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35" w:rsidRPr="004F678D" w:rsidRDefault="00F61635" w:rsidP="00F61635">
      <w:pPr>
        <w:jc w:val="center"/>
        <w:outlineLvl w:val="0"/>
        <w:rPr>
          <w:rStyle w:val="a3"/>
        </w:rPr>
      </w:pPr>
      <w:r w:rsidRPr="004F678D">
        <w:rPr>
          <w:rStyle w:val="a3"/>
        </w:rPr>
        <w:t xml:space="preserve">Сведения о доходах, об имуществе и обязательствах имущественного характера </w:t>
      </w:r>
    </w:p>
    <w:p w:rsidR="00F61635" w:rsidRPr="004F678D" w:rsidRDefault="00F61635" w:rsidP="00F61635">
      <w:pPr>
        <w:jc w:val="center"/>
        <w:outlineLvl w:val="0"/>
        <w:rPr>
          <w:rStyle w:val="a3"/>
        </w:rPr>
      </w:pPr>
      <w:r w:rsidRPr="004F678D">
        <w:rPr>
          <w:rStyle w:val="a3"/>
        </w:rPr>
        <w:t>руководител</w:t>
      </w:r>
      <w:r>
        <w:rPr>
          <w:rStyle w:val="a3"/>
        </w:rPr>
        <w:t>ей</w:t>
      </w:r>
      <w:r w:rsidRPr="004F678D">
        <w:rPr>
          <w:rStyle w:val="a3"/>
        </w:rPr>
        <w:t xml:space="preserve"> государственн</w:t>
      </w:r>
      <w:r>
        <w:rPr>
          <w:rStyle w:val="a3"/>
        </w:rPr>
        <w:t>ых</w:t>
      </w:r>
      <w:r w:rsidRPr="004F678D">
        <w:rPr>
          <w:rStyle w:val="a3"/>
        </w:rPr>
        <w:t xml:space="preserve"> учреждени</w:t>
      </w:r>
      <w:r>
        <w:rPr>
          <w:rStyle w:val="a3"/>
        </w:rPr>
        <w:t>й, подведомственных</w:t>
      </w:r>
      <w:r w:rsidRPr="004F678D">
        <w:rPr>
          <w:rStyle w:val="a3"/>
        </w:rPr>
        <w:t xml:space="preserve"> Администрации</w:t>
      </w:r>
      <w:r>
        <w:rPr>
          <w:rStyle w:val="a3"/>
        </w:rPr>
        <w:t xml:space="preserve"> Губернатора</w:t>
      </w:r>
      <w:r w:rsidRPr="004F678D">
        <w:rPr>
          <w:rStyle w:val="a3"/>
        </w:rPr>
        <w:t xml:space="preserve"> Санкт-Петербурга, </w:t>
      </w:r>
    </w:p>
    <w:p w:rsidR="00F61635" w:rsidRPr="004F678D" w:rsidRDefault="00F61635" w:rsidP="00F61635">
      <w:pPr>
        <w:jc w:val="center"/>
        <w:outlineLvl w:val="0"/>
        <w:rPr>
          <w:rStyle w:val="a3"/>
        </w:rPr>
      </w:pPr>
      <w:r w:rsidRPr="004F678D">
        <w:rPr>
          <w:rStyle w:val="a3"/>
        </w:rPr>
        <w:t>а также их супруг (супруг</w:t>
      </w:r>
      <w:r>
        <w:rPr>
          <w:rStyle w:val="a3"/>
        </w:rPr>
        <w:t>ов</w:t>
      </w:r>
      <w:r w:rsidRPr="004F678D">
        <w:rPr>
          <w:rStyle w:val="a3"/>
        </w:rPr>
        <w:t xml:space="preserve">) и несовершеннолетних детей за период с 1 </w:t>
      </w:r>
      <w:r w:rsidR="00E719B1">
        <w:rPr>
          <w:rStyle w:val="a3"/>
        </w:rPr>
        <w:t>января 2020 года по 31 декабря 2020</w:t>
      </w:r>
      <w:r w:rsidRPr="004F678D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4"/>
        <w:gridCol w:w="1839"/>
        <w:gridCol w:w="1557"/>
        <w:gridCol w:w="1285"/>
        <w:gridCol w:w="1276"/>
        <w:gridCol w:w="841"/>
        <w:gridCol w:w="10"/>
        <w:gridCol w:w="840"/>
        <w:gridCol w:w="1418"/>
        <w:gridCol w:w="714"/>
        <w:gridCol w:w="856"/>
        <w:gridCol w:w="1418"/>
        <w:gridCol w:w="1417"/>
        <w:gridCol w:w="1842"/>
      </w:tblGrid>
      <w:tr w:rsidR="00190010" w:rsidRPr="0014074D" w:rsidTr="00487BD7">
        <w:tc>
          <w:tcPr>
            <w:tcW w:w="564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№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п/п</w:t>
            </w:r>
          </w:p>
        </w:tc>
        <w:tc>
          <w:tcPr>
            <w:tcW w:w="1839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5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190010" w:rsidRPr="0014074D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4074D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Транспортные средства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Декларированный годовой доход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за 20</w:t>
            </w:r>
            <w:r w:rsidR="00D11647" w:rsidRPr="0014074D">
              <w:rPr>
                <w:sz w:val="16"/>
                <w:szCs w:val="16"/>
              </w:rPr>
              <w:t>20</w:t>
            </w:r>
            <w:r w:rsidRPr="0014074D">
              <w:rPr>
                <w:sz w:val="16"/>
                <w:szCs w:val="16"/>
              </w:rPr>
              <w:t xml:space="preserve"> год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Сведения 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14074D" w:rsidTr="00D21F36">
        <w:tc>
          <w:tcPr>
            <w:tcW w:w="564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1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  <w:gridSpan w:val="2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714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B9113D" w:rsidRPr="0014074D" w:rsidTr="00D21F36">
        <w:tc>
          <w:tcPr>
            <w:tcW w:w="564" w:type="dxa"/>
            <w:vMerge w:val="restart"/>
          </w:tcPr>
          <w:p w:rsidR="00B9113D" w:rsidRPr="0014074D" w:rsidRDefault="00B9113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bookmarkStart w:id="0" w:name="_GoBack" w:colFirst="0" w:colLast="0"/>
          </w:p>
        </w:tc>
        <w:tc>
          <w:tcPr>
            <w:tcW w:w="1839" w:type="dxa"/>
          </w:tcPr>
          <w:p w:rsidR="00B9113D" w:rsidRPr="00F61635" w:rsidRDefault="00B9113D" w:rsidP="00F61635">
            <w:pPr>
              <w:jc w:val="center"/>
              <w:rPr>
                <w:b/>
                <w:sz w:val="16"/>
                <w:szCs w:val="16"/>
              </w:rPr>
            </w:pPr>
            <w:r w:rsidRPr="00F61635">
              <w:rPr>
                <w:b/>
                <w:sz w:val="16"/>
                <w:szCs w:val="16"/>
              </w:rPr>
              <w:t>Вдовин</w:t>
            </w:r>
          </w:p>
          <w:p w:rsidR="00B9113D" w:rsidRPr="005C7C8E" w:rsidRDefault="00B9113D" w:rsidP="00F61635">
            <w:pPr>
              <w:jc w:val="center"/>
              <w:rPr>
                <w:b/>
                <w:sz w:val="16"/>
                <w:szCs w:val="16"/>
              </w:rPr>
            </w:pPr>
            <w:r w:rsidRPr="00F61635">
              <w:rPr>
                <w:b/>
                <w:sz w:val="16"/>
                <w:szCs w:val="16"/>
              </w:rPr>
              <w:t>Андрей Валерьевич</w:t>
            </w:r>
          </w:p>
        </w:tc>
        <w:tc>
          <w:tcPr>
            <w:tcW w:w="1557" w:type="dxa"/>
          </w:tcPr>
          <w:p w:rsidR="00B9113D" w:rsidRPr="0014074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61635">
              <w:rPr>
                <w:sz w:val="16"/>
                <w:szCs w:val="16"/>
              </w:rPr>
              <w:t>директор Санкт-Петербургского государственного казенного учреждения «Санкт-Петербургский центр правового обеспечения»</w:t>
            </w:r>
          </w:p>
        </w:tc>
        <w:tc>
          <w:tcPr>
            <w:tcW w:w="1285" w:type="dxa"/>
          </w:tcPr>
          <w:p w:rsidR="00B9113D" w:rsidRPr="00A21F01" w:rsidRDefault="00B9113D" w:rsidP="00BD2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9113D" w:rsidRPr="00A21F01" w:rsidRDefault="00B9113D" w:rsidP="00CD57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41" w:type="dxa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gridSpan w:val="2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856" w:type="dxa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113D" w:rsidRPr="00A21F01" w:rsidRDefault="00B9113D" w:rsidP="00B9113D">
            <w:pPr>
              <w:pStyle w:val="ad"/>
              <w:jc w:val="center"/>
              <w:rPr>
                <w:sz w:val="16"/>
                <w:szCs w:val="16"/>
              </w:rPr>
            </w:pPr>
            <w:r w:rsidRPr="00A21F01">
              <w:rPr>
                <w:sz w:val="16"/>
                <w:szCs w:val="16"/>
              </w:rPr>
              <w:t>автомобили легковые:</w:t>
            </w:r>
          </w:p>
          <w:p w:rsidR="00B9113D" w:rsidRPr="00B9113D" w:rsidRDefault="00B9113D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1417" w:type="dxa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1 800 103,66</w:t>
            </w:r>
          </w:p>
        </w:tc>
        <w:tc>
          <w:tcPr>
            <w:tcW w:w="1842" w:type="dxa"/>
          </w:tcPr>
          <w:p w:rsidR="00B9113D" w:rsidRPr="00ED7529" w:rsidRDefault="00B9113D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bookmarkEnd w:id="0"/>
      <w:tr w:rsidR="00B9113D" w:rsidRPr="0014074D" w:rsidTr="00FB01ED">
        <w:tc>
          <w:tcPr>
            <w:tcW w:w="564" w:type="dxa"/>
            <w:vMerge/>
          </w:tcPr>
          <w:p w:rsidR="00B9113D" w:rsidRPr="0014074D" w:rsidRDefault="00B9113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9113D" w:rsidRPr="005C7C8E" w:rsidRDefault="00B9113D" w:rsidP="005C7C8E">
            <w:pPr>
              <w:rPr>
                <w:b/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B9113D" w:rsidRPr="005C7C8E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B9113D" w:rsidRPr="00A21F01" w:rsidRDefault="00B9113D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41" w:type="dxa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850" w:type="dxa"/>
            <w:gridSpan w:val="2"/>
          </w:tcPr>
          <w:p w:rsidR="00B9113D" w:rsidRPr="00A21F01" w:rsidRDefault="00B9113D" w:rsidP="00B64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B9113D" w:rsidRPr="00A21F01" w:rsidRDefault="00B9113D" w:rsidP="00487B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B9113D" w:rsidRPr="00A21F01" w:rsidRDefault="00B9113D" w:rsidP="00B641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113D" w:rsidRPr="00A21F01" w:rsidRDefault="00B9113D" w:rsidP="00B641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211 083,97</w:t>
            </w:r>
          </w:p>
        </w:tc>
        <w:tc>
          <w:tcPr>
            <w:tcW w:w="1842" w:type="dxa"/>
          </w:tcPr>
          <w:p w:rsidR="00B9113D" w:rsidRPr="0014074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113D" w:rsidRPr="0014074D" w:rsidTr="00E521BC">
        <w:tc>
          <w:tcPr>
            <w:tcW w:w="564" w:type="dxa"/>
            <w:vMerge/>
          </w:tcPr>
          <w:p w:rsidR="00B9113D" w:rsidRPr="0014074D" w:rsidRDefault="00B9113D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9113D" w:rsidRPr="0014074D" w:rsidRDefault="00B9113D" w:rsidP="005C7C8E">
            <w:pPr>
              <w:rPr>
                <w:sz w:val="16"/>
                <w:szCs w:val="16"/>
              </w:rPr>
            </w:pPr>
            <w:r w:rsidRPr="00F616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B9113D" w:rsidRPr="005C7C8E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B9113D" w:rsidRDefault="00B9113D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9113D" w:rsidRPr="005C7C8E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41" w:type="dxa"/>
          </w:tcPr>
          <w:p w:rsidR="00B9113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850" w:type="dxa"/>
            <w:gridSpan w:val="2"/>
          </w:tcPr>
          <w:p w:rsidR="00B9113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B9113D" w:rsidRDefault="00B9113D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113D" w:rsidRDefault="00B9113D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113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9113D" w:rsidRPr="0014074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113D" w:rsidRPr="0014074D" w:rsidTr="00270264">
        <w:tc>
          <w:tcPr>
            <w:tcW w:w="564" w:type="dxa"/>
            <w:vMerge/>
          </w:tcPr>
          <w:p w:rsidR="00B9113D" w:rsidRPr="0014074D" w:rsidRDefault="00B9113D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9113D" w:rsidRPr="00F61635" w:rsidRDefault="00B9113D" w:rsidP="005C7C8E">
            <w:pPr>
              <w:rPr>
                <w:sz w:val="16"/>
                <w:szCs w:val="16"/>
              </w:rPr>
            </w:pPr>
            <w:r w:rsidRPr="00F616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B9113D" w:rsidRPr="005C7C8E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B9113D" w:rsidRDefault="00B9113D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9113D" w:rsidRPr="005C7C8E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41" w:type="dxa"/>
          </w:tcPr>
          <w:p w:rsidR="00B9113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850" w:type="dxa"/>
            <w:gridSpan w:val="2"/>
          </w:tcPr>
          <w:p w:rsidR="00B9113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B9113D" w:rsidRDefault="00B9113D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113D" w:rsidRDefault="00B9113D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113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9113D" w:rsidRPr="0014074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113D" w:rsidRPr="0014074D" w:rsidTr="00CD5D46">
        <w:tc>
          <w:tcPr>
            <w:tcW w:w="564" w:type="dxa"/>
            <w:vMerge/>
          </w:tcPr>
          <w:p w:rsidR="00B9113D" w:rsidRPr="0014074D" w:rsidRDefault="00B9113D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9113D" w:rsidRPr="00F61635" w:rsidRDefault="00B9113D" w:rsidP="005C7C8E">
            <w:pPr>
              <w:rPr>
                <w:sz w:val="16"/>
                <w:szCs w:val="16"/>
              </w:rPr>
            </w:pPr>
            <w:r w:rsidRPr="00F616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B9113D" w:rsidRPr="005C7C8E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B9113D" w:rsidRDefault="00B9113D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9113D" w:rsidRPr="005C7C8E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41" w:type="dxa"/>
          </w:tcPr>
          <w:p w:rsidR="00B9113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850" w:type="dxa"/>
            <w:gridSpan w:val="2"/>
          </w:tcPr>
          <w:p w:rsidR="00B9113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B9113D" w:rsidRDefault="00B9113D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113D" w:rsidRDefault="00B9113D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113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9113D" w:rsidRPr="0014074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113D" w:rsidRPr="0014074D" w:rsidTr="00FC1BA4">
        <w:tc>
          <w:tcPr>
            <w:tcW w:w="564" w:type="dxa"/>
            <w:vMerge/>
          </w:tcPr>
          <w:p w:rsidR="00B9113D" w:rsidRPr="0014074D" w:rsidRDefault="00B9113D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9113D" w:rsidRPr="00F61635" w:rsidRDefault="00B9113D" w:rsidP="005C7C8E">
            <w:pPr>
              <w:rPr>
                <w:sz w:val="16"/>
                <w:szCs w:val="16"/>
              </w:rPr>
            </w:pPr>
            <w:r w:rsidRPr="00F616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B9113D" w:rsidRPr="005C7C8E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9113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113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B9113D" w:rsidRDefault="00B9113D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856" w:type="dxa"/>
          </w:tcPr>
          <w:p w:rsidR="00B9113D" w:rsidRDefault="00B9113D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113D" w:rsidRDefault="00B9113D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113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9113D" w:rsidRPr="0014074D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529" w:rsidRPr="0014074D" w:rsidTr="00D21F36">
        <w:tc>
          <w:tcPr>
            <w:tcW w:w="564" w:type="dxa"/>
            <w:vMerge w:val="restart"/>
          </w:tcPr>
          <w:p w:rsidR="00ED7529" w:rsidRPr="0014074D" w:rsidRDefault="00ED7529" w:rsidP="00F616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D7529" w:rsidRPr="00F61635" w:rsidRDefault="00ED7529" w:rsidP="00F6163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61635">
              <w:rPr>
                <w:b/>
                <w:sz w:val="16"/>
                <w:szCs w:val="16"/>
              </w:rPr>
              <w:t>Гайворонский</w:t>
            </w:r>
            <w:proofErr w:type="spellEnd"/>
          </w:p>
          <w:p w:rsidR="00ED7529" w:rsidRPr="00F61635" w:rsidRDefault="00ED7529" w:rsidP="00F61635">
            <w:pPr>
              <w:jc w:val="center"/>
              <w:rPr>
                <w:b/>
                <w:sz w:val="16"/>
                <w:szCs w:val="16"/>
              </w:rPr>
            </w:pPr>
            <w:r w:rsidRPr="00F61635">
              <w:rPr>
                <w:b/>
                <w:sz w:val="16"/>
                <w:szCs w:val="16"/>
              </w:rPr>
              <w:t>Алексей</w:t>
            </w:r>
          </w:p>
          <w:p w:rsidR="00ED7529" w:rsidRPr="00F61635" w:rsidRDefault="00ED7529" w:rsidP="00F61635">
            <w:pPr>
              <w:jc w:val="center"/>
              <w:rPr>
                <w:sz w:val="16"/>
                <w:szCs w:val="16"/>
              </w:rPr>
            </w:pPr>
            <w:r w:rsidRPr="00F61635">
              <w:rPr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557" w:type="dxa"/>
          </w:tcPr>
          <w:p w:rsidR="00ED7529" w:rsidRPr="005C7C8E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56D34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Санкт-</w:t>
            </w:r>
            <w:r w:rsidRPr="00E56D34">
              <w:rPr>
                <w:sz w:val="16"/>
                <w:szCs w:val="16"/>
              </w:rPr>
              <w:t>Петербургского государственного казенного учреждения «Дирекция по обеспечению деятельности Представительства Правительства Санкт-Петербурга в Москве»</w:t>
            </w:r>
          </w:p>
        </w:tc>
        <w:tc>
          <w:tcPr>
            <w:tcW w:w="1285" w:type="dxa"/>
          </w:tcPr>
          <w:p w:rsidR="00ED7529" w:rsidRDefault="00ED7529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7529" w:rsidRPr="005C7C8E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D752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  <w:gridSpan w:val="2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7529" w:rsidRDefault="00ED7529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2 185 562,34</w:t>
            </w:r>
          </w:p>
        </w:tc>
        <w:tc>
          <w:tcPr>
            <w:tcW w:w="1842" w:type="dxa"/>
          </w:tcPr>
          <w:p w:rsidR="00ED7529" w:rsidRPr="0014074D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529" w:rsidRPr="0014074D" w:rsidTr="0023427B">
        <w:tc>
          <w:tcPr>
            <w:tcW w:w="564" w:type="dxa"/>
            <w:vMerge/>
          </w:tcPr>
          <w:p w:rsidR="00ED7529" w:rsidRPr="0014074D" w:rsidRDefault="00ED7529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D7529" w:rsidRPr="00F61635" w:rsidRDefault="00ED7529" w:rsidP="00F61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ED7529" w:rsidRPr="005C7C8E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6" w:type="dxa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7529" w:rsidRDefault="00ED7529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221 000,00</w:t>
            </w:r>
          </w:p>
        </w:tc>
        <w:tc>
          <w:tcPr>
            <w:tcW w:w="1842" w:type="dxa"/>
          </w:tcPr>
          <w:p w:rsidR="00ED7529" w:rsidRPr="0014074D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529" w:rsidRPr="0014074D" w:rsidTr="00710C05">
        <w:tc>
          <w:tcPr>
            <w:tcW w:w="564" w:type="dxa"/>
            <w:vMerge/>
          </w:tcPr>
          <w:p w:rsidR="00ED7529" w:rsidRPr="0014074D" w:rsidRDefault="00ED7529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D7529" w:rsidRDefault="00ED7529" w:rsidP="00F61635">
            <w:pPr>
              <w:rPr>
                <w:sz w:val="16"/>
                <w:szCs w:val="16"/>
              </w:rPr>
            </w:pPr>
            <w:r w:rsidRPr="00F616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D7529" w:rsidRPr="005C7C8E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6" w:type="dxa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7529" w:rsidRDefault="00ED7529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D7529" w:rsidRPr="0014074D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529" w:rsidRPr="0014074D" w:rsidTr="00E71CE3">
        <w:tc>
          <w:tcPr>
            <w:tcW w:w="564" w:type="dxa"/>
            <w:vMerge/>
          </w:tcPr>
          <w:p w:rsidR="00ED7529" w:rsidRPr="0014074D" w:rsidRDefault="00ED7529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D7529" w:rsidRDefault="00ED7529" w:rsidP="00F61635">
            <w:pPr>
              <w:rPr>
                <w:sz w:val="16"/>
                <w:szCs w:val="16"/>
              </w:rPr>
            </w:pPr>
            <w:r w:rsidRPr="00F616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D7529" w:rsidRPr="005C7C8E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6" w:type="dxa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7529" w:rsidRDefault="00ED7529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D7529" w:rsidRPr="0014074D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41E9" w:rsidRPr="0014074D" w:rsidTr="00D21F36">
        <w:tc>
          <w:tcPr>
            <w:tcW w:w="564" w:type="dxa"/>
            <w:vMerge w:val="restart"/>
          </w:tcPr>
          <w:p w:rsidR="00B641E9" w:rsidRPr="0014074D" w:rsidRDefault="00B641E9" w:rsidP="00D21F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641E9" w:rsidRPr="00F61635" w:rsidRDefault="00B641E9" w:rsidP="00D21F36">
            <w:pPr>
              <w:jc w:val="center"/>
              <w:rPr>
                <w:sz w:val="16"/>
                <w:szCs w:val="16"/>
              </w:rPr>
            </w:pPr>
            <w:r w:rsidRPr="00F61635">
              <w:rPr>
                <w:b/>
                <w:sz w:val="16"/>
                <w:szCs w:val="16"/>
              </w:rPr>
              <w:t>Ильин Борис Александрович</w:t>
            </w:r>
          </w:p>
        </w:tc>
        <w:tc>
          <w:tcPr>
            <w:tcW w:w="1557" w:type="dxa"/>
          </w:tcPr>
          <w:p w:rsidR="00B641E9" w:rsidRPr="005C7C8E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56D34">
              <w:rPr>
                <w:sz w:val="16"/>
                <w:szCs w:val="16"/>
              </w:rPr>
              <w:t xml:space="preserve">директор Санкт-Петербургского </w:t>
            </w:r>
            <w:r w:rsidRPr="00E56D34">
              <w:rPr>
                <w:sz w:val="16"/>
                <w:szCs w:val="16"/>
              </w:rPr>
              <w:lastRenderedPageBreak/>
              <w:t xml:space="preserve">государственного бюджетного учреждения «Дирекция по управлению объектами </w:t>
            </w:r>
            <w:proofErr w:type="spellStart"/>
            <w:r w:rsidRPr="00E56D34">
              <w:rPr>
                <w:sz w:val="16"/>
                <w:szCs w:val="16"/>
              </w:rPr>
              <w:t>административ</w:t>
            </w:r>
            <w:r>
              <w:rPr>
                <w:sz w:val="16"/>
                <w:szCs w:val="16"/>
              </w:rPr>
              <w:t>-</w:t>
            </w:r>
            <w:r w:rsidRPr="00E56D34">
              <w:rPr>
                <w:sz w:val="16"/>
                <w:szCs w:val="16"/>
              </w:rPr>
              <w:t>ного</w:t>
            </w:r>
            <w:proofErr w:type="spellEnd"/>
            <w:r w:rsidRPr="00E56D34">
              <w:rPr>
                <w:sz w:val="16"/>
                <w:szCs w:val="16"/>
              </w:rPr>
              <w:t xml:space="preserve"> назначения»</w:t>
            </w:r>
          </w:p>
        </w:tc>
        <w:tc>
          <w:tcPr>
            <w:tcW w:w="1285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gridSpan w:val="2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840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B641E9" w:rsidRDefault="00B641E9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641E9" w:rsidRPr="00A21F01" w:rsidRDefault="00B641E9" w:rsidP="00D21F36">
            <w:pPr>
              <w:pStyle w:val="ad"/>
              <w:jc w:val="center"/>
              <w:rPr>
                <w:sz w:val="16"/>
                <w:szCs w:val="16"/>
              </w:rPr>
            </w:pPr>
            <w:r w:rsidRPr="00A21F01">
              <w:rPr>
                <w:sz w:val="16"/>
                <w:szCs w:val="16"/>
              </w:rPr>
              <w:t>автомобили легковые:</w:t>
            </w:r>
          </w:p>
          <w:p w:rsidR="00B641E9" w:rsidRDefault="00B641E9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ВОЛЬВО ХС 60</w:t>
            </w:r>
          </w:p>
        </w:tc>
        <w:tc>
          <w:tcPr>
            <w:tcW w:w="1417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2 679 432,43</w:t>
            </w:r>
          </w:p>
        </w:tc>
        <w:tc>
          <w:tcPr>
            <w:tcW w:w="1842" w:type="dxa"/>
          </w:tcPr>
          <w:p w:rsidR="00B641E9" w:rsidRPr="0014074D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41E9" w:rsidRPr="0014074D" w:rsidTr="00D21F36">
        <w:tc>
          <w:tcPr>
            <w:tcW w:w="564" w:type="dxa"/>
            <w:vMerge/>
          </w:tcPr>
          <w:p w:rsidR="00B641E9" w:rsidRPr="0014074D" w:rsidRDefault="00B641E9" w:rsidP="00D21F3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641E9" w:rsidRPr="00D21F36" w:rsidRDefault="00B641E9" w:rsidP="00D21F36">
            <w:pPr>
              <w:rPr>
                <w:sz w:val="16"/>
                <w:szCs w:val="16"/>
              </w:rPr>
            </w:pPr>
            <w:r w:rsidRPr="00D21F36"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B641E9" w:rsidRPr="00E56D34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gridSpan w:val="2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918,0</w:t>
            </w:r>
          </w:p>
        </w:tc>
        <w:tc>
          <w:tcPr>
            <w:tcW w:w="840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B641E9" w:rsidRDefault="00B641E9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641E9" w:rsidRDefault="00B641E9" w:rsidP="00B64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641E9" w:rsidRPr="00B641E9" w:rsidRDefault="00B641E9" w:rsidP="00D21F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7" w:type="dxa"/>
            <w:vMerge w:val="restart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641E9" w:rsidRPr="0014074D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41E9" w:rsidRPr="0014074D" w:rsidTr="00D21F36">
        <w:tc>
          <w:tcPr>
            <w:tcW w:w="564" w:type="dxa"/>
            <w:vMerge/>
          </w:tcPr>
          <w:p w:rsidR="00B641E9" w:rsidRPr="0014074D" w:rsidRDefault="00B641E9" w:rsidP="00D21F3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641E9" w:rsidRPr="00D21F36" w:rsidRDefault="00B641E9" w:rsidP="00D21F36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B641E9" w:rsidRPr="00E56D34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gridSpan w:val="2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168,1</w:t>
            </w:r>
          </w:p>
        </w:tc>
        <w:tc>
          <w:tcPr>
            <w:tcW w:w="840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B641E9" w:rsidRDefault="00B641E9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41E9" w:rsidRPr="00A21F01" w:rsidRDefault="00B641E9" w:rsidP="00D21F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641E9" w:rsidRPr="0014074D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41E9" w:rsidRPr="0014074D" w:rsidTr="00D21F36">
        <w:tc>
          <w:tcPr>
            <w:tcW w:w="564" w:type="dxa"/>
            <w:vMerge/>
          </w:tcPr>
          <w:p w:rsidR="00B641E9" w:rsidRPr="0014074D" w:rsidRDefault="00B641E9" w:rsidP="00D21F3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641E9" w:rsidRPr="00D21F36" w:rsidRDefault="00B641E9" w:rsidP="00D21F36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B641E9" w:rsidRPr="00E56D34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gridSpan w:val="2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97,1</w:t>
            </w:r>
          </w:p>
        </w:tc>
        <w:tc>
          <w:tcPr>
            <w:tcW w:w="840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B641E9" w:rsidRDefault="00B641E9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41E9" w:rsidRPr="00A21F01" w:rsidRDefault="00B641E9" w:rsidP="00D21F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641E9" w:rsidRPr="0014074D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41E9" w:rsidRPr="0014074D" w:rsidTr="00D21F36">
        <w:tc>
          <w:tcPr>
            <w:tcW w:w="564" w:type="dxa"/>
            <w:vMerge/>
          </w:tcPr>
          <w:p w:rsidR="00B641E9" w:rsidRPr="0014074D" w:rsidRDefault="00B641E9" w:rsidP="00D21F3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641E9" w:rsidRPr="00D21F36" w:rsidRDefault="00B641E9" w:rsidP="00D21F36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B641E9" w:rsidRPr="00E56D34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gridSpan w:val="2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40" w:type="dxa"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B641E9" w:rsidRDefault="00B641E9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41E9" w:rsidRPr="00A21F01" w:rsidRDefault="00B641E9" w:rsidP="00D21F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41E9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641E9" w:rsidRPr="0014074D" w:rsidRDefault="00B641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1B66" w:rsidRPr="0014074D" w:rsidTr="00D21F36">
        <w:tc>
          <w:tcPr>
            <w:tcW w:w="564" w:type="dxa"/>
            <w:vMerge w:val="restart"/>
          </w:tcPr>
          <w:p w:rsidR="00AC1B66" w:rsidRPr="0014074D" w:rsidRDefault="00AC1B66" w:rsidP="00F616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AC1B66" w:rsidRPr="00F61635" w:rsidRDefault="00AC1B66" w:rsidP="00F6163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61635">
              <w:rPr>
                <w:b/>
                <w:sz w:val="16"/>
                <w:szCs w:val="16"/>
              </w:rPr>
              <w:t>Карагодов</w:t>
            </w:r>
            <w:proofErr w:type="spellEnd"/>
          </w:p>
          <w:p w:rsidR="00AC1B66" w:rsidRPr="00F61635" w:rsidRDefault="00AC1B66" w:rsidP="00F61635">
            <w:pPr>
              <w:jc w:val="center"/>
              <w:rPr>
                <w:sz w:val="16"/>
                <w:szCs w:val="16"/>
              </w:rPr>
            </w:pPr>
            <w:r w:rsidRPr="00F61635">
              <w:rPr>
                <w:b/>
                <w:sz w:val="16"/>
                <w:szCs w:val="16"/>
              </w:rPr>
              <w:t>Александр Олегович</w:t>
            </w:r>
          </w:p>
        </w:tc>
        <w:tc>
          <w:tcPr>
            <w:tcW w:w="1557" w:type="dxa"/>
            <w:vMerge w:val="restart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56D34">
              <w:rPr>
                <w:sz w:val="16"/>
                <w:szCs w:val="16"/>
              </w:rPr>
              <w:t>директор Санкт-Петербургского государственного бюджетного учреждения «Дирекция по управлению гостиничным и ресторанным комплексом»</w:t>
            </w:r>
          </w:p>
        </w:tc>
        <w:tc>
          <w:tcPr>
            <w:tcW w:w="1285" w:type="dxa"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  <w:gridSpan w:val="2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6" w:type="dxa"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3 915 269,85</w:t>
            </w:r>
          </w:p>
        </w:tc>
        <w:tc>
          <w:tcPr>
            <w:tcW w:w="1842" w:type="dxa"/>
            <w:vMerge w:val="restart"/>
          </w:tcPr>
          <w:p w:rsidR="00AC1B66" w:rsidRPr="0014074D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1B66" w:rsidRPr="0014074D" w:rsidTr="00D21F36">
        <w:tc>
          <w:tcPr>
            <w:tcW w:w="564" w:type="dxa"/>
            <w:vMerge/>
          </w:tcPr>
          <w:p w:rsidR="00AC1B66" w:rsidRPr="0014074D" w:rsidRDefault="00AC1B66" w:rsidP="002136B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C1B66" w:rsidRPr="00F61635" w:rsidRDefault="00AC1B66" w:rsidP="00F616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AC1B66" w:rsidRPr="00E56D34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850" w:type="dxa"/>
            <w:gridSpan w:val="2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нежилой</w:t>
            </w:r>
          </w:p>
        </w:tc>
        <w:tc>
          <w:tcPr>
            <w:tcW w:w="714" w:type="dxa"/>
            <w:vMerge w:val="restart"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6" w:type="dxa"/>
            <w:vMerge w:val="restart"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C1B66" w:rsidRPr="0014074D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1B66" w:rsidRPr="0014074D" w:rsidTr="00D21F36">
        <w:tc>
          <w:tcPr>
            <w:tcW w:w="564" w:type="dxa"/>
            <w:vMerge/>
          </w:tcPr>
          <w:p w:rsidR="00AC1B66" w:rsidRPr="0014074D" w:rsidRDefault="00AC1B66" w:rsidP="002136B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C1B66" w:rsidRPr="00F61635" w:rsidRDefault="00AC1B66" w:rsidP="00F616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AC1B66" w:rsidRPr="00E56D34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850" w:type="dxa"/>
            <w:gridSpan w:val="2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C1B66" w:rsidRPr="0014074D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1B66" w:rsidRPr="0014074D" w:rsidTr="00D21F36">
        <w:tc>
          <w:tcPr>
            <w:tcW w:w="564" w:type="dxa"/>
            <w:vMerge/>
          </w:tcPr>
          <w:p w:rsidR="00AC1B66" w:rsidRPr="0014074D" w:rsidRDefault="00AC1B66" w:rsidP="002136B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C1B66" w:rsidRPr="00F61635" w:rsidRDefault="00AC1B66" w:rsidP="00F616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AC1B66" w:rsidRPr="00E56D34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gridSpan w:val="2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C1B66" w:rsidRPr="0014074D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1B66" w:rsidRPr="0014074D" w:rsidTr="00D21F36">
        <w:tc>
          <w:tcPr>
            <w:tcW w:w="564" w:type="dxa"/>
            <w:vMerge/>
          </w:tcPr>
          <w:p w:rsidR="00AC1B66" w:rsidRPr="0014074D" w:rsidRDefault="00AC1B66" w:rsidP="002136B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C1B66" w:rsidRPr="00F61635" w:rsidRDefault="00AC1B66" w:rsidP="00F616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AC1B66" w:rsidRPr="00E56D34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41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50" w:type="dxa"/>
            <w:gridSpan w:val="2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C1B66" w:rsidRPr="0014074D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1B66" w:rsidRPr="0014074D" w:rsidTr="00D21F36">
        <w:tc>
          <w:tcPr>
            <w:tcW w:w="564" w:type="dxa"/>
            <w:vMerge/>
          </w:tcPr>
          <w:p w:rsidR="00AC1B66" w:rsidRPr="0014074D" w:rsidRDefault="00AC1B66" w:rsidP="002136B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C1B66" w:rsidRPr="00F61635" w:rsidRDefault="00AC1B66" w:rsidP="00F616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AC1B66" w:rsidRPr="00E56D34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  <w:gridSpan w:val="2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418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C1B66" w:rsidRPr="0014074D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1B66" w:rsidRPr="0014074D" w:rsidTr="00D21F36">
        <w:tc>
          <w:tcPr>
            <w:tcW w:w="564" w:type="dxa"/>
            <w:vMerge/>
          </w:tcPr>
          <w:p w:rsidR="00AC1B66" w:rsidRPr="0014074D" w:rsidRDefault="00AC1B66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AC1B66" w:rsidRPr="00F61635" w:rsidRDefault="00AC1B66" w:rsidP="00F61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gridSpan w:val="2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856" w:type="dxa"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1B66" w:rsidRDefault="00AC1B66" w:rsidP="00AC1B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AC1B66" w:rsidRPr="002A2D94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630 </w:t>
            </w:r>
            <w:r>
              <w:rPr>
                <w:sz w:val="16"/>
                <w:szCs w:val="16"/>
                <w:lang w:val="en-US"/>
              </w:rPr>
              <w:t>I</w:t>
            </w:r>
            <w:r w:rsidRPr="00AC1B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COUPE</w:t>
            </w:r>
          </w:p>
        </w:tc>
        <w:tc>
          <w:tcPr>
            <w:tcW w:w="1417" w:type="dxa"/>
            <w:vMerge w:val="restart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174 628,69</w:t>
            </w:r>
          </w:p>
        </w:tc>
        <w:tc>
          <w:tcPr>
            <w:tcW w:w="1842" w:type="dxa"/>
            <w:vMerge w:val="restart"/>
          </w:tcPr>
          <w:p w:rsidR="00AC1B66" w:rsidRPr="0014074D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1B66" w:rsidRPr="0014074D" w:rsidTr="00D21F36">
        <w:tc>
          <w:tcPr>
            <w:tcW w:w="564" w:type="dxa"/>
            <w:vMerge/>
          </w:tcPr>
          <w:p w:rsidR="00AC1B66" w:rsidRPr="0014074D" w:rsidRDefault="00AC1B66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C1B66" w:rsidRDefault="00AC1B66" w:rsidP="00F61635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  <w:gridSpan w:val="2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56" w:type="dxa"/>
            <w:vMerge w:val="restart"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C1B66" w:rsidRPr="0014074D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1B66" w:rsidRPr="0014074D" w:rsidTr="00D21F36">
        <w:tc>
          <w:tcPr>
            <w:tcW w:w="564" w:type="dxa"/>
            <w:vMerge/>
          </w:tcPr>
          <w:p w:rsidR="00AC1B66" w:rsidRPr="0014074D" w:rsidRDefault="00AC1B66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C1B66" w:rsidRDefault="00AC1B66" w:rsidP="00F61635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AC1B66" w:rsidRDefault="00AC1B66" w:rsidP="00B641E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2538/514130</w:t>
            </w:r>
          </w:p>
        </w:tc>
        <w:tc>
          <w:tcPr>
            <w:tcW w:w="841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5141,3</w:t>
            </w:r>
          </w:p>
        </w:tc>
        <w:tc>
          <w:tcPr>
            <w:tcW w:w="850" w:type="dxa"/>
            <w:gridSpan w:val="2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C1B66" w:rsidRPr="0014074D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1B66" w:rsidRPr="0014074D" w:rsidTr="00D21F36">
        <w:tc>
          <w:tcPr>
            <w:tcW w:w="564" w:type="dxa"/>
            <w:vMerge/>
          </w:tcPr>
          <w:p w:rsidR="00AC1B66" w:rsidRPr="0014074D" w:rsidRDefault="00AC1B66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C1B66" w:rsidRDefault="00AC1B66" w:rsidP="00F61635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AC1B66" w:rsidRDefault="00AC1B66" w:rsidP="00B641E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2423/514130</w:t>
            </w:r>
          </w:p>
        </w:tc>
        <w:tc>
          <w:tcPr>
            <w:tcW w:w="841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5141,3</w:t>
            </w:r>
          </w:p>
        </w:tc>
        <w:tc>
          <w:tcPr>
            <w:tcW w:w="850" w:type="dxa"/>
            <w:gridSpan w:val="2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C1B66" w:rsidRPr="0014074D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1B66" w:rsidRPr="0014074D" w:rsidTr="00D21F36">
        <w:tc>
          <w:tcPr>
            <w:tcW w:w="564" w:type="dxa"/>
            <w:vMerge/>
          </w:tcPr>
          <w:p w:rsidR="00AC1B66" w:rsidRPr="0014074D" w:rsidRDefault="00AC1B66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C1B66" w:rsidRDefault="00AC1B66" w:rsidP="00F61635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нежилой</w:t>
            </w:r>
          </w:p>
        </w:tc>
        <w:tc>
          <w:tcPr>
            <w:tcW w:w="1276" w:type="dxa"/>
          </w:tcPr>
          <w:p w:rsidR="00AC1B66" w:rsidRPr="005C7C8E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gridSpan w:val="2"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C1B66" w:rsidRDefault="00AC1B66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1B66" w:rsidRDefault="00AC1B66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1B66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C1B66" w:rsidRPr="0014074D" w:rsidRDefault="00AC1B6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49D" w:rsidRPr="0014074D" w:rsidTr="00D21F36">
        <w:tc>
          <w:tcPr>
            <w:tcW w:w="564" w:type="dxa"/>
            <w:vMerge w:val="restart"/>
          </w:tcPr>
          <w:p w:rsidR="004D049D" w:rsidRPr="0014074D" w:rsidRDefault="004D049D" w:rsidP="004D049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4D049D" w:rsidRPr="00E56D34" w:rsidRDefault="004D049D" w:rsidP="004D049D">
            <w:pPr>
              <w:jc w:val="center"/>
              <w:rPr>
                <w:b/>
                <w:sz w:val="16"/>
                <w:szCs w:val="16"/>
              </w:rPr>
            </w:pPr>
            <w:r w:rsidRPr="00E56D34">
              <w:rPr>
                <w:b/>
                <w:sz w:val="16"/>
                <w:szCs w:val="16"/>
              </w:rPr>
              <w:t>Пахоруков Игорь Павлович</w:t>
            </w:r>
          </w:p>
        </w:tc>
        <w:tc>
          <w:tcPr>
            <w:tcW w:w="1557" w:type="dxa"/>
            <w:vMerge w:val="restart"/>
          </w:tcPr>
          <w:p w:rsidR="004D049D" w:rsidRPr="005C7C8E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 w:rsidRPr="00E56D34">
              <w:rPr>
                <w:sz w:val="16"/>
                <w:szCs w:val="16"/>
              </w:rPr>
              <w:t>директор Санкт-Петербургского государственного бюджетного образовательного учреждения дополнительного профессионального образования «Санкт-Петербургский межрегиональный ресурсный центр»</w:t>
            </w:r>
          </w:p>
        </w:tc>
        <w:tc>
          <w:tcPr>
            <w:tcW w:w="1285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D049D" w:rsidRPr="005C7C8E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0" w:type="dxa"/>
            <w:gridSpan w:val="2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1417" w:type="dxa"/>
            <w:vMerge w:val="restart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3 808 252,76</w:t>
            </w:r>
          </w:p>
        </w:tc>
        <w:tc>
          <w:tcPr>
            <w:tcW w:w="1842" w:type="dxa"/>
            <w:vMerge w:val="restart"/>
          </w:tcPr>
          <w:p w:rsidR="004D049D" w:rsidRPr="0014074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49D" w:rsidRPr="0014074D" w:rsidTr="00D21F36">
        <w:tc>
          <w:tcPr>
            <w:tcW w:w="564" w:type="dxa"/>
            <w:vMerge/>
          </w:tcPr>
          <w:p w:rsidR="004D049D" w:rsidRPr="0014074D" w:rsidRDefault="004D049D" w:rsidP="004D04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D049D" w:rsidRPr="00E56D34" w:rsidRDefault="004D049D" w:rsidP="004D04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D049D" w:rsidRPr="00E56D34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D049D" w:rsidRPr="005C7C8E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41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850" w:type="dxa"/>
            <w:gridSpan w:val="2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049D" w:rsidRPr="0014074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49D" w:rsidRPr="0014074D" w:rsidTr="00D21F36">
        <w:tc>
          <w:tcPr>
            <w:tcW w:w="564" w:type="dxa"/>
            <w:vMerge/>
          </w:tcPr>
          <w:p w:rsidR="004D049D" w:rsidRPr="0014074D" w:rsidRDefault="004D049D" w:rsidP="004D04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D049D" w:rsidRPr="00E56D34" w:rsidRDefault="004D049D" w:rsidP="004D04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D049D" w:rsidRPr="00E56D34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D049D" w:rsidRPr="005C7C8E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41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850" w:type="dxa"/>
            <w:gridSpan w:val="2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049D" w:rsidRPr="0014074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49D" w:rsidRPr="0014074D" w:rsidTr="00D21F36">
        <w:tc>
          <w:tcPr>
            <w:tcW w:w="564" w:type="dxa"/>
            <w:vMerge/>
          </w:tcPr>
          <w:p w:rsidR="004D049D" w:rsidRPr="0014074D" w:rsidRDefault="004D049D" w:rsidP="004D04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D049D" w:rsidRPr="00E56D34" w:rsidRDefault="004D049D" w:rsidP="004D04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D049D" w:rsidRPr="00E56D34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D049D" w:rsidRPr="005C7C8E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850" w:type="dxa"/>
            <w:gridSpan w:val="2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049D" w:rsidRPr="0014074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49D" w:rsidRPr="0014074D" w:rsidTr="00D21F36">
        <w:tc>
          <w:tcPr>
            <w:tcW w:w="564" w:type="dxa"/>
            <w:vMerge/>
          </w:tcPr>
          <w:p w:rsidR="004D049D" w:rsidRPr="0014074D" w:rsidRDefault="004D049D" w:rsidP="004D04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D049D" w:rsidRPr="00E56D34" w:rsidRDefault="004D049D" w:rsidP="004D04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D049D" w:rsidRPr="00E56D34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4D049D" w:rsidRPr="005C7C8E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  <w:r>
              <w:rPr>
                <w:sz w:val="16"/>
                <w:szCs w:val="16"/>
              </w:rPr>
              <w:lastRenderedPageBreak/>
              <w:t>доля в праве 1/27</w:t>
            </w:r>
          </w:p>
        </w:tc>
        <w:tc>
          <w:tcPr>
            <w:tcW w:w="841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838,7</w:t>
            </w:r>
          </w:p>
        </w:tc>
        <w:tc>
          <w:tcPr>
            <w:tcW w:w="850" w:type="dxa"/>
            <w:gridSpan w:val="2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049D" w:rsidRPr="0014074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49D" w:rsidRPr="0014074D" w:rsidTr="00D21F36">
        <w:tc>
          <w:tcPr>
            <w:tcW w:w="564" w:type="dxa"/>
            <w:vMerge/>
          </w:tcPr>
          <w:p w:rsidR="004D049D" w:rsidRPr="0014074D" w:rsidRDefault="004D049D" w:rsidP="004D04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4D049D" w:rsidRPr="00E56D34" w:rsidRDefault="004D049D" w:rsidP="004D0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4D049D" w:rsidRPr="00E56D34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D049D" w:rsidRPr="005C7C8E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850" w:type="dxa"/>
            <w:gridSpan w:val="2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605 189,48</w:t>
            </w:r>
          </w:p>
        </w:tc>
        <w:tc>
          <w:tcPr>
            <w:tcW w:w="1842" w:type="dxa"/>
            <w:vMerge w:val="restart"/>
          </w:tcPr>
          <w:p w:rsidR="004D049D" w:rsidRPr="0014074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49D" w:rsidRPr="0014074D" w:rsidTr="00D21F36">
        <w:tc>
          <w:tcPr>
            <w:tcW w:w="564" w:type="dxa"/>
            <w:vMerge/>
          </w:tcPr>
          <w:p w:rsidR="004D049D" w:rsidRPr="0014074D" w:rsidRDefault="004D049D" w:rsidP="004D04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D049D" w:rsidRDefault="004D049D" w:rsidP="004D049D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D049D" w:rsidRPr="00E56D34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4D049D" w:rsidRPr="005C7C8E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  <w:gridSpan w:val="2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049D" w:rsidRPr="0014074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49D" w:rsidRPr="0014074D" w:rsidTr="00D21F36">
        <w:tc>
          <w:tcPr>
            <w:tcW w:w="564" w:type="dxa"/>
            <w:vMerge/>
          </w:tcPr>
          <w:p w:rsidR="004D049D" w:rsidRPr="0014074D" w:rsidRDefault="004D049D" w:rsidP="004D04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D049D" w:rsidRDefault="004D049D" w:rsidP="004D049D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D049D" w:rsidRPr="00E56D34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4D049D" w:rsidRPr="005C7C8E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  <w:gridSpan w:val="2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049D" w:rsidRPr="0014074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49D" w:rsidRPr="0014074D" w:rsidTr="00D21F36">
        <w:tc>
          <w:tcPr>
            <w:tcW w:w="564" w:type="dxa"/>
            <w:vMerge/>
          </w:tcPr>
          <w:p w:rsidR="004D049D" w:rsidRPr="0014074D" w:rsidRDefault="004D049D" w:rsidP="004D04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D049D" w:rsidRDefault="004D049D" w:rsidP="004D049D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D049D" w:rsidRPr="00E56D34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D049D" w:rsidRPr="005C7C8E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850" w:type="dxa"/>
            <w:gridSpan w:val="2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049D" w:rsidRPr="0014074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49D" w:rsidRPr="0014074D" w:rsidTr="00D21F36">
        <w:tc>
          <w:tcPr>
            <w:tcW w:w="564" w:type="dxa"/>
            <w:vMerge/>
          </w:tcPr>
          <w:p w:rsidR="004D049D" w:rsidRPr="0014074D" w:rsidRDefault="004D049D" w:rsidP="004D04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D049D" w:rsidRDefault="004D049D" w:rsidP="004D049D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D049D" w:rsidRPr="00E56D34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D049D" w:rsidRPr="005C7C8E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  <w:gridSpan w:val="2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3"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049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049D" w:rsidRPr="0014074D" w:rsidRDefault="004D049D" w:rsidP="004D04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14074D" w:rsidRDefault="00B36A33" w:rsidP="00453C63">
      <w:pPr>
        <w:pStyle w:val="ad"/>
        <w:ind w:firstLine="709"/>
        <w:jc w:val="both"/>
      </w:pPr>
    </w:p>
    <w:sectPr w:rsidR="00B36A33" w:rsidRPr="0014074D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669" w:rsidRDefault="00505669" w:rsidP="00026614">
      <w:r>
        <w:separator/>
      </w:r>
    </w:p>
  </w:endnote>
  <w:endnote w:type="continuationSeparator" w:id="0">
    <w:p w:rsidR="00505669" w:rsidRDefault="00505669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669" w:rsidRDefault="00505669" w:rsidP="00026614">
      <w:r>
        <w:separator/>
      </w:r>
    </w:p>
  </w:footnote>
  <w:footnote w:type="continuationSeparator" w:id="0">
    <w:p w:rsidR="00505669" w:rsidRDefault="00505669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4A0D63" w:rsidRDefault="004A0D6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9113D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4A0D63" w:rsidRDefault="004A0D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6786E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2F42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38A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06C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BF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EE3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26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4D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B1B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6B9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1E2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D94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82F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BD7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63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49D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E9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669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76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AFC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C8E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B0"/>
    <w:rsid w:val="006217F3"/>
    <w:rsid w:val="00621AA9"/>
    <w:rsid w:val="00621DBF"/>
    <w:rsid w:val="00621EC2"/>
    <w:rsid w:val="0062211F"/>
    <w:rsid w:val="00622130"/>
    <w:rsid w:val="00622B01"/>
    <w:rsid w:val="00622DBB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14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E1C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A02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C1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CA2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54C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1F01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BC9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0FD8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B66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373A"/>
    <w:rsid w:val="00B640B3"/>
    <w:rsid w:val="00B641E9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E7B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13D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636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785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552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1F36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AF4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D34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9B1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0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529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30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20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24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DDF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35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7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F5243-74B0-43C7-B5CF-7E202AF1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2021-04-30T11:06:00Z</dcterms:created>
  <dcterms:modified xsi:type="dcterms:W3CDTF">2021-05-13T12:33:00Z</dcterms:modified>
</cp:coreProperties>
</file>