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21" w:rsidRPr="00A272A0" w:rsidRDefault="00A26C21" w:rsidP="00A26C2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2"/>
          <w:szCs w:val="22"/>
          <w:lang w:eastAsia="ru-RU"/>
        </w:rPr>
      </w:pPr>
      <w:r w:rsidRPr="00A272A0">
        <w:rPr>
          <w:rFonts w:ascii="Arial" w:hAnsi="Arial" w:cs="Arial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за период с 1 января 2020г. по 31 декабря 2020г. государственных гражданских служащих префектуры Зеленоградского АО города Москвы</w:t>
      </w:r>
    </w:p>
    <w:p w:rsidR="00A26C21" w:rsidRPr="00A272A0" w:rsidRDefault="00A26C21" w:rsidP="00A26C21">
      <w:pPr>
        <w:shd w:val="clear" w:color="auto" w:fill="FFFFFF"/>
        <w:rPr>
          <w:rFonts w:ascii="Arial" w:hAnsi="Arial" w:cs="Arial"/>
          <w:color w:val="9B9B9B"/>
          <w:sz w:val="22"/>
          <w:szCs w:val="22"/>
        </w:rPr>
      </w:pPr>
      <w:r w:rsidRPr="00A272A0">
        <w:rPr>
          <w:rFonts w:ascii="Arial" w:hAnsi="Arial" w:cs="Arial"/>
          <w:color w:val="9B9B9B"/>
          <w:sz w:val="22"/>
          <w:szCs w:val="22"/>
        </w:rPr>
        <w:t>20.05.2021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837"/>
        <w:gridCol w:w="1597"/>
        <w:gridCol w:w="1298"/>
        <w:gridCol w:w="1452"/>
        <w:gridCol w:w="837"/>
        <w:gridCol w:w="1277"/>
        <w:gridCol w:w="1004"/>
        <w:gridCol w:w="837"/>
        <w:gridCol w:w="1277"/>
        <w:gridCol w:w="1685"/>
        <w:gridCol w:w="927"/>
        <w:gridCol w:w="1425"/>
      </w:tblGrid>
      <w:tr w:rsidR="00A26C21" w:rsidRPr="00A272A0" w:rsidTr="00A26C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 w:rsidP="00D342B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26C21" w:rsidRPr="00A272A0" w:rsidTr="00A26C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Михальченков А.И.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Первый 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приусадеб-ный земель-ный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103,9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Квадроцикл Polaris 500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5 459 819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приусадеб-ный земель-ный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Мотоцикл Spyder RT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Мотолодка "Феникс 530НТ"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Прицеп к легковому автомобилю МЗСА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Прицеп к легковому автомобилю </w:t>
            </w:r>
            <w:r w:rsidRPr="00A272A0">
              <w:rPr>
                <w:sz w:val="22"/>
                <w:szCs w:val="22"/>
              </w:rPr>
              <w:lastRenderedPageBreak/>
              <w:t>МЗСА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АвтомобильТойота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524 883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НРБ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Панин О.О.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4 304 172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Морозов Д.В.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  <w:lang w:val="en-US"/>
              </w:rPr>
            </w:pPr>
            <w:r w:rsidRPr="00A272A0">
              <w:rPr>
                <w:sz w:val="22"/>
                <w:szCs w:val="22"/>
              </w:rPr>
              <w:t>Автомобиль</w:t>
            </w:r>
            <w:r w:rsidRPr="00A272A0">
              <w:rPr>
                <w:sz w:val="22"/>
                <w:szCs w:val="22"/>
                <w:lang w:val="en-US"/>
              </w:rPr>
              <w:t xml:space="preserve"> Mersedes-Benz GLK 220 CD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3 986 710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955 000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Новожилов 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  <w:lang w:val="en-US"/>
              </w:rPr>
            </w:pPr>
            <w:r w:rsidRPr="00A272A0">
              <w:rPr>
                <w:sz w:val="22"/>
                <w:szCs w:val="22"/>
              </w:rPr>
              <w:t>Автомобиль</w:t>
            </w:r>
            <w:r w:rsidRPr="00A272A0">
              <w:rPr>
                <w:sz w:val="22"/>
                <w:szCs w:val="22"/>
                <w:lang w:val="en-US"/>
              </w:rPr>
              <w:t xml:space="preserve"> Mersedes-Benz GLK 220 CDI 4MATIC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3 744 466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общая </w:t>
            </w:r>
            <w:r w:rsidRPr="00A272A0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127,1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Чеботарев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Cadillac GMT166 (SRX)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5 349 515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бокс в гаражном комплексе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земельный </w:t>
            </w:r>
            <w:r w:rsidRPr="00A272A0">
              <w:rPr>
                <w:sz w:val="22"/>
                <w:szCs w:val="22"/>
              </w:rPr>
              <w:lastRenderedPageBreak/>
              <w:t>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индивидуаль</w:t>
            </w:r>
            <w:r w:rsidRPr="00A272A0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834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Автомобиль </w:t>
            </w:r>
            <w:r w:rsidRPr="00A272A0">
              <w:rPr>
                <w:sz w:val="22"/>
                <w:szCs w:val="22"/>
              </w:rPr>
              <w:lastRenderedPageBreak/>
              <w:t>Mersedes-Benz GLA 250 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217 214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Лавров Д.А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Volvo XC60</w:t>
            </w:r>
            <w:r w:rsidRPr="00A272A0">
              <w:rPr>
                <w:sz w:val="22"/>
                <w:szCs w:val="22"/>
              </w:rPr>
              <w:br/>
            </w:r>
            <w:r w:rsidRPr="00A272A0">
              <w:rPr>
                <w:sz w:val="22"/>
                <w:szCs w:val="22"/>
              </w:rPr>
              <w:br/>
              <w:t>Мотоцикл Suzuki VZR1800L1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3 333 590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</w:t>
            </w:r>
            <w:r w:rsidRPr="00A272A0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Анциферова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Honda CRV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4 428 406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1 885 497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Одинокова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отдела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2 785 178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4 872 844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Годовицына А.Ф.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юридическо-го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2 657 673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Хонда Джаз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1 205 544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Астахова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юридическо-го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РЕНО САНДЕРО STEPWAY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2 352 667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садовый земельный </w:t>
            </w:r>
            <w:r w:rsidRPr="00A272A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индивидуаль</w:t>
            </w:r>
            <w:r w:rsidRPr="00A272A0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Форд Фокус, С-макс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2 684 090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Моисеева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1 563 300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Новикова Т.Н.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2236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3 119 081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Subaru Outback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683 234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Кондратенко Г.Н.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заместитель начальника </w:t>
            </w:r>
            <w:r w:rsidRPr="00A272A0">
              <w:rPr>
                <w:sz w:val="22"/>
                <w:szCs w:val="22"/>
              </w:rPr>
              <w:lastRenderedPageBreak/>
              <w:t>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Тойота Рав 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2 466 431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4 090 977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1446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Афанасенко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Hyundai Creta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1 750 589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1 693 729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Иванникова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НИССАН ТЕРРАНО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1 697 045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3 748 200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Колюкаева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главный специалист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104,7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339 785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Honda Civic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3 797 063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Mercedes-bens CLA 200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Тихонова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главный специалист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1 982 348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АвтомобильSsang Yong Actyons Sport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843 826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Голикова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1 568 434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3 781 416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Полякова Е.Н.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главный специалист управления </w:t>
            </w:r>
            <w:r w:rsidRPr="00A272A0">
              <w:rPr>
                <w:sz w:val="22"/>
                <w:szCs w:val="22"/>
              </w:rPr>
              <w:lastRenderedPageBreak/>
              <w:t>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ХЕНДЭ IX 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899825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Климов С.Ю.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первого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Митсубиши Галант ЕS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3 229 780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1470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107 236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Голоктионов Ю.С.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второго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Мицубиси АСХ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3 603 374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921 329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Кучинский В.В.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второго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2 512 186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493 504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Пантелеймонова Э.С.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организаци-онного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ХЕНДЭ Крета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3 541 197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Тойота Хариер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439 974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Ниссан Патфайндер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Григорьева Т.И.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организаци-онного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2 620 127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РЕНО САНДЕРО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235 866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Садовая О. 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ХЕНДЭ ix 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1 929 775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ХЕНДЭ Solaris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1 669 347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Аброськин А.П.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заведующий сектором </w:t>
            </w:r>
            <w:r w:rsidRPr="00A272A0">
              <w:rPr>
                <w:sz w:val="22"/>
                <w:szCs w:val="22"/>
              </w:rPr>
              <w:lastRenderedPageBreak/>
              <w:t>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БМВ Х5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3 039 717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Аржуханова О.Н.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по вопросам реновации жилищного фонда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МАЗДА СХ-5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2 026 401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927 555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Барулина Т.А.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советник службы по взаимодействию с </w:t>
            </w:r>
            <w:r w:rsidRPr="00A272A0">
              <w:rPr>
                <w:sz w:val="22"/>
                <w:szCs w:val="22"/>
              </w:rPr>
              <w:lastRenderedPageBreak/>
              <w:t>правоохрани-тельными органами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Тойота 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1 656 292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Lexus RX450H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Куричева Э.Н.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управления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Рено Дастер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2 055 217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Ларина Ю.Б.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начальника- заведующий сектором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Ниссан Кашкай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2 761 391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земельний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1 580 261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Снаркова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сектора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ШКОДА Октавиа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1 746 137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1 983 000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Истратова Е.Н.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2 732 171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Volvo S80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5 625 339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Приходько С.А.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2 933 398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Фольксваген Пассат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5 267 008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земельный </w:t>
            </w:r>
            <w:r w:rsidRPr="00A272A0">
              <w:rPr>
                <w:sz w:val="22"/>
                <w:szCs w:val="22"/>
              </w:rPr>
              <w:lastRenderedPageBreak/>
              <w:t>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индивидуаль</w:t>
            </w:r>
            <w:r w:rsidRPr="00A272A0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1002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 (дачный)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147,2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Савухина Р.М.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2 648 592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1 534 974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Коробова А.Н.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2 088 057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Куроедов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заведующий сектором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Ауди Q3, Мотоцикл BMW F700GS Прицеп МЗСА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2 217 899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130,2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1 054 137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машиномес</w:t>
            </w:r>
            <w:r w:rsidRPr="00A272A0">
              <w:rPr>
                <w:sz w:val="22"/>
                <w:szCs w:val="22"/>
              </w:rPr>
              <w:lastRenderedPageBreak/>
              <w:t>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индивидуаль</w:t>
            </w:r>
            <w:r w:rsidRPr="00A272A0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18,4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Жукова Л.Н.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1 870 173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1 246 052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Казакова Л.Ш.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экономики и перспектив-ного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HYUNDAI Accent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1 731 236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758 488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Кизрина А.С.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811 823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Kia JD Cee'd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1 269 723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Москвина Э.Г.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Kia РS (Soul)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1 831 978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Мицубиси Паджеро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716 388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Чиркова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1 684 015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753 048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Катериночкина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2 687 591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ФОРД Куга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808 904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Семенова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 торговли и услуг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Хендэ Крета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9 304 601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Шкода Кодиак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1 691 095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Неверова Г.И.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Форд Куга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2 020 378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Першина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управления торговли и услуг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1 735 875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Вольво s60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5 848 680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Яцутко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ФОЛЬКСВАГЕН гольф</w:t>
            </w:r>
            <w:r w:rsidRPr="00A272A0">
              <w:rPr>
                <w:sz w:val="22"/>
                <w:szCs w:val="22"/>
              </w:rPr>
              <w:br/>
              <w:t>МЕРСЕДЕС БЕНЦ С180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1 689 150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5 373 530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общая </w:t>
            </w:r>
            <w:r w:rsidRPr="00A272A0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Ратникова Н.Ю.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Skoda Octavia Ambition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2 010 239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гостевой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Широкова 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управления строитель-ства, транспорта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Ситроен C-CROSSER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2 934 651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Ленд Ровер Фрилендер 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261 118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Шумилкин Е.Е.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управления-заведующий сектором управления строительства, транспорта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2 950 563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325 220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Медведюк Л.К.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заведующий сектором управления строительства, транспорта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1699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2 057 752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248,6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Птицына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службы по координации физкультурно-спортивной работы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Ford Focus III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1 708 654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1 282 016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Колесников В.Г.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Kia optima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2 986 173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130,5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</w:t>
            </w:r>
            <w:r w:rsidRPr="00A272A0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Карзина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1 670 510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420 000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Комкова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1 860 293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Kia Sorento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2 938 451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Колганова И.А.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2 378 472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Mercedes-bens C180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748 322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Висюлина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1 104 262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Галустов С.Ю.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управления жилищно-коммунального хозяйства и благоустр-ойства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Тойота Хайлендер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3 033 104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187,1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</w:t>
            </w:r>
            <w:r w:rsidRPr="00A272A0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60,9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Хендэ Крета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1 608 467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Ларионова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NISSAN QASHQAI +2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2 071 432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Грибанова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управления-заведующий сектором управления жилищно-коммунального хозяйства и благоуст-</w:t>
            </w:r>
            <w:r w:rsidRPr="00A272A0">
              <w:rPr>
                <w:sz w:val="22"/>
                <w:szCs w:val="22"/>
              </w:rPr>
              <w:lastRenderedPageBreak/>
              <w:t>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Тойота РАВ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2 043 097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Шиятова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заведующий сектором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2 051 913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Роднова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управления- заведующий сектором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Mercedes-bens В200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2 088 719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Краснова И.Ю.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сектора управления жилищным фондом управления жилищно-коммунального хозяйства и благоуст-</w:t>
            </w:r>
            <w:r w:rsidRPr="00A272A0">
              <w:rPr>
                <w:sz w:val="22"/>
                <w:szCs w:val="22"/>
              </w:rPr>
              <w:lastRenderedPageBreak/>
              <w:t>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1 734 688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Гулина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ведущий специалист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1 326 059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Вид приобретенного имущества:</w:t>
            </w:r>
            <w:r w:rsidRPr="00A272A0">
              <w:rPr>
                <w:sz w:val="22"/>
                <w:szCs w:val="22"/>
              </w:rPr>
              <w:br/>
              <w:t>Участие в долевом строительстве квартиры</w:t>
            </w:r>
            <w:r w:rsidRPr="00A272A0">
              <w:rPr>
                <w:sz w:val="22"/>
                <w:szCs w:val="22"/>
              </w:rPr>
              <w:br/>
              <w:t>Источники:</w:t>
            </w:r>
            <w:r w:rsidRPr="00A272A0">
              <w:rPr>
                <w:sz w:val="22"/>
                <w:szCs w:val="22"/>
              </w:rPr>
              <w:br/>
              <w:t>1) Ипотечный кредит</w:t>
            </w:r>
            <w:r w:rsidRPr="00A272A0">
              <w:rPr>
                <w:sz w:val="22"/>
                <w:szCs w:val="22"/>
              </w:rPr>
              <w:br/>
              <w:t>2) Собственные средства.</w:t>
            </w: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4 079 341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Громова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главный специалист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4 052 514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Вид приобретенного имущества:</w:t>
            </w:r>
            <w:r w:rsidRPr="00A272A0">
              <w:rPr>
                <w:sz w:val="22"/>
                <w:szCs w:val="22"/>
              </w:rPr>
              <w:br/>
              <w:t>Квартира</w:t>
            </w:r>
            <w:r w:rsidRPr="00A272A0">
              <w:rPr>
                <w:sz w:val="22"/>
                <w:szCs w:val="22"/>
              </w:rPr>
              <w:br/>
              <w:t>Источники:</w:t>
            </w:r>
            <w:r w:rsidRPr="00A272A0">
              <w:rPr>
                <w:sz w:val="22"/>
                <w:szCs w:val="22"/>
              </w:rPr>
              <w:br/>
              <w:t>1) Ипотечный кредит</w:t>
            </w:r>
            <w:r w:rsidRPr="00A272A0">
              <w:rPr>
                <w:sz w:val="22"/>
                <w:szCs w:val="22"/>
              </w:rPr>
              <w:br/>
              <w:t>2) Собственные средства.</w:t>
            </w: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829 301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Савинов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начальник отдела науки и </w:t>
            </w:r>
            <w:r w:rsidRPr="00A272A0">
              <w:rPr>
                <w:sz w:val="22"/>
                <w:szCs w:val="22"/>
              </w:rPr>
              <w:lastRenderedPageBreak/>
              <w:t>промышленной политики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Автомобиль KИА XM FL </w:t>
            </w:r>
            <w:r w:rsidRPr="00A272A0">
              <w:rPr>
                <w:sz w:val="22"/>
                <w:szCs w:val="22"/>
              </w:rPr>
              <w:lastRenderedPageBreak/>
              <w:t>(SORENTO)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3 610 721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бревенчатый 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1 329 334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2073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Абрамова Л.П.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заведующий сектором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2 021 439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55,1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Шевроле Круз KL1J, 1.6i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408 014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Мусинова М.О.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консультант сектора по организации </w:t>
            </w:r>
            <w:r w:rsidRPr="00A272A0">
              <w:rPr>
                <w:sz w:val="22"/>
                <w:szCs w:val="22"/>
              </w:rPr>
              <w:lastRenderedPageBreak/>
              <w:t>конкурсов и аукционов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НИССАН Кашкай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299 844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Mitsubishi Outlander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1 800 000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Суданова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главный специалист отдела науки и промышленной политики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1 510 245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Suzuki Grand Vitara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756 175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Ашурова Н.Х.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сектора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Хундай Акцент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1 859 490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Гвоздева И.М.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главный специалист сектора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1 519 736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CHEVROLET EXPRESS G1500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4 000 000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Иванова А.К.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БМВ Х1 хDrive20i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2 749 959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1 514 155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Селезнева Е.Ю.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2 356 207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Вид приобретенного имущества:</w:t>
            </w:r>
            <w:r w:rsidRPr="00A272A0">
              <w:rPr>
                <w:sz w:val="22"/>
                <w:szCs w:val="22"/>
              </w:rPr>
              <w:br/>
              <w:t>Квартира</w:t>
            </w:r>
            <w:r w:rsidRPr="00A272A0">
              <w:rPr>
                <w:sz w:val="22"/>
                <w:szCs w:val="22"/>
              </w:rPr>
              <w:br/>
              <w:t>Источники:</w:t>
            </w:r>
            <w:r w:rsidRPr="00A272A0">
              <w:rPr>
                <w:sz w:val="22"/>
                <w:szCs w:val="22"/>
              </w:rPr>
              <w:br/>
              <w:t>1) Ипотечный кредит</w:t>
            </w:r>
            <w:r w:rsidRPr="00A272A0">
              <w:rPr>
                <w:sz w:val="22"/>
                <w:szCs w:val="22"/>
              </w:rPr>
              <w:br/>
              <w:t>2) Собственные средства.</w:t>
            </w: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Кузнецова М.М.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Volvo ХС90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1 630 894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Московкин В.Г.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Сузуки гранд витара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3 217 426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гаражный </w:t>
            </w:r>
            <w:r w:rsidRPr="00A272A0">
              <w:rPr>
                <w:sz w:val="22"/>
                <w:szCs w:val="22"/>
              </w:rPr>
              <w:lastRenderedPageBreak/>
              <w:t>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индивидуаль</w:t>
            </w:r>
            <w:r w:rsidRPr="00A272A0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20,5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473 968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Кузнецова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заместитель начальника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Toйота Хайлендер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2 545 658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Рижская И.В.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заведующий приемной префектуры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Ситроен С3 Aircross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1 945 083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Skoda Kodiaq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3 538 687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2152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Поплавский Д.А.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Skoda Kodiaq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2 617 402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Suzuki swift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3 671 511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Жилин К.А.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Kia Magentis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1 820 474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Hyndai 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25 803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Меркулова И.А.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советник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1432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2 325 037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Угарова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заведующий сектором внутреннего </w:t>
            </w:r>
            <w:r w:rsidRPr="00A272A0">
              <w:rPr>
                <w:sz w:val="22"/>
                <w:szCs w:val="22"/>
              </w:rPr>
              <w:lastRenderedPageBreak/>
              <w:t>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112,1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Hyundai IX35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1 966 116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5 467 543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Стасевич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консультант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Mitsubishi L 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1 625 262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875 748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Лукьянова Е.М.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главный специалист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1 622 265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Автомобиль Киа Сид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1 677 030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</w:t>
            </w:r>
            <w:r w:rsidRPr="00A272A0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</w:tbl>
    <w:p w:rsidR="00A26C21" w:rsidRPr="00A272A0" w:rsidRDefault="00A26C21" w:rsidP="00A26C21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2"/>
          <w:szCs w:val="22"/>
        </w:rPr>
      </w:pPr>
    </w:p>
    <w:p w:rsidR="00A26C21" w:rsidRPr="00A272A0" w:rsidRDefault="00A26C21" w:rsidP="00A26C21">
      <w:pPr>
        <w:rPr>
          <w:rFonts w:eastAsia="Times New Roman"/>
          <w:sz w:val="22"/>
          <w:szCs w:val="22"/>
          <w:lang w:eastAsia="ru-RU"/>
        </w:rPr>
      </w:pPr>
      <w:r w:rsidRPr="00A272A0">
        <w:rPr>
          <w:sz w:val="22"/>
          <w:szCs w:val="22"/>
        </w:rPr>
        <w:br w:type="page"/>
      </w:r>
    </w:p>
    <w:p w:rsidR="00A26C21" w:rsidRPr="00A272A0" w:rsidRDefault="00A26C21" w:rsidP="00A26C2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2"/>
          <w:szCs w:val="22"/>
          <w:lang w:eastAsia="ru-RU"/>
        </w:rPr>
      </w:pPr>
      <w:r w:rsidRPr="00A272A0">
        <w:rPr>
          <w:rFonts w:ascii="Arial" w:hAnsi="Arial" w:cs="Arial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руководителей государственных учреждений, подведомственных Зеленоградского административного округа города Москвы префектуре за период с 1 января 2020г. по 31 декабря</w:t>
      </w:r>
    </w:p>
    <w:p w:rsidR="00A26C21" w:rsidRPr="00A272A0" w:rsidRDefault="00A26C21" w:rsidP="00A26C21">
      <w:pPr>
        <w:shd w:val="clear" w:color="auto" w:fill="FFFFFF"/>
        <w:rPr>
          <w:rFonts w:ascii="Arial" w:hAnsi="Arial" w:cs="Arial"/>
          <w:color w:val="9B9B9B"/>
          <w:sz w:val="22"/>
          <w:szCs w:val="22"/>
        </w:rPr>
      </w:pPr>
      <w:r w:rsidRPr="00A272A0">
        <w:rPr>
          <w:rFonts w:ascii="Arial" w:hAnsi="Arial" w:cs="Arial"/>
          <w:color w:val="9B9B9B"/>
          <w:sz w:val="22"/>
          <w:szCs w:val="22"/>
        </w:rPr>
        <w:t>20.05.2021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936"/>
        <w:gridCol w:w="1586"/>
        <w:gridCol w:w="1165"/>
        <w:gridCol w:w="1517"/>
        <w:gridCol w:w="878"/>
        <w:gridCol w:w="1344"/>
        <w:gridCol w:w="899"/>
        <w:gridCol w:w="878"/>
        <w:gridCol w:w="1344"/>
        <w:gridCol w:w="1695"/>
        <w:gridCol w:w="1081"/>
        <w:gridCol w:w="1115"/>
      </w:tblGrid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 w:rsidP="00D342B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Сведения </w:t>
            </w:r>
            <w:r w:rsidR="00D342B1">
              <w:rPr>
                <w:sz w:val="22"/>
                <w:szCs w:val="22"/>
              </w:rPr>
              <w:t>об источниках получения средств</w:t>
            </w: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Карпов</w:t>
            </w:r>
            <w:r w:rsidRPr="00A272A0">
              <w:rPr>
                <w:sz w:val="22"/>
                <w:szCs w:val="22"/>
              </w:rPr>
              <w:br/>
              <w:t>Вардан Арташесович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Директор ГБУ "Автомобильные дороги ЗелАО"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1078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1) легковой а/м МЕРСЕДЕС БЕНЦ GLA CLASS 2) легковой а/м МАЗДА МХ-5 3) мототранспортное средство мотоцикл Кавасаки KLE650D</w:t>
            </w:r>
            <w:r w:rsidRPr="00A272A0">
              <w:rPr>
                <w:sz w:val="22"/>
                <w:szCs w:val="22"/>
              </w:rPr>
              <w:br/>
              <w:t>4) мототранспортное средство мотоцикл Хонда CRF1100D4L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3676910,60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jc w:val="right"/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(долевая)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184,6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Слисенко Татьяна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Директор ГКУ "Дирекция заказчика жилищно - </w:t>
            </w:r>
            <w:r w:rsidRPr="00A272A0">
              <w:rPr>
                <w:sz w:val="22"/>
                <w:szCs w:val="22"/>
              </w:rPr>
              <w:lastRenderedPageBreak/>
              <w:t>коммунального хозайства и благоустройства ЗелАО"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земельный участок для садоводст</w:t>
            </w:r>
            <w:r w:rsidRPr="00A272A0">
              <w:rPr>
                <w:sz w:val="22"/>
                <w:szCs w:val="22"/>
              </w:rPr>
              <w:lastRenderedPageBreak/>
              <w:t>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легковой а/м МЕРСЕДЕС БЕНЦ C 200 4 </w:t>
            </w:r>
            <w:r w:rsidRPr="00A272A0">
              <w:rPr>
                <w:sz w:val="22"/>
                <w:szCs w:val="22"/>
              </w:rPr>
              <w:lastRenderedPageBreak/>
              <w:t>MATIC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3246453,35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легковой а/м Хонда CR-V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2300892,12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Дударов Адсалам Абдулкаримович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Генеральный директор ГБУ "Жилищник ЗелАО"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легковой а/м ГАЗ-330232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3331491,51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652734,76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Артемьева Ирина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Директор ГБУ Спортивно-досуговый Центр "ФАВОРИТ"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1330147,09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Светикова Анастасия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Директор ГБУ Центр социального воспитания, досуга и спорта </w:t>
            </w:r>
            <w:r w:rsidRPr="00A272A0">
              <w:rPr>
                <w:sz w:val="22"/>
                <w:szCs w:val="22"/>
              </w:rPr>
              <w:lastRenderedPageBreak/>
              <w:t>«Энергия»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893932,10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легковой а/м SKODA OKTAVIA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359936,98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Махов Евгений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Директор ГБУ "Спортивно-досуговый центр "Талисман"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1774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67,3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1) легковой а/м НИССАН РОГ; 2) моторная лодка «Лидер - 280»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1626322,86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1115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28,3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</w:t>
            </w:r>
            <w:r w:rsidRPr="00A272A0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67,3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легковой а/м </w:t>
            </w:r>
            <w:r w:rsidRPr="00A272A0">
              <w:rPr>
                <w:sz w:val="22"/>
                <w:szCs w:val="22"/>
              </w:rPr>
              <w:lastRenderedPageBreak/>
              <w:t>Фольксваген Golf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>247855,1</w:t>
            </w:r>
            <w:r w:rsidRPr="00A272A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Мороз Татьяна 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Директор ГБУ «Славяне» по ведению досуговой, социально - воспитательной, физкультурно - оздоровительной и спортивной работы с населением по месту жительства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982713,30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легковой а/м Шкода-Октавия-тур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891938,76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Сафохина Екатерина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Директор ГБУ «Заря»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легковой а/м Suzuki SX4 SEDAN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1465164,43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633637,40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  <w:tr w:rsidR="00A26C21" w:rsidRPr="00A272A0" w:rsidTr="00A26C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137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6C21" w:rsidRPr="00A272A0" w:rsidRDefault="00A26C21">
            <w:pPr>
              <w:rPr>
                <w:sz w:val="22"/>
                <w:szCs w:val="22"/>
              </w:rPr>
            </w:pPr>
          </w:p>
        </w:tc>
      </w:tr>
    </w:tbl>
    <w:p w:rsidR="00243221" w:rsidRPr="00A272A0" w:rsidRDefault="00243221" w:rsidP="00A26C21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2"/>
          <w:szCs w:val="22"/>
        </w:rPr>
      </w:pPr>
    </w:p>
    <w:sectPr w:rsidR="00243221" w:rsidRPr="00A272A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6C21"/>
    <w:rsid w:val="00A272A0"/>
    <w:rsid w:val="00BE110E"/>
    <w:rsid w:val="00C76735"/>
    <w:rsid w:val="00D342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32C6"/>
  <w15:docId w15:val="{F7BFF011-9464-4EE9-8348-A512699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26C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A26C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45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6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2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5225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2021-05-24T06:36:00Z</dcterms:modified>
</cp:coreProperties>
</file>