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AE" w:rsidRPr="00050CC9" w:rsidRDefault="006E6FAE" w:rsidP="001B4BB0">
      <w:pPr>
        <w:jc w:val="center"/>
        <w:rPr>
          <w:rStyle w:val="a4"/>
          <w:b w:val="0"/>
          <w:color w:val="333333"/>
        </w:rPr>
      </w:pPr>
      <w:r w:rsidRPr="00050CC9">
        <w:rPr>
          <w:rStyle w:val="a4"/>
          <w:b w:val="0"/>
          <w:color w:val="333333"/>
        </w:rPr>
        <w:t>Сведения</w:t>
      </w:r>
      <w:r w:rsidRPr="006E6FAE">
        <w:rPr>
          <w:rStyle w:val="a4"/>
          <w:b w:val="0"/>
          <w:color w:val="333333"/>
        </w:rPr>
        <w:t xml:space="preserve"> </w:t>
      </w:r>
      <w:r w:rsidRPr="00050CC9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E6FAE" w:rsidRPr="001B4BB0" w:rsidRDefault="006E6FAE" w:rsidP="001B4BB0">
      <w:pPr>
        <w:jc w:val="center"/>
      </w:pPr>
      <w:r w:rsidRPr="001B4BB0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1B4BB0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1B4BB0">
        <w:rPr>
          <w:rStyle w:val="a4"/>
          <w:color w:val="333333"/>
        </w:rPr>
        <w:t xml:space="preserve"> года</w:t>
      </w:r>
      <w:r w:rsidRPr="001B4BB0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701"/>
        <w:gridCol w:w="1134"/>
        <w:gridCol w:w="851"/>
        <w:gridCol w:w="850"/>
        <w:gridCol w:w="1134"/>
        <w:gridCol w:w="850"/>
        <w:gridCol w:w="993"/>
        <w:gridCol w:w="1559"/>
        <w:gridCol w:w="1276"/>
        <w:gridCol w:w="2126"/>
      </w:tblGrid>
      <w:tr w:rsidR="006E6FAE" w:rsidRPr="006D6E08" w:rsidTr="0041036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70D4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rStyle w:val="a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2020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FAE" w:rsidRPr="006D6E08" w:rsidTr="0094163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</w:tr>
      <w:tr w:rsidR="006E6FAE" w:rsidRPr="006D6E08" w:rsidTr="00EF4F9F">
        <w:trPr>
          <w:trHeight w:val="49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Емельянова </w:t>
            </w:r>
          </w:p>
          <w:p w:rsidR="006E6FAE" w:rsidRPr="006D6E08" w:rsidRDefault="006E6FAE" w:rsidP="00E62352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Губернатора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81DDD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81DDD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5 455 488,05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FAE" w:rsidRPr="006D6E08" w:rsidTr="00EF4F9F">
        <w:trPr>
          <w:trHeight w:val="2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EF4F9F">
        <w:trPr>
          <w:trHeight w:val="19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94163B">
        <w:trPr>
          <w:trHeight w:val="51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E62352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A8353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1091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81DDD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117,3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04572C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4572C">
              <w:rPr>
                <w:rStyle w:val="a4"/>
                <w:b w:val="0"/>
                <w:bCs w:val="0"/>
                <w:sz w:val="20"/>
                <w:szCs w:val="20"/>
              </w:rPr>
              <w:t xml:space="preserve">а/м </w:t>
            </w:r>
          </w:p>
          <w:p w:rsidR="006E6FAE" w:rsidRPr="000F6BFC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4572C">
              <w:rPr>
                <w:rStyle w:val="a4"/>
                <w:b w:val="0"/>
                <w:bCs w:val="0"/>
                <w:sz w:val="20"/>
                <w:szCs w:val="20"/>
              </w:rPr>
              <w:t xml:space="preserve">Хонда </w:t>
            </w:r>
            <w:r w:rsidRPr="0004572C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1 120 428,64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E6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FAE" w:rsidRPr="006D6E08" w:rsidTr="0094163B">
        <w:trPr>
          <w:trHeight w:val="44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333,0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04572C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4572C">
              <w:rPr>
                <w:rStyle w:val="a4"/>
                <w:b w:val="0"/>
                <w:bCs w:val="0"/>
                <w:sz w:val="20"/>
                <w:szCs w:val="20"/>
              </w:rPr>
              <w:t>автоприцеп ЛАВ 81016А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EF4F9F">
        <w:trPr>
          <w:trHeight w:val="69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F7644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1280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F764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04572C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Прицеп к легковому автомобилю ЛАВ 81012</w:t>
            </w:r>
          </w:p>
          <w:p w:rsidR="006E6FAE" w:rsidRPr="0004572C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EF4F9F">
        <w:trPr>
          <w:trHeight w:val="92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41036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Иное недвижимое имущество (хозяйственное)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275,2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94163B">
        <w:trPr>
          <w:trHeight w:val="3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E62352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D6E08" w:rsidRDefault="006E6FAE" w:rsidP="00E623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>182,0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EF4F9F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F4F9F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781DDD" w:rsidRDefault="006E6FAE" w:rsidP="00E62352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2747E0" w:rsidRDefault="006E6FAE" w:rsidP="003077A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Default="006E6FAE" w:rsidP="00E623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6FAE" w:rsidRDefault="006E6FAE">
      <w:pPr>
        <w:spacing w:after="0" w:line="240" w:lineRule="auto"/>
      </w:pPr>
      <w:r>
        <w:br w:type="page"/>
      </w:r>
    </w:p>
    <w:p w:rsidR="006E6FAE" w:rsidRPr="006E6FAE" w:rsidRDefault="006E6FAE" w:rsidP="006E6FAE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6E6FA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Cведения о доходах и имуществе за 2020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366"/>
        <w:gridCol w:w="1227"/>
        <w:gridCol w:w="1361"/>
        <w:gridCol w:w="817"/>
        <w:gridCol w:w="961"/>
        <w:gridCol w:w="1418"/>
        <w:gridCol w:w="1061"/>
        <w:gridCol w:w="1422"/>
        <w:gridCol w:w="1383"/>
        <w:gridCol w:w="1449"/>
        <w:gridCol w:w="2043"/>
      </w:tblGrid>
      <w:tr w:rsidR="006E6FAE" w:rsidRPr="006E6FAE" w:rsidTr="006E6FA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доход1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6E6FAE" w:rsidRPr="006E6FAE" w:rsidTr="006E6FAE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Баринова Т.А.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 Губернатора области -</w:t>
            </w:r>
          </w:p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председатель Комитета по финансам Псковской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а/м TайотаRAV-4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5 186 725,03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Прицеп легковой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Жилое строение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Дом нежилой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 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16.6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6E6FAE" w:rsidRDefault="006E6FAE" w:rsidP="006E6FAE">
      <w:pPr>
        <w:shd w:val="clear" w:color="auto" w:fill="FFFFFF"/>
        <w:spacing w:after="384" w:line="360" w:lineRule="atLeast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</w:p>
    <w:p w:rsidR="006E6FAE" w:rsidRDefault="006E6F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 w:type="page"/>
      </w:r>
    </w:p>
    <w:p w:rsidR="006E6FAE" w:rsidRPr="006E6FAE" w:rsidRDefault="006E6FAE" w:rsidP="006E6FAE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6E6FA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 о доходах и имуществе за 2020 год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357"/>
        <w:gridCol w:w="1199"/>
        <w:gridCol w:w="1099"/>
        <w:gridCol w:w="808"/>
        <w:gridCol w:w="956"/>
        <w:gridCol w:w="1435"/>
        <w:gridCol w:w="966"/>
        <w:gridCol w:w="1439"/>
        <w:gridCol w:w="1507"/>
        <w:gridCol w:w="1449"/>
        <w:gridCol w:w="2019"/>
      </w:tblGrid>
      <w:tr w:rsidR="006E6FAE" w:rsidRPr="006E6FAE" w:rsidTr="006E6FA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Транспортные средства</w:t>
            </w: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6E6F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6E6FAE" w:rsidRPr="006E6FAE" w:rsidTr="006E6FAE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Салагаева Н.А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 Губернатора области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Индиви-дуальная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6 686 058,91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6E6FAE" w:rsidRPr="006E6FAE" w:rsidTr="006E6F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6FAE" w:rsidRPr="006E6FAE" w:rsidTr="006E6FAE">
        <w:trPr>
          <w:trHeight w:val="360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ind w:left="33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Несовершеннолетний ребёнок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br/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56,0</w:t>
            </w: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br/>
              <w:t>122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br/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E6FAE" w:rsidRPr="006E6FAE" w:rsidRDefault="006E6FAE" w:rsidP="006E6FA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E6F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6E6FAE" w:rsidRPr="006E6FAE" w:rsidTr="006E6FAE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ADCDE"/>
              <w:right w:val="single" w:sz="6" w:space="0" w:color="DADCDE"/>
            </w:tcBorders>
            <w:shd w:val="clear" w:color="auto" w:fill="FFFFFF"/>
            <w:vAlign w:val="center"/>
            <w:hideMark/>
          </w:tcPr>
          <w:p w:rsidR="006E6FAE" w:rsidRPr="006E6FAE" w:rsidRDefault="006E6FAE" w:rsidP="006E6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6E6FAE" w:rsidRPr="006E6FAE" w:rsidRDefault="006E6FAE" w:rsidP="006E6FAE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6E6FAE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E6FAE" w:rsidRDefault="006E6F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 w:type="page"/>
      </w:r>
    </w:p>
    <w:p w:rsidR="006E6FAE" w:rsidRDefault="006E6FAE" w:rsidP="00FF3CC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lastRenderedPageBreak/>
        <w:t>Сведения</w:t>
      </w:r>
      <w:r w:rsidRPr="006E6FAE">
        <w:rPr>
          <w:rStyle w:val="a4"/>
          <w:b w:val="0"/>
          <w:color w:val="333333"/>
        </w:rPr>
        <w:t xml:space="preserve"> </w:t>
      </w: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E6FAE" w:rsidRPr="00282AC0" w:rsidRDefault="006E6FAE" w:rsidP="00FF3CCC">
      <w:pPr>
        <w:jc w:val="center"/>
      </w:pPr>
      <w:r w:rsidRPr="00282AC0">
        <w:rPr>
          <w:rStyle w:val="a4"/>
          <w:color w:val="333333"/>
        </w:rPr>
        <w:t>за</w:t>
      </w:r>
      <w:r w:rsidRPr="006D6E08">
        <w:rPr>
          <w:rStyle w:val="a4"/>
          <w:b w:val="0"/>
          <w:color w:val="333333"/>
        </w:rPr>
        <w:t xml:space="preserve"> </w:t>
      </w:r>
      <w:r w:rsidRPr="00282AC0">
        <w:rPr>
          <w:rStyle w:val="a4"/>
          <w:color w:val="333333"/>
        </w:rPr>
        <w:t xml:space="preserve">отчетный период с </w:t>
      </w:r>
      <w:r>
        <w:rPr>
          <w:rStyle w:val="a4"/>
          <w:color w:val="333333"/>
        </w:rPr>
        <w:t>0</w:t>
      </w:r>
      <w:r w:rsidRPr="00282AC0">
        <w:rPr>
          <w:rStyle w:val="a4"/>
          <w:color w:val="333333"/>
        </w:rPr>
        <w:t>1 января 20</w:t>
      </w:r>
      <w:r>
        <w:rPr>
          <w:rStyle w:val="a4"/>
          <w:color w:val="333333"/>
        </w:rPr>
        <w:t>20</w:t>
      </w:r>
      <w:r w:rsidRPr="00282AC0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282AC0">
        <w:rPr>
          <w:rStyle w:val="a4"/>
          <w:color w:val="333333"/>
        </w:rPr>
        <w:t xml:space="preserve"> года</w:t>
      </w:r>
      <w:r w:rsidRPr="00282AC0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133"/>
        <w:gridCol w:w="993"/>
        <w:gridCol w:w="992"/>
        <w:gridCol w:w="1134"/>
        <w:gridCol w:w="850"/>
        <w:gridCol w:w="993"/>
        <w:gridCol w:w="1559"/>
        <w:gridCol w:w="1276"/>
        <w:gridCol w:w="2126"/>
      </w:tblGrid>
      <w:tr w:rsidR="006E6FAE" w:rsidRPr="006D6E08" w:rsidTr="00C2276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C3483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2020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6E6FAE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источниках получения средств</w:t>
            </w:r>
          </w:p>
        </w:tc>
      </w:tr>
      <w:tr w:rsidR="006E6FAE" w:rsidRPr="006D6E08" w:rsidTr="00C2276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FF3CCC">
            <w:pPr>
              <w:rPr>
                <w:sz w:val="20"/>
                <w:szCs w:val="20"/>
              </w:rPr>
            </w:pPr>
          </w:p>
        </w:tc>
      </w:tr>
      <w:tr w:rsidR="006E6FAE" w:rsidRPr="006D6E08" w:rsidTr="00C2276E">
        <w:trPr>
          <w:trHeight w:val="37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Default="006E6FAE" w:rsidP="009F611C">
            <w:pPr>
              <w:ind w:left="33" w:right="-108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Осипов  В.В.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  <w:r w:rsidRPr="00625B2A">
              <w:rPr>
                <w:sz w:val="20"/>
                <w:szCs w:val="20"/>
              </w:rPr>
              <w:t xml:space="preserve">Заместитель Губернатора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64,3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sz w:val="20"/>
                <w:szCs w:val="20"/>
              </w:rPr>
            </w:pPr>
            <w:r w:rsidRPr="00C34832">
              <w:rPr>
                <w:sz w:val="20"/>
                <w:szCs w:val="20"/>
              </w:rPr>
              <w:t>5 034 433,27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AE7712" w:rsidRDefault="006E6FAE" w:rsidP="00FF3CCC">
            <w:pPr>
              <w:jc w:val="center"/>
              <w:rPr>
                <w:sz w:val="20"/>
                <w:szCs w:val="20"/>
              </w:rPr>
            </w:pPr>
            <w:r w:rsidRPr="00AE7712">
              <w:rPr>
                <w:sz w:val="20"/>
                <w:szCs w:val="20"/>
              </w:rPr>
              <w:t>-</w:t>
            </w:r>
          </w:p>
        </w:tc>
      </w:tr>
      <w:tr w:rsidR="006E6FAE" w:rsidRPr="006D6E08" w:rsidTr="00C2276E">
        <w:trPr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9F611C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6839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AE7712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C2276E">
        <w:trPr>
          <w:trHeight w:val="16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9F611C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326,2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68399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AE7712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C2276E">
        <w:trPr>
          <w:trHeight w:val="34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10639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06F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10639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C2276E">
        <w:trPr>
          <w:trHeight w:val="40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10639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Индиви-</w:t>
            </w:r>
          </w:p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10639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C2276E">
        <w:trPr>
          <w:trHeight w:val="40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10639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Индиви-</w:t>
            </w:r>
          </w:p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C2276E">
        <w:trPr>
          <w:trHeight w:val="27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10639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Гараж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06F7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C2276E">
        <w:trPr>
          <w:trHeight w:val="4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326,2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8958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FF3CCC">
            <w:pPr>
              <w:jc w:val="center"/>
              <w:rPr>
                <w:sz w:val="20"/>
                <w:szCs w:val="20"/>
              </w:rPr>
            </w:pPr>
            <w:r w:rsidRPr="00C34832">
              <w:rPr>
                <w:sz w:val="20"/>
                <w:szCs w:val="20"/>
              </w:rPr>
              <w:t>6 708,99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2276E" w:rsidRDefault="006E6FAE" w:rsidP="00FF3CCC">
            <w:pPr>
              <w:jc w:val="center"/>
              <w:rPr>
                <w:sz w:val="20"/>
                <w:szCs w:val="20"/>
              </w:rPr>
            </w:pPr>
            <w:r w:rsidRPr="00C2276E">
              <w:rPr>
                <w:sz w:val="20"/>
                <w:szCs w:val="20"/>
              </w:rPr>
              <w:t xml:space="preserve">- </w:t>
            </w:r>
          </w:p>
        </w:tc>
      </w:tr>
      <w:tr w:rsidR="006E6FAE" w:rsidRPr="006D6E08" w:rsidTr="00FF288F">
        <w:trPr>
          <w:trHeight w:val="44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25B2A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9C32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C2276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>195,9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C34832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34832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595733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C227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FF3CCC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D6E08" w:rsidRDefault="006E6FAE" w:rsidP="00FF3C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562001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5620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FF288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3206A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FF3CC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D6E08" w:rsidRDefault="006E6FAE" w:rsidP="00FF2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D6E08" w:rsidRDefault="006E6FAE" w:rsidP="00FF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6FAE" w:rsidRDefault="006E6FAE" w:rsidP="003A4D43">
      <w:pPr>
        <w:jc w:val="center"/>
        <w:rPr>
          <w:rStyle w:val="a4"/>
          <w:b w:val="0"/>
          <w:color w:val="333333"/>
        </w:rPr>
      </w:pPr>
    </w:p>
    <w:p w:rsidR="006E6FAE" w:rsidRPr="006D6E08" w:rsidRDefault="006E6FAE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E6FAE" w:rsidRDefault="006E6FAE" w:rsidP="003A4D4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E6FAE" w:rsidRPr="00384A41" w:rsidRDefault="006E6FAE" w:rsidP="003A4D43">
      <w:pPr>
        <w:jc w:val="center"/>
      </w:pPr>
      <w:r w:rsidRPr="00384A41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384A41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384A41">
        <w:rPr>
          <w:rStyle w:val="a4"/>
          <w:color w:val="333333"/>
        </w:rPr>
        <w:t xml:space="preserve"> года</w:t>
      </w:r>
      <w:r w:rsidRPr="00384A41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E6FAE" w:rsidRPr="006D6E08" w:rsidTr="003A4D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6838D4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2020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FAE" w:rsidRPr="006D6E08" w:rsidTr="003A4D43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3A4D43">
            <w:pPr>
              <w:rPr>
                <w:sz w:val="20"/>
                <w:szCs w:val="20"/>
              </w:rPr>
            </w:pPr>
          </w:p>
        </w:tc>
      </w:tr>
      <w:tr w:rsidR="006E6FAE" w:rsidRPr="006838D4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ind w:left="33" w:right="-108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Шахов Д.В.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Уполномо</w:t>
            </w:r>
          </w:p>
          <w:p w:rsidR="006E6FAE" w:rsidRPr="006838D4" w:rsidRDefault="006E6FAE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ченный по правам человека в Псковской области</w:t>
            </w:r>
          </w:p>
          <w:p w:rsidR="006E6FAE" w:rsidRPr="006838D4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6838D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91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,</w:t>
            </w: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F66501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а/</w:t>
            </w:r>
            <w:proofErr w:type="gramStart"/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м  Мицубиши</w:t>
            </w:r>
            <w:proofErr w:type="gramEnd"/>
          </w:p>
          <w:p w:rsidR="006E6FAE" w:rsidRPr="006838D4" w:rsidRDefault="006E6FAE" w:rsidP="00F66501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Паджеро 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2 305 574,09</w:t>
            </w:r>
          </w:p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</w:p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-</w:t>
            </w:r>
          </w:p>
        </w:tc>
      </w:tr>
      <w:tr w:rsidR="006E6FAE" w:rsidRPr="006838D4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838D4" w:rsidTr="00F66501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838D4" w:rsidTr="003A4D4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ind w:left="33" w:right="-108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127,5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148 853,41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>-</w:t>
            </w:r>
          </w:p>
        </w:tc>
      </w:tr>
      <w:tr w:rsidR="006E6FAE" w:rsidRPr="006D6E08" w:rsidTr="003A4D4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sz w:val="20"/>
                <w:szCs w:val="20"/>
              </w:rPr>
            </w:pPr>
            <w:r w:rsidRPr="006838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838D4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838D4"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 </w:t>
            </w:r>
          </w:p>
          <w:p w:rsidR="006E6FAE" w:rsidRPr="00781DDD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3A4D4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3A4D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6FAE" w:rsidRDefault="006E6FAE" w:rsidP="006E6FAE">
      <w:pPr>
        <w:shd w:val="clear" w:color="auto" w:fill="FFFFFF"/>
        <w:spacing w:after="384" w:line="360" w:lineRule="atLeast"/>
        <w:rPr>
          <w:sz w:val="20"/>
          <w:szCs w:val="20"/>
        </w:rPr>
      </w:pPr>
    </w:p>
    <w:p w:rsidR="006E6FAE" w:rsidRDefault="006E6F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E6FAE" w:rsidRDefault="006E6FAE" w:rsidP="00BC5663">
      <w:pPr>
        <w:rPr>
          <w:sz w:val="20"/>
          <w:szCs w:val="20"/>
        </w:rPr>
      </w:pPr>
    </w:p>
    <w:p w:rsidR="006E6FAE" w:rsidRPr="006D6E08" w:rsidRDefault="006E6FAE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E6FAE" w:rsidRDefault="006E6FAE" w:rsidP="00BC5663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E6FAE" w:rsidRPr="001D45CD" w:rsidRDefault="006E6FAE" w:rsidP="00BC5663">
      <w:pPr>
        <w:jc w:val="center"/>
        <w:rPr>
          <w:b/>
        </w:rPr>
      </w:pPr>
      <w:r w:rsidRPr="001D45CD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1D45CD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1D45CD">
        <w:rPr>
          <w:rStyle w:val="a4"/>
          <w:color w:val="333333"/>
        </w:rPr>
        <w:t xml:space="preserve"> года</w:t>
      </w:r>
      <w:r w:rsidRPr="001D45CD">
        <w:rPr>
          <w:b/>
        </w:rPr>
        <w:t xml:space="preserve">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133"/>
        <w:gridCol w:w="851"/>
        <w:gridCol w:w="1276"/>
        <w:gridCol w:w="1134"/>
        <w:gridCol w:w="851"/>
        <w:gridCol w:w="850"/>
        <w:gridCol w:w="1559"/>
        <w:gridCol w:w="1418"/>
        <w:gridCol w:w="1843"/>
      </w:tblGrid>
      <w:tr w:rsidR="006E6FAE" w:rsidRPr="006D6E08" w:rsidTr="008E5DA6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B45CCD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2020 год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FAE" w:rsidRPr="006D6E08" w:rsidTr="008E5DA6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</w:p>
        </w:tc>
      </w:tr>
      <w:tr w:rsidR="006E6FAE" w:rsidRPr="006D6E08" w:rsidTr="00F437F3"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Мурылев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по защите прав предпринимателей 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8C2003" w:rsidRDefault="006E6FAE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11541A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УАЗ-469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1 893 850,18</w:t>
            </w:r>
          </w:p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FAE" w:rsidRPr="006D6E08" w:rsidTr="00F437F3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407D67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8C2003" w:rsidRDefault="006E6FAE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8E5DA6" w:rsidRDefault="006E6FAE" w:rsidP="00F437F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8E5DA6">
        <w:trPr>
          <w:trHeight w:val="37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Долевая </w:t>
            </w:r>
          </w:p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8C2003" w:rsidRDefault="006E6FAE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132BA8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8E5DA6">
        <w:trPr>
          <w:trHeight w:val="29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Индивидуальная </w:t>
            </w:r>
          </w:p>
          <w:p w:rsidR="006E6FAE" w:rsidRPr="00407D67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8C2003" w:rsidRDefault="006E6FAE" w:rsidP="002C49E7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0E4CD1">
        <w:trPr>
          <w:trHeight w:val="375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7E4A0D" w:rsidRDefault="006E6FAE" w:rsidP="002C49E7">
            <w:pPr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Default="006E6FAE" w:rsidP="00CA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8C2003" w:rsidRDefault="006E6FAE" w:rsidP="00CA296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781DDD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2C4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FAE" w:rsidRPr="006D6E08" w:rsidTr="000E4CD1">
        <w:trPr>
          <w:trHeight w:val="30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ind w:left="33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C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CA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CA296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AE" w:rsidRDefault="006E6FAE" w:rsidP="002C4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6FAE" w:rsidRDefault="006E6FAE" w:rsidP="006E6FAE">
      <w:pPr>
        <w:shd w:val="clear" w:color="auto" w:fill="FFFFFF"/>
        <w:spacing w:after="384" w:line="360" w:lineRule="atLeast"/>
        <w:rPr>
          <w:sz w:val="20"/>
          <w:szCs w:val="20"/>
        </w:rPr>
      </w:pPr>
    </w:p>
    <w:p w:rsidR="006E6FAE" w:rsidRDefault="006E6F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E6FAE" w:rsidRDefault="006E6FAE" w:rsidP="00422DDC">
      <w:pPr>
        <w:rPr>
          <w:sz w:val="20"/>
          <w:szCs w:val="20"/>
        </w:rPr>
      </w:pPr>
    </w:p>
    <w:p w:rsidR="006E6FAE" w:rsidRPr="006D6E08" w:rsidRDefault="006E6FAE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E6FAE" w:rsidRDefault="006E6FAE" w:rsidP="00422DDC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E6FAE" w:rsidRPr="00DD29B3" w:rsidRDefault="006E6FAE" w:rsidP="00422DDC">
      <w:pPr>
        <w:jc w:val="center"/>
      </w:pPr>
      <w:r w:rsidRPr="00DD29B3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DD29B3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D29B3">
        <w:rPr>
          <w:rStyle w:val="a4"/>
          <w:color w:val="333333"/>
        </w:rPr>
        <w:t xml:space="preserve"> года</w:t>
      </w:r>
      <w:r w:rsidRPr="00DD29B3">
        <w:t xml:space="preserve"> 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6E6FAE" w:rsidRPr="006D6E08" w:rsidTr="00422DDC">
        <w:trPr>
          <w:trHeight w:val="61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167B95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за 2020 год </w:t>
            </w:r>
            <w:r w:rsidRPr="006D6E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FAE" w:rsidRPr="006D6E08" w:rsidTr="00422DDC">
        <w:trPr>
          <w:trHeight w:val="1221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Pr="006D6E08" w:rsidRDefault="006E6FAE" w:rsidP="00422DD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AE" w:rsidRDefault="006E6FAE" w:rsidP="00422D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</w:p>
        </w:tc>
      </w:tr>
      <w:tr w:rsidR="006E6FAE" w:rsidRPr="006D6E08" w:rsidTr="0051129D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Default="006E6FAE" w:rsidP="00422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</w:t>
            </w:r>
          </w:p>
          <w:p w:rsidR="006E6FAE" w:rsidRPr="00ED7FD7" w:rsidRDefault="006E6FAE" w:rsidP="00D93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ченный по правам ребенка</w:t>
            </w:r>
            <w:r w:rsidRPr="00ED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AE" w:rsidRPr="00790657" w:rsidRDefault="006E6FAE" w:rsidP="00167B95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КИА Соул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2 674 240,04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FAE" w:rsidRPr="006D6E08" w:rsidRDefault="006E6FAE" w:rsidP="0042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6E6FAE" w:rsidRDefault="00243221" w:rsidP="006E6FAE">
      <w:pPr>
        <w:shd w:val="clear" w:color="auto" w:fill="FFFFFF"/>
        <w:spacing w:after="384" w:line="360" w:lineRule="atLeast"/>
        <w:rPr>
          <w:rFonts w:ascii="Arial" w:eastAsia="Times New Roman" w:hAnsi="Arial" w:cs="Arial"/>
          <w:color w:val="000000"/>
          <w:szCs w:val="24"/>
          <w:lang w:eastAsia="ru-RU"/>
        </w:rPr>
      </w:pPr>
    </w:p>
    <w:sectPr w:rsidR="00243221" w:rsidRPr="006E6FAE" w:rsidSect="00E91E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6FA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EAEF"/>
  <w15:docId w15:val="{3D77A1FA-D983-4275-97B0-CD03A7A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6E6F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2021-04-14T14:09:00Z</dcterms:modified>
</cp:coreProperties>
</file>