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86F" w:rsidRPr="006346FE" w:rsidRDefault="002370CE" w:rsidP="001A6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6FE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 w:rsidR="00B9786F" w:rsidRPr="006346FE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B9786F" w:rsidRPr="006346FE" w:rsidRDefault="00AA23B8" w:rsidP="001A6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6FE">
        <w:rPr>
          <w:rFonts w:ascii="Times New Roman" w:hAnsi="Times New Roman" w:cs="Times New Roman"/>
          <w:b/>
          <w:sz w:val="24"/>
          <w:szCs w:val="24"/>
        </w:rPr>
        <w:t>за период с 1 января 2020 г. по 31 декабря 2020</w:t>
      </w:r>
      <w:r w:rsidR="00B9786F" w:rsidRPr="006346F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370CE" w:rsidRPr="006346FE" w:rsidRDefault="00541C8A" w:rsidP="001A6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6FE">
        <w:rPr>
          <w:rFonts w:ascii="Times New Roman" w:hAnsi="Times New Roman" w:cs="Times New Roman"/>
          <w:b/>
          <w:sz w:val="24"/>
          <w:szCs w:val="24"/>
        </w:rPr>
        <w:t>госуд</w:t>
      </w:r>
      <w:r w:rsidR="002370CE" w:rsidRPr="006346FE">
        <w:rPr>
          <w:rFonts w:ascii="Times New Roman" w:hAnsi="Times New Roman" w:cs="Times New Roman"/>
          <w:b/>
          <w:sz w:val="24"/>
          <w:szCs w:val="24"/>
        </w:rPr>
        <w:t>арственных гражданских служащих</w:t>
      </w:r>
      <w:r w:rsidR="001A66E4" w:rsidRPr="006346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1C8A" w:rsidRPr="006346FE" w:rsidRDefault="00541C8A" w:rsidP="001A6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6FE">
        <w:rPr>
          <w:rFonts w:ascii="Times New Roman" w:hAnsi="Times New Roman" w:cs="Times New Roman"/>
          <w:b/>
          <w:sz w:val="24"/>
          <w:szCs w:val="24"/>
        </w:rPr>
        <w:t>префектуры Троицкого и Новомосковского административных округов города Москвы</w:t>
      </w:r>
      <w:r w:rsidR="00413C5B" w:rsidRPr="006346FE">
        <w:rPr>
          <w:rFonts w:ascii="Times New Roman" w:hAnsi="Times New Roman" w:cs="Times New Roman"/>
          <w:b/>
          <w:sz w:val="24"/>
          <w:szCs w:val="24"/>
        </w:rPr>
        <w:t xml:space="preserve"> и руководителей подведомственных префектуре учреждений</w:t>
      </w:r>
    </w:p>
    <w:p w:rsidR="00BD3E54" w:rsidRPr="006346FE" w:rsidRDefault="00BD3E54" w:rsidP="001A6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86F" w:rsidRPr="006346FE" w:rsidRDefault="00B9786F" w:rsidP="001A66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6160" w:type="dxa"/>
        <w:tblCellSpacing w:w="5" w:type="nil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96"/>
        <w:gridCol w:w="1281"/>
        <w:gridCol w:w="1413"/>
        <w:gridCol w:w="1565"/>
        <w:gridCol w:w="1219"/>
        <w:gridCol w:w="1333"/>
        <w:gridCol w:w="1129"/>
        <w:gridCol w:w="855"/>
        <w:gridCol w:w="1276"/>
        <w:gridCol w:w="1411"/>
        <w:gridCol w:w="1625"/>
        <w:gridCol w:w="1357"/>
      </w:tblGrid>
      <w:tr w:rsidR="00B241F3" w:rsidRPr="000A7F7D" w:rsidTr="000A7F7D">
        <w:trPr>
          <w:tblCellSpacing w:w="5" w:type="nil"/>
        </w:trPr>
        <w:tc>
          <w:tcPr>
            <w:tcW w:w="1696" w:type="dxa"/>
            <w:vMerge w:val="restart"/>
            <w:shd w:val="clear" w:color="auto" w:fill="FFFFFF" w:themeFill="background1"/>
          </w:tcPr>
          <w:p w:rsidR="00D629D5" w:rsidRPr="000A7F7D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</w:tcPr>
          <w:p w:rsidR="00D629D5" w:rsidRPr="000A7F7D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5530" w:type="dxa"/>
            <w:gridSpan w:val="4"/>
            <w:shd w:val="clear" w:color="auto" w:fill="FFFFFF" w:themeFill="background1"/>
          </w:tcPr>
          <w:p w:rsidR="00D629D5" w:rsidRPr="000A7F7D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FFFFFF" w:themeFill="background1"/>
          </w:tcPr>
          <w:p w:rsidR="00D629D5" w:rsidRPr="000A7F7D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1" w:type="dxa"/>
            <w:vMerge w:val="restart"/>
            <w:shd w:val="clear" w:color="auto" w:fill="FFFFFF" w:themeFill="background1"/>
          </w:tcPr>
          <w:p w:rsidR="00D629D5" w:rsidRPr="000A7F7D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25" w:type="dxa"/>
            <w:vMerge w:val="restart"/>
            <w:shd w:val="clear" w:color="auto" w:fill="FFFFFF" w:themeFill="background1"/>
          </w:tcPr>
          <w:p w:rsidR="00D629D5" w:rsidRPr="000A7F7D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357" w:type="dxa"/>
            <w:vMerge w:val="restart"/>
            <w:shd w:val="clear" w:color="auto" w:fill="FFFFFF" w:themeFill="background1"/>
          </w:tcPr>
          <w:p w:rsidR="00D629D5" w:rsidRPr="000A7F7D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сделка  (</w:t>
            </w:r>
            <w:proofErr w:type="gramEnd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приобретенного имущества, источники)</w:t>
            </w:r>
          </w:p>
          <w:p w:rsidR="00377CCB" w:rsidRPr="000A7F7D" w:rsidRDefault="00377CCB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vMerge/>
            <w:shd w:val="clear" w:color="auto" w:fill="FFFFFF" w:themeFill="background1"/>
          </w:tcPr>
          <w:p w:rsidR="00D629D5" w:rsidRPr="000A7F7D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</w:tcPr>
          <w:p w:rsidR="00D629D5" w:rsidRPr="000A7F7D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:rsidR="00D629D5" w:rsidRPr="000A7F7D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1565" w:type="dxa"/>
            <w:shd w:val="clear" w:color="auto" w:fill="FFFFFF" w:themeFill="background1"/>
          </w:tcPr>
          <w:p w:rsidR="00D629D5" w:rsidRPr="000A7F7D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shd w:val="clear" w:color="auto" w:fill="FFFFFF" w:themeFill="background1"/>
          </w:tcPr>
          <w:p w:rsidR="00D629D5" w:rsidRPr="000A7F7D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площадь </w:t>
            </w:r>
          </w:p>
          <w:p w:rsidR="00D629D5" w:rsidRPr="000A7F7D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(кв. м)</w:t>
            </w:r>
          </w:p>
        </w:tc>
        <w:tc>
          <w:tcPr>
            <w:tcW w:w="1333" w:type="dxa"/>
            <w:shd w:val="clear" w:color="auto" w:fill="FFFFFF" w:themeFill="background1"/>
          </w:tcPr>
          <w:p w:rsidR="00D629D5" w:rsidRPr="000A7F7D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D629D5" w:rsidRPr="000A7F7D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shd w:val="clear" w:color="auto" w:fill="FFFFFF" w:themeFill="background1"/>
          </w:tcPr>
          <w:p w:rsidR="00D629D5" w:rsidRPr="000A7F7D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shd w:val="clear" w:color="auto" w:fill="FFFFFF" w:themeFill="background1"/>
          </w:tcPr>
          <w:p w:rsidR="00D629D5" w:rsidRPr="000A7F7D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411" w:type="dxa"/>
            <w:vMerge/>
            <w:shd w:val="clear" w:color="auto" w:fill="FFFFFF" w:themeFill="background1"/>
          </w:tcPr>
          <w:p w:rsidR="00D629D5" w:rsidRPr="000A7F7D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vMerge/>
            <w:shd w:val="clear" w:color="auto" w:fill="FFFFFF" w:themeFill="background1"/>
          </w:tcPr>
          <w:p w:rsidR="00D629D5" w:rsidRPr="000A7F7D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7" w:type="dxa"/>
            <w:vMerge/>
            <w:shd w:val="clear" w:color="auto" w:fill="FFFFFF" w:themeFill="background1"/>
          </w:tcPr>
          <w:p w:rsidR="00D629D5" w:rsidRPr="000A7F7D" w:rsidRDefault="00D629D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FA223F" w:rsidRPr="000A7F7D" w:rsidRDefault="005E6D9D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Артемьева Е.Д.</w:t>
            </w:r>
          </w:p>
        </w:tc>
        <w:tc>
          <w:tcPr>
            <w:tcW w:w="1281" w:type="dxa"/>
            <w:shd w:val="clear" w:color="auto" w:fill="auto"/>
          </w:tcPr>
          <w:p w:rsidR="00FA223F" w:rsidRPr="000A7F7D" w:rsidRDefault="001E7639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413" w:type="dxa"/>
            <w:shd w:val="clear" w:color="auto" w:fill="auto"/>
          </w:tcPr>
          <w:p w:rsidR="00FA223F" w:rsidRPr="000A7F7D" w:rsidRDefault="001E7639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E7639" w:rsidRPr="000A7F7D" w:rsidRDefault="00105835" w:rsidP="001E7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</w:t>
            </w:r>
            <w:r w:rsidR="001E7639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FA223F" w:rsidRPr="000A7F7D" w:rsidRDefault="001E7639" w:rsidP="001E7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 доли</w:t>
            </w:r>
          </w:p>
          <w:p w:rsidR="001E7639" w:rsidRPr="000A7F7D" w:rsidRDefault="001E7639" w:rsidP="001E7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FA223F" w:rsidRPr="000A7F7D" w:rsidRDefault="0010583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53,0</w:t>
            </w:r>
          </w:p>
        </w:tc>
        <w:tc>
          <w:tcPr>
            <w:tcW w:w="1333" w:type="dxa"/>
            <w:shd w:val="clear" w:color="auto" w:fill="auto"/>
          </w:tcPr>
          <w:p w:rsidR="00FA223F" w:rsidRPr="000A7F7D" w:rsidRDefault="00D93DDD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FA223F" w:rsidRPr="000A7F7D" w:rsidRDefault="001E7639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FA223F" w:rsidRPr="000A7F7D" w:rsidRDefault="0010583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38,5</w:t>
            </w:r>
          </w:p>
        </w:tc>
        <w:tc>
          <w:tcPr>
            <w:tcW w:w="1276" w:type="dxa"/>
            <w:shd w:val="clear" w:color="auto" w:fill="auto"/>
          </w:tcPr>
          <w:p w:rsidR="00FA223F" w:rsidRPr="000A7F7D" w:rsidRDefault="001E7639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7B2E2D" w:rsidRPr="000A7F7D" w:rsidRDefault="00D93DDD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FA223F" w:rsidRPr="000A7F7D" w:rsidRDefault="00105835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1 445 262,52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FA223F" w:rsidRPr="000A7F7D" w:rsidRDefault="00FA223F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FA223F" w:rsidRPr="000A7F7D" w:rsidRDefault="001E7639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shd w:val="clear" w:color="auto" w:fill="auto"/>
          </w:tcPr>
          <w:p w:rsidR="00FA223F" w:rsidRPr="000A7F7D" w:rsidRDefault="00D93DDD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FA223F" w:rsidRPr="000A7F7D" w:rsidRDefault="001E7639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7B2E2D" w:rsidRPr="000A7F7D" w:rsidRDefault="001E7639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FA223F" w:rsidRPr="000A7F7D" w:rsidRDefault="00D93DDD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38,5</w:t>
            </w:r>
          </w:p>
        </w:tc>
        <w:tc>
          <w:tcPr>
            <w:tcW w:w="1333" w:type="dxa"/>
            <w:shd w:val="clear" w:color="auto" w:fill="auto"/>
          </w:tcPr>
          <w:p w:rsidR="00FA223F" w:rsidRPr="000A7F7D" w:rsidRDefault="00D93DDD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FA223F" w:rsidRPr="000A7F7D" w:rsidRDefault="001E7639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FA223F" w:rsidRPr="000A7F7D" w:rsidRDefault="00D93DDD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64,4</w:t>
            </w:r>
          </w:p>
        </w:tc>
        <w:tc>
          <w:tcPr>
            <w:tcW w:w="1276" w:type="dxa"/>
            <w:shd w:val="clear" w:color="auto" w:fill="auto"/>
          </w:tcPr>
          <w:p w:rsidR="00FA223F" w:rsidRPr="000A7F7D" w:rsidRDefault="001E7639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1" w:type="dxa"/>
            <w:shd w:val="clear" w:color="auto" w:fill="auto"/>
          </w:tcPr>
          <w:p w:rsidR="00FA223F" w:rsidRPr="000A7F7D" w:rsidRDefault="00D93DDD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FA223F" w:rsidRPr="000A7F7D" w:rsidRDefault="00D93DDD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1 622 258,18</w:t>
            </w:r>
          </w:p>
        </w:tc>
        <w:tc>
          <w:tcPr>
            <w:tcW w:w="1357" w:type="dxa"/>
            <w:vMerge/>
            <w:shd w:val="clear" w:color="auto" w:fill="auto"/>
          </w:tcPr>
          <w:p w:rsidR="00FA223F" w:rsidRPr="000A7F7D" w:rsidRDefault="00FA223F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Афалов М.В.</w:t>
            </w:r>
          </w:p>
        </w:tc>
        <w:tc>
          <w:tcPr>
            <w:tcW w:w="1281" w:type="dxa"/>
            <w:shd w:val="clear" w:color="auto" w:fill="auto"/>
          </w:tcPr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префекта</w:t>
            </w:r>
          </w:p>
        </w:tc>
        <w:tc>
          <w:tcPr>
            <w:tcW w:w="1413" w:type="dxa"/>
            <w:shd w:val="clear" w:color="auto" w:fill="auto"/>
          </w:tcPr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</w:tcPr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B612E" w:rsidRPr="000A7F7D" w:rsidRDefault="00EB612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123FA6" w:rsidRPr="000A7F7D" w:rsidRDefault="00EB612E" w:rsidP="006F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 доли</w:t>
            </w:r>
          </w:p>
        </w:tc>
        <w:tc>
          <w:tcPr>
            <w:tcW w:w="1219" w:type="dxa"/>
            <w:shd w:val="clear" w:color="auto" w:fill="auto"/>
          </w:tcPr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</w:t>
            </w:r>
            <w:r w:rsidR="00AC0327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</w:t>
            </w:r>
            <w:r w:rsidR="00AC0327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65,9</w:t>
            </w:r>
          </w:p>
          <w:p w:rsidR="00123FA6" w:rsidRPr="000A7F7D" w:rsidRDefault="00123FA6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23FA6" w:rsidRPr="000A7F7D" w:rsidRDefault="00123FA6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23FA6" w:rsidRPr="000A7F7D" w:rsidRDefault="00123FA6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23FA6" w:rsidRPr="000A7F7D" w:rsidRDefault="00123FA6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EB612E" w:rsidRPr="000A7F7D" w:rsidRDefault="00AC0327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5 327 502,52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shd w:val="clear" w:color="auto" w:fill="auto"/>
          </w:tcPr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</w:tcPr>
          <w:p w:rsidR="00EB612E" w:rsidRPr="000A7F7D" w:rsidRDefault="00EB612E" w:rsidP="001A66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7B2E2D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 доли</w:t>
            </w:r>
          </w:p>
        </w:tc>
        <w:tc>
          <w:tcPr>
            <w:tcW w:w="1219" w:type="dxa"/>
            <w:shd w:val="clear" w:color="auto" w:fill="auto"/>
          </w:tcPr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53,9</w:t>
            </w:r>
          </w:p>
        </w:tc>
        <w:tc>
          <w:tcPr>
            <w:tcW w:w="1333" w:type="dxa"/>
            <w:shd w:val="clear" w:color="auto" w:fill="auto"/>
          </w:tcPr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65,9</w:t>
            </w:r>
          </w:p>
        </w:tc>
        <w:tc>
          <w:tcPr>
            <w:tcW w:w="1276" w:type="dxa"/>
            <w:shd w:val="clear" w:color="auto" w:fill="auto"/>
          </w:tcPr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легковой, </w:t>
            </w:r>
            <w:proofErr w:type="spellStart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Toyota</w:t>
            </w:r>
            <w:proofErr w:type="spellEnd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RAV 4</w:t>
            </w:r>
            <w:r w:rsidR="00245204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2014</w:t>
            </w:r>
          </w:p>
        </w:tc>
        <w:tc>
          <w:tcPr>
            <w:tcW w:w="1625" w:type="dxa"/>
            <w:shd w:val="clear" w:color="auto" w:fill="auto"/>
          </w:tcPr>
          <w:p w:rsidR="00EB612E" w:rsidRPr="000A7F7D" w:rsidRDefault="00AC0327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865 545,76</w:t>
            </w:r>
          </w:p>
        </w:tc>
        <w:tc>
          <w:tcPr>
            <w:tcW w:w="1357" w:type="dxa"/>
            <w:vMerge/>
            <w:shd w:val="clear" w:color="auto" w:fill="auto"/>
          </w:tcPr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EB612E" w:rsidRPr="000A7F7D" w:rsidRDefault="007B2E2D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EB612E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вартира</w:t>
            </w:r>
          </w:p>
          <w:p w:rsidR="007B2E2D" w:rsidRPr="000A7F7D" w:rsidRDefault="00245204" w:rsidP="006F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</w:t>
            </w:r>
            <w:r w:rsidR="00AC0327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,9</w:t>
            </w:r>
          </w:p>
          <w:p w:rsidR="00245204" w:rsidRPr="000A7F7D" w:rsidRDefault="00245204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65,9</w:t>
            </w:r>
          </w:p>
        </w:tc>
        <w:tc>
          <w:tcPr>
            <w:tcW w:w="1276" w:type="dxa"/>
            <w:shd w:val="clear" w:color="auto" w:fill="auto"/>
          </w:tcPr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7" w:type="dxa"/>
            <w:vMerge/>
            <w:shd w:val="clear" w:color="auto" w:fill="auto"/>
          </w:tcPr>
          <w:p w:rsidR="00EB612E" w:rsidRPr="000A7F7D" w:rsidRDefault="00EB612E" w:rsidP="001A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Барковская Ю.Г.</w:t>
            </w:r>
          </w:p>
        </w:tc>
        <w:tc>
          <w:tcPr>
            <w:tcW w:w="1281" w:type="dxa"/>
            <w:shd w:val="clear" w:color="auto" w:fill="auto"/>
          </w:tcPr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413" w:type="dxa"/>
            <w:shd w:val="clear" w:color="auto" w:fill="auto"/>
          </w:tcPr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 доли</w:t>
            </w:r>
          </w:p>
        </w:tc>
        <w:tc>
          <w:tcPr>
            <w:tcW w:w="1219" w:type="dxa"/>
            <w:shd w:val="clear" w:color="auto" w:fill="auto"/>
          </w:tcPr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58,0</w:t>
            </w:r>
          </w:p>
        </w:tc>
        <w:tc>
          <w:tcPr>
            <w:tcW w:w="1333" w:type="dxa"/>
            <w:shd w:val="clear" w:color="auto" w:fill="auto"/>
          </w:tcPr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0378E6" w:rsidRPr="000A7F7D" w:rsidRDefault="000378E6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80,8</w:t>
            </w:r>
          </w:p>
        </w:tc>
        <w:tc>
          <w:tcPr>
            <w:tcW w:w="1276" w:type="dxa"/>
            <w:shd w:val="clear" w:color="auto" w:fill="auto"/>
          </w:tcPr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0378E6" w:rsidRPr="000A7F7D" w:rsidRDefault="009F5D3B" w:rsidP="00AC0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Хендэ </w:t>
            </w:r>
            <w:proofErr w:type="spellStart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Туксон</w:t>
            </w:r>
            <w:proofErr w:type="spellEnd"/>
            <w:r w:rsidR="00B92401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2019</w:t>
            </w:r>
          </w:p>
        </w:tc>
        <w:tc>
          <w:tcPr>
            <w:tcW w:w="1625" w:type="dxa"/>
            <w:shd w:val="clear" w:color="auto" w:fill="auto"/>
          </w:tcPr>
          <w:p w:rsidR="000378E6" w:rsidRPr="000A7F7D" w:rsidRDefault="009B16F7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3 567 608,66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shd w:val="clear" w:color="auto" w:fill="auto"/>
          </w:tcPr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</w:tcPr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0378E6" w:rsidRPr="000A7F7D" w:rsidRDefault="00AC0327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1/4 </w:t>
            </w:r>
            <w:r w:rsidR="000378E6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доли</w:t>
            </w:r>
          </w:p>
        </w:tc>
        <w:tc>
          <w:tcPr>
            <w:tcW w:w="1219" w:type="dxa"/>
            <w:shd w:val="clear" w:color="auto" w:fill="auto"/>
          </w:tcPr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</w:t>
            </w:r>
            <w:r w:rsidR="009B16F7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75,9</w:t>
            </w:r>
          </w:p>
        </w:tc>
        <w:tc>
          <w:tcPr>
            <w:tcW w:w="1333" w:type="dxa"/>
            <w:shd w:val="clear" w:color="auto" w:fill="auto"/>
          </w:tcPr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80,8</w:t>
            </w:r>
          </w:p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44,3</w:t>
            </w:r>
          </w:p>
        </w:tc>
        <w:tc>
          <w:tcPr>
            <w:tcW w:w="1276" w:type="dxa"/>
            <w:shd w:val="clear" w:color="auto" w:fill="auto"/>
          </w:tcPr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0378E6" w:rsidRPr="000A7F7D" w:rsidRDefault="00B92401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0378E6" w:rsidRPr="000A7F7D" w:rsidRDefault="009B16F7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1 016 978,45</w:t>
            </w:r>
          </w:p>
        </w:tc>
        <w:tc>
          <w:tcPr>
            <w:tcW w:w="1357" w:type="dxa"/>
            <w:vMerge/>
            <w:shd w:val="clear" w:color="auto" w:fill="auto"/>
          </w:tcPr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78E6" w:rsidRPr="000A7F7D" w:rsidRDefault="000378E6" w:rsidP="006F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80,8</w:t>
            </w:r>
          </w:p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44,3</w:t>
            </w:r>
          </w:p>
        </w:tc>
        <w:tc>
          <w:tcPr>
            <w:tcW w:w="1276" w:type="dxa"/>
            <w:shd w:val="clear" w:color="auto" w:fill="auto"/>
          </w:tcPr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357" w:type="dxa"/>
            <w:vMerge/>
            <w:shd w:val="clear" w:color="auto" w:fill="auto"/>
          </w:tcPr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80,8</w:t>
            </w:r>
          </w:p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44,3</w:t>
            </w:r>
          </w:p>
        </w:tc>
        <w:tc>
          <w:tcPr>
            <w:tcW w:w="1276" w:type="dxa"/>
            <w:shd w:val="clear" w:color="auto" w:fill="auto"/>
          </w:tcPr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357" w:type="dxa"/>
            <w:vMerge/>
            <w:shd w:val="clear" w:color="auto" w:fill="auto"/>
          </w:tcPr>
          <w:p w:rsidR="000378E6" w:rsidRPr="000A7F7D" w:rsidRDefault="000378E6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912160" w:rsidRPr="000A7F7D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Безбородникова Т.В.</w:t>
            </w:r>
          </w:p>
        </w:tc>
        <w:tc>
          <w:tcPr>
            <w:tcW w:w="1281" w:type="dxa"/>
            <w:shd w:val="clear" w:color="auto" w:fill="auto"/>
          </w:tcPr>
          <w:p w:rsidR="00912160" w:rsidRPr="000A7F7D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советник</w:t>
            </w:r>
          </w:p>
        </w:tc>
        <w:tc>
          <w:tcPr>
            <w:tcW w:w="1413" w:type="dxa"/>
            <w:shd w:val="clear" w:color="auto" w:fill="auto"/>
          </w:tcPr>
          <w:p w:rsidR="00912160" w:rsidRPr="000A7F7D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912160" w:rsidRPr="000A7F7D" w:rsidRDefault="00912160" w:rsidP="00037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912160" w:rsidRPr="000A7F7D" w:rsidRDefault="00912160" w:rsidP="00037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 доли</w:t>
            </w:r>
          </w:p>
        </w:tc>
        <w:tc>
          <w:tcPr>
            <w:tcW w:w="1219" w:type="dxa"/>
            <w:shd w:val="clear" w:color="auto" w:fill="auto"/>
          </w:tcPr>
          <w:p w:rsidR="00912160" w:rsidRPr="000A7F7D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56,2</w:t>
            </w:r>
          </w:p>
        </w:tc>
        <w:tc>
          <w:tcPr>
            <w:tcW w:w="1333" w:type="dxa"/>
            <w:shd w:val="clear" w:color="auto" w:fill="auto"/>
          </w:tcPr>
          <w:p w:rsidR="00912160" w:rsidRPr="000A7F7D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912160" w:rsidRPr="000A7F7D" w:rsidRDefault="00AC0327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912160" w:rsidRPr="000A7F7D" w:rsidRDefault="00AC0327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12160" w:rsidRPr="000A7F7D" w:rsidRDefault="00AC0327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912160" w:rsidRPr="000A7F7D" w:rsidRDefault="00AC0327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912160" w:rsidRPr="000A7F7D" w:rsidRDefault="001C289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1 968 251,56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912160" w:rsidRPr="000A7F7D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912160" w:rsidRPr="000A7F7D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shd w:val="clear" w:color="auto" w:fill="auto"/>
          </w:tcPr>
          <w:p w:rsidR="00912160" w:rsidRPr="000A7F7D" w:rsidRDefault="00AC0327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912160" w:rsidRPr="000A7F7D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садовый земельный участок</w:t>
            </w:r>
          </w:p>
          <w:p w:rsidR="00912160" w:rsidRPr="000A7F7D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912160" w:rsidRPr="000A7F7D" w:rsidRDefault="001C289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="00912160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ндивидуальная</w:t>
            </w:r>
          </w:p>
          <w:p w:rsidR="00912160" w:rsidRPr="000A7F7D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037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912160" w:rsidRPr="000A7F7D" w:rsidRDefault="00912160" w:rsidP="00037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 доли</w:t>
            </w:r>
          </w:p>
        </w:tc>
        <w:tc>
          <w:tcPr>
            <w:tcW w:w="1219" w:type="dxa"/>
            <w:shd w:val="clear" w:color="auto" w:fill="auto"/>
          </w:tcPr>
          <w:p w:rsidR="00912160" w:rsidRPr="000A7F7D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871,0</w:t>
            </w:r>
          </w:p>
          <w:p w:rsidR="00912160" w:rsidRPr="000A7F7D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56,2</w:t>
            </w:r>
          </w:p>
        </w:tc>
        <w:tc>
          <w:tcPr>
            <w:tcW w:w="1333" w:type="dxa"/>
            <w:shd w:val="clear" w:color="auto" w:fill="auto"/>
          </w:tcPr>
          <w:p w:rsidR="00912160" w:rsidRPr="000A7F7D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12160" w:rsidRPr="000A7F7D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912160" w:rsidRPr="000A7F7D" w:rsidRDefault="00AC0327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912160" w:rsidRPr="000A7F7D" w:rsidRDefault="00AC0327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12160" w:rsidRPr="000A7F7D" w:rsidRDefault="00AC0327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912160" w:rsidRPr="000A7F7D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912160" w:rsidRPr="000A7F7D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ФОЛЬКСВАГЕН Транспортер, 2002</w:t>
            </w:r>
          </w:p>
        </w:tc>
        <w:tc>
          <w:tcPr>
            <w:tcW w:w="1625" w:type="dxa"/>
            <w:shd w:val="clear" w:color="auto" w:fill="auto"/>
          </w:tcPr>
          <w:p w:rsidR="00912160" w:rsidRPr="000A7F7D" w:rsidRDefault="001C289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851 792,87</w:t>
            </w:r>
          </w:p>
        </w:tc>
        <w:tc>
          <w:tcPr>
            <w:tcW w:w="1357" w:type="dxa"/>
            <w:vMerge/>
            <w:shd w:val="clear" w:color="auto" w:fill="auto"/>
          </w:tcPr>
          <w:p w:rsidR="00912160" w:rsidRPr="000A7F7D" w:rsidRDefault="00912160" w:rsidP="001A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912160" w:rsidRPr="000A7F7D" w:rsidRDefault="00AC0327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912160" w:rsidRPr="000A7F7D" w:rsidRDefault="00AC0327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912160" w:rsidRPr="000A7F7D" w:rsidRDefault="00AC0327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912160" w:rsidRPr="000A7F7D" w:rsidRDefault="00AC0327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912160" w:rsidRPr="000A7F7D" w:rsidRDefault="00AC0327" w:rsidP="001C2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912160" w:rsidRPr="000A7F7D" w:rsidRDefault="001C289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912160" w:rsidRPr="000A7F7D" w:rsidRDefault="001C289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56,2</w:t>
            </w:r>
          </w:p>
        </w:tc>
        <w:tc>
          <w:tcPr>
            <w:tcW w:w="1276" w:type="dxa"/>
            <w:shd w:val="clear" w:color="auto" w:fill="auto"/>
          </w:tcPr>
          <w:p w:rsidR="00912160" w:rsidRPr="000A7F7D" w:rsidRDefault="001C289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912160" w:rsidRPr="000A7F7D" w:rsidRDefault="00AC0327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912160" w:rsidRPr="000A7F7D" w:rsidRDefault="00AC0327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7" w:type="dxa"/>
            <w:vMerge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Благов А.Д.</w:t>
            </w:r>
          </w:p>
        </w:tc>
        <w:tc>
          <w:tcPr>
            <w:tcW w:w="1281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префекта</w:t>
            </w:r>
          </w:p>
        </w:tc>
        <w:tc>
          <w:tcPr>
            <w:tcW w:w="1413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садовый земельный участок</w:t>
            </w: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CF2E7B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машино</w:t>
            </w:r>
            <w:r w:rsidR="00912160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место</w:t>
            </w:r>
            <w:proofErr w:type="spellEnd"/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DC0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1565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912160" w:rsidRPr="000A7F7D" w:rsidRDefault="00DC0D81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</w:t>
            </w:r>
            <w:r w:rsidR="00AC0327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912160" w:rsidRPr="000A7F7D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1350</w:t>
            </w:r>
            <w:r w:rsidR="00AC0327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912160" w:rsidRPr="000A7F7D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601,1</w:t>
            </w:r>
          </w:p>
          <w:p w:rsidR="00912160" w:rsidRPr="000A7F7D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149,4</w:t>
            </w:r>
          </w:p>
          <w:p w:rsidR="00912160" w:rsidRPr="000A7F7D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  <w:r w:rsidR="00AC0327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912160" w:rsidRPr="000A7F7D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DC0D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112,7</w:t>
            </w:r>
          </w:p>
        </w:tc>
        <w:tc>
          <w:tcPr>
            <w:tcW w:w="1333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12160" w:rsidRPr="000A7F7D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12160" w:rsidRPr="000A7F7D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12160" w:rsidRPr="000A7F7D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12160" w:rsidRPr="000A7F7D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12160" w:rsidRPr="000A7F7D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DC0D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912160" w:rsidRPr="000A7F7D" w:rsidRDefault="006F55D0" w:rsidP="00AC0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912160" w:rsidRPr="000A7F7D" w:rsidRDefault="006F55D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12160" w:rsidRPr="000A7F7D" w:rsidRDefault="006F55D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912160" w:rsidRPr="000A7F7D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мотовездеход</w:t>
            </w:r>
            <w:proofErr w:type="spellEnd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HONDA</w:t>
            </w:r>
            <w:r w:rsidR="00405184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2009</w:t>
            </w:r>
          </w:p>
          <w:p w:rsidR="00912160" w:rsidRPr="000A7F7D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мотороллер СИМЛМ</w:t>
            </w:r>
            <w:r w:rsidR="00405184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2011</w:t>
            </w:r>
          </w:p>
          <w:p w:rsidR="00912160" w:rsidRPr="000A7F7D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912160" w:rsidRPr="000A7F7D" w:rsidRDefault="00DC0D81" w:rsidP="0040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12 447 456,73</w:t>
            </w:r>
          </w:p>
          <w:p w:rsidR="00433047" w:rsidRPr="000A7F7D" w:rsidRDefault="003873CD" w:rsidP="0040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Доход, </w:t>
            </w:r>
            <w:r w:rsidR="00433047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полученный от продажи имущества</w:t>
            </w:r>
          </w:p>
        </w:tc>
        <w:tc>
          <w:tcPr>
            <w:tcW w:w="1357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</w:t>
            </w:r>
          </w:p>
        </w:tc>
      </w:tr>
      <w:tr w:rsidR="00B241F3" w:rsidRPr="000A7F7D" w:rsidTr="000A7F7D">
        <w:trPr>
          <w:trHeight w:val="736"/>
          <w:tblCellSpacing w:w="5" w:type="nil"/>
        </w:trPr>
        <w:tc>
          <w:tcPr>
            <w:tcW w:w="1696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Богдановский Е.Г.</w:t>
            </w:r>
          </w:p>
        </w:tc>
        <w:tc>
          <w:tcPr>
            <w:tcW w:w="1281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413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дачный дом</w:t>
            </w:r>
          </w:p>
        </w:tc>
        <w:tc>
          <w:tcPr>
            <w:tcW w:w="1565" w:type="dxa"/>
            <w:shd w:val="clear" w:color="auto" w:fill="auto"/>
          </w:tcPr>
          <w:p w:rsidR="00912160" w:rsidRPr="000A7F7D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912160" w:rsidRPr="000A7F7D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800</w:t>
            </w:r>
            <w:r w:rsidR="00D32A4D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74,9</w:t>
            </w:r>
          </w:p>
        </w:tc>
        <w:tc>
          <w:tcPr>
            <w:tcW w:w="1333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6F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912160" w:rsidRPr="000A7F7D" w:rsidRDefault="00D5325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912160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вартира</w:t>
            </w:r>
          </w:p>
          <w:p w:rsidR="00D53250" w:rsidRPr="000A7F7D" w:rsidRDefault="00D5325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3250" w:rsidRPr="000A7F7D" w:rsidRDefault="00D5325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54,4</w:t>
            </w:r>
          </w:p>
          <w:p w:rsidR="00D53250" w:rsidRPr="000A7F7D" w:rsidRDefault="00D5325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3250" w:rsidRPr="000A7F7D" w:rsidRDefault="00D5325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65,0</w:t>
            </w:r>
          </w:p>
        </w:tc>
        <w:tc>
          <w:tcPr>
            <w:tcW w:w="1276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D53250" w:rsidRPr="000A7F7D" w:rsidRDefault="00D5325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3250" w:rsidRPr="000A7F7D" w:rsidRDefault="00D5325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912160" w:rsidRPr="000A7F7D" w:rsidRDefault="00D32A4D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3 746 211,98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241F3" w:rsidRPr="000A7F7D" w:rsidTr="000A7F7D">
        <w:trPr>
          <w:trHeight w:val="1288"/>
          <w:tblCellSpacing w:w="5" w:type="nil"/>
        </w:trPr>
        <w:tc>
          <w:tcPr>
            <w:tcW w:w="1696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900</w:t>
            </w:r>
            <w:r w:rsidR="00D32A4D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557</w:t>
            </w:r>
            <w:r w:rsidR="00D32A4D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47,1</w:t>
            </w:r>
          </w:p>
        </w:tc>
        <w:tc>
          <w:tcPr>
            <w:tcW w:w="1333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912160" w:rsidRPr="000A7F7D" w:rsidRDefault="00912160" w:rsidP="00D3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912160" w:rsidRPr="000A7F7D" w:rsidRDefault="00912160" w:rsidP="00D3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</w:t>
            </w:r>
            <w:r w:rsidR="00D53250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912160" w:rsidRPr="000A7F7D" w:rsidRDefault="00912160" w:rsidP="00D3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912160" w:rsidRPr="000A7F7D" w:rsidRDefault="00D32A4D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675 000,00</w:t>
            </w:r>
          </w:p>
        </w:tc>
        <w:tc>
          <w:tcPr>
            <w:tcW w:w="1357" w:type="dxa"/>
            <w:vMerge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</w:t>
            </w:r>
            <w:r w:rsidR="00D53250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7" w:type="dxa"/>
            <w:vMerge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</w:t>
            </w:r>
            <w:r w:rsidR="00D53250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7" w:type="dxa"/>
            <w:vMerge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Бочарникова Т.В.</w:t>
            </w: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413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77,8</w:t>
            </w: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KIA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JD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CEED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), 2016</w:t>
            </w:r>
          </w:p>
        </w:tc>
        <w:tc>
          <w:tcPr>
            <w:tcW w:w="1625" w:type="dxa"/>
            <w:shd w:val="clear" w:color="auto" w:fill="auto"/>
          </w:tcPr>
          <w:p w:rsidR="00912160" w:rsidRPr="000A7F7D" w:rsidRDefault="00EE148F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2 270 839,96</w:t>
            </w:r>
          </w:p>
        </w:tc>
        <w:tc>
          <w:tcPr>
            <w:tcW w:w="1357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совершала</w:t>
            </w: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Волошин З.Г.</w:t>
            </w:r>
          </w:p>
        </w:tc>
        <w:tc>
          <w:tcPr>
            <w:tcW w:w="1281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13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дача</w:t>
            </w: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3A7D67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машино</w:t>
            </w:r>
            <w:r w:rsidR="00912160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место</w:t>
            </w:r>
            <w:proofErr w:type="spellEnd"/>
          </w:p>
        </w:tc>
        <w:tc>
          <w:tcPr>
            <w:tcW w:w="1565" w:type="dxa"/>
            <w:shd w:val="clear" w:color="auto" w:fill="auto"/>
          </w:tcPr>
          <w:p w:rsidR="00912160" w:rsidRPr="000A7F7D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912160" w:rsidRPr="000A7F7D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912160" w:rsidRPr="000A7F7D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912160" w:rsidRPr="000A7F7D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</w:t>
            </w:r>
            <w:r w:rsidR="00D33CEA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</w:t>
            </w:r>
            <w:r w:rsidR="00D33CEA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344,6</w:t>
            </w: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17,7</w:t>
            </w:r>
          </w:p>
        </w:tc>
        <w:tc>
          <w:tcPr>
            <w:tcW w:w="1333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</w:t>
            </w:r>
            <w:r w:rsidR="003A7D67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Фольксваген </w:t>
            </w:r>
            <w:proofErr w:type="spellStart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Тигуан</w:t>
            </w:r>
            <w:proofErr w:type="spellEnd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2017</w:t>
            </w:r>
          </w:p>
        </w:tc>
        <w:tc>
          <w:tcPr>
            <w:tcW w:w="1625" w:type="dxa"/>
            <w:shd w:val="clear" w:color="auto" w:fill="auto"/>
          </w:tcPr>
          <w:p w:rsidR="00912160" w:rsidRPr="000A7F7D" w:rsidRDefault="00D33CEA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3 500 894,60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</w:tcPr>
          <w:p w:rsidR="00912160" w:rsidRPr="000A7F7D" w:rsidRDefault="00912160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2000</w:t>
            </w:r>
            <w:r w:rsidR="00D33CEA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333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</w:t>
            </w:r>
            <w:r w:rsidR="003A7D67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D33CEA" w:rsidRPr="000A7F7D" w:rsidRDefault="00912160" w:rsidP="006F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Фольксваген </w:t>
            </w:r>
            <w:proofErr w:type="spellStart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Тигуан</w:t>
            </w:r>
            <w:proofErr w:type="spellEnd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2013</w:t>
            </w:r>
          </w:p>
        </w:tc>
        <w:tc>
          <w:tcPr>
            <w:tcW w:w="1625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7" w:type="dxa"/>
            <w:vMerge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5E6D9D" w:rsidRPr="000A7F7D" w:rsidRDefault="005E6D9D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Воробьева В.В.</w:t>
            </w:r>
          </w:p>
        </w:tc>
        <w:tc>
          <w:tcPr>
            <w:tcW w:w="1281" w:type="dxa"/>
            <w:shd w:val="clear" w:color="auto" w:fill="auto"/>
          </w:tcPr>
          <w:p w:rsidR="005E6D9D" w:rsidRPr="000A7F7D" w:rsidRDefault="005E6D9D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управления</w:t>
            </w:r>
          </w:p>
          <w:p w:rsidR="005E6D9D" w:rsidRPr="000A7F7D" w:rsidRDefault="005E6D9D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5E6D9D" w:rsidRPr="000A7F7D" w:rsidRDefault="005E6D9D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5E6D9D" w:rsidRPr="000A7F7D" w:rsidRDefault="005E6D9D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5E6D9D" w:rsidRPr="000A7F7D" w:rsidRDefault="005E6D9D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5E6D9D" w:rsidRPr="000A7F7D" w:rsidRDefault="005E6D9D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5E6D9D" w:rsidRPr="000A7F7D" w:rsidRDefault="005E6D9D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5E6D9D" w:rsidRPr="000A7F7D" w:rsidRDefault="005E6D9D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37,8</w:t>
            </w:r>
          </w:p>
          <w:p w:rsidR="005E6D9D" w:rsidRPr="000A7F7D" w:rsidRDefault="005E6D9D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E6D9D" w:rsidRPr="000A7F7D" w:rsidRDefault="005E6D9D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5E6D9D" w:rsidRPr="000A7F7D" w:rsidRDefault="00AC0327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5E6D9D" w:rsidRPr="000A7F7D" w:rsidRDefault="00C54C9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3 256 863,84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5E6D9D" w:rsidRPr="000A7F7D" w:rsidRDefault="005E6D9D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5E6D9D" w:rsidRPr="000A7F7D" w:rsidRDefault="005E6D9D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5E6D9D" w:rsidRPr="000A7F7D" w:rsidRDefault="005E6D9D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5E6D9D" w:rsidRPr="000A7F7D" w:rsidRDefault="005E6D9D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5E6D9D" w:rsidRPr="000A7F7D" w:rsidRDefault="005E6D9D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5E6D9D" w:rsidRPr="000A7F7D" w:rsidRDefault="005E6D9D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5E6D9D" w:rsidRPr="000A7F7D" w:rsidRDefault="005E6D9D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5E6D9D" w:rsidRPr="000A7F7D" w:rsidRDefault="005E6D9D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5E6D9D" w:rsidRPr="000A7F7D" w:rsidRDefault="005E6D9D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6D9D" w:rsidRPr="000A7F7D" w:rsidRDefault="005E6D9D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5E6D9D" w:rsidRPr="000A7F7D" w:rsidRDefault="005E6D9D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68,0</w:t>
            </w:r>
          </w:p>
          <w:p w:rsidR="005E6D9D" w:rsidRPr="000A7F7D" w:rsidRDefault="005E6D9D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6D9D" w:rsidRPr="000A7F7D" w:rsidRDefault="005E6D9D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37,8</w:t>
            </w:r>
          </w:p>
        </w:tc>
        <w:tc>
          <w:tcPr>
            <w:tcW w:w="1276" w:type="dxa"/>
            <w:shd w:val="clear" w:color="auto" w:fill="auto"/>
          </w:tcPr>
          <w:p w:rsidR="005E6D9D" w:rsidRPr="000A7F7D" w:rsidRDefault="005E6D9D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E6D9D" w:rsidRPr="000A7F7D" w:rsidRDefault="005E6D9D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6D9D" w:rsidRPr="000A7F7D" w:rsidRDefault="005E6D9D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E6D9D" w:rsidRPr="000A7F7D" w:rsidRDefault="005E6D9D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5E6D9D" w:rsidRPr="000A7F7D" w:rsidRDefault="005E6D9D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5E6D9D" w:rsidRPr="000A7F7D" w:rsidRDefault="005E6D9D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7" w:type="dxa"/>
            <w:vMerge/>
            <w:shd w:val="clear" w:color="auto" w:fill="auto"/>
          </w:tcPr>
          <w:p w:rsidR="005E6D9D" w:rsidRPr="000A7F7D" w:rsidRDefault="005E6D9D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912160" w:rsidRPr="000A7F7D" w:rsidRDefault="005E6D9D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Гомозов</w:t>
            </w:r>
            <w:r w:rsidR="00DD0985"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А.В.</w:t>
            </w:r>
          </w:p>
        </w:tc>
        <w:tc>
          <w:tcPr>
            <w:tcW w:w="1281" w:type="dxa"/>
            <w:shd w:val="clear" w:color="auto" w:fill="auto"/>
          </w:tcPr>
          <w:p w:rsidR="00912160" w:rsidRPr="000A7F7D" w:rsidRDefault="00DD0985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413" w:type="dxa"/>
            <w:shd w:val="clear" w:color="auto" w:fill="auto"/>
          </w:tcPr>
          <w:p w:rsidR="00912160" w:rsidRPr="000A7F7D" w:rsidRDefault="00DD0985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912160" w:rsidRPr="000A7F7D" w:rsidRDefault="00DD0985" w:rsidP="009121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912160" w:rsidRPr="000A7F7D" w:rsidRDefault="00DD0985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912160" w:rsidRPr="000A7F7D" w:rsidRDefault="00DD0985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912160" w:rsidRPr="000A7F7D" w:rsidRDefault="003B2822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912160" w:rsidRPr="000A7F7D" w:rsidRDefault="003B2822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1276" w:type="dxa"/>
            <w:shd w:val="clear" w:color="auto" w:fill="auto"/>
          </w:tcPr>
          <w:p w:rsidR="00912160" w:rsidRPr="000A7F7D" w:rsidRDefault="003B2822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DD0985" w:rsidRPr="000A7F7D" w:rsidRDefault="00DD0985" w:rsidP="00DD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912160" w:rsidRPr="000A7F7D" w:rsidRDefault="00A311AE" w:rsidP="003B2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 Camry, 2008</w:t>
            </w:r>
          </w:p>
        </w:tc>
        <w:tc>
          <w:tcPr>
            <w:tcW w:w="1625" w:type="dxa"/>
            <w:shd w:val="clear" w:color="auto" w:fill="auto"/>
          </w:tcPr>
          <w:p w:rsidR="00CF0F8E" w:rsidRPr="000A7F7D" w:rsidRDefault="00A81AB2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2 318 283,91</w:t>
            </w:r>
          </w:p>
        </w:tc>
        <w:tc>
          <w:tcPr>
            <w:tcW w:w="1357" w:type="dxa"/>
            <w:shd w:val="clear" w:color="auto" w:fill="auto"/>
          </w:tcPr>
          <w:p w:rsidR="00912160" w:rsidRPr="000A7F7D" w:rsidRDefault="00912160" w:rsidP="0091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CF4DE3" w:rsidRPr="000A7F7D" w:rsidRDefault="00CF4DE3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Ермакова С.И.</w:t>
            </w:r>
          </w:p>
        </w:tc>
        <w:tc>
          <w:tcPr>
            <w:tcW w:w="1281" w:type="dxa"/>
            <w:shd w:val="clear" w:color="auto" w:fill="auto"/>
          </w:tcPr>
          <w:p w:rsidR="00CF4DE3" w:rsidRPr="000A7F7D" w:rsidRDefault="00CF4DE3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413" w:type="dxa"/>
            <w:shd w:val="clear" w:color="auto" w:fill="auto"/>
          </w:tcPr>
          <w:p w:rsidR="00CF4DE3" w:rsidRPr="000A7F7D" w:rsidRDefault="00CF4DE3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CF4DE3" w:rsidRPr="000A7F7D" w:rsidRDefault="00CF4DE3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1/2 доли</w:t>
            </w:r>
          </w:p>
        </w:tc>
        <w:tc>
          <w:tcPr>
            <w:tcW w:w="1219" w:type="dxa"/>
            <w:shd w:val="clear" w:color="auto" w:fill="auto"/>
          </w:tcPr>
          <w:p w:rsidR="00CF4DE3" w:rsidRPr="000A7F7D" w:rsidRDefault="00CF4DE3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80,2</w:t>
            </w:r>
          </w:p>
        </w:tc>
        <w:tc>
          <w:tcPr>
            <w:tcW w:w="1333" w:type="dxa"/>
            <w:shd w:val="clear" w:color="auto" w:fill="auto"/>
          </w:tcPr>
          <w:p w:rsidR="00CF4DE3" w:rsidRPr="000A7F7D" w:rsidRDefault="00CF4DE3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CF4DE3" w:rsidRPr="000A7F7D" w:rsidRDefault="006346FE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CF4DE3" w:rsidRPr="000A7F7D" w:rsidRDefault="006346FE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F4DE3" w:rsidRPr="000A7F7D" w:rsidRDefault="006346FE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CF4DE3" w:rsidRPr="000A7F7D" w:rsidRDefault="00CF4DE3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ФОРД КУГА, 2018 </w:t>
            </w:r>
          </w:p>
        </w:tc>
        <w:tc>
          <w:tcPr>
            <w:tcW w:w="1625" w:type="dxa"/>
            <w:shd w:val="clear" w:color="auto" w:fill="auto"/>
          </w:tcPr>
          <w:p w:rsidR="00CF4DE3" w:rsidRPr="000A7F7D" w:rsidRDefault="00CF4DE3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1 407 595,58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CF4DE3" w:rsidRPr="000A7F7D" w:rsidRDefault="00CF4DE3" w:rsidP="00CF4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</w:t>
            </w:r>
            <w:proofErr w:type="gramEnd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превышающих общий доход за три года не совершали</w:t>
            </w:r>
          </w:p>
          <w:p w:rsidR="00CF4DE3" w:rsidRPr="000A7F7D" w:rsidRDefault="00CF4DE3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CF4DE3" w:rsidRPr="000A7F7D" w:rsidRDefault="00CF4DE3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shd w:val="clear" w:color="auto" w:fill="auto"/>
          </w:tcPr>
          <w:p w:rsidR="00CF4DE3" w:rsidRPr="000A7F7D" w:rsidRDefault="006346FE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CF4DE3" w:rsidRPr="000A7F7D" w:rsidRDefault="00CF4DE3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CF4DE3" w:rsidRPr="000A7F7D" w:rsidRDefault="00AC0327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="00CF4DE3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бщедолевая 1/3 доли</w:t>
            </w:r>
          </w:p>
        </w:tc>
        <w:tc>
          <w:tcPr>
            <w:tcW w:w="1219" w:type="dxa"/>
            <w:shd w:val="clear" w:color="auto" w:fill="auto"/>
          </w:tcPr>
          <w:p w:rsidR="00CF4DE3" w:rsidRPr="000A7F7D" w:rsidRDefault="00CF4DE3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76,6</w:t>
            </w:r>
          </w:p>
        </w:tc>
        <w:tc>
          <w:tcPr>
            <w:tcW w:w="1333" w:type="dxa"/>
            <w:shd w:val="clear" w:color="auto" w:fill="auto"/>
          </w:tcPr>
          <w:p w:rsidR="00CF4DE3" w:rsidRPr="000A7F7D" w:rsidRDefault="00CF4DE3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CF4DE3" w:rsidRPr="000A7F7D" w:rsidRDefault="006346FE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CF4DE3" w:rsidRPr="000A7F7D" w:rsidRDefault="006346FE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F4DE3" w:rsidRPr="000A7F7D" w:rsidRDefault="006346FE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CF4DE3" w:rsidRPr="000A7F7D" w:rsidRDefault="006346FE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CF4DE3" w:rsidRPr="000A7F7D" w:rsidRDefault="00CF4DE3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189 815,39</w:t>
            </w:r>
          </w:p>
        </w:tc>
        <w:tc>
          <w:tcPr>
            <w:tcW w:w="1357" w:type="dxa"/>
            <w:vMerge/>
            <w:shd w:val="clear" w:color="auto" w:fill="auto"/>
          </w:tcPr>
          <w:p w:rsidR="00CF4DE3" w:rsidRPr="000A7F7D" w:rsidRDefault="00CF4DE3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rHeight w:val="1359"/>
          <w:tblCellSpacing w:w="5" w:type="nil"/>
        </w:trPr>
        <w:tc>
          <w:tcPr>
            <w:tcW w:w="1696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Ершова Е.А.</w:t>
            </w:r>
          </w:p>
        </w:tc>
        <w:tc>
          <w:tcPr>
            <w:tcW w:w="1281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13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 доли</w:t>
            </w:r>
          </w:p>
        </w:tc>
        <w:tc>
          <w:tcPr>
            <w:tcW w:w="1219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52,8</w:t>
            </w:r>
          </w:p>
        </w:tc>
        <w:tc>
          <w:tcPr>
            <w:tcW w:w="1333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</w:t>
            </w:r>
            <w:r w:rsidR="004A5472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РЕНО 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PEUGEOT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107, 2010</w:t>
            </w:r>
          </w:p>
        </w:tc>
        <w:tc>
          <w:tcPr>
            <w:tcW w:w="1625" w:type="dxa"/>
            <w:shd w:val="clear" w:color="auto" w:fill="auto"/>
          </w:tcPr>
          <w:p w:rsidR="009730D8" w:rsidRPr="000A7F7D" w:rsidRDefault="00711D6D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2 160 612,63</w:t>
            </w:r>
          </w:p>
        </w:tc>
        <w:tc>
          <w:tcPr>
            <w:tcW w:w="1357" w:type="dxa"/>
            <w:vMerge w:val="restart"/>
            <w:shd w:val="clear" w:color="auto" w:fill="FFFFFF" w:themeFill="background1"/>
          </w:tcPr>
          <w:p w:rsidR="009730D8" w:rsidRPr="000A7F7D" w:rsidRDefault="006F55D0" w:rsidP="00CF4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жилое строение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65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A5472" w:rsidRPr="000A7F7D" w:rsidRDefault="004A5472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</w:t>
            </w:r>
            <w:r w:rsidR="004A5472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806</w:t>
            </w:r>
            <w:r w:rsidR="004A5472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806</w:t>
            </w:r>
            <w:r w:rsidR="004A5472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113</w:t>
            </w:r>
            <w:r w:rsidR="004A5472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A5472" w:rsidRPr="000A7F7D" w:rsidRDefault="004A5472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11,9</w:t>
            </w:r>
          </w:p>
        </w:tc>
        <w:tc>
          <w:tcPr>
            <w:tcW w:w="1333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873CD" w:rsidRPr="000A7F7D" w:rsidRDefault="003873CD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51,1</w:t>
            </w:r>
          </w:p>
        </w:tc>
        <w:tc>
          <w:tcPr>
            <w:tcW w:w="1276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Peho</w:t>
            </w:r>
            <w:proofErr w:type="spellEnd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Renault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Duster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2017</w:t>
            </w:r>
          </w:p>
          <w:p w:rsidR="004A5472" w:rsidRPr="000A7F7D" w:rsidRDefault="004A5472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A5472" w:rsidRPr="000A7F7D" w:rsidRDefault="004A5472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Мотоцикл ЯМАХА 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XVS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950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CU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2014</w:t>
            </w:r>
          </w:p>
        </w:tc>
        <w:tc>
          <w:tcPr>
            <w:tcW w:w="1625" w:type="dxa"/>
            <w:shd w:val="clear" w:color="auto" w:fill="auto"/>
          </w:tcPr>
          <w:p w:rsidR="009730D8" w:rsidRPr="000A7F7D" w:rsidRDefault="004A5472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1 485 019,80</w:t>
            </w:r>
          </w:p>
        </w:tc>
        <w:tc>
          <w:tcPr>
            <w:tcW w:w="1357" w:type="dxa"/>
            <w:vMerge/>
            <w:shd w:val="clear" w:color="auto" w:fill="FFFFFF" w:themeFill="background1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</w:t>
            </w:r>
            <w:r w:rsidR="004A5472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52,8</w:t>
            </w:r>
          </w:p>
        </w:tc>
        <w:tc>
          <w:tcPr>
            <w:tcW w:w="1276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7" w:type="dxa"/>
            <w:vMerge/>
            <w:shd w:val="clear" w:color="auto" w:fill="FFFFFF" w:themeFill="background1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Жильцова И.П.</w:t>
            </w:r>
          </w:p>
        </w:tc>
        <w:tc>
          <w:tcPr>
            <w:tcW w:w="1281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 – заместитель главного бухгалтера</w:t>
            </w:r>
          </w:p>
        </w:tc>
        <w:tc>
          <w:tcPr>
            <w:tcW w:w="1413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73,8</w:t>
            </w:r>
          </w:p>
        </w:tc>
        <w:tc>
          <w:tcPr>
            <w:tcW w:w="1333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73,8</w:t>
            </w:r>
          </w:p>
        </w:tc>
        <w:tc>
          <w:tcPr>
            <w:tcW w:w="1276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9730D8" w:rsidRPr="000A7F7D" w:rsidRDefault="00AC0327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9730D8" w:rsidRPr="000A7F7D" w:rsidRDefault="0090450C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2 494 887,51</w:t>
            </w:r>
          </w:p>
        </w:tc>
        <w:tc>
          <w:tcPr>
            <w:tcW w:w="1357" w:type="dxa"/>
            <w:vMerge w:val="restart"/>
            <w:shd w:val="clear" w:color="auto" w:fill="FFFFFF" w:themeFill="background1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</w:t>
            </w:r>
            <w:proofErr w:type="gramEnd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превышающих общий доход за три года, не совершали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shd w:val="clear" w:color="auto" w:fill="auto"/>
          </w:tcPr>
          <w:p w:rsidR="009730D8" w:rsidRPr="000A7F7D" w:rsidRDefault="004D29B3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</w:tcPr>
          <w:p w:rsidR="009730D8" w:rsidRPr="000A7F7D" w:rsidRDefault="004D29B3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</w:t>
            </w:r>
            <w:r w:rsidR="009730D8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 доли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4D29B3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</w:t>
            </w:r>
            <w:r w:rsidR="009730D8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9730D8" w:rsidRPr="000A7F7D" w:rsidRDefault="009730D8" w:rsidP="00AC0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 доли</w:t>
            </w:r>
          </w:p>
        </w:tc>
        <w:tc>
          <w:tcPr>
            <w:tcW w:w="1219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1200</w:t>
            </w:r>
            <w:r w:rsidR="004D29B3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16,8</w:t>
            </w:r>
          </w:p>
        </w:tc>
        <w:tc>
          <w:tcPr>
            <w:tcW w:w="1333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63,0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73,8</w:t>
            </w:r>
          </w:p>
        </w:tc>
        <w:tc>
          <w:tcPr>
            <w:tcW w:w="1276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КИА 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SPORTAGE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2017</w:t>
            </w:r>
          </w:p>
        </w:tc>
        <w:tc>
          <w:tcPr>
            <w:tcW w:w="1625" w:type="dxa"/>
            <w:shd w:val="clear" w:color="auto" w:fill="auto"/>
          </w:tcPr>
          <w:p w:rsidR="009730D8" w:rsidRPr="000A7F7D" w:rsidRDefault="004D29B3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984 682,40</w:t>
            </w:r>
          </w:p>
        </w:tc>
        <w:tc>
          <w:tcPr>
            <w:tcW w:w="1357" w:type="dxa"/>
            <w:vMerge/>
            <w:shd w:val="clear" w:color="auto" w:fill="FFFFFF" w:themeFill="background1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9730D8" w:rsidRPr="000A7F7D" w:rsidRDefault="004D29B3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9730D8" w:rsidRPr="000A7F7D" w:rsidRDefault="004D29B3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9730D8" w:rsidRPr="000A7F7D" w:rsidRDefault="004D29B3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9730D8" w:rsidRPr="000A7F7D" w:rsidRDefault="004D29B3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9730D8" w:rsidRPr="000A7F7D" w:rsidRDefault="004D29B3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73,8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73,8</w:t>
            </w:r>
          </w:p>
        </w:tc>
        <w:tc>
          <w:tcPr>
            <w:tcW w:w="1276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9730D8" w:rsidRPr="000A7F7D" w:rsidRDefault="00AC0327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9730D8" w:rsidRPr="000A7F7D" w:rsidRDefault="00AC0327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7" w:type="dxa"/>
            <w:vMerge/>
            <w:shd w:val="clear" w:color="auto" w:fill="FFFFFF" w:themeFill="background1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9730D8" w:rsidRPr="000A7F7D" w:rsidRDefault="004D29B3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9730D8" w:rsidRPr="000A7F7D" w:rsidRDefault="004D29B3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9730D8" w:rsidRPr="000A7F7D" w:rsidRDefault="004D29B3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9730D8" w:rsidRPr="000A7F7D" w:rsidRDefault="004D29B3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9730D8" w:rsidRPr="000A7F7D" w:rsidRDefault="004D29B3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73,8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73,8</w:t>
            </w:r>
          </w:p>
        </w:tc>
        <w:tc>
          <w:tcPr>
            <w:tcW w:w="1276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9730D8" w:rsidRPr="000A7F7D" w:rsidRDefault="00AC0327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9730D8" w:rsidRPr="000A7F7D" w:rsidRDefault="00AC0327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7" w:type="dxa"/>
            <w:vMerge/>
            <w:shd w:val="clear" w:color="auto" w:fill="FFFFFF" w:themeFill="background1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BC2D15" w:rsidRPr="000A7F7D" w:rsidRDefault="00BC2D15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Задорожный Ю.Е.</w:t>
            </w:r>
          </w:p>
        </w:tc>
        <w:tc>
          <w:tcPr>
            <w:tcW w:w="1281" w:type="dxa"/>
            <w:shd w:val="clear" w:color="auto" w:fill="auto"/>
          </w:tcPr>
          <w:p w:rsidR="00BC2D15" w:rsidRPr="000A7F7D" w:rsidRDefault="00BC2D15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413" w:type="dxa"/>
            <w:shd w:val="clear" w:color="auto" w:fill="auto"/>
          </w:tcPr>
          <w:p w:rsidR="00BC2D15" w:rsidRPr="000A7F7D" w:rsidRDefault="00BC2D15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BC2D15" w:rsidRPr="000A7F7D" w:rsidRDefault="00BC2D15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C2D15" w:rsidRPr="000A7F7D" w:rsidRDefault="00BC2D15" w:rsidP="00AC0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65" w:type="dxa"/>
            <w:shd w:val="clear" w:color="auto" w:fill="auto"/>
          </w:tcPr>
          <w:p w:rsidR="00BC2D15" w:rsidRPr="000A7F7D" w:rsidRDefault="00BC2D15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BC2D15" w:rsidRPr="000A7F7D" w:rsidRDefault="00BC2D15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C2D15" w:rsidRPr="000A7F7D" w:rsidRDefault="00BC2D15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BC2D15" w:rsidRPr="000A7F7D" w:rsidRDefault="003873CD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68,8</w:t>
            </w:r>
          </w:p>
          <w:p w:rsidR="00BC2D15" w:rsidRPr="000A7F7D" w:rsidRDefault="00BC2D15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C2D15" w:rsidRPr="000A7F7D" w:rsidRDefault="00BC2D15" w:rsidP="00387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16,4</w:t>
            </w:r>
          </w:p>
        </w:tc>
        <w:tc>
          <w:tcPr>
            <w:tcW w:w="1333" w:type="dxa"/>
            <w:shd w:val="clear" w:color="auto" w:fill="auto"/>
          </w:tcPr>
          <w:p w:rsidR="00BC2D15" w:rsidRPr="000A7F7D" w:rsidRDefault="00AC0327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BC2D15" w:rsidRPr="000A7F7D" w:rsidRDefault="006346FE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BC2D15" w:rsidRPr="000A7F7D" w:rsidRDefault="006346FE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2D15" w:rsidRPr="000A7F7D" w:rsidRDefault="006346FE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BC2D15" w:rsidRPr="000A7F7D" w:rsidRDefault="00457A63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ТОЙОТА РАВ 4, 2020</w:t>
            </w:r>
          </w:p>
          <w:p w:rsidR="00BC2D15" w:rsidRPr="000A7F7D" w:rsidRDefault="00BC2D15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BC2D15" w:rsidRPr="000A7F7D" w:rsidRDefault="001C1FFE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3 265 143,05</w:t>
            </w:r>
          </w:p>
        </w:tc>
        <w:tc>
          <w:tcPr>
            <w:tcW w:w="1357" w:type="dxa"/>
            <w:vMerge w:val="restart"/>
            <w:shd w:val="clear" w:color="auto" w:fill="FFFFFF" w:themeFill="background1"/>
          </w:tcPr>
          <w:p w:rsidR="00BC2D15" w:rsidRPr="000A7F7D" w:rsidRDefault="00BC2D15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BC2D15" w:rsidRPr="000A7F7D" w:rsidRDefault="00BC2D15" w:rsidP="00616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shd w:val="clear" w:color="auto" w:fill="auto"/>
          </w:tcPr>
          <w:p w:rsidR="00BC2D15" w:rsidRPr="000A7F7D" w:rsidRDefault="00AC0327" w:rsidP="00616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BC2D15" w:rsidRPr="000A7F7D" w:rsidRDefault="00BC2D15" w:rsidP="00616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BC2D15" w:rsidRPr="000A7F7D" w:rsidRDefault="00BC2D15" w:rsidP="00616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BC2D15" w:rsidRPr="000A7F7D" w:rsidRDefault="00BC2D15" w:rsidP="00387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39,2</w:t>
            </w:r>
          </w:p>
        </w:tc>
        <w:tc>
          <w:tcPr>
            <w:tcW w:w="1333" w:type="dxa"/>
            <w:shd w:val="clear" w:color="auto" w:fill="auto"/>
          </w:tcPr>
          <w:p w:rsidR="00BC2D15" w:rsidRPr="000A7F7D" w:rsidRDefault="00AC0327" w:rsidP="00616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BC2D15" w:rsidRPr="000A7F7D" w:rsidRDefault="00BC2D15" w:rsidP="00616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BC2D15" w:rsidRPr="000A7F7D" w:rsidRDefault="003873CD" w:rsidP="00616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68,8</w:t>
            </w:r>
          </w:p>
        </w:tc>
        <w:tc>
          <w:tcPr>
            <w:tcW w:w="1276" w:type="dxa"/>
            <w:shd w:val="clear" w:color="auto" w:fill="auto"/>
          </w:tcPr>
          <w:p w:rsidR="00BC2D15" w:rsidRPr="000A7F7D" w:rsidRDefault="00BC2D15" w:rsidP="00616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BC2D15" w:rsidRPr="000A7F7D" w:rsidRDefault="00AC0327" w:rsidP="00616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BC2D15" w:rsidRPr="000A7F7D" w:rsidRDefault="00457A63" w:rsidP="00616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2 191 466,53</w:t>
            </w:r>
          </w:p>
        </w:tc>
        <w:tc>
          <w:tcPr>
            <w:tcW w:w="1357" w:type="dxa"/>
            <w:vMerge/>
            <w:shd w:val="clear" w:color="auto" w:fill="FFFFFF" w:themeFill="background1"/>
          </w:tcPr>
          <w:p w:rsidR="00BC2D15" w:rsidRPr="000A7F7D" w:rsidRDefault="00BC2D15" w:rsidP="00616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BC2D15" w:rsidRPr="000A7F7D" w:rsidRDefault="00BC2D15" w:rsidP="00BC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BC2D15" w:rsidRPr="000A7F7D" w:rsidRDefault="00AC0327" w:rsidP="00BC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BC2D15" w:rsidRPr="000A7F7D" w:rsidRDefault="00AC0327" w:rsidP="00BC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BC2D15" w:rsidRPr="000A7F7D" w:rsidRDefault="00AC0327" w:rsidP="00BC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BC2D15" w:rsidRPr="000A7F7D" w:rsidRDefault="00AC0327" w:rsidP="00BC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C2D15" w:rsidRPr="000A7F7D" w:rsidRDefault="00AC0327" w:rsidP="00BC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BC2D15" w:rsidRPr="000A7F7D" w:rsidRDefault="00BC2D15" w:rsidP="00BC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BC2D15" w:rsidRPr="000A7F7D" w:rsidRDefault="00BC2D15" w:rsidP="00387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68,8</w:t>
            </w:r>
          </w:p>
        </w:tc>
        <w:tc>
          <w:tcPr>
            <w:tcW w:w="1276" w:type="dxa"/>
            <w:shd w:val="clear" w:color="auto" w:fill="auto"/>
          </w:tcPr>
          <w:p w:rsidR="00BC2D15" w:rsidRPr="000A7F7D" w:rsidRDefault="00BC2D15" w:rsidP="00BC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BC2D15" w:rsidRPr="000A7F7D" w:rsidRDefault="00AC0327" w:rsidP="00BC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BC2D15" w:rsidRPr="000A7F7D" w:rsidRDefault="00AC0327" w:rsidP="00BC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7" w:type="dxa"/>
            <w:vMerge/>
            <w:shd w:val="clear" w:color="auto" w:fill="FFFFFF" w:themeFill="background1"/>
          </w:tcPr>
          <w:p w:rsidR="00BC2D15" w:rsidRPr="000A7F7D" w:rsidRDefault="00BC2D15" w:rsidP="00BC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BC2D15" w:rsidRPr="000A7F7D" w:rsidRDefault="00BC2D15" w:rsidP="00BC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BC2D15" w:rsidRPr="000A7F7D" w:rsidRDefault="00AC0327" w:rsidP="00BC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BC2D15" w:rsidRPr="000A7F7D" w:rsidRDefault="00AC0327" w:rsidP="00BC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BC2D15" w:rsidRPr="000A7F7D" w:rsidRDefault="00AC0327" w:rsidP="00BC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BC2D15" w:rsidRPr="000A7F7D" w:rsidRDefault="00AC0327" w:rsidP="00BC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C2D15" w:rsidRPr="000A7F7D" w:rsidRDefault="00AC0327" w:rsidP="00BC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BC2D15" w:rsidRPr="000A7F7D" w:rsidRDefault="00BC2D15" w:rsidP="00BC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BC2D15" w:rsidRPr="000A7F7D" w:rsidRDefault="00BC2D15" w:rsidP="00387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68,8</w:t>
            </w:r>
          </w:p>
        </w:tc>
        <w:tc>
          <w:tcPr>
            <w:tcW w:w="1276" w:type="dxa"/>
            <w:shd w:val="clear" w:color="auto" w:fill="auto"/>
          </w:tcPr>
          <w:p w:rsidR="00BC2D15" w:rsidRPr="000A7F7D" w:rsidRDefault="00BC2D15" w:rsidP="00BC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BC2D15" w:rsidRPr="000A7F7D" w:rsidRDefault="00AC0327" w:rsidP="00BC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BC2D15" w:rsidRPr="000A7F7D" w:rsidRDefault="00AC0327" w:rsidP="00BC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7" w:type="dxa"/>
            <w:vMerge/>
            <w:shd w:val="clear" w:color="auto" w:fill="FFFFFF" w:themeFill="background1"/>
          </w:tcPr>
          <w:p w:rsidR="00BC2D15" w:rsidRPr="000A7F7D" w:rsidRDefault="00BC2D15" w:rsidP="00BC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Залевский А.А.</w:t>
            </w:r>
          </w:p>
        </w:tc>
        <w:tc>
          <w:tcPr>
            <w:tcW w:w="1281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13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подсобное помещение </w:t>
            </w:r>
          </w:p>
          <w:p w:rsidR="00F40DA2" w:rsidRPr="000A7F7D" w:rsidRDefault="00F40DA2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40DA2" w:rsidRPr="000A7F7D" w:rsidRDefault="00F40DA2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40DA2" w:rsidRPr="000A7F7D" w:rsidRDefault="00F40DA2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40DA2" w:rsidRPr="000A7F7D" w:rsidRDefault="00F40DA2" w:rsidP="006F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подсобное помещение</w:t>
            </w:r>
          </w:p>
        </w:tc>
        <w:tc>
          <w:tcPr>
            <w:tcW w:w="1565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 доли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 доли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F40DA2" w:rsidRPr="000A7F7D" w:rsidRDefault="00F40DA2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40DA2" w:rsidRPr="000A7F7D" w:rsidRDefault="00F40DA2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40DA2" w:rsidRPr="000A7F7D" w:rsidRDefault="00F40DA2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F40DA2" w:rsidRPr="000A7F7D" w:rsidRDefault="00F40DA2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40DA2" w:rsidRPr="000A7F7D" w:rsidRDefault="00F40DA2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40DA2" w:rsidRPr="000A7F7D" w:rsidRDefault="00F40DA2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</w:t>
            </w:r>
            <w:r w:rsidR="00AC0327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C0327" w:rsidRPr="000A7F7D" w:rsidRDefault="00AC0327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74,9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77,8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5,4</w:t>
            </w:r>
          </w:p>
          <w:p w:rsidR="00F40DA2" w:rsidRPr="000A7F7D" w:rsidRDefault="00F40DA2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40DA2" w:rsidRPr="000A7F7D" w:rsidRDefault="00F40DA2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40DA2" w:rsidRPr="000A7F7D" w:rsidRDefault="00F40DA2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2000</w:t>
            </w:r>
            <w:r w:rsidR="00AC0327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F40DA2" w:rsidRPr="000A7F7D" w:rsidRDefault="00F40DA2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40DA2" w:rsidRPr="000A7F7D" w:rsidRDefault="00F40DA2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40DA2" w:rsidRPr="000A7F7D" w:rsidRDefault="00F40DA2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1333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40DA2" w:rsidRPr="000A7F7D" w:rsidRDefault="00F40DA2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40DA2" w:rsidRPr="000A7F7D" w:rsidRDefault="00F40DA2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40DA2" w:rsidRPr="000A7F7D" w:rsidRDefault="00F40DA2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40DA2" w:rsidRPr="000A7F7D" w:rsidRDefault="00F40DA2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40DA2" w:rsidRPr="000A7F7D" w:rsidRDefault="00F40DA2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40DA2" w:rsidRPr="000A7F7D" w:rsidRDefault="00F40DA2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9730D8" w:rsidRPr="000A7F7D" w:rsidRDefault="006346FE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9730D8" w:rsidRPr="000A7F7D" w:rsidRDefault="006346FE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730D8" w:rsidRPr="000A7F7D" w:rsidRDefault="006346FE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КИА </w:t>
            </w:r>
            <w:proofErr w:type="spellStart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карнивал</w:t>
            </w:r>
            <w:proofErr w:type="spellEnd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2015</w:t>
            </w:r>
          </w:p>
        </w:tc>
        <w:tc>
          <w:tcPr>
            <w:tcW w:w="1625" w:type="dxa"/>
            <w:shd w:val="clear" w:color="auto" w:fill="auto"/>
          </w:tcPr>
          <w:p w:rsidR="009730D8" w:rsidRPr="000A7F7D" w:rsidRDefault="002E58EA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4 375 925,83</w:t>
            </w:r>
          </w:p>
        </w:tc>
        <w:tc>
          <w:tcPr>
            <w:tcW w:w="1357" w:type="dxa"/>
            <w:vMerge w:val="restart"/>
            <w:shd w:val="clear" w:color="auto" w:fill="FFFFFF" w:themeFill="background1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F40DA2" w:rsidRPr="000A7F7D" w:rsidRDefault="00F40DA2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40DA2" w:rsidRPr="000A7F7D" w:rsidRDefault="00F40DA2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40DA2" w:rsidRPr="000A7F7D" w:rsidRDefault="00F40DA2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F40DA2" w:rsidP="00634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 доли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 доли</w:t>
            </w:r>
          </w:p>
          <w:p w:rsidR="00F40DA2" w:rsidRPr="000A7F7D" w:rsidRDefault="00F40DA2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40DA2" w:rsidRPr="000A7F7D" w:rsidRDefault="00F40DA2" w:rsidP="00634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</w:t>
            </w:r>
            <w:r w:rsidR="006346FE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74,9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40DA2" w:rsidRPr="000A7F7D" w:rsidRDefault="00F40DA2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40DA2" w:rsidRPr="000A7F7D" w:rsidRDefault="00F40DA2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40DA2" w:rsidRPr="000A7F7D" w:rsidRDefault="00F40DA2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33,0</w:t>
            </w:r>
          </w:p>
        </w:tc>
        <w:tc>
          <w:tcPr>
            <w:tcW w:w="1333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40DA2" w:rsidRPr="000A7F7D" w:rsidRDefault="00F40DA2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40DA2" w:rsidRPr="000A7F7D" w:rsidRDefault="00F40DA2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40DA2" w:rsidRPr="000A7F7D" w:rsidRDefault="00F40DA2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F40DA2" w:rsidP="00634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9730D8" w:rsidRPr="000A7F7D" w:rsidRDefault="009730D8" w:rsidP="009730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9730D8" w:rsidRPr="000A7F7D" w:rsidRDefault="009730D8" w:rsidP="009730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77,8</w:t>
            </w:r>
          </w:p>
        </w:tc>
        <w:tc>
          <w:tcPr>
            <w:tcW w:w="1276" w:type="dxa"/>
            <w:shd w:val="clear" w:color="auto" w:fill="auto"/>
          </w:tcPr>
          <w:p w:rsidR="009730D8" w:rsidRPr="000A7F7D" w:rsidRDefault="009730D8" w:rsidP="009730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9730D8" w:rsidRPr="000A7F7D" w:rsidRDefault="00F40DA2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484 694,36</w:t>
            </w:r>
          </w:p>
        </w:tc>
        <w:tc>
          <w:tcPr>
            <w:tcW w:w="1357" w:type="dxa"/>
            <w:vMerge/>
            <w:shd w:val="clear" w:color="auto" w:fill="FFFFFF" w:themeFill="background1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5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 доли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AA23B8" w:rsidRPr="000A7F7D" w:rsidRDefault="009730D8" w:rsidP="00634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 доли</w:t>
            </w:r>
          </w:p>
        </w:tc>
        <w:tc>
          <w:tcPr>
            <w:tcW w:w="1219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</w:t>
            </w:r>
            <w:r w:rsidR="006346FE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74,9</w:t>
            </w:r>
          </w:p>
        </w:tc>
        <w:tc>
          <w:tcPr>
            <w:tcW w:w="1333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77,8</w:t>
            </w:r>
          </w:p>
        </w:tc>
        <w:tc>
          <w:tcPr>
            <w:tcW w:w="1276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7" w:type="dxa"/>
            <w:vMerge/>
            <w:shd w:val="clear" w:color="auto" w:fill="FFFFFF" w:themeFill="background1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5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 доли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AA23B8" w:rsidRPr="000A7F7D" w:rsidRDefault="009730D8" w:rsidP="00634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 доли</w:t>
            </w:r>
          </w:p>
        </w:tc>
        <w:tc>
          <w:tcPr>
            <w:tcW w:w="1219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</w:t>
            </w:r>
            <w:r w:rsidR="006346FE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74,9</w:t>
            </w:r>
          </w:p>
        </w:tc>
        <w:tc>
          <w:tcPr>
            <w:tcW w:w="1333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77,8</w:t>
            </w:r>
          </w:p>
        </w:tc>
        <w:tc>
          <w:tcPr>
            <w:tcW w:w="1276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7" w:type="dxa"/>
            <w:vMerge/>
            <w:shd w:val="clear" w:color="auto" w:fill="FFFFFF" w:themeFill="background1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участок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5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 доли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AA23B8" w:rsidRPr="000A7F7D" w:rsidRDefault="009730D8" w:rsidP="006F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 доли</w:t>
            </w:r>
          </w:p>
        </w:tc>
        <w:tc>
          <w:tcPr>
            <w:tcW w:w="1219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</w:t>
            </w:r>
            <w:r w:rsidR="003873CD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74,9</w:t>
            </w:r>
          </w:p>
        </w:tc>
        <w:tc>
          <w:tcPr>
            <w:tcW w:w="1333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77,8</w:t>
            </w:r>
          </w:p>
        </w:tc>
        <w:tc>
          <w:tcPr>
            <w:tcW w:w="1276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7" w:type="dxa"/>
            <w:vMerge/>
            <w:shd w:val="clear" w:color="auto" w:fill="FFFFFF" w:themeFill="background1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9730D8" w:rsidRPr="000A7F7D" w:rsidRDefault="00AA23B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9730D8" w:rsidRPr="000A7F7D" w:rsidRDefault="00AA23B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9730D8" w:rsidRPr="000A7F7D" w:rsidRDefault="00AA23B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9730D8" w:rsidRPr="000A7F7D" w:rsidRDefault="00AA23B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9730D8" w:rsidRPr="000A7F7D" w:rsidRDefault="00AA23B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77,8</w:t>
            </w:r>
          </w:p>
        </w:tc>
        <w:tc>
          <w:tcPr>
            <w:tcW w:w="1276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7" w:type="dxa"/>
            <w:vMerge/>
            <w:shd w:val="clear" w:color="auto" w:fill="FFFFFF" w:themeFill="background1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Зарудный И.Н.</w:t>
            </w:r>
          </w:p>
        </w:tc>
        <w:tc>
          <w:tcPr>
            <w:tcW w:w="1281" w:type="dxa"/>
            <w:shd w:val="clear" w:color="auto" w:fill="auto"/>
          </w:tcPr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413" w:type="dxa"/>
            <w:shd w:val="clear" w:color="auto" w:fill="auto"/>
          </w:tcPr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6F55D0" w:rsidRPr="000A7F7D" w:rsidRDefault="006F55D0" w:rsidP="009730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1/2</w:t>
            </w:r>
          </w:p>
          <w:p w:rsidR="006F55D0" w:rsidRPr="000A7F7D" w:rsidRDefault="006F55D0" w:rsidP="009730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F55D0" w:rsidRPr="000A7F7D" w:rsidRDefault="006F55D0" w:rsidP="009730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36,7</w:t>
            </w:r>
          </w:p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50,7</w:t>
            </w:r>
          </w:p>
        </w:tc>
        <w:tc>
          <w:tcPr>
            <w:tcW w:w="1333" w:type="dxa"/>
            <w:shd w:val="clear" w:color="auto" w:fill="auto"/>
          </w:tcPr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53,7</w:t>
            </w:r>
          </w:p>
        </w:tc>
        <w:tc>
          <w:tcPr>
            <w:tcW w:w="1276" w:type="dxa"/>
            <w:shd w:val="clear" w:color="auto" w:fill="auto"/>
          </w:tcPr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ХЕНДЭ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Santa Fe, 2016</w:t>
            </w:r>
          </w:p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ХЕНДЭ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Solaris, 2017</w:t>
            </w:r>
          </w:p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Мерседес </w:t>
            </w:r>
            <w:proofErr w:type="spellStart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Бенц</w:t>
            </w:r>
            <w:proofErr w:type="spellEnd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300, 1988</w:t>
            </w:r>
          </w:p>
        </w:tc>
        <w:tc>
          <w:tcPr>
            <w:tcW w:w="1625" w:type="dxa"/>
            <w:shd w:val="clear" w:color="auto" w:fill="auto"/>
          </w:tcPr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7 412 823,29</w:t>
            </w:r>
          </w:p>
          <w:p w:rsidR="006F55D0" w:rsidRPr="000A7F7D" w:rsidRDefault="003873CD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="006F55D0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оход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полученный в</w:t>
            </w:r>
            <w:r w:rsidR="006F55D0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наследства</w:t>
            </w:r>
          </w:p>
        </w:tc>
        <w:tc>
          <w:tcPr>
            <w:tcW w:w="1357" w:type="dxa"/>
            <w:vMerge w:val="restart"/>
            <w:shd w:val="clear" w:color="auto" w:fill="FFFFFF" w:themeFill="background1"/>
          </w:tcPr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shd w:val="clear" w:color="auto" w:fill="auto"/>
          </w:tcPr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6F55D0" w:rsidRPr="000A7F7D" w:rsidRDefault="006F55D0" w:rsidP="009730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35,0</w:t>
            </w:r>
          </w:p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53,7</w:t>
            </w:r>
          </w:p>
        </w:tc>
        <w:tc>
          <w:tcPr>
            <w:tcW w:w="1276" w:type="dxa"/>
            <w:shd w:val="clear" w:color="auto" w:fill="auto"/>
          </w:tcPr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F55D0" w:rsidRPr="000A7F7D" w:rsidRDefault="006F55D0" w:rsidP="006F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25 000,00</w:t>
            </w:r>
          </w:p>
        </w:tc>
        <w:tc>
          <w:tcPr>
            <w:tcW w:w="1357" w:type="dxa"/>
            <w:vMerge/>
            <w:shd w:val="clear" w:color="auto" w:fill="FFFFFF" w:themeFill="background1"/>
          </w:tcPr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6F55D0" w:rsidRPr="000A7F7D" w:rsidRDefault="006F55D0" w:rsidP="00D6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6F55D0" w:rsidRPr="000A7F7D" w:rsidRDefault="006F55D0" w:rsidP="00D6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6F55D0" w:rsidRPr="000A7F7D" w:rsidRDefault="006F55D0" w:rsidP="00D6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6F55D0" w:rsidRPr="000A7F7D" w:rsidRDefault="006F55D0" w:rsidP="00D610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6F55D0" w:rsidRPr="000A7F7D" w:rsidRDefault="006F55D0" w:rsidP="00D6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6F55D0" w:rsidRPr="000A7F7D" w:rsidRDefault="006F55D0" w:rsidP="00D6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6F55D0" w:rsidRPr="000A7F7D" w:rsidRDefault="006F55D0" w:rsidP="00D6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F55D0" w:rsidRPr="000A7F7D" w:rsidRDefault="006F55D0" w:rsidP="00D6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F55D0" w:rsidRPr="000A7F7D" w:rsidRDefault="006F55D0" w:rsidP="00D6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6F55D0" w:rsidRPr="000A7F7D" w:rsidRDefault="006F55D0" w:rsidP="00D6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36,7</w:t>
            </w:r>
          </w:p>
          <w:p w:rsidR="006F55D0" w:rsidRPr="000A7F7D" w:rsidRDefault="006F55D0" w:rsidP="00D6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F55D0" w:rsidRPr="000A7F7D" w:rsidRDefault="006F55D0" w:rsidP="00D6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53,7</w:t>
            </w:r>
          </w:p>
        </w:tc>
        <w:tc>
          <w:tcPr>
            <w:tcW w:w="1276" w:type="dxa"/>
            <w:shd w:val="clear" w:color="auto" w:fill="auto"/>
          </w:tcPr>
          <w:p w:rsidR="006F55D0" w:rsidRPr="000A7F7D" w:rsidRDefault="006F55D0" w:rsidP="00D6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F55D0" w:rsidRPr="000A7F7D" w:rsidRDefault="006F55D0" w:rsidP="00D6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F55D0" w:rsidRPr="000A7F7D" w:rsidRDefault="006F55D0" w:rsidP="006F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6F55D0" w:rsidRPr="000A7F7D" w:rsidRDefault="006F55D0" w:rsidP="00D6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6F55D0" w:rsidRPr="000A7F7D" w:rsidRDefault="006F55D0" w:rsidP="00D6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7" w:type="dxa"/>
            <w:vMerge/>
            <w:shd w:val="clear" w:color="auto" w:fill="FFFFFF" w:themeFill="background1"/>
          </w:tcPr>
          <w:p w:rsidR="006F55D0" w:rsidRPr="000A7F7D" w:rsidRDefault="006F55D0" w:rsidP="00D6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Казеева Е.М.</w:t>
            </w:r>
          </w:p>
        </w:tc>
        <w:tc>
          <w:tcPr>
            <w:tcW w:w="1281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13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39,9</w:t>
            </w:r>
          </w:p>
        </w:tc>
        <w:tc>
          <w:tcPr>
            <w:tcW w:w="1333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57,2</w:t>
            </w:r>
          </w:p>
        </w:tc>
        <w:tc>
          <w:tcPr>
            <w:tcW w:w="1276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9730D8" w:rsidRPr="000A7F7D" w:rsidRDefault="00301E91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2 594 573,33</w:t>
            </w:r>
          </w:p>
        </w:tc>
        <w:tc>
          <w:tcPr>
            <w:tcW w:w="1357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</w:t>
            </w:r>
            <w:r w:rsidR="003873CD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й доход за три года не совершала</w:t>
            </w:r>
          </w:p>
        </w:tc>
      </w:tr>
      <w:tr w:rsidR="00B241F3" w:rsidRPr="000A7F7D" w:rsidTr="000A7F7D">
        <w:trPr>
          <w:trHeight w:val="1775"/>
          <w:tblCellSpacing w:w="5" w:type="nil"/>
        </w:trPr>
        <w:tc>
          <w:tcPr>
            <w:tcW w:w="1696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Каравашкина Г.В.</w:t>
            </w:r>
          </w:p>
        </w:tc>
        <w:tc>
          <w:tcPr>
            <w:tcW w:w="1281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13" w:type="dxa"/>
            <w:shd w:val="clear" w:color="auto" w:fill="auto"/>
          </w:tcPr>
          <w:p w:rsidR="009730D8" w:rsidRPr="000A7F7D" w:rsidRDefault="009730D8" w:rsidP="009730D8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9730D8" w:rsidRPr="000A7F7D" w:rsidRDefault="009730D8" w:rsidP="009730D8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730D8" w:rsidRPr="000A7F7D" w:rsidRDefault="009730D8" w:rsidP="009730D8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A7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5" w:type="dxa"/>
            <w:shd w:val="clear" w:color="auto" w:fill="auto"/>
          </w:tcPr>
          <w:p w:rsidR="009730D8" w:rsidRPr="000A7F7D" w:rsidRDefault="00433047" w:rsidP="00973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A7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долевая собственность 1/2</w:t>
            </w:r>
            <w:r w:rsidR="009730D8" w:rsidRPr="000A7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доли</w:t>
            </w:r>
          </w:p>
          <w:p w:rsidR="009730D8" w:rsidRPr="000A7F7D" w:rsidRDefault="009730D8" w:rsidP="00973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730D8" w:rsidRPr="000A7F7D" w:rsidRDefault="009730D8" w:rsidP="00973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A7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9730D8" w:rsidRPr="000A7F7D" w:rsidRDefault="009730D8" w:rsidP="00973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730D8" w:rsidRPr="000A7F7D" w:rsidRDefault="009730D8" w:rsidP="00973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730D8" w:rsidRPr="000A7F7D" w:rsidRDefault="009730D8" w:rsidP="00973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730D8" w:rsidRPr="000A7F7D" w:rsidRDefault="009730D8" w:rsidP="00973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A7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9730D8" w:rsidRPr="000A7F7D" w:rsidRDefault="009730D8" w:rsidP="00973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730D8" w:rsidRPr="000A7F7D" w:rsidRDefault="009730D8" w:rsidP="009730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6F55D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9730D8" w:rsidRPr="000A7F7D" w:rsidRDefault="009730D8" w:rsidP="009730D8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55,9</w:t>
            </w:r>
          </w:p>
          <w:p w:rsidR="009730D8" w:rsidRPr="000A7F7D" w:rsidRDefault="009730D8" w:rsidP="009730D8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630</w:t>
            </w:r>
            <w:r w:rsidR="00055569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9730D8" w:rsidRPr="000A7F7D" w:rsidRDefault="009730D8" w:rsidP="009730D8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</w:t>
            </w:r>
            <w:r w:rsidR="00055569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9730D8" w:rsidRPr="000A7F7D" w:rsidRDefault="009730D8" w:rsidP="009730D8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20,2</w:t>
            </w:r>
          </w:p>
        </w:tc>
        <w:tc>
          <w:tcPr>
            <w:tcW w:w="1333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6F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9730D8" w:rsidRPr="000A7F7D" w:rsidRDefault="00C70802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2 864 196,59</w:t>
            </w:r>
          </w:p>
        </w:tc>
        <w:tc>
          <w:tcPr>
            <w:tcW w:w="1357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</w:t>
            </w:r>
            <w:r w:rsidR="003873CD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превышающих общи</w:t>
            </w:r>
            <w:r w:rsidR="003873CD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й доход за три года, не совершала</w:t>
            </w: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Козелкова О.В.</w:t>
            </w:r>
          </w:p>
        </w:tc>
        <w:tc>
          <w:tcPr>
            <w:tcW w:w="1281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советник</w:t>
            </w:r>
          </w:p>
        </w:tc>
        <w:tc>
          <w:tcPr>
            <w:tcW w:w="1413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9730D8" w:rsidRPr="000A7F7D" w:rsidRDefault="009730D8" w:rsidP="009730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9730D8" w:rsidRPr="000A7F7D" w:rsidRDefault="009730D8" w:rsidP="009730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9730D8" w:rsidRPr="000A7F7D" w:rsidRDefault="009730D8" w:rsidP="009730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 доли</w:t>
            </w:r>
          </w:p>
        </w:tc>
        <w:tc>
          <w:tcPr>
            <w:tcW w:w="1219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55,6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74,5</w:t>
            </w:r>
          </w:p>
        </w:tc>
        <w:tc>
          <w:tcPr>
            <w:tcW w:w="1333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9730D8" w:rsidRPr="000A7F7D" w:rsidRDefault="00DC0D81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9730D8" w:rsidRPr="000A7F7D" w:rsidRDefault="00DC0D81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730D8" w:rsidRPr="000A7F7D" w:rsidRDefault="00DC0D81" w:rsidP="009730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 ФОЛЬКСВАГЕН гольф, 2008</w:t>
            </w:r>
          </w:p>
        </w:tc>
        <w:tc>
          <w:tcPr>
            <w:tcW w:w="1625" w:type="dxa"/>
            <w:shd w:val="clear" w:color="auto" w:fill="auto"/>
          </w:tcPr>
          <w:p w:rsidR="009730D8" w:rsidRPr="000A7F7D" w:rsidRDefault="00AA23B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1 898 974,17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shd w:val="clear" w:color="auto" w:fill="auto"/>
          </w:tcPr>
          <w:p w:rsidR="009730D8" w:rsidRPr="000A7F7D" w:rsidRDefault="00DC0D81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9730D8" w:rsidRPr="000A7F7D" w:rsidRDefault="009730D8" w:rsidP="009730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 доли</w:t>
            </w:r>
          </w:p>
        </w:tc>
        <w:tc>
          <w:tcPr>
            <w:tcW w:w="1219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74,5</w:t>
            </w:r>
          </w:p>
        </w:tc>
        <w:tc>
          <w:tcPr>
            <w:tcW w:w="1333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55,6</w:t>
            </w:r>
          </w:p>
        </w:tc>
        <w:tc>
          <w:tcPr>
            <w:tcW w:w="1276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</w:t>
            </w:r>
            <w:r w:rsidR="003873CD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томобиль МИЦУБИСИ АУТЛЕНДЕР 2.4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2005</w:t>
            </w:r>
          </w:p>
        </w:tc>
        <w:tc>
          <w:tcPr>
            <w:tcW w:w="1625" w:type="dxa"/>
            <w:shd w:val="clear" w:color="auto" w:fill="auto"/>
          </w:tcPr>
          <w:p w:rsidR="009730D8" w:rsidRPr="000A7F7D" w:rsidRDefault="00AA23B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1 568 938,07</w:t>
            </w:r>
          </w:p>
        </w:tc>
        <w:tc>
          <w:tcPr>
            <w:tcW w:w="1357" w:type="dxa"/>
            <w:vMerge/>
            <w:shd w:val="clear" w:color="auto" w:fill="auto"/>
          </w:tcPr>
          <w:p w:rsidR="009730D8" w:rsidRPr="000A7F7D" w:rsidRDefault="009730D8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Козленков В.М.</w:t>
            </w:r>
          </w:p>
        </w:tc>
        <w:tc>
          <w:tcPr>
            <w:tcW w:w="1281" w:type="dxa"/>
            <w:shd w:val="clear" w:color="auto" w:fill="auto"/>
          </w:tcPr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13" w:type="dxa"/>
            <w:shd w:val="clear" w:color="auto" w:fill="auto"/>
          </w:tcPr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73,0</w:t>
            </w:r>
          </w:p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30,7</w:t>
            </w:r>
          </w:p>
        </w:tc>
        <w:tc>
          <w:tcPr>
            <w:tcW w:w="1276" w:type="dxa"/>
            <w:shd w:val="clear" w:color="auto" w:fill="auto"/>
          </w:tcPr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F55D0" w:rsidRPr="000A7F7D" w:rsidRDefault="006F55D0" w:rsidP="00433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3 086 426,47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6F55D0" w:rsidRPr="000A7F7D" w:rsidRDefault="006F55D0" w:rsidP="00973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6F55D0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shd w:val="clear" w:color="auto" w:fill="auto"/>
          </w:tcPr>
          <w:p w:rsidR="006F55D0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6F55D0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F55D0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F55D0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F55D0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6F55D0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2/3 доли</w:t>
            </w:r>
          </w:p>
          <w:p w:rsidR="006F55D0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F55D0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6F55D0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73,0</w:t>
            </w:r>
          </w:p>
          <w:p w:rsidR="006F55D0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F55D0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F55D0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30,7</w:t>
            </w:r>
          </w:p>
        </w:tc>
        <w:tc>
          <w:tcPr>
            <w:tcW w:w="1333" w:type="dxa"/>
            <w:shd w:val="clear" w:color="auto" w:fill="auto"/>
          </w:tcPr>
          <w:p w:rsidR="006F55D0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F55D0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F55D0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F55D0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F55D0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6F55D0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6F55D0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55D0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6F55D0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6F55D0" w:rsidRPr="000A7F7D" w:rsidRDefault="006F55D0" w:rsidP="00DC0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Митсубиси </w:t>
            </w:r>
            <w:proofErr w:type="spellStart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Паджеро</w:t>
            </w:r>
            <w:proofErr w:type="spellEnd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3.0 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LWB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2014</w:t>
            </w:r>
          </w:p>
        </w:tc>
        <w:tc>
          <w:tcPr>
            <w:tcW w:w="1625" w:type="dxa"/>
            <w:shd w:val="clear" w:color="auto" w:fill="auto"/>
          </w:tcPr>
          <w:p w:rsidR="006F55D0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281 895,44</w:t>
            </w:r>
          </w:p>
        </w:tc>
        <w:tc>
          <w:tcPr>
            <w:tcW w:w="1357" w:type="dxa"/>
            <w:vMerge/>
            <w:shd w:val="clear" w:color="auto" w:fill="auto"/>
          </w:tcPr>
          <w:p w:rsidR="006F55D0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Кочал-ипа Ч.Б.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433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1/6 доли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433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77,4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1107,0</w:t>
            </w:r>
          </w:p>
          <w:p w:rsidR="00DC0D81" w:rsidRPr="000A7F7D" w:rsidRDefault="00DC0D81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C0D81" w:rsidRPr="000A7F7D" w:rsidRDefault="00DC0D81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C0D81" w:rsidRPr="000A7F7D" w:rsidRDefault="00DC0D81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25,7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Мототранспортное</w:t>
            </w:r>
            <w:proofErr w:type="spellEnd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средство: Мотоцикл 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HONDA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CDR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RR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2008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3 262 705,14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433047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="001E513E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упруга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84,4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77,4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616 691,13</w:t>
            </w:r>
          </w:p>
        </w:tc>
        <w:tc>
          <w:tcPr>
            <w:tcW w:w="1357" w:type="dxa"/>
            <w:vMerge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Кроткова Ф.М.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 доли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54,6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2 583 238,15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 доли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54,6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34,0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ХУНДАЙ </w:t>
            </w:r>
            <w:proofErr w:type="spellStart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солярис</w:t>
            </w:r>
            <w:proofErr w:type="spellEnd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2018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274 930,00</w:t>
            </w:r>
          </w:p>
        </w:tc>
        <w:tc>
          <w:tcPr>
            <w:tcW w:w="1357" w:type="dxa"/>
            <w:vMerge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54,6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DC0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7" w:type="dxa"/>
            <w:vMerge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Крутова Л.В.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69,4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594,0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56,0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1 800 986,56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 доли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1138,0</w:t>
            </w:r>
          </w:p>
          <w:p w:rsidR="001E513E" w:rsidRPr="000A7F7D" w:rsidRDefault="001E513E" w:rsidP="001E513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165,2</w:t>
            </w:r>
          </w:p>
          <w:p w:rsidR="001E513E" w:rsidRPr="000A7F7D" w:rsidRDefault="001E513E" w:rsidP="001E513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56,0</w:t>
            </w:r>
          </w:p>
          <w:p w:rsidR="001E513E" w:rsidRPr="000A7F7D" w:rsidRDefault="001E513E" w:rsidP="001E513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6F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15,2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DC0D81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DC0D81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DC0D81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Volkswagen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Caravelle</w:t>
            </w:r>
            <w:proofErr w:type="spellEnd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2014 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прицеп КМЗ 8136, 1997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50 000,00</w:t>
            </w:r>
          </w:p>
        </w:tc>
        <w:tc>
          <w:tcPr>
            <w:tcW w:w="1357" w:type="dxa"/>
            <w:vMerge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56,0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DC0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7" w:type="dxa"/>
            <w:vMerge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3873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 доли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56,0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7" w:type="dxa"/>
            <w:vMerge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Кузьмин Д.С.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1E513E" w:rsidRPr="000A7F7D" w:rsidRDefault="001E513E" w:rsidP="006F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 доли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1118,0</w:t>
            </w:r>
          </w:p>
          <w:p w:rsidR="001E513E" w:rsidRPr="000A7F7D" w:rsidRDefault="001E513E" w:rsidP="001E513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101,3</w:t>
            </w:r>
          </w:p>
          <w:p w:rsidR="001E513E" w:rsidRPr="000A7F7D" w:rsidRDefault="001E513E" w:rsidP="001E513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63,1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 Ауди А6, 2009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 ВАЗ 21061, 1993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4 744 379,25</w:t>
            </w:r>
          </w:p>
        </w:tc>
        <w:tc>
          <w:tcPr>
            <w:tcW w:w="1357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</w:t>
            </w: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Курочкин В.И.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заместитель префекта 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участок под ИЖС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433047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машиноместо</w:t>
            </w:r>
            <w:proofErr w:type="spellEnd"/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2/3 доли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433047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1760,0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393,4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54,4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37,1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17,8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67,3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84,4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Land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Cruiser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Prado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200, 2016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квадроцикл</w:t>
            </w:r>
            <w:proofErr w:type="spellEnd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Ямаха, 2005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гидроцикл Ямаха, 2005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катер </w:t>
            </w:r>
            <w:proofErr w:type="spellStart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Кьюк</w:t>
            </w:r>
            <w:proofErr w:type="spellEnd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Сильвер</w:t>
            </w:r>
            <w:proofErr w:type="spellEnd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2007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мотолодка </w:t>
            </w:r>
            <w:proofErr w:type="spellStart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zo</w:t>
            </w:r>
            <w:r w:rsidR="00AB695B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diak</w:t>
            </w:r>
            <w:proofErr w:type="spellEnd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Cadet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310, 2004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снегоход Ямаха</w:t>
            </w:r>
            <w:r w:rsidR="00AB695B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2005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прицеп</w:t>
            </w:r>
            <w:r w:rsidR="00AB695B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2007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прицеп</w:t>
            </w:r>
            <w:r w:rsidR="00AB695B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2004</w:t>
            </w:r>
          </w:p>
          <w:p w:rsidR="001E513E" w:rsidRPr="000A7F7D" w:rsidRDefault="001E513E" w:rsidP="00AB6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прицеп</w:t>
            </w:r>
            <w:r w:rsidR="00AB695B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2006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433047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5 249 097,08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машиноместо</w:t>
            </w:r>
            <w:proofErr w:type="spellEnd"/>
          </w:p>
          <w:p w:rsidR="00AB695B" w:rsidRPr="000A7F7D" w:rsidRDefault="00AB695B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B695B" w:rsidRPr="000A7F7D" w:rsidRDefault="00AB695B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 доли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AB695B" w:rsidRPr="000A7F7D" w:rsidRDefault="00AB695B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B695B" w:rsidRPr="000A7F7D" w:rsidRDefault="00AB695B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54,4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50,0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17,8</w:t>
            </w:r>
          </w:p>
          <w:p w:rsidR="00AB695B" w:rsidRPr="000A7F7D" w:rsidRDefault="00AB695B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B695B" w:rsidRPr="000A7F7D" w:rsidRDefault="00AB695B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21,6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B695B" w:rsidRPr="000A7F7D" w:rsidRDefault="00AB695B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B695B" w:rsidRPr="000A7F7D" w:rsidRDefault="00AB695B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84,4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1E513E" w:rsidRPr="000A7F7D" w:rsidRDefault="001E513E" w:rsidP="001E513E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Тойота </w:t>
            </w:r>
            <w:r w:rsidR="00AB695B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RAV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4,</w:t>
            </w:r>
          </w:p>
          <w:p w:rsidR="001E513E" w:rsidRPr="000A7F7D" w:rsidRDefault="00AB695B" w:rsidP="001E513E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1E513E" w:rsidRPr="000A7F7D" w:rsidRDefault="00AB695B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 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842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 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369,9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1357" w:type="dxa"/>
            <w:vMerge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Лёвин Е.М.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нежилое помещение (кладовка)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 доли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66,0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3873CD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59,9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5,4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2 777 313,91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70,4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34,0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59,9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 ФОЛЬКСВАГЕН POLO, 2011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361 245,45</w:t>
            </w:r>
          </w:p>
        </w:tc>
        <w:tc>
          <w:tcPr>
            <w:tcW w:w="1357" w:type="dxa"/>
            <w:vMerge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34,0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59,9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7" w:type="dxa"/>
            <w:vMerge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Магеррамов Т.М.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1E513E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лавный специалист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74,7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Тойота </w:t>
            </w:r>
            <w:proofErr w:type="spellStart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Камри</w:t>
            </w:r>
            <w:proofErr w:type="spellEnd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2019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1 716 599,45</w:t>
            </w:r>
          </w:p>
        </w:tc>
        <w:tc>
          <w:tcPr>
            <w:tcW w:w="1357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Макрушина И.В.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1E513E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ачальник Отдела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 доли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77,8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3873CD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3 512 517,91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</w:t>
            </w: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77,8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3873CD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528</w:t>
            </w:r>
            <w:r w:rsidR="001E513E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000,00</w:t>
            </w:r>
          </w:p>
        </w:tc>
        <w:tc>
          <w:tcPr>
            <w:tcW w:w="1357" w:type="dxa"/>
            <w:vMerge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 доли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77,8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3873CD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7" w:type="dxa"/>
            <w:vMerge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77,8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7" w:type="dxa"/>
            <w:vMerge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77,8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7" w:type="dxa"/>
            <w:vMerge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Малыгин И.А.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директор ГБУ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196,9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 МЕРСЕДЕС БЕНЦ Е 200, 2019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Снегоболотоход</w:t>
            </w:r>
            <w:proofErr w:type="spellEnd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STELS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ATV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650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2016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Моторное судно ПЛМ 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Suzuki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DF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-50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РУСБОТ-45, 2016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1E513E" w:rsidRPr="000A7F7D" w:rsidRDefault="003873CD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1 477 446,88</w:t>
            </w:r>
          </w:p>
        </w:tc>
        <w:tc>
          <w:tcPr>
            <w:tcW w:w="1357" w:type="dxa"/>
            <w:vMerge w:val="restart"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196,9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18,3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1E513E" w:rsidRPr="000A7F7D" w:rsidRDefault="003873CD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ТОЙОТА КОРОЛЛА, 2017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3873CD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243 358,40</w:t>
            </w:r>
          </w:p>
        </w:tc>
        <w:tc>
          <w:tcPr>
            <w:tcW w:w="1357" w:type="dxa"/>
            <w:vMerge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Маныч Я.В.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41,2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3 219 702,41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41,2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370 616,01</w:t>
            </w:r>
          </w:p>
        </w:tc>
        <w:tc>
          <w:tcPr>
            <w:tcW w:w="1357" w:type="dxa"/>
            <w:vMerge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41,2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7" w:type="dxa"/>
            <w:vMerge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41,2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7" w:type="dxa"/>
            <w:vMerge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Матвеева И.М.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префекта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садовый земельный участок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1200,0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Шкода </w:t>
            </w:r>
            <w:proofErr w:type="spellStart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Фабиа</w:t>
            </w:r>
            <w:proofErr w:type="spellEnd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2009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E607A8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5 137 327,74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7" w:type="dxa"/>
            <w:vMerge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Молчанов В.С.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 доли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50,8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74,4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Kia Rio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2017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1E513E" w:rsidRPr="000A7F7D" w:rsidRDefault="001E513E" w:rsidP="0027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2744FE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466 757,84</w:t>
            </w:r>
          </w:p>
        </w:tc>
        <w:tc>
          <w:tcPr>
            <w:tcW w:w="1357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</w:t>
            </w: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Монахова А.А.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дачный дом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A7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 доли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(совместная)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(совместная)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82,7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800,0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120,0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автомобиль.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МАЗДА 3, 2008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3 339 789,82</w:t>
            </w:r>
          </w:p>
        </w:tc>
        <w:tc>
          <w:tcPr>
            <w:tcW w:w="1357" w:type="dxa"/>
            <w:vMerge w:val="restart"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241F3" w:rsidRPr="000A7F7D" w:rsidTr="000A7F7D">
        <w:trPr>
          <w:trHeight w:val="1682"/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дачный земельный участок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дачный дом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собственность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 доли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(совместная)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(совместная)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82,7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800,0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120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 РЕНО </w:t>
            </w:r>
            <w:proofErr w:type="spellStart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Arkana</w:t>
            </w:r>
            <w:proofErr w:type="spellEnd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2019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1 471 302,23</w:t>
            </w:r>
          </w:p>
        </w:tc>
        <w:tc>
          <w:tcPr>
            <w:tcW w:w="1357" w:type="dxa"/>
            <w:vMerge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rHeight w:val="1682"/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Моргоева Е.Р.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20,1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77,5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 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366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 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491,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01</w:t>
            </w:r>
          </w:p>
        </w:tc>
        <w:tc>
          <w:tcPr>
            <w:tcW w:w="1357" w:type="dxa"/>
            <w:vMerge w:val="restart"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241F3" w:rsidRPr="000A7F7D" w:rsidTr="000A7F7D">
        <w:trPr>
          <w:trHeight w:val="1682"/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6F55D0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77,5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КИА Рио, 2017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2 095 557,23</w:t>
            </w:r>
          </w:p>
        </w:tc>
        <w:tc>
          <w:tcPr>
            <w:tcW w:w="1357" w:type="dxa"/>
            <w:vMerge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rHeight w:val="812"/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6F55D0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77,50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20,10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7" w:type="dxa"/>
            <w:vMerge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rHeight w:val="397"/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Назлуханов Д.В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="001E513E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аместитель начальника управления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168,9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50,8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3 048 698,86</w:t>
            </w:r>
          </w:p>
        </w:tc>
        <w:tc>
          <w:tcPr>
            <w:tcW w:w="1357" w:type="dxa"/>
            <w:vMerge w:val="restart"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241F3" w:rsidRPr="000A7F7D" w:rsidTr="000A7F7D">
        <w:trPr>
          <w:trHeight w:val="397"/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50,8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57,0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308 108,32</w:t>
            </w:r>
          </w:p>
        </w:tc>
        <w:tc>
          <w:tcPr>
            <w:tcW w:w="1357" w:type="dxa"/>
            <w:vMerge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rHeight w:val="397"/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168,9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50,8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1 799,28</w:t>
            </w:r>
          </w:p>
        </w:tc>
        <w:tc>
          <w:tcPr>
            <w:tcW w:w="1357" w:type="dxa"/>
            <w:vMerge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rHeight w:val="397"/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168,9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50,8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7" w:type="dxa"/>
            <w:vMerge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Окунев И.П.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префекта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гаражный бокс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44,2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22,3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50,5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E607A8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7 209 035,61</w:t>
            </w:r>
          </w:p>
        </w:tc>
        <w:tc>
          <w:tcPr>
            <w:tcW w:w="1357" w:type="dxa"/>
            <w:vMerge w:val="restart"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50,5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Сузуки</w:t>
            </w:r>
            <w:proofErr w:type="spellEnd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Гранд </w:t>
            </w:r>
            <w:proofErr w:type="spellStart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Витара</w:t>
            </w:r>
            <w:proofErr w:type="spellEnd"/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2014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Тойота Лексус 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NX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300.</w:t>
            </w:r>
          </w:p>
          <w:p w:rsidR="001E513E" w:rsidRPr="000A7F7D" w:rsidRDefault="0005055E" w:rsidP="00050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2018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05055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390 124,52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7" w:type="dxa"/>
            <w:vMerge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Позднякова Н.А.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дачный земельный участок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баня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собственность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 доли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53,3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31,4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37,0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99,3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 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550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 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079,0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  <w:tc>
          <w:tcPr>
            <w:tcW w:w="1357" w:type="dxa"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дачный земельный участок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дача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1043,0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121,1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99,3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Фольксваген </w:t>
            </w:r>
            <w:proofErr w:type="spellStart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Террамонт</w:t>
            </w:r>
            <w:proofErr w:type="spellEnd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2018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2 033 313,69</w:t>
            </w:r>
          </w:p>
        </w:tc>
        <w:tc>
          <w:tcPr>
            <w:tcW w:w="1357" w:type="dxa"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99,3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7" w:type="dxa"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99,3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7" w:type="dxa"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99,3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7" w:type="dxa"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Раппопорт Б.С.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1E513E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онсультант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39,4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80,6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ТОЙОТА </w:t>
            </w:r>
            <w:proofErr w:type="spellStart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Хайлендер</w:t>
            </w:r>
            <w:proofErr w:type="spellEnd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2011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1 837 063,34</w:t>
            </w:r>
          </w:p>
        </w:tc>
        <w:tc>
          <w:tcPr>
            <w:tcW w:w="1357" w:type="dxa"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Рогов С.М.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1E513E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ачальник управления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60,3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3 077 586,87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1E513E" w:rsidRPr="000A7F7D" w:rsidRDefault="001E513E" w:rsidP="006F55D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 доли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44,2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60,3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455 881,61</w:t>
            </w:r>
          </w:p>
        </w:tc>
        <w:tc>
          <w:tcPr>
            <w:tcW w:w="1357" w:type="dxa"/>
            <w:vMerge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Свиридов Н.И.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85,6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6F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 Тойота </w:t>
            </w:r>
            <w:proofErr w:type="spellStart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Камри</w:t>
            </w:r>
            <w:proofErr w:type="spellEnd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2017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05055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1 745 249,42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85,6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6F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7" w:type="dxa"/>
            <w:vMerge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85,6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6F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7" w:type="dxa"/>
            <w:vMerge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Сиволобчик О.А.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советник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 1/2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42,5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63,0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99,7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1 919 382,58</w:t>
            </w:r>
          </w:p>
        </w:tc>
        <w:tc>
          <w:tcPr>
            <w:tcW w:w="1357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совершала</w:t>
            </w: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0C1A69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Степина С.С.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0C1A69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044274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044274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044274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044274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0C1A69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0C1A69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30,4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044274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0C1A69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ПЕЖО 308, 2012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0C1A69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1 797 376,56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FFFFFF" w:themeFill="background1"/>
          </w:tcPr>
          <w:p w:rsidR="001E513E" w:rsidRPr="000A7F7D" w:rsidRDefault="000C1A69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shd w:val="clear" w:color="auto" w:fill="FFFFFF" w:themeFill="background1"/>
          </w:tcPr>
          <w:p w:rsidR="001E513E" w:rsidRPr="000A7F7D" w:rsidRDefault="00044274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FFFFFF" w:themeFill="background1"/>
          </w:tcPr>
          <w:p w:rsidR="001E513E" w:rsidRPr="000A7F7D" w:rsidRDefault="000C1A69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FFFFFF" w:themeFill="background1"/>
          </w:tcPr>
          <w:p w:rsidR="000C1A69" w:rsidRPr="000A7F7D" w:rsidRDefault="000C1A69" w:rsidP="000C1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1E513E" w:rsidRPr="000A7F7D" w:rsidRDefault="000C1A69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30,4</w:t>
            </w:r>
          </w:p>
        </w:tc>
        <w:tc>
          <w:tcPr>
            <w:tcW w:w="1333" w:type="dxa"/>
            <w:shd w:val="clear" w:color="auto" w:fill="FFFFFF" w:themeFill="background1"/>
          </w:tcPr>
          <w:p w:rsidR="001E513E" w:rsidRPr="000A7F7D" w:rsidRDefault="000C1A69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C1A69" w:rsidRPr="000A7F7D" w:rsidRDefault="000C1A69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1E513E" w:rsidRPr="000A7F7D" w:rsidRDefault="00044274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1E513E" w:rsidRPr="000A7F7D" w:rsidRDefault="00044274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E513E" w:rsidRPr="000A7F7D" w:rsidRDefault="00044274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FFFFFF" w:themeFill="background1"/>
          </w:tcPr>
          <w:p w:rsidR="001E513E" w:rsidRPr="000A7F7D" w:rsidRDefault="00044274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FFFFFF" w:themeFill="background1"/>
          </w:tcPr>
          <w:p w:rsidR="001E513E" w:rsidRPr="000A7F7D" w:rsidRDefault="000C1A69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1 118 754,25</w:t>
            </w:r>
          </w:p>
        </w:tc>
        <w:tc>
          <w:tcPr>
            <w:tcW w:w="1357" w:type="dxa"/>
            <w:vMerge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FFFFFF" w:themeFill="background1"/>
          </w:tcPr>
          <w:p w:rsidR="000C1A69" w:rsidRPr="000A7F7D" w:rsidRDefault="000C1A69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FFFFFF" w:themeFill="background1"/>
          </w:tcPr>
          <w:p w:rsidR="000C1A69" w:rsidRPr="000A7F7D" w:rsidRDefault="00044274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FFFFFF" w:themeFill="background1"/>
          </w:tcPr>
          <w:p w:rsidR="000C1A69" w:rsidRPr="000A7F7D" w:rsidRDefault="00044274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FFFFFF" w:themeFill="background1"/>
          </w:tcPr>
          <w:p w:rsidR="000C1A69" w:rsidRPr="000A7F7D" w:rsidRDefault="00044274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C1A69" w:rsidRPr="000A7F7D" w:rsidRDefault="00044274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FFFFFF" w:themeFill="background1"/>
          </w:tcPr>
          <w:p w:rsidR="000C1A69" w:rsidRPr="000A7F7D" w:rsidRDefault="00044274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C1A69" w:rsidRPr="000A7F7D" w:rsidRDefault="000C1A69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C1A69" w:rsidRPr="000A7F7D" w:rsidRDefault="000C1A69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30,4</w:t>
            </w:r>
          </w:p>
        </w:tc>
        <w:tc>
          <w:tcPr>
            <w:tcW w:w="1276" w:type="dxa"/>
            <w:shd w:val="clear" w:color="auto" w:fill="FFFFFF" w:themeFill="background1"/>
          </w:tcPr>
          <w:p w:rsidR="000C1A69" w:rsidRPr="000A7F7D" w:rsidRDefault="000C1A69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FFFFFF" w:themeFill="background1"/>
          </w:tcPr>
          <w:p w:rsidR="000C1A69" w:rsidRPr="000A7F7D" w:rsidRDefault="00044274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FFFFFF" w:themeFill="background1"/>
          </w:tcPr>
          <w:p w:rsidR="000C1A69" w:rsidRPr="000A7F7D" w:rsidRDefault="000C1A69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7" w:type="dxa"/>
            <w:shd w:val="clear" w:color="auto" w:fill="FFFFFF" w:themeFill="background1"/>
          </w:tcPr>
          <w:p w:rsidR="000C1A69" w:rsidRPr="000A7F7D" w:rsidRDefault="000C1A69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Степанова А.В.</w:t>
            </w:r>
          </w:p>
        </w:tc>
        <w:tc>
          <w:tcPr>
            <w:tcW w:w="1281" w:type="dxa"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13" w:type="dxa"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FFFFFF" w:themeFill="background1"/>
          </w:tcPr>
          <w:p w:rsidR="001E513E" w:rsidRPr="000A7F7D" w:rsidRDefault="00146EE7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</w:t>
            </w:r>
            <w:r w:rsidR="001E513E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 доли</w:t>
            </w:r>
          </w:p>
        </w:tc>
        <w:tc>
          <w:tcPr>
            <w:tcW w:w="1219" w:type="dxa"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34,4</w:t>
            </w:r>
          </w:p>
        </w:tc>
        <w:tc>
          <w:tcPr>
            <w:tcW w:w="1333" w:type="dxa"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31,9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75,0</w:t>
            </w:r>
          </w:p>
        </w:tc>
        <w:tc>
          <w:tcPr>
            <w:tcW w:w="1276" w:type="dxa"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легковой, РЕНО </w:t>
            </w:r>
            <w:proofErr w:type="spellStart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Меган</w:t>
            </w:r>
            <w:proofErr w:type="spellEnd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2004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6F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ХОНДА Пилот, 2012</w:t>
            </w:r>
          </w:p>
        </w:tc>
        <w:tc>
          <w:tcPr>
            <w:tcW w:w="1625" w:type="dxa"/>
            <w:shd w:val="clear" w:color="auto" w:fill="FFFFFF" w:themeFill="background1"/>
          </w:tcPr>
          <w:p w:rsidR="001E513E" w:rsidRPr="000A7F7D" w:rsidRDefault="005264F3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2 766 022,85</w:t>
            </w:r>
          </w:p>
        </w:tc>
        <w:tc>
          <w:tcPr>
            <w:tcW w:w="1357" w:type="dxa"/>
            <w:vMerge w:val="restart"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81" w:type="dxa"/>
            <w:shd w:val="clear" w:color="auto" w:fill="FFFFFF" w:themeFill="background1"/>
          </w:tcPr>
          <w:p w:rsidR="001E513E" w:rsidRPr="000A7F7D" w:rsidRDefault="005264F3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дачный земельный участок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дача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дача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A00029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</w:t>
            </w:r>
            <w:r w:rsidR="001E513E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1E513E" w:rsidRPr="000A7F7D" w:rsidRDefault="001E513E" w:rsidP="006F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 доли</w:t>
            </w:r>
          </w:p>
        </w:tc>
        <w:tc>
          <w:tcPr>
            <w:tcW w:w="1219" w:type="dxa"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984,0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86,8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105,7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34,4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31,9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75,0</w:t>
            </w:r>
          </w:p>
        </w:tc>
        <w:tc>
          <w:tcPr>
            <w:tcW w:w="1276" w:type="dxa"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FFFFFF" w:themeFill="background1"/>
          </w:tcPr>
          <w:p w:rsidR="00A00029" w:rsidRPr="000A7F7D" w:rsidRDefault="00A00029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легковой, </w:t>
            </w:r>
          </w:p>
          <w:p w:rsidR="001E513E" w:rsidRPr="000A7F7D" w:rsidRDefault="00A00029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RENAULT ARKANA, 2019</w:t>
            </w:r>
          </w:p>
        </w:tc>
        <w:tc>
          <w:tcPr>
            <w:tcW w:w="1625" w:type="dxa"/>
            <w:shd w:val="clear" w:color="auto" w:fill="FFFFFF" w:themeFill="background1"/>
          </w:tcPr>
          <w:p w:rsidR="001E513E" w:rsidRPr="000A7F7D" w:rsidRDefault="00A00029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2 901 779,37</w:t>
            </w:r>
          </w:p>
        </w:tc>
        <w:tc>
          <w:tcPr>
            <w:tcW w:w="1357" w:type="dxa"/>
            <w:vMerge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rHeight w:val="920"/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Струшкова Е.Б.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садовый земельный участок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дачный дом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54,7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128,0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2 708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 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174,1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машиноместо</w:t>
            </w:r>
            <w:proofErr w:type="spellEnd"/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 доли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6F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36,0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18,0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54,7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Honda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CR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2011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7" w:type="dxa"/>
            <w:vMerge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Тимохина М.М.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заведующий сектором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собственность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 доли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71,3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65,0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6F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2 510 270,18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собственность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 доли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71,3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13,5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6F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MAZDA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CX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-5, 2015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2 957 304,45</w:t>
            </w:r>
          </w:p>
        </w:tc>
        <w:tc>
          <w:tcPr>
            <w:tcW w:w="1357" w:type="dxa"/>
            <w:vMerge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Тарасова О.В.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заместитель начальника  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управления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1E513E" w:rsidRPr="000A7F7D" w:rsidRDefault="001E513E" w:rsidP="006F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 доли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84,9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6F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KIA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SORENTO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2019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1F42F3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2 832 717,08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 доли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84,9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357" w:type="dxa"/>
            <w:vMerge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Тишкин А.С.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6F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</w:t>
            </w:r>
            <w:r w:rsidR="006B1EDB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6B1EDB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71,5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6F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 РЕНО КОЛЕОС, 2010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6B1EDB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1 868 403,28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 доли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1E513E" w:rsidRPr="000A7F7D" w:rsidRDefault="006B1EDB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57,0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6B1EDB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71,5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хендай </w:t>
            </w:r>
            <w:proofErr w:type="spellStart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крета</w:t>
            </w:r>
            <w:proofErr w:type="spellEnd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2019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6B1EDB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615 097,21</w:t>
            </w:r>
          </w:p>
        </w:tc>
        <w:tc>
          <w:tcPr>
            <w:tcW w:w="1357" w:type="dxa"/>
            <w:vMerge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6B1EDB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71,5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357" w:type="dxa"/>
            <w:vMerge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6B1EDB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71,5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357" w:type="dxa"/>
            <w:vMerge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Урманов Е.С.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 доли</w:t>
            </w:r>
          </w:p>
          <w:p w:rsidR="001E513E" w:rsidRPr="000A7F7D" w:rsidRDefault="001E513E" w:rsidP="001E51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41,0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6B1EDB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72,0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6B1EDB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72,0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KIA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CEED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2018</w:t>
            </w:r>
          </w:p>
          <w:p w:rsidR="006B1EDB" w:rsidRPr="000A7F7D" w:rsidRDefault="006B1EDB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ВАЗ 21043, 2002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6B1EDB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1 731 611,88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6F55D0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общедолевая собственность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 доли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72,0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6B1EDB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6B1EDB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6B1EDB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6B1EDB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6B1EDB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731 150,59</w:t>
            </w:r>
          </w:p>
        </w:tc>
        <w:tc>
          <w:tcPr>
            <w:tcW w:w="1357" w:type="dxa"/>
            <w:vMerge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1E513E" w:rsidRPr="000A7F7D" w:rsidRDefault="006B1EDB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6B1EDB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6B1EDB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6B1EDB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72,0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5264F3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5264F3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7" w:type="dxa"/>
            <w:vMerge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Шайкина Н.С.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pStyle w:val="ConsPlusNormal"/>
              <w:widowControl/>
              <w:ind w:left="34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E513E" w:rsidRPr="000A7F7D" w:rsidRDefault="001E513E" w:rsidP="001E51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4B61A2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собственность ½ </w:t>
            </w:r>
            <w:r w:rsidR="001E513E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доли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F65BD1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</w:t>
            </w:r>
            <w:r w:rsidR="001E513E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¼ доли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50,1</w:t>
            </w:r>
          </w:p>
          <w:p w:rsidR="001E513E" w:rsidRPr="000A7F7D" w:rsidRDefault="001E513E" w:rsidP="001E51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74,4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76,1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4B61A2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3 315 367,53</w:t>
            </w:r>
          </w:p>
        </w:tc>
        <w:tc>
          <w:tcPr>
            <w:tcW w:w="1357" w:type="dxa"/>
            <w:vMerge w:val="restart"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pStyle w:val="ConsPlusNormal"/>
              <w:widowControl/>
              <w:ind w:left="34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E513E" w:rsidRPr="000A7F7D" w:rsidRDefault="001E513E" w:rsidP="001E51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E513E" w:rsidRPr="000A7F7D" w:rsidRDefault="001E513E" w:rsidP="001E51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F65BD1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</w:t>
            </w:r>
            <w:r w:rsidR="001E513E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½ доли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F65BD1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</w:t>
            </w:r>
            <w:r w:rsidR="001E513E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¼ доли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50,1</w:t>
            </w:r>
          </w:p>
          <w:p w:rsidR="001E513E" w:rsidRPr="000A7F7D" w:rsidRDefault="001E513E" w:rsidP="001E51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74,4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76,1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легковой,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Шкода </w:t>
            </w:r>
            <w:proofErr w:type="spellStart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Kadiaq</w:t>
            </w:r>
            <w:proofErr w:type="spellEnd"/>
            <w:r w:rsidR="00F65BD1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201</w:t>
            </w: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F65BD1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2 929 680,52</w:t>
            </w:r>
          </w:p>
        </w:tc>
        <w:tc>
          <w:tcPr>
            <w:tcW w:w="1357" w:type="dxa"/>
            <w:vMerge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F65BD1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1E513E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вартира</w:t>
            </w:r>
          </w:p>
          <w:p w:rsidR="00F65BD1" w:rsidRPr="000A7F7D" w:rsidRDefault="00F65BD1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5BD1" w:rsidRPr="000A7F7D" w:rsidRDefault="00F65BD1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50,1</w:t>
            </w:r>
          </w:p>
          <w:p w:rsidR="00F65BD1" w:rsidRPr="000A7F7D" w:rsidRDefault="00F65BD1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65BD1" w:rsidRPr="000A7F7D" w:rsidRDefault="00F65BD1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76,1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65BD1" w:rsidRPr="000A7F7D" w:rsidRDefault="00F65BD1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F65BD1" w:rsidP="005264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7" w:type="dxa"/>
            <w:vMerge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Шабалин Е.М.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заведующий вторым  сектором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хозяйственное строение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5264F3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57,1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5264F3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4,2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52,9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 Мицубиси </w:t>
            </w:r>
            <w:proofErr w:type="spellStart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Аутлендер</w:t>
            </w:r>
            <w:proofErr w:type="spellEnd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2010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5264F3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2 775 916,51</w:t>
            </w:r>
          </w:p>
        </w:tc>
        <w:tc>
          <w:tcPr>
            <w:tcW w:w="1357" w:type="dxa"/>
            <w:vMerge w:val="restart"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садовый земельный участок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хозяйственное строение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хозяйственное строение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 доли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совместное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800</w:t>
            </w:r>
            <w:r w:rsidR="005264F3"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85,8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24,0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52,9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5264F3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57,1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6,0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5264F3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4,2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5264F3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2 322 481,13</w:t>
            </w:r>
          </w:p>
        </w:tc>
        <w:tc>
          <w:tcPr>
            <w:tcW w:w="1357" w:type="dxa"/>
            <w:vMerge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Шелан О.И.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6F55D0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78,0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222,0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Ниссан </w:t>
            </w:r>
            <w:proofErr w:type="spellStart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Теана</w:t>
            </w:r>
            <w:proofErr w:type="spellEnd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2015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 Ситроен С5, 2007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325105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1 811 453,89</w:t>
            </w:r>
          </w:p>
        </w:tc>
        <w:tc>
          <w:tcPr>
            <w:tcW w:w="1357" w:type="dxa"/>
            <w:vMerge w:val="restart"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222,0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325105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1 982 759,01</w:t>
            </w:r>
          </w:p>
        </w:tc>
        <w:tc>
          <w:tcPr>
            <w:tcW w:w="1357" w:type="dxa"/>
            <w:vMerge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6F55D0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222,0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325105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2 472,00</w:t>
            </w:r>
          </w:p>
        </w:tc>
        <w:tc>
          <w:tcPr>
            <w:tcW w:w="1357" w:type="dxa"/>
            <w:vMerge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6F55D0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78,0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6F55D0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5264F3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7" w:type="dxa"/>
            <w:vMerge/>
            <w:shd w:val="clear" w:color="auto" w:fill="FFFFFF" w:themeFill="background1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Щинова И.А.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 доли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58,8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29,1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15,5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E513E" w:rsidRPr="000A7F7D" w:rsidRDefault="001E513E" w:rsidP="006F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Опель </w:t>
            </w:r>
            <w:proofErr w:type="spellStart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Мокка</w:t>
            </w:r>
            <w:proofErr w:type="spellEnd"/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2014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5264F3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3 433 657,10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:rsidR="001E513E" w:rsidRPr="000A7F7D" w:rsidRDefault="001E513E" w:rsidP="006F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 доли</w:t>
            </w:r>
          </w:p>
        </w:tc>
        <w:tc>
          <w:tcPr>
            <w:tcW w:w="121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1333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7" w:type="dxa"/>
            <w:vMerge/>
            <w:shd w:val="clear" w:color="auto" w:fill="auto"/>
          </w:tcPr>
          <w:p w:rsidR="001E513E" w:rsidRPr="000A7F7D" w:rsidRDefault="001E513E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B241F3" w:rsidRPr="000A7F7D" w:rsidRDefault="00B241F3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Чумачков Н.В.</w:t>
            </w:r>
          </w:p>
        </w:tc>
        <w:tc>
          <w:tcPr>
            <w:tcW w:w="1281" w:type="dxa"/>
            <w:shd w:val="clear" w:color="auto" w:fill="auto"/>
          </w:tcPr>
          <w:p w:rsidR="00B241F3" w:rsidRPr="000A7F7D" w:rsidRDefault="00B241F3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директор ГБУ</w:t>
            </w:r>
          </w:p>
        </w:tc>
        <w:tc>
          <w:tcPr>
            <w:tcW w:w="1413" w:type="dxa"/>
            <w:shd w:val="clear" w:color="auto" w:fill="auto"/>
          </w:tcPr>
          <w:p w:rsidR="00B241F3" w:rsidRPr="000A7F7D" w:rsidRDefault="00B241F3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B241F3" w:rsidRPr="000A7F7D" w:rsidRDefault="00B241F3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B241F3" w:rsidRPr="000A7F7D" w:rsidRDefault="00B241F3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241F3" w:rsidRPr="000A7F7D" w:rsidRDefault="00B241F3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B241F3" w:rsidRPr="000A7F7D" w:rsidRDefault="00B241F3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B241F3" w:rsidRPr="000A7F7D" w:rsidRDefault="00B241F3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241F3" w:rsidRPr="000A7F7D" w:rsidRDefault="00B241F3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B241F3" w:rsidRPr="000A7F7D" w:rsidRDefault="00B241F3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82,6</w:t>
            </w:r>
          </w:p>
          <w:p w:rsidR="00B241F3" w:rsidRPr="000A7F7D" w:rsidRDefault="00B241F3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241F3" w:rsidRPr="000A7F7D" w:rsidRDefault="00B241F3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53,9</w:t>
            </w:r>
          </w:p>
        </w:tc>
        <w:tc>
          <w:tcPr>
            <w:tcW w:w="1276" w:type="dxa"/>
            <w:shd w:val="clear" w:color="auto" w:fill="auto"/>
          </w:tcPr>
          <w:p w:rsidR="00B241F3" w:rsidRPr="000A7F7D" w:rsidRDefault="00B241F3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241F3" w:rsidRPr="000A7F7D" w:rsidRDefault="00B241F3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241F3" w:rsidRPr="000A7F7D" w:rsidRDefault="00B241F3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B241F3" w:rsidRPr="000A7F7D" w:rsidRDefault="00B241F3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B241F3" w:rsidRPr="000A7F7D" w:rsidRDefault="00B241F3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2 727 608,80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B241F3" w:rsidRPr="000A7F7D" w:rsidRDefault="00B241F3" w:rsidP="001E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B241F3" w:rsidRPr="000A7F7D" w:rsidRDefault="00B241F3" w:rsidP="00B2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B241F3" w:rsidRPr="000A7F7D" w:rsidRDefault="00B241F3" w:rsidP="00B2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B241F3" w:rsidRPr="000A7F7D" w:rsidRDefault="00B241F3" w:rsidP="00B2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B241F3" w:rsidRPr="000A7F7D" w:rsidRDefault="00B241F3" w:rsidP="00B2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B241F3" w:rsidRPr="000A7F7D" w:rsidRDefault="00B241F3" w:rsidP="00B2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241F3" w:rsidRPr="000A7F7D" w:rsidRDefault="00B241F3" w:rsidP="00B2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B241F3" w:rsidRPr="000A7F7D" w:rsidRDefault="00B241F3" w:rsidP="00B2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B241F3" w:rsidRPr="000A7F7D" w:rsidRDefault="00B241F3" w:rsidP="00B2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241F3" w:rsidRPr="000A7F7D" w:rsidRDefault="00B241F3" w:rsidP="00B2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B241F3" w:rsidRPr="000A7F7D" w:rsidRDefault="00B241F3" w:rsidP="00B2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82,6</w:t>
            </w:r>
          </w:p>
          <w:p w:rsidR="00B241F3" w:rsidRPr="000A7F7D" w:rsidRDefault="00B241F3" w:rsidP="00B2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241F3" w:rsidRPr="000A7F7D" w:rsidRDefault="00B241F3" w:rsidP="00B2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53,9</w:t>
            </w:r>
          </w:p>
        </w:tc>
        <w:tc>
          <w:tcPr>
            <w:tcW w:w="1276" w:type="dxa"/>
            <w:shd w:val="clear" w:color="auto" w:fill="auto"/>
          </w:tcPr>
          <w:p w:rsidR="00B241F3" w:rsidRPr="000A7F7D" w:rsidRDefault="00B241F3" w:rsidP="00B2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241F3" w:rsidRPr="000A7F7D" w:rsidRDefault="00B241F3" w:rsidP="00B2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241F3" w:rsidRPr="000A7F7D" w:rsidRDefault="00B241F3" w:rsidP="00B2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B241F3" w:rsidRPr="000A7F7D" w:rsidRDefault="00B241F3" w:rsidP="00B2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B241F3" w:rsidRPr="000A7F7D" w:rsidRDefault="00B241F3" w:rsidP="00B2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7" w:type="dxa"/>
            <w:vMerge/>
            <w:shd w:val="clear" w:color="auto" w:fill="auto"/>
          </w:tcPr>
          <w:p w:rsidR="00B241F3" w:rsidRPr="000A7F7D" w:rsidRDefault="00B241F3" w:rsidP="00B2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1F3" w:rsidRPr="000A7F7D" w:rsidTr="000A7F7D">
        <w:trPr>
          <w:tblCellSpacing w:w="5" w:type="nil"/>
        </w:trPr>
        <w:tc>
          <w:tcPr>
            <w:tcW w:w="1696" w:type="dxa"/>
            <w:shd w:val="clear" w:color="auto" w:fill="auto"/>
          </w:tcPr>
          <w:p w:rsidR="00B241F3" w:rsidRPr="000A7F7D" w:rsidRDefault="00B241F3" w:rsidP="00B2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shd w:val="clear" w:color="auto" w:fill="auto"/>
          </w:tcPr>
          <w:p w:rsidR="00B241F3" w:rsidRPr="000A7F7D" w:rsidRDefault="00B241F3" w:rsidP="00B2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B241F3" w:rsidRPr="000A7F7D" w:rsidRDefault="00B241F3" w:rsidP="00B2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5" w:type="dxa"/>
            <w:shd w:val="clear" w:color="auto" w:fill="auto"/>
          </w:tcPr>
          <w:p w:rsidR="00B241F3" w:rsidRPr="000A7F7D" w:rsidRDefault="00B241F3" w:rsidP="00B2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B241F3" w:rsidRPr="000A7F7D" w:rsidRDefault="00B241F3" w:rsidP="00B2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241F3" w:rsidRPr="000A7F7D" w:rsidRDefault="00B241F3" w:rsidP="00B2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B241F3" w:rsidRPr="000A7F7D" w:rsidRDefault="00B241F3" w:rsidP="00B2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B241F3" w:rsidRPr="000A7F7D" w:rsidRDefault="00B241F3" w:rsidP="00B2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241F3" w:rsidRPr="000A7F7D" w:rsidRDefault="00B241F3" w:rsidP="00B2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B241F3" w:rsidRPr="000A7F7D" w:rsidRDefault="00B241F3" w:rsidP="00B2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82,6</w:t>
            </w:r>
          </w:p>
          <w:p w:rsidR="00B241F3" w:rsidRPr="000A7F7D" w:rsidRDefault="00B241F3" w:rsidP="00B2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241F3" w:rsidRPr="000A7F7D" w:rsidRDefault="00B241F3" w:rsidP="00B2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53,9</w:t>
            </w:r>
          </w:p>
        </w:tc>
        <w:tc>
          <w:tcPr>
            <w:tcW w:w="1276" w:type="dxa"/>
            <w:shd w:val="clear" w:color="auto" w:fill="auto"/>
          </w:tcPr>
          <w:p w:rsidR="00B241F3" w:rsidRPr="000A7F7D" w:rsidRDefault="00B241F3" w:rsidP="00B2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241F3" w:rsidRPr="000A7F7D" w:rsidRDefault="00B241F3" w:rsidP="00B2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241F3" w:rsidRPr="000A7F7D" w:rsidRDefault="00B241F3" w:rsidP="00B2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B241F3" w:rsidRPr="000A7F7D" w:rsidRDefault="00B241F3" w:rsidP="00B2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B241F3" w:rsidRPr="000A7F7D" w:rsidRDefault="00B241F3" w:rsidP="00B2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7F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7" w:type="dxa"/>
            <w:vMerge/>
            <w:shd w:val="clear" w:color="auto" w:fill="auto"/>
          </w:tcPr>
          <w:p w:rsidR="00B241F3" w:rsidRPr="000A7F7D" w:rsidRDefault="00B241F3" w:rsidP="00B2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BA53C5" w:rsidRPr="00355624" w:rsidRDefault="00BA53C5" w:rsidP="001A66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16"/>
          <w:szCs w:val="16"/>
        </w:rPr>
      </w:pPr>
    </w:p>
    <w:p w:rsidR="009430AC" w:rsidRPr="00355624" w:rsidRDefault="009430AC" w:rsidP="001A66E4">
      <w:pPr>
        <w:rPr>
          <w:rFonts w:ascii="Times New Roman" w:hAnsi="Times New Roman" w:cs="Times New Roman"/>
          <w:color w:val="FF0000"/>
          <w:sz w:val="16"/>
          <w:szCs w:val="16"/>
        </w:rPr>
      </w:pPr>
    </w:p>
    <w:sectPr w:rsidR="009430AC" w:rsidRPr="00355624" w:rsidSect="009F1B5A">
      <w:pgSz w:w="16838" w:h="11906" w:orient="landscape"/>
      <w:pgMar w:top="709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63ED5"/>
    <w:multiLevelType w:val="hybridMultilevel"/>
    <w:tmpl w:val="D6840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73"/>
    <w:rsid w:val="00006778"/>
    <w:rsid w:val="000100D4"/>
    <w:rsid w:val="000118DC"/>
    <w:rsid w:val="000227F1"/>
    <w:rsid w:val="00024638"/>
    <w:rsid w:val="000274BE"/>
    <w:rsid w:val="00032E07"/>
    <w:rsid w:val="000359BE"/>
    <w:rsid w:val="000378E6"/>
    <w:rsid w:val="00037B5F"/>
    <w:rsid w:val="000411E1"/>
    <w:rsid w:val="00044274"/>
    <w:rsid w:val="0005055E"/>
    <w:rsid w:val="00053870"/>
    <w:rsid w:val="00055569"/>
    <w:rsid w:val="00062448"/>
    <w:rsid w:val="00066495"/>
    <w:rsid w:val="000705B3"/>
    <w:rsid w:val="00072B13"/>
    <w:rsid w:val="0007361E"/>
    <w:rsid w:val="00082ABF"/>
    <w:rsid w:val="00093D95"/>
    <w:rsid w:val="000A085F"/>
    <w:rsid w:val="000A14CE"/>
    <w:rsid w:val="000A362E"/>
    <w:rsid w:val="000A4A14"/>
    <w:rsid w:val="000A7F7D"/>
    <w:rsid w:val="000B0E79"/>
    <w:rsid w:val="000B5169"/>
    <w:rsid w:val="000C1A69"/>
    <w:rsid w:val="000C1EDC"/>
    <w:rsid w:val="000C7DAD"/>
    <w:rsid w:val="000D0564"/>
    <w:rsid w:val="000D62CA"/>
    <w:rsid w:val="000D6E77"/>
    <w:rsid w:val="000D7600"/>
    <w:rsid w:val="000E1F47"/>
    <w:rsid w:val="000E236B"/>
    <w:rsid w:val="000F0BF7"/>
    <w:rsid w:val="000F2CCE"/>
    <w:rsid w:val="000F52A5"/>
    <w:rsid w:val="000F7CB7"/>
    <w:rsid w:val="001050CE"/>
    <w:rsid w:val="00105835"/>
    <w:rsid w:val="00110D6A"/>
    <w:rsid w:val="00111345"/>
    <w:rsid w:val="00113F43"/>
    <w:rsid w:val="00120413"/>
    <w:rsid w:val="00123D28"/>
    <w:rsid w:val="00123FA6"/>
    <w:rsid w:val="00126B85"/>
    <w:rsid w:val="00133417"/>
    <w:rsid w:val="00133CB0"/>
    <w:rsid w:val="00135F95"/>
    <w:rsid w:val="00137E1C"/>
    <w:rsid w:val="00142530"/>
    <w:rsid w:val="001440DA"/>
    <w:rsid w:val="001468FF"/>
    <w:rsid w:val="00146EE7"/>
    <w:rsid w:val="00152F0C"/>
    <w:rsid w:val="001549BF"/>
    <w:rsid w:val="001574B2"/>
    <w:rsid w:val="00162E26"/>
    <w:rsid w:val="00165FB3"/>
    <w:rsid w:val="00174B94"/>
    <w:rsid w:val="0017699C"/>
    <w:rsid w:val="001837FE"/>
    <w:rsid w:val="00186C35"/>
    <w:rsid w:val="001872B1"/>
    <w:rsid w:val="0019752D"/>
    <w:rsid w:val="001A0C15"/>
    <w:rsid w:val="001A1E0E"/>
    <w:rsid w:val="001A2BD9"/>
    <w:rsid w:val="001A66E4"/>
    <w:rsid w:val="001B0318"/>
    <w:rsid w:val="001C1FFE"/>
    <w:rsid w:val="001C2890"/>
    <w:rsid w:val="001E0CC4"/>
    <w:rsid w:val="001E513E"/>
    <w:rsid w:val="001E7639"/>
    <w:rsid w:val="001F2002"/>
    <w:rsid w:val="001F3A71"/>
    <w:rsid w:val="001F42F3"/>
    <w:rsid w:val="002007E1"/>
    <w:rsid w:val="00200E78"/>
    <w:rsid w:val="0020305E"/>
    <w:rsid w:val="00204111"/>
    <w:rsid w:val="002067B6"/>
    <w:rsid w:val="00210228"/>
    <w:rsid w:val="00211C43"/>
    <w:rsid w:val="00212185"/>
    <w:rsid w:val="0022370D"/>
    <w:rsid w:val="00226D6A"/>
    <w:rsid w:val="00234747"/>
    <w:rsid w:val="002370CE"/>
    <w:rsid w:val="002407F9"/>
    <w:rsid w:val="00245204"/>
    <w:rsid w:val="00247330"/>
    <w:rsid w:val="0025398F"/>
    <w:rsid w:val="00253AFA"/>
    <w:rsid w:val="0026089A"/>
    <w:rsid w:val="00264391"/>
    <w:rsid w:val="00265FF1"/>
    <w:rsid w:val="0027367F"/>
    <w:rsid w:val="002744FE"/>
    <w:rsid w:val="00287CB4"/>
    <w:rsid w:val="00294021"/>
    <w:rsid w:val="002A7B66"/>
    <w:rsid w:val="002B3536"/>
    <w:rsid w:val="002B4B24"/>
    <w:rsid w:val="002C1018"/>
    <w:rsid w:val="002C6C99"/>
    <w:rsid w:val="002D48CF"/>
    <w:rsid w:val="002D5B77"/>
    <w:rsid w:val="002D74AD"/>
    <w:rsid w:val="002E0A49"/>
    <w:rsid w:val="002E16BC"/>
    <w:rsid w:val="002E3E56"/>
    <w:rsid w:val="002E58EA"/>
    <w:rsid w:val="002E7959"/>
    <w:rsid w:val="00300C9F"/>
    <w:rsid w:val="00301668"/>
    <w:rsid w:val="00301E91"/>
    <w:rsid w:val="003070E6"/>
    <w:rsid w:val="00316588"/>
    <w:rsid w:val="00325105"/>
    <w:rsid w:val="003337FA"/>
    <w:rsid w:val="003338CE"/>
    <w:rsid w:val="00333BDA"/>
    <w:rsid w:val="003427FF"/>
    <w:rsid w:val="0034545F"/>
    <w:rsid w:val="00353F7A"/>
    <w:rsid w:val="00355624"/>
    <w:rsid w:val="00356BBE"/>
    <w:rsid w:val="0036148B"/>
    <w:rsid w:val="00362493"/>
    <w:rsid w:val="00367E52"/>
    <w:rsid w:val="00370AB7"/>
    <w:rsid w:val="00371E3F"/>
    <w:rsid w:val="00372A3A"/>
    <w:rsid w:val="00374839"/>
    <w:rsid w:val="00377CCB"/>
    <w:rsid w:val="00380584"/>
    <w:rsid w:val="00381F41"/>
    <w:rsid w:val="00382D37"/>
    <w:rsid w:val="003873CD"/>
    <w:rsid w:val="00387CDE"/>
    <w:rsid w:val="003935FD"/>
    <w:rsid w:val="003A0C1E"/>
    <w:rsid w:val="003A454D"/>
    <w:rsid w:val="003A7475"/>
    <w:rsid w:val="003A7D67"/>
    <w:rsid w:val="003B2822"/>
    <w:rsid w:val="003B6E0B"/>
    <w:rsid w:val="003B72D1"/>
    <w:rsid w:val="003C25A9"/>
    <w:rsid w:val="003D5585"/>
    <w:rsid w:val="003E2C3D"/>
    <w:rsid w:val="003E607E"/>
    <w:rsid w:val="003E7688"/>
    <w:rsid w:val="003E7C72"/>
    <w:rsid w:val="003F0079"/>
    <w:rsid w:val="003F032F"/>
    <w:rsid w:val="003F1363"/>
    <w:rsid w:val="003F396B"/>
    <w:rsid w:val="003F3AAA"/>
    <w:rsid w:val="00405184"/>
    <w:rsid w:val="00407DE4"/>
    <w:rsid w:val="00412505"/>
    <w:rsid w:val="00413C5B"/>
    <w:rsid w:val="00420F8B"/>
    <w:rsid w:val="004235F7"/>
    <w:rsid w:val="004242C0"/>
    <w:rsid w:val="00433047"/>
    <w:rsid w:val="00434E71"/>
    <w:rsid w:val="00442F4C"/>
    <w:rsid w:val="00443160"/>
    <w:rsid w:val="00446422"/>
    <w:rsid w:val="004477F9"/>
    <w:rsid w:val="00454959"/>
    <w:rsid w:val="00456640"/>
    <w:rsid w:val="00457A63"/>
    <w:rsid w:val="00462E3F"/>
    <w:rsid w:val="0046569D"/>
    <w:rsid w:val="00474279"/>
    <w:rsid w:val="004835C3"/>
    <w:rsid w:val="00483B3B"/>
    <w:rsid w:val="0049152F"/>
    <w:rsid w:val="00492854"/>
    <w:rsid w:val="004930F5"/>
    <w:rsid w:val="00495A49"/>
    <w:rsid w:val="004A5472"/>
    <w:rsid w:val="004B5E0F"/>
    <w:rsid w:val="004B61A2"/>
    <w:rsid w:val="004B7DA1"/>
    <w:rsid w:val="004C27BF"/>
    <w:rsid w:val="004D0B80"/>
    <w:rsid w:val="004D29B3"/>
    <w:rsid w:val="004E7A32"/>
    <w:rsid w:val="004F177A"/>
    <w:rsid w:val="004F4341"/>
    <w:rsid w:val="004F4552"/>
    <w:rsid w:val="004F4936"/>
    <w:rsid w:val="00501067"/>
    <w:rsid w:val="00505BE4"/>
    <w:rsid w:val="00505CE5"/>
    <w:rsid w:val="00516FBC"/>
    <w:rsid w:val="005211AE"/>
    <w:rsid w:val="00524D82"/>
    <w:rsid w:val="005264F3"/>
    <w:rsid w:val="00531C72"/>
    <w:rsid w:val="00533446"/>
    <w:rsid w:val="00541C8A"/>
    <w:rsid w:val="00541CC3"/>
    <w:rsid w:val="00541D3C"/>
    <w:rsid w:val="00543B58"/>
    <w:rsid w:val="0055397B"/>
    <w:rsid w:val="0055486E"/>
    <w:rsid w:val="00560ADA"/>
    <w:rsid w:val="005723D9"/>
    <w:rsid w:val="005A0E7E"/>
    <w:rsid w:val="005A5607"/>
    <w:rsid w:val="005B1A13"/>
    <w:rsid w:val="005B682D"/>
    <w:rsid w:val="005C45C4"/>
    <w:rsid w:val="005E44E6"/>
    <w:rsid w:val="005E6D9D"/>
    <w:rsid w:val="005F3275"/>
    <w:rsid w:val="005F4C1F"/>
    <w:rsid w:val="005F5BE0"/>
    <w:rsid w:val="0060020C"/>
    <w:rsid w:val="00602C88"/>
    <w:rsid w:val="00614DB4"/>
    <w:rsid w:val="00616E16"/>
    <w:rsid w:val="00622078"/>
    <w:rsid w:val="006326A4"/>
    <w:rsid w:val="00634650"/>
    <w:rsid w:val="006346FE"/>
    <w:rsid w:val="006371D7"/>
    <w:rsid w:val="00643215"/>
    <w:rsid w:val="00645E10"/>
    <w:rsid w:val="00662D01"/>
    <w:rsid w:val="00666FF4"/>
    <w:rsid w:val="00667410"/>
    <w:rsid w:val="006721E4"/>
    <w:rsid w:val="00673542"/>
    <w:rsid w:val="00675676"/>
    <w:rsid w:val="006858E5"/>
    <w:rsid w:val="00686E3F"/>
    <w:rsid w:val="0069402E"/>
    <w:rsid w:val="00696E17"/>
    <w:rsid w:val="006A252B"/>
    <w:rsid w:val="006A6219"/>
    <w:rsid w:val="006B1EDB"/>
    <w:rsid w:val="006B5355"/>
    <w:rsid w:val="006B7406"/>
    <w:rsid w:val="006C2C9B"/>
    <w:rsid w:val="006D1F46"/>
    <w:rsid w:val="006D2E9A"/>
    <w:rsid w:val="006D4AF5"/>
    <w:rsid w:val="006E0722"/>
    <w:rsid w:val="006E73BE"/>
    <w:rsid w:val="006E7654"/>
    <w:rsid w:val="006F0F55"/>
    <w:rsid w:val="006F2339"/>
    <w:rsid w:val="006F410D"/>
    <w:rsid w:val="006F55D0"/>
    <w:rsid w:val="006F5901"/>
    <w:rsid w:val="006F6EE8"/>
    <w:rsid w:val="006F7FFC"/>
    <w:rsid w:val="00702A7A"/>
    <w:rsid w:val="00702AB6"/>
    <w:rsid w:val="00707518"/>
    <w:rsid w:val="00711D6D"/>
    <w:rsid w:val="00712E6C"/>
    <w:rsid w:val="0071405C"/>
    <w:rsid w:val="00714EB8"/>
    <w:rsid w:val="007173AB"/>
    <w:rsid w:val="00717646"/>
    <w:rsid w:val="0072408F"/>
    <w:rsid w:val="00724833"/>
    <w:rsid w:val="0072707D"/>
    <w:rsid w:val="00730C69"/>
    <w:rsid w:val="00731169"/>
    <w:rsid w:val="00736CD7"/>
    <w:rsid w:val="00740D9F"/>
    <w:rsid w:val="00741284"/>
    <w:rsid w:val="00746D2B"/>
    <w:rsid w:val="00750748"/>
    <w:rsid w:val="0076308B"/>
    <w:rsid w:val="00771AD8"/>
    <w:rsid w:val="007748B0"/>
    <w:rsid w:val="0077663E"/>
    <w:rsid w:val="00777CC3"/>
    <w:rsid w:val="007814A0"/>
    <w:rsid w:val="00784904"/>
    <w:rsid w:val="0079255A"/>
    <w:rsid w:val="007972A1"/>
    <w:rsid w:val="007A100C"/>
    <w:rsid w:val="007A2E9E"/>
    <w:rsid w:val="007A4C53"/>
    <w:rsid w:val="007B2B08"/>
    <w:rsid w:val="007B2B3E"/>
    <w:rsid w:val="007B2E2D"/>
    <w:rsid w:val="007B3635"/>
    <w:rsid w:val="007C34B4"/>
    <w:rsid w:val="007C5727"/>
    <w:rsid w:val="007D434F"/>
    <w:rsid w:val="007D4ABF"/>
    <w:rsid w:val="007D5889"/>
    <w:rsid w:val="007D60F7"/>
    <w:rsid w:val="007E5451"/>
    <w:rsid w:val="007E6AA6"/>
    <w:rsid w:val="00801AAB"/>
    <w:rsid w:val="00804850"/>
    <w:rsid w:val="00810A2A"/>
    <w:rsid w:val="00812478"/>
    <w:rsid w:val="00813494"/>
    <w:rsid w:val="00813BDD"/>
    <w:rsid w:val="008164D9"/>
    <w:rsid w:val="00817340"/>
    <w:rsid w:val="00823A79"/>
    <w:rsid w:val="00836355"/>
    <w:rsid w:val="00836A5A"/>
    <w:rsid w:val="00845BD7"/>
    <w:rsid w:val="0084730D"/>
    <w:rsid w:val="00850D87"/>
    <w:rsid w:val="00863F78"/>
    <w:rsid w:val="008744B4"/>
    <w:rsid w:val="008859F9"/>
    <w:rsid w:val="0088736A"/>
    <w:rsid w:val="0089484D"/>
    <w:rsid w:val="0089706F"/>
    <w:rsid w:val="008A033D"/>
    <w:rsid w:val="008A6FFC"/>
    <w:rsid w:val="008B0972"/>
    <w:rsid w:val="008B0E31"/>
    <w:rsid w:val="008B3C02"/>
    <w:rsid w:val="008B6654"/>
    <w:rsid w:val="008B7A5C"/>
    <w:rsid w:val="008C0787"/>
    <w:rsid w:val="008C1A8D"/>
    <w:rsid w:val="008C7528"/>
    <w:rsid w:val="008D660B"/>
    <w:rsid w:val="008D7CD7"/>
    <w:rsid w:val="008E02FF"/>
    <w:rsid w:val="008F0B3F"/>
    <w:rsid w:val="008F3041"/>
    <w:rsid w:val="008F4989"/>
    <w:rsid w:val="008F6A32"/>
    <w:rsid w:val="008F6FC7"/>
    <w:rsid w:val="008F6FE3"/>
    <w:rsid w:val="00900E5B"/>
    <w:rsid w:val="0090450C"/>
    <w:rsid w:val="00912160"/>
    <w:rsid w:val="00914AA2"/>
    <w:rsid w:val="00916550"/>
    <w:rsid w:val="009210CC"/>
    <w:rsid w:val="00924EBE"/>
    <w:rsid w:val="00933513"/>
    <w:rsid w:val="009430AC"/>
    <w:rsid w:val="009438CE"/>
    <w:rsid w:val="00955360"/>
    <w:rsid w:val="009675B7"/>
    <w:rsid w:val="009730D8"/>
    <w:rsid w:val="009771AD"/>
    <w:rsid w:val="009863F2"/>
    <w:rsid w:val="0099491C"/>
    <w:rsid w:val="009A2978"/>
    <w:rsid w:val="009A2979"/>
    <w:rsid w:val="009B1408"/>
    <w:rsid w:val="009B16F7"/>
    <w:rsid w:val="009B7166"/>
    <w:rsid w:val="009B7FC7"/>
    <w:rsid w:val="009C1133"/>
    <w:rsid w:val="009C139F"/>
    <w:rsid w:val="009D098C"/>
    <w:rsid w:val="009D5B69"/>
    <w:rsid w:val="009E036A"/>
    <w:rsid w:val="009E44FD"/>
    <w:rsid w:val="009F1B5A"/>
    <w:rsid w:val="009F5D3B"/>
    <w:rsid w:val="009F70D5"/>
    <w:rsid w:val="009F737A"/>
    <w:rsid w:val="009F7AA1"/>
    <w:rsid w:val="00A00029"/>
    <w:rsid w:val="00A00A94"/>
    <w:rsid w:val="00A03C11"/>
    <w:rsid w:val="00A1237E"/>
    <w:rsid w:val="00A12F07"/>
    <w:rsid w:val="00A14B1B"/>
    <w:rsid w:val="00A16C6B"/>
    <w:rsid w:val="00A20B63"/>
    <w:rsid w:val="00A24DC8"/>
    <w:rsid w:val="00A311AE"/>
    <w:rsid w:val="00A33950"/>
    <w:rsid w:val="00A40EDB"/>
    <w:rsid w:val="00A434AF"/>
    <w:rsid w:val="00A44173"/>
    <w:rsid w:val="00A52CBA"/>
    <w:rsid w:val="00A57B5D"/>
    <w:rsid w:val="00A6052A"/>
    <w:rsid w:val="00A622AF"/>
    <w:rsid w:val="00A62EAE"/>
    <w:rsid w:val="00A711AC"/>
    <w:rsid w:val="00A72710"/>
    <w:rsid w:val="00A81AB2"/>
    <w:rsid w:val="00AA1D06"/>
    <w:rsid w:val="00AA23B8"/>
    <w:rsid w:val="00AA3464"/>
    <w:rsid w:val="00AB3862"/>
    <w:rsid w:val="00AB695B"/>
    <w:rsid w:val="00AC0327"/>
    <w:rsid w:val="00AC17F4"/>
    <w:rsid w:val="00AC3966"/>
    <w:rsid w:val="00AC5801"/>
    <w:rsid w:val="00AC7034"/>
    <w:rsid w:val="00AC78B3"/>
    <w:rsid w:val="00AD583F"/>
    <w:rsid w:val="00AE339C"/>
    <w:rsid w:val="00AE3BDD"/>
    <w:rsid w:val="00AF091A"/>
    <w:rsid w:val="00AF32ED"/>
    <w:rsid w:val="00AF3CF2"/>
    <w:rsid w:val="00AF60A6"/>
    <w:rsid w:val="00B02AA3"/>
    <w:rsid w:val="00B0315B"/>
    <w:rsid w:val="00B05D23"/>
    <w:rsid w:val="00B07533"/>
    <w:rsid w:val="00B14AE5"/>
    <w:rsid w:val="00B21996"/>
    <w:rsid w:val="00B22AC4"/>
    <w:rsid w:val="00B2387D"/>
    <w:rsid w:val="00B241F3"/>
    <w:rsid w:val="00B25974"/>
    <w:rsid w:val="00B26CAE"/>
    <w:rsid w:val="00B27045"/>
    <w:rsid w:val="00B439D7"/>
    <w:rsid w:val="00B536FA"/>
    <w:rsid w:val="00B62C6C"/>
    <w:rsid w:val="00B64630"/>
    <w:rsid w:val="00B653F0"/>
    <w:rsid w:val="00B66459"/>
    <w:rsid w:val="00B76EAC"/>
    <w:rsid w:val="00B8670F"/>
    <w:rsid w:val="00B92401"/>
    <w:rsid w:val="00B943B4"/>
    <w:rsid w:val="00B9786F"/>
    <w:rsid w:val="00B9794E"/>
    <w:rsid w:val="00BA53C5"/>
    <w:rsid w:val="00BC2D15"/>
    <w:rsid w:val="00BC3359"/>
    <w:rsid w:val="00BC3417"/>
    <w:rsid w:val="00BD1E23"/>
    <w:rsid w:val="00BD3E54"/>
    <w:rsid w:val="00BE2EC2"/>
    <w:rsid w:val="00BE5715"/>
    <w:rsid w:val="00BE796F"/>
    <w:rsid w:val="00C03D59"/>
    <w:rsid w:val="00C13A80"/>
    <w:rsid w:val="00C21276"/>
    <w:rsid w:val="00C23256"/>
    <w:rsid w:val="00C24145"/>
    <w:rsid w:val="00C315A3"/>
    <w:rsid w:val="00C31FE8"/>
    <w:rsid w:val="00C34F00"/>
    <w:rsid w:val="00C372A0"/>
    <w:rsid w:val="00C41694"/>
    <w:rsid w:val="00C430D1"/>
    <w:rsid w:val="00C4482A"/>
    <w:rsid w:val="00C5392A"/>
    <w:rsid w:val="00C54C90"/>
    <w:rsid w:val="00C571D3"/>
    <w:rsid w:val="00C60F99"/>
    <w:rsid w:val="00C676CD"/>
    <w:rsid w:val="00C70802"/>
    <w:rsid w:val="00C71A25"/>
    <w:rsid w:val="00C7295A"/>
    <w:rsid w:val="00C7689F"/>
    <w:rsid w:val="00C77CA1"/>
    <w:rsid w:val="00C82047"/>
    <w:rsid w:val="00C856C6"/>
    <w:rsid w:val="00C92A77"/>
    <w:rsid w:val="00CA37A4"/>
    <w:rsid w:val="00CA7720"/>
    <w:rsid w:val="00CA7C27"/>
    <w:rsid w:val="00CB4278"/>
    <w:rsid w:val="00CB468E"/>
    <w:rsid w:val="00CC634D"/>
    <w:rsid w:val="00CD1777"/>
    <w:rsid w:val="00CD2AAB"/>
    <w:rsid w:val="00CE060F"/>
    <w:rsid w:val="00CE48C1"/>
    <w:rsid w:val="00CF0F8E"/>
    <w:rsid w:val="00CF2E7B"/>
    <w:rsid w:val="00CF4DE3"/>
    <w:rsid w:val="00D006CC"/>
    <w:rsid w:val="00D113F4"/>
    <w:rsid w:val="00D114A3"/>
    <w:rsid w:val="00D217FB"/>
    <w:rsid w:val="00D21DE2"/>
    <w:rsid w:val="00D24A29"/>
    <w:rsid w:val="00D27037"/>
    <w:rsid w:val="00D32A4D"/>
    <w:rsid w:val="00D33CEA"/>
    <w:rsid w:val="00D4140E"/>
    <w:rsid w:val="00D435F5"/>
    <w:rsid w:val="00D437AE"/>
    <w:rsid w:val="00D456C8"/>
    <w:rsid w:val="00D469B2"/>
    <w:rsid w:val="00D52A12"/>
    <w:rsid w:val="00D53250"/>
    <w:rsid w:val="00D56578"/>
    <w:rsid w:val="00D61009"/>
    <w:rsid w:val="00D629D5"/>
    <w:rsid w:val="00D70339"/>
    <w:rsid w:val="00D71087"/>
    <w:rsid w:val="00D724F2"/>
    <w:rsid w:val="00D73094"/>
    <w:rsid w:val="00D875EE"/>
    <w:rsid w:val="00D90C7B"/>
    <w:rsid w:val="00D93DC7"/>
    <w:rsid w:val="00D93DDD"/>
    <w:rsid w:val="00D96307"/>
    <w:rsid w:val="00DB1579"/>
    <w:rsid w:val="00DB529E"/>
    <w:rsid w:val="00DB62F6"/>
    <w:rsid w:val="00DC0D81"/>
    <w:rsid w:val="00DC2280"/>
    <w:rsid w:val="00DD0985"/>
    <w:rsid w:val="00DD1C12"/>
    <w:rsid w:val="00DD6116"/>
    <w:rsid w:val="00DD71D3"/>
    <w:rsid w:val="00DE75CE"/>
    <w:rsid w:val="00DF058B"/>
    <w:rsid w:val="00DF30DC"/>
    <w:rsid w:val="00DF3341"/>
    <w:rsid w:val="00DF5BE5"/>
    <w:rsid w:val="00E00971"/>
    <w:rsid w:val="00E023D9"/>
    <w:rsid w:val="00E026DC"/>
    <w:rsid w:val="00E057D7"/>
    <w:rsid w:val="00E109B0"/>
    <w:rsid w:val="00E21B7E"/>
    <w:rsid w:val="00E235BA"/>
    <w:rsid w:val="00E23E2C"/>
    <w:rsid w:val="00E316E2"/>
    <w:rsid w:val="00E32F04"/>
    <w:rsid w:val="00E4671D"/>
    <w:rsid w:val="00E54CC2"/>
    <w:rsid w:val="00E54D2C"/>
    <w:rsid w:val="00E56B26"/>
    <w:rsid w:val="00E607A8"/>
    <w:rsid w:val="00E63706"/>
    <w:rsid w:val="00E666EE"/>
    <w:rsid w:val="00E7071A"/>
    <w:rsid w:val="00E72A92"/>
    <w:rsid w:val="00E72EB1"/>
    <w:rsid w:val="00E86E03"/>
    <w:rsid w:val="00E87BD3"/>
    <w:rsid w:val="00E927C7"/>
    <w:rsid w:val="00EA13AE"/>
    <w:rsid w:val="00EA6E9A"/>
    <w:rsid w:val="00EB16EA"/>
    <w:rsid w:val="00EB2FC8"/>
    <w:rsid w:val="00EB54A7"/>
    <w:rsid w:val="00EB612E"/>
    <w:rsid w:val="00EC4DE1"/>
    <w:rsid w:val="00EC5FBC"/>
    <w:rsid w:val="00EC7450"/>
    <w:rsid w:val="00ED3116"/>
    <w:rsid w:val="00ED3B4A"/>
    <w:rsid w:val="00ED3CCA"/>
    <w:rsid w:val="00ED7029"/>
    <w:rsid w:val="00EE148F"/>
    <w:rsid w:val="00EE204A"/>
    <w:rsid w:val="00EE4BFC"/>
    <w:rsid w:val="00EE5D8F"/>
    <w:rsid w:val="00EF3F9C"/>
    <w:rsid w:val="00F030D7"/>
    <w:rsid w:val="00F0756D"/>
    <w:rsid w:val="00F07C38"/>
    <w:rsid w:val="00F10BC6"/>
    <w:rsid w:val="00F15176"/>
    <w:rsid w:val="00F20FCA"/>
    <w:rsid w:val="00F21674"/>
    <w:rsid w:val="00F23189"/>
    <w:rsid w:val="00F27E58"/>
    <w:rsid w:val="00F32A61"/>
    <w:rsid w:val="00F33146"/>
    <w:rsid w:val="00F34270"/>
    <w:rsid w:val="00F34489"/>
    <w:rsid w:val="00F40DA2"/>
    <w:rsid w:val="00F421A8"/>
    <w:rsid w:val="00F428A4"/>
    <w:rsid w:val="00F42947"/>
    <w:rsid w:val="00F43449"/>
    <w:rsid w:val="00F478A9"/>
    <w:rsid w:val="00F4797E"/>
    <w:rsid w:val="00F50BA9"/>
    <w:rsid w:val="00F53264"/>
    <w:rsid w:val="00F572DF"/>
    <w:rsid w:val="00F65BD1"/>
    <w:rsid w:val="00F73119"/>
    <w:rsid w:val="00F768E5"/>
    <w:rsid w:val="00F81B5A"/>
    <w:rsid w:val="00F87CB7"/>
    <w:rsid w:val="00F90662"/>
    <w:rsid w:val="00F9622D"/>
    <w:rsid w:val="00FA087E"/>
    <w:rsid w:val="00FA223F"/>
    <w:rsid w:val="00FA45EF"/>
    <w:rsid w:val="00FA4BB5"/>
    <w:rsid w:val="00FA67A3"/>
    <w:rsid w:val="00FA785D"/>
    <w:rsid w:val="00FB4F72"/>
    <w:rsid w:val="00FB5090"/>
    <w:rsid w:val="00FC0A30"/>
    <w:rsid w:val="00FD2F7E"/>
    <w:rsid w:val="00FD5D1B"/>
    <w:rsid w:val="00FD5DDD"/>
    <w:rsid w:val="00FF1087"/>
    <w:rsid w:val="00FF2FE5"/>
    <w:rsid w:val="00FF50AD"/>
    <w:rsid w:val="00FF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62EB"/>
  <w15:docId w15:val="{B9134EC2-D3CA-412A-9BF8-3FE0DD11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54"/>
    <w:rPr>
      <w:rFonts w:ascii="Tahoma" w:hAnsi="Tahoma" w:cs="Tahoma"/>
      <w:sz w:val="16"/>
      <w:szCs w:val="16"/>
    </w:rPr>
  </w:style>
  <w:style w:type="character" w:customStyle="1" w:styleId="CharAttribute8">
    <w:name w:val="CharAttribute8"/>
    <w:rsid w:val="008F6FE3"/>
    <w:rPr>
      <w:rFonts w:ascii="Times New Roman" w:eastAsia="Times New Roman"/>
      <w:b/>
      <w:sz w:val="24"/>
    </w:rPr>
  </w:style>
  <w:style w:type="paragraph" w:customStyle="1" w:styleId="ConsPlusCell">
    <w:name w:val="ConsPlusCell"/>
    <w:rsid w:val="00D113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3E2C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217FB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78490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8490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8490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8490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849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0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FD84E-ED68-473C-B805-0C50DC2A1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14902</TotalTime>
  <Pages>1</Pages>
  <Words>3372</Words>
  <Characters>19226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StarkovaMV</dc:creator>
  <cp:keywords/>
  <dc:description/>
  <cp:lastModifiedBy>Старкова Марина Владимировна</cp:lastModifiedBy>
  <cp:revision>4</cp:revision>
  <cp:lastPrinted>2021-05-25T15:33:00Z</cp:lastPrinted>
  <dcterms:created xsi:type="dcterms:W3CDTF">2021-02-09T13:41:00Z</dcterms:created>
  <dcterms:modified xsi:type="dcterms:W3CDTF">2021-05-25T15:36:00Z</dcterms:modified>
</cp:coreProperties>
</file>