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B3" w:rsidRPr="001E7466" w:rsidRDefault="00E032B3" w:rsidP="00E032B3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>Сведения о доходах, имуществе и обязательствах имущественного характера</w:t>
      </w:r>
    </w:p>
    <w:p w:rsidR="00E032B3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государственных гражданских служащих Сахалинской областной Думы, </w:t>
      </w:r>
    </w:p>
    <w:p w:rsidR="00E032B3" w:rsidRPr="003119DC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членов их семей</w:t>
      </w:r>
      <w:r w:rsidRPr="001E7466">
        <w:rPr>
          <w:sz w:val="26"/>
          <w:szCs w:val="26"/>
        </w:rPr>
        <w:t xml:space="preserve"> за период с 1</w:t>
      </w:r>
      <w:r>
        <w:rPr>
          <w:sz w:val="26"/>
          <w:szCs w:val="26"/>
        </w:rPr>
        <w:t xml:space="preserve"> января 201</w:t>
      </w:r>
      <w:r w:rsidR="007F6EE4">
        <w:rPr>
          <w:sz w:val="26"/>
          <w:szCs w:val="26"/>
        </w:rPr>
        <w:t>5</w:t>
      </w:r>
      <w:r>
        <w:rPr>
          <w:sz w:val="26"/>
          <w:szCs w:val="26"/>
        </w:rPr>
        <w:t xml:space="preserve"> по 31 декабря 201</w:t>
      </w:r>
      <w:r w:rsidR="007F6EE4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43277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>1. Попов Борис Николаевич, руководитель аппарата</w:t>
            </w:r>
          </w:p>
        </w:tc>
        <w:tc>
          <w:tcPr>
            <w:tcW w:w="1381" w:type="dxa"/>
          </w:tcPr>
          <w:p w:rsidR="00E032B3" w:rsidRPr="00C13308" w:rsidRDefault="0083628E" w:rsidP="008362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3205282,</w:t>
            </w:r>
            <w:r w:rsidR="00E032B3" w:rsidRPr="00C13308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E032B3" w:rsidRPr="00A946F9" w:rsidRDefault="00A946F9" w:rsidP="00A94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032B3" w:rsidRPr="00A946F9">
              <w:rPr>
                <w:sz w:val="24"/>
                <w:szCs w:val="24"/>
              </w:rPr>
              <w:t>Квартира</w:t>
            </w:r>
          </w:p>
          <w:p w:rsidR="00E032B3" w:rsidRPr="00C13308" w:rsidRDefault="00A946F9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E032B3" w:rsidRPr="00C13308" w:rsidRDefault="00A946F9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</w:t>
            </w:r>
            <w:r w:rsidR="00E032B3" w:rsidRPr="00C13308">
              <w:rPr>
                <w:sz w:val="24"/>
                <w:szCs w:val="24"/>
              </w:rPr>
              <w:t>араж</w:t>
            </w:r>
          </w:p>
          <w:p w:rsidR="00E032B3" w:rsidRPr="00C17588" w:rsidRDefault="00A946F9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4.Г</w:t>
            </w:r>
            <w:r w:rsidR="00E032B3" w:rsidRPr="00C13308">
              <w:rPr>
                <w:sz w:val="24"/>
                <w:szCs w:val="24"/>
              </w:rPr>
              <w:t>араж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  <w:p w:rsidR="00A946F9" w:rsidRDefault="00A946F9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83628E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E032B3" w:rsidRPr="00C17588" w:rsidRDefault="00E032B3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46F9" w:rsidRDefault="00A946F9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Автомобиль</w:t>
            </w:r>
          </w:p>
          <w:p w:rsidR="00E032B3" w:rsidRPr="00C13308" w:rsidRDefault="006C78FA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032B3" w:rsidRPr="00C13308">
              <w:rPr>
                <w:sz w:val="24"/>
                <w:szCs w:val="24"/>
              </w:rPr>
              <w:t>егковой</w:t>
            </w:r>
            <w:r w:rsidR="00A362F5">
              <w:rPr>
                <w:sz w:val="24"/>
                <w:szCs w:val="24"/>
              </w:rPr>
              <w:t>:</w:t>
            </w:r>
            <w:r w:rsidR="00E032B3" w:rsidRPr="00C13308">
              <w:rPr>
                <w:sz w:val="24"/>
                <w:szCs w:val="24"/>
              </w:rPr>
              <w:t xml:space="preserve"> </w:t>
            </w:r>
          </w:p>
          <w:p w:rsidR="00E032B3" w:rsidRDefault="00A362F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032B3">
              <w:rPr>
                <w:sz w:val="24"/>
                <w:szCs w:val="24"/>
              </w:rPr>
              <w:t xml:space="preserve">Ленд </w:t>
            </w:r>
            <w:proofErr w:type="spellStart"/>
            <w:r w:rsidR="00E032B3">
              <w:rPr>
                <w:sz w:val="24"/>
                <w:szCs w:val="24"/>
              </w:rPr>
              <w:t>Кру</w:t>
            </w:r>
            <w:r w:rsidR="00E032B3" w:rsidRPr="00C13308">
              <w:rPr>
                <w:sz w:val="24"/>
                <w:szCs w:val="24"/>
              </w:rPr>
              <w:t>зер</w:t>
            </w:r>
            <w:proofErr w:type="spellEnd"/>
          </w:p>
          <w:p w:rsidR="00A362F5" w:rsidRPr="00C17588" w:rsidRDefault="00A362F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2.Субару Леоне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  <w:r w:rsidRPr="002B38B0"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E032B3" w:rsidRPr="00C13308" w:rsidRDefault="00A32558" w:rsidP="00A32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255668</w:t>
            </w:r>
            <w:r w:rsidR="00E032B3" w:rsidRPr="00C13308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Pr="009C1B0D" w:rsidRDefault="00C752C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E032B3" w:rsidRPr="009C1B0D">
              <w:rPr>
                <w:sz w:val="24"/>
                <w:szCs w:val="24"/>
              </w:rPr>
              <w:t>емельный участок</w:t>
            </w:r>
          </w:p>
          <w:p w:rsidR="00E032B3" w:rsidRPr="009C1B0D" w:rsidRDefault="00C752CB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</w:t>
            </w:r>
            <w:r w:rsidR="00E032B3" w:rsidRPr="009C1B0D">
              <w:rPr>
                <w:sz w:val="24"/>
                <w:szCs w:val="24"/>
              </w:rPr>
              <w:t>емельный</w:t>
            </w:r>
          </w:p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участок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9C1B0D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344,0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9C1B0D" w:rsidRDefault="00E032B3" w:rsidP="00D0644F">
            <w:pPr>
              <w:jc w:val="both"/>
              <w:rPr>
                <w:sz w:val="24"/>
                <w:szCs w:val="24"/>
              </w:rPr>
            </w:pPr>
            <w:r w:rsidRPr="009C1B0D">
              <w:rPr>
                <w:sz w:val="24"/>
                <w:szCs w:val="24"/>
              </w:rPr>
              <w:t>313,0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Pr="002B38B0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Борис Николаевич, руководитель аппарата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E032B3" w:rsidRPr="00C17588" w:rsidRDefault="005E38B1" w:rsidP="005E3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6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E4173D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057766">
            <w:pPr>
              <w:jc w:val="both"/>
              <w:rPr>
                <w:b/>
                <w:sz w:val="24"/>
                <w:szCs w:val="24"/>
              </w:rPr>
            </w:pPr>
            <w:r w:rsidRPr="009963AA">
              <w:rPr>
                <w:b/>
                <w:sz w:val="24"/>
                <w:szCs w:val="24"/>
              </w:rPr>
              <w:t>2.</w:t>
            </w:r>
            <w:r w:rsidR="00057766" w:rsidRPr="009963AA">
              <w:rPr>
                <w:b/>
                <w:sz w:val="24"/>
                <w:szCs w:val="24"/>
              </w:rPr>
              <w:t>Швецов Антон Владимирович</w:t>
            </w:r>
            <w:r w:rsidRPr="009963AA">
              <w:rPr>
                <w:b/>
                <w:sz w:val="24"/>
                <w:szCs w:val="24"/>
              </w:rPr>
              <w:t>, начальник государственно-правового управления</w:t>
            </w:r>
          </w:p>
        </w:tc>
        <w:tc>
          <w:tcPr>
            <w:tcW w:w="1476" w:type="dxa"/>
          </w:tcPr>
          <w:p w:rsidR="00E032B3" w:rsidRPr="00C17588" w:rsidRDefault="002629E6" w:rsidP="00057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57766">
              <w:rPr>
                <w:sz w:val="24"/>
                <w:szCs w:val="24"/>
              </w:rPr>
              <w:t>229048,0</w:t>
            </w:r>
          </w:p>
        </w:tc>
        <w:tc>
          <w:tcPr>
            <w:tcW w:w="1676" w:type="dxa"/>
          </w:tcPr>
          <w:p w:rsidR="00E032B3" w:rsidRPr="00C17588" w:rsidRDefault="002629E6" w:rsidP="005E3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E032B3" w:rsidRPr="00C17588" w:rsidRDefault="00057766" w:rsidP="00057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2629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E032B3" w:rsidRPr="00C17588" w:rsidRDefault="002629E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32B3" w:rsidRPr="00C07632" w:rsidRDefault="00057766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Делика</w:t>
            </w:r>
            <w:proofErr w:type="spellEnd"/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05776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E032B3" w:rsidRPr="00C17588" w:rsidRDefault="007F471B" w:rsidP="00EA6D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2502069,0</w:t>
            </w:r>
          </w:p>
        </w:tc>
        <w:tc>
          <w:tcPr>
            <w:tcW w:w="1676" w:type="dxa"/>
          </w:tcPr>
          <w:p w:rsidR="00E032B3" w:rsidRPr="00413900" w:rsidRDefault="00D86FE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B62E91">
            <w:pPr>
              <w:jc w:val="center"/>
              <w:rPr>
                <w:sz w:val="24"/>
                <w:szCs w:val="24"/>
              </w:rPr>
            </w:pPr>
          </w:p>
          <w:p w:rsidR="00EA6DB1" w:rsidRDefault="007F471B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  <w:p w:rsidR="00E032B3" w:rsidRPr="00C17588" w:rsidRDefault="00E032B3" w:rsidP="00B62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E032B3" w:rsidP="00B62E91">
            <w:pPr>
              <w:jc w:val="center"/>
              <w:rPr>
                <w:sz w:val="24"/>
                <w:szCs w:val="24"/>
              </w:rPr>
            </w:pPr>
          </w:p>
          <w:p w:rsidR="00E032B3" w:rsidRDefault="00E032B3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DB1" w:rsidRDefault="00EA6DB1" w:rsidP="00B62E91">
            <w:pPr>
              <w:jc w:val="center"/>
              <w:rPr>
                <w:sz w:val="24"/>
                <w:szCs w:val="24"/>
              </w:rPr>
            </w:pPr>
          </w:p>
          <w:p w:rsidR="00E032B3" w:rsidRPr="00C17588" w:rsidRDefault="00E032B3" w:rsidP="00B62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Pr="00C17588" w:rsidRDefault="0081448F" w:rsidP="00814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2A18" w:rsidRPr="00C17588" w:rsidTr="00D0644F">
        <w:tc>
          <w:tcPr>
            <w:tcW w:w="2551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FE2A18" w:rsidRPr="00C17588" w:rsidRDefault="00040914" w:rsidP="00C5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2A18" w:rsidRPr="00C17588" w:rsidTr="00D0644F">
        <w:tc>
          <w:tcPr>
            <w:tcW w:w="2551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FE2A18" w:rsidRPr="00C17588" w:rsidRDefault="00040914" w:rsidP="00C5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694C96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057766" w:rsidP="00D0644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Швецов Антон Владимирович</w:t>
            </w:r>
            <w:r w:rsidRPr="00514934">
              <w:rPr>
                <w:b/>
                <w:sz w:val="24"/>
                <w:szCs w:val="24"/>
              </w:rPr>
              <w:t>, начальник государственно-правового управления</w:t>
            </w:r>
          </w:p>
        </w:tc>
        <w:tc>
          <w:tcPr>
            <w:tcW w:w="2665" w:type="dxa"/>
          </w:tcPr>
          <w:p w:rsidR="00E032B3" w:rsidRPr="00815305" w:rsidRDefault="00977DA4" w:rsidP="00FE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E2A18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7" w:type="dxa"/>
          </w:tcPr>
          <w:p w:rsidR="00E032B3" w:rsidRPr="00C17588" w:rsidRDefault="00E032B3" w:rsidP="00F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2A18">
              <w:rPr>
                <w:sz w:val="24"/>
                <w:szCs w:val="24"/>
              </w:rPr>
              <w:t>51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057766">
              <w:rPr>
                <w:sz w:val="24"/>
                <w:szCs w:val="24"/>
              </w:rPr>
              <w:t>а</w:t>
            </w:r>
          </w:p>
        </w:tc>
        <w:tc>
          <w:tcPr>
            <w:tcW w:w="2665" w:type="dxa"/>
          </w:tcPr>
          <w:p w:rsidR="00E032B3" w:rsidRDefault="007F471B" w:rsidP="00F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7F471B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098" w:type="dxa"/>
          </w:tcPr>
          <w:p w:rsidR="00E032B3" w:rsidRDefault="007F471B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2A18" w:rsidRPr="00C17588" w:rsidTr="00D0644F">
        <w:tc>
          <w:tcPr>
            <w:tcW w:w="3912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FE2A18" w:rsidRDefault="007D659C" w:rsidP="007D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659C">
              <w:rPr>
                <w:sz w:val="24"/>
                <w:szCs w:val="24"/>
              </w:rPr>
              <w:t>Квартира</w:t>
            </w:r>
          </w:p>
          <w:p w:rsidR="007D659C" w:rsidRPr="007D659C" w:rsidRDefault="007D659C" w:rsidP="0086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2B1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FE2A18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7D659C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2098" w:type="dxa"/>
          </w:tcPr>
          <w:p w:rsidR="00FE2A18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659C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2A18" w:rsidRPr="00C17588" w:rsidTr="00D0644F">
        <w:tc>
          <w:tcPr>
            <w:tcW w:w="3912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1F7E9A" w:rsidRDefault="001F7E9A" w:rsidP="001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659C">
              <w:rPr>
                <w:sz w:val="24"/>
                <w:szCs w:val="24"/>
              </w:rPr>
              <w:t>Квартира</w:t>
            </w:r>
          </w:p>
          <w:p w:rsidR="00FE2A18" w:rsidRDefault="001F7E9A" w:rsidP="0086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2B1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FE2A18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1F7E9A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2098" w:type="dxa"/>
          </w:tcPr>
          <w:p w:rsidR="00FE2A18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7E9A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366"/>
        <w:gridCol w:w="1676"/>
        <w:gridCol w:w="1186"/>
        <w:gridCol w:w="1487"/>
        <w:gridCol w:w="2211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45772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65281D">
            <w:pPr>
              <w:rPr>
                <w:b/>
                <w:sz w:val="24"/>
                <w:szCs w:val="24"/>
              </w:rPr>
            </w:pPr>
            <w:r w:rsidRPr="00E8790D">
              <w:rPr>
                <w:b/>
                <w:sz w:val="24"/>
                <w:szCs w:val="24"/>
              </w:rPr>
              <w:t xml:space="preserve">3.Постыл Татьяна Юрьевна, начальник отдела </w:t>
            </w:r>
            <w:r w:rsidR="0065281D">
              <w:rPr>
                <w:b/>
                <w:sz w:val="24"/>
                <w:szCs w:val="24"/>
              </w:rPr>
              <w:t>правового обеспечения</w:t>
            </w:r>
            <w:r w:rsidRPr="00E8790D">
              <w:rPr>
                <w:b/>
                <w:sz w:val="24"/>
                <w:szCs w:val="24"/>
              </w:rPr>
              <w:t xml:space="preserve"> государственно-правового управления</w:t>
            </w:r>
          </w:p>
        </w:tc>
        <w:tc>
          <w:tcPr>
            <w:tcW w:w="1381" w:type="dxa"/>
          </w:tcPr>
          <w:p w:rsidR="00E032B3" w:rsidRPr="00C17588" w:rsidRDefault="00AA003C" w:rsidP="00AA00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1884125,0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E032B3" w:rsidRPr="00C17588" w:rsidRDefault="00E032B3" w:rsidP="00002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531" w:type="dxa"/>
          </w:tcPr>
          <w:p w:rsidR="00E032B3" w:rsidRPr="0041193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C600AA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724157</w:t>
            </w:r>
            <w:r w:rsidR="00E032B3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E032B3" w:rsidRDefault="00526C5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E032B3">
              <w:rPr>
                <w:sz w:val="24"/>
                <w:szCs w:val="24"/>
              </w:rPr>
              <w:t>емельный участок</w:t>
            </w:r>
          </w:p>
          <w:p w:rsidR="00E032B3" w:rsidRPr="00C17588" w:rsidRDefault="00526C5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032B3">
              <w:rPr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F05570" w:rsidRDefault="00E032B3" w:rsidP="00D0644F">
            <w:pPr>
              <w:jc w:val="both"/>
              <w:rPr>
                <w:sz w:val="24"/>
                <w:szCs w:val="24"/>
              </w:rPr>
            </w:pPr>
            <w:r w:rsidRPr="00F05570">
              <w:rPr>
                <w:sz w:val="24"/>
                <w:szCs w:val="24"/>
              </w:rPr>
              <w:t>161</w:t>
            </w:r>
            <w:r w:rsidR="00ED34BF">
              <w:rPr>
                <w:sz w:val="24"/>
                <w:szCs w:val="24"/>
              </w:rPr>
              <w:t>6</w:t>
            </w:r>
            <w:r w:rsidRPr="00F05570">
              <w:rPr>
                <w:sz w:val="24"/>
                <w:szCs w:val="24"/>
              </w:rPr>
              <w:t>,0</w:t>
            </w:r>
          </w:p>
          <w:p w:rsidR="00E032B3" w:rsidRPr="00F05570" w:rsidRDefault="00ED34BF" w:rsidP="00ED34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  <w:r w:rsidR="00E032B3" w:rsidRPr="00F055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032B3" w:rsidRDefault="00C600AA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1.То</w:t>
            </w:r>
            <w:r w:rsidR="00E032B3">
              <w:rPr>
                <w:sz w:val="24"/>
                <w:szCs w:val="24"/>
              </w:rPr>
              <w:t xml:space="preserve">йота </w:t>
            </w:r>
            <w:proofErr w:type="spellStart"/>
            <w:r w:rsidR="00E032B3">
              <w:rPr>
                <w:sz w:val="24"/>
                <w:szCs w:val="24"/>
              </w:rPr>
              <w:t>Сурф</w:t>
            </w:r>
            <w:proofErr w:type="spellEnd"/>
            <w:r w:rsidR="00E032B3">
              <w:rPr>
                <w:sz w:val="24"/>
                <w:szCs w:val="24"/>
              </w:rPr>
              <w:t>;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2.М.Паджеро;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  <w:r w:rsidR="00C600AA">
              <w:rPr>
                <w:sz w:val="24"/>
                <w:szCs w:val="24"/>
              </w:rPr>
              <w:t>: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Томар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600AA" w:rsidRDefault="00C600AA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ср-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032B3" w:rsidRPr="00BD4CDA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«Тайга»</w:t>
            </w:r>
          </w:p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652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Постыл Татьяна Юрьевна, начальник отдела </w:t>
            </w:r>
            <w:r w:rsidR="0065281D" w:rsidRPr="0065281D">
              <w:rPr>
                <w:sz w:val="24"/>
                <w:szCs w:val="24"/>
              </w:rPr>
              <w:t>правового обеспечения государственно-правового управления</w:t>
            </w:r>
          </w:p>
        </w:tc>
        <w:tc>
          <w:tcPr>
            <w:tcW w:w="2665" w:type="dxa"/>
          </w:tcPr>
          <w:p w:rsidR="00E032B3" w:rsidRPr="00411933" w:rsidRDefault="002805CA" w:rsidP="0068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E032B3">
              <w:rPr>
                <w:sz w:val="24"/>
                <w:szCs w:val="24"/>
              </w:rPr>
              <w:t xml:space="preserve">ом </w:t>
            </w:r>
          </w:p>
        </w:tc>
        <w:tc>
          <w:tcPr>
            <w:tcW w:w="1417" w:type="dxa"/>
          </w:tcPr>
          <w:p w:rsidR="00E032B3" w:rsidRPr="00411933" w:rsidRDefault="00E032B3" w:rsidP="004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4A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</w:t>
            </w:r>
            <w:r w:rsidR="004A4A12">
              <w:rPr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E032B3" w:rsidRPr="0041193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904CF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526C53" w:rsidP="00526C53">
            <w:pPr>
              <w:jc w:val="both"/>
              <w:rPr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4.Чеховских Виталий Александрович</w:t>
            </w:r>
            <w:r w:rsidR="00E032B3" w:rsidRPr="00A32558">
              <w:rPr>
                <w:b/>
                <w:sz w:val="24"/>
                <w:szCs w:val="24"/>
              </w:rPr>
              <w:t xml:space="preserve">, начальник </w:t>
            </w:r>
            <w:r w:rsidRPr="00A32558">
              <w:rPr>
                <w:b/>
                <w:sz w:val="24"/>
                <w:szCs w:val="24"/>
              </w:rPr>
              <w:t>общего</w:t>
            </w:r>
            <w:r w:rsidR="00E032B3" w:rsidRPr="00A32558">
              <w:rPr>
                <w:b/>
                <w:sz w:val="24"/>
                <w:szCs w:val="24"/>
              </w:rPr>
              <w:t xml:space="preserve"> отдела</w:t>
            </w:r>
          </w:p>
        </w:tc>
        <w:tc>
          <w:tcPr>
            <w:tcW w:w="1381" w:type="dxa"/>
          </w:tcPr>
          <w:p w:rsidR="00E032B3" w:rsidRPr="00C17588" w:rsidRDefault="00A434A0" w:rsidP="00526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6C53">
              <w:rPr>
                <w:sz w:val="24"/>
                <w:szCs w:val="24"/>
              </w:rPr>
              <w:t>242267,88</w:t>
            </w:r>
          </w:p>
        </w:tc>
        <w:tc>
          <w:tcPr>
            <w:tcW w:w="1676" w:type="dxa"/>
          </w:tcPr>
          <w:p w:rsidR="00E032B3" w:rsidRDefault="0091638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</w:t>
            </w:r>
            <w:r w:rsidR="00526C53">
              <w:rPr>
                <w:sz w:val="24"/>
                <w:szCs w:val="24"/>
              </w:rPr>
              <w:t>участок</w:t>
            </w:r>
          </w:p>
          <w:p w:rsidR="001178B0" w:rsidRDefault="001178B0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1178B0" w:rsidRPr="00C17588" w:rsidRDefault="001178B0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1191" w:type="dxa"/>
          </w:tcPr>
          <w:p w:rsidR="00916384" w:rsidRDefault="00916384" w:rsidP="00CA30BC">
            <w:pPr>
              <w:jc w:val="center"/>
              <w:rPr>
                <w:sz w:val="24"/>
                <w:szCs w:val="24"/>
              </w:rPr>
            </w:pPr>
          </w:p>
          <w:p w:rsidR="00E032B3" w:rsidRDefault="00A65D72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1178B0" w:rsidRDefault="001178B0" w:rsidP="00CA30BC">
            <w:pPr>
              <w:jc w:val="center"/>
              <w:rPr>
                <w:sz w:val="24"/>
                <w:szCs w:val="24"/>
              </w:rPr>
            </w:pPr>
          </w:p>
          <w:p w:rsidR="001178B0" w:rsidRPr="00C17588" w:rsidRDefault="001178B0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  <w:tc>
          <w:tcPr>
            <w:tcW w:w="1531" w:type="dxa"/>
          </w:tcPr>
          <w:p w:rsidR="00916384" w:rsidRDefault="00916384" w:rsidP="00CA30BC">
            <w:pPr>
              <w:jc w:val="center"/>
              <w:rPr>
                <w:sz w:val="24"/>
                <w:szCs w:val="24"/>
              </w:rPr>
            </w:pPr>
          </w:p>
          <w:p w:rsidR="00E032B3" w:rsidRDefault="00A65D72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78B0" w:rsidRDefault="001178B0" w:rsidP="00CA30BC">
            <w:pPr>
              <w:jc w:val="center"/>
              <w:rPr>
                <w:sz w:val="24"/>
                <w:szCs w:val="24"/>
              </w:rPr>
            </w:pPr>
          </w:p>
          <w:p w:rsidR="001178B0" w:rsidRPr="00C17588" w:rsidRDefault="001178B0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3C7F74" w:rsidRDefault="00D23DDC" w:rsidP="00D23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15BF" w:rsidRPr="00C17588" w:rsidTr="00D0644F">
        <w:tc>
          <w:tcPr>
            <w:tcW w:w="2551" w:type="dxa"/>
          </w:tcPr>
          <w:p w:rsidR="004415BF" w:rsidRPr="00C17588" w:rsidRDefault="004415BF" w:rsidP="00441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4415BF" w:rsidRPr="00C17588" w:rsidRDefault="004415BF" w:rsidP="00441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949548,89</w:t>
            </w:r>
          </w:p>
        </w:tc>
        <w:tc>
          <w:tcPr>
            <w:tcW w:w="1676" w:type="dxa"/>
          </w:tcPr>
          <w:p w:rsidR="004415BF" w:rsidRDefault="00916384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4415BF">
              <w:rPr>
                <w:sz w:val="24"/>
                <w:szCs w:val="24"/>
              </w:rPr>
              <w:t>емельный участок</w:t>
            </w:r>
          </w:p>
          <w:p w:rsidR="004415BF" w:rsidRDefault="004415BF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16384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</w:t>
            </w:r>
          </w:p>
          <w:p w:rsidR="004415BF" w:rsidRPr="00BB7E9D" w:rsidRDefault="004415BF" w:rsidP="0091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</w:p>
        </w:tc>
        <w:tc>
          <w:tcPr>
            <w:tcW w:w="1191" w:type="dxa"/>
          </w:tcPr>
          <w:p w:rsidR="00916384" w:rsidRDefault="00916384" w:rsidP="004415BF">
            <w:pPr>
              <w:jc w:val="center"/>
              <w:rPr>
                <w:sz w:val="24"/>
                <w:szCs w:val="24"/>
              </w:rPr>
            </w:pPr>
          </w:p>
          <w:p w:rsidR="004415BF" w:rsidRDefault="002F54F8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</w:t>
            </w:r>
          </w:p>
          <w:p w:rsidR="004415BF" w:rsidRDefault="004415BF" w:rsidP="004415BF">
            <w:pPr>
              <w:jc w:val="center"/>
              <w:rPr>
                <w:sz w:val="24"/>
                <w:szCs w:val="24"/>
              </w:rPr>
            </w:pPr>
          </w:p>
          <w:p w:rsidR="004415BF" w:rsidRDefault="004415BF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1013,0</w:t>
            </w:r>
          </w:p>
          <w:p w:rsidR="004415BF" w:rsidRPr="00BB7E9D" w:rsidRDefault="004415BF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531" w:type="dxa"/>
          </w:tcPr>
          <w:p w:rsidR="00916384" w:rsidRDefault="00916384" w:rsidP="00F859FB">
            <w:pPr>
              <w:ind w:left="-391" w:firstLine="708"/>
              <w:rPr>
                <w:sz w:val="24"/>
                <w:szCs w:val="24"/>
              </w:rPr>
            </w:pPr>
          </w:p>
          <w:p w:rsidR="004415BF" w:rsidRDefault="004415BF" w:rsidP="00F859FB">
            <w:pPr>
              <w:ind w:left="-391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5BF" w:rsidRDefault="004415BF" w:rsidP="00F859FB">
            <w:pPr>
              <w:ind w:firstLine="708"/>
              <w:rPr>
                <w:sz w:val="24"/>
                <w:szCs w:val="24"/>
              </w:rPr>
            </w:pPr>
          </w:p>
          <w:p w:rsidR="004415BF" w:rsidRDefault="004415BF" w:rsidP="00F859FB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5BF" w:rsidRPr="00BB7E9D" w:rsidRDefault="004415BF" w:rsidP="00F859FB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4415BF" w:rsidRPr="00BB7E9D" w:rsidRDefault="007D579A" w:rsidP="007D5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59FB" w:rsidRPr="00C17588" w:rsidTr="00D0644F">
        <w:tc>
          <w:tcPr>
            <w:tcW w:w="2551" w:type="dxa"/>
          </w:tcPr>
          <w:p w:rsidR="00F859FB" w:rsidRDefault="00F859FB" w:rsidP="00441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F859FB" w:rsidRDefault="005E18CF" w:rsidP="00F8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859FB" w:rsidRDefault="00F859FB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F2F97">
              <w:rPr>
                <w:sz w:val="24"/>
                <w:szCs w:val="24"/>
              </w:rPr>
              <w:t xml:space="preserve"> (долевая ½)</w:t>
            </w:r>
          </w:p>
        </w:tc>
        <w:tc>
          <w:tcPr>
            <w:tcW w:w="1191" w:type="dxa"/>
          </w:tcPr>
          <w:p w:rsidR="00F859FB" w:rsidRDefault="00F859FB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  <w:tc>
          <w:tcPr>
            <w:tcW w:w="1531" w:type="dxa"/>
          </w:tcPr>
          <w:p w:rsidR="00F859FB" w:rsidRDefault="00127E11" w:rsidP="00127E11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F859FB" w:rsidRDefault="00F859FB" w:rsidP="007D57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B904CF" w:rsidP="00D064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Чеховских Виталий Александрович</w:t>
            </w:r>
            <w:r w:rsidRPr="00514934">
              <w:rPr>
                <w:b/>
                <w:sz w:val="24"/>
                <w:szCs w:val="24"/>
              </w:rPr>
              <w:t xml:space="preserve">, начальник </w:t>
            </w:r>
            <w:r>
              <w:rPr>
                <w:b/>
                <w:sz w:val="24"/>
                <w:szCs w:val="24"/>
              </w:rPr>
              <w:t>общего</w:t>
            </w:r>
            <w:r w:rsidRPr="00514934">
              <w:rPr>
                <w:b/>
                <w:sz w:val="24"/>
                <w:szCs w:val="24"/>
              </w:rPr>
              <w:t xml:space="preserve"> отдела</w:t>
            </w:r>
          </w:p>
        </w:tc>
        <w:tc>
          <w:tcPr>
            <w:tcW w:w="2665" w:type="dxa"/>
          </w:tcPr>
          <w:p w:rsidR="007E6924" w:rsidRDefault="007E6924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17852">
              <w:rPr>
                <w:sz w:val="24"/>
                <w:szCs w:val="24"/>
              </w:rPr>
              <w:t>Квартира</w:t>
            </w:r>
          </w:p>
          <w:p w:rsidR="007E6924" w:rsidRDefault="007E6924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17852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</w:t>
            </w:r>
          </w:p>
          <w:p w:rsidR="005F2166" w:rsidRPr="00BB7E9D" w:rsidRDefault="007E6924" w:rsidP="00C55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17852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D62FB" w:rsidRDefault="00F17852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7E6924" w:rsidRDefault="00F17852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</w:p>
          <w:p w:rsidR="004415BF" w:rsidRPr="00BB7E9D" w:rsidRDefault="00F17852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2098" w:type="dxa"/>
          </w:tcPr>
          <w:p w:rsidR="00E032B3" w:rsidRDefault="002C4DD4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04CF" w:rsidRDefault="00B904CF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62FB" w:rsidRPr="00BB7E9D" w:rsidRDefault="00AD62FB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E032B3" w:rsidRDefault="00D9500E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B95649" w:rsidRPr="00C17588" w:rsidRDefault="00B95649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</w:tc>
        <w:tc>
          <w:tcPr>
            <w:tcW w:w="1417" w:type="dxa"/>
          </w:tcPr>
          <w:p w:rsidR="00E032B3" w:rsidRDefault="00D9500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</w:p>
          <w:p w:rsidR="00B95649" w:rsidRPr="00C17588" w:rsidRDefault="00B95649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2098" w:type="dxa"/>
          </w:tcPr>
          <w:p w:rsidR="00E032B3" w:rsidRDefault="00D9500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649" w:rsidRPr="00C17588" w:rsidRDefault="00B95649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802F3" w:rsidRPr="00C17588" w:rsidTr="00D0644F">
        <w:tc>
          <w:tcPr>
            <w:tcW w:w="3912" w:type="dxa"/>
          </w:tcPr>
          <w:p w:rsidR="00C802F3" w:rsidRDefault="00C802F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C802F3" w:rsidRDefault="00C802F3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D021B5" w:rsidRDefault="00D021B5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D32971" w:rsidRDefault="00D32971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</w:tc>
        <w:tc>
          <w:tcPr>
            <w:tcW w:w="1417" w:type="dxa"/>
          </w:tcPr>
          <w:p w:rsidR="00C802F3" w:rsidRDefault="00C802F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D021B5" w:rsidRDefault="002F54F8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</w:p>
          <w:p w:rsidR="00D32971" w:rsidRDefault="00D3297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2098" w:type="dxa"/>
          </w:tcPr>
          <w:p w:rsidR="00C802F3" w:rsidRDefault="00C802F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2971" w:rsidRDefault="00D3297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2971" w:rsidRDefault="00D3297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1381"/>
        <w:gridCol w:w="1676"/>
        <w:gridCol w:w="1191"/>
        <w:gridCol w:w="1531"/>
        <w:gridCol w:w="1762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E18CF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A32558" w:rsidRDefault="008C6371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032B3" w:rsidRPr="00A32558">
              <w:rPr>
                <w:b/>
                <w:sz w:val="24"/>
                <w:szCs w:val="24"/>
              </w:rPr>
              <w:t xml:space="preserve">.Блоха Александр </w:t>
            </w:r>
          </w:p>
          <w:p w:rsidR="00E032B3" w:rsidRPr="00224AAF" w:rsidRDefault="00E032B3" w:rsidP="00D0644F">
            <w:pPr>
              <w:rPr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Георгиевич, начальник отдела автоматизированных информационных систем</w:t>
            </w:r>
          </w:p>
        </w:tc>
        <w:tc>
          <w:tcPr>
            <w:tcW w:w="1381" w:type="dxa"/>
          </w:tcPr>
          <w:p w:rsidR="00E032B3" w:rsidRPr="00C17588" w:rsidRDefault="008B43B2" w:rsidP="00CB27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277D">
              <w:rPr>
                <w:sz w:val="24"/>
                <w:szCs w:val="24"/>
              </w:rPr>
              <w:t>60457,35</w:t>
            </w:r>
          </w:p>
        </w:tc>
        <w:tc>
          <w:tcPr>
            <w:tcW w:w="1676" w:type="dxa"/>
          </w:tcPr>
          <w:p w:rsidR="00E032B3" w:rsidRDefault="003910A8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B277D">
              <w:rPr>
                <w:sz w:val="24"/>
                <w:szCs w:val="24"/>
              </w:rPr>
              <w:t>Квартира</w:t>
            </w:r>
          </w:p>
          <w:p w:rsidR="003910A8" w:rsidRDefault="003910A8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Гараж</w:t>
            </w:r>
          </w:p>
          <w:p w:rsidR="003910A8" w:rsidRPr="00C17588" w:rsidRDefault="003910A8" w:rsidP="00CB277D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CB277D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3910A8" w:rsidRDefault="003910A8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CB277D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0A8" w:rsidRPr="00C17588" w:rsidRDefault="003910A8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032B3" w:rsidRPr="00EC7A82" w:rsidRDefault="00E032B3" w:rsidP="001C7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</w:tr>
      <w:tr w:rsidR="00E032B3" w:rsidRPr="00C17588" w:rsidTr="00D0644F">
        <w:tc>
          <w:tcPr>
            <w:tcW w:w="2551" w:type="dxa"/>
            <w:tcBorders>
              <w:bottom w:val="single" w:sz="4" w:space="0" w:color="auto"/>
            </w:tcBorders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E032B3" w:rsidRPr="00C17588" w:rsidRDefault="00575404" w:rsidP="00034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158622,63</w:t>
            </w:r>
          </w:p>
        </w:tc>
        <w:tc>
          <w:tcPr>
            <w:tcW w:w="1676" w:type="dxa"/>
          </w:tcPr>
          <w:p w:rsidR="009941BA" w:rsidRDefault="00571188" w:rsidP="009941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8C6371">
              <w:rPr>
                <w:sz w:val="24"/>
                <w:szCs w:val="24"/>
              </w:rPr>
              <w:t>емельный</w:t>
            </w:r>
            <w:r w:rsidR="009941BA">
              <w:rPr>
                <w:sz w:val="24"/>
                <w:szCs w:val="24"/>
              </w:rPr>
              <w:t xml:space="preserve"> участок</w:t>
            </w:r>
          </w:p>
          <w:p w:rsidR="008C6371" w:rsidRDefault="009941BA" w:rsidP="008C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6371">
              <w:rPr>
                <w:sz w:val="24"/>
                <w:szCs w:val="24"/>
              </w:rPr>
              <w:t>Земельный</w:t>
            </w:r>
          </w:p>
          <w:p w:rsidR="00E032B3" w:rsidRPr="00C17588" w:rsidRDefault="009941BA" w:rsidP="008C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91" w:type="dxa"/>
          </w:tcPr>
          <w:p w:rsidR="007074BB" w:rsidRDefault="007074BB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</w:t>
            </w:r>
          </w:p>
          <w:p w:rsidR="009941BA" w:rsidRDefault="009941BA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  <w:tc>
          <w:tcPr>
            <w:tcW w:w="1531" w:type="dxa"/>
          </w:tcPr>
          <w:p w:rsidR="0029593C" w:rsidRDefault="0029593C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41BA" w:rsidRDefault="009941BA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</w:p>
          <w:p w:rsidR="00E032B3" w:rsidRPr="00A06FD6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Блоха Александр Георгиевич, начальник отдела автоматизированных информационных систем</w:t>
            </w:r>
          </w:p>
        </w:tc>
        <w:tc>
          <w:tcPr>
            <w:tcW w:w="2665" w:type="dxa"/>
          </w:tcPr>
          <w:p w:rsidR="00E032B3" w:rsidRPr="00FC55C0" w:rsidRDefault="003910A8" w:rsidP="00391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FC55C0" w:rsidRDefault="003910A8" w:rsidP="00391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60249F" w:rsidRPr="00FC55C0" w:rsidRDefault="003910A8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2098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E18CF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543D0F">
        <w:trPr>
          <w:trHeight w:val="1715"/>
        </w:trPr>
        <w:tc>
          <w:tcPr>
            <w:tcW w:w="2551" w:type="dxa"/>
          </w:tcPr>
          <w:p w:rsidR="00E032B3" w:rsidRPr="00195354" w:rsidRDefault="00703124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032B3" w:rsidRPr="00A32558">
              <w:rPr>
                <w:b/>
                <w:sz w:val="24"/>
                <w:szCs w:val="24"/>
              </w:rPr>
              <w:t>. Притуленко Ольга Владимировна, начальник финансового отдела</w:t>
            </w:r>
          </w:p>
        </w:tc>
        <w:tc>
          <w:tcPr>
            <w:tcW w:w="1381" w:type="dxa"/>
          </w:tcPr>
          <w:p w:rsidR="00E032B3" w:rsidRPr="00C17588" w:rsidRDefault="00A37793" w:rsidP="00543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032B3">
              <w:rPr>
                <w:sz w:val="24"/>
                <w:szCs w:val="24"/>
              </w:rPr>
              <w:t>00</w:t>
            </w:r>
            <w:r w:rsidR="00543D0F">
              <w:rPr>
                <w:sz w:val="24"/>
                <w:szCs w:val="24"/>
              </w:rPr>
              <w:t>868,0</w:t>
            </w:r>
          </w:p>
        </w:tc>
        <w:tc>
          <w:tcPr>
            <w:tcW w:w="1676" w:type="dxa"/>
          </w:tcPr>
          <w:p w:rsidR="00E032B3" w:rsidRDefault="00436A27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1D71">
              <w:rPr>
                <w:sz w:val="24"/>
                <w:szCs w:val="24"/>
              </w:rPr>
              <w:t>З</w:t>
            </w:r>
            <w:r w:rsidR="00E032B3">
              <w:rPr>
                <w:sz w:val="24"/>
                <w:szCs w:val="24"/>
              </w:rPr>
              <w:t>емельный участок</w:t>
            </w:r>
            <w:r w:rsidR="002F1D71">
              <w:rPr>
                <w:sz w:val="24"/>
                <w:szCs w:val="24"/>
              </w:rPr>
              <w:t xml:space="preserve"> </w:t>
            </w:r>
          </w:p>
          <w:p w:rsidR="00E032B3" w:rsidRDefault="00436A27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Default="00436A27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05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A37793" w:rsidRPr="00A37793" w:rsidRDefault="00A37793" w:rsidP="00A3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E032B3" w:rsidRPr="00A37793" w:rsidRDefault="00A37793" w:rsidP="00A377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Ractis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543D0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663242</w:t>
            </w:r>
            <w:r w:rsidR="002F1D71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Default="00EE149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032B3">
              <w:rPr>
                <w:sz w:val="24"/>
                <w:szCs w:val="24"/>
              </w:rPr>
              <w:t xml:space="preserve">Земельный участок </w:t>
            </w:r>
          </w:p>
          <w:p w:rsidR="00E032B3" w:rsidRDefault="00EE149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43D0F"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E149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6E015F">
              <w:rPr>
                <w:sz w:val="24"/>
                <w:szCs w:val="24"/>
              </w:rPr>
              <w:t>: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Хонда-Элемент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Притуленко Ольга Владимировна, начальник финансового отдела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E032B3" w:rsidRPr="00C17588" w:rsidRDefault="00EB13C0" w:rsidP="00EB5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04F66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Pr="00C17588" w:rsidRDefault="00704F6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2098" w:type="dxa"/>
          </w:tcPr>
          <w:p w:rsidR="00E032B3" w:rsidRPr="00C17588" w:rsidRDefault="00704F6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6680E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866711" w:rsidP="00D93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032B3"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E032B3" w:rsidRPr="00A32558">
              <w:rPr>
                <w:b/>
                <w:sz w:val="24"/>
                <w:szCs w:val="24"/>
              </w:rPr>
              <w:t>Болотова</w:t>
            </w:r>
            <w:proofErr w:type="spellEnd"/>
            <w:r w:rsidR="00E032B3" w:rsidRPr="00A32558">
              <w:rPr>
                <w:b/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1381" w:type="dxa"/>
          </w:tcPr>
          <w:p w:rsidR="00E032B3" w:rsidRPr="00C17588" w:rsidRDefault="006E015F" w:rsidP="006E01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1479379</w:t>
            </w:r>
            <w:r w:rsidR="00E032B3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Default="006E015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B6398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D736C1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(</w:t>
            </w:r>
            <w:r w:rsidR="00D736C1">
              <w:rPr>
                <w:sz w:val="24"/>
                <w:szCs w:val="24"/>
              </w:rPr>
              <w:t xml:space="preserve">долевая, </w:t>
            </w:r>
            <w:r>
              <w:rPr>
                <w:sz w:val="24"/>
                <w:szCs w:val="24"/>
              </w:rPr>
              <w:t>¼)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D736C1" w:rsidRDefault="00D736C1" w:rsidP="00D0644F">
            <w:pPr>
              <w:jc w:val="both"/>
              <w:rPr>
                <w:sz w:val="24"/>
                <w:szCs w:val="24"/>
              </w:rPr>
            </w:pPr>
          </w:p>
          <w:p w:rsidR="00D736C1" w:rsidRPr="00C17588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36C1" w:rsidRDefault="00D736C1" w:rsidP="00D0644F">
            <w:pPr>
              <w:jc w:val="both"/>
              <w:rPr>
                <w:sz w:val="24"/>
                <w:szCs w:val="24"/>
              </w:rPr>
            </w:pPr>
          </w:p>
          <w:p w:rsidR="00D736C1" w:rsidRPr="00C17588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97810">
              <w:rPr>
                <w:sz w:val="24"/>
                <w:szCs w:val="24"/>
              </w:rPr>
              <w:t>:</w:t>
            </w:r>
          </w:p>
          <w:p w:rsidR="00E032B3" w:rsidRPr="009617B1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</w:tr>
      <w:tr w:rsidR="00323378" w:rsidRPr="00C17588" w:rsidTr="00D0644F">
        <w:tc>
          <w:tcPr>
            <w:tcW w:w="2551" w:type="dxa"/>
          </w:tcPr>
          <w:p w:rsidR="00323378" w:rsidRPr="00E52861" w:rsidRDefault="00323378" w:rsidP="00323378">
            <w:pPr>
              <w:rPr>
                <w:sz w:val="24"/>
                <w:szCs w:val="24"/>
              </w:rPr>
            </w:pPr>
            <w:r w:rsidRPr="00E52861"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323378" w:rsidRDefault="00B63980" w:rsidP="00B63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  <w:r w:rsidR="00323378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323378" w:rsidRDefault="00EB13C0" w:rsidP="00323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23378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(</w:t>
            </w:r>
            <w:r w:rsidR="00323378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¼)</w:t>
            </w:r>
          </w:p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31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proofErr w:type="spellStart"/>
            <w:r w:rsidRPr="00047F97">
              <w:rPr>
                <w:sz w:val="24"/>
                <w:szCs w:val="24"/>
              </w:rPr>
              <w:t>Болотова</w:t>
            </w:r>
            <w:proofErr w:type="spellEnd"/>
            <w:r w:rsidRPr="00047F97">
              <w:rPr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2665" w:type="dxa"/>
          </w:tcPr>
          <w:p w:rsidR="00E032B3" w:rsidRPr="00B818C7" w:rsidRDefault="003C22C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36300D" w:rsidRDefault="0086671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86671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2098" w:type="dxa"/>
          </w:tcPr>
          <w:p w:rsidR="00E032B3" w:rsidRDefault="0086671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E18CF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1C24DB" w:rsidTr="00D0644F">
        <w:tc>
          <w:tcPr>
            <w:tcW w:w="2551" w:type="dxa"/>
          </w:tcPr>
          <w:p w:rsidR="00E032B3" w:rsidRPr="00A32558" w:rsidRDefault="00F14484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032B3" w:rsidRPr="00A32558">
              <w:rPr>
                <w:b/>
                <w:sz w:val="24"/>
                <w:szCs w:val="24"/>
              </w:rPr>
              <w:t>. Стихарюк Ольга Сергеевна, начальник информационно-аналитического отдела</w:t>
            </w:r>
          </w:p>
        </w:tc>
        <w:tc>
          <w:tcPr>
            <w:tcW w:w="1381" w:type="dxa"/>
          </w:tcPr>
          <w:p w:rsidR="00E032B3" w:rsidRPr="00C17588" w:rsidRDefault="00B65C92" w:rsidP="00777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  <w:r w:rsidR="007775EF">
              <w:rPr>
                <w:sz w:val="24"/>
                <w:szCs w:val="24"/>
              </w:rPr>
              <w:t>3595</w:t>
            </w:r>
            <w:r w:rsidR="00E032B3">
              <w:rPr>
                <w:sz w:val="24"/>
                <w:szCs w:val="24"/>
              </w:rPr>
              <w:t>,</w:t>
            </w:r>
            <w:r w:rsidR="007775EF">
              <w:rPr>
                <w:sz w:val="24"/>
                <w:szCs w:val="24"/>
              </w:rPr>
              <w:t>26</w:t>
            </w:r>
          </w:p>
        </w:tc>
        <w:tc>
          <w:tcPr>
            <w:tcW w:w="1676" w:type="dxa"/>
          </w:tcPr>
          <w:p w:rsidR="00E032B3" w:rsidRDefault="00911C4E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BF71E7">
              <w:rPr>
                <w:sz w:val="24"/>
                <w:szCs w:val="24"/>
              </w:rPr>
              <w:t>вартира</w:t>
            </w:r>
          </w:p>
          <w:p w:rsidR="00E032B3" w:rsidRDefault="00911C4E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632088" w:rsidRDefault="00E032B3" w:rsidP="00D0644F">
            <w:pPr>
              <w:jc w:val="both"/>
              <w:rPr>
                <w:sz w:val="24"/>
                <w:szCs w:val="24"/>
              </w:rPr>
            </w:pPr>
            <w:r w:rsidRPr="00632088">
              <w:rPr>
                <w:sz w:val="24"/>
                <w:szCs w:val="24"/>
              </w:rPr>
              <w:t>(</w:t>
            </w:r>
            <w:r w:rsidR="00D7676A">
              <w:rPr>
                <w:sz w:val="24"/>
                <w:szCs w:val="24"/>
              </w:rPr>
              <w:t>совместная</w:t>
            </w:r>
            <w:r w:rsidR="003C22CC">
              <w:rPr>
                <w:sz w:val="24"/>
                <w:szCs w:val="24"/>
              </w:rPr>
              <w:t xml:space="preserve"> 1/2</w:t>
            </w:r>
            <w:r w:rsidRPr="00632088">
              <w:rPr>
                <w:sz w:val="24"/>
                <w:szCs w:val="24"/>
              </w:rPr>
              <w:t>)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F14484" w:rsidRDefault="00F14484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4484" w:rsidRDefault="00F14484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32B3" w:rsidRPr="001C24DB" w:rsidRDefault="005C19A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 w:rsidR="00E032B3">
              <w:rPr>
                <w:sz w:val="24"/>
                <w:szCs w:val="24"/>
              </w:rPr>
              <w:t>йота-</w:t>
            </w:r>
            <w:proofErr w:type="spellStart"/>
            <w:r w:rsidR="00E032B3">
              <w:rPr>
                <w:sz w:val="24"/>
                <w:szCs w:val="24"/>
              </w:rPr>
              <w:t>Королла</w:t>
            </w:r>
            <w:proofErr w:type="spellEnd"/>
            <w:r w:rsidR="00E032B3">
              <w:rPr>
                <w:sz w:val="24"/>
                <w:szCs w:val="24"/>
              </w:rPr>
              <w:t>-</w:t>
            </w:r>
            <w:proofErr w:type="spellStart"/>
            <w:r w:rsidR="00E032B3">
              <w:rPr>
                <w:sz w:val="24"/>
                <w:szCs w:val="24"/>
              </w:rPr>
              <w:t>Спасио</w:t>
            </w:r>
            <w:proofErr w:type="spellEnd"/>
          </w:p>
        </w:tc>
      </w:tr>
      <w:tr w:rsidR="00E032B3" w:rsidRPr="001C24DB" w:rsidTr="00D0644F">
        <w:tc>
          <w:tcPr>
            <w:tcW w:w="2551" w:type="dxa"/>
          </w:tcPr>
          <w:p w:rsidR="00E032B3" w:rsidRPr="004A6FDC" w:rsidRDefault="00E032B3" w:rsidP="00D0644F">
            <w:pPr>
              <w:rPr>
                <w:sz w:val="24"/>
                <w:szCs w:val="24"/>
              </w:rPr>
            </w:pPr>
            <w:r w:rsidRPr="004A6FDC"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E032B3" w:rsidRDefault="00135309" w:rsidP="00FE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47DDF">
              <w:rPr>
                <w:sz w:val="24"/>
                <w:szCs w:val="24"/>
              </w:rPr>
              <w:t>8193,50</w:t>
            </w:r>
          </w:p>
        </w:tc>
        <w:tc>
          <w:tcPr>
            <w:tcW w:w="1676" w:type="dxa"/>
          </w:tcPr>
          <w:p w:rsidR="00E032B3" w:rsidRDefault="00040F1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Стихарюк Ольга Сергеевна, начальник информационно-аналитического отдела</w:t>
            </w:r>
          </w:p>
        </w:tc>
        <w:tc>
          <w:tcPr>
            <w:tcW w:w="2665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8A36D8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E032B3" w:rsidRDefault="00DD1C8B" w:rsidP="003A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2098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E18CF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4D54BF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032B3" w:rsidRPr="00A32558">
              <w:rPr>
                <w:b/>
                <w:sz w:val="24"/>
                <w:szCs w:val="24"/>
              </w:rPr>
              <w:t>. Харченкова Анна Николаевна, начальник отдела государственной службы и кадров</w:t>
            </w:r>
          </w:p>
        </w:tc>
        <w:tc>
          <w:tcPr>
            <w:tcW w:w="1381" w:type="dxa"/>
          </w:tcPr>
          <w:p w:rsidR="00E032B3" w:rsidRPr="00C17588" w:rsidRDefault="00B63980" w:rsidP="00C81D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2420226,55</w:t>
            </w:r>
          </w:p>
        </w:tc>
        <w:tc>
          <w:tcPr>
            <w:tcW w:w="1676" w:type="dxa"/>
          </w:tcPr>
          <w:p w:rsidR="00E032B3" w:rsidRDefault="00B6398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E032B3">
              <w:rPr>
                <w:sz w:val="24"/>
                <w:szCs w:val="24"/>
              </w:rPr>
              <w:t>вартир</w:t>
            </w:r>
            <w:r>
              <w:rPr>
                <w:sz w:val="24"/>
                <w:szCs w:val="24"/>
              </w:rPr>
              <w:t>а</w:t>
            </w:r>
          </w:p>
          <w:p w:rsidR="00E032B3" w:rsidRDefault="00B6398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FB515F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B63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D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C81D5C">
              <w:rPr>
                <w:sz w:val="24"/>
                <w:szCs w:val="24"/>
              </w:rPr>
              <w:t>9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Харченкова Анна Николаевна, начальник отдела государственной службы и кадров</w:t>
            </w:r>
          </w:p>
        </w:tc>
        <w:tc>
          <w:tcPr>
            <w:tcW w:w="2665" w:type="dxa"/>
          </w:tcPr>
          <w:p w:rsidR="00E032B3" w:rsidRDefault="00327F09" w:rsidP="00093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C81D5C" w:rsidRPr="000834A9" w:rsidRDefault="00327F09" w:rsidP="00093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81D5C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7" w:type="dxa"/>
          </w:tcPr>
          <w:p w:rsidR="00E032B3" w:rsidRDefault="00C81D5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C81D5C" w:rsidRPr="000834A9" w:rsidRDefault="00C81D5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98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6CC8" w:rsidRPr="000834A9" w:rsidRDefault="009A6CC8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61"/>
        <w:gridCol w:w="20"/>
        <w:gridCol w:w="1676"/>
        <w:gridCol w:w="969"/>
        <w:gridCol w:w="222"/>
        <w:gridCol w:w="1195"/>
        <w:gridCol w:w="336"/>
        <w:gridCol w:w="1762"/>
      </w:tblGrid>
      <w:tr w:rsidR="00E032B3" w:rsidRPr="00C17588" w:rsidTr="00EB13C0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6680E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6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EB13C0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EB13C0">
        <w:tc>
          <w:tcPr>
            <w:tcW w:w="2551" w:type="dxa"/>
          </w:tcPr>
          <w:p w:rsidR="00E032B3" w:rsidRPr="00A32558" w:rsidRDefault="00327F09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032B3" w:rsidRPr="00A32558">
              <w:rPr>
                <w:b/>
                <w:sz w:val="24"/>
                <w:szCs w:val="24"/>
              </w:rPr>
              <w:t xml:space="preserve">. Суховерко Ольга </w:t>
            </w:r>
          </w:p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Валерьевна, заместитель начальника государственно-правового управления, начальник отдела подготовки нормативных актов</w:t>
            </w:r>
          </w:p>
        </w:tc>
        <w:tc>
          <w:tcPr>
            <w:tcW w:w="1381" w:type="dxa"/>
            <w:gridSpan w:val="2"/>
          </w:tcPr>
          <w:p w:rsidR="00E032B3" w:rsidRPr="00C17588" w:rsidRDefault="00B54E40" w:rsidP="003E3B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2506988,08</w:t>
            </w:r>
          </w:p>
        </w:tc>
        <w:tc>
          <w:tcPr>
            <w:tcW w:w="1676" w:type="dxa"/>
          </w:tcPr>
          <w:p w:rsidR="00E032B3" w:rsidRDefault="00B54E4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D1C8B"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9948DF" w:rsidRDefault="00B54E4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3D12"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 xml:space="preserve">вартира 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54DC1">
              <w:t>1/2</w:t>
            </w:r>
            <w:r w:rsidR="009948DF"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E032B3" w:rsidRDefault="009948D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EB13C0">
        <w:tc>
          <w:tcPr>
            <w:tcW w:w="2551" w:type="dxa"/>
          </w:tcPr>
          <w:p w:rsidR="00E032B3" w:rsidRPr="00757A24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D0644F">
        <w:tc>
          <w:tcPr>
            <w:tcW w:w="3912" w:type="dxa"/>
            <w:gridSpan w:val="2"/>
            <w:vMerge w:val="restart"/>
          </w:tcPr>
          <w:p w:rsidR="00E032B3" w:rsidRPr="0052476B" w:rsidRDefault="00E032B3" w:rsidP="00D0644F">
            <w:pPr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7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gridSpan w:val="2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  <w:p w:rsidR="003E3B6A" w:rsidRPr="003E3B6A" w:rsidRDefault="003E3B6A" w:rsidP="00D064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  <w:p w:rsidR="003E3B6A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  <w:p w:rsidR="003E3B6A" w:rsidRPr="00C17588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Default="003E3B6A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</w:t>
            </w:r>
            <w:r w:rsidR="00E032B3" w:rsidRPr="00C17588">
              <w:rPr>
                <w:b/>
                <w:sz w:val="22"/>
                <w:szCs w:val="22"/>
              </w:rPr>
              <w:t>асположения</w:t>
            </w:r>
          </w:p>
          <w:p w:rsidR="003E3B6A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  <w:p w:rsidR="003E3B6A" w:rsidRPr="00C17588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32B3" w:rsidRPr="00C17588" w:rsidTr="00D0644F">
        <w:tc>
          <w:tcPr>
            <w:tcW w:w="3912" w:type="dxa"/>
            <w:gridSpan w:val="2"/>
          </w:tcPr>
          <w:p w:rsidR="00EB13C0" w:rsidRPr="0052476B" w:rsidRDefault="00EB13C0" w:rsidP="00EB13C0">
            <w:pPr>
              <w:rPr>
                <w:sz w:val="24"/>
                <w:szCs w:val="24"/>
              </w:rPr>
            </w:pPr>
            <w:r w:rsidRPr="0052476B">
              <w:rPr>
                <w:sz w:val="24"/>
                <w:szCs w:val="24"/>
              </w:rPr>
              <w:t xml:space="preserve">Суховерко Ольга </w:t>
            </w:r>
          </w:p>
          <w:p w:rsidR="00E032B3" w:rsidRDefault="00EB13C0" w:rsidP="00EB13C0">
            <w:pPr>
              <w:rPr>
                <w:sz w:val="24"/>
                <w:szCs w:val="24"/>
              </w:rPr>
            </w:pPr>
            <w:r w:rsidRPr="0052476B">
              <w:rPr>
                <w:sz w:val="24"/>
                <w:szCs w:val="24"/>
              </w:rPr>
              <w:t>Валерьевна, заместитель начальника государственно-правового управления, начальник отдела подготовки нормативных актов</w:t>
            </w:r>
          </w:p>
        </w:tc>
        <w:tc>
          <w:tcPr>
            <w:tcW w:w="2665" w:type="dxa"/>
            <w:gridSpan w:val="3"/>
          </w:tcPr>
          <w:p w:rsidR="00E032B3" w:rsidRPr="000834A9" w:rsidRDefault="00C9606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1C16">
              <w:rPr>
                <w:sz w:val="24"/>
                <w:szCs w:val="24"/>
              </w:rPr>
              <w:t>ет</w:t>
            </w:r>
          </w:p>
        </w:tc>
        <w:tc>
          <w:tcPr>
            <w:tcW w:w="1417" w:type="dxa"/>
            <w:gridSpan w:val="2"/>
          </w:tcPr>
          <w:p w:rsidR="00E032B3" w:rsidRPr="000834A9" w:rsidRDefault="003C1C1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</w:tcPr>
          <w:p w:rsidR="00E032B3" w:rsidRPr="000834A9" w:rsidRDefault="003C1C16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13C0" w:rsidRPr="00C17588" w:rsidTr="00D0644F">
        <w:tc>
          <w:tcPr>
            <w:tcW w:w="3912" w:type="dxa"/>
            <w:gridSpan w:val="2"/>
          </w:tcPr>
          <w:p w:rsidR="00EB13C0" w:rsidRDefault="00EB13C0" w:rsidP="00EB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  <w:gridSpan w:val="3"/>
          </w:tcPr>
          <w:p w:rsidR="00EB13C0" w:rsidRPr="000834A9" w:rsidRDefault="00EB13C0" w:rsidP="00514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B13C0" w:rsidRPr="000834A9" w:rsidRDefault="00EB13C0" w:rsidP="00EB1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2098" w:type="dxa"/>
            <w:gridSpan w:val="2"/>
          </w:tcPr>
          <w:p w:rsidR="00EB13C0" w:rsidRPr="000834A9" w:rsidRDefault="00EB13C0" w:rsidP="00EB13C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p w:rsidR="00FD3EC0" w:rsidRDefault="00FD3EC0"/>
    <w:sectPr w:rsidR="00FD3EC0" w:rsidSect="00D0644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33" w:rsidRDefault="00247933">
      <w:r>
        <w:separator/>
      </w:r>
    </w:p>
  </w:endnote>
  <w:endnote w:type="continuationSeparator" w:id="0">
    <w:p w:rsidR="00247933" w:rsidRDefault="0024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33" w:rsidRDefault="00247933">
      <w:r>
        <w:separator/>
      </w:r>
    </w:p>
  </w:footnote>
  <w:footnote w:type="continuationSeparator" w:id="0">
    <w:p w:rsidR="00247933" w:rsidRDefault="00247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9" w:rsidRDefault="00327F09" w:rsidP="00D0644F">
    <w:pPr>
      <w:pStyle w:val="a3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42C"/>
    <w:multiLevelType w:val="hybridMultilevel"/>
    <w:tmpl w:val="479696F6"/>
    <w:lvl w:ilvl="0" w:tplc="C074BA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91397"/>
    <w:multiLevelType w:val="hybridMultilevel"/>
    <w:tmpl w:val="0812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49DC"/>
    <w:multiLevelType w:val="hybridMultilevel"/>
    <w:tmpl w:val="7536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B0FEC"/>
    <w:multiLevelType w:val="hybridMultilevel"/>
    <w:tmpl w:val="07BC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55C4"/>
    <w:multiLevelType w:val="hybridMultilevel"/>
    <w:tmpl w:val="B6E8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1734"/>
    <w:multiLevelType w:val="hybridMultilevel"/>
    <w:tmpl w:val="75B2C340"/>
    <w:lvl w:ilvl="0" w:tplc="D2FE0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27"/>
    <w:rsid w:val="00002397"/>
    <w:rsid w:val="0003327D"/>
    <w:rsid w:val="00034384"/>
    <w:rsid w:val="00040914"/>
    <w:rsid w:val="00040F1A"/>
    <w:rsid w:val="00056CA5"/>
    <w:rsid w:val="00057766"/>
    <w:rsid w:val="00093D12"/>
    <w:rsid w:val="000A47FD"/>
    <w:rsid w:val="000A4D0F"/>
    <w:rsid w:val="000B18C0"/>
    <w:rsid w:val="000D0D93"/>
    <w:rsid w:val="000E341B"/>
    <w:rsid w:val="000F2F97"/>
    <w:rsid w:val="001178B0"/>
    <w:rsid w:val="00127E11"/>
    <w:rsid w:val="00135309"/>
    <w:rsid w:val="001614D9"/>
    <w:rsid w:val="00183BAE"/>
    <w:rsid w:val="00184221"/>
    <w:rsid w:val="001A314F"/>
    <w:rsid w:val="001A6CF4"/>
    <w:rsid w:val="001B7300"/>
    <w:rsid w:val="001C7105"/>
    <w:rsid w:val="001F7E9A"/>
    <w:rsid w:val="00202E30"/>
    <w:rsid w:val="00227114"/>
    <w:rsid w:val="00247933"/>
    <w:rsid w:val="002629E6"/>
    <w:rsid w:val="002805CA"/>
    <w:rsid w:val="0029593C"/>
    <w:rsid w:val="002C0B32"/>
    <w:rsid w:val="002C4DD4"/>
    <w:rsid w:val="002F1D71"/>
    <w:rsid w:val="002F54F8"/>
    <w:rsid w:val="00300513"/>
    <w:rsid w:val="00323378"/>
    <w:rsid w:val="00327F09"/>
    <w:rsid w:val="003503EA"/>
    <w:rsid w:val="0036300D"/>
    <w:rsid w:val="00382B8F"/>
    <w:rsid w:val="00390418"/>
    <w:rsid w:val="003910A8"/>
    <w:rsid w:val="00391BB1"/>
    <w:rsid w:val="003A7D3F"/>
    <w:rsid w:val="003C1C16"/>
    <w:rsid w:val="003C22CC"/>
    <w:rsid w:val="003D6FDC"/>
    <w:rsid w:val="003E3B6A"/>
    <w:rsid w:val="003F0B84"/>
    <w:rsid w:val="003F3F87"/>
    <w:rsid w:val="004230DB"/>
    <w:rsid w:val="00436A27"/>
    <w:rsid w:val="004415BF"/>
    <w:rsid w:val="00443277"/>
    <w:rsid w:val="004545B2"/>
    <w:rsid w:val="0046502D"/>
    <w:rsid w:val="0046680E"/>
    <w:rsid w:val="0048184C"/>
    <w:rsid w:val="004A4A12"/>
    <w:rsid w:val="004D54BF"/>
    <w:rsid w:val="00514934"/>
    <w:rsid w:val="00514C56"/>
    <w:rsid w:val="00526C53"/>
    <w:rsid w:val="00543D0F"/>
    <w:rsid w:val="00571188"/>
    <w:rsid w:val="00575404"/>
    <w:rsid w:val="005B3ED8"/>
    <w:rsid w:val="005C15A2"/>
    <w:rsid w:val="005C19A3"/>
    <w:rsid w:val="005C47CF"/>
    <w:rsid w:val="005E18CF"/>
    <w:rsid w:val="005E38B1"/>
    <w:rsid w:val="005F2166"/>
    <w:rsid w:val="0060249F"/>
    <w:rsid w:val="00632088"/>
    <w:rsid w:val="0064681C"/>
    <w:rsid w:val="0065281D"/>
    <w:rsid w:val="00652F39"/>
    <w:rsid w:val="00687D8D"/>
    <w:rsid w:val="00696A33"/>
    <w:rsid w:val="006C78FA"/>
    <w:rsid w:val="006E015F"/>
    <w:rsid w:val="00703124"/>
    <w:rsid w:val="00704F66"/>
    <w:rsid w:val="007074BB"/>
    <w:rsid w:val="0075196B"/>
    <w:rsid w:val="007775EF"/>
    <w:rsid w:val="007D579A"/>
    <w:rsid w:val="007D659C"/>
    <w:rsid w:val="007E6924"/>
    <w:rsid w:val="007F471B"/>
    <w:rsid w:val="007F6EE4"/>
    <w:rsid w:val="0081448F"/>
    <w:rsid w:val="0081508C"/>
    <w:rsid w:val="0083628E"/>
    <w:rsid w:val="00862B16"/>
    <w:rsid w:val="00866711"/>
    <w:rsid w:val="008B43B2"/>
    <w:rsid w:val="008B5E42"/>
    <w:rsid w:val="008C0FC2"/>
    <w:rsid w:val="008C6371"/>
    <w:rsid w:val="009032BE"/>
    <w:rsid w:val="00911C4E"/>
    <w:rsid w:val="00916384"/>
    <w:rsid w:val="0092671D"/>
    <w:rsid w:val="00946489"/>
    <w:rsid w:val="00975527"/>
    <w:rsid w:val="00977DA4"/>
    <w:rsid w:val="009941BA"/>
    <w:rsid w:val="009948DF"/>
    <w:rsid w:val="009963AA"/>
    <w:rsid w:val="009A5903"/>
    <w:rsid w:val="009A6CC8"/>
    <w:rsid w:val="009D4C26"/>
    <w:rsid w:val="00A32558"/>
    <w:rsid w:val="00A362F5"/>
    <w:rsid w:val="00A37793"/>
    <w:rsid w:val="00A434A0"/>
    <w:rsid w:val="00A47DDF"/>
    <w:rsid w:val="00A65D72"/>
    <w:rsid w:val="00A67410"/>
    <w:rsid w:val="00A86416"/>
    <w:rsid w:val="00A93BB8"/>
    <w:rsid w:val="00A946F9"/>
    <w:rsid w:val="00AA003C"/>
    <w:rsid w:val="00AD5DD9"/>
    <w:rsid w:val="00AD62FB"/>
    <w:rsid w:val="00B0115D"/>
    <w:rsid w:val="00B32CE8"/>
    <w:rsid w:val="00B45772"/>
    <w:rsid w:val="00B51AEE"/>
    <w:rsid w:val="00B54E40"/>
    <w:rsid w:val="00B62E91"/>
    <w:rsid w:val="00B63980"/>
    <w:rsid w:val="00B65C92"/>
    <w:rsid w:val="00B904CF"/>
    <w:rsid w:val="00B95649"/>
    <w:rsid w:val="00BF71E7"/>
    <w:rsid w:val="00C471DE"/>
    <w:rsid w:val="00C51077"/>
    <w:rsid w:val="00C555E4"/>
    <w:rsid w:val="00C600AA"/>
    <w:rsid w:val="00C752CB"/>
    <w:rsid w:val="00C802F3"/>
    <w:rsid w:val="00C81D5C"/>
    <w:rsid w:val="00C9606E"/>
    <w:rsid w:val="00CA189B"/>
    <w:rsid w:val="00CA21DF"/>
    <w:rsid w:val="00CA30BC"/>
    <w:rsid w:val="00CA7334"/>
    <w:rsid w:val="00CB277D"/>
    <w:rsid w:val="00D021B5"/>
    <w:rsid w:val="00D021EA"/>
    <w:rsid w:val="00D050BF"/>
    <w:rsid w:val="00D0644F"/>
    <w:rsid w:val="00D23DDC"/>
    <w:rsid w:val="00D32971"/>
    <w:rsid w:val="00D55B57"/>
    <w:rsid w:val="00D736C1"/>
    <w:rsid w:val="00D7676A"/>
    <w:rsid w:val="00D86FED"/>
    <w:rsid w:val="00D936CB"/>
    <w:rsid w:val="00D9500E"/>
    <w:rsid w:val="00DD1C8B"/>
    <w:rsid w:val="00DF1DEE"/>
    <w:rsid w:val="00E032B3"/>
    <w:rsid w:val="00E4173D"/>
    <w:rsid w:val="00E8790D"/>
    <w:rsid w:val="00EA6DB1"/>
    <w:rsid w:val="00EA7079"/>
    <w:rsid w:val="00EB13C0"/>
    <w:rsid w:val="00EB5A8B"/>
    <w:rsid w:val="00ED34BF"/>
    <w:rsid w:val="00EE149C"/>
    <w:rsid w:val="00EE1A00"/>
    <w:rsid w:val="00F14484"/>
    <w:rsid w:val="00F17852"/>
    <w:rsid w:val="00F61068"/>
    <w:rsid w:val="00F80198"/>
    <w:rsid w:val="00F840CB"/>
    <w:rsid w:val="00F859FB"/>
    <w:rsid w:val="00F97810"/>
    <w:rsid w:val="00FB515F"/>
    <w:rsid w:val="00FC715D"/>
    <w:rsid w:val="00FD3EC0"/>
    <w:rsid w:val="00FE2A18"/>
    <w:rsid w:val="00FE549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1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1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89</cp:revision>
  <dcterms:created xsi:type="dcterms:W3CDTF">2016-04-25T23:21:00Z</dcterms:created>
  <dcterms:modified xsi:type="dcterms:W3CDTF">2016-05-10T04:04:00Z</dcterms:modified>
</cp:coreProperties>
</file>