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B3" w:rsidRPr="001E7466" w:rsidRDefault="00E032B3" w:rsidP="00E032B3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 xml:space="preserve">Сведения о доходах, </w:t>
      </w:r>
      <w:r w:rsidR="00CA089E">
        <w:rPr>
          <w:sz w:val="26"/>
          <w:szCs w:val="26"/>
        </w:rPr>
        <w:t>расходах,</w:t>
      </w:r>
      <w:bookmarkStart w:id="0" w:name="_GoBack"/>
      <w:bookmarkEnd w:id="0"/>
      <w:r w:rsidR="00CA089E">
        <w:rPr>
          <w:sz w:val="26"/>
          <w:szCs w:val="26"/>
        </w:rPr>
        <w:t xml:space="preserve"> </w:t>
      </w:r>
      <w:r w:rsidRPr="001E7466">
        <w:rPr>
          <w:sz w:val="26"/>
          <w:szCs w:val="26"/>
        </w:rPr>
        <w:t>имуществе и обязательствах имущественного характера</w:t>
      </w:r>
    </w:p>
    <w:p w:rsidR="00E032B3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государственных гражданских служащих Сахалинской областной Думы, </w:t>
      </w:r>
    </w:p>
    <w:p w:rsidR="00E032B3" w:rsidRPr="003119DC" w:rsidRDefault="00E032B3" w:rsidP="00E032B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членов их семей</w:t>
      </w:r>
      <w:r w:rsidRPr="001E7466">
        <w:rPr>
          <w:sz w:val="26"/>
          <w:szCs w:val="26"/>
        </w:rPr>
        <w:t xml:space="preserve"> за период с 1</w:t>
      </w:r>
      <w:r>
        <w:rPr>
          <w:sz w:val="26"/>
          <w:szCs w:val="26"/>
        </w:rPr>
        <w:t xml:space="preserve"> января 201</w:t>
      </w:r>
      <w:r w:rsidR="008036F0">
        <w:rPr>
          <w:sz w:val="26"/>
          <w:szCs w:val="26"/>
        </w:rPr>
        <w:t>6</w:t>
      </w:r>
      <w:r>
        <w:rPr>
          <w:sz w:val="26"/>
          <w:szCs w:val="26"/>
        </w:rPr>
        <w:t xml:space="preserve"> по 31 декабря 201</w:t>
      </w:r>
      <w:r w:rsidR="0075062C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A0716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8036F0">
            <w:pPr>
              <w:rPr>
                <w:b/>
                <w:sz w:val="24"/>
                <w:szCs w:val="24"/>
              </w:rPr>
            </w:pPr>
            <w:r w:rsidRPr="00514934">
              <w:rPr>
                <w:b/>
                <w:sz w:val="24"/>
                <w:szCs w:val="24"/>
              </w:rPr>
              <w:t xml:space="preserve">1. </w:t>
            </w:r>
            <w:r w:rsidR="008036F0">
              <w:rPr>
                <w:b/>
                <w:sz w:val="24"/>
                <w:szCs w:val="24"/>
              </w:rPr>
              <w:t>Уткин Владимир Владимирович</w:t>
            </w:r>
            <w:r w:rsidRPr="00514934">
              <w:rPr>
                <w:b/>
                <w:sz w:val="24"/>
                <w:szCs w:val="24"/>
              </w:rPr>
              <w:t>, руководитель аппарата</w:t>
            </w:r>
          </w:p>
        </w:tc>
        <w:tc>
          <w:tcPr>
            <w:tcW w:w="1381" w:type="dxa"/>
          </w:tcPr>
          <w:p w:rsidR="00E032B3" w:rsidRPr="00C13308" w:rsidRDefault="00DA0716" w:rsidP="00DA0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2205914</w:t>
            </w:r>
            <w:r w:rsidR="0083628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E032B3" w:rsidRPr="00C17588" w:rsidRDefault="00D07AB5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Pr="00C17588" w:rsidRDefault="00D07AB5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Pr="00C17588" w:rsidRDefault="00D07AB5" w:rsidP="00A674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Pr="00C13308" w:rsidRDefault="00E032B3" w:rsidP="00D0644F">
            <w:pPr>
              <w:jc w:val="both"/>
              <w:rPr>
                <w:sz w:val="24"/>
                <w:szCs w:val="24"/>
              </w:rPr>
            </w:pPr>
            <w:r w:rsidRPr="00C13308">
              <w:rPr>
                <w:sz w:val="24"/>
                <w:szCs w:val="24"/>
              </w:rPr>
              <w:t>Автомобиль</w:t>
            </w:r>
          </w:p>
          <w:p w:rsidR="00E032B3" w:rsidRPr="00C13308" w:rsidRDefault="006C78FA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E032B3" w:rsidRPr="00C13308">
              <w:rPr>
                <w:sz w:val="24"/>
                <w:szCs w:val="24"/>
              </w:rPr>
              <w:t>егковой</w:t>
            </w:r>
            <w:r w:rsidR="00A362F5">
              <w:rPr>
                <w:sz w:val="24"/>
                <w:szCs w:val="24"/>
              </w:rPr>
              <w:t>:</w:t>
            </w:r>
            <w:r w:rsidR="00E032B3" w:rsidRPr="00C13308">
              <w:rPr>
                <w:sz w:val="24"/>
                <w:szCs w:val="24"/>
              </w:rPr>
              <w:t xml:space="preserve"> </w:t>
            </w:r>
          </w:p>
          <w:p w:rsidR="00A362F5" w:rsidRPr="00C17588" w:rsidRDefault="00DA0716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Икс-</w:t>
            </w:r>
            <w:proofErr w:type="spellStart"/>
            <w:r>
              <w:rPr>
                <w:sz w:val="24"/>
                <w:szCs w:val="24"/>
              </w:rPr>
              <w:t>Треил</w:t>
            </w:r>
            <w:proofErr w:type="spellEnd"/>
          </w:p>
        </w:tc>
      </w:tr>
      <w:tr w:rsidR="00E032B3" w:rsidRPr="00C17588" w:rsidTr="00D0644F">
        <w:tc>
          <w:tcPr>
            <w:tcW w:w="2551" w:type="dxa"/>
          </w:tcPr>
          <w:p w:rsidR="00E032B3" w:rsidRPr="002B38B0" w:rsidRDefault="00E032B3" w:rsidP="00D0644F">
            <w:pPr>
              <w:jc w:val="both"/>
              <w:rPr>
                <w:sz w:val="24"/>
                <w:szCs w:val="24"/>
              </w:rPr>
            </w:pPr>
            <w:r w:rsidRPr="002B38B0"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3308" w:rsidRDefault="005B33DC" w:rsidP="00A32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711709</w:t>
            </w:r>
            <w:r w:rsidR="00E032B3" w:rsidRPr="00C13308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676" w:type="dxa"/>
          </w:tcPr>
          <w:p w:rsidR="00E032B3" w:rsidRDefault="005B33DC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5B33DC" w:rsidRDefault="00600663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B33DC">
              <w:rPr>
                <w:sz w:val="24"/>
                <w:szCs w:val="24"/>
              </w:rPr>
              <w:t>бщая долевая (1/4)</w:t>
            </w:r>
          </w:p>
          <w:p w:rsidR="005B33DC" w:rsidRDefault="005B33DC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5B33DC" w:rsidRPr="005B33DC" w:rsidRDefault="00600663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B33DC">
              <w:rPr>
                <w:sz w:val="24"/>
                <w:szCs w:val="24"/>
              </w:rPr>
              <w:t>бщая долевая (1/4)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5B33D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5B33DC" w:rsidRDefault="005B33DC" w:rsidP="00D0644F">
            <w:pPr>
              <w:jc w:val="both"/>
              <w:rPr>
                <w:sz w:val="24"/>
                <w:szCs w:val="24"/>
              </w:rPr>
            </w:pPr>
          </w:p>
          <w:p w:rsidR="005B33DC" w:rsidRDefault="005B33DC" w:rsidP="00D0644F">
            <w:pPr>
              <w:jc w:val="both"/>
              <w:rPr>
                <w:sz w:val="24"/>
                <w:szCs w:val="24"/>
              </w:rPr>
            </w:pPr>
          </w:p>
          <w:p w:rsidR="005B33DC" w:rsidRPr="009C1B0D" w:rsidRDefault="005B33D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33DC" w:rsidRDefault="005B33DC" w:rsidP="00D0644F">
            <w:pPr>
              <w:jc w:val="both"/>
              <w:rPr>
                <w:sz w:val="24"/>
                <w:szCs w:val="24"/>
              </w:rPr>
            </w:pPr>
          </w:p>
          <w:p w:rsidR="005B33DC" w:rsidRDefault="005B33DC" w:rsidP="00D0644F">
            <w:pPr>
              <w:jc w:val="both"/>
              <w:rPr>
                <w:sz w:val="24"/>
                <w:szCs w:val="24"/>
              </w:rPr>
            </w:pPr>
          </w:p>
          <w:p w:rsidR="00E032B3" w:rsidRPr="002B38B0" w:rsidRDefault="005B33DC" w:rsidP="005B3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5B33DC" w:rsidP="005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5B33DC" w:rsidRPr="002B38B0" w:rsidRDefault="005B33DC" w:rsidP="005B3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</w:tr>
      <w:tr w:rsidR="00316882" w:rsidRPr="00C17588" w:rsidTr="00D0644F">
        <w:tc>
          <w:tcPr>
            <w:tcW w:w="2551" w:type="dxa"/>
          </w:tcPr>
          <w:p w:rsidR="00316882" w:rsidRPr="002B38B0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316882" w:rsidRDefault="00316882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316882" w:rsidRPr="005B33DC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</w:tcPr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Pr="009C1B0D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531" w:type="dxa"/>
          </w:tcPr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</w:p>
          <w:p w:rsidR="00316882" w:rsidRPr="002B38B0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16882" w:rsidRDefault="00316882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902CEF" w:rsidRPr="00C17588" w:rsidTr="00D0644F">
        <w:tc>
          <w:tcPr>
            <w:tcW w:w="2551" w:type="dxa"/>
          </w:tcPr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902CEF" w:rsidRDefault="00902CEF" w:rsidP="00902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B33DC">
              <w:rPr>
                <w:sz w:val="24"/>
                <w:szCs w:val="24"/>
              </w:rPr>
              <w:t>Квартира</w:t>
            </w: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902CEF" w:rsidRPr="005B33DC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91" w:type="dxa"/>
          </w:tcPr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Pr="009C1B0D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1531" w:type="dxa"/>
          </w:tcPr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Default="00902CEF" w:rsidP="00902CEF">
            <w:pPr>
              <w:jc w:val="both"/>
              <w:rPr>
                <w:sz w:val="24"/>
                <w:szCs w:val="24"/>
              </w:rPr>
            </w:pPr>
          </w:p>
          <w:p w:rsidR="00902CEF" w:rsidRPr="002B38B0" w:rsidRDefault="00902CEF" w:rsidP="00902C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902CEF" w:rsidRDefault="00902CEF" w:rsidP="00902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8036F0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Владимир Владимирович</w:t>
            </w:r>
            <w:r w:rsidR="00E032B3">
              <w:rPr>
                <w:sz w:val="24"/>
                <w:szCs w:val="24"/>
              </w:rPr>
              <w:t>, руководитель аппарата</w:t>
            </w:r>
          </w:p>
        </w:tc>
        <w:tc>
          <w:tcPr>
            <w:tcW w:w="2665" w:type="dxa"/>
          </w:tcPr>
          <w:p w:rsidR="00E032B3" w:rsidRPr="00C17588" w:rsidRDefault="00A67A26" w:rsidP="00A67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Pr="00C17588" w:rsidRDefault="000F2DB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2098" w:type="dxa"/>
          </w:tcPr>
          <w:p w:rsidR="00E032B3" w:rsidRPr="00C17588" w:rsidRDefault="000F2DB9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E032B3" w:rsidRPr="00C17588" w:rsidRDefault="005E38B1" w:rsidP="005E3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Pr="00C17588" w:rsidRDefault="003C4A4F" w:rsidP="003C4A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6882" w:rsidRPr="00C17588" w:rsidTr="00D0644F">
        <w:tc>
          <w:tcPr>
            <w:tcW w:w="3912" w:type="dxa"/>
          </w:tcPr>
          <w:p w:rsidR="00316882" w:rsidRDefault="00316882" w:rsidP="003168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316882" w:rsidRPr="00C17588" w:rsidRDefault="00316882" w:rsidP="00316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16882" w:rsidRPr="00C17588" w:rsidRDefault="00316882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2098" w:type="dxa"/>
          </w:tcPr>
          <w:p w:rsidR="00316882" w:rsidRPr="00C17588" w:rsidRDefault="00316882" w:rsidP="00316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343D3" w:rsidRPr="00C17588" w:rsidTr="00D0644F">
        <w:tc>
          <w:tcPr>
            <w:tcW w:w="3912" w:type="dxa"/>
          </w:tcPr>
          <w:p w:rsidR="004343D3" w:rsidRDefault="004343D3" w:rsidP="004343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4343D3" w:rsidRPr="00C17588" w:rsidRDefault="004343D3" w:rsidP="00434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343D3" w:rsidRPr="00C17588" w:rsidRDefault="004343D3" w:rsidP="0043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2098" w:type="dxa"/>
          </w:tcPr>
          <w:p w:rsidR="004343D3" w:rsidRPr="00C17588" w:rsidRDefault="004343D3" w:rsidP="00434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073A9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057766">
            <w:pPr>
              <w:jc w:val="both"/>
              <w:rPr>
                <w:b/>
                <w:sz w:val="24"/>
                <w:szCs w:val="24"/>
              </w:rPr>
            </w:pPr>
            <w:r w:rsidRPr="009963AA">
              <w:rPr>
                <w:b/>
                <w:sz w:val="24"/>
                <w:szCs w:val="24"/>
              </w:rPr>
              <w:t>2.</w:t>
            </w:r>
            <w:r w:rsidR="00057766" w:rsidRPr="009963AA">
              <w:rPr>
                <w:b/>
                <w:sz w:val="24"/>
                <w:szCs w:val="24"/>
              </w:rPr>
              <w:t>Швецов Антон Владимирович</w:t>
            </w:r>
            <w:r w:rsidRPr="009963AA">
              <w:rPr>
                <w:b/>
                <w:sz w:val="24"/>
                <w:szCs w:val="24"/>
              </w:rPr>
              <w:t xml:space="preserve">, </w:t>
            </w:r>
            <w:r w:rsidRPr="009963AA">
              <w:rPr>
                <w:b/>
                <w:sz w:val="24"/>
                <w:szCs w:val="24"/>
              </w:rPr>
              <w:lastRenderedPageBreak/>
              <w:t>начальник государственно-правового управления</w:t>
            </w:r>
          </w:p>
        </w:tc>
        <w:tc>
          <w:tcPr>
            <w:tcW w:w="1476" w:type="dxa"/>
          </w:tcPr>
          <w:p w:rsidR="00E032B3" w:rsidRPr="00C17588" w:rsidRDefault="00C34824" w:rsidP="00057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2452362</w:t>
            </w:r>
            <w:r w:rsidR="00057766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Pr="00C17588" w:rsidRDefault="00C34824" w:rsidP="00C3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Pr="00C17588" w:rsidRDefault="00C34824" w:rsidP="000577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Pr="00C17588" w:rsidRDefault="00C34824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Pr="00C07632" w:rsidRDefault="002F063D" w:rsidP="00C34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34FC4">
              <w:rPr>
                <w:sz w:val="24"/>
                <w:szCs w:val="24"/>
              </w:rPr>
              <w:t>ет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  <w:r w:rsidR="0005776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E032B3" w:rsidRPr="00C17588" w:rsidRDefault="00434FC4" w:rsidP="00EA6D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2775204</w:t>
            </w:r>
            <w:r w:rsidR="007F471B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D86FED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4FC4" w:rsidRPr="00413900" w:rsidRDefault="00434FC4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</w:p>
          <w:p w:rsidR="00EA6DB1" w:rsidRDefault="007F471B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  <w:r w:rsidR="000C6454">
              <w:rPr>
                <w:sz w:val="24"/>
                <w:szCs w:val="24"/>
              </w:rPr>
              <w:t>,0</w:t>
            </w:r>
          </w:p>
          <w:p w:rsidR="00434FC4" w:rsidRDefault="00434FC4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C6454">
              <w:rPr>
                <w:sz w:val="24"/>
                <w:szCs w:val="24"/>
              </w:rPr>
              <w:t>,0</w:t>
            </w:r>
          </w:p>
          <w:p w:rsidR="00E032B3" w:rsidRPr="00C17588" w:rsidRDefault="00E032B3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</w:p>
          <w:p w:rsidR="00E032B3" w:rsidRDefault="00E032B3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4FC4" w:rsidRDefault="00434FC4" w:rsidP="00B62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DB1" w:rsidRDefault="00EA6DB1" w:rsidP="00B62E91">
            <w:pPr>
              <w:jc w:val="center"/>
              <w:rPr>
                <w:sz w:val="24"/>
                <w:szCs w:val="24"/>
              </w:rPr>
            </w:pPr>
          </w:p>
          <w:p w:rsidR="00E032B3" w:rsidRPr="00C17588" w:rsidRDefault="00E032B3" w:rsidP="00B62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434FC4" w:rsidRDefault="00434FC4" w:rsidP="0043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032B3" w:rsidRPr="00C17588" w:rsidRDefault="00434FC4" w:rsidP="00434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</w:rPr>
              <w:t>Делика</w:t>
            </w:r>
            <w:proofErr w:type="spellEnd"/>
            <w:r>
              <w:rPr>
                <w:sz w:val="24"/>
                <w:szCs w:val="24"/>
              </w:rPr>
              <w:t xml:space="preserve"> Д 5</w:t>
            </w:r>
          </w:p>
        </w:tc>
      </w:tr>
      <w:tr w:rsidR="00FE2A18" w:rsidRPr="00C17588" w:rsidTr="00D0644F">
        <w:tc>
          <w:tcPr>
            <w:tcW w:w="2551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FE2A18" w:rsidRPr="00C17588" w:rsidRDefault="00040914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2A18" w:rsidRPr="00C17588" w:rsidTr="00D0644F">
        <w:tc>
          <w:tcPr>
            <w:tcW w:w="2551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</w:tcPr>
          <w:p w:rsidR="00FE2A18" w:rsidRPr="00C17588" w:rsidRDefault="00040914" w:rsidP="00C51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E2A18" w:rsidRDefault="005C15A2" w:rsidP="005C1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694C96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057766" w:rsidP="00D0644F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Швецов Антон Владимирович</w:t>
            </w:r>
            <w:r w:rsidRPr="00514934">
              <w:rPr>
                <w:b/>
                <w:sz w:val="24"/>
                <w:szCs w:val="24"/>
              </w:rPr>
              <w:t>, начальник государственно-правового управления</w:t>
            </w:r>
          </w:p>
        </w:tc>
        <w:tc>
          <w:tcPr>
            <w:tcW w:w="2665" w:type="dxa"/>
          </w:tcPr>
          <w:p w:rsidR="00E032B3" w:rsidRDefault="00977DA4" w:rsidP="00FE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E2A18">
              <w:rPr>
                <w:sz w:val="24"/>
                <w:szCs w:val="24"/>
              </w:rPr>
              <w:t>емельный участок</w:t>
            </w:r>
          </w:p>
          <w:p w:rsidR="007D20EB" w:rsidRPr="00815305" w:rsidRDefault="007D20EB" w:rsidP="00FE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E032B3" w:rsidP="00F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2A18">
              <w:rPr>
                <w:sz w:val="24"/>
                <w:szCs w:val="24"/>
              </w:rPr>
              <w:t>51</w:t>
            </w:r>
            <w:r w:rsidR="000C6454">
              <w:rPr>
                <w:sz w:val="24"/>
                <w:szCs w:val="24"/>
              </w:rPr>
              <w:t>,0</w:t>
            </w:r>
          </w:p>
          <w:p w:rsidR="007D20EB" w:rsidRPr="00C17588" w:rsidRDefault="007D20EB" w:rsidP="00FE2A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C6454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20EB" w:rsidRPr="00C17588" w:rsidRDefault="007D20EB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057766">
              <w:rPr>
                <w:sz w:val="24"/>
                <w:szCs w:val="24"/>
              </w:rPr>
              <w:t>а</w:t>
            </w:r>
          </w:p>
        </w:tc>
        <w:tc>
          <w:tcPr>
            <w:tcW w:w="2665" w:type="dxa"/>
          </w:tcPr>
          <w:p w:rsidR="00E032B3" w:rsidRDefault="00B94F07" w:rsidP="00B94F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Default="00B94F07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Default="00B94F07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2A18" w:rsidRPr="00C17588" w:rsidTr="00D0644F">
        <w:tc>
          <w:tcPr>
            <w:tcW w:w="3912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FE2A18" w:rsidRDefault="007D659C" w:rsidP="007D65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7D659C" w:rsidRPr="007D659C" w:rsidRDefault="007D659C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2B1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FE2A18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C6454">
              <w:rPr>
                <w:sz w:val="24"/>
                <w:szCs w:val="24"/>
              </w:rPr>
              <w:t>,0</w:t>
            </w:r>
          </w:p>
          <w:p w:rsidR="007D659C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  <w:r w:rsidR="000C6454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FE2A18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D659C" w:rsidRDefault="007D659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E2A18" w:rsidRPr="00C17588" w:rsidTr="00D0644F">
        <w:tc>
          <w:tcPr>
            <w:tcW w:w="3912" w:type="dxa"/>
          </w:tcPr>
          <w:p w:rsidR="00FE2A18" w:rsidRDefault="00FE2A1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1F7E9A" w:rsidRDefault="001F7E9A" w:rsidP="001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659C">
              <w:rPr>
                <w:sz w:val="24"/>
                <w:szCs w:val="24"/>
              </w:rPr>
              <w:t>Квартира</w:t>
            </w:r>
          </w:p>
          <w:p w:rsidR="00FE2A18" w:rsidRDefault="001F7E9A" w:rsidP="00862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2B1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FE2A18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0C6454">
              <w:rPr>
                <w:sz w:val="24"/>
                <w:szCs w:val="24"/>
              </w:rPr>
              <w:t>,0</w:t>
            </w:r>
          </w:p>
          <w:p w:rsidR="001F7E9A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  <w:r w:rsidR="000C6454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FE2A18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F7E9A" w:rsidRDefault="001F7E9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1366"/>
        <w:gridCol w:w="1676"/>
        <w:gridCol w:w="1186"/>
        <w:gridCol w:w="1487"/>
        <w:gridCol w:w="2211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685AD4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E032B3" w:rsidP="0065281D">
            <w:pPr>
              <w:rPr>
                <w:b/>
                <w:sz w:val="24"/>
                <w:szCs w:val="24"/>
              </w:rPr>
            </w:pPr>
            <w:r w:rsidRPr="00E8790D">
              <w:rPr>
                <w:b/>
                <w:sz w:val="24"/>
                <w:szCs w:val="24"/>
              </w:rPr>
              <w:t xml:space="preserve">3.Постыл Татьяна Юрьевна, начальник отдела </w:t>
            </w:r>
            <w:r w:rsidR="0065281D">
              <w:rPr>
                <w:b/>
                <w:sz w:val="24"/>
                <w:szCs w:val="24"/>
              </w:rPr>
              <w:t>правового обеспечения</w:t>
            </w:r>
            <w:r w:rsidRPr="00E8790D">
              <w:rPr>
                <w:b/>
                <w:sz w:val="24"/>
                <w:szCs w:val="24"/>
              </w:rPr>
              <w:t xml:space="preserve"> государственно-правового управления</w:t>
            </w:r>
          </w:p>
        </w:tc>
        <w:tc>
          <w:tcPr>
            <w:tcW w:w="1381" w:type="dxa"/>
          </w:tcPr>
          <w:p w:rsidR="00E032B3" w:rsidRPr="00C17588" w:rsidRDefault="00AA003C" w:rsidP="00A61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A6184F">
              <w:rPr>
                <w:sz w:val="24"/>
                <w:szCs w:val="24"/>
              </w:rPr>
              <w:t>7803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E032B3" w:rsidRPr="00C17588" w:rsidRDefault="00E032B3" w:rsidP="00002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</w:t>
            </w:r>
          </w:p>
        </w:tc>
        <w:tc>
          <w:tcPr>
            <w:tcW w:w="1531" w:type="dxa"/>
          </w:tcPr>
          <w:p w:rsidR="00E032B3" w:rsidRPr="0041193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334D39" w:rsidP="00334D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492740</w:t>
            </w:r>
            <w:r w:rsidR="00E032B3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526C5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E032B3">
              <w:rPr>
                <w:sz w:val="24"/>
                <w:szCs w:val="24"/>
              </w:rPr>
              <w:t>емельный участок</w:t>
            </w:r>
          </w:p>
          <w:p w:rsidR="00E032B3" w:rsidRPr="00C17588" w:rsidRDefault="00526C5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032B3">
              <w:rPr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F05570" w:rsidRDefault="00E032B3" w:rsidP="00D0644F">
            <w:pPr>
              <w:jc w:val="both"/>
              <w:rPr>
                <w:sz w:val="24"/>
                <w:szCs w:val="24"/>
              </w:rPr>
            </w:pPr>
            <w:r w:rsidRPr="00F05570">
              <w:rPr>
                <w:sz w:val="24"/>
                <w:szCs w:val="24"/>
              </w:rPr>
              <w:t>161</w:t>
            </w:r>
            <w:r w:rsidR="00ED34BF">
              <w:rPr>
                <w:sz w:val="24"/>
                <w:szCs w:val="24"/>
              </w:rPr>
              <w:t>6</w:t>
            </w:r>
            <w:r w:rsidRPr="00F05570">
              <w:rPr>
                <w:sz w:val="24"/>
                <w:szCs w:val="24"/>
              </w:rPr>
              <w:t>,0</w:t>
            </w:r>
          </w:p>
          <w:p w:rsidR="00E032B3" w:rsidRPr="00F05570" w:rsidRDefault="00ED34BF" w:rsidP="00ED34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  <w:r w:rsidR="00E032B3" w:rsidRPr="00F0557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Default="00C600AA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1.То</w:t>
            </w:r>
            <w:r w:rsidR="00E032B3">
              <w:rPr>
                <w:sz w:val="24"/>
                <w:szCs w:val="24"/>
              </w:rPr>
              <w:t xml:space="preserve">йота </w:t>
            </w:r>
            <w:proofErr w:type="spellStart"/>
            <w:r w:rsidR="00E032B3">
              <w:rPr>
                <w:sz w:val="24"/>
                <w:szCs w:val="24"/>
              </w:rPr>
              <w:t>Сурф</w:t>
            </w:r>
            <w:proofErr w:type="spellEnd"/>
            <w:r w:rsidR="00E032B3">
              <w:rPr>
                <w:sz w:val="24"/>
                <w:szCs w:val="24"/>
              </w:rPr>
              <w:t>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2.М.Паджеро;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  <w:r w:rsidR="00C600AA">
              <w:rPr>
                <w:sz w:val="24"/>
                <w:szCs w:val="24"/>
              </w:rPr>
              <w:t>:</w:t>
            </w:r>
          </w:p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</w:t>
            </w:r>
            <w:r w:rsidR="001F6D6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ар»</w:t>
            </w:r>
          </w:p>
          <w:p w:rsidR="00C600AA" w:rsidRDefault="00C600AA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ср-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E032B3" w:rsidRPr="00BD4CDA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«Тайга»</w:t>
            </w:r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имущества, находящихся </w:t>
            </w:r>
            <w:r w:rsidRPr="00C17588">
              <w:rPr>
                <w:b/>
                <w:sz w:val="22"/>
                <w:szCs w:val="22"/>
              </w:rPr>
              <w:lastRenderedPageBreak/>
              <w:t>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6528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Постыл Татьяна Юрьевна, начальник отдела </w:t>
            </w:r>
            <w:r w:rsidR="0065281D" w:rsidRPr="0065281D">
              <w:rPr>
                <w:sz w:val="24"/>
                <w:szCs w:val="24"/>
              </w:rPr>
              <w:t>правового обеспечения государственно-правового управления</w:t>
            </w:r>
          </w:p>
        </w:tc>
        <w:tc>
          <w:tcPr>
            <w:tcW w:w="2665" w:type="dxa"/>
          </w:tcPr>
          <w:p w:rsidR="00E032B3" w:rsidRDefault="002805CA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E032B3">
              <w:rPr>
                <w:sz w:val="24"/>
                <w:szCs w:val="24"/>
              </w:rPr>
              <w:t xml:space="preserve">ом </w:t>
            </w:r>
          </w:p>
          <w:p w:rsidR="00A6184F" w:rsidRPr="00411933" w:rsidRDefault="00A6184F" w:rsidP="00687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032B3" w:rsidRDefault="00E032B3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4A1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="004A4A12">
              <w:rPr>
                <w:sz w:val="24"/>
                <w:szCs w:val="24"/>
              </w:rPr>
              <w:t>9</w:t>
            </w:r>
          </w:p>
          <w:p w:rsidR="00A6184F" w:rsidRPr="00411933" w:rsidRDefault="00A6184F" w:rsidP="004A4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1616,0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6184F" w:rsidRPr="00411933" w:rsidRDefault="00A6184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685AD4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526C53" w:rsidP="00526C53">
            <w:pPr>
              <w:jc w:val="both"/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4.Чеховских Виталий Александрович</w:t>
            </w:r>
            <w:r w:rsidR="00E032B3" w:rsidRPr="00A32558">
              <w:rPr>
                <w:b/>
                <w:sz w:val="24"/>
                <w:szCs w:val="24"/>
              </w:rPr>
              <w:t xml:space="preserve">, начальник </w:t>
            </w:r>
            <w:r w:rsidRPr="00A32558">
              <w:rPr>
                <w:b/>
                <w:sz w:val="24"/>
                <w:szCs w:val="24"/>
              </w:rPr>
              <w:t>общего</w:t>
            </w:r>
            <w:r w:rsidR="00E032B3" w:rsidRPr="00A32558">
              <w:rPr>
                <w:b/>
                <w:sz w:val="24"/>
                <w:szCs w:val="24"/>
              </w:rPr>
              <w:t xml:space="preserve"> отдела</w:t>
            </w:r>
          </w:p>
        </w:tc>
        <w:tc>
          <w:tcPr>
            <w:tcW w:w="1381" w:type="dxa"/>
          </w:tcPr>
          <w:p w:rsidR="00E032B3" w:rsidRPr="00C17588" w:rsidRDefault="00685AD4" w:rsidP="00685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1838206</w:t>
            </w:r>
            <w:r w:rsidR="00526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E032B3" w:rsidRDefault="00916384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</w:t>
            </w:r>
            <w:r w:rsidR="00526C53">
              <w:rPr>
                <w:sz w:val="24"/>
                <w:szCs w:val="24"/>
              </w:rPr>
              <w:t>участок</w:t>
            </w:r>
          </w:p>
          <w:p w:rsidR="001178B0" w:rsidRDefault="001178B0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1178B0" w:rsidRPr="00C17588" w:rsidRDefault="001178B0" w:rsidP="0052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1191" w:type="dxa"/>
          </w:tcPr>
          <w:p w:rsidR="00916384" w:rsidRDefault="00916384" w:rsidP="00CA30BC">
            <w:pPr>
              <w:jc w:val="center"/>
              <w:rPr>
                <w:sz w:val="24"/>
                <w:szCs w:val="24"/>
              </w:rPr>
            </w:pPr>
          </w:p>
          <w:p w:rsidR="00E032B3" w:rsidRDefault="00A65D72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0C6454">
              <w:rPr>
                <w:sz w:val="24"/>
                <w:szCs w:val="24"/>
              </w:rPr>
              <w:t>,0</w:t>
            </w:r>
          </w:p>
          <w:p w:rsidR="001178B0" w:rsidRDefault="001178B0" w:rsidP="00CA30BC">
            <w:pPr>
              <w:jc w:val="center"/>
              <w:rPr>
                <w:sz w:val="24"/>
                <w:szCs w:val="24"/>
              </w:rPr>
            </w:pPr>
          </w:p>
          <w:p w:rsidR="001178B0" w:rsidRPr="00C17588" w:rsidRDefault="001178B0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  <w:tc>
          <w:tcPr>
            <w:tcW w:w="1531" w:type="dxa"/>
          </w:tcPr>
          <w:p w:rsidR="00916384" w:rsidRDefault="00916384" w:rsidP="00CA30BC">
            <w:pPr>
              <w:jc w:val="center"/>
              <w:rPr>
                <w:sz w:val="24"/>
                <w:szCs w:val="24"/>
              </w:rPr>
            </w:pPr>
          </w:p>
          <w:p w:rsidR="00E032B3" w:rsidRDefault="00A65D72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178B0" w:rsidRDefault="001178B0" w:rsidP="00CA30BC">
            <w:pPr>
              <w:jc w:val="center"/>
              <w:rPr>
                <w:sz w:val="24"/>
                <w:szCs w:val="24"/>
              </w:rPr>
            </w:pPr>
          </w:p>
          <w:p w:rsidR="001178B0" w:rsidRPr="00C17588" w:rsidRDefault="001178B0" w:rsidP="00CA3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3C7F74" w:rsidRDefault="00D23DDC" w:rsidP="00D23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15BF" w:rsidRPr="00C17588" w:rsidTr="00D0644F">
        <w:tc>
          <w:tcPr>
            <w:tcW w:w="2551" w:type="dxa"/>
          </w:tcPr>
          <w:p w:rsidR="004415BF" w:rsidRPr="00C17588" w:rsidRDefault="004415BF" w:rsidP="00441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4415BF" w:rsidRPr="00C17588" w:rsidRDefault="00685AD4" w:rsidP="00685A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1179029</w:t>
            </w:r>
            <w:r w:rsidR="004415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1676" w:type="dxa"/>
          </w:tcPr>
          <w:p w:rsidR="004415BF" w:rsidRDefault="00916384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4415BF">
              <w:rPr>
                <w:sz w:val="24"/>
                <w:szCs w:val="24"/>
              </w:rPr>
              <w:t>емельный участок</w:t>
            </w:r>
          </w:p>
          <w:p w:rsidR="004415BF" w:rsidRDefault="004415BF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16384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</w:t>
            </w:r>
          </w:p>
          <w:p w:rsidR="00685AD4" w:rsidRDefault="00685AD4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  <w:p w:rsidR="00685AD4" w:rsidRDefault="00685AD4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5AD4" w:rsidRDefault="00685AD4" w:rsidP="004415BF">
            <w:pPr>
              <w:rPr>
                <w:sz w:val="24"/>
                <w:szCs w:val="24"/>
              </w:rPr>
            </w:pPr>
          </w:p>
          <w:p w:rsidR="00685AD4" w:rsidRPr="00BB7E9D" w:rsidRDefault="004415BF" w:rsidP="002F0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</w:tcPr>
          <w:p w:rsidR="00916384" w:rsidRDefault="00916384" w:rsidP="004415BF">
            <w:pPr>
              <w:jc w:val="center"/>
              <w:rPr>
                <w:sz w:val="24"/>
                <w:szCs w:val="24"/>
              </w:rPr>
            </w:pPr>
          </w:p>
          <w:p w:rsidR="004415BF" w:rsidRDefault="002F54F8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</w:t>
            </w:r>
            <w:r w:rsidR="000C6454">
              <w:rPr>
                <w:sz w:val="24"/>
                <w:szCs w:val="24"/>
              </w:rPr>
              <w:t>,0</w:t>
            </w:r>
          </w:p>
          <w:p w:rsidR="004415BF" w:rsidRDefault="004415BF" w:rsidP="004415BF">
            <w:pPr>
              <w:jc w:val="center"/>
              <w:rPr>
                <w:sz w:val="24"/>
                <w:szCs w:val="24"/>
              </w:rPr>
            </w:pPr>
          </w:p>
          <w:p w:rsidR="004415BF" w:rsidRDefault="004415BF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1013,0</w:t>
            </w:r>
          </w:p>
          <w:p w:rsidR="00685AD4" w:rsidRDefault="00685AD4" w:rsidP="004415BF">
            <w:pPr>
              <w:jc w:val="center"/>
              <w:rPr>
                <w:sz w:val="24"/>
                <w:szCs w:val="24"/>
              </w:rPr>
            </w:pPr>
          </w:p>
          <w:p w:rsidR="00685AD4" w:rsidRDefault="00685AD4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  <w:p w:rsidR="00685AD4" w:rsidRDefault="00685AD4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  <w:p w:rsidR="00685AD4" w:rsidRDefault="00685AD4" w:rsidP="004415BF">
            <w:pPr>
              <w:jc w:val="center"/>
              <w:rPr>
                <w:sz w:val="24"/>
                <w:szCs w:val="24"/>
              </w:rPr>
            </w:pPr>
          </w:p>
          <w:p w:rsidR="00685AD4" w:rsidRPr="00BB7E9D" w:rsidRDefault="004415BF" w:rsidP="002F06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531" w:type="dxa"/>
          </w:tcPr>
          <w:p w:rsidR="00916384" w:rsidRDefault="00916384" w:rsidP="00F859FB">
            <w:pPr>
              <w:ind w:left="-391" w:firstLine="708"/>
              <w:rPr>
                <w:sz w:val="24"/>
                <w:szCs w:val="24"/>
              </w:rPr>
            </w:pPr>
          </w:p>
          <w:p w:rsidR="004415BF" w:rsidRDefault="004415BF" w:rsidP="00F859FB">
            <w:pPr>
              <w:ind w:left="-391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5BF" w:rsidRDefault="004415BF" w:rsidP="00F859FB">
            <w:pPr>
              <w:ind w:firstLine="708"/>
              <w:rPr>
                <w:sz w:val="24"/>
                <w:szCs w:val="24"/>
              </w:rPr>
            </w:pPr>
          </w:p>
          <w:p w:rsidR="004415BF" w:rsidRDefault="004415BF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5AD4" w:rsidRDefault="00685AD4" w:rsidP="00F859FB">
            <w:pPr>
              <w:ind w:firstLine="318"/>
              <w:rPr>
                <w:sz w:val="24"/>
                <w:szCs w:val="24"/>
              </w:rPr>
            </w:pPr>
          </w:p>
          <w:p w:rsidR="004415BF" w:rsidRDefault="004415BF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5AD4" w:rsidRDefault="00685AD4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5AD4" w:rsidRDefault="00685AD4" w:rsidP="00F859FB">
            <w:pPr>
              <w:ind w:firstLine="318"/>
              <w:rPr>
                <w:sz w:val="24"/>
                <w:szCs w:val="24"/>
              </w:rPr>
            </w:pPr>
          </w:p>
          <w:p w:rsidR="00685AD4" w:rsidRPr="00BB7E9D" w:rsidRDefault="00685AD4" w:rsidP="00F859FB">
            <w:pPr>
              <w:ind w:firstLine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4415BF" w:rsidRPr="00BB7E9D" w:rsidRDefault="007D579A" w:rsidP="007D5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59FB" w:rsidRPr="00C17588" w:rsidTr="00D0644F">
        <w:tc>
          <w:tcPr>
            <w:tcW w:w="2551" w:type="dxa"/>
          </w:tcPr>
          <w:p w:rsidR="00F859FB" w:rsidRDefault="00F859FB" w:rsidP="00441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F859FB" w:rsidRDefault="005E18CF" w:rsidP="00F8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859FB" w:rsidRDefault="00F859FB" w:rsidP="00441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0F2F97">
              <w:rPr>
                <w:sz w:val="24"/>
                <w:szCs w:val="24"/>
              </w:rPr>
              <w:t xml:space="preserve"> (долевая ½)</w:t>
            </w:r>
          </w:p>
        </w:tc>
        <w:tc>
          <w:tcPr>
            <w:tcW w:w="1191" w:type="dxa"/>
          </w:tcPr>
          <w:p w:rsidR="00F859FB" w:rsidRDefault="00F859FB" w:rsidP="00441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  <w:tc>
          <w:tcPr>
            <w:tcW w:w="1531" w:type="dxa"/>
          </w:tcPr>
          <w:p w:rsidR="00F859FB" w:rsidRDefault="00127E11" w:rsidP="00127E11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F859FB" w:rsidRDefault="002645DF" w:rsidP="007D5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B904CF" w:rsidP="00D0644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Чеховских Виталий Александрович</w:t>
            </w:r>
            <w:r w:rsidRPr="00514934">
              <w:rPr>
                <w:b/>
                <w:sz w:val="24"/>
                <w:szCs w:val="24"/>
              </w:rPr>
              <w:t xml:space="preserve">, начальник </w:t>
            </w:r>
            <w:r>
              <w:rPr>
                <w:b/>
                <w:sz w:val="24"/>
                <w:szCs w:val="24"/>
              </w:rPr>
              <w:t>общего</w:t>
            </w:r>
            <w:r w:rsidRPr="00514934">
              <w:rPr>
                <w:b/>
                <w:sz w:val="24"/>
                <w:szCs w:val="24"/>
              </w:rPr>
              <w:t xml:space="preserve"> отдела</w:t>
            </w:r>
          </w:p>
        </w:tc>
        <w:tc>
          <w:tcPr>
            <w:tcW w:w="2665" w:type="dxa"/>
          </w:tcPr>
          <w:p w:rsidR="007E6924" w:rsidRDefault="007E6924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17852">
              <w:rPr>
                <w:sz w:val="24"/>
                <w:szCs w:val="24"/>
              </w:rPr>
              <w:t>Квартира</w:t>
            </w:r>
          </w:p>
          <w:p w:rsidR="007E6924" w:rsidRDefault="007E6924" w:rsidP="0069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17852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емельный участок</w:t>
            </w:r>
          </w:p>
          <w:p w:rsidR="005F2166" w:rsidRPr="00BB7E9D" w:rsidRDefault="007E6924" w:rsidP="00C55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17852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D62FB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7E6924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  <w:r w:rsidR="000C6454">
              <w:rPr>
                <w:sz w:val="24"/>
                <w:szCs w:val="24"/>
              </w:rPr>
              <w:t>,0</w:t>
            </w:r>
          </w:p>
          <w:p w:rsidR="004415BF" w:rsidRPr="00BB7E9D" w:rsidRDefault="00F17852" w:rsidP="00B90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2098" w:type="dxa"/>
          </w:tcPr>
          <w:p w:rsidR="00E032B3" w:rsidRDefault="002C4DD4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904CF" w:rsidRDefault="00B904CF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62FB" w:rsidRPr="00BB7E9D" w:rsidRDefault="00AD62FB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B95649" w:rsidRPr="00C17588" w:rsidRDefault="00BF1D5F" w:rsidP="00CE2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95649" w:rsidRPr="00C17588" w:rsidRDefault="00BF1D5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B95649" w:rsidRPr="00C17588" w:rsidRDefault="00BF1D5F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02F3" w:rsidRPr="00C17588" w:rsidTr="00D0644F">
        <w:tc>
          <w:tcPr>
            <w:tcW w:w="3912" w:type="dxa"/>
          </w:tcPr>
          <w:p w:rsidR="00C802F3" w:rsidRDefault="00C802F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C802F3" w:rsidRDefault="00C802F3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D021B5" w:rsidRDefault="00D021B5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32971" w:rsidRDefault="00D32971" w:rsidP="00D95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</w:tc>
        <w:tc>
          <w:tcPr>
            <w:tcW w:w="1417" w:type="dxa"/>
          </w:tcPr>
          <w:p w:rsidR="00C802F3" w:rsidRDefault="00C802F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  <w:p w:rsidR="00D021B5" w:rsidRDefault="002F54F8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  <w:r w:rsidR="000C6454">
              <w:rPr>
                <w:sz w:val="24"/>
                <w:szCs w:val="24"/>
              </w:rPr>
              <w:t>,0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2098" w:type="dxa"/>
          </w:tcPr>
          <w:p w:rsidR="00C802F3" w:rsidRDefault="00C802F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2971" w:rsidRDefault="00D3297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1381"/>
        <w:gridCol w:w="1676"/>
        <w:gridCol w:w="1191"/>
        <w:gridCol w:w="1531"/>
        <w:gridCol w:w="1762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</w:t>
            </w:r>
            <w:r w:rsidR="002645DF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Вид объектов </w:t>
            </w: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lastRenderedPageBreak/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A32558" w:rsidRDefault="008C6371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E032B3" w:rsidRPr="00A32558">
              <w:rPr>
                <w:b/>
                <w:sz w:val="24"/>
                <w:szCs w:val="24"/>
              </w:rPr>
              <w:t xml:space="preserve">.Блоха Александр </w:t>
            </w:r>
          </w:p>
          <w:p w:rsidR="00E032B3" w:rsidRPr="00224AAF" w:rsidRDefault="00E032B3" w:rsidP="00D0644F">
            <w:pPr>
              <w:rPr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Георгиевич, начальник отдела автоматизированных информационных систем</w:t>
            </w:r>
          </w:p>
        </w:tc>
        <w:tc>
          <w:tcPr>
            <w:tcW w:w="1381" w:type="dxa"/>
          </w:tcPr>
          <w:p w:rsidR="00E032B3" w:rsidRPr="00C17588" w:rsidRDefault="00B93598" w:rsidP="00B93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2252514</w:t>
            </w:r>
            <w:r w:rsidR="00CB277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676" w:type="dxa"/>
          </w:tcPr>
          <w:p w:rsidR="00E032B3" w:rsidRDefault="00CB277D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910A8" w:rsidRDefault="003910A8" w:rsidP="00CB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910A8" w:rsidRPr="00C17588" w:rsidRDefault="003910A8" w:rsidP="00CB277D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CB277D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  <w:p w:rsidR="003910A8" w:rsidRDefault="003910A8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E032B3" w:rsidRDefault="00CB277D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10A8" w:rsidRPr="00C17588" w:rsidRDefault="003910A8" w:rsidP="00EE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032B3" w:rsidRPr="00EC7A82" w:rsidRDefault="00E032B3" w:rsidP="001C71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</w:tr>
      <w:tr w:rsidR="00E032B3" w:rsidRPr="00C17588" w:rsidTr="00D0644F">
        <w:tc>
          <w:tcPr>
            <w:tcW w:w="2551" w:type="dxa"/>
            <w:tcBorders>
              <w:bottom w:val="single" w:sz="4" w:space="0" w:color="auto"/>
            </w:tcBorders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E032B3" w:rsidRPr="00C17588" w:rsidRDefault="00525990" w:rsidP="005259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144332</w:t>
            </w:r>
            <w:r w:rsidR="005754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676" w:type="dxa"/>
          </w:tcPr>
          <w:p w:rsidR="009941BA" w:rsidRDefault="00571188" w:rsidP="009941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8C6371">
              <w:rPr>
                <w:sz w:val="24"/>
                <w:szCs w:val="24"/>
              </w:rPr>
              <w:t>емельный</w:t>
            </w:r>
            <w:r w:rsidR="009941BA">
              <w:rPr>
                <w:sz w:val="24"/>
                <w:szCs w:val="24"/>
              </w:rPr>
              <w:t xml:space="preserve"> участок</w:t>
            </w:r>
          </w:p>
          <w:p w:rsidR="008C6371" w:rsidRDefault="009941BA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6371">
              <w:rPr>
                <w:sz w:val="24"/>
                <w:szCs w:val="24"/>
              </w:rPr>
              <w:t>Земельный</w:t>
            </w:r>
          </w:p>
          <w:p w:rsidR="00E032B3" w:rsidRPr="00C17588" w:rsidRDefault="009941BA" w:rsidP="008C63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</w:tc>
        <w:tc>
          <w:tcPr>
            <w:tcW w:w="1191" w:type="dxa"/>
          </w:tcPr>
          <w:p w:rsidR="007074BB" w:rsidRDefault="007074BB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924,0</w:t>
            </w:r>
          </w:p>
          <w:p w:rsidR="009941BA" w:rsidRDefault="009941BA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  <w:tc>
          <w:tcPr>
            <w:tcW w:w="1531" w:type="dxa"/>
          </w:tcPr>
          <w:p w:rsidR="0029593C" w:rsidRDefault="0029593C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41BA" w:rsidRDefault="009941BA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E032B3" w:rsidRPr="00A06FD6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Блоха Александр Георгиевич, начальник отдела автоматизированных информационных систем</w:t>
            </w:r>
          </w:p>
        </w:tc>
        <w:tc>
          <w:tcPr>
            <w:tcW w:w="2665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FC55C0" w:rsidRDefault="003910A8" w:rsidP="003910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60249F" w:rsidRPr="00FC55C0" w:rsidRDefault="003910A8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9A561A" w:rsidRDefault="00E032B3" w:rsidP="00D064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  <w:tc>
          <w:tcPr>
            <w:tcW w:w="2098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C534C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543D0F">
        <w:trPr>
          <w:trHeight w:val="1715"/>
        </w:trPr>
        <w:tc>
          <w:tcPr>
            <w:tcW w:w="2551" w:type="dxa"/>
          </w:tcPr>
          <w:p w:rsidR="00E032B3" w:rsidRPr="00195354" w:rsidRDefault="00703124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032B3" w:rsidRPr="00A32558">
              <w:rPr>
                <w:b/>
                <w:sz w:val="24"/>
                <w:szCs w:val="24"/>
              </w:rPr>
              <w:t>. Притуленко Ольга Владимировна, начальник финансового отдела</w:t>
            </w:r>
          </w:p>
        </w:tc>
        <w:tc>
          <w:tcPr>
            <w:tcW w:w="1381" w:type="dxa"/>
          </w:tcPr>
          <w:p w:rsidR="00E032B3" w:rsidRPr="00C17588" w:rsidRDefault="004C534C" w:rsidP="00543D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4617494</w:t>
            </w:r>
            <w:r w:rsidR="00543D0F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2F1D7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032B3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E032B3" w:rsidRDefault="004C534C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6A27">
              <w:rPr>
                <w:sz w:val="24"/>
                <w:szCs w:val="24"/>
              </w:rPr>
              <w:t>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056C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669,0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2F95" w:rsidRDefault="00C02F95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A37793" w:rsidRPr="00A37793" w:rsidRDefault="00A37793" w:rsidP="00A3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032B3" w:rsidRPr="00A37793" w:rsidRDefault="00A37793" w:rsidP="00A377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  <w:lang w:val="en-US"/>
              </w:rPr>
              <w:t>Ractis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</w:p>
        </w:tc>
      </w:tr>
      <w:tr w:rsidR="00E032B3" w:rsidRPr="00C17588" w:rsidTr="00D0644F">
        <w:tc>
          <w:tcPr>
            <w:tcW w:w="2551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E032B3" w:rsidRPr="00C17588" w:rsidRDefault="004C534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4314676</w:t>
            </w:r>
            <w:r w:rsidR="002F1D71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E032B3" w:rsidRDefault="00543D0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6E015F">
              <w:rPr>
                <w:sz w:val="24"/>
                <w:szCs w:val="24"/>
              </w:rPr>
              <w:t>: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Хонда-Элемент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Притуленко Ольга Владимировна, начальник финансового отдела</w:t>
            </w: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E032B3" w:rsidRPr="00C17588" w:rsidRDefault="00C902EA" w:rsidP="00EB5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C902E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C902E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67337F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866711" w:rsidP="00D93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E032B3"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032B3" w:rsidRPr="00A32558">
              <w:rPr>
                <w:b/>
                <w:sz w:val="24"/>
                <w:szCs w:val="24"/>
              </w:rPr>
              <w:t>Болотова</w:t>
            </w:r>
            <w:proofErr w:type="spellEnd"/>
            <w:r w:rsidR="00E032B3" w:rsidRPr="00A32558">
              <w:rPr>
                <w:b/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1381" w:type="dxa"/>
          </w:tcPr>
          <w:p w:rsidR="00E032B3" w:rsidRPr="00C17588" w:rsidRDefault="0067337F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1414984,</w:t>
            </w:r>
            <w:r w:rsidR="00E032B3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E032B3" w:rsidRDefault="006E015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C17588" w:rsidRDefault="00B6398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D736C1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(</w:t>
            </w:r>
            <w:r w:rsidR="00D736C1">
              <w:rPr>
                <w:sz w:val="24"/>
                <w:szCs w:val="24"/>
              </w:rPr>
              <w:t xml:space="preserve">долевая, </w:t>
            </w:r>
            <w:r>
              <w:rPr>
                <w:sz w:val="24"/>
                <w:szCs w:val="24"/>
              </w:rPr>
              <w:t>¼)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736C1" w:rsidRDefault="00D736C1" w:rsidP="00D0644F">
            <w:pPr>
              <w:jc w:val="both"/>
              <w:rPr>
                <w:sz w:val="24"/>
                <w:szCs w:val="24"/>
              </w:rPr>
            </w:pPr>
          </w:p>
          <w:p w:rsidR="00D736C1" w:rsidRPr="00C17588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97810">
              <w:rPr>
                <w:sz w:val="24"/>
                <w:szCs w:val="24"/>
              </w:rPr>
              <w:t>:</w:t>
            </w:r>
          </w:p>
          <w:p w:rsidR="00E032B3" w:rsidRPr="009617B1" w:rsidRDefault="00D736C1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</w:tr>
      <w:tr w:rsidR="00323378" w:rsidRPr="00C17588" w:rsidTr="00D0644F">
        <w:tc>
          <w:tcPr>
            <w:tcW w:w="2551" w:type="dxa"/>
          </w:tcPr>
          <w:p w:rsidR="00323378" w:rsidRPr="00E52861" w:rsidRDefault="00323378" w:rsidP="00323378">
            <w:pPr>
              <w:rPr>
                <w:sz w:val="24"/>
                <w:szCs w:val="24"/>
              </w:rPr>
            </w:pPr>
            <w:r w:rsidRPr="00E52861"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323378" w:rsidRDefault="00323378" w:rsidP="00B63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323378" w:rsidRDefault="00EB13C0" w:rsidP="00C52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23378">
              <w:rPr>
                <w:sz w:val="24"/>
                <w:szCs w:val="24"/>
              </w:rPr>
              <w:t xml:space="preserve">вартира </w:t>
            </w:r>
            <w:r>
              <w:rPr>
                <w:sz w:val="24"/>
                <w:szCs w:val="24"/>
              </w:rPr>
              <w:t>(</w:t>
            </w:r>
            <w:r w:rsidR="0032337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¼)</w:t>
            </w:r>
          </w:p>
        </w:tc>
        <w:tc>
          <w:tcPr>
            <w:tcW w:w="119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31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23378" w:rsidRDefault="00323378" w:rsidP="0032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996845" w:rsidRDefault="00E032B3" w:rsidP="00D064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proofErr w:type="spellStart"/>
            <w:r w:rsidRPr="00047F97">
              <w:rPr>
                <w:sz w:val="24"/>
                <w:szCs w:val="24"/>
              </w:rPr>
              <w:t>Болотова</w:t>
            </w:r>
            <w:proofErr w:type="spellEnd"/>
            <w:r w:rsidRPr="00047F97">
              <w:rPr>
                <w:sz w:val="24"/>
                <w:szCs w:val="24"/>
              </w:rPr>
              <w:t xml:space="preserve"> Лариса Александровна, заместитель начальника финансового отдела</w:t>
            </w:r>
          </w:p>
        </w:tc>
        <w:tc>
          <w:tcPr>
            <w:tcW w:w="2665" w:type="dxa"/>
          </w:tcPr>
          <w:p w:rsidR="00E032B3" w:rsidRPr="00B818C7" w:rsidRDefault="003C22C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C17588" w:rsidRDefault="0081508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047F97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36300D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32B3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2098" w:type="dxa"/>
          </w:tcPr>
          <w:p w:rsidR="00E032B3" w:rsidRDefault="0086671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FA3F18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1C24DB" w:rsidTr="00D0644F">
        <w:tc>
          <w:tcPr>
            <w:tcW w:w="2551" w:type="dxa"/>
          </w:tcPr>
          <w:p w:rsidR="00E032B3" w:rsidRPr="00A32558" w:rsidRDefault="00F14484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032B3"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032B3" w:rsidRPr="00A32558">
              <w:rPr>
                <w:b/>
                <w:sz w:val="24"/>
                <w:szCs w:val="24"/>
              </w:rPr>
              <w:t>Стихарюк</w:t>
            </w:r>
            <w:proofErr w:type="spellEnd"/>
            <w:r w:rsidR="00E032B3" w:rsidRPr="00A32558">
              <w:rPr>
                <w:b/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1381" w:type="dxa"/>
          </w:tcPr>
          <w:p w:rsidR="00E032B3" w:rsidRPr="00C17588" w:rsidRDefault="0052301C" w:rsidP="007775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1777632</w:t>
            </w:r>
            <w:r w:rsidR="00E032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676" w:type="dxa"/>
          </w:tcPr>
          <w:p w:rsidR="00E032B3" w:rsidRDefault="00911C4E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BF71E7">
              <w:rPr>
                <w:sz w:val="24"/>
                <w:szCs w:val="24"/>
              </w:rPr>
              <w:t>вартира</w:t>
            </w:r>
          </w:p>
          <w:p w:rsidR="00E032B3" w:rsidRDefault="00911C4E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E032B3" w:rsidRPr="00632088" w:rsidRDefault="00E032B3" w:rsidP="00D0644F">
            <w:pPr>
              <w:jc w:val="both"/>
              <w:rPr>
                <w:sz w:val="24"/>
                <w:szCs w:val="24"/>
              </w:rPr>
            </w:pPr>
            <w:r w:rsidRPr="00632088">
              <w:rPr>
                <w:sz w:val="24"/>
                <w:szCs w:val="24"/>
              </w:rPr>
              <w:t>(</w:t>
            </w:r>
            <w:r w:rsidR="00D7676A">
              <w:rPr>
                <w:sz w:val="24"/>
                <w:szCs w:val="24"/>
              </w:rPr>
              <w:t>совместная</w:t>
            </w:r>
            <w:r w:rsidR="003C22CC">
              <w:rPr>
                <w:sz w:val="24"/>
                <w:szCs w:val="24"/>
              </w:rPr>
              <w:t xml:space="preserve"> 1/2</w:t>
            </w:r>
            <w:r w:rsidRPr="00632088">
              <w:rPr>
                <w:sz w:val="24"/>
                <w:szCs w:val="24"/>
              </w:rPr>
              <w:t>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F14484" w:rsidRDefault="00F14484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14484" w:rsidRDefault="00F14484" w:rsidP="00D0644F">
            <w:pPr>
              <w:jc w:val="both"/>
              <w:rPr>
                <w:sz w:val="24"/>
                <w:szCs w:val="24"/>
              </w:rPr>
            </w:pP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E032B3" w:rsidRPr="001C24DB" w:rsidRDefault="005C19A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 w:rsidR="00E032B3">
              <w:rPr>
                <w:sz w:val="24"/>
                <w:szCs w:val="24"/>
              </w:rPr>
              <w:t>йота-</w:t>
            </w:r>
            <w:proofErr w:type="spellStart"/>
            <w:r w:rsidR="00E032B3">
              <w:rPr>
                <w:sz w:val="24"/>
                <w:szCs w:val="24"/>
              </w:rPr>
              <w:t>Королла</w:t>
            </w:r>
            <w:proofErr w:type="spellEnd"/>
            <w:r w:rsidR="00E032B3">
              <w:rPr>
                <w:sz w:val="24"/>
                <w:szCs w:val="24"/>
              </w:rPr>
              <w:t>-</w:t>
            </w:r>
            <w:proofErr w:type="spellStart"/>
            <w:r w:rsidR="00E032B3">
              <w:rPr>
                <w:sz w:val="24"/>
                <w:szCs w:val="24"/>
              </w:rPr>
              <w:t>Спасио</w:t>
            </w:r>
            <w:proofErr w:type="spellEnd"/>
          </w:p>
        </w:tc>
      </w:tr>
      <w:tr w:rsidR="00E032B3" w:rsidRPr="001C24DB" w:rsidTr="00D0644F">
        <w:tc>
          <w:tcPr>
            <w:tcW w:w="2551" w:type="dxa"/>
          </w:tcPr>
          <w:p w:rsidR="00E032B3" w:rsidRPr="004A6FDC" w:rsidRDefault="00E032B3" w:rsidP="00D0644F">
            <w:pPr>
              <w:rPr>
                <w:sz w:val="24"/>
                <w:szCs w:val="24"/>
              </w:rPr>
            </w:pPr>
            <w:r w:rsidRPr="004A6FDC"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E032B3" w:rsidRDefault="0052301C" w:rsidP="00523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</w:t>
            </w:r>
            <w:r w:rsidR="00A47DDF"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E032B3" w:rsidRDefault="00040F1A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E032B3" w:rsidP="00D064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Стихарюк</w:t>
            </w:r>
            <w:proofErr w:type="spellEnd"/>
            <w:r>
              <w:rPr>
                <w:sz w:val="24"/>
                <w:szCs w:val="24"/>
              </w:rPr>
              <w:t xml:space="preserve"> Ольга Сергеевна, начальник информационно-аналитического отдела</w:t>
            </w:r>
          </w:p>
        </w:tc>
        <w:tc>
          <w:tcPr>
            <w:tcW w:w="2665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032B3" w:rsidRPr="008A36D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E032B3" w:rsidRPr="008A36D8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E032B3" w:rsidRDefault="00C52297" w:rsidP="003A7D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E032B3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2098" w:type="dxa"/>
          </w:tcPr>
          <w:p w:rsidR="00E032B3" w:rsidRDefault="00E032B3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032B3" w:rsidRPr="00C17588" w:rsidTr="00D0644F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F05464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D0644F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D0644F">
        <w:tc>
          <w:tcPr>
            <w:tcW w:w="2551" w:type="dxa"/>
          </w:tcPr>
          <w:p w:rsidR="00E032B3" w:rsidRPr="00195354" w:rsidRDefault="004D54BF" w:rsidP="008036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032B3" w:rsidRPr="00A32558">
              <w:rPr>
                <w:b/>
                <w:sz w:val="24"/>
                <w:szCs w:val="24"/>
              </w:rPr>
              <w:t xml:space="preserve">. </w:t>
            </w:r>
            <w:r w:rsidR="008036F0">
              <w:rPr>
                <w:b/>
                <w:sz w:val="24"/>
                <w:szCs w:val="24"/>
              </w:rPr>
              <w:t>Афанасьева Наталья Сергеевна</w:t>
            </w:r>
            <w:r w:rsidR="00E032B3" w:rsidRPr="00A32558">
              <w:rPr>
                <w:b/>
                <w:sz w:val="24"/>
                <w:szCs w:val="24"/>
              </w:rPr>
              <w:t xml:space="preserve">, начальник отдела государственной </w:t>
            </w:r>
            <w:r w:rsidR="00E032B3" w:rsidRPr="00A32558">
              <w:rPr>
                <w:b/>
                <w:sz w:val="24"/>
                <w:szCs w:val="24"/>
              </w:rPr>
              <w:lastRenderedPageBreak/>
              <w:t>службы и кадров</w:t>
            </w:r>
          </w:p>
        </w:tc>
        <w:tc>
          <w:tcPr>
            <w:tcW w:w="1381" w:type="dxa"/>
          </w:tcPr>
          <w:p w:rsidR="00E032B3" w:rsidRPr="00C17588" w:rsidRDefault="00F05464" w:rsidP="00F05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2560284</w:t>
            </w:r>
            <w:r w:rsidR="00B639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:rsidR="00E032B3" w:rsidRDefault="002E51E3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752475" w:rsidRDefault="00752475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A43E38" w:rsidRDefault="00A43E38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Земельный участок</w:t>
            </w:r>
          </w:p>
          <w:p w:rsidR="00174F20" w:rsidRDefault="00174F20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F56D1" w:rsidRDefault="009F56D1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:rsidR="009F56D1" w:rsidRDefault="009F56D1" w:rsidP="002E5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1-этажное нежилое здание</w:t>
            </w:r>
          </w:p>
          <w:p w:rsidR="00174F20" w:rsidRPr="00C17588" w:rsidRDefault="00174F20" w:rsidP="002E51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</w:p>
          <w:p w:rsidR="002E51E3" w:rsidRDefault="002E51E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  <w:r w:rsidR="00752475">
              <w:rPr>
                <w:sz w:val="24"/>
                <w:szCs w:val="24"/>
              </w:rPr>
              <w:t>,0</w:t>
            </w:r>
          </w:p>
          <w:p w:rsidR="00752475" w:rsidRDefault="00752475" w:rsidP="00D0644F">
            <w:pPr>
              <w:jc w:val="both"/>
              <w:rPr>
                <w:sz w:val="24"/>
                <w:szCs w:val="24"/>
              </w:rPr>
            </w:pPr>
          </w:p>
          <w:p w:rsidR="00752475" w:rsidRDefault="00752475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</w:t>
            </w:r>
          </w:p>
          <w:p w:rsidR="00A43E38" w:rsidRDefault="00A43E38" w:rsidP="00D0644F">
            <w:pPr>
              <w:jc w:val="both"/>
              <w:rPr>
                <w:sz w:val="24"/>
                <w:szCs w:val="24"/>
              </w:rPr>
            </w:pPr>
          </w:p>
          <w:p w:rsidR="00A43E38" w:rsidRDefault="00A43E38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3900,0</w:t>
            </w:r>
          </w:p>
          <w:p w:rsidR="009F56D1" w:rsidRDefault="008B58B4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9F56D1" w:rsidRDefault="009F56D1" w:rsidP="00D0644F">
            <w:pPr>
              <w:jc w:val="both"/>
              <w:rPr>
                <w:sz w:val="24"/>
                <w:szCs w:val="24"/>
              </w:rPr>
            </w:pPr>
          </w:p>
          <w:p w:rsidR="009F56D1" w:rsidRDefault="009F56D1" w:rsidP="00D0644F">
            <w:pPr>
              <w:jc w:val="both"/>
              <w:rPr>
                <w:sz w:val="24"/>
                <w:szCs w:val="24"/>
              </w:rPr>
            </w:pPr>
          </w:p>
          <w:p w:rsidR="009F56D1" w:rsidRDefault="009F56D1" w:rsidP="00D0644F">
            <w:pPr>
              <w:jc w:val="both"/>
              <w:rPr>
                <w:sz w:val="24"/>
                <w:szCs w:val="24"/>
              </w:rPr>
            </w:pPr>
          </w:p>
          <w:p w:rsidR="009F56D1" w:rsidRDefault="009F56D1" w:rsidP="00D0644F">
            <w:pPr>
              <w:jc w:val="both"/>
              <w:rPr>
                <w:sz w:val="24"/>
                <w:szCs w:val="24"/>
              </w:rPr>
            </w:pPr>
          </w:p>
          <w:p w:rsidR="00B160D9" w:rsidRDefault="00B160D9" w:rsidP="00D0644F">
            <w:pPr>
              <w:jc w:val="both"/>
              <w:rPr>
                <w:sz w:val="24"/>
                <w:szCs w:val="24"/>
              </w:rPr>
            </w:pPr>
          </w:p>
          <w:p w:rsidR="009F56D1" w:rsidRPr="00C17588" w:rsidRDefault="000C6454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176,8</w:t>
            </w:r>
          </w:p>
        </w:tc>
        <w:tc>
          <w:tcPr>
            <w:tcW w:w="1531" w:type="dxa"/>
          </w:tcPr>
          <w:p w:rsidR="002E51E3" w:rsidRDefault="002E51E3" w:rsidP="002E51E3">
            <w:pPr>
              <w:jc w:val="center"/>
              <w:rPr>
                <w:sz w:val="24"/>
                <w:szCs w:val="24"/>
              </w:rPr>
            </w:pPr>
          </w:p>
          <w:p w:rsidR="00E032B3" w:rsidRDefault="002E51E3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475" w:rsidRDefault="00752475" w:rsidP="002E51E3">
            <w:pPr>
              <w:jc w:val="center"/>
              <w:rPr>
                <w:sz w:val="24"/>
                <w:szCs w:val="24"/>
              </w:rPr>
            </w:pPr>
          </w:p>
          <w:p w:rsidR="00752475" w:rsidRDefault="00752475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43E38" w:rsidRDefault="00A43E38" w:rsidP="002E51E3">
            <w:pPr>
              <w:jc w:val="center"/>
              <w:rPr>
                <w:sz w:val="24"/>
                <w:szCs w:val="24"/>
              </w:rPr>
            </w:pPr>
          </w:p>
          <w:p w:rsidR="00A43E38" w:rsidRDefault="00A43E38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4F20" w:rsidRDefault="00891B99" w:rsidP="00891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56D1" w:rsidRDefault="009F56D1" w:rsidP="002E51E3">
            <w:pPr>
              <w:jc w:val="center"/>
              <w:rPr>
                <w:sz w:val="24"/>
                <w:szCs w:val="24"/>
              </w:rPr>
            </w:pPr>
          </w:p>
          <w:p w:rsidR="009F56D1" w:rsidRDefault="009F56D1" w:rsidP="002E51E3">
            <w:pPr>
              <w:jc w:val="center"/>
              <w:rPr>
                <w:sz w:val="24"/>
                <w:szCs w:val="24"/>
              </w:rPr>
            </w:pPr>
          </w:p>
          <w:p w:rsidR="009F56D1" w:rsidRDefault="009F56D1" w:rsidP="002E51E3">
            <w:pPr>
              <w:jc w:val="center"/>
              <w:rPr>
                <w:sz w:val="24"/>
                <w:szCs w:val="24"/>
              </w:rPr>
            </w:pPr>
          </w:p>
          <w:p w:rsidR="009F56D1" w:rsidRDefault="009F56D1" w:rsidP="002E51E3">
            <w:pPr>
              <w:jc w:val="center"/>
              <w:rPr>
                <w:sz w:val="24"/>
                <w:szCs w:val="24"/>
              </w:rPr>
            </w:pPr>
          </w:p>
          <w:p w:rsidR="009F56D1" w:rsidRDefault="009F56D1" w:rsidP="002E51E3">
            <w:pPr>
              <w:jc w:val="center"/>
              <w:rPr>
                <w:sz w:val="24"/>
                <w:szCs w:val="24"/>
              </w:rPr>
            </w:pPr>
          </w:p>
          <w:p w:rsidR="009F56D1" w:rsidRPr="00C17588" w:rsidRDefault="000C6454" w:rsidP="002E51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032B3" w:rsidRPr="00B60A5E" w:rsidRDefault="002E51E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05464" w:rsidRPr="00C17588" w:rsidTr="00D0644F">
        <w:tc>
          <w:tcPr>
            <w:tcW w:w="2551" w:type="dxa"/>
          </w:tcPr>
          <w:p w:rsidR="00F05464" w:rsidRPr="00F05464" w:rsidRDefault="00F05464" w:rsidP="008036F0">
            <w:pPr>
              <w:rPr>
                <w:sz w:val="24"/>
                <w:szCs w:val="24"/>
              </w:rPr>
            </w:pPr>
            <w:r w:rsidRPr="00F05464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1" w:type="dxa"/>
          </w:tcPr>
          <w:p w:rsidR="00F05464" w:rsidRDefault="00203BC2" w:rsidP="00F05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631805,87</w:t>
            </w:r>
          </w:p>
        </w:tc>
        <w:tc>
          <w:tcPr>
            <w:tcW w:w="1676" w:type="dxa"/>
          </w:tcPr>
          <w:p w:rsidR="00F05464" w:rsidRDefault="00203BC2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03BC2" w:rsidRDefault="00203BC2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191" w:type="dxa"/>
          </w:tcPr>
          <w:p w:rsidR="00F05464" w:rsidRDefault="00203BC2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531" w:type="dxa"/>
          </w:tcPr>
          <w:p w:rsidR="00F05464" w:rsidRDefault="00203BC2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91B99" w:rsidRDefault="00891B99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891B99" w:rsidRDefault="00891B99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B58B4">
              <w:rPr>
                <w:sz w:val="24"/>
                <w:szCs w:val="24"/>
              </w:rPr>
              <w:t xml:space="preserve">Субару </w:t>
            </w:r>
            <w:proofErr w:type="spellStart"/>
            <w:r w:rsidR="008B58B4">
              <w:rPr>
                <w:sz w:val="24"/>
                <w:szCs w:val="24"/>
              </w:rPr>
              <w:t>Легаси</w:t>
            </w:r>
            <w:proofErr w:type="spellEnd"/>
            <w:r w:rsidR="008B58B4">
              <w:rPr>
                <w:sz w:val="24"/>
                <w:szCs w:val="24"/>
              </w:rPr>
              <w:t>;</w:t>
            </w:r>
          </w:p>
          <w:p w:rsidR="008B58B4" w:rsidRDefault="008B58B4" w:rsidP="00891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Тойота </w:t>
            </w:r>
            <w:proofErr w:type="spellStart"/>
            <w:r>
              <w:rPr>
                <w:sz w:val="24"/>
                <w:szCs w:val="24"/>
              </w:rPr>
              <w:t>Таун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</w:t>
            </w:r>
            <w:proofErr w:type="spellEnd"/>
          </w:p>
          <w:p w:rsidR="00F05464" w:rsidRDefault="00F05464" w:rsidP="00D0644F">
            <w:pPr>
              <w:jc w:val="center"/>
              <w:rPr>
                <w:sz w:val="24"/>
                <w:szCs w:val="24"/>
              </w:rPr>
            </w:pPr>
          </w:p>
        </w:tc>
      </w:tr>
      <w:tr w:rsidR="00F05464" w:rsidRPr="00C17588" w:rsidTr="00D0644F">
        <w:tc>
          <w:tcPr>
            <w:tcW w:w="2551" w:type="dxa"/>
          </w:tcPr>
          <w:p w:rsidR="00F05464" w:rsidRPr="003A678C" w:rsidRDefault="00875B29" w:rsidP="008036F0">
            <w:pPr>
              <w:rPr>
                <w:sz w:val="24"/>
                <w:szCs w:val="24"/>
              </w:rPr>
            </w:pPr>
            <w:r w:rsidRPr="003A678C"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F05464" w:rsidRDefault="00875B29" w:rsidP="00F05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14883,76</w:t>
            </w:r>
          </w:p>
        </w:tc>
        <w:tc>
          <w:tcPr>
            <w:tcW w:w="1676" w:type="dxa"/>
          </w:tcPr>
          <w:p w:rsidR="00F05464" w:rsidRDefault="00875B29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F05464" w:rsidRDefault="00875B29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05464" w:rsidRDefault="00875B29" w:rsidP="00875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05464" w:rsidRDefault="00A628EC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A678C">
              <w:rPr>
                <w:sz w:val="24"/>
                <w:szCs w:val="24"/>
              </w:rPr>
              <w:t>ет</w:t>
            </w:r>
          </w:p>
        </w:tc>
      </w:tr>
      <w:tr w:rsidR="00F05464" w:rsidRPr="00C17588" w:rsidTr="00D0644F">
        <w:tc>
          <w:tcPr>
            <w:tcW w:w="2551" w:type="dxa"/>
          </w:tcPr>
          <w:p w:rsidR="00F05464" w:rsidRPr="003D2373" w:rsidRDefault="003D2373" w:rsidP="008036F0">
            <w:pPr>
              <w:rPr>
                <w:sz w:val="24"/>
                <w:szCs w:val="24"/>
              </w:rPr>
            </w:pPr>
            <w:r w:rsidRPr="003D2373"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F05464" w:rsidRDefault="00A628EC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05464" w:rsidRDefault="00A628EC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F05464" w:rsidRDefault="00A628EC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F05464" w:rsidRDefault="00A628EC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F05464" w:rsidRDefault="00A628EC" w:rsidP="00A628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032B3" w:rsidRDefault="00E032B3" w:rsidP="00E032B3">
      <w:pPr>
        <w:rPr>
          <w:sz w:val="10"/>
          <w:szCs w:val="10"/>
        </w:rPr>
      </w:pPr>
    </w:p>
    <w:p w:rsidR="00E032B3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E032B3" w:rsidRPr="00C17588" w:rsidTr="00D0644F">
        <w:tc>
          <w:tcPr>
            <w:tcW w:w="3912" w:type="dxa"/>
            <w:vMerge w:val="restart"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032B3" w:rsidRPr="00C17588" w:rsidTr="00D0644F">
        <w:tc>
          <w:tcPr>
            <w:tcW w:w="3912" w:type="dxa"/>
          </w:tcPr>
          <w:p w:rsidR="00E032B3" w:rsidRPr="00C17588" w:rsidRDefault="008036F0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Наталья Сергеевна</w:t>
            </w:r>
            <w:r w:rsidR="00E032B3">
              <w:rPr>
                <w:sz w:val="24"/>
                <w:szCs w:val="24"/>
              </w:rPr>
              <w:t>, начальник отдела государственной службы и кадров</w:t>
            </w:r>
          </w:p>
        </w:tc>
        <w:tc>
          <w:tcPr>
            <w:tcW w:w="2665" w:type="dxa"/>
          </w:tcPr>
          <w:p w:rsidR="00C81D5C" w:rsidRPr="000834A9" w:rsidRDefault="009F56D1" w:rsidP="009F5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1D5C" w:rsidRPr="000834A9" w:rsidRDefault="009F56D1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9A6CC8" w:rsidRPr="000834A9" w:rsidRDefault="009F56D1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56D1" w:rsidRPr="00C17588" w:rsidTr="00D0644F">
        <w:tc>
          <w:tcPr>
            <w:tcW w:w="3912" w:type="dxa"/>
          </w:tcPr>
          <w:p w:rsidR="009F56D1" w:rsidRDefault="00733F3D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9F56D1" w:rsidRDefault="00733F3D" w:rsidP="009F5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F56D1" w:rsidRDefault="00733F3D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2098" w:type="dxa"/>
          </w:tcPr>
          <w:p w:rsidR="009F56D1" w:rsidRDefault="00733F3D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D2373" w:rsidRPr="00C17588" w:rsidTr="00D0644F">
        <w:tc>
          <w:tcPr>
            <w:tcW w:w="3912" w:type="dxa"/>
          </w:tcPr>
          <w:p w:rsidR="003D2373" w:rsidRDefault="003D2373" w:rsidP="003D2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3D2373" w:rsidRDefault="003D2373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D2373" w:rsidRDefault="003D2373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2098" w:type="dxa"/>
          </w:tcPr>
          <w:p w:rsidR="003D2373" w:rsidRDefault="003D2373" w:rsidP="003D237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D2373" w:rsidRPr="00C17588" w:rsidTr="00D0644F">
        <w:tc>
          <w:tcPr>
            <w:tcW w:w="3912" w:type="dxa"/>
          </w:tcPr>
          <w:p w:rsidR="003D2373" w:rsidRDefault="003D2373" w:rsidP="003D2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3D2373" w:rsidRDefault="003D2373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D2373" w:rsidRDefault="003D2373" w:rsidP="003D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2098" w:type="dxa"/>
          </w:tcPr>
          <w:p w:rsidR="003D2373" w:rsidRDefault="003D2373" w:rsidP="003D237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Default="00E032B3" w:rsidP="00E032B3">
      <w:pPr>
        <w:jc w:val="both"/>
        <w:rPr>
          <w:sz w:val="24"/>
          <w:szCs w:val="24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762"/>
      </w:tblGrid>
      <w:tr w:rsidR="00E032B3" w:rsidRPr="00C17588" w:rsidTr="00EB13C0">
        <w:tc>
          <w:tcPr>
            <w:tcW w:w="2551" w:type="dxa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 w:val="restart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FA3F18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6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032B3" w:rsidRPr="00C17588" w:rsidTr="00EB13C0">
        <w:tc>
          <w:tcPr>
            <w:tcW w:w="2551" w:type="dxa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A32558" w:rsidRDefault="00327F09" w:rsidP="00D064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032B3"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032B3" w:rsidRPr="00A32558">
              <w:rPr>
                <w:b/>
                <w:sz w:val="24"/>
                <w:szCs w:val="24"/>
              </w:rPr>
              <w:t>Суховерко</w:t>
            </w:r>
            <w:proofErr w:type="spellEnd"/>
            <w:r w:rsidR="00E032B3" w:rsidRPr="00A32558">
              <w:rPr>
                <w:b/>
                <w:sz w:val="24"/>
                <w:szCs w:val="24"/>
              </w:rPr>
              <w:t xml:space="preserve"> Ольга </w:t>
            </w:r>
          </w:p>
          <w:p w:rsidR="00E032B3" w:rsidRPr="00195354" w:rsidRDefault="00E032B3" w:rsidP="00D0644F">
            <w:pPr>
              <w:rPr>
                <w:b/>
                <w:sz w:val="24"/>
                <w:szCs w:val="24"/>
              </w:rPr>
            </w:pPr>
            <w:r w:rsidRPr="00A32558">
              <w:rPr>
                <w:b/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1381" w:type="dxa"/>
            <w:gridSpan w:val="2"/>
          </w:tcPr>
          <w:p w:rsidR="00E032B3" w:rsidRPr="00C17588" w:rsidRDefault="00B54E40" w:rsidP="00C47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  <w:r w:rsidR="00C47F3B">
              <w:rPr>
                <w:sz w:val="24"/>
                <w:szCs w:val="24"/>
              </w:rPr>
              <w:t>1329,60</w:t>
            </w:r>
          </w:p>
        </w:tc>
        <w:tc>
          <w:tcPr>
            <w:tcW w:w="1676" w:type="dxa"/>
          </w:tcPr>
          <w:p w:rsidR="00E032B3" w:rsidRDefault="00B54E4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D1C8B"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>вартира</w:t>
            </w:r>
          </w:p>
          <w:p w:rsidR="009948DF" w:rsidRDefault="00B54E40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3D12">
              <w:rPr>
                <w:sz w:val="24"/>
                <w:szCs w:val="24"/>
              </w:rPr>
              <w:t>К</w:t>
            </w:r>
            <w:r w:rsidR="00E032B3">
              <w:rPr>
                <w:sz w:val="24"/>
                <w:szCs w:val="24"/>
              </w:rPr>
              <w:t xml:space="preserve">вартира 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54DC1">
              <w:t>1/2</w:t>
            </w:r>
            <w:r w:rsidR="009948DF"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E032B3" w:rsidRDefault="009948DF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Default="00E032B3" w:rsidP="00D06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32B3" w:rsidRPr="00C17588" w:rsidRDefault="00E032B3" w:rsidP="00D064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EB13C0">
        <w:tc>
          <w:tcPr>
            <w:tcW w:w="2551" w:type="dxa"/>
          </w:tcPr>
          <w:p w:rsidR="00E032B3" w:rsidRPr="00757A24" w:rsidRDefault="00E032B3" w:rsidP="00D0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E032B3" w:rsidRPr="00C17588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E032B3" w:rsidRPr="00B60A5E" w:rsidRDefault="00E032B3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 w:val="restart"/>
          </w:tcPr>
          <w:p w:rsidR="00E032B3" w:rsidRPr="0052476B" w:rsidRDefault="00E032B3" w:rsidP="00D0644F">
            <w:pPr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7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032B3" w:rsidRPr="00C17588" w:rsidTr="00D0644F">
        <w:tc>
          <w:tcPr>
            <w:tcW w:w="3912" w:type="dxa"/>
            <w:gridSpan w:val="2"/>
            <w:vMerge/>
          </w:tcPr>
          <w:p w:rsidR="00E032B3" w:rsidRPr="00C17588" w:rsidRDefault="00E032B3" w:rsidP="00D0644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объектов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  <w:p w:rsidR="003E3B6A" w:rsidRPr="003E3B6A" w:rsidRDefault="003E3B6A" w:rsidP="00D064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E032B3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  <w:gridSpan w:val="2"/>
          </w:tcPr>
          <w:p w:rsidR="00E032B3" w:rsidRPr="00C17588" w:rsidRDefault="00E032B3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E032B3" w:rsidRDefault="003E3B6A" w:rsidP="00D064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Р</w:t>
            </w:r>
            <w:r w:rsidR="00E032B3" w:rsidRPr="00C17588">
              <w:rPr>
                <w:b/>
                <w:sz w:val="22"/>
                <w:szCs w:val="22"/>
              </w:rPr>
              <w:t>асположения</w:t>
            </w:r>
          </w:p>
          <w:p w:rsidR="003E3B6A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  <w:p w:rsidR="003E3B6A" w:rsidRPr="00C17588" w:rsidRDefault="003E3B6A" w:rsidP="00D064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32B3" w:rsidRPr="00C17588" w:rsidTr="00D0644F">
        <w:tc>
          <w:tcPr>
            <w:tcW w:w="3912" w:type="dxa"/>
            <w:gridSpan w:val="2"/>
          </w:tcPr>
          <w:p w:rsidR="00EB13C0" w:rsidRPr="0052476B" w:rsidRDefault="00EB13C0" w:rsidP="00EB13C0">
            <w:pPr>
              <w:rPr>
                <w:sz w:val="24"/>
                <w:szCs w:val="24"/>
              </w:rPr>
            </w:pPr>
            <w:proofErr w:type="spellStart"/>
            <w:r w:rsidRPr="0052476B">
              <w:rPr>
                <w:sz w:val="24"/>
                <w:szCs w:val="24"/>
              </w:rPr>
              <w:lastRenderedPageBreak/>
              <w:t>Суховерко</w:t>
            </w:r>
            <w:proofErr w:type="spellEnd"/>
            <w:r w:rsidRPr="0052476B">
              <w:rPr>
                <w:sz w:val="24"/>
                <w:szCs w:val="24"/>
              </w:rPr>
              <w:t xml:space="preserve"> Ольга </w:t>
            </w:r>
          </w:p>
          <w:p w:rsidR="00E032B3" w:rsidRDefault="00EB13C0" w:rsidP="00EB13C0">
            <w:pPr>
              <w:rPr>
                <w:sz w:val="24"/>
                <w:szCs w:val="24"/>
              </w:rPr>
            </w:pPr>
            <w:r w:rsidRPr="0052476B">
              <w:rPr>
                <w:sz w:val="24"/>
                <w:szCs w:val="24"/>
              </w:rPr>
              <w:t>Валерьевна, заместитель начальника государственно-правового управления, начальник отдела подготовки нормативных актов</w:t>
            </w:r>
          </w:p>
        </w:tc>
        <w:tc>
          <w:tcPr>
            <w:tcW w:w="2665" w:type="dxa"/>
            <w:gridSpan w:val="3"/>
          </w:tcPr>
          <w:p w:rsidR="00E032B3" w:rsidRPr="000834A9" w:rsidRDefault="00C9606E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C1C16">
              <w:rPr>
                <w:sz w:val="24"/>
                <w:szCs w:val="24"/>
              </w:rPr>
              <w:t>ет</w:t>
            </w:r>
          </w:p>
        </w:tc>
        <w:tc>
          <w:tcPr>
            <w:tcW w:w="1417" w:type="dxa"/>
            <w:gridSpan w:val="2"/>
          </w:tcPr>
          <w:p w:rsidR="00E032B3" w:rsidRPr="000834A9" w:rsidRDefault="003C1C16" w:rsidP="00D06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</w:tcPr>
          <w:p w:rsidR="00E032B3" w:rsidRPr="000834A9" w:rsidRDefault="003C1C16" w:rsidP="00D0644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B13C0" w:rsidRPr="00C17588" w:rsidTr="00D0644F">
        <w:tc>
          <w:tcPr>
            <w:tcW w:w="3912" w:type="dxa"/>
            <w:gridSpan w:val="2"/>
          </w:tcPr>
          <w:p w:rsidR="00EB13C0" w:rsidRDefault="00EB13C0" w:rsidP="00EB1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  <w:gridSpan w:val="3"/>
          </w:tcPr>
          <w:p w:rsidR="00EB13C0" w:rsidRPr="000834A9" w:rsidRDefault="00B160D9" w:rsidP="00514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B13C0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gridSpan w:val="2"/>
          </w:tcPr>
          <w:p w:rsidR="00EB13C0" w:rsidRPr="000834A9" w:rsidRDefault="00EB13C0" w:rsidP="00EB1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2098" w:type="dxa"/>
            <w:gridSpan w:val="2"/>
          </w:tcPr>
          <w:p w:rsidR="00EB13C0" w:rsidRPr="000834A9" w:rsidRDefault="00EB13C0" w:rsidP="00EB13C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032B3" w:rsidRPr="001E7466" w:rsidRDefault="00E032B3" w:rsidP="00E032B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CF489D" w:rsidRPr="00C17588" w:rsidTr="0067337F">
        <w:tc>
          <w:tcPr>
            <w:tcW w:w="2551" w:type="dxa"/>
            <w:vMerge w:val="restart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C67B2">
              <w:rPr>
                <w:b/>
                <w:sz w:val="22"/>
                <w:szCs w:val="22"/>
              </w:rPr>
              <w:t>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F489D" w:rsidRPr="00C17588" w:rsidTr="0067337F">
        <w:tc>
          <w:tcPr>
            <w:tcW w:w="2551" w:type="dxa"/>
            <w:vMerge/>
          </w:tcPr>
          <w:p w:rsidR="00CF489D" w:rsidRPr="00C17588" w:rsidRDefault="00CF489D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CF489D" w:rsidRPr="00C17588" w:rsidRDefault="00CF489D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CF489D" w:rsidRPr="00C17588" w:rsidTr="0067337F">
        <w:tc>
          <w:tcPr>
            <w:tcW w:w="2551" w:type="dxa"/>
          </w:tcPr>
          <w:p w:rsidR="00CF489D" w:rsidRPr="00195354" w:rsidRDefault="00CF489D" w:rsidP="00CF48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A32558"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Багин</w:t>
            </w:r>
            <w:proofErr w:type="spellEnd"/>
            <w:r>
              <w:rPr>
                <w:b/>
                <w:sz w:val="24"/>
                <w:szCs w:val="24"/>
              </w:rPr>
              <w:t xml:space="preserve"> Вячеслав Николаевич, начальник организационного</w:t>
            </w:r>
            <w:r w:rsidRPr="00A32558">
              <w:rPr>
                <w:b/>
                <w:sz w:val="24"/>
                <w:szCs w:val="24"/>
              </w:rPr>
              <w:t xml:space="preserve"> отдела</w:t>
            </w:r>
            <w:r>
              <w:rPr>
                <w:b/>
                <w:sz w:val="24"/>
                <w:szCs w:val="24"/>
              </w:rPr>
              <w:t xml:space="preserve"> аппарата </w:t>
            </w:r>
          </w:p>
        </w:tc>
        <w:tc>
          <w:tcPr>
            <w:tcW w:w="1381" w:type="dxa"/>
          </w:tcPr>
          <w:p w:rsidR="00CF489D" w:rsidRPr="00C17588" w:rsidRDefault="007C67B2" w:rsidP="007C67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1514085</w:t>
            </w:r>
            <w:r w:rsidR="00CF489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1676" w:type="dxa"/>
          </w:tcPr>
          <w:p w:rsidR="00CF489D" w:rsidRPr="00C17588" w:rsidRDefault="00CF489D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="007C67B2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 xml:space="preserve">долевая, </w:t>
            </w:r>
            <w:r w:rsidR="007C67B2">
              <w:rPr>
                <w:sz w:val="24"/>
                <w:szCs w:val="24"/>
              </w:rPr>
              <w:t>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CF489D" w:rsidRDefault="00CF489D" w:rsidP="0067337F">
            <w:pPr>
              <w:jc w:val="both"/>
              <w:rPr>
                <w:sz w:val="24"/>
                <w:szCs w:val="24"/>
              </w:rPr>
            </w:pPr>
          </w:p>
          <w:p w:rsidR="00CF489D" w:rsidRDefault="00CF489D" w:rsidP="0067337F">
            <w:pPr>
              <w:jc w:val="both"/>
              <w:rPr>
                <w:sz w:val="24"/>
                <w:szCs w:val="24"/>
              </w:rPr>
            </w:pPr>
          </w:p>
          <w:p w:rsidR="007C67B2" w:rsidRPr="00C17588" w:rsidRDefault="007C67B2" w:rsidP="00E3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531" w:type="dxa"/>
          </w:tcPr>
          <w:p w:rsidR="00CF489D" w:rsidRDefault="00CF489D" w:rsidP="0067337F">
            <w:pPr>
              <w:jc w:val="both"/>
              <w:rPr>
                <w:sz w:val="24"/>
                <w:szCs w:val="24"/>
              </w:rPr>
            </w:pPr>
          </w:p>
          <w:p w:rsidR="007C67B2" w:rsidRDefault="007C67B2" w:rsidP="0067337F">
            <w:pPr>
              <w:jc w:val="both"/>
              <w:rPr>
                <w:sz w:val="24"/>
                <w:szCs w:val="24"/>
              </w:rPr>
            </w:pPr>
          </w:p>
          <w:p w:rsidR="007C67B2" w:rsidRPr="00C17588" w:rsidRDefault="007C67B2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CF489D" w:rsidRDefault="00CF489D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CF489D" w:rsidRPr="00A52DB1" w:rsidRDefault="007C67B2" w:rsidP="007525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 w:rsidR="00E9477E">
              <w:rPr>
                <w:sz w:val="24"/>
                <w:szCs w:val="24"/>
              </w:rPr>
              <w:t xml:space="preserve">Х- </w:t>
            </w:r>
            <w:r w:rsidR="007525E9">
              <w:rPr>
                <w:sz w:val="24"/>
                <w:szCs w:val="24"/>
                <w:lang w:val="en-US"/>
              </w:rPr>
              <w:t>TRAIL</w:t>
            </w:r>
          </w:p>
        </w:tc>
      </w:tr>
      <w:tr w:rsidR="00CF489D" w:rsidRPr="00C17588" w:rsidTr="0067337F">
        <w:tc>
          <w:tcPr>
            <w:tcW w:w="2551" w:type="dxa"/>
          </w:tcPr>
          <w:p w:rsidR="00CF489D" w:rsidRPr="00E52861" w:rsidRDefault="00982375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381" w:type="dxa"/>
          </w:tcPr>
          <w:p w:rsidR="00CF489D" w:rsidRDefault="00982375" w:rsidP="006733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1112809,74</w:t>
            </w:r>
          </w:p>
        </w:tc>
        <w:tc>
          <w:tcPr>
            <w:tcW w:w="1676" w:type="dxa"/>
          </w:tcPr>
          <w:p w:rsidR="00CF489D" w:rsidRDefault="00982375" w:rsidP="00982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91" w:type="dxa"/>
          </w:tcPr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</w:p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</w:p>
          <w:p w:rsidR="00CF489D" w:rsidRDefault="00673D8F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531" w:type="dxa"/>
          </w:tcPr>
          <w:p w:rsidR="00CF489D" w:rsidRDefault="00CF489D" w:rsidP="0067337F">
            <w:pPr>
              <w:jc w:val="center"/>
              <w:rPr>
                <w:sz w:val="24"/>
                <w:szCs w:val="24"/>
              </w:rPr>
            </w:pPr>
          </w:p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</w:p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673D8F" w:rsidRDefault="00673D8F" w:rsidP="00673D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CF489D" w:rsidRPr="00673D8F" w:rsidRDefault="00673D8F" w:rsidP="00673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Судзуки </w:t>
            </w:r>
            <w:r>
              <w:rPr>
                <w:sz w:val="24"/>
                <w:szCs w:val="24"/>
                <w:lang w:val="en-US"/>
              </w:rPr>
              <w:t>JIMNY SIERA</w:t>
            </w:r>
          </w:p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</w:p>
          <w:p w:rsidR="00673D8F" w:rsidRDefault="00673D8F" w:rsidP="0067337F">
            <w:pPr>
              <w:jc w:val="center"/>
              <w:rPr>
                <w:sz w:val="24"/>
                <w:szCs w:val="24"/>
              </w:rPr>
            </w:pPr>
          </w:p>
        </w:tc>
      </w:tr>
      <w:tr w:rsidR="00E35C63" w:rsidRPr="00C17588" w:rsidTr="0067337F">
        <w:tc>
          <w:tcPr>
            <w:tcW w:w="2551" w:type="dxa"/>
          </w:tcPr>
          <w:p w:rsidR="00E35C63" w:rsidRDefault="00E35C63" w:rsidP="00E3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381" w:type="dxa"/>
          </w:tcPr>
          <w:p w:rsidR="00E35C63" w:rsidRDefault="00E35C63" w:rsidP="00E35C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28560,82</w:t>
            </w:r>
          </w:p>
        </w:tc>
        <w:tc>
          <w:tcPr>
            <w:tcW w:w="1676" w:type="dxa"/>
          </w:tcPr>
          <w:p w:rsidR="00E35C63" w:rsidRDefault="00E35C63" w:rsidP="00E3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91" w:type="dxa"/>
          </w:tcPr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</w:p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</w:p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1531" w:type="dxa"/>
          </w:tcPr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</w:p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</w:p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35C63" w:rsidRDefault="00E35C63" w:rsidP="00E35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489D" w:rsidRPr="001E7466" w:rsidRDefault="00CF489D" w:rsidP="00CF489D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CF489D" w:rsidRPr="00C17588" w:rsidTr="0067337F">
        <w:tc>
          <w:tcPr>
            <w:tcW w:w="3912" w:type="dxa"/>
            <w:vMerge w:val="restart"/>
          </w:tcPr>
          <w:p w:rsidR="00CF489D" w:rsidRPr="00A52DB1" w:rsidRDefault="00CF489D" w:rsidP="00673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F489D" w:rsidRPr="00C17588" w:rsidTr="0067337F">
        <w:tc>
          <w:tcPr>
            <w:tcW w:w="3912" w:type="dxa"/>
            <w:vMerge/>
          </w:tcPr>
          <w:p w:rsidR="00CF489D" w:rsidRPr="00C17588" w:rsidRDefault="00CF489D" w:rsidP="0067337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F489D" w:rsidRPr="00C17588" w:rsidRDefault="00CF489D" w:rsidP="0067337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B7083B" w:rsidRPr="00C17588" w:rsidTr="0067337F">
        <w:tc>
          <w:tcPr>
            <w:tcW w:w="3912" w:type="dxa"/>
          </w:tcPr>
          <w:p w:rsidR="00B7083B" w:rsidRPr="00C17588" w:rsidRDefault="00B7083B" w:rsidP="0067337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52DB1">
              <w:rPr>
                <w:sz w:val="24"/>
                <w:szCs w:val="24"/>
              </w:rPr>
              <w:t>Багин</w:t>
            </w:r>
            <w:proofErr w:type="spellEnd"/>
            <w:r w:rsidRPr="00A52DB1">
              <w:rPr>
                <w:sz w:val="24"/>
                <w:szCs w:val="24"/>
              </w:rPr>
              <w:t xml:space="preserve"> Вячеслав Николаевич, начальник организационного отдела аппарата</w:t>
            </w:r>
          </w:p>
        </w:tc>
        <w:tc>
          <w:tcPr>
            <w:tcW w:w="2665" w:type="dxa"/>
          </w:tcPr>
          <w:p w:rsidR="00B7083B" w:rsidRPr="00C17588" w:rsidRDefault="00B7083B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B7083B" w:rsidRPr="00C17588" w:rsidRDefault="00B7083B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:rsidR="00B7083B" w:rsidRPr="00C17588" w:rsidRDefault="00B7083B" w:rsidP="006733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F489D" w:rsidRPr="00C17588" w:rsidTr="0067337F">
        <w:tc>
          <w:tcPr>
            <w:tcW w:w="3912" w:type="dxa"/>
          </w:tcPr>
          <w:p w:rsidR="00CF489D" w:rsidRPr="00047F97" w:rsidRDefault="00157052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CF489D" w:rsidRPr="00B818C7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F489D" w:rsidRPr="00C17588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CF489D" w:rsidRPr="00C17588" w:rsidRDefault="00CF489D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7052" w:rsidRPr="00C17588" w:rsidTr="0067337F">
        <w:tc>
          <w:tcPr>
            <w:tcW w:w="3912" w:type="dxa"/>
          </w:tcPr>
          <w:p w:rsidR="00157052" w:rsidRDefault="00157052" w:rsidP="006733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157052" w:rsidRDefault="00D51379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57052" w:rsidRDefault="00D51379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157052" w:rsidRDefault="00D51379" w:rsidP="00673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F489D" w:rsidRDefault="00CF489D" w:rsidP="00CF489D">
      <w:pPr>
        <w:jc w:val="both"/>
        <w:rPr>
          <w:sz w:val="24"/>
          <w:szCs w:val="24"/>
        </w:rPr>
      </w:pPr>
    </w:p>
    <w:p w:rsidR="00FD3EC0" w:rsidRDefault="00FD3E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967618" w:rsidRPr="00C17588" w:rsidTr="00D07AB5">
        <w:tc>
          <w:tcPr>
            <w:tcW w:w="2551" w:type="dxa"/>
            <w:vMerge w:val="restart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 w:val="restart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67618" w:rsidRPr="00C17588" w:rsidTr="00D07AB5">
        <w:tc>
          <w:tcPr>
            <w:tcW w:w="2551" w:type="dxa"/>
            <w:vMerge/>
          </w:tcPr>
          <w:p w:rsidR="00967618" w:rsidRPr="00C17588" w:rsidRDefault="00967618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967618" w:rsidRPr="00C17588" w:rsidRDefault="00967618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967618" w:rsidRPr="00C17588" w:rsidTr="00D07AB5">
        <w:tc>
          <w:tcPr>
            <w:tcW w:w="2551" w:type="dxa"/>
          </w:tcPr>
          <w:p w:rsidR="00967618" w:rsidRDefault="00B229FB" w:rsidP="009676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67618" w:rsidRPr="00A32558">
              <w:rPr>
                <w:b/>
                <w:sz w:val="24"/>
                <w:szCs w:val="24"/>
              </w:rPr>
              <w:t xml:space="preserve">. </w:t>
            </w:r>
            <w:r w:rsidR="00967618">
              <w:rPr>
                <w:b/>
                <w:sz w:val="24"/>
                <w:szCs w:val="24"/>
              </w:rPr>
              <w:t>Сердюк Наталья Викторовна,</w:t>
            </w:r>
          </w:p>
          <w:p w:rsidR="00967618" w:rsidRPr="00D178AF" w:rsidRDefault="00D178AF" w:rsidP="00967618">
            <w:pPr>
              <w:rPr>
                <w:b/>
                <w:sz w:val="24"/>
                <w:szCs w:val="24"/>
              </w:rPr>
            </w:pPr>
            <w:r w:rsidRPr="00D178AF">
              <w:rPr>
                <w:b/>
                <w:sz w:val="24"/>
              </w:rPr>
              <w:t>начальник отдела, руководитель пресс-центра</w:t>
            </w:r>
          </w:p>
        </w:tc>
        <w:tc>
          <w:tcPr>
            <w:tcW w:w="1381" w:type="dxa"/>
          </w:tcPr>
          <w:p w:rsidR="00967618" w:rsidRPr="00C17588" w:rsidRDefault="000C6454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1592992,70</w:t>
            </w:r>
          </w:p>
        </w:tc>
        <w:tc>
          <w:tcPr>
            <w:tcW w:w="1676" w:type="dxa"/>
          </w:tcPr>
          <w:p w:rsidR="00F16AE4" w:rsidRDefault="002265CE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16AE4" w:rsidRDefault="002265CE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67618" w:rsidRPr="00C1758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2.Квартира </w:t>
            </w:r>
          </w:p>
        </w:tc>
        <w:tc>
          <w:tcPr>
            <w:tcW w:w="1191" w:type="dxa"/>
          </w:tcPr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</w:p>
          <w:p w:rsidR="00F16AE4" w:rsidRDefault="002265CE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2265CE" w:rsidRDefault="002265CE" w:rsidP="00D07AB5">
            <w:pPr>
              <w:jc w:val="both"/>
              <w:rPr>
                <w:sz w:val="24"/>
                <w:szCs w:val="24"/>
              </w:rPr>
            </w:pPr>
          </w:p>
          <w:p w:rsidR="001F6D69" w:rsidRDefault="008F5C3C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  <w:p w:rsidR="002265CE" w:rsidRPr="00C17588" w:rsidRDefault="008F5C3C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1531" w:type="dxa"/>
          </w:tcPr>
          <w:p w:rsidR="002265CE" w:rsidRDefault="002265CE" w:rsidP="00D07AB5">
            <w:pPr>
              <w:jc w:val="both"/>
              <w:rPr>
                <w:sz w:val="24"/>
                <w:szCs w:val="24"/>
              </w:rPr>
            </w:pP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</w:p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F5C3C" w:rsidRPr="00C17588" w:rsidRDefault="008F5C3C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967618" w:rsidRDefault="00967618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967618" w:rsidRDefault="002265CE" w:rsidP="00D07AB5">
            <w:pPr>
              <w:jc w:val="both"/>
              <w:rPr>
                <w:sz w:val="24"/>
                <w:szCs w:val="24"/>
              </w:rPr>
            </w:pPr>
            <w:r w:rsidRPr="00D07A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Suzuki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Escudo</w:t>
            </w:r>
            <w:proofErr w:type="spellEnd"/>
          </w:p>
          <w:p w:rsidR="002265CE" w:rsidRPr="002265CE" w:rsidRDefault="002265CE" w:rsidP="00D07A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Mitsubishi</w:t>
            </w:r>
            <w:r w:rsidRPr="00D07A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Outlander</w:t>
            </w:r>
          </w:p>
        </w:tc>
      </w:tr>
    </w:tbl>
    <w:p w:rsidR="00967618" w:rsidRPr="001E7466" w:rsidRDefault="00967618" w:rsidP="00967618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967618" w:rsidRPr="00C17588" w:rsidTr="00D07AB5">
        <w:tc>
          <w:tcPr>
            <w:tcW w:w="3912" w:type="dxa"/>
            <w:vMerge w:val="restart"/>
          </w:tcPr>
          <w:p w:rsidR="00967618" w:rsidRPr="00996845" w:rsidRDefault="00967618" w:rsidP="00D07A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80" w:type="dxa"/>
            <w:gridSpan w:val="3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67618" w:rsidRPr="00C17588" w:rsidTr="00D07AB5">
        <w:tc>
          <w:tcPr>
            <w:tcW w:w="3912" w:type="dxa"/>
            <w:vMerge/>
          </w:tcPr>
          <w:p w:rsidR="00967618" w:rsidRPr="00C17588" w:rsidRDefault="00967618" w:rsidP="00D07A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67618" w:rsidRPr="00C17588" w:rsidRDefault="00967618" w:rsidP="00D07AB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967618" w:rsidRPr="00C17588" w:rsidTr="00D07AB5">
        <w:tc>
          <w:tcPr>
            <w:tcW w:w="3912" w:type="dxa"/>
          </w:tcPr>
          <w:p w:rsidR="002265CE" w:rsidRDefault="002265CE" w:rsidP="002265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Сердюк Наталья Викторовна,</w:t>
            </w:r>
          </w:p>
          <w:p w:rsidR="00967618" w:rsidRPr="002265CE" w:rsidRDefault="00B229FB" w:rsidP="002265CE">
            <w:pPr>
              <w:rPr>
                <w:sz w:val="24"/>
                <w:szCs w:val="24"/>
              </w:rPr>
            </w:pPr>
            <w:r w:rsidRPr="00D178AF">
              <w:rPr>
                <w:b/>
                <w:sz w:val="24"/>
              </w:rPr>
              <w:t>начальник отдела, руководитель пресс-центра</w:t>
            </w:r>
          </w:p>
        </w:tc>
        <w:tc>
          <w:tcPr>
            <w:tcW w:w="2665" w:type="dxa"/>
          </w:tcPr>
          <w:p w:rsidR="00967618" w:rsidRPr="00B818C7" w:rsidRDefault="00967618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67618" w:rsidRPr="00C17588" w:rsidRDefault="00967618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967618" w:rsidRPr="00C17588" w:rsidRDefault="00967618" w:rsidP="00D0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67618" w:rsidRDefault="00967618"/>
    <w:sectPr w:rsidR="00967618" w:rsidSect="00D0644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EC" w:rsidRDefault="00FB09EC">
      <w:r>
        <w:separator/>
      </w:r>
    </w:p>
  </w:endnote>
  <w:endnote w:type="continuationSeparator" w:id="0">
    <w:p w:rsidR="00FB09EC" w:rsidRDefault="00FB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EC" w:rsidRDefault="00FB09EC">
      <w:r>
        <w:separator/>
      </w:r>
    </w:p>
  </w:footnote>
  <w:footnote w:type="continuationSeparator" w:id="0">
    <w:p w:rsidR="00FB09EC" w:rsidRDefault="00FB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454" w:rsidRDefault="000C6454" w:rsidP="00D0644F">
    <w:pPr>
      <w:pStyle w:val="a3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42C"/>
    <w:multiLevelType w:val="hybridMultilevel"/>
    <w:tmpl w:val="479696F6"/>
    <w:lvl w:ilvl="0" w:tplc="C074BA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91397"/>
    <w:multiLevelType w:val="hybridMultilevel"/>
    <w:tmpl w:val="0812E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49DC"/>
    <w:multiLevelType w:val="hybridMultilevel"/>
    <w:tmpl w:val="7536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B0FEC"/>
    <w:multiLevelType w:val="hybridMultilevel"/>
    <w:tmpl w:val="07BC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55C4"/>
    <w:multiLevelType w:val="hybridMultilevel"/>
    <w:tmpl w:val="B6E8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1734"/>
    <w:multiLevelType w:val="hybridMultilevel"/>
    <w:tmpl w:val="75B2C340"/>
    <w:lvl w:ilvl="0" w:tplc="D2FE0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FB231E"/>
    <w:multiLevelType w:val="hybridMultilevel"/>
    <w:tmpl w:val="ABC64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7"/>
    <w:rsid w:val="00002397"/>
    <w:rsid w:val="0003327D"/>
    <w:rsid w:val="00034384"/>
    <w:rsid w:val="00040914"/>
    <w:rsid w:val="00040F1A"/>
    <w:rsid w:val="00056CA5"/>
    <w:rsid w:val="00057766"/>
    <w:rsid w:val="00093D12"/>
    <w:rsid w:val="000A47FD"/>
    <w:rsid w:val="000A4D0F"/>
    <w:rsid w:val="000B18C0"/>
    <w:rsid w:val="000C6454"/>
    <w:rsid w:val="000D0D93"/>
    <w:rsid w:val="000E341B"/>
    <w:rsid w:val="000F2DB9"/>
    <w:rsid w:val="000F2F97"/>
    <w:rsid w:val="001178B0"/>
    <w:rsid w:val="00127E11"/>
    <w:rsid w:val="00135309"/>
    <w:rsid w:val="00157052"/>
    <w:rsid w:val="001614D9"/>
    <w:rsid w:val="00174F20"/>
    <w:rsid w:val="00183BAE"/>
    <w:rsid w:val="00184221"/>
    <w:rsid w:val="00184B9B"/>
    <w:rsid w:val="001A314F"/>
    <w:rsid w:val="001A6CF4"/>
    <w:rsid w:val="001B7300"/>
    <w:rsid w:val="001C7105"/>
    <w:rsid w:val="001E443E"/>
    <w:rsid w:val="001F6D69"/>
    <w:rsid w:val="001F7E9A"/>
    <w:rsid w:val="00202E30"/>
    <w:rsid w:val="00203BC2"/>
    <w:rsid w:val="002073A9"/>
    <w:rsid w:val="002265CE"/>
    <w:rsid w:val="00227114"/>
    <w:rsid w:val="002629E6"/>
    <w:rsid w:val="002645DF"/>
    <w:rsid w:val="00280075"/>
    <w:rsid w:val="002805CA"/>
    <w:rsid w:val="0029593C"/>
    <w:rsid w:val="002C0B32"/>
    <w:rsid w:val="002C4DD4"/>
    <w:rsid w:val="002E51E3"/>
    <w:rsid w:val="002F063D"/>
    <w:rsid w:val="002F1D71"/>
    <w:rsid w:val="002F54F8"/>
    <w:rsid w:val="00300513"/>
    <w:rsid w:val="00316882"/>
    <w:rsid w:val="00323378"/>
    <w:rsid w:val="00327F09"/>
    <w:rsid w:val="00334D39"/>
    <w:rsid w:val="003503EA"/>
    <w:rsid w:val="0036300D"/>
    <w:rsid w:val="00382B8F"/>
    <w:rsid w:val="00390418"/>
    <w:rsid w:val="003910A8"/>
    <w:rsid w:val="00391BB1"/>
    <w:rsid w:val="003A678C"/>
    <w:rsid w:val="003A7D3F"/>
    <w:rsid w:val="003C1C16"/>
    <w:rsid w:val="003C22CC"/>
    <w:rsid w:val="003C4A4F"/>
    <w:rsid w:val="003D2373"/>
    <w:rsid w:val="003D6FDC"/>
    <w:rsid w:val="003E3B6A"/>
    <w:rsid w:val="003F0B84"/>
    <w:rsid w:val="004230DB"/>
    <w:rsid w:val="004343D3"/>
    <w:rsid w:val="00434FC4"/>
    <w:rsid w:val="00436A27"/>
    <w:rsid w:val="004415BF"/>
    <w:rsid w:val="00443277"/>
    <w:rsid w:val="004545B2"/>
    <w:rsid w:val="0046502D"/>
    <w:rsid w:val="0046680E"/>
    <w:rsid w:val="0048184C"/>
    <w:rsid w:val="00492C39"/>
    <w:rsid w:val="004A4A12"/>
    <w:rsid w:val="004C534C"/>
    <w:rsid w:val="004D54BF"/>
    <w:rsid w:val="00514934"/>
    <w:rsid w:val="00514C56"/>
    <w:rsid w:val="0052301C"/>
    <w:rsid w:val="00525990"/>
    <w:rsid w:val="00526C53"/>
    <w:rsid w:val="00543D0F"/>
    <w:rsid w:val="00564FBA"/>
    <w:rsid w:val="00571188"/>
    <w:rsid w:val="00575404"/>
    <w:rsid w:val="005A537E"/>
    <w:rsid w:val="005B33DC"/>
    <w:rsid w:val="005B3ED8"/>
    <w:rsid w:val="005C15A2"/>
    <w:rsid w:val="005C19A3"/>
    <w:rsid w:val="005C47CF"/>
    <w:rsid w:val="005E18CF"/>
    <w:rsid w:val="005E38B1"/>
    <w:rsid w:val="005F2166"/>
    <w:rsid w:val="00600663"/>
    <w:rsid w:val="0060249F"/>
    <w:rsid w:val="00632088"/>
    <w:rsid w:val="0064681C"/>
    <w:rsid w:val="0065281D"/>
    <w:rsid w:val="00652F39"/>
    <w:rsid w:val="0067337F"/>
    <w:rsid w:val="00673D8F"/>
    <w:rsid w:val="00685AD4"/>
    <w:rsid w:val="00687D8D"/>
    <w:rsid w:val="00696A33"/>
    <w:rsid w:val="006C78FA"/>
    <w:rsid w:val="006E015F"/>
    <w:rsid w:val="00703124"/>
    <w:rsid w:val="00704F66"/>
    <w:rsid w:val="007074BB"/>
    <w:rsid w:val="007169A0"/>
    <w:rsid w:val="00733F3D"/>
    <w:rsid w:val="0075062C"/>
    <w:rsid w:val="0075196B"/>
    <w:rsid w:val="00752475"/>
    <w:rsid w:val="007525E9"/>
    <w:rsid w:val="00753D59"/>
    <w:rsid w:val="007775EF"/>
    <w:rsid w:val="007C67B2"/>
    <w:rsid w:val="007D20EB"/>
    <w:rsid w:val="007D579A"/>
    <w:rsid w:val="007D659C"/>
    <w:rsid w:val="007E6924"/>
    <w:rsid w:val="007F471B"/>
    <w:rsid w:val="007F6EE4"/>
    <w:rsid w:val="008036F0"/>
    <w:rsid w:val="0081448F"/>
    <w:rsid w:val="0081508C"/>
    <w:rsid w:val="0083628E"/>
    <w:rsid w:val="00862B16"/>
    <w:rsid w:val="00866711"/>
    <w:rsid w:val="00875B29"/>
    <w:rsid w:val="00891B99"/>
    <w:rsid w:val="008B43B2"/>
    <w:rsid w:val="008B58B4"/>
    <w:rsid w:val="008B5E42"/>
    <w:rsid w:val="008C0FC2"/>
    <w:rsid w:val="008C6371"/>
    <w:rsid w:val="008F5C3C"/>
    <w:rsid w:val="00902CEF"/>
    <w:rsid w:val="009032BE"/>
    <w:rsid w:val="00911C4E"/>
    <w:rsid w:val="00916384"/>
    <w:rsid w:val="0092671D"/>
    <w:rsid w:val="00946489"/>
    <w:rsid w:val="00967618"/>
    <w:rsid w:val="00975527"/>
    <w:rsid w:val="00977DA4"/>
    <w:rsid w:val="00982375"/>
    <w:rsid w:val="009941BA"/>
    <w:rsid w:val="009948DF"/>
    <w:rsid w:val="009963AA"/>
    <w:rsid w:val="009A5903"/>
    <w:rsid w:val="009A6CC8"/>
    <w:rsid w:val="009D4C26"/>
    <w:rsid w:val="009D616B"/>
    <w:rsid w:val="009F56D1"/>
    <w:rsid w:val="009F6BDC"/>
    <w:rsid w:val="00A022A4"/>
    <w:rsid w:val="00A32558"/>
    <w:rsid w:val="00A362F5"/>
    <w:rsid w:val="00A37793"/>
    <w:rsid w:val="00A434A0"/>
    <w:rsid w:val="00A43E38"/>
    <w:rsid w:val="00A47DDF"/>
    <w:rsid w:val="00A52DB1"/>
    <w:rsid w:val="00A6184F"/>
    <w:rsid w:val="00A628EC"/>
    <w:rsid w:val="00A65D72"/>
    <w:rsid w:val="00A67410"/>
    <w:rsid w:val="00A67A26"/>
    <w:rsid w:val="00A86416"/>
    <w:rsid w:val="00A93BB8"/>
    <w:rsid w:val="00A946F9"/>
    <w:rsid w:val="00AA003C"/>
    <w:rsid w:val="00AD5DD9"/>
    <w:rsid w:val="00AD62FB"/>
    <w:rsid w:val="00B0115D"/>
    <w:rsid w:val="00B160D9"/>
    <w:rsid w:val="00B229FB"/>
    <w:rsid w:val="00B32CE8"/>
    <w:rsid w:val="00B45772"/>
    <w:rsid w:val="00B51AEE"/>
    <w:rsid w:val="00B54E40"/>
    <w:rsid w:val="00B62E91"/>
    <w:rsid w:val="00B63980"/>
    <w:rsid w:val="00B65C92"/>
    <w:rsid w:val="00B7083B"/>
    <w:rsid w:val="00B904CF"/>
    <w:rsid w:val="00B93598"/>
    <w:rsid w:val="00B94F07"/>
    <w:rsid w:val="00B95649"/>
    <w:rsid w:val="00BF1D5F"/>
    <w:rsid w:val="00BF71E7"/>
    <w:rsid w:val="00C02F95"/>
    <w:rsid w:val="00C34824"/>
    <w:rsid w:val="00C471DE"/>
    <w:rsid w:val="00C47F3B"/>
    <w:rsid w:val="00C51077"/>
    <w:rsid w:val="00C52297"/>
    <w:rsid w:val="00C555E4"/>
    <w:rsid w:val="00C600AA"/>
    <w:rsid w:val="00C73675"/>
    <w:rsid w:val="00C752CB"/>
    <w:rsid w:val="00C802F3"/>
    <w:rsid w:val="00C81D5C"/>
    <w:rsid w:val="00C902EA"/>
    <w:rsid w:val="00C9606E"/>
    <w:rsid w:val="00CA089E"/>
    <w:rsid w:val="00CA189B"/>
    <w:rsid w:val="00CA21DF"/>
    <w:rsid w:val="00CA30BC"/>
    <w:rsid w:val="00CA7334"/>
    <w:rsid w:val="00CB277D"/>
    <w:rsid w:val="00CE24DD"/>
    <w:rsid w:val="00CF489D"/>
    <w:rsid w:val="00D021B5"/>
    <w:rsid w:val="00D021EA"/>
    <w:rsid w:val="00D050BF"/>
    <w:rsid w:val="00D0644F"/>
    <w:rsid w:val="00D07AB5"/>
    <w:rsid w:val="00D178AF"/>
    <w:rsid w:val="00D214B6"/>
    <w:rsid w:val="00D23DDC"/>
    <w:rsid w:val="00D32971"/>
    <w:rsid w:val="00D51379"/>
    <w:rsid w:val="00D55B57"/>
    <w:rsid w:val="00D60B09"/>
    <w:rsid w:val="00D736C1"/>
    <w:rsid w:val="00D7676A"/>
    <w:rsid w:val="00D86FED"/>
    <w:rsid w:val="00D936CB"/>
    <w:rsid w:val="00D9500E"/>
    <w:rsid w:val="00DA0716"/>
    <w:rsid w:val="00DB1DBA"/>
    <w:rsid w:val="00DD1C8B"/>
    <w:rsid w:val="00DF1DEE"/>
    <w:rsid w:val="00E032B3"/>
    <w:rsid w:val="00E35C63"/>
    <w:rsid w:val="00E4173D"/>
    <w:rsid w:val="00E8790D"/>
    <w:rsid w:val="00E9477E"/>
    <w:rsid w:val="00EA6DB1"/>
    <w:rsid w:val="00EA7079"/>
    <w:rsid w:val="00EB13C0"/>
    <w:rsid w:val="00EB5A8B"/>
    <w:rsid w:val="00ED34BF"/>
    <w:rsid w:val="00EE149C"/>
    <w:rsid w:val="00EE1A00"/>
    <w:rsid w:val="00EE1A7F"/>
    <w:rsid w:val="00F05464"/>
    <w:rsid w:val="00F14484"/>
    <w:rsid w:val="00F16AE4"/>
    <w:rsid w:val="00F17852"/>
    <w:rsid w:val="00F61068"/>
    <w:rsid w:val="00F80198"/>
    <w:rsid w:val="00F82C54"/>
    <w:rsid w:val="00F840CB"/>
    <w:rsid w:val="00F859FB"/>
    <w:rsid w:val="00F97810"/>
    <w:rsid w:val="00FA3F18"/>
    <w:rsid w:val="00FB09EC"/>
    <w:rsid w:val="00FB515F"/>
    <w:rsid w:val="00FC715D"/>
    <w:rsid w:val="00FD3EC0"/>
    <w:rsid w:val="00FE2A18"/>
    <w:rsid w:val="00FE549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9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9F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32B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178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9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областная Дума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Наталья С. Афанасьева </cp:lastModifiedBy>
  <cp:revision>70</cp:revision>
  <cp:lastPrinted>2017-05-16T23:54:00Z</cp:lastPrinted>
  <dcterms:created xsi:type="dcterms:W3CDTF">2017-05-04T04:46:00Z</dcterms:created>
  <dcterms:modified xsi:type="dcterms:W3CDTF">2017-05-17T05:52:00Z</dcterms:modified>
</cp:coreProperties>
</file>