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84" w:rsidRPr="00C65984" w:rsidRDefault="00C65984" w:rsidP="00C6598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C65984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65984" w:rsidRPr="00C65984" w:rsidRDefault="00C65984" w:rsidP="00C6598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65984">
        <w:rPr>
          <w:rFonts w:ascii="Arial" w:eastAsia="Times New Roman" w:hAnsi="Arial" w:cs="Arial"/>
          <w:sz w:val="22"/>
          <w:szCs w:val="22"/>
          <w:lang w:eastAsia="ru-RU"/>
        </w:rPr>
        <w:t>руководителя управления кадрового обеспечения и наград Самарской Губернской Думы и членов его семьи за период с 1 января по 31 декабря 2019 года</w:t>
      </w:r>
    </w:p>
    <w:tbl>
      <w:tblPr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754"/>
        <w:gridCol w:w="1676"/>
        <w:gridCol w:w="1122"/>
        <w:gridCol w:w="1633"/>
        <w:gridCol w:w="1650"/>
        <w:gridCol w:w="1676"/>
        <w:gridCol w:w="1122"/>
        <w:gridCol w:w="1633"/>
        <w:gridCol w:w="1265"/>
      </w:tblGrid>
      <w:tr w:rsidR="00CA0D40" w:rsidRPr="00C65984" w:rsidTr="002061E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2061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Сведения</w:t>
            </w:r>
            <w:r w:rsidR="002061E5">
              <w:rPr>
                <w:rFonts w:eastAsia="Times New Roman"/>
                <w:szCs w:val="24"/>
                <w:lang w:eastAsia="ru-RU"/>
              </w:rPr>
              <w:t xml:space="preserve"> об источнике получения средств</w:t>
            </w:r>
          </w:p>
        </w:tc>
      </w:tr>
      <w:tr w:rsidR="00CA0D40" w:rsidRPr="00C65984" w:rsidTr="002061E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65984" w:rsidTr="002061E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Абарин Денис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2248110,49 (в том числе от продажи недвижимости)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Легковой автомобиль Renault Kaptur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65984" w:rsidTr="002061E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65984" w:rsidTr="002061E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 (доля 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65984" w:rsidTr="002061E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2543914,58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65984" w:rsidTr="002061E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170000 (доход от продажи 1/10 доли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 (доля 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65984" w:rsidTr="002061E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170000 (доход от продажи 1/10 доли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 (доля 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65984" w:rsidTr="002061E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170000 (доход от продажи 1/10 доли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 (доля 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65984" w:rsidRPr="00C65984" w:rsidRDefault="00C65984" w:rsidP="00C65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98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65984" w:rsidRPr="00C65984" w:rsidRDefault="00C65984" w:rsidP="00C659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65984">
        <w:rPr>
          <w:rFonts w:ascii="Arial" w:eastAsia="Times New Roman" w:hAnsi="Arial" w:cs="Arial"/>
          <w:sz w:val="22"/>
          <w:szCs w:val="22"/>
          <w:lang w:eastAsia="ru-RU"/>
        </w:rPr>
        <w:t> 17 июня 2020 г.</w:t>
      </w:r>
    </w:p>
    <w:p w:rsidR="00243221" w:rsidRPr="00CA0D40" w:rsidRDefault="00243221" w:rsidP="001C34A2"/>
    <w:p w:rsidR="002A02E2" w:rsidRPr="002A02E2" w:rsidRDefault="002A02E2" w:rsidP="002A02E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2A02E2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A02E2" w:rsidRPr="002A02E2" w:rsidRDefault="002A02E2" w:rsidP="002A02E2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A02E2">
        <w:rPr>
          <w:rFonts w:ascii="Arial" w:eastAsia="Times New Roman" w:hAnsi="Arial" w:cs="Arial"/>
          <w:sz w:val="20"/>
          <w:szCs w:val="20"/>
          <w:lang w:eastAsia="ru-RU"/>
        </w:rPr>
        <w:t xml:space="preserve">начальника отдела комитета Самарской Губернской </w:t>
      </w:r>
      <w:proofErr w:type="gramStart"/>
      <w:r w:rsidRPr="002A02E2">
        <w:rPr>
          <w:rFonts w:ascii="Arial" w:eastAsia="Times New Roman" w:hAnsi="Arial" w:cs="Arial"/>
          <w:sz w:val="20"/>
          <w:szCs w:val="20"/>
          <w:lang w:eastAsia="ru-RU"/>
        </w:rPr>
        <w:t>Думы  по</w:t>
      </w:r>
      <w:proofErr w:type="gramEnd"/>
      <w:r w:rsidRPr="002A02E2">
        <w:rPr>
          <w:rFonts w:ascii="Arial" w:eastAsia="Times New Roman" w:hAnsi="Arial" w:cs="Arial"/>
          <w:sz w:val="20"/>
          <w:szCs w:val="20"/>
          <w:lang w:eastAsia="ru-RU"/>
        </w:rPr>
        <w:t xml:space="preserve"> строительству и членов его семьи за период с 1 января по 31 декабря 2019 года</w:t>
      </w:r>
    </w:p>
    <w:tbl>
      <w:tblPr>
        <w:tblW w:w="150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401"/>
        <w:gridCol w:w="1707"/>
        <w:gridCol w:w="1141"/>
        <w:gridCol w:w="1663"/>
        <w:gridCol w:w="1680"/>
        <w:gridCol w:w="1707"/>
        <w:gridCol w:w="1141"/>
        <w:gridCol w:w="1663"/>
        <w:gridCol w:w="1384"/>
      </w:tblGrid>
      <w:tr w:rsidR="00CA0D40" w:rsidRPr="002A02E2" w:rsidTr="002A02E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Годовой доход за 2019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061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CA0D40" w:rsidRPr="002A02E2" w:rsidTr="002A02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2A02E2" w:rsidTr="002A02E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Андрусенко 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2551002, 25 (в т.ч. 1650000,00 от продажи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Земальный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1593,3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Легковой автомобиль Ford focus</w:t>
            </w:r>
          </w:p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Лодка Прогресс-4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2A02E2" w:rsidTr="002A02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2A02E2" w:rsidTr="002A02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2A02E2" w:rsidTr="002A02E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769718,69 (в т.ч. от продажи легкового автомобиля 370000,00)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A02E2" w:rsidRPr="002A02E2" w:rsidRDefault="002A02E2" w:rsidP="002A02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2A02E2" w:rsidTr="002A02E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02E2" w:rsidRPr="002A02E2" w:rsidRDefault="002A02E2" w:rsidP="002A0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02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A02E2" w:rsidRPr="002A02E2" w:rsidRDefault="002A02E2" w:rsidP="002A02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A02E2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2A02E2" w:rsidRPr="002A02E2" w:rsidRDefault="002A02E2" w:rsidP="002A02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A02E2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C65984" w:rsidRPr="00CA0D40" w:rsidRDefault="00C65984" w:rsidP="001C34A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A0D40" w:rsidRPr="00571E0C" w:rsidTr="00571E0C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1E0C" w:rsidRPr="00571E0C" w:rsidRDefault="00571E0C" w:rsidP="00571E0C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571E0C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571E0C" w:rsidRPr="00571E0C" w:rsidRDefault="00571E0C" w:rsidP="00571E0C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571E0C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lastRenderedPageBreak/>
              <w:t xml:space="preserve">помощника (советника) заместителя председателя Самарской Губернской </w:t>
            </w:r>
            <w:proofErr w:type="gramStart"/>
            <w:r w:rsidRPr="00571E0C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Думы  за</w:t>
            </w:r>
            <w:proofErr w:type="gramEnd"/>
            <w:r w:rsidRPr="00571E0C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 xml:space="preserve"> период с 1 января по 31 декабря 2019 года</w:t>
            </w:r>
          </w:p>
          <w:tbl>
            <w:tblPr>
              <w:tblW w:w="16077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  <w:gridCol w:w="1268"/>
              <w:gridCol w:w="1715"/>
              <w:gridCol w:w="1210"/>
              <w:gridCol w:w="1671"/>
              <w:gridCol w:w="1688"/>
              <w:gridCol w:w="1715"/>
              <w:gridCol w:w="1203"/>
              <w:gridCol w:w="1679"/>
              <w:gridCol w:w="1832"/>
            </w:tblGrid>
            <w:tr w:rsidR="00CA0D40" w:rsidRPr="00571E0C" w:rsidTr="00571E0C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Годовой доход за 2019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2061E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CA0D40" w:rsidRPr="00571E0C" w:rsidTr="00571E0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A0D40" w:rsidRPr="00571E0C" w:rsidTr="00571E0C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Бабынькина Ольга Викторовна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893795,52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62,4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A0D40" w:rsidRPr="00571E0C" w:rsidTr="00571E0C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2938826,2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62,4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Nissan X-Trail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32,3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71E0C" w:rsidRPr="00571E0C" w:rsidRDefault="00571E0C" w:rsidP="00571E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71E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71E0C" w:rsidRPr="00571E0C" w:rsidRDefault="00571E0C" w:rsidP="00571E0C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571E0C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20 апреля 2020 г.</w:t>
            </w:r>
          </w:p>
        </w:tc>
      </w:tr>
    </w:tbl>
    <w:p w:rsidR="002A02E2" w:rsidRPr="00CA0D40" w:rsidRDefault="002A02E2" w:rsidP="001C34A2"/>
    <w:p w:rsidR="0074716F" w:rsidRPr="0074716F" w:rsidRDefault="0074716F" w:rsidP="0074716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716F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4716F" w:rsidRPr="0074716F" w:rsidRDefault="0074716F" w:rsidP="0074716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4716F">
        <w:rPr>
          <w:rFonts w:ascii="Arial" w:eastAsia="Times New Roman" w:hAnsi="Arial" w:cs="Arial"/>
          <w:sz w:val="22"/>
          <w:szCs w:val="22"/>
          <w:lang w:eastAsia="ru-RU"/>
        </w:rPr>
        <w:t xml:space="preserve"> помощника (советника) первого заместителя председателя Самарской Губернской </w:t>
      </w:r>
      <w:proofErr w:type="gramStart"/>
      <w:r w:rsidRPr="0074716F">
        <w:rPr>
          <w:rFonts w:ascii="Arial" w:eastAsia="Times New Roman" w:hAnsi="Arial" w:cs="Arial"/>
          <w:sz w:val="22"/>
          <w:szCs w:val="22"/>
          <w:lang w:eastAsia="ru-RU"/>
        </w:rPr>
        <w:t>Думы  за</w:t>
      </w:r>
      <w:proofErr w:type="gramEnd"/>
      <w:r w:rsidRPr="0074716F">
        <w:rPr>
          <w:rFonts w:ascii="Arial" w:eastAsia="Times New Roman" w:hAnsi="Arial" w:cs="Arial"/>
          <w:sz w:val="22"/>
          <w:szCs w:val="22"/>
          <w:lang w:eastAsia="ru-RU"/>
        </w:rPr>
        <w:t xml:space="preserve"> период с 1 января по 31 декабря 2019 года</w:t>
      </w:r>
    </w:p>
    <w:tbl>
      <w:tblPr>
        <w:tblW w:w="162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74"/>
        <w:gridCol w:w="1715"/>
        <w:gridCol w:w="1212"/>
        <w:gridCol w:w="1671"/>
        <w:gridCol w:w="1688"/>
        <w:gridCol w:w="1715"/>
        <w:gridCol w:w="1205"/>
        <w:gridCol w:w="1680"/>
        <w:gridCol w:w="1845"/>
      </w:tblGrid>
      <w:tr w:rsidR="00CA0D40" w:rsidRPr="0074716F" w:rsidTr="0074716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2061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Сведения о</w:t>
            </w:r>
            <w:r w:rsidR="002061E5">
              <w:rPr>
                <w:rFonts w:eastAsia="Times New Roman"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CA0D40" w:rsidRPr="0074716F" w:rsidTr="0074716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4716F" w:rsidTr="0074716F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Башмаков Игорь Александрович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1349098,79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Квартира (долевая 1/4)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 xml:space="preserve">Легковой автомобиль Toyota </w:t>
            </w:r>
            <w:r w:rsidRPr="0074716F">
              <w:rPr>
                <w:rFonts w:eastAsia="Times New Roman"/>
                <w:szCs w:val="24"/>
                <w:lang w:eastAsia="ru-RU"/>
              </w:rPr>
              <w:lastRenderedPageBreak/>
              <w:t>Highlander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178,1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4716F" w:rsidTr="0074716F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875882,95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Квартира (долевая 1/4)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4716F" w:rsidTr="0074716F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Квартира (долевая 1/4)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4716F" w:rsidRPr="0074716F" w:rsidRDefault="0074716F" w:rsidP="00747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4716F">
        <w:rPr>
          <w:rFonts w:ascii="Arial" w:eastAsia="Times New Roman" w:hAnsi="Arial" w:cs="Arial"/>
          <w:sz w:val="22"/>
          <w:szCs w:val="22"/>
          <w:lang w:eastAsia="ru-RU"/>
        </w:rPr>
        <w:t>28 апреля 2020 г.</w:t>
      </w:r>
    </w:p>
    <w:p w:rsidR="00571E0C" w:rsidRPr="00CA0D40" w:rsidRDefault="00571E0C" w:rsidP="001C34A2"/>
    <w:p w:rsidR="0074716F" w:rsidRPr="0074716F" w:rsidRDefault="0074716F" w:rsidP="0074716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4716F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74716F" w:rsidRPr="0074716F" w:rsidRDefault="0074716F" w:rsidP="0074716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4716F">
        <w:rPr>
          <w:rFonts w:ascii="Arial" w:eastAsia="Times New Roman" w:hAnsi="Arial" w:cs="Arial"/>
          <w:sz w:val="22"/>
          <w:szCs w:val="22"/>
          <w:lang w:eastAsia="ru-RU"/>
        </w:rPr>
        <w:t> ведущего специалиста отдела планирования и размещения государственных заказов Самарской Губернской Думы и членов его семьи за период с 1 января по 31 декабря 2019 года</w:t>
      </w:r>
    </w:p>
    <w:tbl>
      <w:tblPr>
        <w:tblW w:w="163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1443"/>
        <w:gridCol w:w="1729"/>
        <w:gridCol w:w="1152"/>
        <w:gridCol w:w="1678"/>
        <w:gridCol w:w="1715"/>
        <w:gridCol w:w="1729"/>
        <w:gridCol w:w="1153"/>
        <w:gridCol w:w="1679"/>
        <w:gridCol w:w="1582"/>
      </w:tblGrid>
      <w:tr w:rsidR="00CA0D40" w:rsidRPr="0074716F" w:rsidTr="0074716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74716F" w:rsidTr="0074716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4716F" w:rsidTr="0074716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Белова Лада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 3513949,68 (в том числе от продажи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Автомобиль легковой Reno Sandero Stepwai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4716F" w:rsidTr="0074716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Квартира 1-комнатная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4716F" w:rsidTr="0074716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4716F" w:rsidTr="0074716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4716F" w:rsidTr="0074716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74716F">
              <w:rPr>
                <w:rFonts w:eastAsia="Times New Roman"/>
                <w:szCs w:val="24"/>
                <w:lang w:eastAsia="ru-RU"/>
              </w:rPr>
              <w:lastRenderedPageBreak/>
              <w:t>помещение (28/556)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lastRenderedPageBreak/>
              <w:t>565,7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4716F" w:rsidTr="0074716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16F" w:rsidRPr="0074716F" w:rsidRDefault="0074716F" w:rsidP="007471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1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4716F" w:rsidRPr="0074716F" w:rsidRDefault="0074716F" w:rsidP="00747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4716F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74716F" w:rsidRPr="00CA0D40" w:rsidRDefault="0074716F" w:rsidP="001C34A2"/>
    <w:p w:rsidR="007A67DB" w:rsidRPr="007A67DB" w:rsidRDefault="007A67DB" w:rsidP="007A67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A67D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A67DB" w:rsidRPr="007A67DB" w:rsidRDefault="007A67DB" w:rsidP="007A67D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7A67DB">
        <w:rPr>
          <w:rFonts w:ascii="inherit" w:eastAsia="Times New Roman" w:hAnsi="inherit" w:cs="Arial"/>
          <w:sz w:val="22"/>
          <w:szCs w:val="22"/>
          <w:lang w:eastAsia="ru-RU"/>
        </w:rPr>
        <w:t xml:space="preserve">главного специалиста отдела материально-технического </w:t>
      </w:r>
      <w:proofErr w:type="gramStart"/>
      <w:r w:rsidRPr="007A67DB">
        <w:rPr>
          <w:rFonts w:ascii="inherit" w:eastAsia="Times New Roman" w:hAnsi="inherit" w:cs="Arial"/>
          <w:sz w:val="22"/>
          <w:szCs w:val="22"/>
          <w:lang w:eastAsia="ru-RU"/>
        </w:rPr>
        <w:t>обеспечения  Самарской</w:t>
      </w:r>
      <w:proofErr w:type="gramEnd"/>
      <w:r w:rsidRPr="007A67DB">
        <w:rPr>
          <w:rFonts w:ascii="inherit" w:eastAsia="Times New Roman" w:hAnsi="inherit" w:cs="Arial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160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240"/>
        <w:gridCol w:w="1732"/>
        <w:gridCol w:w="1149"/>
        <w:gridCol w:w="1675"/>
        <w:gridCol w:w="1698"/>
        <w:gridCol w:w="1722"/>
        <w:gridCol w:w="1149"/>
        <w:gridCol w:w="1675"/>
        <w:gridCol w:w="1914"/>
      </w:tblGrid>
      <w:tr w:rsidR="00CA0D40" w:rsidRPr="007A67DB" w:rsidTr="007A6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Ветохин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563438,97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 (общая 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Легковой автомобиль Aуди A6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Машиноместо (общая 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 xml:space="preserve">Нежилое помещение (общая совместно с </w:t>
            </w: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>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>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259818,93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 (общая 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Легковой автомобиль Mercedes GLA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Машиноместо (общая 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Нежилое помещение (общая 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A67DB" w:rsidRPr="007A67DB" w:rsidRDefault="007A67DB" w:rsidP="007A67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74716F" w:rsidRPr="00CA0D40" w:rsidRDefault="0074716F" w:rsidP="001C34A2"/>
    <w:p w:rsidR="007A67DB" w:rsidRPr="007A67DB" w:rsidRDefault="007A67DB" w:rsidP="007A67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A67D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A67DB" w:rsidRPr="007A67DB" w:rsidRDefault="007A67DB" w:rsidP="007A67D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>руководителя управления делами Самарской Губернской Думы и членов его семьи за период с 1 января по 31 декабря 2019 года</w:t>
      </w:r>
    </w:p>
    <w:tbl>
      <w:tblPr>
        <w:tblW w:w="165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1804"/>
        <w:gridCol w:w="1720"/>
        <w:gridCol w:w="1148"/>
        <w:gridCol w:w="1673"/>
        <w:gridCol w:w="1696"/>
        <w:gridCol w:w="1720"/>
        <w:gridCol w:w="1148"/>
        <w:gridCol w:w="1674"/>
        <w:gridCol w:w="1898"/>
      </w:tblGrid>
      <w:tr w:rsidR="00CA0D40" w:rsidRPr="007A67DB" w:rsidTr="007A6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>Воронин Сергей Антонович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1520481,91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A67DB" w:rsidTr="007A6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1212034 (в т.ч. от продажи недвижимости)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1223,0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A67DB" w:rsidRPr="007A67DB" w:rsidRDefault="007A67DB" w:rsidP="007A67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>28 апреля 2020 г.</w:t>
      </w:r>
    </w:p>
    <w:p w:rsidR="007A67DB" w:rsidRPr="00CA0D40" w:rsidRDefault="007A67DB" w:rsidP="001C34A2"/>
    <w:p w:rsidR="007A67DB" w:rsidRPr="007A67DB" w:rsidRDefault="007A67DB" w:rsidP="007A67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A67D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A67DB" w:rsidRPr="007A67DB" w:rsidRDefault="007A67DB" w:rsidP="007A67D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>заместителя руководителя управления правового обеспечения в сфере общественной безопасности, государственного строительства, землеустройства и местного самоуправления Главного управления правового обеспечения аппарата Самарской Губернской Думы и членов его семьи за период с 1 января по 31 декабря 2019 года</w:t>
      </w:r>
    </w:p>
    <w:tbl>
      <w:tblPr>
        <w:tblW w:w="166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365"/>
        <w:gridCol w:w="1726"/>
        <w:gridCol w:w="1151"/>
        <w:gridCol w:w="1677"/>
        <w:gridCol w:w="1705"/>
        <w:gridCol w:w="1727"/>
        <w:gridCol w:w="1152"/>
        <w:gridCol w:w="1678"/>
        <w:gridCol w:w="1946"/>
      </w:tblGrid>
      <w:tr w:rsidR="00CA0D40" w:rsidRPr="007A67DB" w:rsidTr="007A6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Григорьев Виталий Григорьевич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1022028,55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A67DB" w:rsidTr="007A67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 (2/5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A67DB" w:rsidTr="007A67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A67DB" w:rsidRPr="007A67DB" w:rsidRDefault="007A67DB" w:rsidP="007A67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7A67DB" w:rsidRPr="00CA0D40" w:rsidRDefault="007A67DB" w:rsidP="001C34A2"/>
    <w:p w:rsidR="007A67DB" w:rsidRPr="007A67DB" w:rsidRDefault="007A67DB" w:rsidP="007A67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A67DB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A67DB" w:rsidRPr="007A67DB" w:rsidRDefault="007A67DB" w:rsidP="007A67DB">
      <w:pPr>
        <w:shd w:val="clear" w:color="auto" w:fill="FFFFFF"/>
        <w:spacing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67DB">
        <w:rPr>
          <w:rFonts w:ascii="Arial" w:eastAsia="Times New Roman" w:hAnsi="Arial" w:cs="Arial"/>
          <w:sz w:val="20"/>
          <w:szCs w:val="20"/>
          <w:lang w:eastAsia="ru-RU"/>
        </w:rPr>
        <w:t>начальника отдела комитета по ЖКХ, ТЭК и охране окружающей среды Самарской Губернской Думы и членов его семьи за период с 1 января по 31 декабря 2019 года</w:t>
      </w:r>
    </w:p>
    <w:tbl>
      <w:tblPr>
        <w:tblW w:w="148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045"/>
        <w:gridCol w:w="1665"/>
        <w:gridCol w:w="1115"/>
        <w:gridCol w:w="1623"/>
        <w:gridCol w:w="1639"/>
        <w:gridCol w:w="1665"/>
        <w:gridCol w:w="1697"/>
        <w:gridCol w:w="1623"/>
        <w:gridCol w:w="1808"/>
      </w:tblGrid>
      <w:tr w:rsidR="00CA0D40" w:rsidRPr="007A67DB" w:rsidTr="007A6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7A67DB" w:rsidTr="007A6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Ельцев Валерий Николаевич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1125721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Легковой автомобиль Toyota Avensis;</w:t>
            </w:r>
          </w:p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Мотолодка "Волжанка"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A67DB" w:rsidRPr="007A67DB" w:rsidRDefault="007A67DB" w:rsidP="007A67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>22 июня 2020 г.</w:t>
      </w:r>
    </w:p>
    <w:p w:rsidR="007A67DB" w:rsidRPr="00CA0D40" w:rsidRDefault="007A67DB" w:rsidP="001C34A2"/>
    <w:p w:rsidR="007A67DB" w:rsidRPr="007A67DB" w:rsidRDefault="007A67DB" w:rsidP="007A67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A67D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A67DB" w:rsidRPr="007A67DB" w:rsidRDefault="007A67DB" w:rsidP="007A67DB">
      <w:pPr>
        <w:shd w:val="clear" w:color="auto" w:fill="FFFFFF"/>
        <w:spacing w:after="240" w:line="240" w:lineRule="auto"/>
        <w:ind w:left="2832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 xml:space="preserve">руководителя секретариата фракции «Единая </w:t>
      </w:r>
      <w:proofErr w:type="gramStart"/>
      <w:r w:rsidRPr="007A67DB">
        <w:rPr>
          <w:rFonts w:ascii="Arial" w:eastAsia="Times New Roman" w:hAnsi="Arial" w:cs="Arial"/>
          <w:sz w:val="22"/>
          <w:szCs w:val="22"/>
          <w:lang w:eastAsia="ru-RU"/>
        </w:rPr>
        <w:t>Россия»  Самарской</w:t>
      </w:r>
      <w:proofErr w:type="gramEnd"/>
      <w:r w:rsidRPr="007A67DB">
        <w:rPr>
          <w:rFonts w:ascii="Arial" w:eastAsia="Times New Roman" w:hAnsi="Arial" w:cs="Arial"/>
          <w:sz w:val="22"/>
          <w:szCs w:val="22"/>
          <w:lang w:eastAsia="ru-RU"/>
        </w:rPr>
        <w:t xml:space="preserve"> Губернской Думы  и членов его семьи за период с 1 января по 31 декабря 2019 года</w:t>
      </w:r>
    </w:p>
    <w:tbl>
      <w:tblPr>
        <w:tblW w:w="158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082"/>
        <w:gridCol w:w="1715"/>
        <w:gridCol w:w="1156"/>
        <w:gridCol w:w="1671"/>
        <w:gridCol w:w="1688"/>
        <w:gridCol w:w="1715"/>
        <w:gridCol w:w="1155"/>
        <w:gridCol w:w="1672"/>
        <w:gridCol w:w="1924"/>
      </w:tblGrid>
      <w:tr w:rsidR="00CA0D40" w:rsidRPr="007A67DB" w:rsidTr="007A67D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</w:t>
            </w: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2019 г. </w:t>
            </w: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7A67DB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A0D40" w:rsidRPr="007A67DB" w:rsidTr="007A67DB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A67DB" w:rsidTr="007A67DB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Жаркова Елена Викторовна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1167764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ВАЗ-21093;</w:t>
            </w:r>
          </w:p>
          <w:p w:rsidR="007A67DB" w:rsidRPr="007A67DB" w:rsidRDefault="007A67DB" w:rsidP="007A6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Mitsubishi ASX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67DB" w:rsidRPr="007A67DB" w:rsidRDefault="007A67DB" w:rsidP="007A6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6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A67DB" w:rsidRPr="007A67DB" w:rsidRDefault="007A67DB" w:rsidP="007A67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A67DB">
        <w:rPr>
          <w:rFonts w:ascii="Arial" w:eastAsia="Times New Roman" w:hAnsi="Arial" w:cs="Arial"/>
          <w:sz w:val="22"/>
          <w:szCs w:val="22"/>
          <w:lang w:eastAsia="ru-RU"/>
        </w:rPr>
        <w:t>28 апреля 2020 г.</w:t>
      </w:r>
    </w:p>
    <w:p w:rsidR="007A67DB" w:rsidRPr="00CA0D40" w:rsidRDefault="007A67DB" w:rsidP="001C34A2"/>
    <w:p w:rsidR="00790B29" w:rsidRPr="00790B29" w:rsidRDefault="00790B29" w:rsidP="00790B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90B29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90B29" w:rsidRPr="00790B29" w:rsidRDefault="00790B29" w:rsidP="00790B29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90B29">
        <w:rPr>
          <w:rFonts w:ascii="Arial" w:eastAsia="Times New Roman" w:hAnsi="Arial" w:cs="Arial"/>
          <w:sz w:val="20"/>
          <w:szCs w:val="20"/>
          <w:lang w:eastAsia="ru-RU"/>
        </w:rPr>
        <w:t xml:space="preserve">заместителя руководителя аппарата - </w:t>
      </w:r>
      <w:proofErr w:type="gramStart"/>
      <w:r w:rsidRPr="00790B29">
        <w:rPr>
          <w:rFonts w:ascii="Arial" w:eastAsia="Times New Roman" w:hAnsi="Arial" w:cs="Arial"/>
          <w:sz w:val="20"/>
          <w:szCs w:val="20"/>
          <w:lang w:eastAsia="ru-RU"/>
        </w:rPr>
        <w:t>руководителя  организационного</w:t>
      </w:r>
      <w:proofErr w:type="gramEnd"/>
      <w:r w:rsidRPr="00790B29">
        <w:rPr>
          <w:rFonts w:ascii="Arial" w:eastAsia="Times New Roman" w:hAnsi="Arial" w:cs="Arial"/>
          <w:sz w:val="20"/>
          <w:szCs w:val="20"/>
          <w:lang w:eastAsia="ru-RU"/>
        </w:rPr>
        <w:t xml:space="preserve"> управления Самарской Губернской Думы и членов его семьи за период с 1 января по 31 декабря 2019 года</w:t>
      </w:r>
    </w:p>
    <w:tbl>
      <w:tblPr>
        <w:tblW w:w="1564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257"/>
        <w:gridCol w:w="1592"/>
        <w:gridCol w:w="1069"/>
        <w:gridCol w:w="1551"/>
        <w:gridCol w:w="1567"/>
        <w:gridCol w:w="1592"/>
        <w:gridCol w:w="1622"/>
        <w:gridCol w:w="1551"/>
        <w:gridCol w:w="1728"/>
      </w:tblGrid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Загуменнов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1499773,42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Легковой автомобиль Mazda CX 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790B29">
              <w:rPr>
                <w:rFonts w:eastAsia="Times New Roman"/>
                <w:szCs w:val="24"/>
                <w:lang w:eastAsia="ru-RU"/>
              </w:rPr>
              <w:lastRenderedPageBreak/>
              <w:t>(доля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lastRenderedPageBreak/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135635,95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0B29" w:rsidRPr="00790B29" w:rsidRDefault="00790B29" w:rsidP="00790B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90B29">
        <w:rPr>
          <w:rFonts w:ascii="Arial" w:eastAsia="Times New Roman" w:hAnsi="Arial" w:cs="Arial"/>
          <w:sz w:val="22"/>
          <w:szCs w:val="22"/>
          <w:lang w:eastAsia="ru-RU"/>
        </w:rPr>
        <w:t>28 апреля 2020 г.</w:t>
      </w:r>
    </w:p>
    <w:p w:rsidR="007A67DB" w:rsidRPr="00CA0D40" w:rsidRDefault="007A67DB" w:rsidP="001C34A2"/>
    <w:p w:rsidR="00790B29" w:rsidRPr="00790B29" w:rsidRDefault="00790B29" w:rsidP="00790B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90B29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90B29" w:rsidRPr="00790B29" w:rsidRDefault="00790B29" w:rsidP="00790B2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790B29">
        <w:rPr>
          <w:rFonts w:ascii="inherit" w:eastAsia="Times New Roman" w:hAnsi="inherit" w:cs="Arial"/>
          <w:sz w:val="22"/>
          <w:szCs w:val="22"/>
          <w:lang w:eastAsia="ru-RU"/>
        </w:rPr>
        <w:t>руководитель аппарата Самарской Губернской Думы и членов его семьи за период с 1 января по 31 декабря 2019 года</w:t>
      </w:r>
    </w:p>
    <w:tbl>
      <w:tblPr>
        <w:tblW w:w="166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365"/>
        <w:gridCol w:w="1739"/>
        <w:gridCol w:w="1151"/>
        <w:gridCol w:w="1677"/>
        <w:gridCol w:w="1705"/>
        <w:gridCol w:w="1727"/>
        <w:gridCol w:w="1152"/>
        <w:gridCol w:w="1678"/>
        <w:gridCol w:w="1947"/>
      </w:tblGrid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Калакутский Андрей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2368088,35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Легковой автомобиль Peugeot 3008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(долевая собственность 1\3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67558,73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(долевая собственность 14\15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(долевая собственность 8/9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(долевая собственность 1\15 доля)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(долевая собственность 1\10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(долевая собственность 1\9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90B29" w:rsidRPr="00790B29" w:rsidRDefault="00790B29" w:rsidP="00790B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90B29">
        <w:rPr>
          <w:rFonts w:ascii="Arial" w:eastAsia="Times New Roman" w:hAnsi="Arial" w:cs="Arial"/>
          <w:sz w:val="22"/>
          <w:szCs w:val="22"/>
          <w:lang w:eastAsia="ru-RU"/>
        </w:rPr>
        <w:t>28 апреля 2020 г.</w:t>
      </w:r>
    </w:p>
    <w:p w:rsidR="00790B29" w:rsidRPr="00CA0D40" w:rsidRDefault="00790B29" w:rsidP="001C34A2"/>
    <w:p w:rsidR="00790B29" w:rsidRPr="00790B29" w:rsidRDefault="00790B29" w:rsidP="00790B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90B29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790B29" w:rsidRPr="00790B29" w:rsidRDefault="00790B29" w:rsidP="00790B2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790B29">
        <w:rPr>
          <w:rFonts w:ascii="inherit" w:eastAsia="Times New Roman" w:hAnsi="inherit" w:cs="Arial"/>
          <w:sz w:val="22"/>
          <w:szCs w:val="22"/>
          <w:lang w:eastAsia="ru-RU"/>
        </w:rPr>
        <w:lastRenderedPageBreak/>
        <w:t>консультанта отдела планирования и размещения государственных заказов Самарской Губернской Думы и членов его семьи за период с 1 января по 31 декабря 2019 года</w:t>
      </w:r>
    </w:p>
    <w:tbl>
      <w:tblPr>
        <w:tblW w:w="1643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541"/>
        <w:gridCol w:w="1728"/>
        <w:gridCol w:w="1152"/>
        <w:gridCol w:w="1678"/>
        <w:gridCol w:w="1708"/>
        <w:gridCol w:w="1729"/>
        <w:gridCol w:w="1152"/>
        <w:gridCol w:w="1679"/>
        <w:gridCol w:w="1578"/>
      </w:tblGrid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Конеева Светлана Александровна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1038343,64 (в т.ч. доход, полученный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1652192,02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Легковой автомобиль: Хундай Creta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0B29" w:rsidRPr="00790B29" w:rsidRDefault="00790B29" w:rsidP="00790B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90B29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790B29" w:rsidRPr="00CA0D40" w:rsidRDefault="00790B29" w:rsidP="001C34A2"/>
    <w:p w:rsidR="00790B29" w:rsidRPr="00790B29" w:rsidRDefault="00790B29" w:rsidP="00790B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90B29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90B29" w:rsidRPr="00790B29" w:rsidRDefault="00790B29" w:rsidP="00790B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90B29">
        <w:rPr>
          <w:rFonts w:ascii="Arial" w:eastAsia="Times New Roman" w:hAnsi="Arial" w:cs="Arial"/>
          <w:sz w:val="22"/>
          <w:szCs w:val="22"/>
          <w:lang w:eastAsia="ru-RU"/>
        </w:rPr>
        <w:t>начальника отдела делопроизводства и документооборота организационного управления Самарской Губернской Думы и членов его семьи за период с 1 января по 31 декабря 2019 года</w:t>
      </w:r>
    </w:p>
    <w:tbl>
      <w:tblPr>
        <w:tblW w:w="166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31"/>
        <w:gridCol w:w="1715"/>
        <w:gridCol w:w="1748"/>
        <w:gridCol w:w="1671"/>
        <w:gridCol w:w="1688"/>
        <w:gridCol w:w="1715"/>
        <w:gridCol w:w="1146"/>
        <w:gridCol w:w="1671"/>
        <w:gridCol w:w="1863"/>
      </w:tblGrid>
      <w:tr w:rsidR="00CA0D40" w:rsidRPr="00790B29" w:rsidTr="00790B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 xml:space="preserve">Фамилия, имя, отчество лица, </w:t>
            </w:r>
            <w:r w:rsidRPr="00790B29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 w:rsidRPr="00790B29">
              <w:rPr>
                <w:rFonts w:eastAsia="Times New Roman"/>
                <w:szCs w:val="24"/>
                <w:lang w:eastAsia="ru-RU"/>
              </w:rPr>
              <w:lastRenderedPageBreak/>
              <w:t>2019г.(руб.)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 xml:space="preserve">Сведения об источниках </w:t>
            </w:r>
            <w:r w:rsidRPr="00790B29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790B29" w:rsidTr="00790B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790B29" w:rsidTr="00790B2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Кортова Ольга Виолетовна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971912,68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Квартира (общая долевая собственность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90B29" w:rsidRPr="00790B29" w:rsidRDefault="00790B29" w:rsidP="00790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0B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0B29" w:rsidRPr="00790B29" w:rsidRDefault="00790B29" w:rsidP="00790B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90B29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790B29" w:rsidRPr="00CA0D40" w:rsidRDefault="00790B29" w:rsidP="001C34A2"/>
    <w:p w:rsidR="00EE075D" w:rsidRPr="00EE075D" w:rsidRDefault="00EE075D" w:rsidP="00EE075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E075D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E075D" w:rsidRPr="00EE075D" w:rsidRDefault="00EE075D" w:rsidP="00EE075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EE075D">
        <w:rPr>
          <w:rFonts w:ascii="Arial" w:eastAsia="Times New Roman" w:hAnsi="Arial" w:cs="Arial"/>
          <w:sz w:val="22"/>
          <w:szCs w:val="22"/>
          <w:lang w:eastAsia="ru-RU"/>
        </w:rPr>
        <w:t>начальника отдела материально-технического обеспечения Самарской Губернской Думы и членов его семьи за период с 1 января по 31 декабря 2019 года</w:t>
      </w:r>
    </w:p>
    <w:tbl>
      <w:tblPr>
        <w:tblW w:w="159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97"/>
        <w:gridCol w:w="1715"/>
        <w:gridCol w:w="1162"/>
        <w:gridCol w:w="1671"/>
        <w:gridCol w:w="1688"/>
        <w:gridCol w:w="1715"/>
        <w:gridCol w:w="1160"/>
        <w:gridCol w:w="1673"/>
        <w:gridCol w:w="1624"/>
      </w:tblGrid>
      <w:tr w:rsidR="00CA0D40" w:rsidRPr="00EE075D" w:rsidTr="00EE075D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075D" w:rsidRPr="00EE075D" w:rsidRDefault="00EE075D" w:rsidP="00EE075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Деклариро- ванный годовой доход за 2019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EE075D" w:rsidTr="00EE075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075D" w:rsidRPr="00EE075D" w:rsidRDefault="00EE075D" w:rsidP="00EE07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075D" w:rsidRPr="00EE075D" w:rsidRDefault="00EE075D" w:rsidP="00EE07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075D" w:rsidRPr="00EE075D" w:rsidRDefault="00EE075D" w:rsidP="00EE07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EE075D" w:rsidTr="00EE075D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Косарев Максим Владимирович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1202592,75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Квартира (доля 1/3)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075D" w:rsidRPr="00EE075D" w:rsidRDefault="00EE075D" w:rsidP="00EE0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075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E075D" w:rsidRPr="00EE075D" w:rsidRDefault="00EE075D" w:rsidP="00EE075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EE075D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EE075D" w:rsidRPr="00EE075D" w:rsidRDefault="00EE075D" w:rsidP="00EE07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EE075D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790B29" w:rsidRPr="00CA0D40" w:rsidRDefault="00790B29" w:rsidP="001C34A2"/>
    <w:p w:rsidR="00675D2B" w:rsidRPr="00675D2B" w:rsidRDefault="00675D2B" w:rsidP="00675D2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75D2B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75D2B" w:rsidRPr="00675D2B" w:rsidRDefault="00675D2B" w:rsidP="00675D2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proofErr w:type="gramStart"/>
      <w:r w:rsidRPr="00675D2B">
        <w:rPr>
          <w:rFonts w:ascii="Arial" w:eastAsia="Times New Roman" w:hAnsi="Arial" w:cs="Arial"/>
          <w:sz w:val="22"/>
          <w:szCs w:val="22"/>
          <w:lang w:eastAsia="ru-RU"/>
        </w:rPr>
        <w:t>консультанта  отдела</w:t>
      </w:r>
      <w:proofErr w:type="gramEnd"/>
      <w:r w:rsidRPr="00675D2B">
        <w:rPr>
          <w:rFonts w:ascii="Arial" w:eastAsia="Times New Roman" w:hAnsi="Arial" w:cs="Arial"/>
          <w:sz w:val="22"/>
          <w:szCs w:val="22"/>
          <w:lang w:eastAsia="ru-RU"/>
        </w:rPr>
        <w:t xml:space="preserve"> материально-технического обеспечения Самарской Губернской Думы и членов его семьи за период с 1 января по 31 декабря 2019 года</w:t>
      </w:r>
    </w:p>
    <w:tbl>
      <w:tblPr>
        <w:tblW w:w="160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31"/>
        <w:gridCol w:w="1715"/>
        <w:gridCol w:w="1146"/>
        <w:gridCol w:w="1671"/>
        <w:gridCol w:w="1688"/>
        <w:gridCol w:w="1715"/>
        <w:gridCol w:w="1146"/>
        <w:gridCol w:w="1671"/>
        <w:gridCol w:w="1863"/>
      </w:tblGrid>
      <w:tr w:rsidR="00CA0D40" w:rsidRPr="00675D2B" w:rsidTr="00675D2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Годовой доход за 2019г.(руб.)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Кузнецов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962906,67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Легковой автомобиль Cevrolet Lacetti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75D2B" w:rsidRPr="00675D2B" w:rsidRDefault="00675D2B" w:rsidP="00675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EE075D" w:rsidRPr="00CA0D40" w:rsidRDefault="00EE075D" w:rsidP="001C34A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A0D40" w:rsidRPr="00675D2B" w:rsidTr="00675D2B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75D2B" w:rsidRPr="00675D2B" w:rsidRDefault="00675D2B" w:rsidP="00675D2B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675D2B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675D2B" w:rsidRPr="00675D2B" w:rsidRDefault="00675D2B" w:rsidP="00675D2B">
            <w:pPr>
              <w:spacing w:line="293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D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помощника (советника) председателя Самарской Губернской </w:t>
            </w:r>
            <w:proofErr w:type="gramStart"/>
            <w:r w:rsidRPr="00675D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Думы  и</w:t>
            </w:r>
            <w:proofErr w:type="gramEnd"/>
            <w:r w:rsidRPr="00675D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членов его семьи за период с 1 января по 31 декабря 2019 года</w:t>
            </w:r>
          </w:p>
          <w:tbl>
            <w:tblPr>
              <w:tblW w:w="1500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9"/>
              <w:gridCol w:w="1293"/>
              <w:gridCol w:w="1639"/>
              <w:gridCol w:w="1099"/>
              <w:gridCol w:w="1598"/>
              <w:gridCol w:w="1614"/>
              <w:gridCol w:w="1639"/>
              <w:gridCol w:w="1099"/>
              <w:gridCol w:w="1598"/>
              <w:gridCol w:w="1780"/>
            </w:tblGrid>
            <w:tr w:rsidR="00CA0D40" w:rsidRPr="00675D2B" w:rsidTr="00675D2B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75D2B" w:rsidRPr="00675D2B" w:rsidRDefault="00675D2B" w:rsidP="00675D2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Годовой доход за 2019 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об источниках получения средств, за счет которых совершена 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сделка (вид приобретенного имущества, источники)</w:t>
                  </w:r>
                </w:p>
              </w:tc>
            </w:tr>
            <w:tr w:rsidR="00CA0D40" w:rsidRPr="00675D2B" w:rsidTr="00675D2B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Страна расположени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Транспортные средства 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Вид объектов недвижимост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Страна расположени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A0D40" w:rsidRPr="00675D2B" w:rsidTr="00675D2B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Курбатов Сергей Федорович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1172167,16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Квартира (1/2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Chevrolet NIVA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A0D40" w:rsidRPr="00675D2B" w:rsidTr="00675D2B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831066,26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A0D40" w:rsidRPr="00675D2B" w:rsidTr="00675D2B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648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A0D40" w:rsidRPr="00675D2B" w:rsidTr="00675D2B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A0D40" w:rsidRPr="00675D2B" w:rsidTr="00675D2B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75D2B" w:rsidRPr="00675D2B" w:rsidRDefault="00675D2B" w:rsidP="00675D2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75D2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75D2B" w:rsidRPr="00675D2B" w:rsidRDefault="00675D2B" w:rsidP="00675D2B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675D2B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20 апреля 2020 г.</w:t>
            </w:r>
          </w:p>
        </w:tc>
      </w:tr>
    </w:tbl>
    <w:p w:rsidR="00675D2B" w:rsidRPr="00CA0D40" w:rsidRDefault="00675D2B" w:rsidP="001C34A2"/>
    <w:p w:rsidR="00675D2B" w:rsidRPr="00675D2B" w:rsidRDefault="00675D2B" w:rsidP="00675D2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75D2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675D2B" w:rsidRPr="00675D2B" w:rsidRDefault="00675D2B" w:rsidP="00675D2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t>помощника (советника) заместителя председателя Самарской Губернской Думы за период с 1 января по 31 декабря 2019 года</w:t>
      </w:r>
    </w:p>
    <w:tbl>
      <w:tblPr>
        <w:tblW w:w="166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1253"/>
        <w:gridCol w:w="1732"/>
        <w:gridCol w:w="1748"/>
        <w:gridCol w:w="1680"/>
        <w:gridCol w:w="1628"/>
        <w:gridCol w:w="1733"/>
        <w:gridCol w:w="1154"/>
        <w:gridCol w:w="1681"/>
        <w:gridCol w:w="1597"/>
      </w:tblGrid>
      <w:tr w:rsidR="00CA0D40" w:rsidRPr="00675D2B" w:rsidTr="00675D2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Годовой доход за 2019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Леонтьев Сергей Владимирович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886325,26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327189,38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75D2B" w:rsidRPr="00675D2B" w:rsidRDefault="00675D2B" w:rsidP="00675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t>4 марта 2020 г.</w:t>
      </w:r>
    </w:p>
    <w:p w:rsidR="00675D2B" w:rsidRPr="00CA0D40" w:rsidRDefault="00675D2B" w:rsidP="001C34A2"/>
    <w:p w:rsidR="00675D2B" w:rsidRPr="00675D2B" w:rsidRDefault="00675D2B" w:rsidP="00675D2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75D2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75D2B" w:rsidRPr="00675D2B" w:rsidRDefault="00675D2B" w:rsidP="00675D2B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75D2B">
        <w:rPr>
          <w:rFonts w:ascii="Arial" w:eastAsia="Times New Roman" w:hAnsi="Arial" w:cs="Arial"/>
          <w:sz w:val="20"/>
          <w:szCs w:val="20"/>
          <w:lang w:eastAsia="ru-RU"/>
        </w:rPr>
        <w:t>начальника отдела комитета по культуре, спорту и молодежной политике Самарской Губернской Думыи членов его семьи за период с 1 января по 31 декабря 2019 года</w:t>
      </w:r>
    </w:p>
    <w:tbl>
      <w:tblPr>
        <w:tblW w:w="1513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432"/>
        <w:gridCol w:w="1649"/>
        <w:gridCol w:w="1105"/>
        <w:gridCol w:w="1607"/>
        <w:gridCol w:w="1624"/>
        <w:gridCol w:w="1649"/>
        <w:gridCol w:w="1105"/>
        <w:gridCol w:w="1607"/>
        <w:gridCol w:w="1791"/>
      </w:tblGrid>
      <w:tr w:rsidR="00CA0D40" w:rsidRPr="00675D2B" w:rsidTr="00675D2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Логинова 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819675,89 ( в т.ч.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Земельный участок (общая долевая </w:t>
            </w:r>
            <w:r w:rsidRPr="00675D2B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Жилой дом (долевая  </w:t>
            </w:r>
            <w:r w:rsidRPr="00675D2B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75D2B" w:rsidRPr="00675D2B" w:rsidRDefault="00675D2B" w:rsidP="00675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lastRenderedPageBreak/>
        <w:t>28 апреля 2020 г.</w:t>
      </w:r>
      <w:r w:rsidRPr="00675D2B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16 декабря 2020 г.</w:t>
      </w:r>
    </w:p>
    <w:p w:rsidR="00675D2B" w:rsidRPr="00CA0D40" w:rsidRDefault="00675D2B" w:rsidP="001C34A2"/>
    <w:p w:rsidR="00675D2B" w:rsidRPr="00675D2B" w:rsidRDefault="00675D2B" w:rsidP="00675D2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75D2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75D2B" w:rsidRPr="00675D2B" w:rsidRDefault="00675D2B" w:rsidP="00675D2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t xml:space="preserve">начальника отдела комитета по образованию и науке Самарской Губернской </w:t>
      </w:r>
      <w:proofErr w:type="gramStart"/>
      <w:r w:rsidRPr="00675D2B">
        <w:rPr>
          <w:rFonts w:ascii="Arial" w:eastAsia="Times New Roman" w:hAnsi="Arial" w:cs="Arial"/>
          <w:sz w:val="22"/>
          <w:szCs w:val="22"/>
          <w:lang w:eastAsia="ru-RU"/>
        </w:rPr>
        <w:t>Думы  за</w:t>
      </w:r>
      <w:proofErr w:type="gramEnd"/>
      <w:r w:rsidRPr="00675D2B">
        <w:rPr>
          <w:rFonts w:ascii="Arial" w:eastAsia="Times New Roman" w:hAnsi="Arial" w:cs="Arial"/>
          <w:sz w:val="22"/>
          <w:szCs w:val="22"/>
          <w:lang w:eastAsia="ru-RU"/>
        </w:rPr>
        <w:t xml:space="preserve"> период с 1 января по 31 декабря 2019 года</w:t>
      </w:r>
    </w:p>
    <w:tbl>
      <w:tblPr>
        <w:tblW w:w="158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082"/>
        <w:gridCol w:w="1715"/>
        <w:gridCol w:w="1156"/>
        <w:gridCol w:w="1671"/>
        <w:gridCol w:w="1688"/>
        <w:gridCol w:w="1715"/>
        <w:gridCol w:w="1155"/>
        <w:gridCol w:w="1672"/>
        <w:gridCol w:w="1924"/>
      </w:tblGrid>
      <w:tr w:rsidR="00CA0D40" w:rsidRPr="00675D2B" w:rsidTr="00675D2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Малинина Любовь Юрьевна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1188467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75D2B" w:rsidRPr="00675D2B" w:rsidRDefault="00675D2B" w:rsidP="00675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675D2B" w:rsidRPr="00675D2B" w:rsidRDefault="00675D2B" w:rsidP="00675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675D2B" w:rsidRPr="00CA0D40" w:rsidRDefault="00675D2B" w:rsidP="001C34A2"/>
    <w:p w:rsidR="00675D2B" w:rsidRPr="00675D2B" w:rsidRDefault="00675D2B" w:rsidP="00675D2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75D2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675D2B" w:rsidRPr="00675D2B" w:rsidRDefault="00675D2B" w:rsidP="00675D2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675D2B">
        <w:rPr>
          <w:rFonts w:ascii="inherit" w:eastAsia="Times New Roman" w:hAnsi="inherit" w:cs="Arial"/>
          <w:sz w:val="22"/>
          <w:szCs w:val="22"/>
          <w:lang w:eastAsia="ru-RU"/>
        </w:rPr>
        <w:t>ведущего специалиста отдела планирования и размещения государственных заказов Самарской Губернской Думы и членов его семьи за период с 1 января по 31 декабря 2019 года</w:t>
      </w:r>
    </w:p>
    <w:tbl>
      <w:tblPr>
        <w:tblW w:w="157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245"/>
        <w:gridCol w:w="1725"/>
        <w:gridCol w:w="1151"/>
        <w:gridCol w:w="1677"/>
        <w:gridCol w:w="1706"/>
        <w:gridCol w:w="1726"/>
        <w:gridCol w:w="1151"/>
        <w:gridCol w:w="1677"/>
        <w:gridCol w:w="1568"/>
      </w:tblGrid>
      <w:tr w:rsidR="00CA0D40" w:rsidRPr="00675D2B" w:rsidTr="00675D2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675D2B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Мальцагова Дина Александровна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182164,40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Автомобиль легковой TOYOTA RAV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20064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623,2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75D2B" w:rsidTr="00675D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5D2B" w:rsidRPr="00675D2B" w:rsidRDefault="00675D2B" w:rsidP="00675D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5D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75D2B" w:rsidRPr="00675D2B" w:rsidRDefault="00675D2B" w:rsidP="00675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75D2B">
        <w:rPr>
          <w:rFonts w:ascii="Arial" w:eastAsia="Times New Roman" w:hAnsi="Arial" w:cs="Arial"/>
          <w:sz w:val="22"/>
          <w:szCs w:val="22"/>
          <w:lang w:eastAsia="ru-RU"/>
        </w:rPr>
        <w:t>17 июня 2020 г.</w:t>
      </w:r>
    </w:p>
    <w:p w:rsidR="00675D2B" w:rsidRPr="00CA0D40" w:rsidRDefault="00675D2B" w:rsidP="001C34A2"/>
    <w:p w:rsidR="00635EDA" w:rsidRPr="00635EDA" w:rsidRDefault="00635EDA" w:rsidP="00635ED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5EDA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635EDA" w:rsidRPr="00635EDA" w:rsidRDefault="00635EDA" w:rsidP="00635ED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35EDA">
        <w:rPr>
          <w:rFonts w:ascii="Arial" w:eastAsia="Times New Roman" w:hAnsi="Arial" w:cs="Arial"/>
          <w:sz w:val="22"/>
          <w:szCs w:val="22"/>
          <w:lang w:eastAsia="ru-RU"/>
        </w:rPr>
        <w:t> начальника отдела автотранспортного обеспечения Самарской Губернской Думы и членов его семьи за период с 1 января по 31 декабря 2019 года</w:t>
      </w:r>
    </w:p>
    <w:tbl>
      <w:tblPr>
        <w:tblW w:w="159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351"/>
        <w:gridCol w:w="1716"/>
        <w:gridCol w:w="1146"/>
        <w:gridCol w:w="1384"/>
        <w:gridCol w:w="1695"/>
        <w:gridCol w:w="1715"/>
        <w:gridCol w:w="1146"/>
        <w:gridCol w:w="1671"/>
        <w:gridCol w:w="1886"/>
      </w:tblGrid>
      <w:tr w:rsidR="00CA0D40" w:rsidRPr="00635EDA" w:rsidTr="00635EDA">
        <w:trPr>
          <w:trHeight w:val="1200"/>
        </w:trPr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соответствующую </w:t>
            </w:r>
            <w:r w:rsidRPr="00635EDA">
              <w:rPr>
                <w:rFonts w:eastAsia="Times New Roman"/>
                <w:szCs w:val="24"/>
                <w:lang w:eastAsia="ru-RU"/>
              </w:rPr>
              <w:lastRenderedPageBreak/>
              <w:t>должность.  Члены его семьи.</w:t>
            </w:r>
          </w:p>
        </w:tc>
        <w:tc>
          <w:tcPr>
            <w:tcW w:w="13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lastRenderedPageBreak/>
              <w:t>Годовой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доход за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2019 г.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транспортных средств, принадлежащих на праве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0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635EDA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A0D40" w:rsidRPr="00635EDA" w:rsidTr="00635EDA">
        <w:trPr>
          <w:trHeight w:val="16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Транспортные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средства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</w:t>
            </w:r>
            <w:r w:rsidRPr="00635EDA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rPr>
          <w:trHeight w:val="93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Мыльников Борис Игоревич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819837,32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Легковые автомобили: </w:t>
            </w:r>
          </w:p>
          <w:p w:rsidR="00635EDA" w:rsidRPr="00635EDA" w:rsidRDefault="00635EDA" w:rsidP="00635EDA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БМВ Х-1;</w:t>
            </w:r>
          </w:p>
          <w:p w:rsidR="00635EDA" w:rsidRPr="00635EDA" w:rsidRDefault="00635EDA" w:rsidP="00635EDA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Волга ГАЗ-24;</w:t>
            </w:r>
          </w:p>
          <w:p w:rsidR="00635EDA" w:rsidRPr="00635EDA" w:rsidRDefault="00635EDA" w:rsidP="00635EDA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КИА Оптима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35EDA" w:rsidTr="00635EDA">
        <w:trPr>
          <w:trHeight w:val="93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1258659,84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</w:tbl>
    <w:p w:rsidR="00635EDA" w:rsidRPr="00635EDA" w:rsidRDefault="00635EDA" w:rsidP="00635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35EDA">
        <w:rPr>
          <w:rFonts w:ascii="Arial" w:eastAsia="Times New Roman" w:hAnsi="Arial" w:cs="Arial"/>
          <w:sz w:val="22"/>
          <w:szCs w:val="22"/>
          <w:lang w:eastAsia="ru-RU"/>
        </w:rPr>
        <w:t>17 июня 2020 г.</w:t>
      </w:r>
    </w:p>
    <w:p w:rsidR="00675D2B" w:rsidRPr="00CA0D40" w:rsidRDefault="00675D2B" w:rsidP="001C34A2"/>
    <w:p w:rsidR="00635EDA" w:rsidRPr="00635EDA" w:rsidRDefault="00635EDA" w:rsidP="00635ED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5EDA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635EDA" w:rsidRPr="00635EDA" w:rsidRDefault="00635EDA" w:rsidP="00635ED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35EDA">
        <w:rPr>
          <w:rFonts w:ascii="Arial" w:eastAsia="Times New Roman" w:hAnsi="Arial" w:cs="Arial"/>
          <w:sz w:val="22"/>
          <w:szCs w:val="22"/>
          <w:lang w:eastAsia="ru-RU"/>
        </w:rPr>
        <w:t>начальника отдела комитета по сельскому хозяйству и продовольствию Самарской Губернской Думы и членов его семьи за период с 1 января по 31 декабря 2019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245"/>
        <w:gridCol w:w="1715"/>
        <w:gridCol w:w="1171"/>
        <w:gridCol w:w="1671"/>
        <w:gridCol w:w="1688"/>
        <w:gridCol w:w="1715"/>
        <w:gridCol w:w="1168"/>
        <w:gridCol w:w="1674"/>
        <w:gridCol w:w="1684"/>
      </w:tblGrid>
      <w:tr w:rsidR="00CA0D40" w:rsidRPr="00635EDA" w:rsidTr="00635EDA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635EDA" w:rsidTr="00635EDA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lastRenderedPageBreak/>
              <w:t>Нагорнов Игорь Анатольевич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926784,76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35EDA" w:rsidTr="00635EDA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35EDA" w:rsidRPr="00635EDA" w:rsidRDefault="00635EDA" w:rsidP="00635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35EDA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635EDA" w:rsidRPr="00CA0D40" w:rsidRDefault="00635EDA" w:rsidP="001C34A2"/>
    <w:p w:rsidR="00635EDA" w:rsidRPr="00635EDA" w:rsidRDefault="00635EDA" w:rsidP="00635ED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5EDA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635EDA" w:rsidRPr="00635EDA" w:rsidRDefault="00635EDA" w:rsidP="00635EDA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635EDA">
        <w:rPr>
          <w:rFonts w:ascii="inherit" w:eastAsia="Times New Roman" w:hAnsi="inherit" w:cs="Arial"/>
          <w:sz w:val="22"/>
          <w:szCs w:val="22"/>
          <w:lang w:eastAsia="ru-RU"/>
        </w:rPr>
        <w:t>начальника отдела компьютерных технологий и сопровождения электронных ресурсов Самарской Губернской Думы и членов его семьи за период с 1 января по 31 декабря 2019 года</w:t>
      </w:r>
    </w:p>
    <w:tbl>
      <w:tblPr>
        <w:tblW w:w="160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240"/>
        <w:gridCol w:w="1723"/>
        <w:gridCol w:w="1149"/>
        <w:gridCol w:w="1675"/>
        <w:gridCol w:w="1699"/>
        <w:gridCol w:w="1723"/>
        <w:gridCol w:w="1150"/>
        <w:gridCol w:w="1675"/>
        <w:gridCol w:w="1918"/>
      </w:tblGrid>
      <w:tr w:rsidR="00CA0D40" w:rsidRPr="00635EDA" w:rsidTr="00635ED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Непряхин Александр  Алексеевич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965070,36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35EDA" w:rsidRPr="00635EDA" w:rsidRDefault="00635EDA" w:rsidP="00635ED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635EDA">
        <w:rPr>
          <w:rFonts w:ascii="inherit" w:eastAsia="Times New Roman" w:hAnsi="inherit" w:cs="Arial"/>
          <w:sz w:val="22"/>
          <w:szCs w:val="22"/>
          <w:lang w:eastAsia="ru-RU"/>
        </w:rPr>
        <w:t> </w:t>
      </w:r>
    </w:p>
    <w:p w:rsidR="00635EDA" w:rsidRPr="00635EDA" w:rsidRDefault="00635EDA" w:rsidP="00635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35EDA">
        <w:rPr>
          <w:rFonts w:ascii="Arial" w:eastAsia="Times New Roman" w:hAnsi="Arial" w:cs="Arial"/>
          <w:sz w:val="22"/>
          <w:szCs w:val="22"/>
          <w:lang w:eastAsia="ru-RU"/>
        </w:rPr>
        <w:lastRenderedPageBreak/>
        <w:t>20 апреля 2020 г.</w:t>
      </w:r>
    </w:p>
    <w:p w:rsidR="00635EDA" w:rsidRPr="00CA0D40" w:rsidRDefault="00635EDA" w:rsidP="001C34A2"/>
    <w:p w:rsidR="00635EDA" w:rsidRPr="00635EDA" w:rsidRDefault="00635EDA" w:rsidP="00635ED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5EDA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635EDA" w:rsidRPr="00635EDA" w:rsidRDefault="00635EDA" w:rsidP="00635EDA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635EDA">
        <w:rPr>
          <w:rFonts w:ascii="inherit" w:eastAsia="Times New Roman" w:hAnsi="inherit" w:cs="Arial"/>
          <w:sz w:val="22"/>
          <w:szCs w:val="22"/>
          <w:lang w:eastAsia="ru-RU"/>
        </w:rPr>
        <w:t xml:space="preserve">руководителя управления бюджетного учета, отчетности и контроля - главного </w:t>
      </w:r>
      <w:proofErr w:type="gramStart"/>
      <w:r w:rsidRPr="00635EDA">
        <w:rPr>
          <w:rFonts w:ascii="inherit" w:eastAsia="Times New Roman" w:hAnsi="inherit" w:cs="Arial"/>
          <w:sz w:val="22"/>
          <w:szCs w:val="22"/>
          <w:lang w:eastAsia="ru-RU"/>
        </w:rPr>
        <w:t>бухгалтера  Самарской</w:t>
      </w:r>
      <w:proofErr w:type="gramEnd"/>
      <w:r w:rsidRPr="00635EDA">
        <w:rPr>
          <w:rFonts w:ascii="inherit" w:eastAsia="Times New Roman" w:hAnsi="inherit" w:cs="Arial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338"/>
        <w:gridCol w:w="1699"/>
        <w:gridCol w:w="1136"/>
        <w:gridCol w:w="1656"/>
        <w:gridCol w:w="1673"/>
        <w:gridCol w:w="1699"/>
        <w:gridCol w:w="1136"/>
        <w:gridCol w:w="1656"/>
        <w:gridCol w:w="1502"/>
      </w:tblGrid>
      <w:tr w:rsidR="00CA0D40" w:rsidRPr="00635EDA" w:rsidTr="00635ED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35EDA" w:rsidRPr="00635EDA" w:rsidRDefault="00635EDA" w:rsidP="00635E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Годовой доход за 2019г.</w:t>
            </w:r>
          </w:p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635EDA" w:rsidTr="00635ED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Нугуманова Елена Николаевна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1232686,36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Легковой автомобиль Тойота CAROLLA; Легковой автомобиль МАЗДА СХ7; Легковой автомобиль Тойота HIGLANDER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rPr>
          <w:trHeight w:val="100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199002,36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626,2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35EDA" w:rsidTr="00635EDA">
        <w:trPr>
          <w:trHeight w:val="69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rPr>
          <w:trHeight w:val="73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527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577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rPr>
          <w:trHeight w:val="3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rPr>
          <w:trHeight w:val="3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635EDA" w:rsidTr="00635ED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635EDA" w:rsidTr="00635ED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Квартира (1/5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E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35EDA" w:rsidRPr="00635EDA" w:rsidRDefault="00635EDA" w:rsidP="00635E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35EDA" w:rsidRPr="00635EDA" w:rsidRDefault="00635EDA" w:rsidP="00635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35EDA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635EDA" w:rsidRPr="00635EDA" w:rsidRDefault="00635EDA" w:rsidP="00635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35EDA">
        <w:rPr>
          <w:rFonts w:ascii="Arial" w:eastAsia="Times New Roman" w:hAnsi="Arial" w:cs="Arial"/>
          <w:sz w:val="22"/>
          <w:szCs w:val="22"/>
          <w:lang w:eastAsia="ru-RU"/>
        </w:rPr>
        <w:t>4 марта 2020 г.</w:t>
      </w:r>
      <w:r w:rsidRPr="00635EDA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20 апреля 2020 г.</w:t>
      </w:r>
    </w:p>
    <w:p w:rsidR="00635EDA" w:rsidRPr="00CA0D40" w:rsidRDefault="00635EDA" w:rsidP="001C34A2"/>
    <w:p w:rsidR="00CC03F8" w:rsidRPr="00CC03F8" w:rsidRDefault="00CC03F8" w:rsidP="00CC03F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CC03F8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CC03F8" w:rsidRPr="00CC03F8" w:rsidRDefault="00CC03F8" w:rsidP="00CC03F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CC03F8">
        <w:rPr>
          <w:rFonts w:ascii="inherit" w:eastAsia="Times New Roman" w:hAnsi="inherit" w:cs="Arial"/>
          <w:sz w:val="22"/>
          <w:szCs w:val="22"/>
          <w:lang w:eastAsia="ru-RU"/>
        </w:rPr>
        <w:t>главного специалиста отдела планирования и размещения государственных заказов Самарской Губернской Думы и членов его семьи за период с 1 января по 31 декабря 2019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245"/>
        <w:gridCol w:w="1715"/>
        <w:gridCol w:w="1171"/>
        <w:gridCol w:w="1671"/>
        <w:gridCol w:w="1688"/>
        <w:gridCol w:w="1715"/>
        <w:gridCol w:w="1168"/>
        <w:gridCol w:w="1674"/>
        <w:gridCol w:w="1684"/>
      </w:tblGrid>
      <w:tr w:rsidR="00CA0D40" w:rsidRPr="00CC03F8" w:rsidTr="00CC03F8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03F8" w:rsidRPr="00CC03F8" w:rsidRDefault="00CC03F8" w:rsidP="00CC03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2019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приобретено имущество</w:t>
            </w: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C03F8" w:rsidTr="00CC03F8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Павлихина Ирина Леонидовна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410120,79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C03F8" w:rsidTr="00CC03F8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C03F8" w:rsidTr="00CC03F8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C03F8" w:rsidRPr="00CC03F8" w:rsidRDefault="00CC03F8" w:rsidP="00CC0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635EDA" w:rsidRPr="00CA0D40" w:rsidRDefault="00635EDA" w:rsidP="001C34A2"/>
    <w:p w:rsidR="00CC03F8" w:rsidRPr="00CC03F8" w:rsidRDefault="00CC03F8" w:rsidP="00CC03F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CC03F8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CC03F8" w:rsidRPr="00CC03F8" w:rsidRDefault="00CC03F8" w:rsidP="00CC03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 xml:space="preserve">помощника (советника) </w:t>
      </w:r>
      <w:proofErr w:type="gramStart"/>
      <w:r w:rsidRPr="00CC03F8">
        <w:rPr>
          <w:rFonts w:ascii="Arial" w:eastAsia="Times New Roman" w:hAnsi="Arial" w:cs="Arial"/>
          <w:sz w:val="22"/>
          <w:szCs w:val="22"/>
          <w:lang w:eastAsia="ru-RU"/>
        </w:rPr>
        <w:t>председателя  Самарской</w:t>
      </w:r>
      <w:proofErr w:type="gramEnd"/>
      <w:r w:rsidRPr="00CC03F8">
        <w:rPr>
          <w:rFonts w:ascii="Arial" w:eastAsia="Times New Roman" w:hAnsi="Arial" w:cs="Arial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251"/>
        <w:gridCol w:w="1730"/>
        <w:gridCol w:w="1153"/>
        <w:gridCol w:w="1679"/>
        <w:gridCol w:w="1711"/>
        <w:gridCol w:w="1731"/>
        <w:gridCol w:w="1153"/>
        <w:gridCol w:w="1680"/>
        <w:gridCol w:w="1589"/>
      </w:tblGrid>
      <w:tr w:rsidR="00CA0D40" w:rsidRPr="00CC03F8" w:rsidTr="00CC03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C03F8" w:rsidTr="00CC03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Полежаева Ирина Евгеньевна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865402,42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C03F8" w:rsidTr="00CC03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C03F8" w:rsidRPr="00CC03F8" w:rsidRDefault="00CC03F8" w:rsidP="00CC0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CC03F8" w:rsidRPr="00CA0D40" w:rsidRDefault="00CC03F8" w:rsidP="001C34A2"/>
    <w:p w:rsidR="00CC03F8" w:rsidRPr="00CC03F8" w:rsidRDefault="00CC03F8" w:rsidP="00CC03F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CC03F8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03F8" w:rsidRPr="00CC03F8" w:rsidRDefault="00CC03F8" w:rsidP="00CC03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>главного консультанта отдела планирования и размещения государственных заказов Самарской Губернской Думы за период с 1 января по 31 декабря 2019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127"/>
        <w:gridCol w:w="1727"/>
        <w:gridCol w:w="1748"/>
        <w:gridCol w:w="1678"/>
        <w:gridCol w:w="1620"/>
        <w:gridCol w:w="1728"/>
        <w:gridCol w:w="1152"/>
        <w:gridCol w:w="1678"/>
        <w:gridCol w:w="1574"/>
      </w:tblGrid>
      <w:tr w:rsidR="00CA0D40" w:rsidRPr="00CC03F8" w:rsidTr="00CC03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03F8" w:rsidRPr="00CC03F8" w:rsidRDefault="00CC03F8" w:rsidP="00CC03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Годовой доход за 2019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C03F8" w:rsidTr="00CC03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D4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Полянский Дмитрий Валерьевич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816198,0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1) Renault Duster;</w:t>
            </w:r>
          </w:p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2) Лада 217230;</w:t>
            </w:r>
          </w:p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3) Лада 217230.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C03F8" w:rsidRPr="00CC03F8" w:rsidRDefault="00CC03F8" w:rsidP="00CC0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CC03F8" w:rsidRPr="00CC03F8" w:rsidRDefault="00CC03F8" w:rsidP="00CC0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>4 марта 2020 г.</w:t>
      </w:r>
    </w:p>
    <w:p w:rsidR="00CC03F8" w:rsidRPr="00CA0D40" w:rsidRDefault="00CC03F8" w:rsidP="001C34A2"/>
    <w:p w:rsidR="00CC03F8" w:rsidRPr="00CC03F8" w:rsidRDefault="00CC03F8" w:rsidP="00CC03F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CC03F8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CC03F8" w:rsidRPr="00CC03F8" w:rsidRDefault="00CC03F8" w:rsidP="00CC03F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 xml:space="preserve">руководителя управления правового обеспечения в сфере социальной политики, образования и культуры Главного </w:t>
      </w:r>
      <w:proofErr w:type="gramStart"/>
      <w:r w:rsidRPr="00CC03F8">
        <w:rPr>
          <w:rFonts w:ascii="Arial" w:eastAsia="Times New Roman" w:hAnsi="Arial" w:cs="Arial"/>
          <w:sz w:val="22"/>
          <w:szCs w:val="22"/>
          <w:lang w:eastAsia="ru-RU"/>
        </w:rPr>
        <w:t>управления  правового</w:t>
      </w:r>
      <w:proofErr w:type="gramEnd"/>
      <w:r w:rsidRPr="00CC03F8">
        <w:rPr>
          <w:rFonts w:ascii="Arial" w:eastAsia="Times New Roman" w:hAnsi="Arial" w:cs="Arial"/>
          <w:sz w:val="22"/>
          <w:szCs w:val="22"/>
          <w:lang w:eastAsia="ru-RU"/>
        </w:rPr>
        <w:t xml:space="preserve"> обеспечения аппарата Самарской Губернской Думы и членов его семьи за период с 1 января по 31 декабря 2019 года</w:t>
      </w:r>
    </w:p>
    <w:tbl>
      <w:tblPr>
        <w:tblW w:w="162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810"/>
        <w:gridCol w:w="1724"/>
        <w:gridCol w:w="1149"/>
        <w:gridCol w:w="1675"/>
        <w:gridCol w:w="1699"/>
        <w:gridCol w:w="1723"/>
        <w:gridCol w:w="1150"/>
        <w:gridCol w:w="1675"/>
        <w:gridCol w:w="1552"/>
      </w:tblGrid>
      <w:tr w:rsidR="00CA0D40" w:rsidRPr="00CC03F8" w:rsidTr="00CC03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CC03F8" w:rsidRPr="00CC03F8" w:rsidRDefault="00CC03F8" w:rsidP="00CC03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 xml:space="preserve">Сведения об источнике получения </w:t>
            </w:r>
            <w:r w:rsidRPr="00CC03F8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C03F8" w:rsidTr="00CC03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Рыбалко Сергей Сергеевич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6273585,25 (в т.ч. от продажи недвижимости)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 (средства, полученные  от продажи квартиры)</w:t>
            </w:r>
          </w:p>
        </w:tc>
      </w:tr>
      <w:tr w:rsidR="00CA0D40" w:rsidRPr="00CC03F8" w:rsidTr="00CC03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662884,49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 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CC03F8" w:rsidTr="00CC03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CC03F8" w:rsidTr="00CC03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3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3F8" w:rsidRPr="00CC03F8" w:rsidRDefault="00CC03F8" w:rsidP="00CC03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C03F8" w:rsidRPr="00CC03F8" w:rsidRDefault="00CC03F8" w:rsidP="00CC0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C03F8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  <w:r w:rsidRPr="00CC03F8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4 августа 2020 г.</w:t>
      </w:r>
    </w:p>
    <w:p w:rsidR="00CC03F8" w:rsidRPr="00CA0D40" w:rsidRDefault="00CC03F8" w:rsidP="001C34A2"/>
    <w:p w:rsidR="008834D7" w:rsidRPr="008834D7" w:rsidRDefault="008834D7" w:rsidP="008834D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834D7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8834D7" w:rsidRPr="008834D7" w:rsidRDefault="008834D7" w:rsidP="008834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 xml:space="preserve">заместителя руководителя аппарата -  руководителя Главного управления правового обеспечения </w:t>
      </w:r>
      <w:proofErr w:type="gramStart"/>
      <w:r w:rsidRPr="008834D7">
        <w:rPr>
          <w:rFonts w:ascii="Arial" w:eastAsia="Times New Roman" w:hAnsi="Arial" w:cs="Arial"/>
          <w:sz w:val="22"/>
          <w:szCs w:val="22"/>
          <w:lang w:eastAsia="ru-RU"/>
        </w:rPr>
        <w:t>аппарата  Самарской</w:t>
      </w:r>
      <w:proofErr w:type="gramEnd"/>
      <w:r w:rsidRPr="008834D7">
        <w:rPr>
          <w:rFonts w:ascii="Arial" w:eastAsia="Times New Roman" w:hAnsi="Arial" w:cs="Arial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16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1368"/>
        <w:gridCol w:w="1732"/>
        <w:gridCol w:w="1152"/>
        <w:gridCol w:w="1678"/>
        <w:gridCol w:w="1737"/>
        <w:gridCol w:w="1729"/>
        <w:gridCol w:w="1152"/>
        <w:gridCol w:w="1679"/>
        <w:gridCol w:w="1580"/>
      </w:tblGrid>
      <w:tr w:rsidR="00CA0D40" w:rsidRPr="008834D7" w:rsidTr="008834D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 xml:space="preserve">Фамилия, имя, отчество лица, </w:t>
            </w: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2019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 xml:space="preserve">Сведения об источнике </w:t>
            </w: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Саусин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1672825,95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Легковой автомобиль CITROEN  C3PICASSO (совместно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130664,28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Легковой автомобиль CITROEN  C3PICASSO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834D7" w:rsidRPr="008834D7" w:rsidRDefault="008834D7" w:rsidP="008834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8834D7" w:rsidRPr="008834D7" w:rsidRDefault="008834D7" w:rsidP="008834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CC03F8" w:rsidRPr="00CA0D40" w:rsidRDefault="00CC03F8" w:rsidP="001C34A2"/>
    <w:p w:rsidR="008834D7" w:rsidRPr="008834D7" w:rsidRDefault="008834D7" w:rsidP="008834D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834D7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834D7" w:rsidRPr="008834D7" w:rsidRDefault="008834D7" w:rsidP="008834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>начальника отдела комитета по промышленности, предпринимательству и торговле Самарской Губернской Думы и членов его семьи за период с 1 января по 31 декабря 2019 года</w:t>
      </w:r>
    </w:p>
    <w:tbl>
      <w:tblPr>
        <w:tblW w:w="152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078"/>
        <w:gridCol w:w="1883"/>
        <w:gridCol w:w="1235"/>
        <w:gridCol w:w="1671"/>
        <w:gridCol w:w="1688"/>
        <w:gridCol w:w="1715"/>
        <w:gridCol w:w="1225"/>
        <w:gridCol w:w="1683"/>
      </w:tblGrid>
      <w:tr w:rsidR="00CA0D40" w:rsidRPr="008834D7" w:rsidTr="008834D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</w:t>
            </w: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8834D7" w:rsidRPr="008834D7" w:rsidRDefault="008834D7" w:rsidP="008834D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CA0D40" w:rsidRPr="008834D7" w:rsidTr="008834D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Сергеева Наталья Александровна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950103,36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 </w:t>
            </w:r>
          </w:p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435367,37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3905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индивидуальная (общая долевая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834D7" w:rsidRPr="008834D7" w:rsidRDefault="008834D7" w:rsidP="008834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  <w:r w:rsidRPr="008834D7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27 апреля 2020 г.</w:t>
      </w:r>
    </w:p>
    <w:p w:rsidR="008834D7" w:rsidRPr="00CA0D40" w:rsidRDefault="008834D7" w:rsidP="001C34A2"/>
    <w:p w:rsidR="008834D7" w:rsidRPr="008834D7" w:rsidRDefault="008834D7" w:rsidP="008834D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834D7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834D7" w:rsidRPr="008834D7" w:rsidRDefault="008834D7" w:rsidP="008834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lastRenderedPageBreak/>
        <w:t>начальник отдела комитета по местному самоуправлению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CA0D40" w:rsidRPr="008834D7" w:rsidTr="008834D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834D7" w:rsidRPr="008834D7" w:rsidRDefault="008834D7" w:rsidP="008834D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8834D7" w:rsidTr="008834D7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Сысоева Светлана Николаевна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962679,92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(долевая собственность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Легковой автомобиль  Renault Sandero stepway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483,6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691134,16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483,6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Легковой автомобиль Subaru Forester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834D7" w:rsidRPr="008834D7" w:rsidRDefault="008834D7" w:rsidP="008834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8834D7" w:rsidRPr="00CA0D40" w:rsidRDefault="008834D7" w:rsidP="001C34A2"/>
    <w:p w:rsidR="008834D7" w:rsidRPr="008834D7" w:rsidRDefault="008834D7" w:rsidP="008834D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834D7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8834D7" w:rsidRPr="008834D7" w:rsidRDefault="008834D7" w:rsidP="008834D7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8834D7">
        <w:rPr>
          <w:rFonts w:ascii="inherit" w:eastAsia="Times New Roman" w:hAnsi="inherit" w:cs="Arial"/>
          <w:sz w:val="22"/>
          <w:szCs w:val="22"/>
          <w:lang w:eastAsia="ru-RU"/>
        </w:rPr>
        <w:t>руководителя управления правового обеспечения в сфере бюджета, жилищно-коммунального хозяйства, строительства, промышленности и траспорта Главного управления правового обеспечения аппарата Самарской Губернской Думы и членов его семьи за период с 1 января по 31 декабря 2019 года</w:t>
      </w:r>
    </w:p>
    <w:tbl>
      <w:tblPr>
        <w:tblW w:w="16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370"/>
        <w:gridCol w:w="1730"/>
        <w:gridCol w:w="1153"/>
        <w:gridCol w:w="1679"/>
        <w:gridCol w:w="1712"/>
        <w:gridCol w:w="1731"/>
        <w:gridCol w:w="1154"/>
        <w:gridCol w:w="1680"/>
        <w:gridCol w:w="1590"/>
      </w:tblGrid>
      <w:tr w:rsidR="00CA0D40" w:rsidRPr="008834D7" w:rsidTr="008834D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lastRenderedPageBreak/>
              <w:t>Татарников Дмитрий Юрьевич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967570,6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1003837,15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8834D7" w:rsidTr="008834D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 (долевая 33/100)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8834D7" w:rsidTr="008834D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834D7" w:rsidRPr="008834D7" w:rsidRDefault="008834D7" w:rsidP="00883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34D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834D7" w:rsidRPr="008834D7" w:rsidRDefault="008834D7" w:rsidP="008834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8834D7" w:rsidRPr="008834D7" w:rsidRDefault="008834D7" w:rsidP="008834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834D7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8834D7" w:rsidRPr="00CA0D40" w:rsidRDefault="008834D7" w:rsidP="001C34A2"/>
    <w:p w:rsidR="004F01AB" w:rsidRPr="004F01AB" w:rsidRDefault="004F01AB" w:rsidP="004F01A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F01A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4F01AB" w:rsidRPr="004F01AB" w:rsidRDefault="004F01AB" w:rsidP="004F01A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F01AB">
        <w:rPr>
          <w:rFonts w:ascii="inherit" w:eastAsia="Times New Roman" w:hAnsi="inherit" w:cs="Arial"/>
          <w:sz w:val="22"/>
          <w:szCs w:val="22"/>
          <w:lang w:eastAsia="ru-RU"/>
        </w:rPr>
        <w:t xml:space="preserve">начальника отдела комитета по законодательству, </w:t>
      </w:r>
      <w:proofErr w:type="gramStart"/>
      <w:r w:rsidRPr="004F01AB">
        <w:rPr>
          <w:rFonts w:ascii="inherit" w:eastAsia="Times New Roman" w:hAnsi="inherit" w:cs="Arial"/>
          <w:sz w:val="22"/>
          <w:szCs w:val="22"/>
          <w:lang w:eastAsia="ru-RU"/>
        </w:rPr>
        <w:t>законности,  правопорядку</w:t>
      </w:r>
      <w:proofErr w:type="gramEnd"/>
      <w:r w:rsidRPr="004F01AB">
        <w:rPr>
          <w:rFonts w:ascii="inherit" w:eastAsia="Times New Roman" w:hAnsi="inherit" w:cs="Arial"/>
          <w:sz w:val="22"/>
          <w:szCs w:val="22"/>
          <w:lang w:eastAsia="ru-RU"/>
        </w:rPr>
        <w:t xml:space="preserve"> и противодействию коррупции Самарской Губернской Думы и членов его семьи за период с 1 января по 31 декабря 2018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251"/>
        <w:gridCol w:w="1734"/>
        <w:gridCol w:w="1152"/>
        <w:gridCol w:w="1679"/>
        <w:gridCol w:w="1710"/>
        <w:gridCol w:w="1731"/>
        <w:gridCol w:w="1153"/>
        <w:gridCol w:w="1680"/>
        <w:gridCol w:w="1588"/>
      </w:tblGrid>
      <w:tr w:rsidR="00CA0D40" w:rsidRPr="004F01AB" w:rsidTr="004F01A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Тихонова Ольга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972720,32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607,2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Жилое строение (дача)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(2/3) доля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523437,11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(1/3) доля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F01AB" w:rsidRPr="004F01AB" w:rsidRDefault="004F01AB" w:rsidP="004F01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F01AB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8834D7" w:rsidRPr="00CA0D40" w:rsidRDefault="008834D7" w:rsidP="001C34A2"/>
    <w:p w:rsidR="004F01AB" w:rsidRPr="004F01AB" w:rsidRDefault="004F01AB" w:rsidP="004F01A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F01A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4F01AB" w:rsidRPr="004F01AB" w:rsidRDefault="004F01AB" w:rsidP="004F01A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F01AB">
        <w:rPr>
          <w:rFonts w:ascii="inherit" w:eastAsia="Times New Roman" w:hAnsi="inherit" w:cs="Arial"/>
          <w:sz w:val="22"/>
          <w:szCs w:val="22"/>
          <w:lang w:eastAsia="ru-RU"/>
        </w:rPr>
        <w:t>руководителя секретариата председателя Самарской Губернской Думы и членов его семьи за период с 1 января по 31 декабря 2019 года</w:t>
      </w:r>
    </w:p>
    <w:tbl>
      <w:tblPr>
        <w:tblW w:w="16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360"/>
        <w:gridCol w:w="1715"/>
        <w:gridCol w:w="1172"/>
        <w:gridCol w:w="1671"/>
        <w:gridCol w:w="1688"/>
        <w:gridCol w:w="1715"/>
        <w:gridCol w:w="1169"/>
        <w:gridCol w:w="1674"/>
        <w:gridCol w:w="1690"/>
      </w:tblGrid>
      <w:tr w:rsidR="00CA0D40" w:rsidRPr="004F01AB" w:rsidTr="004F01A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4F01AB" w:rsidTr="004F01AB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Трибунский Сергей Александрович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1576721,61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Легковой автомобиль Субару Форестер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4376,84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F01AB" w:rsidRPr="004F01AB" w:rsidRDefault="004F01AB" w:rsidP="004F01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F01AB">
        <w:rPr>
          <w:rFonts w:ascii="Arial" w:eastAsia="Times New Roman" w:hAnsi="Arial" w:cs="Arial"/>
          <w:sz w:val="22"/>
          <w:szCs w:val="22"/>
          <w:lang w:eastAsia="ru-RU"/>
        </w:rPr>
        <w:t>22 июня 2020 г.</w:t>
      </w:r>
    </w:p>
    <w:p w:rsidR="004F01AB" w:rsidRPr="00CA0D40" w:rsidRDefault="004F01AB" w:rsidP="001C34A2"/>
    <w:p w:rsidR="004F01AB" w:rsidRPr="004F01AB" w:rsidRDefault="004F01AB" w:rsidP="004F01A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F01A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4F01AB" w:rsidRPr="004F01AB" w:rsidRDefault="004F01AB" w:rsidP="004F01A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F01AB">
        <w:rPr>
          <w:rFonts w:ascii="inherit" w:eastAsia="Times New Roman" w:hAnsi="inherit" w:cs="Arial"/>
          <w:sz w:val="22"/>
          <w:szCs w:val="22"/>
          <w:lang w:eastAsia="ru-RU"/>
        </w:rPr>
        <w:t xml:space="preserve">руководителя управления правового обеспечения </w:t>
      </w:r>
      <w:proofErr w:type="gramStart"/>
      <w:r w:rsidRPr="004F01AB">
        <w:rPr>
          <w:rFonts w:ascii="inherit" w:eastAsia="Times New Roman" w:hAnsi="inherit" w:cs="Arial"/>
          <w:sz w:val="22"/>
          <w:szCs w:val="22"/>
          <w:lang w:eastAsia="ru-RU"/>
        </w:rPr>
        <w:t>в  сфере</w:t>
      </w:r>
      <w:proofErr w:type="gramEnd"/>
      <w:r w:rsidRPr="004F01AB">
        <w:rPr>
          <w:rFonts w:ascii="inherit" w:eastAsia="Times New Roman" w:hAnsi="inherit" w:cs="Arial"/>
          <w:sz w:val="22"/>
          <w:szCs w:val="22"/>
          <w:lang w:eastAsia="ru-RU"/>
        </w:rPr>
        <w:t xml:space="preserve"> общественной безопасности, государственного строительства, землеустройства и местного самоуправления Главного управления правового обеспечения  аппарата Самарской Губернской Думы и членов его семьи за период с 1 января по 31 декабря 2019 года</w:t>
      </w:r>
    </w:p>
    <w:tbl>
      <w:tblPr>
        <w:tblW w:w="170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1371"/>
        <w:gridCol w:w="2462"/>
        <w:gridCol w:w="1146"/>
        <w:gridCol w:w="1671"/>
        <w:gridCol w:w="1725"/>
        <w:gridCol w:w="1737"/>
        <w:gridCol w:w="1148"/>
        <w:gridCol w:w="1684"/>
        <w:gridCol w:w="1599"/>
      </w:tblGrid>
      <w:tr w:rsidR="00CA0D40" w:rsidRPr="004F01AB" w:rsidTr="004F01A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 xml:space="preserve">Фамилия, имя, отчество лица, </w:t>
            </w: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>2019.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 xml:space="preserve">Сведения об источнике </w:t>
            </w: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Трошина Майя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1091335,93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Легковой автомобиль CHEVROLET CRUZE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146900,93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Земельный участок под гаражное строительство(общая долевая 260/100000)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5644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1) Mitsubishi Sport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2) Mitsubishi L 200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Водный транспорт: лодка надувная с мотором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F01AB" w:rsidRPr="004F01AB" w:rsidRDefault="004F01AB" w:rsidP="004F01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F01AB">
        <w:rPr>
          <w:rFonts w:ascii="Arial" w:eastAsia="Times New Roman" w:hAnsi="Arial" w:cs="Arial"/>
          <w:sz w:val="22"/>
          <w:szCs w:val="22"/>
          <w:lang w:eastAsia="ru-RU"/>
        </w:rPr>
        <w:t>22 июня 2020 г.</w:t>
      </w:r>
    </w:p>
    <w:p w:rsidR="004F01AB" w:rsidRPr="00CA0D40" w:rsidRDefault="004F01AB" w:rsidP="001C34A2"/>
    <w:p w:rsidR="004F01AB" w:rsidRPr="004F01AB" w:rsidRDefault="004F01AB" w:rsidP="004F01A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F01AB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F01AB" w:rsidRPr="004F01AB" w:rsidRDefault="004F01AB" w:rsidP="004F01A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F01AB">
        <w:rPr>
          <w:rFonts w:ascii="Arial" w:eastAsia="Times New Roman" w:hAnsi="Arial" w:cs="Arial"/>
          <w:sz w:val="22"/>
          <w:szCs w:val="22"/>
          <w:lang w:eastAsia="ru-RU"/>
        </w:rPr>
        <w:t>помощника (советника) заместителя председателя Самарской Губернской Думы и членов его семьи за период с 1 января по 31 декабря 2019 года</w:t>
      </w:r>
    </w:p>
    <w:tbl>
      <w:tblPr>
        <w:tblW w:w="157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1245"/>
        <w:gridCol w:w="1726"/>
        <w:gridCol w:w="1151"/>
        <w:gridCol w:w="1677"/>
        <w:gridCol w:w="1705"/>
        <w:gridCol w:w="1727"/>
        <w:gridCol w:w="1151"/>
        <w:gridCol w:w="1677"/>
        <w:gridCol w:w="1569"/>
      </w:tblGrid>
      <w:tr w:rsidR="00CA0D40" w:rsidRPr="004F01AB" w:rsidTr="004F01A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0D40" w:rsidRPr="004F01AB" w:rsidTr="004F01A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0D40" w:rsidRPr="004F01AB" w:rsidTr="004F01A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Хитова Мария Борисовна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862702,35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 (2/3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Легковой автомобиль Opel CORSA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0D40" w:rsidRPr="004F01AB" w:rsidTr="004F01A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96999,22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01AB" w:rsidRPr="004F01AB" w:rsidRDefault="004F01AB" w:rsidP="004F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01A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F01AB" w:rsidRPr="004F01AB" w:rsidRDefault="004F01AB" w:rsidP="004F01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F01AB">
        <w:rPr>
          <w:rFonts w:ascii="Arial" w:eastAsia="Times New Roman" w:hAnsi="Arial" w:cs="Arial"/>
          <w:sz w:val="22"/>
          <w:szCs w:val="22"/>
          <w:lang w:eastAsia="ru-RU"/>
        </w:rPr>
        <w:t>20 апреля 2020 г.</w:t>
      </w:r>
    </w:p>
    <w:p w:rsidR="004F01AB" w:rsidRPr="00CA0D40" w:rsidRDefault="004F01AB" w:rsidP="001C34A2"/>
    <w:sectPr w:rsidR="004F01AB" w:rsidRPr="00CA0D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D6E"/>
    <w:multiLevelType w:val="multilevel"/>
    <w:tmpl w:val="75F2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1E5"/>
    <w:rsid w:val="00243221"/>
    <w:rsid w:val="0025133F"/>
    <w:rsid w:val="002A02E2"/>
    <w:rsid w:val="0033018F"/>
    <w:rsid w:val="003D090D"/>
    <w:rsid w:val="004E4A62"/>
    <w:rsid w:val="004F01AB"/>
    <w:rsid w:val="00553AA0"/>
    <w:rsid w:val="00571E0C"/>
    <w:rsid w:val="00595A02"/>
    <w:rsid w:val="00635EDA"/>
    <w:rsid w:val="00675D2B"/>
    <w:rsid w:val="00727EB8"/>
    <w:rsid w:val="0074716F"/>
    <w:rsid w:val="00777841"/>
    <w:rsid w:val="00790B29"/>
    <w:rsid w:val="007A67DB"/>
    <w:rsid w:val="00807380"/>
    <w:rsid w:val="008834D7"/>
    <w:rsid w:val="008C09C5"/>
    <w:rsid w:val="0097184D"/>
    <w:rsid w:val="009F48C4"/>
    <w:rsid w:val="00A22E7B"/>
    <w:rsid w:val="00A23DD1"/>
    <w:rsid w:val="00BE110E"/>
    <w:rsid w:val="00C65984"/>
    <w:rsid w:val="00C76735"/>
    <w:rsid w:val="00CA0D40"/>
    <w:rsid w:val="00CC03F8"/>
    <w:rsid w:val="00EE07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68F6"/>
  <w15:docId w15:val="{2D3978EA-A485-46B7-A623-D66B8F74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rganictitle-wrapper">
    <w:name w:val="organic__title-wrapper"/>
    <w:basedOn w:val="a"/>
    <w:rsid w:val="002A02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7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85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45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6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17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2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4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5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5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25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4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3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0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18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0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57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8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9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09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3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7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0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17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8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07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68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8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8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6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302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9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5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3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24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2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1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9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7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0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9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6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98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0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55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5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1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42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8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09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3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4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0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96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1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7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2021-02-05T07:23:00Z</dcterms:modified>
</cp:coreProperties>
</file>