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551"/>
        <w:gridCol w:w="2127"/>
        <w:gridCol w:w="2835"/>
        <w:gridCol w:w="1822"/>
        <w:gridCol w:w="2249"/>
        <w:gridCol w:w="2243"/>
      </w:tblGrid>
      <w:tr w:rsidR="00C25994" w:rsidTr="009A20CC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A04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042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9A20CC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94" w:rsidTr="009A20CC">
        <w:tc>
          <w:tcPr>
            <w:tcW w:w="2093" w:type="dxa"/>
          </w:tcPr>
          <w:p w:rsidR="002B6605" w:rsidRDefault="005F74A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E51A31">
              <w:rPr>
                <w:rFonts w:ascii="Times New Roman" w:hAnsi="Times New Roman" w:cs="Times New Roman"/>
                <w:b/>
                <w:sz w:val="28"/>
                <w:szCs w:val="28"/>
              </w:rPr>
              <w:t>азаченкова</w:t>
            </w:r>
          </w:p>
          <w:p w:rsidR="005F74AD" w:rsidRDefault="00E51A3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</w:t>
            </w:r>
          </w:p>
          <w:p w:rsidR="005F74AD" w:rsidRPr="00E51A31" w:rsidRDefault="00E51A3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1A31">
              <w:rPr>
                <w:rFonts w:ascii="Times New Roman" w:hAnsi="Times New Roman" w:cs="Times New Roman"/>
                <w:b/>
                <w:sz w:val="28"/>
                <w:szCs w:val="28"/>
              </w:rPr>
              <w:t>Валерьевна</w:t>
            </w:r>
          </w:p>
        </w:tc>
        <w:tc>
          <w:tcPr>
            <w:tcW w:w="2551" w:type="dxa"/>
          </w:tcPr>
          <w:p w:rsidR="00C25994" w:rsidRPr="00C25994" w:rsidRDefault="005F74AD" w:rsidP="00C26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отдела </w:t>
            </w:r>
            <w:r w:rsidR="00C26581">
              <w:rPr>
                <w:rFonts w:ascii="Times New Roman" w:hAnsi="Times New Roman" w:cs="Times New Roman"/>
                <w:sz w:val="28"/>
                <w:szCs w:val="28"/>
              </w:rPr>
              <w:t>правовой и антикоррупцион-ной экспертизы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60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управления аппарата </w:t>
            </w:r>
            <w:r w:rsidR="009A20CC">
              <w:rPr>
                <w:rFonts w:ascii="Times New Roman" w:hAnsi="Times New Roman" w:cs="Times New Roman"/>
                <w:sz w:val="28"/>
                <w:szCs w:val="28"/>
              </w:rPr>
              <w:t>Законодательного Собрания Ростовской области</w:t>
            </w:r>
          </w:p>
        </w:tc>
        <w:tc>
          <w:tcPr>
            <w:tcW w:w="2127" w:type="dxa"/>
          </w:tcPr>
          <w:p w:rsidR="00C25994" w:rsidRPr="00C25994" w:rsidRDefault="00A042D1" w:rsidP="001B7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823 696,51</w:t>
            </w:r>
          </w:p>
        </w:tc>
        <w:tc>
          <w:tcPr>
            <w:tcW w:w="2835" w:type="dxa"/>
          </w:tcPr>
          <w:p w:rsidR="00C25994" w:rsidRDefault="009A20C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A20CC" w:rsidRPr="009A20CC" w:rsidRDefault="009A20C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1822" w:type="dxa"/>
          </w:tcPr>
          <w:p w:rsidR="00C25994" w:rsidRPr="00C25994" w:rsidRDefault="00E51A3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9A20CC" w:rsidRPr="00C25994" w:rsidRDefault="005F74A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A7E" w:rsidRDefault="00B06A7E" w:rsidP="00C73848">
      <w:pPr>
        <w:spacing w:after="0" w:line="240" w:lineRule="auto"/>
      </w:pPr>
      <w:r>
        <w:separator/>
      </w:r>
    </w:p>
  </w:endnote>
  <w:endnote w:type="continuationSeparator" w:id="1">
    <w:p w:rsidR="00B06A7E" w:rsidRDefault="00B06A7E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A7E" w:rsidRDefault="00B06A7E" w:rsidP="00C73848">
      <w:pPr>
        <w:spacing w:after="0" w:line="240" w:lineRule="auto"/>
      </w:pPr>
      <w:r>
        <w:separator/>
      </w:r>
    </w:p>
  </w:footnote>
  <w:footnote w:type="continuationSeparator" w:id="1">
    <w:p w:rsidR="00B06A7E" w:rsidRDefault="00B06A7E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9E295E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B06A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91A77"/>
    <w:rsid w:val="001B7290"/>
    <w:rsid w:val="002472AE"/>
    <w:rsid w:val="002B6605"/>
    <w:rsid w:val="002E46D4"/>
    <w:rsid w:val="003B2ECA"/>
    <w:rsid w:val="003F50AB"/>
    <w:rsid w:val="005B4F42"/>
    <w:rsid w:val="005F74AD"/>
    <w:rsid w:val="00611843"/>
    <w:rsid w:val="007A5EB1"/>
    <w:rsid w:val="007C1567"/>
    <w:rsid w:val="008150FF"/>
    <w:rsid w:val="008C1A50"/>
    <w:rsid w:val="0090538C"/>
    <w:rsid w:val="009A20CC"/>
    <w:rsid w:val="009B0EAA"/>
    <w:rsid w:val="009E295E"/>
    <w:rsid w:val="00A042D1"/>
    <w:rsid w:val="00B06A7E"/>
    <w:rsid w:val="00BE297B"/>
    <w:rsid w:val="00C25994"/>
    <w:rsid w:val="00C26581"/>
    <w:rsid w:val="00C73848"/>
    <w:rsid w:val="00CB7842"/>
    <w:rsid w:val="00E51A31"/>
    <w:rsid w:val="00E9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2</cp:revision>
  <dcterms:created xsi:type="dcterms:W3CDTF">2017-05-19T04:51:00Z</dcterms:created>
  <dcterms:modified xsi:type="dcterms:W3CDTF">2017-05-19T04:51:00Z</dcterms:modified>
</cp:coreProperties>
</file>