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093"/>
        <w:gridCol w:w="2551"/>
        <w:gridCol w:w="2127"/>
        <w:gridCol w:w="2835"/>
        <w:gridCol w:w="1822"/>
        <w:gridCol w:w="2249"/>
        <w:gridCol w:w="2243"/>
      </w:tblGrid>
      <w:tr w:rsidR="00C25994" w:rsidTr="009A20CC">
        <w:tc>
          <w:tcPr>
            <w:tcW w:w="2093" w:type="dxa"/>
            <w:vMerge w:val="restart"/>
          </w:tcPr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2551" w:type="dxa"/>
            <w:vMerge w:val="restart"/>
          </w:tcPr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2127" w:type="dxa"/>
            <w:vMerge w:val="restart"/>
          </w:tcPr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C25994" w:rsidRDefault="00C25994" w:rsidP="00657D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Общая сумма декларированного годового дохода за 201</w:t>
            </w:r>
            <w:r w:rsidR="00657D8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 xml:space="preserve"> год (в рублях)</w:t>
            </w:r>
          </w:p>
        </w:tc>
        <w:tc>
          <w:tcPr>
            <w:tcW w:w="6906" w:type="dxa"/>
            <w:gridSpan w:val="3"/>
          </w:tcPr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243" w:type="dxa"/>
            <w:vMerge w:val="restart"/>
          </w:tcPr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Перечень транспортных средств, принадлежащих на праве собственности</w:t>
            </w:r>
          </w:p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(вид, марка)</w:t>
            </w:r>
          </w:p>
        </w:tc>
      </w:tr>
      <w:tr w:rsidR="00C25994" w:rsidTr="009A20CC">
        <w:tc>
          <w:tcPr>
            <w:tcW w:w="2093" w:type="dxa"/>
            <w:vMerge/>
          </w:tcPr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1822" w:type="dxa"/>
          </w:tcPr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Площадь (кв.м.)</w:t>
            </w:r>
          </w:p>
        </w:tc>
        <w:tc>
          <w:tcPr>
            <w:tcW w:w="2249" w:type="dxa"/>
          </w:tcPr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Страна расположения</w:t>
            </w:r>
          </w:p>
        </w:tc>
        <w:tc>
          <w:tcPr>
            <w:tcW w:w="2243" w:type="dxa"/>
            <w:vMerge/>
          </w:tcPr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5994" w:rsidTr="009A20CC">
        <w:tc>
          <w:tcPr>
            <w:tcW w:w="2093" w:type="dxa"/>
          </w:tcPr>
          <w:p w:rsidR="002B6605" w:rsidRDefault="005F74AD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  <w:r w:rsidR="00E51A31">
              <w:rPr>
                <w:rFonts w:ascii="Times New Roman" w:hAnsi="Times New Roman" w:cs="Times New Roman"/>
                <w:b/>
                <w:sz w:val="28"/>
                <w:szCs w:val="28"/>
              </w:rPr>
              <w:t>азаченкова</w:t>
            </w:r>
          </w:p>
          <w:p w:rsidR="005F74AD" w:rsidRDefault="00E51A31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Ольга</w:t>
            </w:r>
          </w:p>
          <w:p w:rsidR="005F74AD" w:rsidRPr="00E51A31" w:rsidRDefault="00E51A31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1A31">
              <w:rPr>
                <w:rFonts w:ascii="Times New Roman" w:hAnsi="Times New Roman" w:cs="Times New Roman"/>
                <w:b/>
                <w:sz w:val="28"/>
                <w:szCs w:val="28"/>
              </w:rPr>
              <w:t>Валерьевна</w:t>
            </w:r>
          </w:p>
        </w:tc>
        <w:tc>
          <w:tcPr>
            <w:tcW w:w="2551" w:type="dxa"/>
          </w:tcPr>
          <w:p w:rsidR="00C25994" w:rsidRPr="00C25994" w:rsidRDefault="005F74AD" w:rsidP="00C265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консультант отдела </w:t>
            </w:r>
            <w:r w:rsidR="00C26581">
              <w:rPr>
                <w:rFonts w:ascii="Times New Roman" w:hAnsi="Times New Roman" w:cs="Times New Roman"/>
                <w:sz w:val="28"/>
                <w:szCs w:val="28"/>
              </w:rPr>
              <w:t>правовой и антикоррупцион-ной экспертизы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B6605">
              <w:rPr>
                <w:rFonts w:ascii="Times New Roman" w:hAnsi="Times New Roman" w:cs="Times New Roman"/>
                <w:sz w:val="28"/>
                <w:szCs w:val="28"/>
              </w:rPr>
              <w:t xml:space="preserve">правового управления аппарата </w:t>
            </w:r>
            <w:r w:rsidR="009A20CC">
              <w:rPr>
                <w:rFonts w:ascii="Times New Roman" w:hAnsi="Times New Roman" w:cs="Times New Roman"/>
                <w:sz w:val="28"/>
                <w:szCs w:val="28"/>
              </w:rPr>
              <w:t>Законодательного Собрания Ростовской области</w:t>
            </w:r>
          </w:p>
        </w:tc>
        <w:tc>
          <w:tcPr>
            <w:tcW w:w="2127" w:type="dxa"/>
          </w:tcPr>
          <w:p w:rsidR="00C25994" w:rsidRPr="00C25994" w:rsidRDefault="00A042D1" w:rsidP="006728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6728E5">
              <w:rPr>
                <w:rFonts w:ascii="Times New Roman" w:hAnsi="Times New Roman" w:cs="Times New Roman"/>
                <w:sz w:val="28"/>
                <w:szCs w:val="28"/>
              </w:rPr>
              <w:t>18 767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728E5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2835" w:type="dxa"/>
          </w:tcPr>
          <w:p w:rsidR="00C25994" w:rsidRDefault="009A20C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9A20CC" w:rsidRPr="009A20CC" w:rsidRDefault="009A20CC" w:rsidP="00836F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</w:tc>
        <w:tc>
          <w:tcPr>
            <w:tcW w:w="1822" w:type="dxa"/>
          </w:tcPr>
          <w:p w:rsidR="00C25994" w:rsidRPr="00C25994" w:rsidRDefault="00E51A31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2249" w:type="dxa"/>
          </w:tcPr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3" w:type="dxa"/>
          </w:tcPr>
          <w:p w:rsidR="009A20CC" w:rsidRPr="00C25994" w:rsidRDefault="00D17F1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имела</w:t>
            </w:r>
          </w:p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25994" w:rsidRDefault="00C25994" w:rsidP="00C25994">
      <w:pPr>
        <w:spacing w:after="0"/>
      </w:pPr>
    </w:p>
    <w:p w:rsidR="0090538C" w:rsidRDefault="0090538C"/>
    <w:sectPr w:rsidR="0090538C" w:rsidSect="00B03473">
      <w:headerReference w:type="default" r:id="rId6"/>
      <w:pgSz w:w="16838" w:h="11906" w:orient="landscape" w:code="9"/>
      <w:pgMar w:top="851" w:right="567" w:bottom="567" w:left="567" w:header="567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0911" w:rsidRDefault="00AA0911" w:rsidP="00C73848">
      <w:pPr>
        <w:spacing w:after="0" w:line="240" w:lineRule="auto"/>
      </w:pPr>
      <w:r>
        <w:separator/>
      </w:r>
    </w:p>
  </w:endnote>
  <w:endnote w:type="continuationSeparator" w:id="1">
    <w:p w:rsidR="00AA0911" w:rsidRDefault="00AA0911" w:rsidP="00C738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0911" w:rsidRDefault="00AA0911" w:rsidP="00C73848">
      <w:pPr>
        <w:spacing w:after="0" w:line="240" w:lineRule="auto"/>
      </w:pPr>
      <w:r>
        <w:separator/>
      </w:r>
    </w:p>
  </w:footnote>
  <w:footnote w:type="continuationSeparator" w:id="1">
    <w:p w:rsidR="00AA0911" w:rsidRDefault="00AA0911" w:rsidP="00C738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3473" w:rsidRDefault="00375A31">
    <w:pPr>
      <w:pStyle w:val="a3"/>
      <w:jc w:val="center"/>
    </w:pPr>
    <w:r>
      <w:fldChar w:fldCharType="begin"/>
    </w:r>
    <w:r w:rsidR="0090538C">
      <w:instrText xml:space="preserve"> PAGE   \* MERGEFORMAT </w:instrText>
    </w:r>
    <w:r>
      <w:fldChar w:fldCharType="separate"/>
    </w:r>
    <w:r w:rsidR="009A20CC">
      <w:rPr>
        <w:noProof/>
      </w:rPr>
      <w:t>2</w:t>
    </w:r>
    <w:r>
      <w:fldChar w:fldCharType="end"/>
    </w:r>
  </w:p>
  <w:p w:rsidR="00B03473" w:rsidRDefault="00AA091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25994"/>
    <w:rsid w:val="00091A77"/>
    <w:rsid w:val="001B7290"/>
    <w:rsid w:val="002472AE"/>
    <w:rsid w:val="002B6605"/>
    <w:rsid w:val="002E46D4"/>
    <w:rsid w:val="00375A31"/>
    <w:rsid w:val="003B2ECA"/>
    <w:rsid w:val="003F50AB"/>
    <w:rsid w:val="005B4F42"/>
    <w:rsid w:val="005F74AD"/>
    <w:rsid w:val="00602C95"/>
    <w:rsid w:val="00611843"/>
    <w:rsid w:val="00657D87"/>
    <w:rsid w:val="006728E5"/>
    <w:rsid w:val="007A5EB1"/>
    <w:rsid w:val="007C1567"/>
    <w:rsid w:val="008150FF"/>
    <w:rsid w:val="00836FE5"/>
    <w:rsid w:val="008C1A50"/>
    <w:rsid w:val="0090538C"/>
    <w:rsid w:val="009A20CC"/>
    <w:rsid w:val="009B0EAA"/>
    <w:rsid w:val="009E295E"/>
    <w:rsid w:val="009F7CF3"/>
    <w:rsid w:val="00A042D1"/>
    <w:rsid w:val="00AA0911"/>
    <w:rsid w:val="00AB6C38"/>
    <w:rsid w:val="00B06A7E"/>
    <w:rsid w:val="00BE297B"/>
    <w:rsid w:val="00C25994"/>
    <w:rsid w:val="00C26581"/>
    <w:rsid w:val="00C73848"/>
    <w:rsid w:val="00CB7842"/>
    <w:rsid w:val="00D17F1C"/>
    <w:rsid w:val="00E51A31"/>
    <w:rsid w:val="00E97CC5"/>
    <w:rsid w:val="00F85F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8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5994"/>
    <w:pPr>
      <w:tabs>
        <w:tab w:val="center" w:pos="4677"/>
        <w:tab w:val="right" w:pos="9355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C25994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88</Words>
  <Characters>505</Characters>
  <Application>Microsoft Office Word</Application>
  <DocSecurity>0</DocSecurity>
  <Lines>4</Lines>
  <Paragraphs>1</Paragraphs>
  <ScaleCrop>false</ScaleCrop>
  <Company>Организация</Company>
  <LinksUpToDate>false</LinksUpToDate>
  <CharactersWithSpaces>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Ostrouhov</dc:creator>
  <cp:lastModifiedBy>Колосов</cp:lastModifiedBy>
  <cp:revision>6</cp:revision>
  <dcterms:created xsi:type="dcterms:W3CDTF">2018-05-07T07:22:00Z</dcterms:created>
  <dcterms:modified xsi:type="dcterms:W3CDTF">2018-05-14T07:05:00Z</dcterms:modified>
</cp:coreProperties>
</file>