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C40726" w:rsidTr="009A20CC">
        <w:tc>
          <w:tcPr>
            <w:tcW w:w="209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AC2925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9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C40726" w:rsidTr="00640598">
        <w:tc>
          <w:tcPr>
            <w:tcW w:w="209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C40726" w:rsidTr="0083453B">
        <w:trPr>
          <w:trHeight w:val="741"/>
        </w:trPr>
        <w:tc>
          <w:tcPr>
            <w:tcW w:w="2093" w:type="dxa"/>
            <w:vMerge w:val="restart"/>
          </w:tcPr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Шарков </w:t>
            </w:r>
          </w:p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Дмитрий</w:t>
            </w:r>
          </w:p>
          <w:p w:rsidR="00C40726" w:rsidRPr="00C277E1" w:rsidRDefault="00C4072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Евгеньевич</w:t>
            </w:r>
          </w:p>
        </w:tc>
        <w:tc>
          <w:tcPr>
            <w:tcW w:w="2551" w:type="dxa"/>
            <w:vMerge w:val="restart"/>
          </w:tcPr>
          <w:p w:rsidR="00C40726" w:rsidRPr="00C25994" w:rsidRDefault="00C40726" w:rsidP="004C756E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руководитель аппарата Законодательного Собрания Ростовской области  </w:t>
            </w:r>
          </w:p>
        </w:tc>
        <w:tc>
          <w:tcPr>
            <w:tcW w:w="2127" w:type="dxa"/>
            <w:vMerge w:val="restart"/>
          </w:tcPr>
          <w:p w:rsidR="00C40726" w:rsidRPr="00C25994" w:rsidRDefault="00C40726" w:rsidP="004C75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3 671 090,41</w:t>
            </w:r>
          </w:p>
        </w:tc>
        <w:tc>
          <w:tcPr>
            <w:tcW w:w="2835" w:type="dxa"/>
            <w:tcBorders>
              <w:bottom w:val="nil"/>
            </w:tcBorders>
          </w:tcPr>
          <w:p w:rsidR="00C40726" w:rsidRDefault="00C40726" w:rsidP="004544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C40726" w:rsidRPr="009A20CC" w:rsidRDefault="00C40726" w:rsidP="004544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bottom w:val="nil"/>
            </w:tcBorders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947</w:t>
            </w:r>
          </w:p>
        </w:tc>
        <w:tc>
          <w:tcPr>
            <w:tcW w:w="2249" w:type="dxa"/>
            <w:tcBorders>
              <w:bottom w:val="nil"/>
            </w:tcBorders>
          </w:tcPr>
          <w:p w:rsidR="00C40726" w:rsidRPr="00C25994" w:rsidRDefault="00C40726" w:rsidP="0045448B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C40726" w:rsidRPr="00C25994" w:rsidRDefault="00C40726" w:rsidP="00F56B7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vMerge w:val="restart"/>
          </w:tcPr>
          <w:p w:rsidR="00C40726" w:rsidRPr="00971FB7" w:rsidRDefault="00C40726" w:rsidP="006571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  <w:p w:rsidR="00C40726" w:rsidRPr="00C25994" w:rsidRDefault="00C40726" w:rsidP="00366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40726" w:rsidTr="0083453B">
        <w:trPr>
          <w:trHeight w:val="738"/>
        </w:trPr>
        <w:tc>
          <w:tcPr>
            <w:tcW w:w="2093" w:type="dxa"/>
            <w:vMerge/>
          </w:tcPr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C40726" w:rsidRDefault="00C40726" w:rsidP="004C756E">
            <w:p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C40726" w:rsidRDefault="00C40726" w:rsidP="004C756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40726" w:rsidRDefault="00C40726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C40726" w:rsidRDefault="00C40726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</w:t>
            </w:r>
            <w:bookmarkStart w:id="0" w:name="_GoBack"/>
            <w:bookmarkEnd w:id="0"/>
            <w:r>
              <w:rPr>
                <w:sz w:val="28"/>
              </w:rPr>
              <w:t>нность)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45,3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C40726" w:rsidRPr="00C25994" w:rsidRDefault="00C40726" w:rsidP="0045448B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vMerge/>
          </w:tcPr>
          <w:p w:rsidR="00C40726" w:rsidRDefault="00C40726" w:rsidP="0065710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40726" w:rsidTr="0083453B">
        <w:trPr>
          <w:trHeight w:val="738"/>
        </w:trPr>
        <w:tc>
          <w:tcPr>
            <w:tcW w:w="2093" w:type="dxa"/>
            <w:vMerge/>
          </w:tcPr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C40726" w:rsidRDefault="00C40726" w:rsidP="004C756E">
            <w:p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C40726" w:rsidRDefault="00C40726" w:rsidP="004C756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40726" w:rsidRDefault="00C40726" w:rsidP="004544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C40726" w:rsidRDefault="00C40726" w:rsidP="004544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157,7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C40726" w:rsidRPr="00C25994" w:rsidRDefault="00C40726" w:rsidP="0045448B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vMerge/>
          </w:tcPr>
          <w:p w:rsidR="00C40726" w:rsidRDefault="00C40726" w:rsidP="0065710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40726" w:rsidTr="0083453B">
        <w:trPr>
          <w:trHeight w:val="738"/>
        </w:trPr>
        <w:tc>
          <w:tcPr>
            <w:tcW w:w="2093" w:type="dxa"/>
            <w:vMerge/>
          </w:tcPr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C40726" w:rsidRDefault="00C40726" w:rsidP="004C756E">
            <w:p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C40726" w:rsidRDefault="00C40726" w:rsidP="004C756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40726" w:rsidRDefault="00C40726" w:rsidP="00D00D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Pr="009A20CC" w:rsidRDefault="00C40726" w:rsidP="00D00D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40726" w:rsidRPr="00C25994" w:rsidRDefault="00C40726" w:rsidP="00D00D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46,4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C40726" w:rsidRPr="00C25994" w:rsidRDefault="00C40726" w:rsidP="00D00DC2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C40726" w:rsidRPr="00C25994" w:rsidRDefault="00C40726" w:rsidP="00D00DC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vMerge/>
          </w:tcPr>
          <w:p w:rsidR="00C40726" w:rsidRDefault="00C40726" w:rsidP="0065710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40726" w:rsidTr="0083453B">
        <w:trPr>
          <w:trHeight w:val="738"/>
        </w:trPr>
        <w:tc>
          <w:tcPr>
            <w:tcW w:w="2093" w:type="dxa"/>
            <w:vMerge/>
          </w:tcPr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C40726" w:rsidRDefault="00C40726" w:rsidP="004C756E">
            <w:p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C40726" w:rsidRDefault="00C40726" w:rsidP="004C756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C40726" w:rsidRDefault="00C40726" w:rsidP="00AA766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Хозпостройка</w:t>
            </w:r>
          </w:p>
          <w:p w:rsidR="00C40726" w:rsidRPr="009A20CC" w:rsidRDefault="00C40726" w:rsidP="00AA766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</w:tcBorders>
          </w:tcPr>
          <w:p w:rsidR="00C40726" w:rsidRPr="00C25994" w:rsidRDefault="00C40726" w:rsidP="00AA766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8,6</w:t>
            </w:r>
          </w:p>
        </w:tc>
        <w:tc>
          <w:tcPr>
            <w:tcW w:w="2249" w:type="dxa"/>
            <w:tcBorders>
              <w:top w:val="nil"/>
            </w:tcBorders>
          </w:tcPr>
          <w:p w:rsidR="00C40726" w:rsidRPr="00C25994" w:rsidRDefault="00C40726" w:rsidP="0045448B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C40726" w:rsidRPr="00C25994" w:rsidRDefault="00C40726" w:rsidP="00AA766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vMerge/>
          </w:tcPr>
          <w:p w:rsidR="00C40726" w:rsidRDefault="00C40726" w:rsidP="0065710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40726" w:rsidTr="0083453B">
        <w:trPr>
          <w:trHeight w:val="260"/>
        </w:trPr>
        <w:tc>
          <w:tcPr>
            <w:tcW w:w="2093" w:type="dxa"/>
            <w:vMerge w:val="restart"/>
          </w:tcPr>
          <w:p w:rsidR="00C40726" w:rsidRPr="003666BE" w:rsidRDefault="00C40726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t>супруга</w:t>
            </w:r>
          </w:p>
        </w:tc>
        <w:tc>
          <w:tcPr>
            <w:tcW w:w="2551" w:type="dxa"/>
            <w:vMerge w:val="restart"/>
          </w:tcPr>
          <w:p w:rsidR="00C40726" w:rsidRDefault="00C4072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C40726" w:rsidRDefault="00C40726" w:rsidP="000A50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505 597,63</w:t>
            </w:r>
          </w:p>
        </w:tc>
        <w:tc>
          <w:tcPr>
            <w:tcW w:w="2835" w:type="dxa"/>
            <w:tcBorders>
              <w:bottom w:val="nil"/>
            </w:tcBorders>
          </w:tcPr>
          <w:p w:rsidR="00C40726" w:rsidRDefault="00C40726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C40726" w:rsidRPr="009A20CC" w:rsidRDefault="00C40726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bottom w:val="nil"/>
            </w:tcBorders>
          </w:tcPr>
          <w:p w:rsidR="00C40726" w:rsidRPr="00C25994" w:rsidRDefault="00C40726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947</w:t>
            </w:r>
          </w:p>
        </w:tc>
        <w:tc>
          <w:tcPr>
            <w:tcW w:w="2249" w:type="dxa"/>
            <w:tcBorders>
              <w:bottom w:val="nil"/>
            </w:tcBorders>
          </w:tcPr>
          <w:p w:rsidR="00C40726" w:rsidRPr="00C25994" w:rsidRDefault="00C40726" w:rsidP="008259C2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C40726" w:rsidRPr="00C25994" w:rsidRDefault="00C40726" w:rsidP="008259C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vMerge w:val="restart"/>
          </w:tcPr>
          <w:p w:rsidR="00C40726" w:rsidRPr="001172E2" w:rsidRDefault="00C40726" w:rsidP="007C2F09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Автомобиль</w:t>
            </w:r>
          </w:p>
          <w:p w:rsidR="00C40726" w:rsidRPr="001172E2" w:rsidRDefault="00C40726" w:rsidP="007C2F09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легковой</w:t>
            </w:r>
          </w:p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НИССАН</w:t>
            </w:r>
          </w:p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НОУТ</w:t>
            </w:r>
          </w:p>
        </w:tc>
      </w:tr>
      <w:tr w:rsidR="00C40726" w:rsidTr="0083453B">
        <w:trPr>
          <w:trHeight w:val="260"/>
        </w:trPr>
        <w:tc>
          <w:tcPr>
            <w:tcW w:w="2093" w:type="dxa"/>
            <w:vMerge/>
          </w:tcPr>
          <w:p w:rsidR="00C40726" w:rsidRPr="003666BE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C40726" w:rsidRDefault="00C4072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C40726" w:rsidRDefault="00C40726" w:rsidP="000A50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40726" w:rsidRDefault="00C40726" w:rsidP="001E10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C40726" w:rsidRDefault="00C40726" w:rsidP="001E10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40726" w:rsidRDefault="00C40726" w:rsidP="001E10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45,3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C40726" w:rsidRPr="00C25994" w:rsidRDefault="00C40726" w:rsidP="001E104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C40726" w:rsidRPr="00C25994" w:rsidRDefault="00C40726" w:rsidP="001E10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vMerge/>
          </w:tcPr>
          <w:p w:rsidR="00C40726" w:rsidRPr="001172E2" w:rsidRDefault="00C40726" w:rsidP="007C2F0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40726" w:rsidTr="0083453B">
        <w:trPr>
          <w:trHeight w:val="260"/>
        </w:trPr>
        <w:tc>
          <w:tcPr>
            <w:tcW w:w="2093" w:type="dxa"/>
            <w:vMerge/>
          </w:tcPr>
          <w:p w:rsidR="00C40726" w:rsidRPr="003666BE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C40726" w:rsidRDefault="00C4072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C40726" w:rsidRDefault="00C40726" w:rsidP="000A50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40726" w:rsidRDefault="00C40726" w:rsidP="00B4408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C40726" w:rsidRDefault="00C40726" w:rsidP="00B4408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40726" w:rsidRDefault="00C40726" w:rsidP="00B4408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157,7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C40726" w:rsidRPr="00C25994" w:rsidRDefault="00C40726" w:rsidP="00B4408A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C40726" w:rsidRPr="00C25994" w:rsidRDefault="00C40726" w:rsidP="00B4408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vMerge/>
          </w:tcPr>
          <w:p w:rsidR="00C40726" w:rsidRPr="001172E2" w:rsidRDefault="00C40726" w:rsidP="007C2F0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40726" w:rsidTr="0083453B">
        <w:trPr>
          <w:trHeight w:val="780"/>
        </w:trPr>
        <w:tc>
          <w:tcPr>
            <w:tcW w:w="2093" w:type="dxa"/>
            <w:vMerge/>
          </w:tcPr>
          <w:p w:rsidR="00C40726" w:rsidRPr="003666BE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C40726" w:rsidRDefault="00C4072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C40726" w:rsidRDefault="00C40726" w:rsidP="000A50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C40726" w:rsidRDefault="00C40726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Хозпостройка</w:t>
            </w:r>
          </w:p>
          <w:p w:rsidR="00C40726" w:rsidRPr="009A20CC" w:rsidRDefault="00C40726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</w:tcBorders>
          </w:tcPr>
          <w:p w:rsidR="00C40726" w:rsidRPr="00C25994" w:rsidRDefault="00C40726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8,6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</w:tcPr>
          <w:p w:rsidR="00C40726" w:rsidRPr="00C25994" w:rsidRDefault="00C40726" w:rsidP="008259C2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C40726" w:rsidRPr="00C25994" w:rsidRDefault="00C40726" w:rsidP="008259C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vMerge/>
          </w:tcPr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40726" w:rsidTr="0083453B">
        <w:trPr>
          <w:trHeight w:val="81"/>
        </w:trPr>
        <w:tc>
          <w:tcPr>
            <w:tcW w:w="2093" w:type="dxa"/>
            <w:vMerge w:val="restart"/>
          </w:tcPr>
          <w:p w:rsidR="00C40726" w:rsidRDefault="00C4072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551" w:type="dxa"/>
            <w:vMerge w:val="restart"/>
          </w:tcPr>
          <w:p w:rsidR="00C40726" w:rsidRDefault="00C40726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C40726" w:rsidRDefault="00C40726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tcBorders>
              <w:bottom w:val="nil"/>
            </w:tcBorders>
          </w:tcPr>
          <w:p w:rsidR="00C40726" w:rsidRDefault="00C40726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C40726" w:rsidRPr="009A20CC" w:rsidRDefault="00C40726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bottom w:val="nil"/>
            </w:tcBorders>
          </w:tcPr>
          <w:p w:rsidR="00C40726" w:rsidRPr="00C25994" w:rsidRDefault="00C40726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947</w:t>
            </w:r>
          </w:p>
        </w:tc>
        <w:tc>
          <w:tcPr>
            <w:tcW w:w="2249" w:type="dxa"/>
            <w:tcBorders>
              <w:top w:val="single" w:sz="4" w:space="0" w:color="000000"/>
              <w:bottom w:val="nil"/>
            </w:tcBorders>
          </w:tcPr>
          <w:p w:rsidR="00C40726" w:rsidRPr="00C25994" w:rsidRDefault="00C40726" w:rsidP="008259C2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C40726" w:rsidRPr="00C25994" w:rsidRDefault="00C40726" w:rsidP="008259C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vMerge w:val="restart"/>
          </w:tcPr>
          <w:p w:rsidR="00C40726" w:rsidRDefault="00C40726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C40726" w:rsidTr="0083453B">
        <w:trPr>
          <w:trHeight w:val="78"/>
        </w:trPr>
        <w:tc>
          <w:tcPr>
            <w:tcW w:w="2093" w:type="dxa"/>
            <w:vMerge/>
          </w:tcPr>
          <w:p w:rsidR="00C40726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C40726" w:rsidRDefault="00C40726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C40726" w:rsidRDefault="00C40726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40726" w:rsidRDefault="00C40726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C40726" w:rsidRDefault="00C40726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40726" w:rsidRDefault="00C40726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45,3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C40726" w:rsidRPr="00C25994" w:rsidRDefault="00C40726" w:rsidP="008259C2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C40726" w:rsidRPr="00C25994" w:rsidRDefault="00C40726" w:rsidP="008259C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vMerge/>
          </w:tcPr>
          <w:p w:rsidR="00C40726" w:rsidRDefault="00C40726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40726" w:rsidTr="0083453B">
        <w:trPr>
          <w:trHeight w:val="78"/>
        </w:trPr>
        <w:tc>
          <w:tcPr>
            <w:tcW w:w="2093" w:type="dxa"/>
            <w:vMerge/>
          </w:tcPr>
          <w:p w:rsidR="00C40726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C40726" w:rsidRDefault="00C40726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C40726" w:rsidRDefault="00C40726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40726" w:rsidRDefault="00C40726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C40726" w:rsidRDefault="00C40726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40726" w:rsidRDefault="00C40726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157,7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C40726" w:rsidRPr="00C25994" w:rsidRDefault="00C40726" w:rsidP="008259C2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C40726" w:rsidRPr="00C25994" w:rsidRDefault="00C40726" w:rsidP="008259C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vMerge/>
          </w:tcPr>
          <w:p w:rsidR="00C40726" w:rsidRDefault="00C40726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40726" w:rsidTr="0083453B">
        <w:trPr>
          <w:trHeight w:val="78"/>
        </w:trPr>
        <w:tc>
          <w:tcPr>
            <w:tcW w:w="2093" w:type="dxa"/>
            <w:vMerge/>
          </w:tcPr>
          <w:p w:rsidR="00C40726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C40726" w:rsidRDefault="00C40726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C40726" w:rsidRDefault="00C40726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C40726" w:rsidRDefault="00C40726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Хозпостройка</w:t>
            </w:r>
          </w:p>
          <w:p w:rsidR="00C40726" w:rsidRPr="009A20CC" w:rsidRDefault="00C40726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</w:tcBorders>
          </w:tcPr>
          <w:p w:rsidR="00C40726" w:rsidRPr="00C25994" w:rsidRDefault="00C40726" w:rsidP="008259C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8,6</w:t>
            </w:r>
          </w:p>
        </w:tc>
        <w:tc>
          <w:tcPr>
            <w:tcW w:w="2249" w:type="dxa"/>
            <w:tcBorders>
              <w:top w:val="nil"/>
            </w:tcBorders>
          </w:tcPr>
          <w:p w:rsidR="00C40726" w:rsidRPr="00C25994" w:rsidRDefault="00C40726" w:rsidP="008259C2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C40726" w:rsidRPr="00C25994" w:rsidRDefault="00C40726" w:rsidP="008259C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vMerge/>
          </w:tcPr>
          <w:p w:rsidR="00C40726" w:rsidRDefault="00C40726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C40726" w:rsidRDefault="00C40726" w:rsidP="00C25994">
      <w:pPr>
        <w:spacing w:after="0"/>
      </w:pPr>
    </w:p>
    <w:p w:rsidR="00C40726" w:rsidRDefault="00C4072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C40726" w:rsidTr="009A20CC">
        <w:tc>
          <w:tcPr>
            <w:tcW w:w="209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A31848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9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C40726" w:rsidTr="00A06EE3">
        <w:tc>
          <w:tcPr>
            <w:tcW w:w="209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C40726" w:rsidTr="00A2035E">
        <w:trPr>
          <w:trHeight w:val="2898"/>
        </w:trPr>
        <w:tc>
          <w:tcPr>
            <w:tcW w:w="2093" w:type="dxa"/>
          </w:tcPr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Дядькова</w:t>
            </w:r>
          </w:p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Татьяна</w:t>
            </w:r>
          </w:p>
          <w:p w:rsidR="00C40726" w:rsidRPr="00C277E1" w:rsidRDefault="00C4072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Рафиковна</w:t>
            </w:r>
          </w:p>
        </w:tc>
        <w:tc>
          <w:tcPr>
            <w:tcW w:w="2551" w:type="dxa"/>
          </w:tcPr>
          <w:p w:rsidR="00C40726" w:rsidRDefault="00C40726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 секретариата Председателя</w:t>
            </w:r>
          </w:p>
          <w:p w:rsidR="00C40726" w:rsidRPr="00C25994" w:rsidRDefault="00C40726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Законодательного Собрания Ростовской области </w:t>
            </w: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 w:rsidR="00C40726" w:rsidRPr="00C25994" w:rsidRDefault="00C40726" w:rsidP="00A203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2 863 659,24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0726" w:rsidRDefault="00C40726" w:rsidP="00A203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Default="00C40726" w:rsidP="00A203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left w:val="single" w:sz="4" w:space="0" w:color="000000"/>
            </w:tcBorders>
            <w:vAlign w:val="center"/>
          </w:tcPr>
          <w:p w:rsidR="00C40726" w:rsidRPr="00C25994" w:rsidRDefault="00C40726" w:rsidP="00A203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145,7</w:t>
            </w:r>
          </w:p>
        </w:tc>
        <w:tc>
          <w:tcPr>
            <w:tcW w:w="2249" w:type="dxa"/>
            <w:vAlign w:val="center"/>
          </w:tcPr>
          <w:p w:rsidR="00C40726" w:rsidRPr="00C25994" w:rsidRDefault="00C40726" w:rsidP="00A2035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C40726" w:rsidRDefault="00C40726" w:rsidP="00A1235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C40726" w:rsidRDefault="00C40726" w:rsidP="006571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ЛЭНД РОВЕР РЕНДЖ РОВЕР</w:t>
            </w:r>
          </w:p>
          <w:p w:rsidR="00C40726" w:rsidRDefault="00C40726" w:rsidP="0065710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Default="00C40726" w:rsidP="006571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Мотоцикл</w:t>
            </w:r>
          </w:p>
          <w:p w:rsidR="00C40726" w:rsidRPr="00A45EBC" w:rsidRDefault="00C40726" w:rsidP="0065710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СУЗУКИ VZR1800K</w:t>
            </w:r>
            <w:r>
              <w:rPr>
                <w:sz w:val="28"/>
                <w:lang w:val="en-US"/>
              </w:rPr>
              <w:t>7</w:t>
            </w:r>
          </w:p>
          <w:p w:rsidR="00C40726" w:rsidRPr="00C25994" w:rsidRDefault="00C40726" w:rsidP="00366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40726" w:rsidTr="00401502">
        <w:trPr>
          <w:trHeight w:val="1288"/>
        </w:trPr>
        <w:tc>
          <w:tcPr>
            <w:tcW w:w="2093" w:type="dxa"/>
          </w:tcPr>
          <w:p w:rsidR="00C40726" w:rsidRPr="00A45EBC" w:rsidRDefault="00C40726" w:rsidP="00C25994">
            <w:pPr>
              <w:spacing w:after="0" w:line="240" w:lineRule="auto"/>
              <w:rPr>
                <w:sz w:val="28"/>
                <w:lang w:val="en-US"/>
              </w:rPr>
            </w:pPr>
            <w:r w:rsidRPr="003666BE">
              <w:rPr>
                <w:sz w:val="28"/>
              </w:rPr>
              <w:t>супруг</w:t>
            </w:r>
          </w:p>
        </w:tc>
        <w:tc>
          <w:tcPr>
            <w:tcW w:w="2551" w:type="dxa"/>
          </w:tcPr>
          <w:p w:rsidR="00C40726" w:rsidRDefault="00C4072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C40726" w:rsidRPr="000A1133" w:rsidRDefault="00C40726" w:rsidP="000A2F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2 875 814,45</w:t>
            </w:r>
          </w:p>
        </w:tc>
        <w:tc>
          <w:tcPr>
            <w:tcW w:w="2835" w:type="dxa"/>
            <w:vAlign w:val="center"/>
          </w:tcPr>
          <w:p w:rsidR="00C40726" w:rsidRDefault="00C40726" w:rsidP="00D80D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Default="00C40726" w:rsidP="00D80D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right w:val="single" w:sz="4" w:space="0" w:color="000000"/>
            </w:tcBorders>
            <w:vAlign w:val="center"/>
          </w:tcPr>
          <w:p w:rsidR="00C40726" w:rsidRPr="00C25994" w:rsidRDefault="00C40726" w:rsidP="00D80D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145,7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0726" w:rsidRPr="00C25994" w:rsidRDefault="00C40726" w:rsidP="00D80D1B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tcBorders>
              <w:left w:val="single" w:sz="4" w:space="0" w:color="000000"/>
            </w:tcBorders>
          </w:tcPr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C40726" w:rsidRDefault="00C40726" w:rsidP="0005206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212140 ЛАДА 4Х4</w:t>
            </w:r>
          </w:p>
        </w:tc>
      </w:tr>
      <w:tr w:rsidR="00C40726" w:rsidTr="00EE5410">
        <w:trPr>
          <w:trHeight w:val="976"/>
        </w:trPr>
        <w:tc>
          <w:tcPr>
            <w:tcW w:w="2093" w:type="dxa"/>
          </w:tcPr>
          <w:p w:rsidR="00C40726" w:rsidRPr="003666BE" w:rsidRDefault="00C4072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551" w:type="dxa"/>
          </w:tcPr>
          <w:p w:rsidR="00C40726" w:rsidRDefault="00C4072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C40726" w:rsidRDefault="00C40726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C40726" w:rsidRDefault="00C40726" w:rsidP="00A45E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Default="00C40726" w:rsidP="00B8775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C40726" w:rsidRPr="00C25994" w:rsidRDefault="00C40726" w:rsidP="00F31B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145,7</w:t>
            </w:r>
          </w:p>
        </w:tc>
        <w:tc>
          <w:tcPr>
            <w:tcW w:w="2249" w:type="dxa"/>
            <w:vAlign w:val="center"/>
          </w:tcPr>
          <w:p w:rsidR="00C40726" w:rsidRPr="00C25994" w:rsidRDefault="00C40726" w:rsidP="00A45EBC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C40726" w:rsidTr="002815EF">
        <w:trPr>
          <w:trHeight w:val="654"/>
        </w:trPr>
        <w:tc>
          <w:tcPr>
            <w:tcW w:w="2093" w:type="dxa"/>
          </w:tcPr>
          <w:p w:rsidR="00C40726" w:rsidRDefault="00C4072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551" w:type="dxa"/>
          </w:tcPr>
          <w:p w:rsidR="00C40726" w:rsidRDefault="00C40726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C40726" w:rsidRDefault="00C40726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C40726" w:rsidRDefault="00C40726" w:rsidP="00A45E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Default="00C40726" w:rsidP="00B8775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C40726" w:rsidRPr="00C25994" w:rsidRDefault="00C40726" w:rsidP="00F31B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145,7</w:t>
            </w:r>
          </w:p>
        </w:tc>
        <w:tc>
          <w:tcPr>
            <w:tcW w:w="2249" w:type="dxa"/>
            <w:vAlign w:val="center"/>
          </w:tcPr>
          <w:p w:rsidR="00C40726" w:rsidRPr="00C25994" w:rsidRDefault="00C40726" w:rsidP="00A45EBC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C40726" w:rsidRDefault="00C40726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</w:tbl>
    <w:p w:rsidR="00C40726" w:rsidRPr="0026026C" w:rsidRDefault="00C40726" w:rsidP="00C25994">
      <w:pPr>
        <w:spacing w:after="0"/>
        <w:rPr>
          <w:sz w:val="16"/>
          <w:szCs w:val="16"/>
        </w:rPr>
      </w:pPr>
    </w:p>
    <w:p w:rsidR="00C40726" w:rsidRDefault="00C4072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C40726" w:rsidTr="009A20CC">
        <w:tc>
          <w:tcPr>
            <w:tcW w:w="209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AC2925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Общая сумма декларированного годового дохода за 201</w:t>
            </w:r>
            <w:r>
              <w:rPr>
                <w:sz w:val="28"/>
              </w:rPr>
              <w:t>9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 xml:space="preserve">Перечень объектов недвижимого имущества, </w:t>
            </w:r>
            <w:r w:rsidRPr="00C25994">
              <w:rPr>
                <w:sz w:val="28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 xml:space="preserve">Перечень </w:t>
            </w:r>
            <w:r w:rsidRPr="00C25994">
              <w:rPr>
                <w:sz w:val="28"/>
              </w:rPr>
              <w:lastRenderedPageBreak/>
              <w:t>транспортных средств, принадлежащих на праве собственности</w:t>
            </w: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C40726" w:rsidTr="009A20CC">
        <w:tc>
          <w:tcPr>
            <w:tcW w:w="209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C40726" w:rsidTr="002F5641">
        <w:trPr>
          <w:trHeight w:val="2951"/>
        </w:trPr>
        <w:tc>
          <w:tcPr>
            <w:tcW w:w="2093" w:type="dxa"/>
          </w:tcPr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Евдокимов</w:t>
            </w:r>
          </w:p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Петр</w:t>
            </w:r>
          </w:p>
          <w:p w:rsidR="00C40726" w:rsidRPr="00C277E1" w:rsidRDefault="00C40726" w:rsidP="00C25994">
            <w:pPr>
              <w:spacing w:after="0" w:line="240" w:lineRule="auto"/>
              <w:rPr>
                <w:b/>
                <w:sz w:val="28"/>
              </w:rPr>
            </w:pPr>
            <w:r w:rsidRPr="00C277E1">
              <w:rPr>
                <w:b/>
                <w:sz w:val="28"/>
              </w:rPr>
              <w:t>Павлович</w:t>
            </w:r>
          </w:p>
        </w:tc>
        <w:tc>
          <w:tcPr>
            <w:tcW w:w="2551" w:type="dxa"/>
          </w:tcPr>
          <w:p w:rsidR="00C40726" w:rsidRPr="00C25994" w:rsidRDefault="00C40726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руководителя аппарата Законодательного Собрания Ростовской области  – начальник организационного управления</w:t>
            </w:r>
          </w:p>
        </w:tc>
        <w:tc>
          <w:tcPr>
            <w:tcW w:w="2127" w:type="dxa"/>
          </w:tcPr>
          <w:p w:rsidR="00C40726" w:rsidRPr="00C25994" w:rsidRDefault="00C40726" w:rsidP="006F268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3 058 088,38</w:t>
            </w:r>
          </w:p>
        </w:tc>
        <w:tc>
          <w:tcPr>
            <w:tcW w:w="2835" w:type="dxa"/>
          </w:tcPr>
          <w:p w:rsidR="00C40726" w:rsidRDefault="00C40726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Pr="009A20CC" w:rsidRDefault="00C40726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822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83,6</w:t>
            </w:r>
          </w:p>
        </w:tc>
        <w:tc>
          <w:tcPr>
            <w:tcW w:w="2249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C40726" w:rsidRPr="00C25994" w:rsidRDefault="00C40726" w:rsidP="00F56B7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C40726" w:rsidRPr="00971FB7" w:rsidRDefault="00C40726" w:rsidP="006571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  <w:p w:rsidR="00C40726" w:rsidRPr="00C25994" w:rsidRDefault="00C40726" w:rsidP="00366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40726" w:rsidTr="000A5022">
        <w:trPr>
          <w:trHeight w:val="780"/>
        </w:trPr>
        <w:tc>
          <w:tcPr>
            <w:tcW w:w="2093" w:type="dxa"/>
            <w:vMerge w:val="restart"/>
          </w:tcPr>
          <w:p w:rsidR="00C40726" w:rsidRPr="003666BE" w:rsidRDefault="00C40726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t>супруга</w:t>
            </w:r>
          </w:p>
        </w:tc>
        <w:tc>
          <w:tcPr>
            <w:tcW w:w="2551" w:type="dxa"/>
            <w:vMerge w:val="restart"/>
          </w:tcPr>
          <w:p w:rsidR="00C40726" w:rsidRDefault="00C4072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C40726" w:rsidRDefault="00C40726" w:rsidP="000A50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3 852 888,07</w:t>
            </w:r>
          </w:p>
        </w:tc>
        <w:tc>
          <w:tcPr>
            <w:tcW w:w="2835" w:type="dxa"/>
          </w:tcPr>
          <w:p w:rsidR="00C40726" w:rsidRDefault="00C40726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Pr="009A20CC" w:rsidRDefault="00C40726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822" w:type="dxa"/>
          </w:tcPr>
          <w:p w:rsidR="00C40726" w:rsidRPr="00C25994" w:rsidRDefault="00C40726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83,6</w:t>
            </w:r>
          </w:p>
        </w:tc>
        <w:tc>
          <w:tcPr>
            <w:tcW w:w="2249" w:type="dxa"/>
          </w:tcPr>
          <w:p w:rsidR="00C40726" w:rsidRPr="00C25994" w:rsidRDefault="00C40726" w:rsidP="00EE658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C40726" w:rsidRPr="00C25994" w:rsidRDefault="00C40726" w:rsidP="00EE658D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EE65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vMerge w:val="restart"/>
          </w:tcPr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C40726" w:rsidTr="000A5022">
        <w:trPr>
          <w:trHeight w:val="780"/>
        </w:trPr>
        <w:tc>
          <w:tcPr>
            <w:tcW w:w="2093" w:type="dxa"/>
            <w:vMerge/>
          </w:tcPr>
          <w:p w:rsidR="00C40726" w:rsidRPr="003666BE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C40726" w:rsidRDefault="00C4072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C40726" w:rsidRDefault="00C40726" w:rsidP="000A50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C40726" w:rsidRDefault="00C40726" w:rsidP="000A50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C40726" w:rsidRDefault="00C40726" w:rsidP="000A50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822" w:type="dxa"/>
          </w:tcPr>
          <w:p w:rsidR="00C40726" w:rsidRDefault="00C40726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608</w:t>
            </w:r>
          </w:p>
        </w:tc>
        <w:tc>
          <w:tcPr>
            <w:tcW w:w="2249" w:type="dxa"/>
          </w:tcPr>
          <w:p w:rsidR="00C40726" w:rsidRPr="00C25994" w:rsidRDefault="00C40726" w:rsidP="000A50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</w:t>
            </w:r>
            <w:r w:rsidRPr="00C25994">
              <w:rPr>
                <w:sz w:val="28"/>
              </w:rPr>
              <w:t>оссия</w:t>
            </w:r>
          </w:p>
          <w:p w:rsidR="00C40726" w:rsidRPr="00C25994" w:rsidRDefault="00C40726" w:rsidP="00EE65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vMerge/>
          </w:tcPr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40726" w:rsidTr="009A20CC">
        <w:tc>
          <w:tcPr>
            <w:tcW w:w="2093" w:type="dxa"/>
          </w:tcPr>
          <w:p w:rsidR="00C40726" w:rsidRPr="003666BE" w:rsidRDefault="00C4072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551" w:type="dxa"/>
          </w:tcPr>
          <w:p w:rsidR="00C40726" w:rsidRDefault="00C4072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C40726" w:rsidRDefault="00C40726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C40726" w:rsidRDefault="00C40726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Default="00C40726" w:rsidP="00F34F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C40726" w:rsidRDefault="00C40726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83,6</w:t>
            </w:r>
          </w:p>
        </w:tc>
        <w:tc>
          <w:tcPr>
            <w:tcW w:w="2249" w:type="dxa"/>
          </w:tcPr>
          <w:p w:rsidR="00C40726" w:rsidRPr="00C25994" w:rsidRDefault="00C40726" w:rsidP="00EE658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C40726" w:rsidRPr="00C25994" w:rsidRDefault="00C40726" w:rsidP="00EE658D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EE65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C40726" w:rsidTr="009A20CC">
        <w:tc>
          <w:tcPr>
            <w:tcW w:w="2093" w:type="dxa"/>
          </w:tcPr>
          <w:p w:rsidR="00C40726" w:rsidRDefault="00C4072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551" w:type="dxa"/>
          </w:tcPr>
          <w:p w:rsidR="00C40726" w:rsidRDefault="00C40726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C40726" w:rsidRDefault="00C40726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C40726" w:rsidRDefault="00C40726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Default="00C40726" w:rsidP="00F34F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C40726" w:rsidRDefault="00C40726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83,6</w:t>
            </w:r>
          </w:p>
        </w:tc>
        <w:tc>
          <w:tcPr>
            <w:tcW w:w="2249" w:type="dxa"/>
          </w:tcPr>
          <w:p w:rsidR="00C40726" w:rsidRPr="00C25994" w:rsidRDefault="00C40726" w:rsidP="009829E8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C40726" w:rsidRPr="00C25994" w:rsidRDefault="00C40726" w:rsidP="009829E8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C40726" w:rsidRDefault="00C40726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</w:tbl>
    <w:p w:rsidR="00C40726" w:rsidRDefault="00C40726" w:rsidP="00C25994">
      <w:pPr>
        <w:spacing w:after="0"/>
      </w:pPr>
    </w:p>
    <w:p w:rsidR="00C40726" w:rsidRDefault="00C4072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C40726" w:rsidTr="009A20CC">
        <w:tc>
          <w:tcPr>
            <w:tcW w:w="209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 xml:space="preserve">Фамилия, имя, </w:t>
            </w:r>
            <w:r w:rsidRPr="00C25994">
              <w:rPr>
                <w:sz w:val="28"/>
              </w:rPr>
              <w:lastRenderedPageBreak/>
              <w:t>отчество</w:t>
            </w:r>
          </w:p>
        </w:tc>
        <w:tc>
          <w:tcPr>
            <w:tcW w:w="2551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8D3A4C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</w:t>
            </w:r>
            <w:r w:rsidRPr="00C25994">
              <w:rPr>
                <w:sz w:val="28"/>
              </w:rPr>
              <w:lastRenderedPageBreak/>
              <w:t>ого годового дохода за 201</w:t>
            </w:r>
            <w:r>
              <w:rPr>
                <w:sz w:val="28"/>
              </w:rPr>
              <w:t>9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 xml:space="preserve">Перечень транспортных средств, </w:t>
            </w:r>
            <w:r w:rsidRPr="00C25994">
              <w:rPr>
                <w:sz w:val="28"/>
              </w:rPr>
              <w:lastRenderedPageBreak/>
              <w:t>принадлежащих на праве собственности</w:t>
            </w: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C40726" w:rsidTr="009A20CC">
        <w:tc>
          <w:tcPr>
            <w:tcW w:w="209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C40726" w:rsidTr="009A20CC">
        <w:tc>
          <w:tcPr>
            <w:tcW w:w="2093" w:type="dxa"/>
          </w:tcPr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Гавриленко</w:t>
            </w:r>
          </w:p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Андрей</w:t>
            </w:r>
          </w:p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Игоревич</w:t>
            </w:r>
          </w:p>
        </w:tc>
        <w:tc>
          <w:tcPr>
            <w:tcW w:w="2551" w:type="dxa"/>
          </w:tcPr>
          <w:p w:rsidR="00C40726" w:rsidRPr="00C25994" w:rsidRDefault="00C40726" w:rsidP="00CC69E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начальник управления делами аппарата Законодательного Собрания Ростовской области</w:t>
            </w:r>
          </w:p>
        </w:tc>
        <w:tc>
          <w:tcPr>
            <w:tcW w:w="2127" w:type="dxa"/>
          </w:tcPr>
          <w:p w:rsidR="00C40726" w:rsidRPr="00C25994" w:rsidRDefault="00C40726" w:rsidP="00CC69E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1 980 941,36</w:t>
            </w:r>
          </w:p>
        </w:tc>
        <w:tc>
          <w:tcPr>
            <w:tcW w:w="2835" w:type="dxa"/>
          </w:tcPr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Pr="009A20CC" w:rsidRDefault="00C40726" w:rsidP="001441A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55,7</w:t>
            </w:r>
          </w:p>
        </w:tc>
        <w:tc>
          <w:tcPr>
            <w:tcW w:w="2249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C40726" w:rsidRDefault="00C40726" w:rsidP="00BF28D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C40726" w:rsidRDefault="00C40726" w:rsidP="00BF28D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C40726" w:rsidRPr="00C25994" w:rsidRDefault="00C40726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НИССАН Теана</w:t>
            </w:r>
          </w:p>
        </w:tc>
      </w:tr>
      <w:tr w:rsidR="00C40726" w:rsidTr="009A20CC">
        <w:tc>
          <w:tcPr>
            <w:tcW w:w="2093" w:type="dxa"/>
          </w:tcPr>
          <w:p w:rsidR="00C40726" w:rsidRPr="003666BE" w:rsidRDefault="00C40726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t>супруга</w:t>
            </w:r>
          </w:p>
        </w:tc>
        <w:tc>
          <w:tcPr>
            <w:tcW w:w="2551" w:type="dxa"/>
          </w:tcPr>
          <w:p w:rsidR="00C40726" w:rsidRDefault="00C4072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C40726" w:rsidRDefault="00C40726" w:rsidP="000B414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538 361,58</w:t>
            </w:r>
          </w:p>
        </w:tc>
        <w:tc>
          <w:tcPr>
            <w:tcW w:w="2835" w:type="dxa"/>
          </w:tcPr>
          <w:p w:rsidR="00C40726" w:rsidRDefault="00C40726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Default="00C40726" w:rsidP="00C86A4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</w:tcPr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39,2</w:t>
            </w:r>
          </w:p>
        </w:tc>
        <w:tc>
          <w:tcPr>
            <w:tcW w:w="2249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C40726" w:rsidTr="009A20CC">
        <w:tc>
          <w:tcPr>
            <w:tcW w:w="2093" w:type="dxa"/>
          </w:tcPr>
          <w:p w:rsidR="00C40726" w:rsidRPr="003666BE" w:rsidRDefault="00C4072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551" w:type="dxa"/>
          </w:tcPr>
          <w:p w:rsidR="00C40726" w:rsidRDefault="00C4072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C40726" w:rsidRDefault="00C40726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C40726" w:rsidRDefault="00C40726" w:rsidP="00C86A4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22" w:type="dxa"/>
          </w:tcPr>
          <w:p w:rsidR="00C40726" w:rsidRDefault="00C40726" w:rsidP="00887D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</w:tcPr>
          <w:p w:rsidR="00C40726" w:rsidRPr="00C25994" w:rsidRDefault="00C40726" w:rsidP="00887D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C40726" w:rsidRDefault="00C40726" w:rsidP="00FC553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</w:tbl>
    <w:p w:rsidR="00C40726" w:rsidRDefault="00C40726" w:rsidP="00C25994">
      <w:pPr>
        <w:spacing w:after="0"/>
      </w:pPr>
    </w:p>
    <w:p w:rsidR="00C40726" w:rsidRDefault="00C4072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C40726" w:rsidTr="009A20CC">
        <w:tc>
          <w:tcPr>
            <w:tcW w:w="209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E57ECB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9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C40726" w:rsidTr="009A20CC">
        <w:tc>
          <w:tcPr>
            <w:tcW w:w="209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C40726" w:rsidTr="008B436F">
        <w:trPr>
          <w:trHeight w:val="1280"/>
        </w:trPr>
        <w:tc>
          <w:tcPr>
            <w:tcW w:w="2093" w:type="dxa"/>
            <w:vMerge w:val="restart"/>
          </w:tcPr>
          <w:p w:rsidR="00C40726" w:rsidRDefault="00C40726" w:rsidP="00533A8D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Головатая</w:t>
            </w:r>
          </w:p>
          <w:p w:rsidR="00C40726" w:rsidRDefault="00C40726" w:rsidP="00533A8D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Татьяна</w:t>
            </w:r>
          </w:p>
          <w:p w:rsidR="00C40726" w:rsidRPr="00C25994" w:rsidRDefault="00C40726" w:rsidP="00533A8D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Богдановна</w:t>
            </w:r>
          </w:p>
        </w:tc>
        <w:tc>
          <w:tcPr>
            <w:tcW w:w="2551" w:type="dxa"/>
            <w:vMerge w:val="restart"/>
          </w:tcPr>
          <w:p w:rsidR="00C40726" w:rsidRPr="001C5004" w:rsidRDefault="00C40726" w:rsidP="001C5004">
            <w:pPr>
              <w:shd w:val="clear" w:color="auto" w:fill="FFFFFF"/>
              <w:suppressAutoHyphens/>
              <w:spacing w:after="0" w:line="240" w:lineRule="auto"/>
              <w:jc w:val="center"/>
              <w:rPr>
                <w:sz w:val="28"/>
              </w:rPr>
            </w:pPr>
            <w:r w:rsidRPr="001C5004">
              <w:rPr>
                <w:sz w:val="28"/>
              </w:rPr>
              <w:t xml:space="preserve">заместитель начальника правового управления – начальник </w:t>
            </w:r>
            <w:r w:rsidRPr="001C5004">
              <w:rPr>
                <w:bCs/>
                <w:sz w:val="28"/>
              </w:rPr>
              <w:t xml:space="preserve">отдела </w:t>
            </w:r>
            <w:r w:rsidRPr="001C5004">
              <w:rPr>
                <w:sz w:val="28"/>
              </w:rPr>
              <w:t xml:space="preserve">законопроектной деятельности и мониторинга законодательства </w:t>
            </w:r>
            <w:r w:rsidRPr="001C5004">
              <w:rPr>
                <w:sz w:val="28"/>
              </w:rPr>
              <w:lastRenderedPageBreak/>
              <w:t xml:space="preserve">аппарата Законодательного Собрания Ростовской области </w:t>
            </w:r>
          </w:p>
          <w:p w:rsidR="00C40726" w:rsidRPr="00C25994" w:rsidRDefault="00C40726" w:rsidP="00533A8D">
            <w:p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C40726" w:rsidRPr="00C25994" w:rsidRDefault="00C40726" w:rsidP="00E57EC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1 332 253,51 </w:t>
            </w:r>
          </w:p>
        </w:tc>
        <w:tc>
          <w:tcPr>
            <w:tcW w:w="2835" w:type="dxa"/>
            <w:tcBorders>
              <w:bottom w:val="single" w:sz="4" w:space="0" w:color="FFFFFF" w:themeColor="background1"/>
            </w:tcBorders>
            <w:vAlign w:val="center"/>
          </w:tcPr>
          <w:p w:rsidR="00C40726" w:rsidRDefault="00C40726" w:rsidP="00A6118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Default="00C40726" w:rsidP="00A6118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Pr="003964DD">
              <w:rPr>
                <w:sz w:val="28"/>
              </w:rPr>
              <w:t>долевая собственность, 1/3</w:t>
            </w:r>
            <w:r>
              <w:rPr>
                <w:sz w:val="28"/>
              </w:rPr>
              <w:t>)</w:t>
            </w:r>
          </w:p>
        </w:tc>
        <w:tc>
          <w:tcPr>
            <w:tcW w:w="1822" w:type="dxa"/>
            <w:tcBorders>
              <w:bottom w:val="single" w:sz="4" w:space="0" w:color="FFFFFF" w:themeColor="background1"/>
            </w:tcBorders>
            <w:vAlign w:val="center"/>
          </w:tcPr>
          <w:p w:rsidR="00C40726" w:rsidRDefault="00C40726" w:rsidP="00A6118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40,4</w:t>
            </w:r>
          </w:p>
        </w:tc>
        <w:tc>
          <w:tcPr>
            <w:tcW w:w="2249" w:type="dxa"/>
            <w:tcBorders>
              <w:bottom w:val="single" w:sz="4" w:space="0" w:color="FFFFFF" w:themeColor="background1"/>
            </w:tcBorders>
            <w:vAlign w:val="center"/>
          </w:tcPr>
          <w:p w:rsidR="00C40726" w:rsidRPr="00C25994" w:rsidRDefault="00C40726" w:rsidP="00A6118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C40726" w:rsidRPr="00C25994" w:rsidRDefault="00C40726" w:rsidP="00180A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C40726" w:rsidTr="008B436F">
        <w:trPr>
          <w:trHeight w:val="1300"/>
        </w:trPr>
        <w:tc>
          <w:tcPr>
            <w:tcW w:w="2093" w:type="dxa"/>
            <w:vMerge/>
          </w:tcPr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C40726" w:rsidRDefault="00C40726" w:rsidP="00533A8D">
            <w:p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right w:val="single" w:sz="4" w:space="0" w:color="000000"/>
            </w:tcBorders>
          </w:tcPr>
          <w:p w:rsidR="00C40726" w:rsidRDefault="00C40726" w:rsidP="00533A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000000"/>
            </w:tcBorders>
            <w:vAlign w:val="center"/>
          </w:tcPr>
          <w:p w:rsidR="00C40726" w:rsidRDefault="00C40726" w:rsidP="00F752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Default="00C40726" w:rsidP="00F752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single" w:sz="4" w:space="0" w:color="FFFFFF" w:themeColor="background1"/>
            </w:tcBorders>
            <w:vAlign w:val="center"/>
          </w:tcPr>
          <w:p w:rsidR="00C40726" w:rsidRDefault="00C40726" w:rsidP="00F752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30,5</w:t>
            </w:r>
          </w:p>
        </w:tc>
        <w:tc>
          <w:tcPr>
            <w:tcW w:w="2249" w:type="dxa"/>
            <w:tcBorders>
              <w:top w:val="single" w:sz="4" w:space="0" w:color="FFFFFF" w:themeColor="background1"/>
            </w:tcBorders>
            <w:vAlign w:val="center"/>
          </w:tcPr>
          <w:p w:rsidR="00C40726" w:rsidRPr="00C25994" w:rsidRDefault="00C40726" w:rsidP="00F752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C40726" w:rsidRDefault="00C40726" w:rsidP="00180AE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C40726" w:rsidRDefault="00C40726" w:rsidP="00C25994">
      <w:pPr>
        <w:spacing w:after="0"/>
      </w:pPr>
    </w:p>
    <w:p w:rsidR="00C40726" w:rsidRDefault="00C4072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C40726" w:rsidTr="009A20CC">
        <w:tc>
          <w:tcPr>
            <w:tcW w:w="209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2126C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9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C40726" w:rsidTr="009A20CC">
        <w:tc>
          <w:tcPr>
            <w:tcW w:w="209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C40726" w:rsidTr="003D0FAE">
        <w:trPr>
          <w:trHeight w:val="1385"/>
        </w:trPr>
        <w:tc>
          <w:tcPr>
            <w:tcW w:w="2093" w:type="dxa"/>
            <w:vMerge w:val="restart"/>
          </w:tcPr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Гордеев</w:t>
            </w:r>
          </w:p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Геннадий</w:t>
            </w:r>
          </w:p>
          <w:p w:rsidR="00C40726" w:rsidRPr="00C277E1" w:rsidRDefault="00C40726" w:rsidP="00CC68CD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Анатольевич</w:t>
            </w:r>
          </w:p>
        </w:tc>
        <w:tc>
          <w:tcPr>
            <w:tcW w:w="2551" w:type="dxa"/>
            <w:vMerge w:val="restart"/>
          </w:tcPr>
          <w:p w:rsidR="00C40726" w:rsidRPr="00C25994" w:rsidRDefault="00C40726" w:rsidP="000429FE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начальник управления по информационной политике аппарата Законодательного Собрания Ростовской области</w:t>
            </w:r>
          </w:p>
        </w:tc>
        <w:tc>
          <w:tcPr>
            <w:tcW w:w="2127" w:type="dxa"/>
            <w:vMerge w:val="restart"/>
          </w:tcPr>
          <w:p w:rsidR="00C40726" w:rsidRDefault="00C40726" w:rsidP="002917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2 540 312,35</w:t>
            </w:r>
          </w:p>
          <w:p w:rsidR="00C40726" w:rsidRPr="00C25994" w:rsidRDefault="00C40726" w:rsidP="002917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vMerge w:val="restart"/>
          </w:tcPr>
          <w:p w:rsidR="00C40726" w:rsidRDefault="00C40726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Pr="009A20CC" w:rsidRDefault="00C40726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2249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tcBorders>
              <w:bottom w:val="nil"/>
            </w:tcBorders>
          </w:tcPr>
          <w:p w:rsidR="00C40726" w:rsidRDefault="00C40726" w:rsidP="00B334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C40726" w:rsidRDefault="00C40726" w:rsidP="00B334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C40726" w:rsidRDefault="00C40726" w:rsidP="00B334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ФОРД Куга</w:t>
            </w:r>
          </w:p>
          <w:p w:rsidR="00C40726" w:rsidRPr="00C25994" w:rsidRDefault="00C40726" w:rsidP="00366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40726" w:rsidTr="000429FE">
        <w:trPr>
          <w:trHeight w:val="1007"/>
        </w:trPr>
        <w:tc>
          <w:tcPr>
            <w:tcW w:w="2093" w:type="dxa"/>
            <w:vMerge/>
          </w:tcPr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C40726" w:rsidRDefault="00C40726" w:rsidP="00C277E1">
            <w:p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C40726" w:rsidRDefault="00C40726" w:rsidP="00C277E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:rsidR="00C40726" w:rsidRDefault="00C40726" w:rsidP="00465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22" w:type="dxa"/>
            <w:vMerge/>
          </w:tcPr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vMerge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tcBorders>
              <w:top w:val="nil"/>
            </w:tcBorders>
          </w:tcPr>
          <w:p w:rsidR="00C40726" w:rsidRDefault="00C40726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C40726" w:rsidRDefault="00C40726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C40726" w:rsidRPr="00C25994" w:rsidRDefault="00C40726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ШКОДА Йети</w:t>
            </w:r>
          </w:p>
        </w:tc>
      </w:tr>
      <w:tr w:rsidR="00C40726" w:rsidTr="000429FE">
        <w:trPr>
          <w:trHeight w:val="970"/>
        </w:trPr>
        <w:tc>
          <w:tcPr>
            <w:tcW w:w="2093" w:type="dxa"/>
            <w:vMerge w:val="restart"/>
          </w:tcPr>
          <w:p w:rsidR="00C40726" w:rsidRPr="003666BE" w:rsidRDefault="00C40726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t>супруга</w:t>
            </w:r>
          </w:p>
        </w:tc>
        <w:tc>
          <w:tcPr>
            <w:tcW w:w="2551" w:type="dxa"/>
            <w:vMerge w:val="restart"/>
          </w:tcPr>
          <w:p w:rsidR="00C40726" w:rsidRDefault="00C4072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C40726" w:rsidRDefault="00C40726" w:rsidP="00F567F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413 640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C40726" w:rsidRDefault="00C40726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Pr="009A20CC" w:rsidRDefault="00C40726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1/3)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C40726" w:rsidRPr="00C25994" w:rsidRDefault="00C40726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47,7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C40726" w:rsidRPr="00C25994" w:rsidRDefault="00C40726" w:rsidP="000429F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C40726" w:rsidTr="000429FE">
        <w:trPr>
          <w:trHeight w:val="1044"/>
        </w:trPr>
        <w:tc>
          <w:tcPr>
            <w:tcW w:w="2093" w:type="dxa"/>
            <w:vMerge/>
          </w:tcPr>
          <w:p w:rsidR="00C40726" w:rsidRPr="003666BE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C40726" w:rsidRDefault="00C4072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C40726" w:rsidRDefault="00C40726" w:rsidP="00465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40726" w:rsidRDefault="00C40726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Default="00C40726" w:rsidP="00DB2D5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C40726" w:rsidRDefault="00C40726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C40726" w:rsidRPr="00C25994" w:rsidRDefault="00C40726" w:rsidP="000429F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40726" w:rsidTr="000429FE">
        <w:trPr>
          <w:trHeight w:val="789"/>
        </w:trPr>
        <w:tc>
          <w:tcPr>
            <w:tcW w:w="2093" w:type="dxa"/>
            <w:vMerge/>
          </w:tcPr>
          <w:p w:rsidR="00C40726" w:rsidRPr="003666BE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C40726" w:rsidRDefault="00C4072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C40726" w:rsidRDefault="00C40726" w:rsidP="00465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C40726" w:rsidRDefault="00C40726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 (в пользовании)</w:t>
            </w:r>
          </w:p>
        </w:tc>
        <w:tc>
          <w:tcPr>
            <w:tcW w:w="1822" w:type="dxa"/>
            <w:tcBorders>
              <w:top w:val="nil"/>
            </w:tcBorders>
            <w:vAlign w:val="center"/>
          </w:tcPr>
          <w:p w:rsidR="00C40726" w:rsidRDefault="00C40726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42,7</w:t>
            </w:r>
          </w:p>
        </w:tc>
        <w:tc>
          <w:tcPr>
            <w:tcW w:w="2249" w:type="dxa"/>
            <w:tcBorders>
              <w:top w:val="nil"/>
            </w:tcBorders>
            <w:vAlign w:val="center"/>
          </w:tcPr>
          <w:p w:rsidR="00C40726" w:rsidRPr="00C25994" w:rsidRDefault="00C40726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40726" w:rsidTr="000429FE">
        <w:trPr>
          <w:trHeight w:val="1130"/>
        </w:trPr>
        <w:tc>
          <w:tcPr>
            <w:tcW w:w="2093" w:type="dxa"/>
          </w:tcPr>
          <w:p w:rsidR="00C40726" w:rsidRPr="003666BE" w:rsidRDefault="00C4072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2551" w:type="dxa"/>
          </w:tcPr>
          <w:p w:rsidR="00C40726" w:rsidRDefault="00C4072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C40726" w:rsidRDefault="00C40726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C40726" w:rsidRDefault="00C40726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Default="00C40726" w:rsidP="00DB2D5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C40726" w:rsidRDefault="00C40726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2249" w:type="dxa"/>
            <w:vAlign w:val="center"/>
          </w:tcPr>
          <w:p w:rsidR="00C40726" w:rsidRPr="00C25994" w:rsidRDefault="00C40726" w:rsidP="000429F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Align w:val="center"/>
          </w:tcPr>
          <w:p w:rsidR="00C40726" w:rsidRDefault="00C40726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C40726" w:rsidTr="000429FE">
        <w:trPr>
          <w:trHeight w:val="1130"/>
        </w:trPr>
        <w:tc>
          <w:tcPr>
            <w:tcW w:w="2093" w:type="dxa"/>
          </w:tcPr>
          <w:p w:rsidR="00C40726" w:rsidRPr="003666BE" w:rsidRDefault="00C40726" w:rsidP="0079282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551" w:type="dxa"/>
          </w:tcPr>
          <w:p w:rsidR="00C40726" w:rsidRDefault="00C40726" w:rsidP="007928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C40726" w:rsidRDefault="00C40726" w:rsidP="007928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C40726" w:rsidRDefault="00C40726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Default="00C40726" w:rsidP="00DB2D5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C40726" w:rsidRDefault="00C40726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2249" w:type="dxa"/>
            <w:vAlign w:val="center"/>
          </w:tcPr>
          <w:p w:rsidR="00C40726" w:rsidRPr="00C25994" w:rsidRDefault="00C40726" w:rsidP="000429F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Align w:val="center"/>
          </w:tcPr>
          <w:p w:rsidR="00C40726" w:rsidRDefault="00C40726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C40726" w:rsidRDefault="00C40726" w:rsidP="00C25994">
      <w:pPr>
        <w:spacing w:after="0"/>
      </w:pPr>
    </w:p>
    <w:p w:rsidR="00C40726" w:rsidRDefault="00C4072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1985"/>
        <w:gridCol w:w="2835"/>
        <w:gridCol w:w="1822"/>
        <w:gridCol w:w="2249"/>
        <w:gridCol w:w="2243"/>
      </w:tblGrid>
      <w:tr w:rsidR="00C40726" w:rsidTr="00277C36">
        <w:tc>
          <w:tcPr>
            <w:tcW w:w="209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69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2C7790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9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C40726" w:rsidTr="00277C36">
        <w:tc>
          <w:tcPr>
            <w:tcW w:w="209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1985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C40726" w:rsidTr="00277C36">
        <w:trPr>
          <w:trHeight w:val="1410"/>
        </w:trPr>
        <w:tc>
          <w:tcPr>
            <w:tcW w:w="2093" w:type="dxa"/>
            <w:vMerge w:val="restart"/>
          </w:tcPr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Калиниченко</w:t>
            </w:r>
          </w:p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Ольга</w:t>
            </w:r>
          </w:p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Анатольевна</w:t>
            </w:r>
          </w:p>
        </w:tc>
        <w:tc>
          <w:tcPr>
            <w:tcW w:w="2693" w:type="dxa"/>
            <w:vMerge w:val="restart"/>
          </w:tcPr>
          <w:p w:rsidR="00C40726" w:rsidRPr="00C25994" w:rsidRDefault="00C40726" w:rsidP="00341CDD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консультант заместителя Председателя Законодательного Собрания Ростовской </w:t>
            </w:r>
            <w:r>
              <w:rPr>
                <w:sz w:val="28"/>
              </w:rPr>
              <w:br/>
              <w:t xml:space="preserve">области – председателя комитета Законодательного Собрания Ростовской </w:t>
            </w:r>
            <w:r>
              <w:rPr>
                <w:sz w:val="28"/>
              </w:rPr>
              <w:br/>
              <w:t>области по аграрной политике, природопользованию, земельным отношениям и делам казачества</w:t>
            </w:r>
          </w:p>
        </w:tc>
        <w:tc>
          <w:tcPr>
            <w:tcW w:w="1985" w:type="dxa"/>
            <w:vMerge w:val="restart"/>
          </w:tcPr>
          <w:p w:rsidR="00C40726" w:rsidRPr="00C25994" w:rsidRDefault="00C40726" w:rsidP="00277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904 306,25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C40726" w:rsidRDefault="00C4072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C40726" w:rsidRPr="009A20CC" w:rsidRDefault="00C40726" w:rsidP="00277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C40726" w:rsidRPr="00C25994" w:rsidRDefault="00C4072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152,9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C40726" w:rsidRPr="00C25994" w:rsidRDefault="00C4072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C40726" w:rsidRPr="00C25994" w:rsidRDefault="00C40726" w:rsidP="009B4C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C40726" w:rsidTr="00277C36">
        <w:trPr>
          <w:trHeight w:val="1264"/>
        </w:trPr>
        <w:tc>
          <w:tcPr>
            <w:tcW w:w="2093" w:type="dxa"/>
            <w:vMerge/>
          </w:tcPr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  <w:vMerge/>
          </w:tcPr>
          <w:p w:rsidR="00C40726" w:rsidRDefault="00C40726" w:rsidP="00341CDD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C40726" w:rsidRDefault="00C40726" w:rsidP="00E74D7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C40726" w:rsidRDefault="00C4072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C40726" w:rsidRPr="009A20CC" w:rsidRDefault="00C4072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</w:tcBorders>
            <w:vAlign w:val="center"/>
          </w:tcPr>
          <w:p w:rsidR="00C40726" w:rsidRPr="00C25994" w:rsidRDefault="00C4072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38,1</w:t>
            </w:r>
          </w:p>
        </w:tc>
        <w:tc>
          <w:tcPr>
            <w:tcW w:w="2249" w:type="dxa"/>
            <w:tcBorders>
              <w:top w:val="nil"/>
            </w:tcBorders>
            <w:vAlign w:val="center"/>
          </w:tcPr>
          <w:p w:rsidR="00C40726" w:rsidRPr="00C25994" w:rsidRDefault="00C4072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C40726" w:rsidRDefault="00C4072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40726" w:rsidTr="00277C36">
        <w:trPr>
          <w:trHeight w:val="848"/>
        </w:trPr>
        <w:tc>
          <w:tcPr>
            <w:tcW w:w="2093" w:type="dxa"/>
            <w:vMerge/>
          </w:tcPr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  <w:vMerge/>
          </w:tcPr>
          <w:p w:rsidR="00C40726" w:rsidRDefault="00C40726" w:rsidP="00341CDD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C40726" w:rsidRDefault="00C40726" w:rsidP="00E74D7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C40726" w:rsidRDefault="00C40726" w:rsidP="00CB28E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C40726" w:rsidRDefault="00C40726" w:rsidP="00CB28E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</w:tcBorders>
            <w:vAlign w:val="center"/>
          </w:tcPr>
          <w:p w:rsidR="00C40726" w:rsidRDefault="00C40726" w:rsidP="00D225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499</w:t>
            </w:r>
          </w:p>
        </w:tc>
        <w:tc>
          <w:tcPr>
            <w:tcW w:w="2249" w:type="dxa"/>
            <w:tcBorders>
              <w:top w:val="nil"/>
            </w:tcBorders>
            <w:vAlign w:val="center"/>
          </w:tcPr>
          <w:p w:rsidR="00C40726" w:rsidRPr="00C25994" w:rsidRDefault="00C40726" w:rsidP="00D225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C40726" w:rsidRDefault="00C4072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40726" w:rsidTr="00277C36">
        <w:trPr>
          <w:trHeight w:val="355"/>
        </w:trPr>
        <w:tc>
          <w:tcPr>
            <w:tcW w:w="209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супруг</w:t>
            </w:r>
          </w:p>
        </w:tc>
        <w:tc>
          <w:tcPr>
            <w:tcW w:w="2693" w:type="dxa"/>
            <w:vMerge w:val="restart"/>
          </w:tcPr>
          <w:p w:rsidR="00C40726" w:rsidRPr="00C25994" w:rsidRDefault="00C4072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 w:val="restart"/>
          </w:tcPr>
          <w:p w:rsidR="00C40726" w:rsidRPr="00C25994" w:rsidRDefault="00C40726" w:rsidP="00277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1 052 775,60</w:t>
            </w:r>
          </w:p>
        </w:tc>
        <w:tc>
          <w:tcPr>
            <w:tcW w:w="2835" w:type="dxa"/>
            <w:vAlign w:val="center"/>
          </w:tcPr>
          <w:p w:rsidR="00C40726" w:rsidRDefault="00C4072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C40726" w:rsidRDefault="00C40726" w:rsidP="00277C3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(собственность)</w:t>
            </w:r>
          </w:p>
          <w:p w:rsidR="00C40726" w:rsidRPr="00277C36" w:rsidRDefault="00C40726" w:rsidP="00277C3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22" w:type="dxa"/>
            <w:vAlign w:val="center"/>
          </w:tcPr>
          <w:p w:rsidR="00C40726" w:rsidRPr="00C25994" w:rsidRDefault="00C4072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152,9</w:t>
            </w:r>
          </w:p>
        </w:tc>
        <w:tc>
          <w:tcPr>
            <w:tcW w:w="2249" w:type="dxa"/>
            <w:vAlign w:val="center"/>
          </w:tcPr>
          <w:p w:rsidR="00C40726" w:rsidRPr="00C25994" w:rsidRDefault="00C4072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  <w:vAlign w:val="center"/>
          </w:tcPr>
          <w:p w:rsidR="00C40726" w:rsidRDefault="00C40726" w:rsidP="00277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C40726" w:rsidRDefault="00C40726" w:rsidP="00277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C40726" w:rsidRPr="00277C36" w:rsidRDefault="00C40726" w:rsidP="00277C3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Renault KAPTUR</w:t>
            </w:r>
          </w:p>
          <w:p w:rsidR="00C40726" w:rsidRPr="009A20CC" w:rsidRDefault="00C40726" w:rsidP="00B9384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C40726" w:rsidTr="00277C36">
        <w:trPr>
          <w:trHeight w:val="355"/>
        </w:trPr>
        <w:tc>
          <w:tcPr>
            <w:tcW w:w="209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vMerge/>
          </w:tcPr>
          <w:p w:rsidR="00C40726" w:rsidRPr="00C25994" w:rsidRDefault="00C4072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C40726" w:rsidRDefault="00C40726" w:rsidP="00277C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C40726" w:rsidRDefault="00C4072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C40726" w:rsidRDefault="00C40726" w:rsidP="0036663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(собственность)</w:t>
            </w:r>
          </w:p>
          <w:p w:rsidR="00C40726" w:rsidRPr="00277C36" w:rsidRDefault="00C40726" w:rsidP="0036663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22" w:type="dxa"/>
            <w:vAlign w:val="center"/>
          </w:tcPr>
          <w:p w:rsidR="00C40726" w:rsidRPr="00C25994" w:rsidRDefault="00C4072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38,1</w:t>
            </w:r>
          </w:p>
        </w:tc>
        <w:tc>
          <w:tcPr>
            <w:tcW w:w="2249" w:type="dxa"/>
            <w:vAlign w:val="center"/>
          </w:tcPr>
          <w:p w:rsidR="00C40726" w:rsidRPr="00C25994" w:rsidRDefault="00C4072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  <w:vAlign w:val="center"/>
          </w:tcPr>
          <w:p w:rsidR="00C40726" w:rsidRDefault="00C40726" w:rsidP="00B938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40726" w:rsidTr="00277C36">
        <w:trPr>
          <w:trHeight w:val="355"/>
        </w:trPr>
        <w:tc>
          <w:tcPr>
            <w:tcW w:w="209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vMerge/>
          </w:tcPr>
          <w:p w:rsidR="00C40726" w:rsidRPr="00C25994" w:rsidRDefault="00C4072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C40726" w:rsidRDefault="00C40726" w:rsidP="00277C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C40726" w:rsidRDefault="00C4072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C40726" w:rsidRDefault="00C40726" w:rsidP="00277C3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(собственность)</w:t>
            </w:r>
          </w:p>
          <w:p w:rsidR="00C40726" w:rsidRPr="00277C36" w:rsidRDefault="00C40726" w:rsidP="00277C3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22" w:type="dxa"/>
            <w:vAlign w:val="center"/>
          </w:tcPr>
          <w:p w:rsidR="00C40726" w:rsidRDefault="00C4072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499</w:t>
            </w:r>
          </w:p>
        </w:tc>
        <w:tc>
          <w:tcPr>
            <w:tcW w:w="2249" w:type="dxa"/>
            <w:vAlign w:val="center"/>
          </w:tcPr>
          <w:p w:rsidR="00C40726" w:rsidRPr="00C25994" w:rsidRDefault="00C4072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  <w:vAlign w:val="center"/>
          </w:tcPr>
          <w:p w:rsidR="00C40726" w:rsidRDefault="00C40726" w:rsidP="00B938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40726" w:rsidTr="00277C36">
        <w:trPr>
          <w:trHeight w:val="355"/>
        </w:trPr>
        <w:tc>
          <w:tcPr>
            <w:tcW w:w="209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vMerge w:val="restart"/>
          </w:tcPr>
          <w:p w:rsidR="00C40726" w:rsidRPr="00C25994" w:rsidRDefault="00C4072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C40726" w:rsidRDefault="00C4072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C40726" w:rsidRDefault="00C40726" w:rsidP="0036663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(в пользовании)</w:t>
            </w:r>
          </w:p>
          <w:p w:rsidR="00C40726" w:rsidRPr="00277C36" w:rsidRDefault="00C40726" w:rsidP="0036663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22" w:type="dxa"/>
            <w:vAlign w:val="center"/>
          </w:tcPr>
          <w:p w:rsidR="00C40726" w:rsidRPr="00C25994" w:rsidRDefault="00C4072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152,9</w:t>
            </w:r>
          </w:p>
        </w:tc>
        <w:tc>
          <w:tcPr>
            <w:tcW w:w="2249" w:type="dxa"/>
            <w:vAlign w:val="center"/>
          </w:tcPr>
          <w:p w:rsidR="00C40726" w:rsidRPr="00C25994" w:rsidRDefault="00C4072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  <w:vAlign w:val="center"/>
          </w:tcPr>
          <w:p w:rsidR="00C40726" w:rsidRPr="00C25994" w:rsidRDefault="00C4072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C40726" w:rsidTr="00277C36">
        <w:trPr>
          <w:trHeight w:val="355"/>
        </w:trPr>
        <w:tc>
          <w:tcPr>
            <w:tcW w:w="2093" w:type="dxa"/>
            <w:vMerge/>
          </w:tcPr>
          <w:p w:rsidR="00C40726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vMerge/>
          </w:tcPr>
          <w:p w:rsidR="00C40726" w:rsidRPr="00C25994" w:rsidRDefault="00C4072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C40726" w:rsidRDefault="00C4072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C40726" w:rsidRDefault="00C40726" w:rsidP="0036663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(в пользовании)</w:t>
            </w:r>
          </w:p>
          <w:p w:rsidR="00C40726" w:rsidRPr="00277C36" w:rsidRDefault="00C40726" w:rsidP="0036663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22" w:type="dxa"/>
            <w:vAlign w:val="center"/>
          </w:tcPr>
          <w:p w:rsidR="00C40726" w:rsidRPr="00C25994" w:rsidRDefault="00C4072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38,1</w:t>
            </w:r>
          </w:p>
        </w:tc>
        <w:tc>
          <w:tcPr>
            <w:tcW w:w="2249" w:type="dxa"/>
            <w:vAlign w:val="center"/>
          </w:tcPr>
          <w:p w:rsidR="00C40726" w:rsidRPr="00C25994" w:rsidRDefault="00C4072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  <w:vAlign w:val="center"/>
          </w:tcPr>
          <w:p w:rsidR="00C40726" w:rsidRDefault="00C40726" w:rsidP="00B938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40726" w:rsidTr="00277C36">
        <w:trPr>
          <w:trHeight w:val="355"/>
        </w:trPr>
        <w:tc>
          <w:tcPr>
            <w:tcW w:w="2093" w:type="dxa"/>
            <w:vMerge/>
          </w:tcPr>
          <w:p w:rsidR="00C40726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vMerge/>
          </w:tcPr>
          <w:p w:rsidR="00C40726" w:rsidRPr="00C25994" w:rsidRDefault="00C4072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C40726" w:rsidRDefault="00C4072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C40726" w:rsidRDefault="00C40726" w:rsidP="0036663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(в пользовании)</w:t>
            </w:r>
          </w:p>
          <w:p w:rsidR="00C40726" w:rsidRPr="00277C36" w:rsidRDefault="00C40726" w:rsidP="0036663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22" w:type="dxa"/>
            <w:vAlign w:val="center"/>
          </w:tcPr>
          <w:p w:rsidR="00C40726" w:rsidRDefault="00C4072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499</w:t>
            </w:r>
          </w:p>
        </w:tc>
        <w:tc>
          <w:tcPr>
            <w:tcW w:w="2249" w:type="dxa"/>
            <w:vAlign w:val="center"/>
          </w:tcPr>
          <w:p w:rsidR="00C40726" w:rsidRPr="00C25994" w:rsidRDefault="00C4072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  <w:vAlign w:val="center"/>
          </w:tcPr>
          <w:p w:rsidR="00C40726" w:rsidRDefault="00C40726" w:rsidP="00B938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40726" w:rsidTr="00277C36">
        <w:trPr>
          <w:trHeight w:val="250"/>
        </w:trPr>
        <w:tc>
          <w:tcPr>
            <w:tcW w:w="2093" w:type="dxa"/>
            <w:vMerge w:val="restart"/>
          </w:tcPr>
          <w:p w:rsidR="00C40726" w:rsidRDefault="00C4072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3" w:type="dxa"/>
            <w:vMerge w:val="restart"/>
          </w:tcPr>
          <w:p w:rsidR="00C40726" w:rsidRDefault="00C4072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C40726" w:rsidRDefault="00C4072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C40726" w:rsidRDefault="00C40726" w:rsidP="0036663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(в пользовании)</w:t>
            </w:r>
          </w:p>
          <w:p w:rsidR="00C40726" w:rsidRPr="00277C36" w:rsidRDefault="00C40726" w:rsidP="0036663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22" w:type="dxa"/>
            <w:vAlign w:val="center"/>
          </w:tcPr>
          <w:p w:rsidR="00C40726" w:rsidRPr="00C25994" w:rsidRDefault="00C4072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152,9</w:t>
            </w:r>
          </w:p>
        </w:tc>
        <w:tc>
          <w:tcPr>
            <w:tcW w:w="2249" w:type="dxa"/>
            <w:vAlign w:val="center"/>
          </w:tcPr>
          <w:p w:rsidR="00C40726" w:rsidRPr="00C25994" w:rsidRDefault="00C4072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  <w:vAlign w:val="center"/>
          </w:tcPr>
          <w:p w:rsidR="00C40726" w:rsidRPr="00C25994" w:rsidRDefault="00C4072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C40726" w:rsidTr="00277C36">
        <w:trPr>
          <w:trHeight w:val="250"/>
        </w:trPr>
        <w:tc>
          <w:tcPr>
            <w:tcW w:w="2093" w:type="dxa"/>
            <w:vMerge/>
          </w:tcPr>
          <w:p w:rsidR="00C40726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vMerge/>
          </w:tcPr>
          <w:p w:rsidR="00C40726" w:rsidRDefault="00C4072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C40726" w:rsidRDefault="00C4072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C40726" w:rsidRDefault="00C40726" w:rsidP="0036663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(в пользовании)</w:t>
            </w:r>
          </w:p>
          <w:p w:rsidR="00C40726" w:rsidRPr="00277C36" w:rsidRDefault="00C40726" w:rsidP="0036663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22" w:type="dxa"/>
            <w:vAlign w:val="center"/>
          </w:tcPr>
          <w:p w:rsidR="00C40726" w:rsidRPr="00C25994" w:rsidRDefault="00C4072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38,1</w:t>
            </w:r>
          </w:p>
        </w:tc>
        <w:tc>
          <w:tcPr>
            <w:tcW w:w="2249" w:type="dxa"/>
            <w:vAlign w:val="center"/>
          </w:tcPr>
          <w:p w:rsidR="00C40726" w:rsidRPr="00C25994" w:rsidRDefault="00C4072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  <w:vAlign w:val="center"/>
          </w:tcPr>
          <w:p w:rsidR="00C40726" w:rsidRDefault="00C40726" w:rsidP="00B938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40726" w:rsidTr="00277C36">
        <w:trPr>
          <w:trHeight w:val="250"/>
        </w:trPr>
        <w:tc>
          <w:tcPr>
            <w:tcW w:w="2093" w:type="dxa"/>
            <w:vMerge/>
          </w:tcPr>
          <w:p w:rsidR="00C40726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vMerge/>
          </w:tcPr>
          <w:p w:rsidR="00C40726" w:rsidRDefault="00C4072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C40726" w:rsidRDefault="00C4072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C40726" w:rsidRDefault="00C40726" w:rsidP="0036663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(в пользовании)</w:t>
            </w:r>
          </w:p>
          <w:p w:rsidR="00C40726" w:rsidRPr="00277C36" w:rsidRDefault="00C40726" w:rsidP="0036663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22" w:type="dxa"/>
            <w:vAlign w:val="center"/>
          </w:tcPr>
          <w:p w:rsidR="00C40726" w:rsidRDefault="00C4072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499</w:t>
            </w:r>
          </w:p>
        </w:tc>
        <w:tc>
          <w:tcPr>
            <w:tcW w:w="2249" w:type="dxa"/>
            <w:vAlign w:val="center"/>
          </w:tcPr>
          <w:p w:rsidR="00C40726" w:rsidRPr="00C25994" w:rsidRDefault="00C4072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  <w:vAlign w:val="center"/>
          </w:tcPr>
          <w:p w:rsidR="00C40726" w:rsidRDefault="00C40726" w:rsidP="00B938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C40726" w:rsidRDefault="00C40726" w:rsidP="00CB28E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C40726" w:rsidTr="009A20CC">
        <w:tc>
          <w:tcPr>
            <w:tcW w:w="209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FF25D8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 xml:space="preserve">Общая сумма декларированного годового </w:t>
            </w:r>
            <w:r w:rsidRPr="00C25994">
              <w:rPr>
                <w:sz w:val="28"/>
              </w:rPr>
              <w:lastRenderedPageBreak/>
              <w:t>дохода за 201</w:t>
            </w:r>
            <w:r>
              <w:rPr>
                <w:sz w:val="28"/>
              </w:rPr>
              <w:t>9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 xml:space="preserve">Перечень транспортных средств, принадлежащих </w:t>
            </w:r>
            <w:r w:rsidRPr="00C25994">
              <w:rPr>
                <w:sz w:val="28"/>
              </w:rPr>
              <w:lastRenderedPageBreak/>
              <w:t>на праве собственности</w:t>
            </w: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C40726" w:rsidTr="00DB4B31">
        <w:tc>
          <w:tcPr>
            <w:tcW w:w="209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Вид объектов недвижимости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Площадь (кв.м.)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Страна расположения</w:t>
            </w:r>
          </w:p>
        </w:tc>
        <w:tc>
          <w:tcPr>
            <w:tcW w:w="224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C40726" w:rsidTr="00C0258D">
        <w:tc>
          <w:tcPr>
            <w:tcW w:w="2093" w:type="dxa"/>
            <w:vMerge w:val="restart"/>
          </w:tcPr>
          <w:p w:rsidR="00C40726" w:rsidRDefault="00C40726" w:rsidP="00D74993">
            <w:pPr>
              <w:spacing w:after="0" w:line="21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Куропаткин</w:t>
            </w:r>
          </w:p>
          <w:p w:rsidR="00C40726" w:rsidRDefault="00C40726" w:rsidP="00D74993">
            <w:pPr>
              <w:spacing w:after="0" w:line="21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Александр</w:t>
            </w:r>
          </w:p>
          <w:p w:rsidR="00C40726" w:rsidRPr="00C25994" w:rsidRDefault="00C40726" w:rsidP="00D74993">
            <w:pPr>
              <w:spacing w:after="0" w:line="216" w:lineRule="auto"/>
              <w:rPr>
                <w:sz w:val="28"/>
              </w:rPr>
            </w:pPr>
            <w:r>
              <w:rPr>
                <w:b/>
                <w:sz w:val="28"/>
              </w:rPr>
              <w:t>Анатольевич</w:t>
            </w:r>
          </w:p>
        </w:tc>
        <w:tc>
          <w:tcPr>
            <w:tcW w:w="2551" w:type="dxa"/>
            <w:vMerge w:val="restart"/>
          </w:tcPr>
          <w:p w:rsidR="00C40726" w:rsidRPr="00C25994" w:rsidRDefault="00C40726" w:rsidP="00D74993">
            <w:pPr>
              <w:spacing w:after="0" w:line="216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начальник отдела – главный бухгалтер Законодательного Собрания Ростовской области</w:t>
            </w:r>
          </w:p>
        </w:tc>
        <w:tc>
          <w:tcPr>
            <w:tcW w:w="2127" w:type="dxa"/>
            <w:vMerge w:val="restart"/>
          </w:tcPr>
          <w:p w:rsidR="00C40726" w:rsidRPr="00C25994" w:rsidRDefault="00C40726" w:rsidP="00B0729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1 519 891,94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C40726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C40726" w:rsidRPr="009A20CC" w:rsidRDefault="00C40726" w:rsidP="0099775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C40726" w:rsidRPr="00C25994" w:rsidRDefault="00C40726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99,9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C40726" w:rsidRPr="00C25994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C40726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C40726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C40726" w:rsidRPr="00C25994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РЕНО Сценик</w:t>
            </w:r>
          </w:p>
        </w:tc>
      </w:tr>
      <w:tr w:rsidR="00C40726" w:rsidTr="00C0258D">
        <w:tc>
          <w:tcPr>
            <w:tcW w:w="2093" w:type="dxa"/>
            <w:vMerge/>
          </w:tcPr>
          <w:p w:rsidR="00C40726" w:rsidRDefault="00C40726" w:rsidP="00D74993">
            <w:pPr>
              <w:spacing w:after="0" w:line="216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C40726" w:rsidRDefault="00C40726" w:rsidP="00D74993">
            <w:pPr>
              <w:spacing w:after="0" w:line="216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C40726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40726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C40726" w:rsidRDefault="00C40726" w:rsidP="0099775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C40726" w:rsidRDefault="00C40726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C40726" w:rsidRPr="00C25994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C40726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C40726" w:rsidTr="00C0258D">
        <w:tc>
          <w:tcPr>
            <w:tcW w:w="2093" w:type="dxa"/>
            <w:vMerge/>
          </w:tcPr>
          <w:p w:rsidR="00C40726" w:rsidRDefault="00C40726" w:rsidP="00D74993">
            <w:pPr>
              <w:spacing w:after="0" w:line="216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C40726" w:rsidRDefault="00C40726" w:rsidP="00D74993">
            <w:pPr>
              <w:spacing w:after="0" w:line="216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C40726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726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Default="00C40726" w:rsidP="00FF25D8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726" w:rsidRDefault="00C40726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2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726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  <w:tcBorders>
              <w:left w:val="single" w:sz="4" w:space="0" w:color="000000"/>
            </w:tcBorders>
          </w:tcPr>
          <w:p w:rsidR="00C40726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C40726" w:rsidTr="00C0258D">
        <w:tc>
          <w:tcPr>
            <w:tcW w:w="2093" w:type="dxa"/>
            <w:vMerge w:val="restart"/>
          </w:tcPr>
          <w:p w:rsidR="00C40726" w:rsidRPr="00C25994" w:rsidRDefault="00C40726" w:rsidP="00D74993">
            <w:pPr>
              <w:spacing w:after="0" w:line="216" w:lineRule="auto"/>
              <w:rPr>
                <w:sz w:val="28"/>
              </w:rPr>
            </w:pPr>
            <w:r w:rsidRPr="00C25994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</w:p>
        </w:tc>
        <w:tc>
          <w:tcPr>
            <w:tcW w:w="2551" w:type="dxa"/>
            <w:vMerge w:val="restart"/>
          </w:tcPr>
          <w:p w:rsidR="00C40726" w:rsidRPr="00C25994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C40726" w:rsidRPr="00C25994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bottom w:val="nil"/>
            </w:tcBorders>
            <w:vAlign w:val="center"/>
          </w:tcPr>
          <w:p w:rsidR="00C40726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C40726" w:rsidRPr="009A20CC" w:rsidRDefault="00C40726" w:rsidP="0099775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single" w:sz="4" w:space="0" w:color="000000"/>
              <w:bottom w:val="nil"/>
            </w:tcBorders>
            <w:vAlign w:val="center"/>
          </w:tcPr>
          <w:p w:rsidR="00C40726" w:rsidRPr="00C25994" w:rsidRDefault="00C40726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99,9</w:t>
            </w:r>
          </w:p>
        </w:tc>
        <w:tc>
          <w:tcPr>
            <w:tcW w:w="2249" w:type="dxa"/>
            <w:tcBorders>
              <w:top w:val="single" w:sz="4" w:space="0" w:color="000000"/>
              <w:bottom w:val="nil"/>
            </w:tcBorders>
            <w:vAlign w:val="center"/>
          </w:tcPr>
          <w:p w:rsidR="00C40726" w:rsidRPr="00C25994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C40726" w:rsidRPr="009A20CC" w:rsidRDefault="00C40726" w:rsidP="00D74993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 имела</w:t>
            </w:r>
          </w:p>
        </w:tc>
      </w:tr>
      <w:tr w:rsidR="00C40726" w:rsidTr="00F334B5">
        <w:trPr>
          <w:trHeight w:val="590"/>
        </w:trPr>
        <w:tc>
          <w:tcPr>
            <w:tcW w:w="2093" w:type="dxa"/>
            <w:vMerge/>
          </w:tcPr>
          <w:p w:rsidR="00C40726" w:rsidRPr="00C25994" w:rsidRDefault="00C40726" w:rsidP="00D74993">
            <w:pPr>
              <w:spacing w:after="0" w:line="216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C40726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C40726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C40726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C40726" w:rsidRDefault="00C40726" w:rsidP="00DC355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</w:tcBorders>
            <w:vAlign w:val="center"/>
          </w:tcPr>
          <w:p w:rsidR="00C40726" w:rsidRDefault="00C40726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2249" w:type="dxa"/>
            <w:tcBorders>
              <w:top w:val="nil"/>
            </w:tcBorders>
            <w:vAlign w:val="center"/>
          </w:tcPr>
          <w:p w:rsidR="00C40726" w:rsidRPr="00C25994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C40726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C40726" w:rsidTr="00C0258D">
        <w:trPr>
          <w:cantSplit/>
          <w:trHeight w:val="712"/>
        </w:trPr>
        <w:tc>
          <w:tcPr>
            <w:tcW w:w="2093" w:type="dxa"/>
            <w:vMerge w:val="restart"/>
          </w:tcPr>
          <w:p w:rsidR="00C40726" w:rsidRPr="00C25994" w:rsidRDefault="00C40726" w:rsidP="00D74993">
            <w:pPr>
              <w:spacing w:after="0" w:line="216" w:lineRule="auto"/>
              <w:rPr>
                <w:sz w:val="28"/>
              </w:rPr>
            </w:pPr>
            <w:r w:rsidRPr="00C25994">
              <w:rPr>
                <w:sz w:val="28"/>
              </w:rPr>
              <w:t>дочь</w:t>
            </w:r>
          </w:p>
          <w:p w:rsidR="00C40726" w:rsidRPr="00C25994" w:rsidRDefault="00C40726" w:rsidP="00D74993">
            <w:pPr>
              <w:spacing w:after="0" w:line="216" w:lineRule="auto"/>
              <w:rPr>
                <w:sz w:val="28"/>
              </w:rPr>
            </w:pPr>
          </w:p>
        </w:tc>
        <w:tc>
          <w:tcPr>
            <w:tcW w:w="2551" w:type="dxa"/>
            <w:vMerge w:val="restart"/>
          </w:tcPr>
          <w:p w:rsidR="00C40726" w:rsidRPr="00C25994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C40726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  <w:p w:rsidR="00C40726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</w:p>
          <w:p w:rsidR="00C40726" w:rsidRPr="00C25994" w:rsidRDefault="00C40726" w:rsidP="00C0258D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C40726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C40726" w:rsidRPr="009A20CC" w:rsidRDefault="00C40726" w:rsidP="00DC355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C40726" w:rsidRPr="00C25994" w:rsidRDefault="00C40726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99,9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C40726" w:rsidRPr="00C25994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C40726" w:rsidRPr="00C25994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C40726" w:rsidTr="008D7A53">
        <w:trPr>
          <w:trHeight w:val="856"/>
        </w:trPr>
        <w:tc>
          <w:tcPr>
            <w:tcW w:w="2093" w:type="dxa"/>
            <w:vMerge/>
          </w:tcPr>
          <w:p w:rsidR="00C40726" w:rsidRPr="00C25994" w:rsidRDefault="00C40726" w:rsidP="00D74993">
            <w:pPr>
              <w:spacing w:after="0" w:line="216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C40726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C40726" w:rsidRPr="00C25994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C40726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C40726" w:rsidRDefault="00C40726" w:rsidP="00DC355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</w:tcBorders>
            <w:vAlign w:val="center"/>
          </w:tcPr>
          <w:p w:rsidR="00C40726" w:rsidRDefault="00C40726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2249" w:type="dxa"/>
            <w:tcBorders>
              <w:top w:val="nil"/>
            </w:tcBorders>
            <w:vAlign w:val="center"/>
          </w:tcPr>
          <w:p w:rsidR="00C40726" w:rsidRPr="00C25994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C40726" w:rsidRPr="00C25994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C40726" w:rsidTr="00C0258D">
        <w:trPr>
          <w:trHeight w:val="778"/>
        </w:trPr>
        <w:tc>
          <w:tcPr>
            <w:tcW w:w="2093" w:type="dxa"/>
            <w:vMerge w:val="restart"/>
          </w:tcPr>
          <w:p w:rsidR="00C40726" w:rsidRPr="00C25994" w:rsidRDefault="00C40726" w:rsidP="00D74993">
            <w:pPr>
              <w:spacing w:after="0" w:line="216" w:lineRule="auto"/>
              <w:rPr>
                <w:sz w:val="28"/>
              </w:rPr>
            </w:pPr>
            <w:r w:rsidRPr="00C25994">
              <w:rPr>
                <w:sz w:val="28"/>
              </w:rPr>
              <w:t>дочь</w:t>
            </w:r>
          </w:p>
          <w:p w:rsidR="00C40726" w:rsidRPr="00C25994" w:rsidRDefault="00C40726" w:rsidP="00D74993">
            <w:pPr>
              <w:spacing w:after="0" w:line="216" w:lineRule="auto"/>
              <w:rPr>
                <w:sz w:val="28"/>
              </w:rPr>
            </w:pPr>
          </w:p>
        </w:tc>
        <w:tc>
          <w:tcPr>
            <w:tcW w:w="2551" w:type="dxa"/>
            <w:vMerge w:val="restart"/>
          </w:tcPr>
          <w:p w:rsidR="00C40726" w:rsidRPr="00C25994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</w:tcBorders>
          </w:tcPr>
          <w:p w:rsidR="00C40726" w:rsidRPr="00C25994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C40726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C40726" w:rsidRPr="009A20CC" w:rsidRDefault="00C40726" w:rsidP="00DC355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C40726" w:rsidRPr="00C25994" w:rsidRDefault="00C40726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99,9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C40726" w:rsidRPr="00C25994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C40726" w:rsidRPr="00C25994" w:rsidRDefault="00C4072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C40726" w:rsidTr="00F73F67">
        <w:trPr>
          <w:trHeight w:val="1050"/>
        </w:trPr>
        <w:tc>
          <w:tcPr>
            <w:tcW w:w="2093" w:type="dxa"/>
            <w:vMerge/>
          </w:tcPr>
          <w:p w:rsidR="00C40726" w:rsidRPr="00C25994" w:rsidRDefault="00C40726" w:rsidP="00025A3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C40726" w:rsidRDefault="00C40726" w:rsidP="00025A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C40726" w:rsidRPr="00C25994" w:rsidRDefault="00C40726" w:rsidP="00025A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C40726" w:rsidRDefault="00C40726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C40726" w:rsidRDefault="00C40726" w:rsidP="00DC355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</w:tcBorders>
            <w:vAlign w:val="center"/>
          </w:tcPr>
          <w:p w:rsidR="00C40726" w:rsidRDefault="00C40726" w:rsidP="00C02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2249" w:type="dxa"/>
            <w:tcBorders>
              <w:top w:val="nil"/>
            </w:tcBorders>
            <w:vAlign w:val="center"/>
          </w:tcPr>
          <w:p w:rsidR="00C40726" w:rsidRPr="00C25994" w:rsidRDefault="00C40726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C40726" w:rsidRPr="00C25994" w:rsidRDefault="00C40726" w:rsidP="00025A3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C40726" w:rsidRDefault="00C40726" w:rsidP="00344C1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C40726" w:rsidTr="00B92558">
        <w:tc>
          <w:tcPr>
            <w:tcW w:w="2235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556F8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9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C40726" w:rsidTr="00B92558">
        <w:tc>
          <w:tcPr>
            <w:tcW w:w="2235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C40726" w:rsidTr="00453C36">
        <w:trPr>
          <w:trHeight w:val="1129"/>
        </w:trPr>
        <w:tc>
          <w:tcPr>
            <w:tcW w:w="2235" w:type="dxa"/>
            <w:vMerge w:val="restart"/>
          </w:tcPr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Мишин</w:t>
            </w:r>
          </w:p>
          <w:p w:rsidR="00C40726" w:rsidRPr="00C277E1" w:rsidRDefault="00C4072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Вадим Александрович</w:t>
            </w:r>
          </w:p>
        </w:tc>
        <w:tc>
          <w:tcPr>
            <w:tcW w:w="2409" w:type="dxa"/>
            <w:vMerge w:val="restart"/>
          </w:tcPr>
          <w:p w:rsidR="00C40726" w:rsidRDefault="00C40726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заведующий сектором по бюджету и налоговой политике экспертно-аналитического управления аппарата</w:t>
            </w:r>
          </w:p>
          <w:p w:rsidR="00C40726" w:rsidRPr="00C25994" w:rsidRDefault="00C40726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Законодательного Собрания Ростовской области </w:t>
            </w:r>
          </w:p>
        </w:tc>
        <w:tc>
          <w:tcPr>
            <w:tcW w:w="2127" w:type="dxa"/>
            <w:vMerge w:val="restart"/>
            <w:tcBorders>
              <w:right w:val="single" w:sz="4" w:space="0" w:color="000000"/>
            </w:tcBorders>
          </w:tcPr>
          <w:p w:rsidR="00C40726" w:rsidRPr="00C25994" w:rsidRDefault="00C40726" w:rsidP="000738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1 038 556,65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0726" w:rsidRDefault="00C40726" w:rsidP="00453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Default="00C40726" w:rsidP="00453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left w:val="single" w:sz="4" w:space="0" w:color="000000"/>
              <w:bottom w:val="nil"/>
            </w:tcBorders>
            <w:vAlign w:val="center"/>
          </w:tcPr>
          <w:p w:rsidR="00C40726" w:rsidRPr="00C25994" w:rsidRDefault="00C40726" w:rsidP="00AC55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53,2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C40726" w:rsidRPr="00C25994" w:rsidRDefault="00C40726" w:rsidP="00AC557F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C40726" w:rsidRDefault="00C40726" w:rsidP="00B925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C40726" w:rsidRPr="00C25994" w:rsidRDefault="00C40726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ХЕНДЭ АКЦЕНТ</w:t>
            </w:r>
          </w:p>
        </w:tc>
      </w:tr>
      <w:tr w:rsidR="00C40726" w:rsidTr="00453C36">
        <w:trPr>
          <w:trHeight w:val="1122"/>
        </w:trPr>
        <w:tc>
          <w:tcPr>
            <w:tcW w:w="2235" w:type="dxa"/>
            <w:vMerge/>
          </w:tcPr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C40726" w:rsidRDefault="00C40726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C40726" w:rsidRDefault="00C40726" w:rsidP="006105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:rsidR="00C40726" w:rsidRDefault="00C40726" w:rsidP="00453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Default="00C40726" w:rsidP="007104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C40726" w:rsidRDefault="00C40726" w:rsidP="00AC55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18,9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C40726" w:rsidRPr="00C25994" w:rsidRDefault="00C40726" w:rsidP="00AC557F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C40726" w:rsidRDefault="00C40726" w:rsidP="0065710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40726" w:rsidTr="00453C36">
        <w:trPr>
          <w:trHeight w:val="891"/>
        </w:trPr>
        <w:tc>
          <w:tcPr>
            <w:tcW w:w="2235" w:type="dxa"/>
          </w:tcPr>
          <w:p w:rsidR="00C40726" w:rsidRPr="00A45EBC" w:rsidRDefault="00C40726" w:rsidP="00C25994">
            <w:pPr>
              <w:spacing w:after="0" w:line="240" w:lineRule="auto"/>
              <w:rPr>
                <w:sz w:val="28"/>
                <w:lang w:val="en-US"/>
              </w:rPr>
            </w:pPr>
            <w:r w:rsidRPr="003666BE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</w:p>
        </w:tc>
        <w:tc>
          <w:tcPr>
            <w:tcW w:w="2409" w:type="dxa"/>
          </w:tcPr>
          <w:p w:rsidR="00C40726" w:rsidRDefault="00C4072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C40726" w:rsidRPr="000A1133" w:rsidRDefault="00C40726" w:rsidP="000738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71 826</w:t>
            </w:r>
          </w:p>
        </w:tc>
        <w:tc>
          <w:tcPr>
            <w:tcW w:w="2835" w:type="dxa"/>
            <w:vAlign w:val="center"/>
          </w:tcPr>
          <w:p w:rsidR="00C40726" w:rsidRDefault="00C40726" w:rsidP="00453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Default="00C40726" w:rsidP="00453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right w:val="single" w:sz="4" w:space="0" w:color="000000"/>
            </w:tcBorders>
            <w:vAlign w:val="center"/>
          </w:tcPr>
          <w:p w:rsidR="00C40726" w:rsidRPr="00C25994" w:rsidRDefault="00C40726" w:rsidP="006B221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0726" w:rsidRPr="00C25994" w:rsidRDefault="00C40726" w:rsidP="006B221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tcBorders>
              <w:left w:val="single" w:sz="4" w:space="0" w:color="000000"/>
            </w:tcBorders>
          </w:tcPr>
          <w:p w:rsidR="00C40726" w:rsidRDefault="00C40726" w:rsidP="0005206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C40726" w:rsidTr="00453C36">
        <w:trPr>
          <w:trHeight w:val="976"/>
        </w:trPr>
        <w:tc>
          <w:tcPr>
            <w:tcW w:w="2235" w:type="dxa"/>
          </w:tcPr>
          <w:p w:rsidR="00C40726" w:rsidRPr="003666BE" w:rsidRDefault="00C4072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409" w:type="dxa"/>
          </w:tcPr>
          <w:p w:rsidR="00C40726" w:rsidRDefault="00C4072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C40726" w:rsidRDefault="00C40726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C40726" w:rsidRDefault="00C40726" w:rsidP="00453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Default="00C40726" w:rsidP="00453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C40726" w:rsidRPr="00C25994" w:rsidRDefault="00C40726" w:rsidP="006B221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53,2</w:t>
            </w:r>
          </w:p>
        </w:tc>
        <w:tc>
          <w:tcPr>
            <w:tcW w:w="2249" w:type="dxa"/>
            <w:vAlign w:val="center"/>
          </w:tcPr>
          <w:p w:rsidR="00C40726" w:rsidRPr="00C25994" w:rsidRDefault="00C40726" w:rsidP="006B221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C40726" w:rsidTr="00453C36">
        <w:trPr>
          <w:trHeight w:val="654"/>
        </w:trPr>
        <w:tc>
          <w:tcPr>
            <w:tcW w:w="2235" w:type="dxa"/>
          </w:tcPr>
          <w:p w:rsidR="00C40726" w:rsidRDefault="00C4072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409" w:type="dxa"/>
          </w:tcPr>
          <w:p w:rsidR="00C40726" w:rsidRDefault="00C40726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C40726" w:rsidRDefault="00C40726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C40726" w:rsidRDefault="00C40726" w:rsidP="00453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Default="00C40726" w:rsidP="00453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C40726" w:rsidRPr="00C25994" w:rsidRDefault="00C40726" w:rsidP="006B221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53,2</w:t>
            </w:r>
          </w:p>
        </w:tc>
        <w:tc>
          <w:tcPr>
            <w:tcW w:w="2249" w:type="dxa"/>
            <w:vAlign w:val="center"/>
          </w:tcPr>
          <w:p w:rsidR="00C40726" w:rsidRPr="00C25994" w:rsidRDefault="00C40726" w:rsidP="006B221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C40726" w:rsidRDefault="00C40726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</w:tbl>
    <w:p w:rsidR="00C40726" w:rsidRDefault="00C40726" w:rsidP="00C25994">
      <w:pPr>
        <w:spacing w:after="0"/>
      </w:pPr>
    </w:p>
    <w:p w:rsidR="00C40726" w:rsidRDefault="00C4072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C40726" w:rsidRPr="001172E2" w:rsidTr="00C551DC">
        <w:tc>
          <w:tcPr>
            <w:tcW w:w="2235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C40726" w:rsidRPr="001172E2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1172E2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C40726" w:rsidRPr="001172E2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1172E2" w:rsidRDefault="00C40726" w:rsidP="006822FB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9</w:t>
            </w:r>
            <w:r w:rsidRPr="001172E2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(вид, марка)</w:t>
            </w:r>
          </w:p>
        </w:tc>
      </w:tr>
      <w:tr w:rsidR="00C40726" w:rsidRPr="001172E2" w:rsidTr="00C551DC">
        <w:tc>
          <w:tcPr>
            <w:tcW w:w="2235" w:type="dxa"/>
            <w:vMerge/>
          </w:tcPr>
          <w:p w:rsidR="00C40726" w:rsidRPr="001172E2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C40726" w:rsidRPr="001172E2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C40726" w:rsidRPr="001172E2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C40726" w:rsidRPr="001172E2" w:rsidRDefault="00C4072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C40726" w:rsidRPr="001172E2" w:rsidTr="00C551DC">
        <w:tc>
          <w:tcPr>
            <w:tcW w:w="2235" w:type="dxa"/>
          </w:tcPr>
          <w:p w:rsidR="00C40726" w:rsidRPr="001172E2" w:rsidRDefault="00C40726" w:rsidP="00C25994">
            <w:pPr>
              <w:spacing w:after="0" w:line="240" w:lineRule="auto"/>
              <w:rPr>
                <w:b/>
                <w:sz w:val="28"/>
              </w:rPr>
            </w:pPr>
            <w:r w:rsidRPr="001172E2">
              <w:rPr>
                <w:b/>
                <w:sz w:val="28"/>
              </w:rPr>
              <w:t>Руднев</w:t>
            </w:r>
          </w:p>
          <w:p w:rsidR="00C40726" w:rsidRPr="001172E2" w:rsidRDefault="00C40726" w:rsidP="00C25994">
            <w:pPr>
              <w:spacing w:after="0" w:line="240" w:lineRule="auto"/>
              <w:rPr>
                <w:b/>
                <w:sz w:val="28"/>
              </w:rPr>
            </w:pPr>
            <w:r w:rsidRPr="001172E2">
              <w:rPr>
                <w:b/>
                <w:sz w:val="28"/>
              </w:rPr>
              <w:t>Олег</w:t>
            </w:r>
          </w:p>
          <w:p w:rsidR="00C40726" w:rsidRPr="001172E2" w:rsidRDefault="00C40726" w:rsidP="00C25994">
            <w:pPr>
              <w:spacing w:after="0" w:line="240" w:lineRule="auto"/>
              <w:rPr>
                <w:sz w:val="28"/>
              </w:rPr>
            </w:pPr>
            <w:r w:rsidRPr="001172E2">
              <w:rPr>
                <w:b/>
                <w:sz w:val="28"/>
              </w:rPr>
              <w:lastRenderedPageBreak/>
              <w:t>Владимирович</w:t>
            </w:r>
          </w:p>
        </w:tc>
        <w:tc>
          <w:tcPr>
            <w:tcW w:w="2409" w:type="dxa"/>
          </w:tcPr>
          <w:p w:rsidR="00C40726" w:rsidRPr="001172E2" w:rsidRDefault="00C40726" w:rsidP="00181D05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lastRenderedPageBreak/>
              <w:t>начальник отдела материально-</w:t>
            </w:r>
            <w:r w:rsidRPr="001172E2">
              <w:rPr>
                <w:sz w:val="28"/>
              </w:rPr>
              <w:lastRenderedPageBreak/>
              <w:t>технического обеспечения управления делами аппарата Законодательного Собрания Ростовской области</w:t>
            </w:r>
          </w:p>
        </w:tc>
        <w:tc>
          <w:tcPr>
            <w:tcW w:w="2127" w:type="dxa"/>
          </w:tcPr>
          <w:p w:rsidR="00C40726" w:rsidRPr="001172E2" w:rsidRDefault="00C40726" w:rsidP="006822F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1 358 703,38</w:t>
            </w:r>
          </w:p>
        </w:tc>
        <w:tc>
          <w:tcPr>
            <w:tcW w:w="2835" w:type="dxa"/>
          </w:tcPr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Гараж</w:t>
            </w:r>
          </w:p>
          <w:p w:rsidR="00C40726" w:rsidRPr="001172E2" w:rsidRDefault="00C40726" w:rsidP="00C551DC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(собственность)</w:t>
            </w:r>
          </w:p>
          <w:p w:rsidR="00C40726" w:rsidRPr="001172E2" w:rsidRDefault="00C40726" w:rsidP="006C45AB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1172E2" w:rsidRDefault="00C40726" w:rsidP="00B3362B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Квартира</w:t>
            </w:r>
          </w:p>
          <w:p w:rsidR="00C40726" w:rsidRPr="001172E2" w:rsidRDefault="00C40726" w:rsidP="00B3362B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 пользовании)</w:t>
            </w:r>
          </w:p>
          <w:p w:rsidR="00C40726" w:rsidRDefault="00C40726" w:rsidP="00B3362B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1172E2" w:rsidRDefault="00C40726" w:rsidP="00B11A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22" w:type="dxa"/>
          </w:tcPr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lastRenderedPageBreak/>
              <w:t>19,6</w:t>
            </w:r>
          </w:p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75,3</w:t>
            </w:r>
          </w:p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1172E2" w:rsidRDefault="00C40726" w:rsidP="006822F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</w:tcPr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lastRenderedPageBreak/>
              <w:t>Россия</w:t>
            </w:r>
          </w:p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1172E2" w:rsidRDefault="00C40726" w:rsidP="00B3362B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1172E2" w:rsidRDefault="00C40726" w:rsidP="00B3362B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  <w:p w:rsidR="00C40726" w:rsidRPr="001172E2" w:rsidRDefault="00C40726" w:rsidP="00B3362B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1172E2" w:rsidRDefault="00C40726" w:rsidP="00B3362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lastRenderedPageBreak/>
              <w:t>Автомобиль</w:t>
            </w:r>
          </w:p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легковой</w:t>
            </w:r>
          </w:p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DC4B81">
              <w:rPr>
                <w:spacing w:val="-6"/>
                <w:sz w:val="28"/>
              </w:rPr>
              <w:lastRenderedPageBreak/>
              <w:t>ФОЛЬКСВАГЕН</w:t>
            </w:r>
            <w:r w:rsidRPr="001172E2">
              <w:rPr>
                <w:sz w:val="28"/>
              </w:rPr>
              <w:t xml:space="preserve"> Пассат</w:t>
            </w:r>
          </w:p>
          <w:p w:rsidR="00C40726" w:rsidRPr="001172E2" w:rsidRDefault="00C4072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C40726" w:rsidRPr="001172E2" w:rsidTr="00C551DC">
        <w:tc>
          <w:tcPr>
            <w:tcW w:w="2235" w:type="dxa"/>
          </w:tcPr>
          <w:p w:rsidR="00C40726" w:rsidRPr="001172E2" w:rsidRDefault="00C40726" w:rsidP="00C25994">
            <w:pPr>
              <w:spacing w:after="0" w:line="240" w:lineRule="auto"/>
              <w:rPr>
                <w:sz w:val="28"/>
              </w:rPr>
            </w:pPr>
            <w:r w:rsidRPr="001172E2">
              <w:rPr>
                <w:sz w:val="28"/>
              </w:rPr>
              <w:lastRenderedPageBreak/>
              <w:t>супруга</w:t>
            </w:r>
          </w:p>
        </w:tc>
        <w:tc>
          <w:tcPr>
            <w:tcW w:w="2409" w:type="dxa"/>
          </w:tcPr>
          <w:p w:rsidR="00C40726" w:rsidRPr="001172E2" w:rsidRDefault="00C40726" w:rsidP="0000730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C40726" w:rsidRPr="001172E2" w:rsidRDefault="00C40726" w:rsidP="00787D6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2 947 138,23</w:t>
            </w:r>
          </w:p>
        </w:tc>
        <w:tc>
          <w:tcPr>
            <w:tcW w:w="2835" w:type="dxa"/>
          </w:tcPr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Квартира</w:t>
            </w:r>
          </w:p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(собственность)</w:t>
            </w:r>
          </w:p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1172E2" w:rsidRDefault="00C40726" w:rsidP="0093647A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Гараж</w:t>
            </w:r>
          </w:p>
          <w:p w:rsidR="00C40726" w:rsidRPr="001172E2" w:rsidRDefault="00C40726" w:rsidP="0093647A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(собственность)</w:t>
            </w:r>
          </w:p>
          <w:p w:rsidR="00C40726" w:rsidRPr="001172E2" w:rsidRDefault="00C40726" w:rsidP="0093647A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1172E2" w:rsidRDefault="00C40726" w:rsidP="00B11A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Default="00C40726" w:rsidP="00B11A7C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(собственность)</w:t>
            </w:r>
          </w:p>
          <w:p w:rsidR="00C40726" w:rsidRDefault="00C40726" w:rsidP="00B11A7C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Default="00C40726" w:rsidP="00B11A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Машиноместо</w:t>
            </w:r>
          </w:p>
          <w:p w:rsidR="00C40726" w:rsidRPr="001172E2" w:rsidRDefault="00C40726" w:rsidP="00B11A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Pr="001172E2">
              <w:rPr>
                <w:sz w:val="28"/>
              </w:rPr>
              <w:t>собственность</w:t>
            </w:r>
            <w:r>
              <w:rPr>
                <w:sz w:val="28"/>
              </w:rPr>
              <w:t>)</w:t>
            </w:r>
          </w:p>
        </w:tc>
        <w:tc>
          <w:tcPr>
            <w:tcW w:w="1822" w:type="dxa"/>
          </w:tcPr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75,3</w:t>
            </w:r>
          </w:p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19,3</w:t>
            </w:r>
          </w:p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80,2</w:t>
            </w:r>
          </w:p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14,4</w:t>
            </w:r>
          </w:p>
        </w:tc>
        <w:tc>
          <w:tcPr>
            <w:tcW w:w="2249" w:type="dxa"/>
          </w:tcPr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C40726" w:rsidRPr="001172E2" w:rsidRDefault="00C40726" w:rsidP="00B11A7C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Автомобиль</w:t>
            </w:r>
          </w:p>
          <w:p w:rsidR="00C40726" w:rsidRPr="001172E2" w:rsidRDefault="00C40726" w:rsidP="00B11A7C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легковой</w:t>
            </w:r>
          </w:p>
          <w:p w:rsidR="00C40726" w:rsidRPr="00A64604" w:rsidRDefault="00C40726" w:rsidP="00B11A7C">
            <w:pPr>
              <w:spacing w:after="0" w:line="240" w:lineRule="auto"/>
              <w:jc w:val="center"/>
              <w:rPr>
                <w:spacing w:val="-6"/>
                <w:sz w:val="28"/>
              </w:rPr>
            </w:pPr>
            <w:r w:rsidRPr="00A64604">
              <w:rPr>
                <w:spacing w:val="-6"/>
                <w:sz w:val="28"/>
              </w:rPr>
              <w:t>ФОЛЬКСВАГЕН</w:t>
            </w:r>
          </w:p>
          <w:p w:rsidR="00C40726" w:rsidRPr="001172E2" w:rsidRDefault="00C40726" w:rsidP="00B11A7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1172E2">
              <w:rPr>
                <w:sz w:val="28"/>
              </w:rPr>
              <w:t>Тигуан</w:t>
            </w:r>
          </w:p>
        </w:tc>
      </w:tr>
    </w:tbl>
    <w:p w:rsidR="00C40726" w:rsidRPr="00C238EF" w:rsidRDefault="00C40726" w:rsidP="00C238E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C40726" w:rsidTr="009A20CC">
        <w:tc>
          <w:tcPr>
            <w:tcW w:w="2093" w:type="dxa"/>
            <w:vMerge w:val="restart"/>
          </w:tcPr>
          <w:p w:rsidR="00C40726" w:rsidRPr="00033717" w:rsidRDefault="00C40726" w:rsidP="00C25994">
            <w:pPr>
              <w:spacing w:after="0" w:line="240" w:lineRule="auto"/>
              <w:rPr>
                <w:sz w:val="28"/>
                <w:lang w:val="en-US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E302A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9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C40726" w:rsidTr="009A20CC">
        <w:tc>
          <w:tcPr>
            <w:tcW w:w="209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C40726" w:rsidTr="00990C3B">
        <w:trPr>
          <w:trHeight w:val="3450"/>
        </w:trPr>
        <w:tc>
          <w:tcPr>
            <w:tcW w:w="2093" w:type="dxa"/>
          </w:tcPr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Дереза</w:t>
            </w:r>
          </w:p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Наталия Викторовна</w:t>
            </w:r>
          </w:p>
        </w:tc>
        <w:tc>
          <w:tcPr>
            <w:tcW w:w="2551" w:type="dxa"/>
          </w:tcPr>
          <w:p w:rsidR="00C40726" w:rsidRPr="00C25994" w:rsidRDefault="00C40726" w:rsidP="009A20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начальник правового управления аппарата Законодательного Собрания Ростовской области</w:t>
            </w:r>
          </w:p>
        </w:tc>
        <w:tc>
          <w:tcPr>
            <w:tcW w:w="2127" w:type="dxa"/>
          </w:tcPr>
          <w:p w:rsidR="00C40726" w:rsidRPr="00C25994" w:rsidRDefault="00C40726" w:rsidP="002523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1 945 568,67</w:t>
            </w:r>
          </w:p>
        </w:tc>
        <w:tc>
          <w:tcPr>
            <w:tcW w:w="2835" w:type="dxa"/>
          </w:tcPr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Pr="009A20CC" w:rsidRDefault="00C40726" w:rsidP="003739F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249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C40726" w:rsidRPr="00252358" w:rsidRDefault="00C40726" w:rsidP="002523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БМВ 116i</w:t>
            </w:r>
          </w:p>
          <w:p w:rsidR="00C40726" w:rsidRPr="00CE302A" w:rsidRDefault="00C40726" w:rsidP="00252358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Default="00C40726" w:rsidP="002523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C40726" w:rsidRDefault="00C40726" w:rsidP="002523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C40726" w:rsidRPr="00252358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ВОЛЬВО V40 CROSS COUNTRY</w:t>
            </w:r>
          </w:p>
        </w:tc>
      </w:tr>
    </w:tbl>
    <w:p w:rsidR="00C40726" w:rsidRDefault="00C40726" w:rsidP="00704D73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C40726" w:rsidTr="009A20CC">
        <w:tc>
          <w:tcPr>
            <w:tcW w:w="209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A81571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</w:t>
            </w:r>
            <w:r>
              <w:rPr>
                <w:sz w:val="28"/>
              </w:rPr>
              <w:t>19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C40726" w:rsidTr="007D3AED">
        <w:trPr>
          <w:trHeight w:val="1140"/>
        </w:trPr>
        <w:tc>
          <w:tcPr>
            <w:tcW w:w="209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C40726" w:rsidTr="009A20CC">
        <w:tc>
          <w:tcPr>
            <w:tcW w:w="2093" w:type="dxa"/>
          </w:tcPr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Дубограй</w:t>
            </w:r>
          </w:p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Татьяна</w:t>
            </w:r>
          </w:p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Николаевна</w:t>
            </w:r>
          </w:p>
        </w:tc>
        <w:tc>
          <w:tcPr>
            <w:tcW w:w="2551" w:type="dxa"/>
          </w:tcPr>
          <w:p w:rsidR="00C40726" w:rsidRPr="00C25994" w:rsidRDefault="00C40726" w:rsidP="00D80CD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заведующий сектором контрактной деятельности управления делами аппарата Законодательного Собрания Ростовской области</w:t>
            </w:r>
          </w:p>
        </w:tc>
        <w:tc>
          <w:tcPr>
            <w:tcW w:w="2127" w:type="dxa"/>
          </w:tcPr>
          <w:p w:rsidR="00C40726" w:rsidRPr="00C25994" w:rsidRDefault="00C40726" w:rsidP="00FD2CB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1 177 166,68</w:t>
            </w:r>
          </w:p>
        </w:tc>
        <w:tc>
          <w:tcPr>
            <w:tcW w:w="2835" w:type="dxa"/>
          </w:tcPr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Pr="009A20CC" w:rsidRDefault="00C40726" w:rsidP="001441A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822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  <w:tc>
          <w:tcPr>
            <w:tcW w:w="2249" w:type="dxa"/>
          </w:tcPr>
          <w:p w:rsidR="00C40726" w:rsidRPr="00C25994" w:rsidRDefault="00C40726" w:rsidP="007D3AE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C40726" w:rsidRPr="00C25994" w:rsidRDefault="00C40726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C40726" w:rsidTr="009A20CC">
        <w:tc>
          <w:tcPr>
            <w:tcW w:w="2093" w:type="dxa"/>
          </w:tcPr>
          <w:p w:rsidR="00C40726" w:rsidRPr="003666BE" w:rsidRDefault="00C40726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t>супруг</w:t>
            </w:r>
          </w:p>
        </w:tc>
        <w:tc>
          <w:tcPr>
            <w:tcW w:w="2551" w:type="dxa"/>
          </w:tcPr>
          <w:p w:rsidR="00C40726" w:rsidRDefault="00C4072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C40726" w:rsidRDefault="00C40726" w:rsidP="00CE00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557 883,02</w:t>
            </w:r>
          </w:p>
        </w:tc>
        <w:tc>
          <w:tcPr>
            <w:tcW w:w="2835" w:type="dxa"/>
          </w:tcPr>
          <w:p w:rsidR="00C40726" w:rsidRDefault="00C40726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Pr="009A20CC" w:rsidRDefault="00C40726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822" w:type="dxa"/>
          </w:tcPr>
          <w:p w:rsidR="00C40726" w:rsidRPr="00C25994" w:rsidRDefault="00C40726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  <w:tc>
          <w:tcPr>
            <w:tcW w:w="2249" w:type="dxa"/>
          </w:tcPr>
          <w:p w:rsidR="00C40726" w:rsidRPr="00C25994" w:rsidRDefault="00C40726" w:rsidP="00AF619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C40726" w:rsidRPr="007D3AED" w:rsidRDefault="00C40726" w:rsidP="00CF688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ШЕВРОЛЕ КЛАН (J2000) </w:t>
            </w:r>
            <w:r>
              <w:rPr>
                <w:sz w:val="28"/>
              </w:rPr>
              <w:lastRenderedPageBreak/>
              <w:t xml:space="preserve">Шевролет Лачетти </w:t>
            </w:r>
          </w:p>
        </w:tc>
      </w:tr>
      <w:tr w:rsidR="00C40726" w:rsidTr="009A20CC">
        <w:tc>
          <w:tcPr>
            <w:tcW w:w="2093" w:type="dxa"/>
          </w:tcPr>
          <w:p w:rsidR="00C40726" w:rsidRPr="003666BE" w:rsidRDefault="00C4072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551" w:type="dxa"/>
          </w:tcPr>
          <w:p w:rsidR="00C40726" w:rsidRDefault="00C4072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C40726" w:rsidRDefault="00C40726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C40726" w:rsidRDefault="00C40726" w:rsidP="00F00AD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22" w:type="dxa"/>
          </w:tcPr>
          <w:p w:rsidR="00C40726" w:rsidRDefault="00C40726" w:rsidP="00887D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</w:tcPr>
          <w:p w:rsidR="00C40726" w:rsidRPr="00C25994" w:rsidRDefault="00C40726" w:rsidP="00887D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C40726" w:rsidRDefault="00C40726" w:rsidP="00FC553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C40726" w:rsidRDefault="00C40726" w:rsidP="00C25994">
      <w:pPr>
        <w:spacing w:after="0"/>
      </w:pPr>
    </w:p>
    <w:p w:rsidR="00C40726" w:rsidRDefault="00C4072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C40726" w:rsidTr="00C551DC">
        <w:tc>
          <w:tcPr>
            <w:tcW w:w="2235" w:type="dxa"/>
            <w:vMerge w:val="restart"/>
          </w:tcPr>
          <w:p w:rsidR="00C40726" w:rsidRPr="00C25994" w:rsidRDefault="00C40726" w:rsidP="00842039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842039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C40726" w:rsidRPr="00C25994" w:rsidRDefault="00C40726" w:rsidP="00842039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842039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C40726" w:rsidRPr="00C25994" w:rsidRDefault="00C40726" w:rsidP="00842039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9374CB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9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C40726" w:rsidRPr="00C25994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C40726" w:rsidRPr="00C25994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C40726" w:rsidRPr="00C25994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C40726" w:rsidTr="00430ABB">
        <w:tc>
          <w:tcPr>
            <w:tcW w:w="2235" w:type="dxa"/>
            <w:vMerge/>
          </w:tcPr>
          <w:p w:rsidR="00C40726" w:rsidRPr="00C25994" w:rsidRDefault="00C40726" w:rsidP="0084203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C40726" w:rsidRPr="00C25994" w:rsidRDefault="00C40726" w:rsidP="00842039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C40726" w:rsidRPr="00C25994" w:rsidRDefault="00C40726" w:rsidP="0084203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C40726" w:rsidRPr="00C25994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C40726" w:rsidRPr="00C25994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:rsidR="00C40726" w:rsidRPr="00C25994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C40726" w:rsidRPr="00C25994" w:rsidRDefault="00C40726" w:rsidP="00842039">
            <w:pPr>
              <w:spacing w:after="0" w:line="240" w:lineRule="auto"/>
              <w:rPr>
                <w:sz w:val="28"/>
              </w:rPr>
            </w:pPr>
          </w:p>
        </w:tc>
      </w:tr>
      <w:tr w:rsidR="00C40726" w:rsidTr="00430ABB">
        <w:trPr>
          <w:trHeight w:val="1444"/>
        </w:trPr>
        <w:tc>
          <w:tcPr>
            <w:tcW w:w="2235" w:type="dxa"/>
            <w:vMerge w:val="restart"/>
          </w:tcPr>
          <w:p w:rsidR="00C40726" w:rsidRPr="00F44D9A" w:rsidRDefault="00C40726" w:rsidP="00842039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Иванов</w:t>
            </w:r>
          </w:p>
          <w:p w:rsidR="00C40726" w:rsidRPr="00F44D9A" w:rsidRDefault="00C40726" w:rsidP="00842039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Алексей</w:t>
            </w:r>
          </w:p>
          <w:p w:rsidR="00C40726" w:rsidRPr="00C25994" w:rsidRDefault="00C40726" w:rsidP="00842039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Анатольевич</w:t>
            </w:r>
          </w:p>
        </w:tc>
        <w:tc>
          <w:tcPr>
            <w:tcW w:w="2409" w:type="dxa"/>
            <w:vMerge w:val="restart"/>
          </w:tcPr>
          <w:p w:rsidR="00C40726" w:rsidRPr="00C25994" w:rsidRDefault="00C40726" w:rsidP="007A67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ведущий специалист сектора </w:t>
            </w:r>
            <w:r>
              <w:rPr>
                <w:sz w:val="28"/>
              </w:rPr>
              <w:br/>
              <w:t xml:space="preserve">контрактной деятельности управления делами аппарата Законодательного Собрания </w:t>
            </w:r>
            <w:r>
              <w:rPr>
                <w:sz w:val="28"/>
              </w:rPr>
              <w:br/>
              <w:t>Ростовской области</w:t>
            </w:r>
          </w:p>
        </w:tc>
        <w:tc>
          <w:tcPr>
            <w:tcW w:w="2127" w:type="dxa"/>
            <w:vMerge w:val="restart"/>
          </w:tcPr>
          <w:p w:rsidR="00C40726" w:rsidRPr="00C25994" w:rsidRDefault="00C40726" w:rsidP="006E687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762 127,35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C40726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C40726" w:rsidRPr="009A20CC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C40726" w:rsidRPr="00C25994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591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C40726" w:rsidRPr="00C25994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C40726" w:rsidRDefault="00C40726" w:rsidP="007F468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C40726" w:rsidRDefault="00C40726" w:rsidP="007F468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UAZ</w:t>
            </w:r>
          </w:p>
          <w:p w:rsidR="00C40726" w:rsidRPr="007F4685" w:rsidRDefault="00C40726" w:rsidP="007F468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PATRIOT</w:t>
            </w:r>
          </w:p>
        </w:tc>
      </w:tr>
      <w:tr w:rsidR="00C40726" w:rsidTr="00430ABB">
        <w:trPr>
          <w:trHeight w:val="1444"/>
        </w:trPr>
        <w:tc>
          <w:tcPr>
            <w:tcW w:w="2235" w:type="dxa"/>
            <w:vMerge/>
          </w:tcPr>
          <w:p w:rsidR="00C40726" w:rsidRDefault="00C40726" w:rsidP="0084203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C40726" w:rsidRDefault="00C40726" w:rsidP="007A67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C40726" w:rsidRDefault="00C40726" w:rsidP="006E687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C40726" w:rsidRDefault="00C40726" w:rsidP="009A2A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C40726" w:rsidRDefault="00C40726" w:rsidP="009A2A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C40726" w:rsidRDefault="00C40726" w:rsidP="009A2A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114,5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C40726" w:rsidRPr="00C25994" w:rsidRDefault="00C40726" w:rsidP="009A2A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C40726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40726" w:rsidTr="00430ABB">
        <w:trPr>
          <w:trHeight w:val="1444"/>
        </w:trPr>
        <w:tc>
          <w:tcPr>
            <w:tcW w:w="2235" w:type="dxa"/>
            <w:vMerge/>
          </w:tcPr>
          <w:p w:rsidR="00C40726" w:rsidRDefault="00C40726" w:rsidP="0084203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C40726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C40726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vAlign w:val="center"/>
          </w:tcPr>
          <w:p w:rsidR="00C40726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C40726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28,9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C40726" w:rsidRPr="00C25994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C40726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40726" w:rsidTr="00725B01">
        <w:trPr>
          <w:trHeight w:val="3276"/>
        </w:trPr>
        <w:tc>
          <w:tcPr>
            <w:tcW w:w="2235" w:type="dxa"/>
          </w:tcPr>
          <w:p w:rsidR="00C40726" w:rsidRPr="00C25994" w:rsidRDefault="00C40726" w:rsidP="00842039">
            <w:pPr>
              <w:spacing w:after="0" w:line="240" w:lineRule="auto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супруг</w:t>
            </w:r>
            <w:r>
              <w:rPr>
                <w:sz w:val="28"/>
              </w:rPr>
              <w:t>а</w:t>
            </w:r>
          </w:p>
        </w:tc>
        <w:tc>
          <w:tcPr>
            <w:tcW w:w="2409" w:type="dxa"/>
          </w:tcPr>
          <w:p w:rsidR="00C40726" w:rsidRPr="00C25994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C40726" w:rsidRPr="002077A8" w:rsidRDefault="00C40726" w:rsidP="004304F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1 534 899,</w:t>
            </w:r>
            <w:r>
              <w:rPr>
                <w:sz w:val="28"/>
              </w:rPr>
              <w:t>38</w:t>
            </w:r>
          </w:p>
        </w:tc>
        <w:tc>
          <w:tcPr>
            <w:tcW w:w="2835" w:type="dxa"/>
            <w:vAlign w:val="center"/>
          </w:tcPr>
          <w:p w:rsidR="00C40726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Pr="00C25994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vAlign w:val="center"/>
          </w:tcPr>
          <w:p w:rsidR="00C40726" w:rsidRPr="00C25994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47,8</w:t>
            </w:r>
          </w:p>
        </w:tc>
        <w:tc>
          <w:tcPr>
            <w:tcW w:w="2249" w:type="dxa"/>
            <w:vAlign w:val="center"/>
          </w:tcPr>
          <w:p w:rsidR="00C40726" w:rsidRPr="00C25994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C40726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C40726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Лада Калина 219470</w:t>
            </w:r>
          </w:p>
          <w:p w:rsidR="00C40726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C40726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ВАЗ ЛАДА </w:t>
            </w:r>
            <w:r>
              <w:rPr>
                <w:sz w:val="28"/>
                <w:lang w:val="en-US"/>
              </w:rPr>
              <w:t>GFL</w:t>
            </w:r>
            <w:r>
              <w:rPr>
                <w:sz w:val="28"/>
              </w:rPr>
              <w:t>110</w:t>
            </w:r>
            <w:r w:rsidRPr="00E93E12">
              <w:rPr>
                <w:sz w:val="28"/>
              </w:rPr>
              <w:t xml:space="preserve"> </w:t>
            </w:r>
            <w:r>
              <w:rPr>
                <w:sz w:val="28"/>
              </w:rPr>
              <w:t>ЛАДА ВЕСТА</w:t>
            </w:r>
          </w:p>
          <w:p w:rsidR="00C40726" w:rsidRPr="00E93E12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40726" w:rsidTr="00430ABB">
        <w:tc>
          <w:tcPr>
            <w:tcW w:w="2235" w:type="dxa"/>
          </w:tcPr>
          <w:p w:rsidR="00C40726" w:rsidRPr="00C25994" w:rsidRDefault="00C40726" w:rsidP="0084203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409" w:type="dxa"/>
          </w:tcPr>
          <w:p w:rsidR="00C40726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C40726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C40726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22" w:type="dxa"/>
            <w:vAlign w:val="center"/>
          </w:tcPr>
          <w:p w:rsidR="00C40726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vAlign w:val="center"/>
          </w:tcPr>
          <w:p w:rsidR="00C40726" w:rsidRPr="00C25994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C40726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C40726" w:rsidTr="00A05D42">
        <w:trPr>
          <w:trHeight w:val="427"/>
        </w:trPr>
        <w:tc>
          <w:tcPr>
            <w:tcW w:w="2235" w:type="dxa"/>
          </w:tcPr>
          <w:p w:rsidR="00C40726" w:rsidRDefault="00C40726" w:rsidP="0084203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409" w:type="dxa"/>
          </w:tcPr>
          <w:p w:rsidR="00C40726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C40726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C40726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22" w:type="dxa"/>
            <w:vAlign w:val="center"/>
          </w:tcPr>
          <w:p w:rsidR="00C40726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vAlign w:val="center"/>
          </w:tcPr>
          <w:p w:rsidR="00C40726" w:rsidRPr="00C25994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C40726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C40726" w:rsidTr="00A05D42">
        <w:trPr>
          <w:trHeight w:val="419"/>
        </w:trPr>
        <w:tc>
          <w:tcPr>
            <w:tcW w:w="2235" w:type="dxa"/>
          </w:tcPr>
          <w:p w:rsidR="00C40726" w:rsidRDefault="00C40726" w:rsidP="003E3A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409" w:type="dxa"/>
          </w:tcPr>
          <w:p w:rsidR="00C40726" w:rsidRDefault="00C40726" w:rsidP="003E3A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C40726" w:rsidRDefault="00C40726" w:rsidP="003E3A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C40726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22" w:type="dxa"/>
            <w:vAlign w:val="center"/>
          </w:tcPr>
          <w:p w:rsidR="00C40726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vAlign w:val="center"/>
          </w:tcPr>
          <w:p w:rsidR="00C40726" w:rsidRPr="00C25994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C40726" w:rsidRDefault="00C4072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C40726" w:rsidRDefault="00C40726" w:rsidP="00C25994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C40726" w:rsidTr="009A20CC">
        <w:tc>
          <w:tcPr>
            <w:tcW w:w="209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DC2F8C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9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C40726" w:rsidTr="00B9384B">
        <w:tc>
          <w:tcPr>
            <w:tcW w:w="209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C40726" w:rsidTr="00B9384B">
        <w:trPr>
          <w:trHeight w:val="1410"/>
        </w:trPr>
        <w:tc>
          <w:tcPr>
            <w:tcW w:w="2093" w:type="dxa"/>
            <w:vMerge w:val="restart"/>
          </w:tcPr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Кабаргин</w:t>
            </w:r>
          </w:p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Олег</w:t>
            </w:r>
          </w:p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Борисович</w:t>
            </w:r>
          </w:p>
        </w:tc>
        <w:tc>
          <w:tcPr>
            <w:tcW w:w="2551" w:type="dxa"/>
            <w:vMerge w:val="restart"/>
          </w:tcPr>
          <w:p w:rsidR="00C40726" w:rsidRPr="00C25994" w:rsidRDefault="00C40726" w:rsidP="00341CDD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заместитель начальника организационного  управления – начальник организационного отдела аппарата Законодательного Собрания </w:t>
            </w:r>
            <w:r>
              <w:rPr>
                <w:sz w:val="28"/>
              </w:rPr>
              <w:lastRenderedPageBreak/>
              <w:t>Ростовской области</w:t>
            </w:r>
          </w:p>
        </w:tc>
        <w:tc>
          <w:tcPr>
            <w:tcW w:w="2127" w:type="dxa"/>
            <w:vMerge w:val="restart"/>
          </w:tcPr>
          <w:p w:rsidR="00C40726" w:rsidRPr="00C25994" w:rsidRDefault="00C40726" w:rsidP="00DC2F8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1 761 813,03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C40726" w:rsidRDefault="00C4072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C40726" w:rsidRPr="009A20CC" w:rsidRDefault="00C4072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60/10000)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C40726" w:rsidRPr="00C25994" w:rsidRDefault="00C4072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2299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C40726" w:rsidRPr="00C25994" w:rsidRDefault="00C4072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C40726" w:rsidRDefault="00C40726" w:rsidP="009B4C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C40726" w:rsidRPr="00C25994" w:rsidRDefault="00C40726" w:rsidP="009B4C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Хендэ Соната</w:t>
            </w:r>
          </w:p>
        </w:tc>
      </w:tr>
      <w:tr w:rsidR="00C40726" w:rsidTr="00B9384B">
        <w:trPr>
          <w:trHeight w:val="825"/>
        </w:trPr>
        <w:tc>
          <w:tcPr>
            <w:tcW w:w="2093" w:type="dxa"/>
            <w:vMerge/>
          </w:tcPr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C40726" w:rsidRDefault="00C40726" w:rsidP="00341CDD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C40726" w:rsidRDefault="00C40726" w:rsidP="00E74D7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40726" w:rsidRDefault="00C4072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Default="00C4072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C40726" w:rsidRDefault="00C4072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87,6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C40726" w:rsidRDefault="00C40726" w:rsidP="00B9384B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C40726" w:rsidRDefault="00C4072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40726" w:rsidTr="00B9384B">
        <w:trPr>
          <w:trHeight w:val="836"/>
        </w:trPr>
        <w:tc>
          <w:tcPr>
            <w:tcW w:w="2093" w:type="dxa"/>
            <w:vMerge/>
          </w:tcPr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C40726" w:rsidRDefault="00C40726" w:rsidP="00341CDD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C40726" w:rsidRDefault="00C40726" w:rsidP="00E74D7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40726" w:rsidRDefault="00C4072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C40726" w:rsidRDefault="00C4072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C40726" w:rsidRDefault="00C4072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16,3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C40726" w:rsidRPr="00C25994" w:rsidRDefault="00C4072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C40726" w:rsidRDefault="00C4072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40726" w:rsidTr="00CB28E5">
        <w:trPr>
          <w:trHeight w:val="706"/>
        </w:trPr>
        <w:tc>
          <w:tcPr>
            <w:tcW w:w="2093" w:type="dxa"/>
            <w:vMerge/>
          </w:tcPr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C40726" w:rsidRDefault="00C40726" w:rsidP="00341CDD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C40726" w:rsidRDefault="00C40726" w:rsidP="00E74D7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40726" w:rsidRDefault="00C40726" w:rsidP="00C667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C40726" w:rsidRDefault="00C40726" w:rsidP="00C667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C40726" w:rsidRDefault="00C40726" w:rsidP="00C667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34,8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C40726" w:rsidRPr="00C25994" w:rsidRDefault="00C40726" w:rsidP="00C667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C40726" w:rsidRDefault="00C4072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40726" w:rsidTr="00B9384B">
        <w:trPr>
          <w:trHeight w:val="848"/>
        </w:trPr>
        <w:tc>
          <w:tcPr>
            <w:tcW w:w="2093" w:type="dxa"/>
            <w:vMerge/>
          </w:tcPr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C40726" w:rsidRDefault="00C40726" w:rsidP="00341CDD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C40726" w:rsidRDefault="00C40726" w:rsidP="00E74D7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C40726" w:rsidRDefault="00C40726" w:rsidP="00CB28E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C40726" w:rsidRDefault="00C40726" w:rsidP="00BD074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</w:tcBorders>
            <w:vAlign w:val="center"/>
          </w:tcPr>
          <w:p w:rsidR="00C40726" w:rsidRDefault="00C40726" w:rsidP="00BD074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249" w:type="dxa"/>
            <w:tcBorders>
              <w:top w:val="nil"/>
            </w:tcBorders>
            <w:vAlign w:val="center"/>
          </w:tcPr>
          <w:p w:rsidR="00C40726" w:rsidRPr="00C25994" w:rsidRDefault="00C40726" w:rsidP="00D225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C40726" w:rsidRDefault="00C4072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40726" w:rsidTr="00B9384B">
        <w:trPr>
          <w:trHeight w:val="1068"/>
        </w:trPr>
        <w:tc>
          <w:tcPr>
            <w:tcW w:w="2093" w:type="dxa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  <w:r w:rsidRPr="00C25994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</w:p>
        </w:tc>
        <w:tc>
          <w:tcPr>
            <w:tcW w:w="2551" w:type="dxa"/>
          </w:tcPr>
          <w:p w:rsidR="00C40726" w:rsidRPr="00C25994" w:rsidRDefault="00C4072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C40726" w:rsidRPr="00C25994" w:rsidRDefault="00C40726" w:rsidP="002C779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567 510,51</w:t>
            </w:r>
          </w:p>
        </w:tc>
        <w:tc>
          <w:tcPr>
            <w:tcW w:w="2835" w:type="dxa"/>
            <w:vAlign w:val="center"/>
          </w:tcPr>
          <w:p w:rsidR="00C40726" w:rsidRDefault="00C4072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Pr="00C25994" w:rsidRDefault="00C40726" w:rsidP="00AE7C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C40726" w:rsidRPr="00C25994" w:rsidRDefault="00C4072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87,6</w:t>
            </w:r>
          </w:p>
        </w:tc>
        <w:tc>
          <w:tcPr>
            <w:tcW w:w="2249" w:type="dxa"/>
            <w:vAlign w:val="center"/>
          </w:tcPr>
          <w:p w:rsidR="00C40726" w:rsidRPr="00C25994" w:rsidRDefault="00C4072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Align w:val="center"/>
          </w:tcPr>
          <w:p w:rsidR="00C40726" w:rsidRPr="009A20CC" w:rsidRDefault="00C40726" w:rsidP="00B9384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 имела</w:t>
            </w:r>
          </w:p>
        </w:tc>
      </w:tr>
      <w:tr w:rsidR="00C40726" w:rsidTr="00CB28E5">
        <w:trPr>
          <w:trHeight w:val="1071"/>
        </w:trPr>
        <w:tc>
          <w:tcPr>
            <w:tcW w:w="2093" w:type="dxa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</w:tcPr>
          <w:p w:rsidR="00C40726" w:rsidRPr="00C25994" w:rsidRDefault="00C4072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C40726" w:rsidRDefault="00C4072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Pr="00C25994" w:rsidRDefault="00C40726" w:rsidP="00AE7C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C40726" w:rsidRPr="00C25994" w:rsidRDefault="00C4072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87,6</w:t>
            </w:r>
          </w:p>
        </w:tc>
        <w:tc>
          <w:tcPr>
            <w:tcW w:w="2249" w:type="dxa"/>
            <w:vAlign w:val="center"/>
          </w:tcPr>
          <w:p w:rsidR="00C40726" w:rsidRPr="00C25994" w:rsidRDefault="00C4072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Align w:val="center"/>
          </w:tcPr>
          <w:p w:rsidR="00C40726" w:rsidRPr="00C25994" w:rsidRDefault="00C4072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C40726" w:rsidRDefault="00C40726" w:rsidP="00CB28E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C40726" w:rsidTr="009A20CC">
        <w:tc>
          <w:tcPr>
            <w:tcW w:w="209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D2110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9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C40726" w:rsidTr="00620876">
        <w:tc>
          <w:tcPr>
            <w:tcW w:w="209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C40726" w:rsidTr="00E85CC5">
        <w:tc>
          <w:tcPr>
            <w:tcW w:w="2093" w:type="dxa"/>
          </w:tcPr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Карташев</w:t>
            </w:r>
          </w:p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Виктор Анатольевич</w:t>
            </w:r>
          </w:p>
        </w:tc>
        <w:tc>
          <w:tcPr>
            <w:tcW w:w="2551" w:type="dxa"/>
          </w:tcPr>
          <w:p w:rsidR="00C40726" w:rsidRPr="00C25994" w:rsidRDefault="00C40726" w:rsidP="009A20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начальник отдела информатизации управления делами аппарата Законодательного Собрания Ростовской области</w:t>
            </w:r>
          </w:p>
        </w:tc>
        <w:tc>
          <w:tcPr>
            <w:tcW w:w="2127" w:type="dxa"/>
          </w:tcPr>
          <w:p w:rsidR="00C40726" w:rsidRPr="00C25994" w:rsidRDefault="00C40726" w:rsidP="00D211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1 071 272,67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C40726" w:rsidRDefault="00C40726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Pr="009A20CC" w:rsidRDefault="00C40726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  <w:vAlign w:val="center"/>
          </w:tcPr>
          <w:p w:rsidR="00C40726" w:rsidRPr="00C25994" w:rsidRDefault="00C40726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60,3</w:t>
            </w:r>
          </w:p>
        </w:tc>
        <w:tc>
          <w:tcPr>
            <w:tcW w:w="2249" w:type="dxa"/>
            <w:vAlign w:val="center"/>
          </w:tcPr>
          <w:p w:rsidR="00C40726" w:rsidRPr="00C25994" w:rsidRDefault="00C40726" w:rsidP="0076461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C40726" w:rsidRPr="00C25994" w:rsidRDefault="00C40726" w:rsidP="00180A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C40726" w:rsidTr="00E85CC5">
        <w:trPr>
          <w:trHeight w:val="926"/>
        </w:trPr>
        <w:tc>
          <w:tcPr>
            <w:tcW w:w="2093" w:type="dxa"/>
            <w:vMerge w:val="restart"/>
          </w:tcPr>
          <w:p w:rsidR="00C40726" w:rsidRPr="00764614" w:rsidRDefault="00C40726" w:rsidP="00C25994">
            <w:pPr>
              <w:spacing w:after="0" w:line="240" w:lineRule="auto"/>
              <w:rPr>
                <w:sz w:val="28"/>
              </w:rPr>
            </w:pPr>
            <w:r w:rsidRPr="00764614">
              <w:rPr>
                <w:sz w:val="28"/>
              </w:rPr>
              <w:t>супруга</w:t>
            </w:r>
          </w:p>
        </w:tc>
        <w:tc>
          <w:tcPr>
            <w:tcW w:w="2551" w:type="dxa"/>
            <w:vMerge w:val="restart"/>
          </w:tcPr>
          <w:p w:rsidR="00C40726" w:rsidRDefault="00C4072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C40726" w:rsidRDefault="00C40726" w:rsidP="00D211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351 992,89</w:t>
            </w:r>
          </w:p>
        </w:tc>
        <w:tc>
          <w:tcPr>
            <w:tcW w:w="2835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0726" w:rsidRDefault="00C40726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Pr="009A20CC" w:rsidRDefault="00C40726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0726" w:rsidRPr="00C25994" w:rsidRDefault="00C40726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33,3</w:t>
            </w:r>
          </w:p>
        </w:tc>
        <w:tc>
          <w:tcPr>
            <w:tcW w:w="2249" w:type="dxa"/>
            <w:tcBorders>
              <w:left w:val="single" w:sz="4" w:space="0" w:color="000000"/>
              <w:bottom w:val="nil"/>
            </w:tcBorders>
            <w:vAlign w:val="center"/>
          </w:tcPr>
          <w:p w:rsidR="00C40726" w:rsidRPr="00C25994" w:rsidRDefault="00C40726" w:rsidP="0076461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C40726" w:rsidRDefault="00C40726" w:rsidP="00180A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C40726" w:rsidRDefault="00C40726" w:rsidP="009F49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КИА РИО</w:t>
            </w:r>
          </w:p>
        </w:tc>
      </w:tr>
      <w:tr w:rsidR="00C40726" w:rsidTr="00E85CC5">
        <w:trPr>
          <w:trHeight w:val="1263"/>
        </w:trPr>
        <w:tc>
          <w:tcPr>
            <w:tcW w:w="2093" w:type="dxa"/>
            <w:vMerge/>
          </w:tcPr>
          <w:p w:rsidR="00C40726" w:rsidRPr="0076461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C40726" w:rsidRDefault="00C4072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right w:val="single" w:sz="4" w:space="0" w:color="000000"/>
            </w:tcBorders>
          </w:tcPr>
          <w:p w:rsidR="00C40726" w:rsidRDefault="00C40726" w:rsidP="009A77C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0726" w:rsidRDefault="00C40726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Pr="009A20CC" w:rsidRDefault="00C40726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0726" w:rsidRPr="00C25994" w:rsidRDefault="00C40726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55,2</w:t>
            </w:r>
          </w:p>
        </w:tc>
        <w:tc>
          <w:tcPr>
            <w:tcW w:w="2249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C40726" w:rsidRPr="00C25994" w:rsidRDefault="00C40726" w:rsidP="0076461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C40726" w:rsidRDefault="00C40726" w:rsidP="00180AE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40726" w:rsidTr="00E85CC5">
        <w:trPr>
          <w:trHeight w:val="1279"/>
        </w:trPr>
        <w:tc>
          <w:tcPr>
            <w:tcW w:w="2093" w:type="dxa"/>
            <w:vMerge/>
          </w:tcPr>
          <w:p w:rsidR="00C40726" w:rsidRPr="0076461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C40726" w:rsidRDefault="00C4072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C40726" w:rsidRDefault="00C40726" w:rsidP="009A77C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right w:val="single" w:sz="4" w:space="0" w:color="000000"/>
            </w:tcBorders>
            <w:vAlign w:val="center"/>
          </w:tcPr>
          <w:p w:rsidR="00C40726" w:rsidRDefault="00C40726" w:rsidP="00F23D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Default="00C40726" w:rsidP="00B60CA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726" w:rsidRDefault="00C40726" w:rsidP="00F23D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60,3</w:t>
            </w:r>
          </w:p>
        </w:tc>
        <w:tc>
          <w:tcPr>
            <w:tcW w:w="2249" w:type="dxa"/>
            <w:tcBorders>
              <w:top w:val="nil"/>
              <w:left w:val="single" w:sz="4" w:space="0" w:color="000000"/>
            </w:tcBorders>
            <w:vAlign w:val="center"/>
          </w:tcPr>
          <w:p w:rsidR="00C40726" w:rsidRPr="00C25994" w:rsidRDefault="00C40726" w:rsidP="00F23D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C40726" w:rsidRDefault="00C40726" w:rsidP="00180AE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C40726" w:rsidRDefault="00C40726" w:rsidP="00C25994">
      <w:pPr>
        <w:spacing w:after="0"/>
      </w:pPr>
    </w:p>
    <w:p w:rsidR="00C40726" w:rsidRDefault="00C4072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C40726" w:rsidTr="00C551DC">
        <w:tc>
          <w:tcPr>
            <w:tcW w:w="2235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F423D2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 xml:space="preserve">9 </w:t>
            </w:r>
            <w:r w:rsidRPr="00C25994">
              <w:rPr>
                <w:sz w:val="28"/>
              </w:rPr>
              <w:t>год (в рублях)</w:t>
            </w:r>
          </w:p>
        </w:tc>
        <w:tc>
          <w:tcPr>
            <w:tcW w:w="6906" w:type="dxa"/>
            <w:gridSpan w:val="3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C40726" w:rsidTr="00C551DC">
        <w:tc>
          <w:tcPr>
            <w:tcW w:w="2235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C40726" w:rsidTr="00C551DC">
        <w:tc>
          <w:tcPr>
            <w:tcW w:w="2235" w:type="dxa"/>
          </w:tcPr>
          <w:p w:rsidR="00C40726" w:rsidRPr="002B4D53" w:rsidRDefault="00C4072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2B4D53">
              <w:rPr>
                <w:b/>
                <w:sz w:val="26"/>
                <w:szCs w:val="26"/>
              </w:rPr>
              <w:t>Князев</w:t>
            </w:r>
          </w:p>
          <w:p w:rsidR="00C40726" w:rsidRPr="002B4D53" w:rsidRDefault="00C4072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2B4D53">
              <w:rPr>
                <w:b/>
                <w:sz w:val="26"/>
                <w:szCs w:val="26"/>
              </w:rPr>
              <w:t>Владимир</w:t>
            </w:r>
          </w:p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  <w:r w:rsidRPr="002B4D53">
              <w:rPr>
                <w:b/>
                <w:sz w:val="26"/>
                <w:szCs w:val="26"/>
              </w:rPr>
              <w:t>Константинович</w:t>
            </w:r>
          </w:p>
        </w:tc>
        <w:tc>
          <w:tcPr>
            <w:tcW w:w="2409" w:type="dxa"/>
          </w:tcPr>
          <w:p w:rsidR="00C40726" w:rsidRPr="00C25994" w:rsidRDefault="00C40726" w:rsidP="00AA08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консультант сектора контрактной деятельности управления делами аппарата Законодательного Собрания Ростовской области</w:t>
            </w:r>
          </w:p>
        </w:tc>
        <w:tc>
          <w:tcPr>
            <w:tcW w:w="2127" w:type="dxa"/>
          </w:tcPr>
          <w:p w:rsidR="00C40726" w:rsidRPr="00C25994" w:rsidRDefault="00C40726" w:rsidP="00F423D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1 009 959,82</w:t>
            </w:r>
          </w:p>
        </w:tc>
        <w:tc>
          <w:tcPr>
            <w:tcW w:w="2835" w:type="dxa"/>
          </w:tcPr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Pr="009A20CC" w:rsidRDefault="00C40726" w:rsidP="00E624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1/3)</w:t>
            </w:r>
          </w:p>
        </w:tc>
        <w:tc>
          <w:tcPr>
            <w:tcW w:w="1822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56,3</w:t>
            </w:r>
          </w:p>
        </w:tc>
        <w:tc>
          <w:tcPr>
            <w:tcW w:w="2249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C40726" w:rsidRDefault="00C40726" w:rsidP="00735C2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C40726" w:rsidRDefault="00C40726" w:rsidP="00735C2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C40726" w:rsidRDefault="00C40726" w:rsidP="008018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219210</w:t>
            </w:r>
          </w:p>
          <w:p w:rsidR="00C40726" w:rsidRPr="00801807" w:rsidRDefault="00C40726" w:rsidP="0080180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C40726" w:rsidRDefault="00C40726" w:rsidP="00C25994">
      <w:pPr>
        <w:spacing w:after="0"/>
      </w:pPr>
    </w:p>
    <w:p w:rsidR="00C40726" w:rsidRDefault="00C4072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C40726" w:rsidRPr="001172E2" w:rsidTr="00C551DC">
        <w:tc>
          <w:tcPr>
            <w:tcW w:w="2235" w:type="dxa"/>
            <w:vMerge w:val="restart"/>
          </w:tcPr>
          <w:p w:rsidR="00C40726" w:rsidRPr="00C25994" w:rsidRDefault="00C40726" w:rsidP="000D107D">
            <w:pPr>
              <w:spacing w:after="0" w:line="264" w:lineRule="auto"/>
              <w:rPr>
                <w:sz w:val="28"/>
              </w:rPr>
            </w:pPr>
          </w:p>
          <w:p w:rsidR="00C40726" w:rsidRPr="00C25994" w:rsidRDefault="00C40726" w:rsidP="000D107D">
            <w:pPr>
              <w:spacing w:after="0" w:line="264" w:lineRule="auto"/>
              <w:rPr>
                <w:sz w:val="28"/>
              </w:rPr>
            </w:pPr>
          </w:p>
          <w:p w:rsidR="00C40726" w:rsidRPr="001172E2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lastRenderedPageBreak/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C40726" w:rsidRPr="001172E2" w:rsidRDefault="00C40726" w:rsidP="000D107D">
            <w:pPr>
              <w:spacing w:after="0" w:line="264" w:lineRule="auto"/>
              <w:rPr>
                <w:i/>
                <w:sz w:val="28"/>
              </w:rPr>
            </w:pPr>
          </w:p>
          <w:p w:rsidR="00C40726" w:rsidRPr="001172E2" w:rsidRDefault="00C40726" w:rsidP="000D107D">
            <w:pPr>
              <w:spacing w:after="0" w:line="264" w:lineRule="auto"/>
              <w:rPr>
                <w:i/>
                <w:sz w:val="28"/>
              </w:rPr>
            </w:pPr>
          </w:p>
          <w:p w:rsidR="00C40726" w:rsidRPr="001172E2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lastRenderedPageBreak/>
              <w:t>Должность</w:t>
            </w:r>
          </w:p>
        </w:tc>
        <w:tc>
          <w:tcPr>
            <w:tcW w:w="2127" w:type="dxa"/>
            <w:vMerge w:val="restart"/>
          </w:tcPr>
          <w:p w:rsidR="00C40726" w:rsidRPr="001172E2" w:rsidRDefault="00C40726" w:rsidP="000D107D">
            <w:pPr>
              <w:spacing w:after="0" w:line="264" w:lineRule="auto"/>
              <w:rPr>
                <w:sz w:val="28"/>
              </w:rPr>
            </w:pPr>
          </w:p>
          <w:p w:rsidR="00C40726" w:rsidRPr="001172E2" w:rsidRDefault="00C40726" w:rsidP="00203A15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 xml:space="preserve">Общая сумма </w:t>
            </w:r>
            <w:r w:rsidRPr="001172E2">
              <w:rPr>
                <w:sz w:val="28"/>
              </w:rPr>
              <w:lastRenderedPageBreak/>
              <w:t>декларированного годового дохода за 201</w:t>
            </w:r>
            <w:r>
              <w:rPr>
                <w:sz w:val="28"/>
              </w:rPr>
              <w:t>9</w:t>
            </w:r>
            <w:r w:rsidRPr="001172E2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C40726" w:rsidRPr="001172E2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lastRenderedPageBreak/>
              <w:t xml:space="preserve">Перечень объектов недвижимого имущества, принадлежащих на праве собственности или </w:t>
            </w:r>
            <w:r w:rsidRPr="001172E2">
              <w:rPr>
                <w:sz w:val="28"/>
              </w:rPr>
              <w:lastRenderedPageBreak/>
              <w:t>находящихся в пользовании</w:t>
            </w:r>
          </w:p>
        </w:tc>
        <w:tc>
          <w:tcPr>
            <w:tcW w:w="2243" w:type="dxa"/>
            <w:vMerge w:val="restart"/>
          </w:tcPr>
          <w:p w:rsidR="00C40726" w:rsidRPr="001172E2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lastRenderedPageBreak/>
              <w:t xml:space="preserve">Перечень транспортных </w:t>
            </w:r>
            <w:r w:rsidRPr="001172E2">
              <w:rPr>
                <w:sz w:val="28"/>
              </w:rPr>
              <w:lastRenderedPageBreak/>
              <w:t>средств, принадлежащих на праве собственности</w:t>
            </w:r>
          </w:p>
          <w:p w:rsidR="00C40726" w:rsidRPr="001172E2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(вид, марка)</w:t>
            </w:r>
          </w:p>
        </w:tc>
      </w:tr>
      <w:tr w:rsidR="00C40726" w:rsidRPr="001172E2" w:rsidTr="000F5173">
        <w:tc>
          <w:tcPr>
            <w:tcW w:w="2235" w:type="dxa"/>
            <w:vMerge/>
          </w:tcPr>
          <w:p w:rsidR="00C40726" w:rsidRPr="001172E2" w:rsidRDefault="00C40726" w:rsidP="000D107D">
            <w:pPr>
              <w:spacing w:after="0" w:line="264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C40726" w:rsidRPr="001172E2" w:rsidRDefault="00C40726" w:rsidP="000D107D">
            <w:pPr>
              <w:spacing w:after="0" w:line="264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C40726" w:rsidRPr="001172E2" w:rsidRDefault="00C40726" w:rsidP="000D107D">
            <w:pPr>
              <w:spacing w:after="0" w:line="264" w:lineRule="auto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C40726" w:rsidRPr="001172E2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</w:p>
          <w:p w:rsidR="00C40726" w:rsidRPr="001172E2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C40726" w:rsidRPr="001172E2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</w:p>
          <w:p w:rsidR="00C40726" w:rsidRPr="001172E2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Площадь (кв.м.)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:rsidR="00C40726" w:rsidRPr="001172E2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</w:p>
          <w:p w:rsidR="00C40726" w:rsidRPr="001172E2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C40726" w:rsidRPr="001172E2" w:rsidRDefault="00C40726" w:rsidP="000D107D">
            <w:pPr>
              <w:spacing w:after="0" w:line="264" w:lineRule="auto"/>
              <w:rPr>
                <w:sz w:val="28"/>
              </w:rPr>
            </w:pPr>
          </w:p>
        </w:tc>
      </w:tr>
      <w:tr w:rsidR="00C40726" w:rsidRPr="001172E2" w:rsidTr="000F5173">
        <w:trPr>
          <w:trHeight w:val="1122"/>
        </w:trPr>
        <w:tc>
          <w:tcPr>
            <w:tcW w:w="2235" w:type="dxa"/>
            <w:vMerge w:val="restart"/>
          </w:tcPr>
          <w:p w:rsidR="00C40726" w:rsidRDefault="00C40726" w:rsidP="000D107D">
            <w:pPr>
              <w:spacing w:after="0" w:line="264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Колосов</w:t>
            </w:r>
          </w:p>
          <w:p w:rsidR="00C40726" w:rsidRDefault="00C40726" w:rsidP="000D107D">
            <w:pPr>
              <w:spacing w:after="0" w:line="264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Владимир</w:t>
            </w:r>
          </w:p>
          <w:p w:rsidR="00C40726" w:rsidRPr="001172E2" w:rsidRDefault="00C40726" w:rsidP="000D107D">
            <w:pPr>
              <w:spacing w:after="0" w:line="264" w:lineRule="auto"/>
              <w:rPr>
                <w:sz w:val="28"/>
              </w:rPr>
            </w:pPr>
            <w:r>
              <w:rPr>
                <w:b/>
                <w:sz w:val="28"/>
              </w:rPr>
              <w:t>Александрович</w:t>
            </w:r>
          </w:p>
        </w:tc>
        <w:tc>
          <w:tcPr>
            <w:tcW w:w="2409" w:type="dxa"/>
            <w:vMerge w:val="restart"/>
          </w:tcPr>
          <w:p w:rsidR="00C40726" w:rsidRPr="001172E2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заведующий сектором по вопросам государственной гражданской службы и кадров организационного управления аппарата</w:t>
            </w:r>
            <w:r w:rsidRPr="001172E2">
              <w:rPr>
                <w:sz w:val="28"/>
              </w:rPr>
              <w:t xml:space="preserve"> Законодательного Собрания Ростовской области</w:t>
            </w:r>
          </w:p>
        </w:tc>
        <w:tc>
          <w:tcPr>
            <w:tcW w:w="2127" w:type="dxa"/>
            <w:vMerge w:val="restart"/>
          </w:tcPr>
          <w:p w:rsidR="00C40726" w:rsidRPr="001172E2" w:rsidRDefault="00C40726" w:rsidP="008D7CC8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1 707 767,02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C40726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Pr="001172E2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C40726" w:rsidRPr="001172E2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C40726" w:rsidRPr="001172E2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C40726" w:rsidRPr="001172E2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Автомобиль</w:t>
            </w:r>
          </w:p>
          <w:p w:rsidR="00C40726" w:rsidRPr="001172E2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легковой</w:t>
            </w:r>
          </w:p>
          <w:p w:rsidR="00C40726" w:rsidRPr="001172E2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ХЕНДЭ ГЕТЦ</w:t>
            </w:r>
          </w:p>
          <w:p w:rsidR="00C40726" w:rsidRPr="001172E2" w:rsidRDefault="00C40726" w:rsidP="000D107D">
            <w:pPr>
              <w:spacing w:after="0" w:line="264" w:lineRule="auto"/>
              <w:rPr>
                <w:sz w:val="28"/>
              </w:rPr>
            </w:pPr>
          </w:p>
        </w:tc>
      </w:tr>
      <w:tr w:rsidR="00C40726" w:rsidRPr="001172E2" w:rsidTr="000F5173">
        <w:trPr>
          <w:trHeight w:val="1122"/>
        </w:trPr>
        <w:tc>
          <w:tcPr>
            <w:tcW w:w="2235" w:type="dxa"/>
            <w:vMerge/>
          </w:tcPr>
          <w:p w:rsidR="00C40726" w:rsidRDefault="00C40726" w:rsidP="000D107D">
            <w:pPr>
              <w:spacing w:after="0" w:line="264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C40726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C40726" w:rsidRDefault="00C40726" w:rsidP="008D7CC8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40726" w:rsidRDefault="00C40726" w:rsidP="00102250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Pr="001172E2" w:rsidRDefault="00C40726" w:rsidP="00102250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C40726" w:rsidRPr="001172E2" w:rsidRDefault="00C40726" w:rsidP="00102250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45,6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C40726" w:rsidRPr="001172E2" w:rsidRDefault="00C40726" w:rsidP="00102250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C40726" w:rsidRPr="001172E2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</w:tr>
      <w:tr w:rsidR="00C40726" w:rsidRPr="001172E2" w:rsidTr="000F5173">
        <w:trPr>
          <w:trHeight w:val="1122"/>
        </w:trPr>
        <w:tc>
          <w:tcPr>
            <w:tcW w:w="2235" w:type="dxa"/>
            <w:vMerge/>
          </w:tcPr>
          <w:p w:rsidR="00C40726" w:rsidRDefault="00C40726" w:rsidP="000D107D">
            <w:pPr>
              <w:spacing w:after="0" w:line="264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C40726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C40726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vAlign w:val="center"/>
          </w:tcPr>
          <w:p w:rsidR="00C40726" w:rsidRDefault="00C40726" w:rsidP="00207D36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Default="00C40726" w:rsidP="00B50F11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C40726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53,6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C40726" w:rsidRPr="001172E2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C40726" w:rsidRPr="001172E2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</w:tr>
      <w:tr w:rsidR="00C40726" w:rsidRPr="001172E2" w:rsidTr="00253027">
        <w:trPr>
          <w:trHeight w:val="773"/>
        </w:trPr>
        <w:tc>
          <w:tcPr>
            <w:tcW w:w="2235" w:type="dxa"/>
            <w:vMerge w:val="restart"/>
          </w:tcPr>
          <w:p w:rsidR="00C40726" w:rsidRPr="001172E2" w:rsidRDefault="00C40726" w:rsidP="000D107D">
            <w:pPr>
              <w:spacing w:after="0" w:line="264" w:lineRule="auto"/>
              <w:rPr>
                <w:sz w:val="28"/>
              </w:rPr>
            </w:pPr>
            <w:r w:rsidRPr="001172E2">
              <w:rPr>
                <w:sz w:val="28"/>
              </w:rPr>
              <w:t>супруга</w:t>
            </w:r>
          </w:p>
        </w:tc>
        <w:tc>
          <w:tcPr>
            <w:tcW w:w="2409" w:type="dxa"/>
            <w:vMerge w:val="restart"/>
          </w:tcPr>
          <w:p w:rsidR="00C40726" w:rsidRPr="001172E2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C40726" w:rsidRPr="001172E2" w:rsidRDefault="00C40726" w:rsidP="0073614F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526 631,06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C40726" w:rsidRDefault="00C40726" w:rsidP="00912924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Pr="001172E2" w:rsidRDefault="00C40726" w:rsidP="00B50F11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(в пользовании</w:t>
            </w:r>
            <w:r w:rsidRPr="001172E2">
              <w:rPr>
                <w:sz w:val="28"/>
              </w:rPr>
              <w:t>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C40726" w:rsidRPr="001172E2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53,6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C40726" w:rsidRPr="001172E2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C40726" w:rsidRPr="00B36EA4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C40726" w:rsidRPr="001172E2" w:rsidTr="00253027">
        <w:trPr>
          <w:trHeight w:val="773"/>
        </w:trPr>
        <w:tc>
          <w:tcPr>
            <w:tcW w:w="2235" w:type="dxa"/>
            <w:vMerge/>
          </w:tcPr>
          <w:p w:rsidR="00C40726" w:rsidRPr="001172E2" w:rsidRDefault="00C40726" w:rsidP="000D107D">
            <w:pPr>
              <w:spacing w:after="0" w:line="264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C40726" w:rsidRPr="001172E2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C40726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40726" w:rsidRDefault="00C40726" w:rsidP="009759B6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Pr="001172E2" w:rsidRDefault="00C40726" w:rsidP="00B50F11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C40726" w:rsidRPr="001172E2" w:rsidRDefault="00C40726" w:rsidP="009759B6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30,5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C40726" w:rsidRPr="001172E2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C40726" w:rsidRPr="001172E2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</w:tr>
      <w:tr w:rsidR="00C40726" w:rsidRPr="001172E2" w:rsidTr="00F904FB">
        <w:trPr>
          <w:trHeight w:val="952"/>
        </w:trPr>
        <w:tc>
          <w:tcPr>
            <w:tcW w:w="2235" w:type="dxa"/>
            <w:vMerge/>
          </w:tcPr>
          <w:p w:rsidR="00C40726" w:rsidRPr="001172E2" w:rsidRDefault="00C40726" w:rsidP="000D107D">
            <w:pPr>
              <w:spacing w:after="0" w:line="264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C40726" w:rsidRPr="001172E2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C40726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C40726" w:rsidRDefault="00C40726" w:rsidP="007D55B8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 xml:space="preserve">Земельный участок </w:t>
            </w:r>
          </w:p>
          <w:p w:rsidR="00C40726" w:rsidRPr="001172E2" w:rsidRDefault="00C40726" w:rsidP="007D55B8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</w:tcBorders>
            <w:vAlign w:val="center"/>
          </w:tcPr>
          <w:p w:rsidR="00C40726" w:rsidRPr="007D55B8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568</w:t>
            </w:r>
          </w:p>
        </w:tc>
        <w:tc>
          <w:tcPr>
            <w:tcW w:w="2249" w:type="dxa"/>
            <w:tcBorders>
              <w:top w:val="nil"/>
            </w:tcBorders>
            <w:vAlign w:val="center"/>
          </w:tcPr>
          <w:p w:rsidR="00C40726" w:rsidRPr="001172E2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C40726" w:rsidRPr="001172E2" w:rsidRDefault="00C40726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</w:tr>
    </w:tbl>
    <w:p w:rsidR="00C40726" w:rsidRPr="00C238EF" w:rsidRDefault="00C40726" w:rsidP="00C238E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1985"/>
        <w:gridCol w:w="2835"/>
        <w:gridCol w:w="1822"/>
        <w:gridCol w:w="2249"/>
        <w:gridCol w:w="2243"/>
      </w:tblGrid>
      <w:tr w:rsidR="00C40726" w:rsidTr="00772AF5">
        <w:tc>
          <w:tcPr>
            <w:tcW w:w="209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69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7661E1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 xml:space="preserve">Общая сумма декларированного годового </w:t>
            </w:r>
            <w:r w:rsidRPr="00C25994">
              <w:rPr>
                <w:sz w:val="28"/>
              </w:rPr>
              <w:lastRenderedPageBreak/>
              <w:t>дохода за 201</w:t>
            </w:r>
            <w:r>
              <w:rPr>
                <w:sz w:val="28"/>
              </w:rPr>
              <w:t>9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 xml:space="preserve">Перечень транспортных средств, принадлежащих </w:t>
            </w:r>
            <w:r w:rsidRPr="00C25994">
              <w:rPr>
                <w:sz w:val="28"/>
              </w:rPr>
              <w:lastRenderedPageBreak/>
              <w:t>на праве собственности</w:t>
            </w: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C40726" w:rsidTr="00772AF5">
        <w:tc>
          <w:tcPr>
            <w:tcW w:w="209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1985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Вид объектов недвижимости</w:t>
            </w:r>
          </w:p>
        </w:tc>
        <w:tc>
          <w:tcPr>
            <w:tcW w:w="1822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Площадь (кв.м.)</w:t>
            </w:r>
          </w:p>
        </w:tc>
        <w:tc>
          <w:tcPr>
            <w:tcW w:w="2249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Страна расположения</w:t>
            </w:r>
          </w:p>
        </w:tc>
        <w:tc>
          <w:tcPr>
            <w:tcW w:w="224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C40726" w:rsidTr="00772AF5">
        <w:tc>
          <w:tcPr>
            <w:tcW w:w="2093" w:type="dxa"/>
          </w:tcPr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Мищенко</w:t>
            </w:r>
          </w:p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Елена</w:t>
            </w:r>
          </w:p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Николаевна</w:t>
            </w:r>
          </w:p>
        </w:tc>
        <w:tc>
          <w:tcPr>
            <w:tcW w:w="2693" w:type="dxa"/>
          </w:tcPr>
          <w:p w:rsidR="00C40726" w:rsidRPr="00C25994" w:rsidRDefault="00C40726" w:rsidP="009A20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консультант первого заместителя Председателя Законодательного Собрания Ростовской области – председателя комитета Законодательного Собрания Ростовской области по социальной политике, труду, здравоохранению и межпарламентскому сотрудничеству</w:t>
            </w:r>
          </w:p>
        </w:tc>
        <w:tc>
          <w:tcPr>
            <w:tcW w:w="1985" w:type="dxa"/>
          </w:tcPr>
          <w:p w:rsidR="00C40726" w:rsidRPr="00C25994" w:rsidRDefault="00C40726" w:rsidP="00A540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890 895,3</w:t>
            </w:r>
          </w:p>
        </w:tc>
        <w:tc>
          <w:tcPr>
            <w:tcW w:w="2835" w:type="dxa"/>
            <w:vAlign w:val="center"/>
          </w:tcPr>
          <w:p w:rsidR="00C40726" w:rsidRDefault="00C40726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Pr="009A20CC" w:rsidRDefault="00C40726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vAlign w:val="center"/>
          </w:tcPr>
          <w:p w:rsidR="00C40726" w:rsidRPr="00C25994" w:rsidRDefault="00C40726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56,7</w:t>
            </w:r>
          </w:p>
        </w:tc>
        <w:tc>
          <w:tcPr>
            <w:tcW w:w="2249" w:type="dxa"/>
            <w:vAlign w:val="center"/>
          </w:tcPr>
          <w:p w:rsidR="00C40726" w:rsidRPr="00C25994" w:rsidRDefault="00C40726" w:rsidP="0076461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C40726" w:rsidRDefault="00C40726" w:rsidP="002545F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C40726" w:rsidRPr="00A54075" w:rsidRDefault="00C40726" w:rsidP="00A540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КИА </w:t>
            </w:r>
            <w:r>
              <w:rPr>
                <w:sz w:val="28"/>
                <w:lang w:val="en-US"/>
              </w:rPr>
              <w:t>Sorento</w:t>
            </w:r>
          </w:p>
        </w:tc>
      </w:tr>
      <w:tr w:rsidR="00C40726" w:rsidTr="00772AF5">
        <w:trPr>
          <w:trHeight w:val="1351"/>
        </w:trPr>
        <w:tc>
          <w:tcPr>
            <w:tcW w:w="2093" w:type="dxa"/>
          </w:tcPr>
          <w:p w:rsidR="00C40726" w:rsidRPr="00764614" w:rsidRDefault="00C4072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3" w:type="dxa"/>
          </w:tcPr>
          <w:p w:rsidR="00C40726" w:rsidRDefault="00C4072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C40726" w:rsidRDefault="00C40726" w:rsidP="009A77C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C40726" w:rsidRDefault="00C40726" w:rsidP="00F23D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Pr="009A20CC" w:rsidRDefault="00C40726" w:rsidP="0001535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C40726" w:rsidRPr="00C25994" w:rsidRDefault="00C40726" w:rsidP="00F23D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56,7</w:t>
            </w:r>
          </w:p>
        </w:tc>
        <w:tc>
          <w:tcPr>
            <w:tcW w:w="2249" w:type="dxa"/>
            <w:vAlign w:val="center"/>
          </w:tcPr>
          <w:p w:rsidR="00C40726" w:rsidRPr="00C25994" w:rsidRDefault="00C40726" w:rsidP="00F23D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C40726" w:rsidRDefault="00C40726" w:rsidP="00180A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C40726" w:rsidRDefault="00C40726" w:rsidP="00C25994">
      <w:pPr>
        <w:spacing w:after="0"/>
      </w:pPr>
    </w:p>
    <w:p w:rsidR="00C40726" w:rsidRDefault="00C4072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C40726" w:rsidRPr="001172E2" w:rsidTr="00C551DC">
        <w:tc>
          <w:tcPr>
            <w:tcW w:w="2235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C40726" w:rsidRPr="001172E2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1172E2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C40726" w:rsidRPr="001172E2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1172E2" w:rsidRDefault="00C40726" w:rsidP="00315521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9</w:t>
            </w:r>
            <w:r w:rsidRPr="001172E2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(вид, марка)</w:t>
            </w:r>
          </w:p>
        </w:tc>
      </w:tr>
      <w:tr w:rsidR="00C40726" w:rsidRPr="001172E2" w:rsidTr="00C551DC">
        <w:tc>
          <w:tcPr>
            <w:tcW w:w="2235" w:type="dxa"/>
            <w:vMerge/>
          </w:tcPr>
          <w:p w:rsidR="00C40726" w:rsidRPr="001172E2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C40726" w:rsidRPr="001172E2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C40726" w:rsidRPr="001172E2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C40726" w:rsidRPr="001172E2" w:rsidRDefault="00C4072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C40726" w:rsidRPr="001172E2" w:rsidTr="00E13098">
        <w:trPr>
          <w:trHeight w:val="2898"/>
        </w:trPr>
        <w:tc>
          <w:tcPr>
            <w:tcW w:w="2235" w:type="dxa"/>
          </w:tcPr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Павлова</w:t>
            </w:r>
          </w:p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Марина</w:t>
            </w:r>
          </w:p>
          <w:p w:rsidR="00C40726" w:rsidRPr="001172E2" w:rsidRDefault="00C40726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Михайловна</w:t>
            </w:r>
          </w:p>
        </w:tc>
        <w:tc>
          <w:tcPr>
            <w:tcW w:w="2409" w:type="dxa"/>
          </w:tcPr>
          <w:p w:rsidR="00C40726" w:rsidRPr="001172E2" w:rsidRDefault="00C40726" w:rsidP="00CC3DE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начальник протокольного отдела организационного управления  аппарата</w:t>
            </w:r>
            <w:r w:rsidRPr="001172E2">
              <w:rPr>
                <w:sz w:val="28"/>
              </w:rPr>
              <w:t xml:space="preserve"> Законодательного Собрания Ростовской области</w:t>
            </w:r>
          </w:p>
        </w:tc>
        <w:tc>
          <w:tcPr>
            <w:tcW w:w="2127" w:type="dxa"/>
          </w:tcPr>
          <w:p w:rsidR="00C40726" w:rsidRPr="001172E2" w:rsidRDefault="00C40726" w:rsidP="003155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1 134 784,5</w:t>
            </w:r>
          </w:p>
        </w:tc>
        <w:tc>
          <w:tcPr>
            <w:tcW w:w="2835" w:type="dxa"/>
            <w:vAlign w:val="center"/>
          </w:tcPr>
          <w:p w:rsidR="00C40726" w:rsidRPr="001172E2" w:rsidRDefault="00C40726" w:rsidP="00B019C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Pr="001172E2" w:rsidRDefault="00C40726" w:rsidP="00AD6881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1172E2">
              <w:rPr>
                <w:sz w:val="28"/>
              </w:rPr>
              <w:t>)</w:t>
            </w:r>
          </w:p>
        </w:tc>
        <w:tc>
          <w:tcPr>
            <w:tcW w:w="1822" w:type="dxa"/>
            <w:vAlign w:val="center"/>
          </w:tcPr>
          <w:p w:rsidR="00C40726" w:rsidRPr="001172E2" w:rsidRDefault="00C40726" w:rsidP="00B019C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69,9</w:t>
            </w:r>
          </w:p>
        </w:tc>
        <w:tc>
          <w:tcPr>
            <w:tcW w:w="2249" w:type="dxa"/>
            <w:vAlign w:val="center"/>
          </w:tcPr>
          <w:p w:rsidR="00C40726" w:rsidRPr="001172E2" w:rsidRDefault="00C40726" w:rsidP="00B019C5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Автомобиль</w:t>
            </w:r>
          </w:p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легковой</w:t>
            </w:r>
          </w:p>
          <w:p w:rsidR="00C40726" w:rsidRPr="001172E2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СУЗУКИ СВИФТ</w:t>
            </w:r>
          </w:p>
          <w:p w:rsidR="00C40726" w:rsidRPr="001172E2" w:rsidRDefault="00C4072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C40726" w:rsidRPr="001172E2" w:rsidTr="00B51AE5">
        <w:trPr>
          <w:trHeight w:val="1327"/>
        </w:trPr>
        <w:tc>
          <w:tcPr>
            <w:tcW w:w="2235" w:type="dxa"/>
          </w:tcPr>
          <w:p w:rsidR="00C40726" w:rsidRPr="001172E2" w:rsidRDefault="00C4072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409" w:type="dxa"/>
          </w:tcPr>
          <w:p w:rsidR="00C40726" w:rsidRPr="001172E2" w:rsidRDefault="00C40726" w:rsidP="0000730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C40726" w:rsidRPr="001172E2" w:rsidRDefault="00C40726" w:rsidP="006E71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C40726" w:rsidRPr="001172E2" w:rsidRDefault="00C40726" w:rsidP="001D7D1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Pr="001172E2" w:rsidRDefault="00C40726" w:rsidP="00FF0F58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C40726" w:rsidRPr="00B51AE5" w:rsidRDefault="00C40726" w:rsidP="00B51AE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69,9</w:t>
            </w:r>
          </w:p>
        </w:tc>
        <w:tc>
          <w:tcPr>
            <w:tcW w:w="2249" w:type="dxa"/>
            <w:vAlign w:val="center"/>
          </w:tcPr>
          <w:p w:rsidR="00C40726" w:rsidRPr="001172E2" w:rsidRDefault="00C40726" w:rsidP="001D7D1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C40726" w:rsidRPr="00B019C5" w:rsidRDefault="00C40726" w:rsidP="00B11A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</w:tbl>
    <w:p w:rsidR="00C40726" w:rsidRPr="00C238EF" w:rsidRDefault="00C40726" w:rsidP="00C238E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C40726" w:rsidTr="009A20CC">
        <w:tc>
          <w:tcPr>
            <w:tcW w:w="209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234BBC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9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C40726" w:rsidTr="007D3AED">
        <w:trPr>
          <w:trHeight w:val="1140"/>
        </w:trPr>
        <w:tc>
          <w:tcPr>
            <w:tcW w:w="209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C40726" w:rsidTr="009A20CC">
        <w:tc>
          <w:tcPr>
            <w:tcW w:w="2093" w:type="dxa"/>
          </w:tcPr>
          <w:p w:rsidR="00C40726" w:rsidRPr="00D31E4E" w:rsidRDefault="00C40726" w:rsidP="00C25994">
            <w:pPr>
              <w:spacing w:after="0" w:line="240" w:lineRule="auto"/>
              <w:rPr>
                <w:b/>
                <w:sz w:val="28"/>
              </w:rPr>
            </w:pPr>
            <w:r w:rsidRPr="00D31E4E">
              <w:rPr>
                <w:b/>
                <w:sz w:val="28"/>
              </w:rPr>
              <w:t>Пененджик</w:t>
            </w:r>
          </w:p>
          <w:p w:rsidR="00C40726" w:rsidRPr="00D31E4E" w:rsidRDefault="00C40726" w:rsidP="00C25994">
            <w:pPr>
              <w:spacing w:after="0" w:line="240" w:lineRule="auto"/>
              <w:rPr>
                <w:b/>
                <w:sz w:val="28"/>
              </w:rPr>
            </w:pPr>
            <w:r w:rsidRPr="00D31E4E">
              <w:rPr>
                <w:b/>
                <w:sz w:val="28"/>
              </w:rPr>
              <w:t>Светлана</w:t>
            </w:r>
          </w:p>
          <w:p w:rsidR="00C40726" w:rsidRPr="00D31E4E" w:rsidRDefault="00C40726" w:rsidP="00C25994">
            <w:pPr>
              <w:spacing w:after="0" w:line="240" w:lineRule="auto"/>
              <w:rPr>
                <w:b/>
                <w:sz w:val="28"/>
              </w:rPr>
            </w:pPr>
            <w:r w:rsidRPr="00D31E4E">
              <w:rPr>
                <w:b/>
                <w:sz w:val="28"/>
              </w:rPr>
              <w:t>Алексеевна</w:t>
            </w:r>
          </w:p>
        </w:tc>
        <w:tc>
          <w:tcPr>
            <w:tcW w:w="2551" w:type="dxa"/>
          </w:tcPr>
          <w:p w:rsidR="00C40726" w:rsidRPr="00C25994" w:rsidRDefault="00C40726" w:rsidP="00D80CD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начальник экспертно-аналитического отдела экспертно-аналитического управления аппарата Законодательного Собрания Ростовской области</w:t>
            </w:r>
          </w:p>
        </w:tc>
        <w:tc>
          <w:tcPr>
            <w:tcW w:w="2127" w:type="dxa"/>
          </w:tcPr>
          <w:p w:rsidR="00C40726" w:rsidRPr="00C25994" w:rsidRDefault="00C40726" w:rsidP="00234B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1 252 186,56</w:t>
            </w:r>
          </w:p>
        </w:tc>
        <w:tc>
          <w:tcPr>
            <w:tcW w:w="2835" w:type="dxa"/>
          </w:tcPr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Pr="009A20CC" w:rsidRDefault="00C40726" w:rsidP="001441A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822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61,9</w:t>
            </w:r>
          </w:p>
        </w:tc>
        <w:tc>
          <w:tcPr>
            <w:tcW w:w="2249" w:type="dxa"/>
          </w:tcPr>
          <w:p w:rsidR="00C40726" w:rsidRPr="00C25994" w:rsidRDefault="00C40726" w:rsidP="007D3AE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C40726" w:rsidRPr="00C25994" w:rsidRDefault="00C40726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C40726" w:rsidTr="009A20CC">
        <w:tc>
          <w:tcPr>
            <w:tcW w:w="2093" w:type="dxa"/>
          </w:tcPr>
          <w:p w:rsidR="00C40726" w:rsidRPr="003666BE" w:rsidRDefault="00C40726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lastRenderedPageBreak/>
              <w:t>супруг</w:t>
            </w:r>
          </w:p>
        </w:tc>
        <w:tc>
          <w:tcPr>
            <w:tcW w:w="2551" w:type="dxa"/>
          </w:tcPr>
          <w:p w:rsidR="00C40726" w:rsidRDefault="00C4072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C40726" w:rsidRDefault="00C40726" w:rsidP="00234B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1 132 549,68</w:t>
            </w:r>
          </w:p>
        </w:tc>
        <w:tc>
          <w:tcPr>
            <w:tcW w:w="2835" w:type="dxa"/>
          </w:tcPr>
          <w:p w:rsidR="00C40726" w:rsidRDefault="00C40726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Pr="009A20CC" w:rsidRDefault="00C40726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822" w:type="dxa"/>
          </w:tcPr>
          <w:p w:rsidR="00C40726" w:rsidRPr="00C25994" w:rsidRDefault="00C40726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61,9</w:t>
            </w:r>
          </w:p>
        </w:tc>
        <w:tc>
          <w:tcPr>
            <w:tcW w:w="2249" w:type="dxa"/>
          </w:tcPr>
          <w:p w:rsidR="00C40726" w:rsidRPr="00C25994" w:rsidRDefault="00C40726" w:rsidP="00AF619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C40726" w:rsidRPr="007D3AED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ФОРД МОНДЕО</w:t>
            </w:r>
          </w:p>
        </w:tc>
      </w:tr>
    </w:tbl>
    <w:p w:rsidR="00C40726" w:rsidRDefault="00C40726" w:rsidP="00C25994">
      <w:pPr>
        <w:spacing w:after="0"/>
      </w:pPr>
    </w:p>
    <w:p w:rsidR="00C40726" w:rsidRDefault="00C4072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C40726" w:rsidTr="009A20CC">
        <w:tc>
          <w:tcPr>
            <w:tcW w:w="209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08456C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9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C40726" w:rsidTr="009A20CC">
        <w:tc>
          <w:tcPr>
            <w:tcW w:w="209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C40726" w:rsidTr="002F5641">
        <w:trPr>
          <w:trHeight w:val="2951"/>
        </w:trPr>
        <w:tc>
          <w:tcPr>
            <w:tcW w:w="2093" w:type="dxa"/>
          </w:tcPr>
          <w:p w:rsidR="00C40726" w:rsidRDefault="00C40726" w:rsidP="00C51EBF">
            <w:pPr>
              <w:spacing w:after="0" w:line="240" w:lineRule="auto"/>
              <w:ind w:right="-108"/>
              <w:rPr>
                <w:b/>
                <w:sz w:val="28"/>
              </w:rPr>
            </w:pPr>
            <w:r>
              <w:rPr>
                <w:b/>
                <w:sz w:val="28"/>
              </w:rPr>
              <w:t>Сухаревский</w:t>
            </w:r>
          </w:p>
          <w:p w:rsidR="00C40726" w:rsidRDefault="00C40726" w:rsidP="00C51EBF">
            <w:pPr>
              <w:spacing w:after="0" w:line="240" w:lineRule="auto"/>
              <w:ind w:right="-108"/>
              <w:rPr>
                <w:b/>
                <w:sz w:val="28"/>
              </w:rPr>
            </w:pPr>
            <w:r>
              <w:rPr>
                <w:b/>
                <w:sz w:val="28"/>
              </w:rPr>
              <w:t>Иван</w:t>
            </w:r>
          </w:p>
          <w:p w:rsidR="00C40726" w:rsidRPr="00C277E1" w:rsidRDefault="00C40726" w:rsidP="00C51EBF">
            <w:pPr>
              <w:spacing w:after="0" w:line="240" w:lineRule="auto"/>
              <w:ind w:right="-108"/>
              <w:rPr>
                <w:b/>
                <w:sz w:val="28"/>
              </w:rPr>
            </w:pPr>
            <w:r>
              <w:rPr>
                <w:b/>
                <w:sz w:val="28"/>
              </w:rPr>
              <w:t>Александрович</w:t>
            </w:r>
          </w:p>
        </w:tc>
        <w:tc>
          <w:tcPr>
            <w:tcW w:w="2551" w:type="dxa"/>
          </w:tcPr>
          <w:p w:rsidR="00C40726" w:rsidRPr="00C25994" w:rsidRDefault="00C40726" w:rsidP="00CE4BA5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начальника правового управления –начальник отдела правовой и антикоррупционной экспертизы аппарата Законодательного Собрания Ростовской области</w:t>
            </w:r>
            <w:r w:rsidRPr="00043449">
              <w:rPr>
                <w:b/>
              </w:rPr>
              <w:t xml:space="preserve"> </w:t>
            </w:r>
          </w:p>
        </w:tc>
        <w:tc>
          <w:tcPr>
            <w:tcW w:w="2127" w:type="dxa"/>
          </w:tcPr>
          <w:p w:rsidR="00C40726" w:rsidRPr="00C25994" w:rsidRDefault="00C40726" w:rsidP="009622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1 691 252,5</w:t>
            </w:r>
          </w:p>
        </w:tc>
        <w:tc>
          <w:tcPr>
            <w:tcW w:w="2835" w:type="dxa"/>
          </w:tcPr>
          <w:p w:rsidR="00C40726" w:rsidRDefault="00C40726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Pr="009A20CC" w:rsidRDefault="00C40726" w:rsidP="00D527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85,1</w:t>
            </w:r>
          </w:p>
        </w:tc>
        <w:tc>
          <w:tcPr>
            <w:tcW w:w="2249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C40726" w:rsidRPr="00C25994" w:rsidRDefault="00C40726" w:rsidP="00F56B7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C40726" w:rsidRPr="00971FB7" w:rsidRDefault="00C40726" w:rsidP="006571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  <w:p w:rsidR="00C40726" w:rsidRPr="00C25994" w:rsidRDefault="00C40726" w:rsidP="00366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40726" w:rsidTr="009A20CC">
        <w:tc>
          <w:tcPr>
            <w:tcW w:w="2093" w:type="dxa"/>
          </w:tcPr>
          <w:p w:rsidR="00C40726" w:rsidRPr="003666BE" w:rsidRDefault="00C40726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t>супруга</w:t>
            </w:r>
          </w:p>
        </w:tc>
        <w:tc>
          <w:tcPr>
            <w:tcW w:w="2551" w:type="dxa"/>
          </w:tcPr>
          <w:p w:rsidR="00C40726" w:rsidRDefault="00C4072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C40726" w:rsidRDefault="00C40726" w:rsidP="001F29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155 792,77</w:t>
            </w:r>
          </w:p>
        </w:tc>
        <w:tc>
          <w:tcPr>
            <w:tcW w:w="2835" w:type="dxa"/>
          </w:tcPr>
          <w:p w:rsidR="00C40726" w:rsidRDefault="00C40726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Pr="009A20CC" w:rsidRDefault="00C40726" w:rsidP="006675B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C40726" w:rsidRPr="00C25994" w:rsidRDefault="00C40726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85,1</w:t>
            </w:r>
          </w:p>
        </w:tc>
        <w:tc>
          <w:tcPr>
            <w:tcW w:w="2249" w:type="dxa"/>
          </w:tcPr>
          <w:p w:rsidR="00C40726" w:rsidRPr="00C25994" w:rsidRDefault="00C40726" w:rsidP="00EE658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C40726" w:rsidRPr="00C25994" w:rsidRDefault="00C40726" w:rsidP="00EE658D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EE65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C40726" w:rsidRDefault="00C40726" w:rsidP="00295D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НИССАН альмера классик 1,6 РЕ</w:t>
            </w:r>
          </w:p>
        </w:tc>
      </w:tr>
    </w:tbl>
    <w:p w:rsidR="00C40726" w:rsidRDefault="00C40726" w:rsidP="00C25994">
      <w:pPr>
        <w:spacing w:after="0"/>
      </w:pPr>
    </w:p>
    <w:p w:rsidR="00C40726" w:rsidRDefault="00C4072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C40726" w:rsidTr="009A20CC">
        <w:tc>
          <w:tcPr>
            <w:tcW w:w="209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  <w:p w:rsidR="00C40726" w:rsidRPr="00C25994" w:rsidRDefault="00C40726" w:rsidP="007A297B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9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C40726" w:rsidTr="009A20CC">
        <w:tc>
          <w:tcPr>
            <w:tcW w:w="209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C40726" w:rsidRPr="00C25994" w:rsidRDefault="00C4072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C40726" w:rsidTr="002F5641">
        <w:trPr>
          <w:trHeight w:val="2951"/>
        </w:trPr>
        <w:tc>
          <w:tcPr>
            <w:tcW w:w="2093" w:type="dxa"/>
          </w:tcPr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Вирцев</w:t>
            </w:r>
          </w:p>
          <w:p w:rsidR="00C40726" w:rsidRDefault="00C4072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Юрий</w:t>
            </w:r>
          </w:p>
          <w:p w:rsidR="00C40726" w:rsidRPr="00C277E1" w:rsidRDefault="00C4072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Михайлович</w:t>
            </w:r>
          </w:p>
        </w:tc>
        <w:tc>
          <w:tcPr>
            <w:tcW w:w="2551" w:type="dxa"/>
          </w:tcPr>
          <w:p w:rsidR="00C40726" w:rsidRPr="00C25994" w:rsidRDefault="00C40726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консультант Председателя Законодательного Собрания Ростовской области </w:t>
            </w:r>
          </w:p>
        </w:tc>
        <w:tc>
          <w:tcPr>
            <w:tcW w:w="2127" w:type="dxa"/>
          </w:tcPr>
          <w:p w:rsidR="00C40726" w:rsidRPr="00C25994" w:rsidRDefault="00C40726" w:rsidP="007A297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2 140 485,75</w:t>
            </w:r>
          </w:p>
        </w:tc>
        <w:tc>
          <w:tcPr>
            <w:tcW w:w="2835" w:type="dxa"/>
          </w:tcPr>
          <w:p w:rsidR="00C40726" w:rsidRDefault="00C40726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Pr="009A20CC" w:rsidRDefault="00C40726" w:rsidP="00D863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2249" w:type="dxa"/>
          </w:tcPr>
          <w:p w:rsidR="00C40726" w:rsidRPr="00C25994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C40726" w:rsidRPr="00C25994" w:rsidRDefault="00C40726" w:rsidP="00F56B7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C40726" w:rsidRDefault="00C40726" w:rsidP="006571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C40726" w:rsidRDefault="00C40726" w:rsidP="006571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ШКОДА</w:t>
            </w:r>
          </w:p>
          <w:p w:rsidR="00C40726" w:rsidRPr="00971FB7" w:rsidRDefault="00C40726" w:rsidP="006571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ОКТАВИА</w:t>
            </w:r>
          </w:p>
          <w:p w:rsidR="00C40726" w:rsidRPr="00C25994" w:rsidRDefault="00C40726" w:rsidP="00366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40726" w:rsidTr="009A20CC">
        <w:tc>
          <w:tcPr>
            <w:tcW w:w="2093" w:type="dxa"/>
          </w:tcPr>
          <w:p w:rsidR="00C40726" w:rsidRPr="003666BE" w:rsidRDefault="00C40726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t>супруга</w:t>
            </w:r>
          </w:p>
        </w:tc>
        <w:tc>
          <w:tcPr>
            <w:tcW w:w="2551" w:type="dxa"/>
          </w:tcPr>
          <w:p w:rsidR="00C40726" w:rsidRDefault="00C4072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C40726" w:rsidRDefault="00C40726" w:rsidP="003379F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498 451,23</w:t>
            </w:r>
          </w:p>
        </w:tc>
        <w:tc>
          <w:tcPr>
            <w:tcW w:w="2835" w:type="dxa"/>
          </w:tcPr>
          <w:p w:rsidR="00C40726" w:rsidRDefault="00C40726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Default="00C40726" w:rsidP="00AD341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C40726" w:rsidRPr="00C25994" w:rsidRDefault="00C40726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2249" w:type="dxa"/>
          </w:tcPr>
          <w:p w:rsidR="00C40726" w:rsidRPr="00C25994" w:rsidRDefault="00C40726" w:rsidP="00EE658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C40726" w:rsidRPr="00C25994" w:rsidRDefault="00C40726" w:rsidP="00EE658D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EE65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C40726" w:rsidTr="009A20CC">
        <w:tc>
          <w:tcPr>
            <w:tcW w:w="2093" w:type="dxa"/>
          </w:tcPr>
          <w:p w:rsidR="00C40726" w:rsidRPr="003666BE" w:rsidRDefault="00C4072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551" w:type="dxa"/>
          </w:tcPr>
          <w:p w:rsidR="00C40726" w:rsidRDefault="00C4072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C40726" w:rsidRDefault="00C40726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C40726" w:rsidRDefault="00C40726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40726" w:rsidRDefault="00C40726" w:rsidP="00AD341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C40726" w:rsidRDefault="00C40726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2249" w:type="dxa"/>
          </w:tcPr>
          <w:p w:rsidR="00C40726" w:rsidRPr="00C25994" w:rsidRDefault="00C40726" w:rsidP="00EE658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C40726" w:rsidRPr="00C25994" w:rsidRDefault="00C40726" w:rsidP="00EE658D">
            <w:pPr>
              <w:spacing w:after="0" w:line="240" w:lineRule="auto"/>
              <w:jc w:val="center"/>
              <w:rPr>
                <w:sz w:val="28"/>
              </w:rPr>
            </w:pPr>
          </w:p>
          <w:p w:rsidR="00C40726" w:rsidRPr="00C25994" w:rsidRDefault="00C40726" w:rsidP="00EE65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C40726" w:rsidRDefault="00C4072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C40726" w:rsidRDefault="00C40726" w:rsidP="00C25994">
      <w:pPr>
        <w:spacing w:after="0"/>
      </w:pPr>
    </w:p>
    <w:p w:rsidR="00243221" w:rsidRPr="001C34A2" w:rsidRDefault="00243221" w:rsidP="001C34A2"/>
    <w:sectPr w:rsidR="00243221" w:rsidRPr="001C34A2" w:rsidSect="0046275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D09" w:rsidRDefault="00663D09" w:rsidP="00C40726">
      <w:pPr>
        <w:spacing w:after="0" w:line="240" w:lineRule="auto"/>
      </w:pPr>
      <w:r>
        <w:separator/>
      </w:r>
    </w:p>
  </w:endnote>
  <w:endnote w:type="continuationSeparator" w:id="0">
    <w:p w:rsidR="00663D09" w:rsidRDefault="00663D09" w:rsidP="00C4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D09" w:rsidRDefault="00663D09" w:rsidP="00C40726">
      <w:pPr>
        <w:spacing w:after="0" w:line="240" w:lineRule="auto"/>
      </w:pPr>
      <w:r>
        <w:separator/>
      </w:r>
    </w:p>
  </w:footnote>
  <w:footnote w:type="continuationSeparator" w:id="0">
    <w:p w:rsidR="00663D09" w:rsidRDefault="00663D09" w:rsidP="00C407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63D0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40726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6C9E"/>
  <w15:docId w15:val="{60192D39-F4AB-4379-87D8-C86781A3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C40726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40726"/>
    <w:rPr>
      <w:rFonts w:eastAsia="Times New Roman"/>
      <w:sz w:val="28"/>
    </w:rPr>
  </w:style>
  <w:style w:type="paragraph" w:styleId="aa">
    <w:name w:val="footer"/>
    <w:basedOn w:val="a"/>
    <w:link w:val="ab"/>
    <w:uiPriority w:val="99"/>
    <w:unhideWhenUsed/>
    <w:rsid w:val="00C40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0726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2688</Words>
  <Characters>15326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2021-02-05T07:07:00Z</dcterms:modified>
</cp:coreProperties>
</file>