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8E9" w:rsidRPr="00A008E9" w:rsidRDefault="00A008E9" w:rsidP="00A008E9">
      <w:pPr>
        <w:spacing w:after="0" w:line="240" w:lineRule="auto"/>
        <w:rPr>
          <w:rFonts w:eastAsia="Times New Roman"/>
          <w:szCs w:val="24"/>
          <w:lang w:eastAsia="ru-RU"/>
        </w:rPr>
      </w:pPr>
      <w:r w:rsidRPr="00A008E9">
        <w:rPr>
          <w:rFonts w:ascii="Verdana" w:eastAsia="Times New Roman" w:hAnsi="Verdana"/>
          <w:color w:val="4069AC"/>
          <w:szCs w:val="24"/>
          <w:shd w:val="clear" w:color="auto" w:fill="FFFFFF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Омской области, а также их супругов и несовершеннолетних детей за период с 1 января 2012 года по 31 декабря 2012 года, размещаемые на официальном сайте Законодательного Собрания Омской области в порядке, утвержденном Указом Губернатора Омской области от 29 октября 2009 года № 129</w:t>
      </w:r>
      <w:r w:rsidRPr="00A008E9">
        <w:rPr>
          <w:rFonts w:ascii="Verdana" w:eastAsia="Times New Roman" w:hAnsi="Verdana"/>
          <w:color w:val="313534"/>
          <w:sz w:val="23"/>
          <w:szCs w:val="23"/>
          <w:lang w:eastAsia="ru-RU"/>
        </w:rPr>
        <w:br/>
      </w:r>
    </w:p>
    <w:tbl>
      <w:tblPr>
        <w:tblW w:w="0" w:type="auto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90"/>
        <w:gridCol w:w="4157"/>
        <w:gridCol w:w="2262"/>
        <w:gridCol w:w="2788"/>
        <w:gridCol w:w="969"/>
        <w:gridCol w:w="1548"/>
        <w:gridCol w:w="2600"/>
      </w:tblGrid>
      <w:tr w:rsidR="00A008E9" w:rsidRPr="00A008E9" w:rsidTr="00A008E9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Фамилия, инициалы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Сумма декларированного годового дохода за 2011г. (руб.)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 (вид, марка)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</w:tr>
      <w:tr w:rsidR="00A008E9" w:rsidRPr="00A008E9" w:rsidTr="00A008E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Вид объектов недвижимости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(кв.м.)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008E9" w:rsidRPr="00A008E9" w:rsidTr="00A008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Алешкова О.А.</w:t>
            </w: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главный специалист протокольного сектора отдела документационного обеспечения управления обеспечения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382053,77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квартира (пользование)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52,2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</w:tr>
      <w:tr w:rsidR="00A008E9" w:rsidRPr="00A008E9" w:rsidTr="00A008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Баринов В.А.</w:t>
            </w: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  <w:t> </w:t>
            </w: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начальник отдела организационного обеспечения заседаний Законодательного Собрания и его комитетов организационного управления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670431,27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квартира (пользование)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52,10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</w:tr>
      <w:tr w:rsidR="00A008E9" w:rsidRPr="00A008E9" w:rsidTr="00A008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97904,69</w:t>
            </w:r>
            <w:bookmarkStart w:id="0" w:name="_GoBack"/>
            <w:bookmarkEnd w:id="0"/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квартира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квартира (пользование)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614,0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62,9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52,1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</w:tr>
      <w:tr w:rsidR="00A008E9" w:rsidRPr="00A008E9" w:rsidTr="00A008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Батюшкина М.В.</w:t>
            </w: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старший консультант отдела лингвистической экспертизы и систематизации законодательства правового управления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500656,87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(общая собственность)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40,2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</w:tr>
      <w:tr w:rsidR="00A008E9" w:rsidRPr="00A008E9" w:rsidTr="00A008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Безвершенко В. А.</w:t>
            </w: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начальник информационно-аналитического сектора организационного управления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730622,50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квартира (1/2 доли)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квартира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46,1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43,5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Mazda-Demio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</w:tr>
      <w:tr w:rsidR="00A008E9" w:rsidRPr="00A008E9" w:rsidTr="00A008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Бережная Т.В.</w:t>
            </w: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  <w:t> </w:t>
            </w: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начальник правового управления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1157552,00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59,7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Mazda СХ-7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</w:tr>
      <w:tr w:rsidR="00A008E9" w:rsidRPr="00A008E9" w:rsidTr="00A008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1723057,00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(38/1232 доли)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квартира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 (пользование)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гараж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1232,0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28,0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66,0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17,0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Volkswagen TOUAREG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</w:tr>
      <w:tr w:rsidR="00A008E9" w:rsidRPr="00A008E9" w:rsidTr="00A008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сын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 (пользование)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59,7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</w:tr>
      <w:tr w:rsidR="00A008E9" w:rsidRPr="00A008E9" w:rsidTr="00A008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Богатов В.Р.</w:t>
            </w: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старший консультант отдела информационных  технологий организационного управления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563748,00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квартира (1/4 доли)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квартира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гараж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71,4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33,2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18,0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ВАЗ-2107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автоприцеп КГАМ 8113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</w:tr>
      <w:tr w:rsidR="00A008E9" w:rsidRPr="00A008E9" w:rsidTr="00A008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Букуров К.А.</w:t>
            </w: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ведущий специалист отдела лингвистической экспертизы и систематизации законодательства правового управления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272001,80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квартира (пользование)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48,0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</w:tr>
      <w:tr w:rsidR="00A008E9" w:rsidRPr="00A008E9" w:rsidTr="00A008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Варакин А.А.</w:t>
            </w: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начальник организационного управления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1361375,12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квартира (1/2 доли)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63,3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Volkswagen Jetta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</w:tr>
      <w:tr w:rsidR="00A008E9" w:rsidRPr="00A008E9" w:rsidTr="00A008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370094,37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квартира (1/2 доли)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63,3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</w:tr>
      <w:tr w:rsidR="00A008E9" w:rsidRPr="00A008E9" w:rsidTr="00A008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Гилажитдинов Р.Н.</w:t>
            </w: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старший консультант отдела информационных  технологий организационного управления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497012,00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жилой дом (пользование)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63,0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79,0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</w:tr>
      <w:tr w:rsidR="00A008E9" w:rsidRPr="00A008E9" w:rsidTr="00A008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462765,00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жилой дом (пользование)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79,0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</w:tr>
      <w:tr w:rsidR="00A008E9" w:rsidRPr="00A008E9" w:rsidTr="00A008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сын</w:t>
            </w: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жилой дом (пользование)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79,0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</w:tr>
      <w:tr w:rsidR="00A008E9" w:rsidRPr="00A008E9" w:rsidTr="00A008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Глухова О.Г.</w:t>
            </w: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старший консультант информационно-аналитическо-го сектора организационного управления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518508,31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41,1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</w:tr>
      <w:tr w:rsidR="00A008E9" w:rsidRPr="00A008E9" w:rsidTr="00A008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Гусев Г.В.</w:t>
            </w: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старший консультант отдела информационных  технологий организационного управления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540100,16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квартира (пользование)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42,3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</w:tr>
      <w:tr w:rsidR="00A008E9" w:rsidRPr="00A008E9" w:rsidTr="00A008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сын</w:t>
            </w: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(совместная собственность)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45,0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</w:tr>
      <w:tr w:rsidR="00A008E9" w:rsidRPr="00A008E9" w:rsidTr="00A008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Даниленко А.С.</w:t>
            </w: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начальник отдела материально-технического снабжения управления обеспечения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646596,74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квартира (1/2 доли)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квартира (1/2 доли)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br/>
              <w:t>квартира (пользование)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72,9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43,7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br/>
              <w:t>42,3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br/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</w:tr>
      <w:tr w:rsidR="00A008E9" w:rsidRPr="00A008E9" w:rsidTr="00A008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642000,00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квартира (1/2 доли)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квартира (1/2 доли)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72,9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43,7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</w:tr>
      <w:tr w:rsidR="00A008E9" w:rsidRPr="00A008E9" w:rsidTr="00A008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сын</w:t>
            </w: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квартира (пользование)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72,9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</w:tr>
      <w:tr w:rsidR="00A008E9" w:rsidRPr="00A008E9" w:rsidTr="00A008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Деревянченко  О.А.</w:t>
            </w: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старший консультант отдела организационного обеспечения заседаний Законодательного Собрания и его комитетов организационного управления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538401,14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квартира (пользование)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76,6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</w:tr>
      <w:tr w:rsidR="00A008E9" w:rsidRPr="00A008E9" w:rsidTr="00A008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Демина З.В.</w:t>
            </w: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старший консультант пресс-центра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544570,53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квартира (пользование)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гаражный бокс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59,9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23,0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</w:tr>
      <w:tr w:rsidR="00A008E9" w:rsidRPr="00A008E9" w:rsidTr="00A008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Егоров Р.Л.</w:t>
            </w: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старший консультант отдела информационных  технологий организационного управления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505514,62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квартира (1/2 доли)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квартира (1/2 доли)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51,0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56,0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</w:tr>
      <w:tr w:rsidR="00A008E9" w:rsidRPr="00A008E9" w:rsidTr="00A008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60413,85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квартира (1/2 доли)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51,0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</w:tr>
      <w:tr w:rsidR="00A008E9" w:rsidRPr="00A008E9" w:rsidTr="00A008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Елисеева Е.Ф.</w:t>
            </w: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начальник отдела лингвистической экспертизы и систематизации законодательства правового управления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620933,36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54,0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</w:tr>
      <w:tr w:rsidR="00A008E9" w:rsidRPr="00A008E9" w:rsidTr="00A008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Журавлева Л.В.</w:t>
            </w: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организационного управления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956440,69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47,7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</w:tr>
      <w:tr w:rsidR="00A008E9" w:rsidRPr="00A008E9" w:rsidTr="00A008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Зайцев В.А.</w:t>
            </w: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старший консультант отдела правового обеспечения деятельности Законодательного Собрания и его комитетов правового управления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519016,39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комната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 (общая собственность)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квартира (1/2 доли)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квартира (1/2 доли)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13,0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63,0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73,0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Toyota-Ipsum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</w:tr>
      <w:tr w:rsidR="00A008E9" w:rsidRPr="00A008E9" w:rsidTr="00A008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Калабин М.Ю.</w:t>
            </w: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старший консультант отдела по обеспечению 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взаимодействия с субъектами Российской Федерации и органами местного самоуправления организационного управления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362657,78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 (1/3 доли)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br/>
              <w:t>земельный участок (аренда)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65,5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br/>
              <w:t>1000,0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br/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Ford Mondeo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</w:tr>
      <w:tr w:rsidR="00A008E9" w:rsidRPr="00A008E9" w:rsidTr="00A008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Карчевская Е.Г.</w:t>
            </w: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старший консультант отдела по обеспечению взаимодействия с субъектами Российской Федерации и органами местного самоуправления организационного управления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504077,62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63,3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</w:tr>
      <w:tr w:rsidR="00A008E9" w:rsidRPr="00A008E9" w:rsidTr="00A008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Кирюхина С.Н.</w:t>
            </w: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старший консультант отдела организационного обеспечения заседаний Законодательного Собрания и его комитетов организационного управления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511327,12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квартира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нежилое помещение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квартира (пользование)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66,6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88,5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57,1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86,2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Toyota Camry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</w:tr>
      <w:tr w:rsidR="00A008E9" w:rsidRPr="00A008E9" w:rsidTr="00A008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Комлик М.И.</w:t>
            </w: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начальник управления обеспечения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1690711,50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квартира (1/3 доли)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квартира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гараж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гараж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гараж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88,8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36,5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18,4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20,1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23,0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Ford Fusion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</w:tr>
      <w:tr w:rsidR="00A008E9" w:rsidRPr="00A008E9" w:rsidTr="00A008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Кораблев А.А.</w:t>
            </w: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старший консультант информационно-аналитическо-го сектора организационного управления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521509,77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квартира (пользование)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39,3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</w:tr>
      <w:tr w:rsidR="00A008E9" w:rsidRPr="00A008E9" w:rsidTr="00A008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Королева Г.А.</w:t>
            </w: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старший консультант отдела организационного обеспечения заседаний Законодательного Собрания и его комитетов организационного управления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531317,96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квартира (пользование)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37,0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91,0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Volkswagen Passat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</w:tr>
      <w:tr w:rsidR="00A008E9" w:rsidRPr="00A008E9" w:rsidTr="00A008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Курков Д.И.</w:t>
            </w: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помощник Председателя Законодательного Собрания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1008721,00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60,0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</w:tr>
      <w:tr w:rsidR="00A008E9" w:rsidRPr="00A008E9" w:rsidTr="00A008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32400,00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квартира (пользование)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60,0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</w:tr>
      <w:tr w:rsidR="00A008E9" w:rsidRPr="00A008E9" w:rsidTr="00A008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дочь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 (пользование)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60,0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</w:tr>
      <w:tr w:rsidR="00A008E9" w:rsidRPr="00A008E9" w:rsidTr="00A008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Ларионова Е.Н.</w:t>
            </w: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старший консультант отдела правового обеспечения деятельности Законодательного Собрания и его комитетов правового управления правового управления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605702,96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38,7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</w:tr>
      <w:tr w:rsidR="00A008E9" w:rsidRPr="00A008E9" w:rsidTr="00A008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Леонов О.М.</w:t>
            </w: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советник Председателя Законодательного Собрания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1107733,26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квартира (1/4 доли)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гараж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74,8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19,0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BMW-525-IA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автоприцеп МЗСА 817711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</w:tr>
      <w:tr w:rsidR="00A008E9" w:rsidRPr="00A008E9" w:rsidTr="00A008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117170,00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земельный участок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земельный участок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квартира (1/2 доли)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дача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дача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дача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гараж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гараж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нежилое помещение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600,0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1000,0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74,8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77,1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83,8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405,1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19,0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19,0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2384,2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</w:tr>
      <w:tr w:rsidR="00A008E9" w:rsidRPr="00A008E9" w:rsidTr="00A008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Летов В.П.</w:t>
            </w: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начальник отдела по обеспечению взаимодействия с субъектами Российской Федерации и органами местного самоуправления организационного управления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634441,29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квартира (пользование)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жилой дом (пользование)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64,7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28,7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ВАЗ-21101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</w:tr>
      <w:tr w:rsidR="00A008E9" w:rsidRPr="00A008E9" w:rsidTr="00A008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370487,75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64,7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</w:tr>
      <w:tr w:rsidR="00A008E9" w:rsidRPr="00A008E9" w:rsidTr="00A008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дочь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квартира (пользование)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64,7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</w:tr>
      <w:tr w:rsidR="00A008E9" w:rsidRPr="00A008E9" w:rsidTr="00A008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Лощинина Е.В.</w:t>
            </w: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главный специалист сектора бухгалтерского учета и отчетности управления обеспечения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361072,59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квартира (пользование)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63,0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</w:tr>
      <w:tr w:rsidR="00A008E9" w:rsidRPr="00A008E9" w:rsidTr="00A008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Максимова Е.В.</w:t>
            </w: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старший консультант отдела лингвистической экспертизы и систематизации законодательства правового управления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462765,00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жилой дом (пользование)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79,0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</w:tr>
      <w:tr w:rsidR="00A008E9" w:rsidRPr="00A008E9" w:rsidTr="00A008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Матюш Л.П.</w:t>
            </w: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старший консультант отдела организационного обеспечения заседаний Законодательного Собрания и его комитетов организационного управления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590897,62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31,9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Nissan ALMERA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</w:tr>
      <w:tr w:rsidR="00A008E9" w:rsidRPr="00A008E9" w:rsidTr="00A008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Медведева О.В.</w:t>
            </w: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старший консультант отдела по обеспечению взаимодействия с субъектами Российской Федерации и органами местного самоуправления организационного управления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510933,79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земельный участок сельскохозяйственного назначения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квартира (1/2 доли)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квартира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(совместная собственность)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жилой дом (пользование)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520000,0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63,7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65,3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84,6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</w:tr>
      <w:tr w:rsidR="00A008E9" w:rsidRPr="00A008E9" w:rsidTr="00A008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Меньшов В.А.</w:t>
            </w: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начальник отдела информационных технологий организационного управления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733936,10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квартира (1/4 доли)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593,0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62,7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Нива шевроле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автоприцеп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 КМЗ-8136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</w:tr>
      <w:tr w:rsidR="00A008E9" w:rsidRPr="00A008E9" w:rsidTr="00A008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квартира (1/4 доли)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квартира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гараж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62,7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64,9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21,4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</w:tr>
      <w:tr w:rsidR="00A008E9" w:rsidRPr="00A008E9" w:rsidTr="00A008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Молокова Е.В.</w:t>
            </w: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старший консультант отдела материально-технического снабжения управления обеспечения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439363,12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квартира (1/3 доли)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49,5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</w:tr>
      <w:tr w:rsidR="00A008E9" w:rsidRPr="00A008E9" w:rsidTr="00A008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100000,0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квартира (1/3 доли)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49,5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</w:tr>
      <w:tr w:rsidR="00A008E9" w:rsidRPr="00A008E9" w:rsidTr="00A008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сын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квартира (1/3 доли)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49,5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</w:tr>
      <w:tr w:rsidR="00A008E9" w:rsidRPr="00A008E9" w:rsidTr="00A008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Оленева Е.А.</w:t>
            </w: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старший консультант сектора государственной службы и кадров организационного управления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394763,86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квартира (пользование)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63,5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</w:tr>
      <w:tr w:rsidR="00A008E9" w:rsidRPr="00A008E9" w:rsidTr="00A008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Пальчиковская Л.Н.</w:t>
            </w: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старший консультант пресс-центра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548295,59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квартира (1/2 доли)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жилой дом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(пользование)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(2/3 доли)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32,8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104,2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478,0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</w:tr>
      <w:tr w:rsidR="00A008E9" w:rsidRPr="00A008E9" w:rsidTr="00A008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Пономарева К.А.</w:t>
            </w: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старший консультант отдела правового обеспечения деятельности Законодательного Собрания и его комитетов правового управления правового управления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391553,62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квартира (1/3 доли)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48,0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</w:tr>
      <w:tr w:rsidR="00A008E9" w:rsidRPr="00A008E9" w:rsidTr="00A008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Секретов А.А.</w:t>
            </w: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руководитель пресс-центра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799056,47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квартира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гараж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64,9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31,4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19,8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</w:tr>
      <w:tr w:rsidR="00A008E9" w:rsidRPr="00A008E9" w:rsidTr="00A008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329145,18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квартира (пользование)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64,9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</w:tr>
      <w:tr w:rsidR="00A008E9" w:rsidRPr="00A008E9" w:rsidTr="00A008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Сергеева А.Ю.</w:t>
            </w: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главный специалист отдела документационного обеспечения управления обеспечения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271204,43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квартира (пользование)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52,0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</w:tr>
      <w:tr w:rsidR="00A008E9" w:rsidRPr="00A008E9" w:rsidTr="00A008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Сидорова И.А.</w:t>
            </w: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главный специалист управления обеспечения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274376,25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квартира (/3 доли)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квартира (1/3 доли)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515,0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32,2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51,5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</w:tr>
      <w:tr w:rsidR="00A008E9" w:rsidRPr="00A008E9" w:rsidTr="00A008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Скандакова Г.П.</w:t>
            </w: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старший консультант отдела правового обеспечения деятельности Законодательного Собрания и его комитетов правового управления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804738,02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земельный участок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квартира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(совместная собственность)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3300,0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854,0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53,2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Skoda Octavia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</w:tr>
      <w:tr w:rsidR="00A008E9" w:rsidRPr="00A008E9" w:rsidTr="00A008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Стуколова Т.В.</w:t>
            </w: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старший консультант отдела правового обеспечения деятельности Законодательного Собрания и его комитетов правового управления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538700,23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квартира (пользование)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490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ГАЗ 31105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</w:tr>
      <w:tr w:rsidR="00A008E9" w:rsidRPr="00A008E9" w:rsidTr="00A008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Телевной В.А.</w:t>
            </w: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руководитель аппарата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2450271,00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земельный участок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квартира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квартира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br/>
              <w:t>(совместная собственность)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гараж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1000,0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15,6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31,0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76,1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br/>
              <w:t> 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15,6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br/>
              <w:t> 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Mitsubishi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PAGERO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</w:tr>
      <w:tr w:rsidR="00A008E9" w:rsidRPr="00A008E9" w:rsidTr="00A008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536765,00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(совместная собственность)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76,1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Volkswagen GOLF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</w:tr>
      <w:tr w:rsidR="00A008E9" w:rsidRPr="00A008E9" w:rsidTr="00A008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Ткаченко Т.В.</w:t>
            </w: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начальник сектора бухгалтерского учета и отчетности управления обеспечения  - главный бухгалтер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657478,09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49,5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</w:tr>
      <w:tr w:rsidR="00A008E9" w:rsidRPr="00A008E9" w:rsidTr="00A008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Трекушевская Т.В.</w:t>
            </w: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начальник отдела документационного обеспечения управления обеспечения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634706,10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квартира (пользование)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30,0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Mitsubishi Mirage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</w:tr>
      <w:tr w:rsidR="00A008E9" w:rsidRPr="00A008E9" w:rsidTr="00A008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748179,08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(171/10000 доли)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квартира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квартира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гараж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гараж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1221,0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79,9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62,5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18,0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20,9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Shevrolet Lacetti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</w:tr>
      <w:tr w:rsidR="00A008E9" w:rsidRPr="00A008E9" w:rsidTr="00A008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дочь</w:t>
            </w: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квартира (пользование)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30,0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</w:tr>
      <w:tr w:rsidR="00A008E9" w:rsidRPr="00A008E9" w:rsidTr="00A008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Трушина Л.В.</w:t>
            </w: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главный специалист отдела документационного обеспечения управления обеспечения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399059,18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квартира (1/3 доли)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земельный участок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(пользование)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52,8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500,0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</w:tr>
      <w:tr w:rsidR="00A008E9" w:rsidRPr="00A008E9" w:rsidTr="00A008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Трушков В.А.</w:t>
            </w: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помощник заместителя Председателя Законодательного Собрания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430607,62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гараж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земельный участок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(пользование)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квартира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(пользование)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79,9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19,3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19,3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52,0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Toyota Carina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</w:tr>
      <w:tr w:rsidR="00A008E9" w:rsidRPr="00A008E9" w:rsidTr="00A008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98400,0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52,0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</w:tr>
      <w:tr w:rsidR="00A008E9" w:rsidRPr="00A008E9" w:rsidTr="00A008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Усольцева Е.В.</w:t>
            </w: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правового управления, начальник  отдела правового обеспечения деятельности Законодательного Собрания и его комитетов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853680,09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земельный участок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квартира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дача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гараж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802,0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18,0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57,7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20,0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18,0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Renault Logan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</w:tr>
      <w:tr w:rsidR="00A008E9" w:rsidRPr="00A008E9" w:rsidTr="00A008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Федоров В.Б.</w:t>
            </w: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старший консультант отдела по обеспечению взаимодействия с субъектами Российской Федерации и органами местного самоуправления организационного управления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578911,12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квартира (1/4 доли)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62,9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Renault Sandero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Hyundai Solaris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</w:tr>
      <w:tr w:rsidR="00A008E9" w:rsidRPr="00A008E9" w:rsidTr="00A008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Хлыстова Е.Ф.</w:t>
            </w: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начальник протокольного сектора отдела документационного обеспечения управления обеспечения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788792,75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квартира (1/2 доли)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63,3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0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</w:tr>
      <w:tr w:rsidR="00A008E9" w:rsidRPr="00A008E9" w:rsidTr="00A008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Шохина Е.А.</w:t>
            </w: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старший консультант отдела организационного обеспечения заседаний Законодательного Собрания и его комитетов организационного управления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506477,03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(совместная собственность)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68,8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Hyundai Getz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</w:tr>
      <w:tr w:rsidR="00A008E9" w:rsidRPr="00A008E9" w:rsidTr="00A008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Шумейко Е.А.</w:t>
            </w:r>
            <w:r w:rsidRPr="00A008E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начальник сектора по обращению граждан управления обеспечения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860462,31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33,4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A008E9" w:rsidRPr="00A008E9" w:rsidRDefault="00A008E9" w:rsidP="00A008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008E9">
              <w:rPr>
                <w:rFonts w:eastAsia="Times New Roman"/>
                <w:sz w:val="18"/>
                <w:szCs w:val="18"/>
                <w:lang w:eastAsia="ru-RU"/>
              </w:rPr>
              <w:t>Hyundai Solaris</w:t>
            </w:r>
            <w:r w:rsidRPr="00A008E9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008E9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005D82-0AED-446C-A264-FEF2EC3BF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A008E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1948</Words>
  <Characters>11106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2021-02-08T10:58:00Z</dcterms:modified>
</cp:coreProperties>
</file>