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A0" w:rsidRDefault="00D70DA0" w:rsidP="00D70DA0">
      <w:pPr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</w:t>
      </w:r>
    </w:p>
    <w:p w:rsidR="00D70DA0" w:rsidRDefault="00D70DA0" w:rsidP="00D70DA0">
      <w:pPr>
        <w:jc w:val="center"/>
      </w:pPr>
      <w:r>
        <w:t>государственных гражданских служащих Народного Собрания (Парламента) Карачаево-Черкесской Республики, а также их супругов и несовершеннолетних детей, размещаемых на официальном сайте Народного Собрания (Парламента) Карачаево-Черкесской Республики</w:t>
      </w:r>
    </w:p>
    <w:p w:rsidR="00D70DA0" w:rsidRDefault="00D70DA0" w:rsidP="00D70DA0">
      <w:pPr>
        <w:jc w:val="center"/>
      </w:pPr>
    </w:p>
    <w:p w:rsidR="00D70DA0" w:rsidRDefault="00D70DA0" w:rsidP="00D70DA0">
      <w:pPr>
        <w:jc w:val="center"/>
      </w:pPr>
    </w:p>
    <w:tbl>
      <w:tblPr>
        <w:tblW w:w="15906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2122"/>
        <w:gridCol w:w="1297"/>
        <w:gridCol w:w="1975"/>
        <w:gridCol w:w="1444"/>
        <w:gridCol w:w="1443"/>
        <w:gridCol w:w="1613"/>
        <w:gridCol w:w="1805"/>
        <w:gridCol w:w="1264"/>
        <w:gridCol w:w="1252"/>
        <w:gridCol w:w="1691"/>
      </w:tblGrid>
      <w:tr w:rsidR="00D70DA0" w:rsidTr="008A4A8E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Фамилия, Имя, Отчество 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ванный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за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845E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г.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6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0DA0" w:rsidRDefault="00D70DA0">
            <w:pPr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0DA0" w:rsidTr="008A4A8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Default="00D70DA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располо-жения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Транс-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</w:t>
            </w:r>
          </w:p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и марка)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ind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0DA0" w:rsidRDefault="00D70DA0">
            <w:pPr>
              <w:suppressAutoHyphens w:val="0"/>
            </w:pPr>
          </w:p>
        </w:tc>
      </w:tr>
      <w:tr w:rsidR="00A8001E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Абазалиева Фатима Ильясовна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8001E" w:rsidRDefault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492618,27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001E" w:rsidRPr="00A8001E" w:rsidTr="008A4A8E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8001E" w:rsidRDefault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34000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001E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72,0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001E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A8001E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A8001E" w:rsidRPr="00A8001E" w:rsidRDefault="00A8001E" w:rsidP="00A8001E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A8001E" w:rsidRPr="00A8001E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001E" w:rsidRPr="00A8001E" w:rsidRDefault="00A8001E" w:rsidP="00A8001E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F05267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8001E" w:rsidRPr="00A8001E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A8001E" w:rsidRPr="00A8001E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606</w:t>
            </w: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001E" w:rsidRPr="00A8001E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8001E" w:rsidRPr="00A8001E" w:rsidRDefault="00A8001E" w:rsidP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01E" w:rsidRPr="00A8001E" w:rsidRDefault="00A8001E" w:rsidP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001E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Алтухов Станислав Юрьевич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референт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8001E" w:rsidRDefault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504993,56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144,9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A800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245,8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32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8001E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Супруга</w:t>
            </w: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8001E" w:rsidRDefault="00A8001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69131,15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8001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245,8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144,9</w:t>
            </w:r>
          </w:p>
          <w:p w:rsidR="00D70DA0" w:rsidRPr="00A8001E" w:rsidRDefault="00D70DA0" w:rsidP="008A4A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общая долевая 1/20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8001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A8001E" w:rsidRDefault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8001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12E11" w:rsidRPr="00A8001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Pr="00A8001E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12E11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A8001E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2E11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12E11" w:rsidRPr="00A8001E" w:rsidTr="008A4A8E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A8001E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2E11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A12E11" w:rsidRPr="00A8001E" w:rsidRDefault="00A12E11" w:rsidP="00A12E1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12E11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11" w:rsidRPr="00A8001E" w:rsidRDefault="00A12E11" w:rsidP="00A12E1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Байчорова Халимат Хусеевна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A12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725671,83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99,5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32,9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A12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155066,47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A12E11">
              <w:rPr>
                <w:color w:val="000000" w:themeColor="text1"/>
                <w:sz w:val="20"/>
                <w:szCs w:val="20"/>
              </w:rPr>
              <w:t>,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BMB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X</w:t>
            </w:r>
            <w:r w:rsidRPr="00A12E11">
              <w:rPr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661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99</w:t>
            </w:r>
            <w:r w:rsidRPr="00A12E11">
              <w:rPr>
                <w:color w:val="000000" w:themeColor="text1"/>
                <w:sz w:val="20"/>
                <w:szCs w:val="20"/>
              </w:rPr>
              <w:t>,</w:t>
            </w:r>
            <w:r w:rsidRPr="00A12E11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Батчаев Солтан Умарович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и.о. референта 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A12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454811,64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1500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55753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Батчаева Фатима Шмитьевна</w:t>
            </w:r>
          </w:p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заместитель начальника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5753A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639825,09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63,6</w:t>
            </w: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55753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lastRenderedPageBreak/>
              <w:t xml:space="preserve">Батчаева Лейла Борисовна </w:t>
            </w:r>
          </w:p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референт Комитета по социальной политике, охране здоровья населения и экологии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5753A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526055,56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C3F8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8A4A8E" w:rsidRDefault="00D70DA0">
            <w:pPr>
              <w:rPr>
                <w:sz w:val="20"/>
                <w:szCs w:val="20"/>
              </w:rPr>
            </w:pPr>
            <w:r w:rsidRPr="008A4A8E">
              <w:rPr>
                <w:sz w:val="20"/>
                <w:szCs w:val="20"/>
              </w:rPr>
              <w:t>Богатырев Альберт Муссаевич</w:t>
            </w: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референт  Комитета</w:t>
            </w: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C3F86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432174,61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80976" w:rsidRDefault="003809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80976" w:rsidRPr="00A12E11" w:rsidRDefault="00380976" w:rsidP="003809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80976" w:rsidRPr="00A12E11" w:rsidRDefault="00380976" w:rsidP="003809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380976" w:rsidRPr="006C3F86" w:rsidRDefault="0038097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155</w:t>
            </w: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</w:t>
            </w:r>
          </w:p>
          <w:p w:rsidR="00380976" w:rsidRPr="006C3F8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097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0976" w:rsidRPr="006C3F86" w:rsidRDefault="0038097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C3F86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761B8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  <w:r w:rsidR="001504F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Биджева Залина Хаджимуратовна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A12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644349,03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A12E1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530664,01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291,3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4823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12E1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D70DA0" w:rsidRPr="00A12E11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637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343,5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¼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57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12E11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291,3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4823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12E11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2E1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12E11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55753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55753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Блинникова Елена Валентиновна</w:t>
            </w: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референт Комитета по социальной политике, охране здоровья населения и экологии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5753A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508253,98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1176</w:t>
            </w: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74,4</w:t>
            </w: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55753A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45E5" w:rsidRPr="0055753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5753A" w:rsidRDefault="0055753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241388,36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55753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53A">
              <w:rPr>
                <w:color w:val="000000" w:themeColor="text1"/>
                <w:sz w:val="20"/>
                <w:szCs w:val="20"/>
              </w:rPr>
              <w:t xml:space="preserve">субару </w:t>
            </w:r>
            <w:r w:rsidRPr="0055753A">
              <w:rPr>
                <w:color w:val="000000" w:themeColor="text1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55753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845E5" w:rsidRPr="006C3F8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Ванюхов Виктор Анатольевич</w:t>
            </w: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ведущий специалист первого разряда Управления делами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C3F86" w:rsidRDefault="006C3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295075,68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ГАЗ 33021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C3F8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Гедиева Мадина Шамильевна</w:t>
            </w: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C3F86" w:rsidRDefault="006C3F8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514054,16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C3F8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255</w:t>
            </w: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C3F8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8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C3F8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B1031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lastRenderedPageBreak/>
              <w:t>Горина Лариса Геннадьевна</w:t>
            </w:r>
          </w:p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10313" w:rsidRDefault="00B1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712227</w:t>
            </w:r>
            <w:r w:rsidR="005A34EF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B10313" w:rsidTr="008A4A8E">
        <w:trPr>
          <w:trHeight w:val="24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Григорова Светлана Сергеевна</w:t>
            </w:r>
          </w:p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B10313" w:rsidRDefault="00B1031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762236,99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B10313" w:rsidTr="008A4A8E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10313" w:rsidRDefault="0020645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</w:t>
            </w:r>
            <w:r w:rsidR="00D70DA0" w:rsidRPr="00B10313">
              <w:rPr>
                <w:color w:val="000000" w:themeColor="text1"/>
                <w:sz w:val="20"/>
                <w:szCs w:val="20"/>
              </w:rPr>
              <w:t>еннолетний  ребенок</w:t>
            </w:r>
          </w:p>
          <w:p w:rsidR="00D70DA0" w:rsidRPr="00B10313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B10313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B10313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35,5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B10313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03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B10313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Деккушев Аслан Муссаевич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512561,99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KL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1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J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CRUSE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937397,24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rPr>
          <w:trHeight w:val="101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39,9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lastRenderedPageBreak/>
              <w:t>Дзугова Елизавета Андреевна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главный консультант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467751,72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Подсобное помещение 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47,9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rPr>
          <w:trHeight w:val="117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200890,10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0645E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645E" w:rsidRPr="0020645E" w:rsidRDefault="0020645E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4</w:t>
            </w:r>
            <w:r w:rsidR="0020645E">
              <w:rPr>
                <w:color w:val="000000" w:themeColor="text1"/>
                <w:sz w:val="20"/>
                <w:szCs w:val="20"/>
              </w:rPr>
              <w:t>7</w:t>
            </w:r>
            <w:r w:rsidRPr="0020645E">
              <w:rPr>
                <w:color w:val="000000" w:themeColor="text1"/>
                <w:sz w:val="20"/>
                <w:szCs w:val="20"/>
              </w:rPr>
              <w:t>,9</w:t>
            </w:r>
          </w:p>
          <w:p w:rsidR="0020645E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20645E" w:rsidRDefault="0020645E" w:rsidP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20645E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645E" w:rsidRPr="0020645E" w:rsidRDefault="0020645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Hyundai  Solaris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Дотдаев Джамал Владимирович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565515,46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20645E" w:rsidRDefault="0020645E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Лексус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0645E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Дураева Фатима Ильясовна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налогам и предпринимательству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0645E" w:rsidRDefault="002064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1138797,74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20645E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20645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45E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0645E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309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874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45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0645E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0645E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lastRenderedPageBreak/>
              <w:t xml:space="preserve">Дышекова Марина Нануовна 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референт  Комитета по Регламенту, мандатным вопросам и средствам массовой информации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A2DA8" w:rsidRDefault="003A2D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267841,93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7526,4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11158/752640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Хонда цивик,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Ниссан ноут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Митцубиси аутлендер,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Митцубиси </w:t>
            </w:r>
            <w:r w:rsidRPr="003A2DA8">
              <w:rPr>
                <w:color w:val="000000" w:themeColor="text1"/>
                <w:sz w:val="20"/>
                <w:szCs w:val="20"/>
                <w:lang w:val="en-US"/>
              </w:rPr>
              <w:t>FUSO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rPr>
          <w:trHeight w:val="191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 w:rsidP="001426F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213,6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865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Дышекова Олеся Аслановна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A2DA8" w:rsidRDefault="009B0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527765,14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52379F" w:rsidRDefault="009B0BE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446856,07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30000,0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Фольксваген таурек,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Ниссан террано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3A2DA8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3A2DA8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3A2DA8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A2DA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3A2DA8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3A2DA8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lastRenderedPageBreak/>
              <w:t>Ионова Фатима Муратовна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референт Комитета по аграрной политике, природным ресурсам и природопользованию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574747,75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712</w:t>
            </w:r>
            <w:r w:rsidR="00AA0E40" w:rsidRPr="00AA0E40">
              <w:rPr>
                <w:color w:val="000000" w:themeColor="text1"/>
                <w:sz w:val="20"/>
                <w:szCs w:val="20"/>
              </w:rPr>
              <w:t>,5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135,5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Опель корса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Кабалова Жанна Арабиевна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заместитель начальника Правового управления 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667099,78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AA0E40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A0E40" w:rsidRPr="00AA0E40" w:rsidRDefault="00AA0E4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общая долевая </w:t>
            </w:r>
            <w:r w:rsidR="00AA0E40">
              <w:rPr>
                <w:color w:val="000000" w:themeColor="text1"/>
                <w:sz w:val="20"/>
                <w:szCs w:val="20"/>
              </w:rPr>
              <w:t>¼</w:t>
            </w:r>
          </w:p>
          <w:p w:rsid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  <w:r w:rsidR="00B84BDD">
              <w:rPr>
                <w:color w:val="000000" w:themeColor="text1"/>
                <w:sz w:val="20"/>
                <w:szCs w:val="20"/>
              </w:rPr>
              <w:t>,4</w:t>
            </w:r>
            <w:r w:rsidR="00A3694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A0E40" w:rsidRP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Фольксваген Джетта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A0E40" w:rsidRDefault="00AA0E4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2224017,03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588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D70DA0" w:rsidRPr="00AA0E40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51,3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A0E40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A0E40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Карамышева Лариса Владимировна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517755,84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104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Кислова Лариса Валерьевна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Управления делами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1174529,21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 w:rsidP="00A3677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59,9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 w:rsidP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rPr>
          <w:trHeight w:val="201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Кобзистова Инна Сергеевна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567163,84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287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23,2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A3677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 w:rsidR="00A3677A">
              <w:rPr>
                <w:color w:val="000000" w:themeColor="text1"/>
                <w:sz w:val="20"/>
                <w:szCs w:val="20"/>
              </w:rPr>
              <w:t>,</w:t>
            </w:r>
          </w:p>
          <w:p w:rsidR="00A3677A" w:rsidRPr="00A3677A" w:rsidRDefault="00A3677A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32217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rPr>
          <w:trHeight w:val="9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936733,60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rPr>
          <w:trHeight w:val="19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D70DA0" w:rsidRPr="00A3677A" w:rsidRDefault="000C7EF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 w:rsidP="00A3694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333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195</w:t>
            </w:r>
            <w:r w:rsidRPr="00A3677A">
              <w:rPr>
                <w:color w:val="000000" w:themeColor="text1"/>
                <w:sz w:val="20"/>
                <w:szCs w:val="20"/>
              </w:rPr>
              <w:t>,</w:t>
            </w:r>
            <w:r w:rsidRPr="00A3677A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Конова Марят Хасамбиевна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референт-зав. протокольным сектором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6</w:t>
            </w:r>
            <w:r w:rsidR="001C2B51">
              <w:rPr>
                <w:color w:val="000000" w:themeColor="text1"/>
                <w:sz w:val="20"/>
                <w:szCs w:val="20"/>
              </w:rPr>
              <w:t>73</w:t>
            </w:r>
            <w:r w:rsidRPr="002845E5">
              <w:rPr>
                <w:color w:val="000000" w:themeColor="text1"/>
                <w:sz w:val="20"/>
                <w:szCs w:val="20"/>
              </w:rPr>
              <w:t>5</w:t>
            </w:r>
            <w:r w:rsidR="001C2B51">
              <w:rPr>
                <w:color w:val="000000" w:themeColor="text1"/>
                <w:sz w:val="20"/>
                <w:szCs w:val="20"/>
              </w:rPr>
              <w:t>89</w:t>
            </w:r>
            <w:r w:rsidRPr="002845E5">
              <w:rPr>
                <w:color w:val="000000" w:themeColor="text1"/>
                <w:sz w:val="20"/>
                <w:szCs w:val="20"/>
              </w:rPr>
              <w:t>,3</w:t>
            </w:r>
            <w:r w:rsidR="001C2B5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25</w:t>
            </w:r>
            <w:r w:rsidR="001C2B51">
              <w:rPr>
                <w:color w:val="000000" w:themeColor="text1"/>
                <w:sz w:val="20"/>
                <w:szCs w:val="20"/>
              </w:rPr>
              <w:t>3342</w:t>
            </w:r>
            <w:r w:rsidRPr="002845E5">
              <w:rPr>
                <w:color w:val="000000" w:themeColor="text1"/>
                <w:sz w:val="20"/>
                <w:szCs w:val="20"/>
              </w:rPr>
              <w:t>,</w:t>
            </w:r>
            <w:r w:rsidR="001C2B51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Тойота королла</w:t>
            </w:r>
            <w:r w:rsidR="002845E5" w:rsidRPr="002845E5">
              <w:rPr>
                <w:color w:val="000000" w:themeColor="text1"/>
                <w:sz w:val="20"/>
                <w:szCs w:val="20"/>
              </w:rPr>
              <w:t>,</w:t>
            </w:r>
          </w:p>
          <w:p w:rsidR="002845E5" w:rsidRPr="002845E5" w:rsidRDefault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Тойота Лэнд крузер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Койчуева Джаннета Анатольевна 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референт Комитета по аграрной политике, природным ресурсам и природопользованию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538462,67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62,2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103644,00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94917,16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796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207,2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Общая долевая 1/3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Кульбекова Карина Мухадиновна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референт 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Комитета  по науке, образованию, культуре, спорту, делам молодежи и туризму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468197,12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48,10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529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313132,64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A7784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Республика Абхазия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81,9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3200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2845E5" w:rsidRDefault="002845E5" w:rsidP="002845E5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45E5" w:rsidRPr="002845E5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845E5" w:rsidRPr="002845E5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2845E5" w:rsidRPr="002845E5" w:rsidRDefault="002845E5" w:rsidP="002845E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59,1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45E5" w:rsidRPr="002845E5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845E5" w:rsidRPr="002845E5" w:rsidRDefault="002845E5" w:rsidP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E5" w:rsidRPr="002845E5" w:rsidRDefault="002845E5" w:rsidP="002845E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Магомаева  Комета Исаевна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референт Комитета по законодательству </w:t>
            </w: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и государственному строительству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520213,75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общая с супругом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930048,16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общая с супругой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2845E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2845E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79,4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2845E5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E807D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Мамхягов Зунель Мухарбиевич</w:t>
            </w:r>
          </w:p>
          <w:p w:rsidR="00D70DA0" w:rsidRPr="00E807D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E807D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помощник Председателя Народного Собрания КЧР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475407,98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E807D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E807D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E807D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31,6</w:t>
            </w: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E807D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E807D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E807D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32129,62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31,6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DA" w:rsidRPr="00E807DA" w:rsidRDefault="00E807DA" w:rsidP="00E807DA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 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31,6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69,0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7DA" w:rsidRPr="00E807DA" w:rsidRDefault="00E807DA" w:rsidP="00E807DA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A3677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Мамхягова Инна Шерембиевна</w:t>
            </w:r>
          </w:p>
          <w:p w:rsidR="00D70DA0" w:rsidRPr="00A3677A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 w:rsidP="00A3677A">
            <w:pPr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 xml:space="preserve">референт Комитета по </w:t>
            </w:r>
            <w:r w:rsidR="00A3677A" w:rsidRPr="00A3677A">
              <w:rPr>
                <w:color w:val="000000" w:themeColor="text1"/>
                <w:sz w:val="20"/>
                <w:szCs w:val="20"/>
              </w:rPr>
              <w:t>Регламенту, мандатным вопросам и средствам массовой информации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A3677A" w:rsidRDefault="00A3677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510875,19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A3677A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169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3677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A3677A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DA0" w:rsidRPr="00A3677A" w:rsidRDefault="00D70DA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Мухачева Светлана Владимировна</w:t>
            </w: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референт-администратор информационных сетей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652DA6" w:rsidRDefault="00652DA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621109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43,2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41,5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lastRenderedPageBreak/>
              <w:t>Мухачев Андрей Владимирович</w:t>
            </w: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начальник отдела компьютерного и программного обеспечения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2845E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529887,04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24,8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D70DA0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2845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845E5">
              <w:rPr>
                <w:color w:val="000000" w:themeColor="text1"/>
                <w:sz w:val="20"/>
                <w:szCs w:val="20"/>
                <w:lang w:val="en-US"/>
              </w:rPr>
              <w:t>Golf</w:t>
            </w:r>
            <w:r w:rsidR="002845E5">
              <w:rPr>
                <w:color w:val="000000" w:themeColor="text1"/>
                <w:sz w:val="20"/>
                <w:szCs w:val="20"/>
              </w:rPr>
              <w:t>,</w:t>
            </w:r>
          </w:p>
          <w:p w:rsidR="002845E5" w:rsidRPr="002845E5" w:rsidRDefault="002845E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Шевроле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2845E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0DA0" w:rsidRPr="002845E5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54,4</w:t>
            </w:r>
          </w:p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2845E5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2845E5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Наумова Элла Айтековна</w:t>
            </w: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начальник Правового управления</w:t>
            </w: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1.доход по основному месту работы — </w:t>
            </w:r>
            <w:r w:rsidR="00652DA6">
              <w:rPr>
                <w:color w:val="000000" w:themeColor="text1"/>
                <w:sz w:val="20"/>
                <w:szCs w:val="20"/>
              </w:rPr>
              <w:t>804</w:t>
            </w:r>
            <w:r w:rsidR="00557F9F" w:rsidRPr="00557F9F">
              <w:rPr>
                <w:color w:val="000000" w:themeColor="text1"/>
                <w:sz w:val="20"/>
                <w:szCs w:val="20"/>
              </w:rPr>
              <w:t>281</w:t>
            </w:r>
            <w:r w:rsidR="00652DA6">
              <w:rPr>
                <w:color w:val="000000" w:themeColor="text1"/>
                <w:sz w:val="20"/>
                <w:szCs w:val="20"/>
              </w:rPr>
              <w:t>,</w:t>
            </w:r>
            <w:r w:rsidR="00557F9F" w:rsidRPr="00557F9F">
              <w:rPr>
                <w:color w:val="000000" w:themeColor="text1"/>
                <w:sz w:val="20"/>
                <w:szCs w:val="20"/>
              </w:rPr>
              <w:t>31</w:t>
            </w:r>
            <w:r w:rsidRPr="00652DA6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70DA0" w:rsidRPr="00652DA6" w:rsidRDefault="00D70DA0">
            <w:pPr>
              <w:ind w:right="-99"/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2.денежные средства, полученные на невозвратной основе, на содержание детей — </w:t>
            </w:r>
            <w:r w:rsidR="00652DA6">
              <w:rPr>
                <w:color w:val="000000" w:themeColor="text1"/>
                <w:sz w:val="20"/>
                <w:szCs w:val="20"/>
              </w:rPr>
              <w:t>1662000,0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под гаражом 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575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1/8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42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с матерью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118,7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78,8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845E5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D70DA0" w:rsidRPr="00652DA6" w:rsidRDefault="00D70D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D70DA0" w:rsidRPr="00652DA6" w:rsidRDefault="00D70DA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118,7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70DA0" w:rsidRPr="00652DA6" w:rsidRDefault="00D70DA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DA0" w:rsidRPr="00652DA6" w:rsidRDefault="00D70DA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8D3621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A63A3" w:rsidRDefault="00652DA6" w:rsidP="00652DA6">
            <w:pPr>
              <w:rPr>
                <w:sz w:val="20"/>
                <w:szCs w:val="20"/>
              </w:rPr>
            </w:pPr>
            <w:r w:rsidRPr="005A63A3">
              <w:rPr>
                <w:sz w:val="20"/>
                <w:szCs w:val="20"/>
              </w:rPr>
              <w:t>Озрокова Светлана Алиевна</w:t>
            </w:r>
          </w:p>
          <w:p w:rsidR="00652DA6" w:rsidRPr="008D3621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8D3621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 Референт Организационного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D3621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316959,90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652DA6" w:rsidRPr="008D3621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652DA6" w:rsidRPr="008D3621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80</w:t>
            </w: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D3621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D3621" w:rsidRPr="008D3621" w:rsidRDefault="008D3621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D3621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621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700050,44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2845E5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8D3621" w:rsidRPr="00557F9F" w:rsidRDefault="008D3621" w:rsidP="008D3621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845E5">
              <w:rPr>
                <w:color w:val="000000" w:themeColor="text1"/>
                <w:sz w:val="20"/>
                <w:szCs w:val="20"/>
              </w:rPr>
              <w:t>Тойота королла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621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8D3621" w:rsidRPr="00652DA6" w:rsidRDefault="008D3621" w:rsidP="008D36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D3621" w:rsidRPr="00652DA6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rPr>
                <w:color w:val="000000" w:themeColor="text1"/>
                <w:sz w:val="20"/>
                <w:szCs w:val="20"/>
              </w:rPr>
            </w:pPr>
            <w:r w:rsidRPr="00652DA6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8D3621" w:rsidRPr="00652DA6" w:rsidRDefault="008D3621" w:rsidP="008D36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60</w:t>
            </w:r>
          </w:p>
          <w:p w:rsidR="008D3621" w:rsidRPr="008D3621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8D3621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D362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3621" w:rsidRPr="00652DA6" w:rsidRDefault="008D3621" w:rsidP="008D36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621" w:rsidRPr="00652DA6" w:rsidRDefault="008D3621" w:rsidP="008D362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57F9F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Попова Светлана Анатольевна 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заместитель начальника Организационного управления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57F9F" w:rsidRDefault="00557F9F" w:rsidP="00652DA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945054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57F9F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Соколенко Наталья Викторовна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начальник Информационно-аналитического управления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57F9F" w:rsidRDefault="00557F9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756969,02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31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36,2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57F9F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Несовершеннолетний   ребенок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57F9F" w:rsidRDefault="00557F9F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31280,64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57F9F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Суюнова Татьяна Антоновна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начальник отдела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57F9F" w:rsidRDefault="00557F9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719500,63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57F9F" w:rsidRDefault="00557F9F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773300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15/19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96,8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44,5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57F9F" w:rsidRDefault="00557F9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Лесной участок</w:t>
            </w:r>
          </w:p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2500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57F9F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57F9F" w:rsidRDefault="00557F9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1120238,87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пашня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773300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773300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общая долевая 1/19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1500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1900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3200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40700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265,1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41,3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96,8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 общая долевая 1/4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7F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652DA6" w:rsidRPr="00557F9F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57F9F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F9F" w:rsidRPr="00ED1A77" w:rsidRDefault="00557F9F" w:rsidP="00557F9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ED1A77" w:rsidRDefault="00ED1A77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57F9F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ED1A77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Тебуев Хасан Назирович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референт отдела компьютерного и программного обеспечения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D1A77" w:rsidRDefault="00ED1A77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511647,20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59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ВАЗ 21140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ED1A77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Текеева Зарета Темирлановна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D1A77" w:rsidRDefault="00ED1A77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117659,32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1341,0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714F" w:rsidRDefault="0082714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2714F" w:rsidRDefault="0082714F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ED1A77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D1A77" w:rsidRDefault="00ED1A77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1538562,96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1341,0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ED1A77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D1A77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1341,0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40,5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D1A7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D1A77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ED1A77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Титаренко Анна Александровна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референт Правового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5C4B75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655281,54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 домик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568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715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29,8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6,2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63,3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453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5C4B75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198125,31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садовый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532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453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ВАЗ 21074,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5C4B7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C4B75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  <w:r w:rsidRPr="005C4B75">
              <w:rPr>
                <w:color w:val="000000" w:themeColor="text1"/>
                <w:sz w:val="20"/>
                <w:szCs w:val="20"/>
              </w:rPr>
              <w:t xml:space="preserve"> 1.6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Токов Расул Ханафиевич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5C4B75" w:rsidRDefault="005C4B75" w:rsidP="00652DA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Руководитель Аппарата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5C4B75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626935,13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5C4B75" w:rsidRDefault="005C4B75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1514358</w:t>
            </w:r>
            <w:r w:rsidR="0023065F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5C4B75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652DA6" w:rsidRPr="005C4B75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5C4B75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26,8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C4B7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5C4B75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5C4B75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2DA6" w:rsidRPr="00E807DA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Узденова Люаза Ахматовна</w:t>
            </w:r>
          </w:p>
          <w:p w:rsidR="00652DA6" w:rsidRPr="00E807DA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референт  Комитета</w:t>
            </w:r>
          </w:p>
          <w:p w:rsidR="00652DA6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  <w:p w:rsidR="003F466B" w:rsidRPr="00E807DA" w:rsidRDefault="003F466B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2DA6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31134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,06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E807DA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807DA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E807DA" w:rsidRDefault="00E807DA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301789,24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E807DA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E807DA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1</w:t>
            </w:r>
            <w:r w:rsidR="00E807DA">
              <w:rPr>
                <w:color w:val="000000" w:themeColor="text1"/>
                <w:sz w:val="20"/>
                <w:szCs w:val="20"/>
              </w:rPr>
              <w:t>500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E807DA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E807DA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807DA" w:rsidRPr="00E807DA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E807DA" w:rsidRPr="00E807DA" w:rsidRDefault="00E807DA" w:rsidP="00E807D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E807DA" w:rsidRPr="00E807DA" w:rsidRDefault="00E807DA" w:rsidP="00E807D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D4467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86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900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07D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807DA" w:rsidRPr="00E807DA" w:rsidRDefault="00E807DA" w:rsidP="00E80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7DA" w:rsidRPr="00E807DA" w:rsidRDefault="00E807DA" w:rsidP="00E807D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Узденова Аминат Асхатовна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 налогам и предпринимательству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44031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515515,46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D4467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273,8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600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273,8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600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lastRenderedPageBreak/>
              <w:t>Уракчиева Бэлла Айваровна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референт  Комитета по законодательству и государственному строительству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44031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758223,96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275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860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275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860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Усикова Светлана Александровна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заместитель начальника  Управления делами – главный бухгалтер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44031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829937,89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Земельный участок под гараж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28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F76A8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Утаганова Юлия Рамазановна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440319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52DA6" w:rsidRPr="00440319" w:rsidRDefault="0044031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472719,02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F76A8"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44031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1239927,72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общая долевая 1/2</w:t>
            </w:r>
          </w:p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лада приора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E61D99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52DA6" w:rsidRPr="00440319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440319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44031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80,8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44031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44031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73A8D" w:rsidRPr="00673A8D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73A8D" w:rsidRPr="00673A8D" w:rsidRDefault="00673A8D" w:rsidP="00673A8D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Урусова Зухра Расуловна</w:t>
            </w:r>
          </w:p>
          <w:p w:rsidR="00673A8D" w:rsidRPr="00673A8D" w:rsidRDefault="00673A8D" w:rsidP="00673A8D">
            <w:pPr>
              <w:rPr>
                <w:color w:val="000000" w:themeColor="text1"/>
                <w:sz w:val="20"/>
                <w:szCs w:val="20"/>
              </w:rPr>
            </w:pPr>
          </w:p>
          <w:p w:rsidR="00673A8D" w:rsidRPr="00673A8D" w:rsidRDefault="00673A8D" w:rsidP="00673A8D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референт  Комитета</w:t>
            </w:r>
          </w:p>
          <w:p w:rsidR="00673A8D" w:rsidRPr="00673A8D" w:rsidRDefault="00673A8D" w:rsidP="00673A8D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 национальной политике, внешним связям, местному самоуправлению и делам некоммерческих организаций</w:t>
            </w:r>
          </w:p>
          <w:p w:rsidR="00673A8D" w:rsidRPr="00673A8D" w:rsidRDefault="00673A8D" w:rsidP="00673A8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3A8D" w:rsidRPr="00673A8D" w:rsidRDefault="001E5315" w:rsidP="00673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977610</w:t>
            </w:r>
            <w:r w:rsidR="00673A8D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673A8D" w:rsidRDefault="00673A8D" w:rsidP="00673A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673A8D" w:rsidRDefault="00673A8D" w:rsidP="00673A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673A8D" w:rsidRDefault="00673A8D" w:rsidP="00673A8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673A8D" w:rsidRDefault="00673A8D" w:rsidP="00673A8D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440319" w:rsidRDefault="00673A8D" w:rsidP="00673A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73A8D" w:rsidRPr="00440319" w:rsidRDefault="00673A8D" w:rsidP="00673A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73A8D" w:rsidRPr="00440319" w:rsidRDefault="00673A8D" w:rsidP="00673A8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440319" w:rsidRDefault="00673A8D" w:rsidP="00673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60,4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3A8D" w:rsidRPr="00440319" w:rsidRDefault="00673A8D" w:rsidP="00673A8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03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A8D" w:rsidRPr="00673A8D" w:rsidRDefault="00673A8D" w:rsidP="00673A8D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73A8D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Хапаева Мадина Азретовна 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заместитель начальника Информационно-аналитического управления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73A8D" w:rsidRDefault="00673A8D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650997,41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 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24,2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1457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73A8D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Червонов Юрий Петрович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начальник Управления делами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73A8D" w:rsidRDefault="00673A8D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1108323,01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ведения личного подсобного хозяйства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Земли сельхоз. назначения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1400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2300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2447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244686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1/26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49,1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1/2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автомобили легковые:</w:t>
            </w:r>
          </w:p>
          <w:p w:rsidR="00652DA6" w:rsidRPr="00673A8D" w:rsidRDefault="00673A8D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 санта фе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73A8D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73A8D" w:rsidRDefault="00673A8D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1212188,23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для садоводства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339900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долевая 1/3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600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73A8D" w:rsidTr="008A4A8E">
        <w:trPr>
          <w:trHeight w:val="19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73A8D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73A8D" w:rsidRDefault="00673A8D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166281,78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673A8D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168,4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915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73A8D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73A8D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DF633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DF633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Чомаев Расул Салыхович</w:t>
            </w:r>
          </w:p>
          <w:p w:rsidR="00652DA6" w:rsidRPr="00DF633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советник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DF633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701288,00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="00DF6339"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F6339" w:rsidRDefault="00DF6339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F6339" w:rsidRPr="00DF6339" w:rsidRDefault="00DF6339" w:rsidP="00DF63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F6339" w:rsidRDefault="00DF6339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F6339" w:rsidRPr="00DF6339" w:rsidRDefault="00DF6339" w:rsidP="00DF63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DF6339" w:rsidRPr="00DF6339" w:rsidRDefault="00DF6339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F6339" w:rsidRDefault="00DF6339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DF6339" w:rsidRPr="00DF6339" w:rsidRDefault="00DF6339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1800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43530</w:t>
            </w: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DF6339" w:rsidRPr="00DF6339" w:rsidRDefault="00DF6339" w:rsidP="00DF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339" w:rsidRPr="00DF6339" w:rsidRDefault="00DF6339" w:rsidP="00DF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F6339" w:rsidRDefault="00DF6339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Default="00652DA6" w:rsidP="00DF6339">
            <w:pPr>
              <w:jc w:val="center"/>
              <w:rPr>
                <w:sz w:val="20"/>
                <w:szCs w:val="20"/>
              </w:rPr>
            </w:pPr>
          </w:p>
          <w:p w:rsidR="00DF6339" w:rsidRPr="00DF6339" w:rsidRDefault="00DF6339" w:rsidP="00DF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F6339" w:rsidRDefault="00DF6339" w:rsidP="00DF6339">
            <w:pPr>
              <w:jc w:val="center"/>
              <w:rPr>
                <w:sz w:val="20"/>
                <w:szCs w:val="20"/>
              </w:rPr>
            </w:pPr>
          </w:p>
          <w:p w:rsidR="00DF6339" w:rsidRPr="00DF6339" w:rsidRDefault="00DF6339" w:rsidP="00DF63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F6339" w:rsidRPr="00DF6339" w:rsidRDefault="00DF6339" w:rsidP="00DF6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Дервейс 313150,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Лада Гранта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Помещения с/х назначения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(аренда)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687</w:t>
            </w:r>
            <w:r w:rsidR="00786D20">
              <w:rPr>
                <w:color w:val="000000" w:themeColor="text1"/>
                <w:sz w:val="20"/>
                <w:szCs w:val="20"/>
              </w:rPr>
              <w:t>5</w:t>
            </w:r>
            <w:r w:rsidR="0083034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DF633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DF633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DF6339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52A73" w:rsidRDefault="00852A73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 (безвозмездное пользование)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DF6339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DF6339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DF6339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DF633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A73" w:rsidRPr="00DF6339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29280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E61D9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73" w:rsidRPr="00DF6339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DF6339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lastRenderedPageBreak/>
              <w:t>Несовершеннолетний</w:t>
            </w:r>
          </w:p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852A73" w:rsidRPr="00DF6339" w:rsidRDefault="00852A73" w:rsidP="00852A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DF6339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852A73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73" w:rsidRPr="00852A73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852A73" w:rsidRPr="00852A73" w:rsidRDefault="00852A73" w:rsidP="00852A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2A73" w:rsidRPr="00852A73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>
              <w:rPr>
                <w:color w:val="000000" w:themeColor="text1"/>
                <w:sz w:val="20"/>
                <w:szCs w:val="20"/>
              </w:rPr>
              <w:t>участок</w:t>
            </w:r>
            <w:r w:rsidRPr="00DF633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58,4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долевая 1/6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852A73" w:rsidRPr="00DF6339" w:rsidRDefault="00852A73" w:rsidP="00852A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852A73" w:rsidRPr="00DF6339" w:rsidRDefault="00852A73" w:rsidP="00852A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A73" w:rsidRPr="00852A73" w:rsidRDefault="00852A73" w:rsidP="00852A7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20744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Шаева Жанна Михайловна</w:t>
            </w:r>
          </w:p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референт Управления документационного обеспечения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20744" w:rsidRDefault="00620744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510904,41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28,4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20744" w:rsidRPr="00620744" w:rsidRDefault="00620744" w:rsidP="006207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620744" w:rsidRDefault="00620744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Лифан бриз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30349" w:rsidRPr="00DF6339" w:rsidRDefault="00830349" w:rsidP="0083034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F6339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22,1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717</w:t>
            </w: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20744" w:rsidTr="008A4A8E"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9333F" w:rsidRPr="00673A8D" w:rsidRDefault="0069333F" w:rsidP="006933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73A8D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717</w:t>
            </w:r>
          </w:p>
          <w:p w:rsidR="0069333F" w:rsidRDefault="0069333F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9333F" w:rsidRDefault="0069333F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«Хайма</w:t>
            </w:r>
            <w:r w:rsidR="00620744">
              <w:rPr>
                <w:color w:val="000000" w:themeColor="text1"/>
                <w:sz w:val="20"/>
                <w:szCs w:val="20"/>
              </w:rPr>
              <w:t xml:space="preserve"> 3</w:t>
            </w:r>
            <w:r w:rsidRPr="00620744">
              <w:rPr>
                <w:color w:val="000000" w:themeColor="text1"/>
                <w:sz w:val="20"/>
                <w:szCs w:val="20"/>
              </w:rPr>
              <w:t>»</w:t>
            </w:r>
          </w:p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Шебзухова Людмила Кашифовна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референт – заведующая сектором писем и жалоб Управления документационного обеспечения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95108,43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852A73" w:rsidRDefault="00852A73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904903,90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Тойота Рав 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52A73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19/40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852A73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Несовершеннолетний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ребенок</w:t>
            </w:r>
          </w:p>
          <w:p w:rsidR="00652DA6" w:rsidRPr="00852A73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51,9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долевая 2/40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852A73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852A73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2DA6" w:rsidRPr="00620744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Шенкао Ирина Адильгериевна</w:t>
            </w:r>
          </w:p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помощник Председателя Народного Собрания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2DA6" w:rsidRPr="00620744" w:rsidRDefault="00620744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490362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652DA6" w:rsidRPr="00620744" w:rsidRDefault="00652DA6" w:rsidP="00652DA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20744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824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322,8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52DA6" w:rsidRPr="00620744" w:rsidRDefault="00652DA6" w:rsidP="00652DA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DA6" w:rsidRPr="00620744" w:rsidRDefault="00652DA6" w:rsidP="00652DA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07B0" w:rsidRPr="00620744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620744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620744" w:rsidRDefault="00C107B0" w:rsidP="00C107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2773136,0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903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107B0" w:rsidRPr="00620744" w:rsidRDefault="00C107B0" w:rsidP="00C107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Лифан Солана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852A73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2A73">
              <w:rPr>
                <w:color w:val="000000" w:themeColor="text1"/>
                <w:sz w:val="20"/>
                <w:szCs w:val="20"/>
              </w:rPr>
              <w:lastRenderedPageBreak/>
              <w:t>(безвозмездное пользование)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52A73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824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322,8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B0" w:rsidRPr="00620744" w:rsidRDefault="00C107B0" w:rsidP="00C107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107B0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lastRenderedPageBreak/>
              <w:t>Эльканова Разият Магомедовна</w:t>
            </w: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начальник Управления документационного обеспечения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1046051,11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 гараж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 гараж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101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19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      Россия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B0" w:rsidRPr="00AA0E40" w:rsidRDefault="00C107B0" w:rsidP="00C107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07B0" w:rsidRPr="00AA0E40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2518345,64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с/х назначения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дачный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стояночное место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49400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700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517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867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22,6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D14814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C107B0"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автомобили легковые: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Вольво </w:t>
            </w:r>
            <w:r w:rsidRPr="00AA0E40">
              <w:rPr>
                <w:color w:val="000000" w:themeColor="text1"/>
                <w:sz w:val="20"/>
                <w:szCs w:val="20"/>
                <w:lang w:val="en-US"/>
              </w:rPr>
              <w:t>S80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107B0" w:rsidRPr="00AA0E4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  <w:lang w:val="en-US"/>
              </w:rPr>
              <w:t>101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A0E4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rPr>
                <w:color w:val="000000" w:themeColor="text1"/>
                <w:sz w:val="20"/>
                <w:szCs w:val="20"/>
              </w:rPr>
            </w:pPr>
          </w:p>
          <w:p w:rsidR="00C107B0" w:rsidRPr="00AA0E4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B0" w:rsidRPr="00AA0E40" w:rsidRDefault="00C107B0" w:rsidP="00C107B0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07B0" w:rsidRPr="00620744" w:rsidTr="008A4A8E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07B0" w:rsidRPr="00620744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Эрикенова Зухра Пазилевна</w:t>
            </w:r>
          </w:p>
          <w:p w:rsidR="00C107B0" w:rsidRPr="00620744" w:rsidRDefault="00C107B0" w:rsidP="00C107B0">
            <w:pPr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референт Комитета по экономической политике, бюджету, финансам,</w:t>
            </w:r>
          </w:p>
          <w:p w:rsidR="00C107B0" w:rsidRPr="00620744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налогам и предпринимательству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391481,47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автомобили легковые: </w:t>
            </w:r>
          </w:p>
          <w:p w:rsidR="00C107B0" w:rsidRPr="00A8001E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4, </w:t>
            </w:r>
          </w:p>
          <w:p w:rsidR="00C107B0" w:rsidRPr="00A8001E" w:rsidRDefault="00C107B0" w:rsidP="00C107B0">
            <w:pPr>
              <w:rPr>
                <w:color w:val="000000" w:themeColor="text1"/>
                <w:sz w:val="20"/>
                <w:szCs w:val="20"/>
              </w:rPr>
            </w:pPr>
            <w:r w:rsidRPr="00A8001E">
              <w:rPr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A8001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  <w:p w:rsidR="00C107B0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487.6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1206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074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107B0" w:rsidRPr="00620744" w:rsidRDefault="00C107B0" w:rsidP="00C107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7B0" w:rsidRPr="00620744" w:rsidRDefault="00C107B0" w:rsidP="00C107B0">
            <w:pPr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70DA0" w:rsidRPr="002845E5" w:rsidRDefault="00D70DA0" w:rsidP="00D70DA0">
      <w:pPr>
        <w:rPr>
          <w:color w:val="FF0000"/>
        </w:rPr>
      </w:pPr>
      <w:r w:rsidRPr="002845E5">
        <w:rPr>
          <w:color w:val="FF0000"/>
          <w:sz w:val="20"/>
          <w:szCs w:val="20"/>
        </w:rPr>
        <w:lastRenderedPageBreak/>
        <w:t xml:space="preserve"> </w:t>
      </w:r>
    </w:p>
    <w:p w:rsidR="00D70DA0" w:rsidRDefault="00D70DA0" w:rsidP="00D70DA0">
      <w:pPr>
        <w:rPr>
          <w:color w:val="000000"/>
        </w:rPr>
      </w:pPr>
    </w:p>
    <w:p w:rsidR="00D70DA0" w:rsidRDefault="00D70DA0" w:rsidP="00D70DA0">
      <w:pPr>
        <w:rPr>
          <w:color w:val="000000"/>
        </w:rPr>
      </w:pPr>
    </w:p>
    <w:p w:rsidR="00D70DA0" w:rsidRDefault="00D70DA0" w:rsidP="00D70DA0"/>
    <w:p w:rsidR="00EE1B64" w:rsidRDefault="00EE1B64"/>
    <w:sectPr w:rsidR="00EE1B64" w:rsidSect="00D70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A3" w:rsidRDefault="005A63A3" w:rsidP="00A2672E">
      <w:r>
        <w:separator/>
      </w:r>
    </w:p>
  </w:endnote>
  <w:endnote w:type="continuationSeparator" w:id="0">
    <w:p w:rsidR="005A63A3" w:rsidRDefault="005A63A3" w:rsidP="00A2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A3" w:rsidRDefault="005A63A3" w:rsidP="00A2672E">
      <w:r>
        <w:separator/>
      </w:r>
    </w:p>
  </w:footnote>
  <w:footnote w:type="continuationSeparator" w:id="0">
    <w:p w:rsidR="005A63A3" w:rsidRDefault="005A63A3" w:rsidP="00A26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A0"/>
    <w:rsid w:val="000914AB"/>
    <w:rsid w:val="000B2A68"/>
    <w:rsid w:val="000C7EFB"/>
    <w:rsid w:val="001426F5"/>
    <w:rsid w:val="001504F2"/>
    <w:rsid w:val="001C2B51"/>
    <w:rsid w:val="001E5315"/>
    <w:rsid w:val="0020645E"/>
    <w:rsid w:val="0023065F"/>
    <w:rsid w:val="002845E5"/>
    <w:rsid w:val="00345789"/>
    <w:rsid w:val="00380976"/>
    <w:rsid w:val="003A2DA8"/>
    <w:rsid w:val="003F466B"/>
    <w:rsid w:val="00440319"/>
    <w:rsid w:val="0052379F"/>
    <w:rsid w:val="0054585F"/>
    <w:rsid w:val="0055753A"/>
    <w:rsid w:val="00557F9F"/>
    <w:rsid w:val="005A34EF"/>
    <w:rsid w:val="005A63A3"/>
    <w:rsid w:val="005C4B75"/>
    <w:rsid w:val="00620744"/>
    <w:rsid w:val="00652DA6"/>
    <w:rsid w:val="00673A8D"/>
    <w:rsid w:val="0069333F"/>
    <w:rsid w:val="006B0B61"/>
    <w:rsid w:val="006C3F86"/>
    <w:rsid w:val="00761B8F"/>
    <w:rsid w:val="00786D20"/>
    <w:rsid w:val="007B7E76"/>
    <w:rsid w:val="0082714F"/>
    <w:rsid w:val="00830349"/>
    <w:rsid w:val="00852A73"/>
    <w:rsid w:val="008975AF"/>
    <w:rsid w:val="008A4A8E"/>
    <w:rsid w:val="008D3621"/>
    <w:rsid w:val="008E3B40"/>
    <w:rsid w:val="008F76A8"/>
    <w:rsid w:val="0093168C"/>
    <w:rsid w:val="009B0BEC"/>
    <w:rsid w:val="00A12E11"/>
    <w:rsid w:val="00A2672E"/>
    <w:rsid w:val="00A3677A"/>
    <w:rsid w:val="00A36943"/>
    <w:rsid w:val="00A62B66"/>
    <w:rsid w:val="00A77848"/>
    <w:rsid w:val="00A8001E"/>
    <w:rsid w:val="00AA0E40"/>
    <w:rsid w:val="00B10313"/>
    <w:rsid w:val="00B84BDD"/>
    <w:rsid w:val="00B9485F"/>
    <w:rsid w:val="00BB5A75"/>
    <w:rsid w:val="00C107B0"/>
    <w:rsid w:val="00CE3856"/>
    <w:rsid w:val="00D14814"/>
    <w:rsid w:val="00D4467D"/>
    <w:rsid w:val="00D70DA0"/>
    <w:rsid w:val="00D9454F"/>
    <w:rsid w:val="00DF6339"/>
    <w:rsid w:val="00E00337"/>
    <w:rsid w:val="00E61D99"/>
    <w:rsid w:val="00E807DA"/>
    <w:rsid w:val="00ED1A77"/>
    <w:rsid w:val="00EE1B64"/>
    <w:rsid w:val="00F05267"/>
    <w:rsid w:val="00F25464"/>
    <w:rsid w:val="00F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770F-4DF3-4C60-8605-A2899EDA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70DA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Body Text"/>
    <w:basedOn w:val="a"/>
    <w:link w:val="a4"/>
    <w:semiHidden/>
    <w:unhideWhenUsed/>
    <w:rsid w:val="00D70DA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0D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D70DA0"/>
    <w:rPr>
      <w:rFonts w:cs="Mangal"/>
    </w:rPr>
  </w:style>
  <w:style w:type="paragraph" w:customStyle="1" w:styleId="1">
    <w:name w:val="Заголовок1"/>
    <w:basedOn w:val="a"/>
    <w:next w:val="a3"/>
    <w:rsid w:val="00D70D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6">
    <w:name w:val="Название"/>
    <w:basedOn w:val="a"/>
    <w:rsid w:val="00D70DA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70DA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D70DA0"/>
    <w:pPr>
      <w:suppressLineNumbers/>
    </w:pPr>
  </w:style>
  <w:style w:type="paragraph" w:customStyle="1" w:styleId="a8">
    <w:name w:val="Заголовок таблицы"/>
    <w:basedOn w:val="a7"/>
    <w:rsid w:val="00D70DA0"/>
    <w:pPr>
      <w:jc w:val="center"/>
    </w:pPr>
    <w:rPr>
      <w:b/>
      <w:bCs/>
    </w:rPr>
  </w:style>
  <w:style w:type="character" w:customStyle="1" w:styleId="11">
    <w:name w:val="Основной шрифт абзаца1"/>
    <w:rsid w:val="00D70DA0"/>
  </w:style>
  <w:style w:type="character" w:customStyle="1" w:styleId="a9">
    <w:name w:val="Символ нумерации"/>
    <w:rsid w:val="00D70DA0"/>
  </w:style>
  <w:style w:type="paragraph" w:styleId="aa">
    <w:name w:val="endnote text"/>
    <w:basedOn w:val="a"/>
    <w:link w:val="ab"/>
    <w:uiPriority w:val="99"/>
    <w:semiHidden/>
    <w:unhideWhenUsed/>
    <w:rsid w:val="00A2672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267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A267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04B08-7E88-4A5E-8D55-8F66A6D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Кобзистова Инна Сергеевна</dc:creator>
  <cp:keywords/>
  <dc:description/>
  <cp:lastModifiedBy>Кобзистова Инна Сергеевна</cp:lastModifiedBy>
  <cp:revision>2</cp:revision>
  <dcterms:created xsi:type="dcterms:W3CDTF">2019-05-24T14:21:00Z</dcterms:created>
  <dcterms:modified xsi:type="dcterms:W3CDTF">2019-05-24T14:21:00Z</dcterms:modified>
</cp:coreProperties>
</file>