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0ED" w:rsidRPr="00E9650B" w:rsidRDefault="005F10ED" w:rsidP="005F10ED">
      <w:pPr>
        <w:jc w:val="center"/>
        <w:rPr>
          <w:sz w:val="26"/>
          <w:szCs w:val="26"/>
        </w:rPr>
      </w:pPr>
      <w:bookmarkStart w:id="0" w:name="_GoBack"/>
      <w:bookmarkEnd w:id="0"/>
      <w:r w:rsidRPr="00E9650B">
        <w:rPr>
          <w:sz w:val="26"/>
          <w:szCs w:val="26"/>
        </w:rPr>
        <w:t>Сведения</w:t>
      </w:r>
    </w:p>
    <w:p w:rsidR="0057619F" w:rsidRPr="00E9650B" w:rsidRDefault="005F10ED" w:rsidP="005F10ED">
      <w:pPr>
        <w:jc w:val="center"/>
        <w:rPr>
          <w:sz w:val="26"/>
          <w:szCs w:val="26"/>
        </w:rPr>
      </w:pPr>
      <w:r w:rsidRPr="00E9650B">
        <w:rPr>
          <w:sz w:val="26"/>
          <w:szCs w:val="26"/>
        </w:rPr>
        <w:t xml:space="preserve">о доходах, расходах, об имуществе и обязательствах имущественного характера государственных гражданских служащих  Аппарата Парламента Кабардино-Балкарской Республики и членов их семей </w:t>
      </w:r>
    </w:p>
    <w:p w:rsidR="005F10ED" w:rsidRPr="00E9650B" w:rsidRDefault="005F10ED" w:rsidP="005F10ED">
      <w:pPr>
        <w:jc w:val="center"/>
        <w:rPr>
          <w:sz w:val="27"/>
          <w:szCs w:val="27"/>
        </w:rPr>
      </w:pPr>
      <w:r w:rsidRPr="00E9650B">
        <w:rPr>
          <w:sz w:val="26"/>
          <w:szCs w:val="26"/>
        </w:rPr>
        <w:t>за период с 1 января 201</w:t>
      </w:r>
      <w:r w:rsidR="00334676" w:rsidRPr="00E9650B">
        <w:rPr>
          <w:sz w:val="26"/>
          <w:szCs w:val="26"/>
        </w:rPr>
        <w:t>8</w:t>
      </w:r>
      <w:r w:rsidRPr="00E9650B">
        <w:rPr>
          <w:sz w:val="26"/>
          <w:szCs w:val="26"/>
        </w:rPr>
        <w:t xml:space="preserve"> года по 31 декабря 201</w:t>
      </w:r>
      <w:r w:rsidR="00334676" w:rsidRPr="00E9650B">
        <w:rPr>
          <w:sz w:val="26"/>
          <w:szCs w:val="26"/>
        </w:rPr>
        <w:t>8</w:t>
      </w:r>
      <w:r w:rsidR="007A0017" w:rsidRPr="00E9650B">
        <w:rPr>
          <w:sz w:val="26"/>
          <w:szCs w:val="26"/>
        </w:rPr>
        <w:t xml:space="preserve"> </w:t>
      </w:r>
      <w:r w:rsidRPr="00E9650B">
        <w:rPr>
          <w:sz w:val="26"/>
          <w:szCs w:val="26"/>
        </w:rPr>
        <w:t>года</w:t>
      </w:r>
    </w:p>
    <w:p w:rsidR="00B03487" w:rsidRPr="00E9650B" w:rsidRDefault="00B03487" w:rsidP="005F10ED">
      <w:pPr>
        <w:jc w:val="center"/>
        <w:rPr>
          <w:b/>
          <w:sz w:val="21"/>
          <w:szCs w:val="21"/>
        </w:rPr>
      </w:pPr>
    </w:p>
    <w:tbl>
      <w:tblPr>
        <w:tblW w:w="16080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00"/>
        <w:gridCol w:w="1200"/>
        <w:gridCol w:w="1809"/>
        <w:gridCol w:w="951"/>
        <w:gridCol w:w="1440"/>
        <w:gridCol w:w="1680"/>
        <w:gridCol w:w="960"/>
        <w:gridCol w:w="1320"/>
        <w:gridCol w:w="1560"/>
        <w:gridCol w:w="1800"/>
      </w:tblGrid>
      <w:tr w:rsidR="00B03487" w:rsidRPr="00E9650B" w:rsidTr="004E2998">
        <w:trPr>
          <w:tblHeader/>
        </w:trPr>
        <w:tc>
          <w:tcPr>
            <w:tcW w:w="1560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03487" w:rsidRPr="00E9650B" w:rsidRDefault="00B03487" w:rsidP="00B03487">
            <w:pPr>
              <w:jc w:val="center"/>
              <w:rPr>
                <w:sz w:val="18"/>
                <w:szCs w:val="18"/>
              </w:rPr>
            </w:pPr>
            <w:r w:rsidRPr="00E9650B">
              <w:rPr>
                <w:sz w:val="18"/>
                <w:szCs w:val="18"/>
              </w:rPr>
              <w:t>Фамилия, имя отчество</w:t>
            </w:r>
          </w:p>
        </w:tc>
        <w:tc>
          <w:tcPr>
            <w:tcW w:w="1800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03487" w:rsidRPr="00E9650B" w:rsidRDefault="00B03487" w:rsidP="00B03487">
            <w:pPr>
              <w:jc w:val="center"/>
              <w:rPr>
                <w:sz w:val="18"/>
                <w:szCs w:val="18"/>
              </w:rPr>
            </w:pPr>
            <w:r w:rsidRPr="00E9650B">
              <w:rPr>
                <w:sz w:val="18"/>
                <w:szCs w:val="18"/>
              </w:rPr>
              <w:t>Должность</w:t>
            </w:r>
          </w:p>
        </w:tc>
        <w:tc>
          <w:tcPr>
            <w:tcW w:w="1200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03487" w:rsidRPr="00E9650B" w:rsidRDefault="00B03487" w:rsidP="00B03487">
            <w:pPr>
              <w:jc w:val="center"/>
              <w:rPr>
                <w:sz w:val="18"/>
                <w:szCs w:val="18"/>
              </w:rPr>
            </w:pPr>
            <w:proofErr w:type="spellStart"/>
            <w:r w:rsidRPr="00E9650B">
              <w:rPr>
                <w:sz w:val="18"/>
                <w:szCs w:val="18"/>
              </w:rPr>
              <w:t>Деклариро</w:t>
            </w:r>
            <w:proofErr w:type="spellEnd"/>
            <w:r w:rsidRPr="00E9650B">
              <w:rPr>
                <w:sz w:val="18"/>
                <w:szCs w:val="18"/>
              </w:rPr>
              <w:t>-ванный годовой  д</w:t>
            </w:r>
            <w:r w:rsidRPr="00E9650B">
              <w:rPr>
                <w:sz w:val="18"/>
                <w:szCs w:val="18"/>
              </w:rPr>
              <w:t>о</w:t>
            </w:r>
            <w:r w:rsidRPr="00E9650B">
              <w:rPr>
                <w:sz w:val="18"/>
                <w:szCs w:val="18"/>
              </w:rPr>
              <w:t>ход (руб.)</w:t>
            </w:r>
          </w:p>
          <w:p w:rsidR="00D66B36" w:rsidRPr="00E9650B" w:rsidRDefault="00D66B36" w:rsidP="00117B28">
            <w:pPr>
              <w:jc w:val="center"/>
              <w:rPr>
                <w:sz w:val="18"/>
                <w:szCs w:val="18"/>
              </w:rPr>
            </w:pPr>
            <w:r w:rsidRPr="00E9650B">
              <w:rPr>
                <w:sz w:val="18"/>
                <w:szCs w:val="18"/>
              </w:rPr>
              <w:t>за 201</w:t>
            </w:r>
            <w:r w:rsidR="00117B28" w:rsidRPr="00E9650B">
              <w:rPr>
                <w:sz w:val="18"/>
                <w:szCs w:val="18"/>
              </w:rPr>
              <w:t>8</w:t>
            </w:r>
            <w:r w:rsidRPr="00E9650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4200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03487" w:rsidRPr="00E9650B" w:rsidRDefault="00B03487" w:rsidP="00B03487">
            <w:pPr>
              <w:jc w:val="center"/>
              <w:rPr>
                <w:sz w:val="18"/>
                <w:szCs w:val="18"/>
              </w:rPr>
            </w:pPr>
            <w:r w:rsidRPr="00E9650B">
              <w:rPr>
                <w:sz w:val="18"/>
                <w:szCs w:val="18"/>
              </w:rPr>
              <w:t>Перечень объектов недвижимости, принадл</w:t>
            </w:r>
            <w:r w:rsidRPr="00E9650B">
              <w:rPr>
                <w:sz w:val="18"/>
                <w:szCs w:val="18"/>
              </w:rPr>
              <w:t>е</w:t>
            </w:r>
            <w:r w:rsidRPr="00E9650B">
              <w:rPr>
                <w:sz w:val="18"/>
                <w:szCs w:val="18"/>
              </w:rPr>
              <w:t>жащих на праве собственности</w:t>
            </w:r>
          </w:p>
        </w:tc>
        <w:tc>
          <w:tcPr>
            <w:tcW w:w="3960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03487" w:rsidRPr="00E9650B" w:rsidRDefault="00B03487" w:rsidP="00B03487">
            <w:pPr>
              <w:jc w:val="center"/>
              <w:rPr>
                <w:sz w:val="18"/>
                <w:szCs w:val="18"/>
              </w:rPr>
            </w:pPr>
            <w:r w:rsidRPr="00E9650B">
              <w:rPr>
                <w:sz w:val="18"/>
                <w:szCs w:val="18"/>
              </w:rPr>
              <w:t>Перечень объектов недвижимости, наход</w:t>
            </w:r>
            <w:r w:rsidRPr="00E9650B">
              <w:rPr>
                <w:sz w:val="18"/>
                <w:szCs w:val="18"/>
              </w:rPr>
              <w:t>я</w:t>
            </w:r>
            <w:r w:rsidRPr="00E9650B">
              <w:rPr>
                <w:sz w:val="18"/>
                <w:szCs w:val="18"/>
              </w:rPr>
              <w:t>щихся в пользовании</w:t>
            </w:r>
          </w:p>
        </w:tc>
        <w:tc>
          <w:tcPr>
            <w:tcW w:w="1560" w:type="dxa"/>
            <w:vMerge w:val="restart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B03487" w:rsidRPr="00E9650B" w:rsidRDefault="00B03487" w:rsidP="00B03487">
            <w:pPr>
              <w:jc w:val="center"/>
              <w:rPr>
                <w:sz w:val="18"/>
                <w:szCs w:val="18"/>
              </w:rPr>
            </w:pPr>
            <w:r w:rsidRPr="00E9650B">
              <w:rPr>
                <w:sz w:val="18"/>
                <w:szCs w:val="18"/>
              </w:rPr>
              <w:t>Транспортные сре</w:t>
            </w:r>
            <w:r w:rsidRPr="00E9650B">
              <w:rPr>
                <w:sz w:val="18"/>
                <w:szCs w:val="18"/>
              </w:rPr>
              <w:t>д</w:t>
            </w:r>
            <w:r w:rsidRPr="00E9650B">
              <w:rPr>
                <w:sz w:val="18"/>
                <w:szCs w:val="18"/>
              </w:rPr>
              <w:t>ства, при</w:t>
            </w:r>
            <w:r w:rsidRPr="00E9650B">
              <w:rPr>
                <w:sz w:val="18"/>
                <w:szCs w:val="18"/>
              </w:rPr>
              <w:softHyphen/>
              <w:t>над</w:t>
            </w:r>
            <w:r w:rsidRPr="00E9650B">
              <w:rPr>
                <w:sz w:val="18"/>
                <w:szCs w:val="18"/>
              </w:rPr>
              <w:softHyphen/>
              <w:t>леж</w:t>
            </w:r>
            <w:r w:rsidRPr="00E9650B">
              <w:rPr>
                <w:sz w:val="18"/>
                <w:szCs w:val="18"/>
              </w:rPr>
              <w:t>а</w:t>
            </w:r>
            <w:r w:rsidRPr="00E9650B">
              <w:rPr>
                <w:sz w:val="18"/>
                <w:szCs w:val="18"/>
              </w:rPr>
              <w:t>щие на праве собс</w:t>
            </w:r>
            <w:r w:rsidRPr="00E9650B">
              <w:rPr>
                <w:sz w:val="18"/>
                <w:szCs w:val="18"/>
              </w:rPr>
              <w:t>т</w:t>
            </w:r>
            <w:r w:rsidRPr="00E9650B">
              <w:rPr>
                <w:sz w:val="18"/>
                <w:szCs w:val="18"/>
              </w:rPr>
              <w:t>вен</w:t>
            </w:r>
            <w:r w:rsidRPr="00E9650B">
              <w:rPr>
                <w:sz w:val="18"/>
                <w:szCs w:val="18"/>
              </w:rPr>
              <w:softHyphen/>
              <w:t>ности</w:t>
            </w:r>
          </w:p>
          <w:p w:rsidR="00B03487" w:rsidRPr="00E9650B" w:rsidRDefault="00B03487" w:rsidP="00B03487">
            <w:pPr>
              <w:jc w:val="center"/>
              <w:rPr>
                <w:sz w:val="18"/>
                <w:szCs w:val="18"/>
              </w:rPr>
            </w:pPr>
            <w:r w:rsidRPr="00E9650B">
              <w:rPr>
                <w:sz w:val="18"/>
                <w:szCs w:val="18"/>
              </w:rPr>
              <w:t>(вид, марка)</w:t>
            </w:r>
          </w:p>
          <w:p w:rsidR="00B03487" w:rsidRPr="00E9650B" w:rsidRDefault="00B03487" w:rsidP="00B03487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</w:tcPr>
          <w:p w:rsidR="00B03487" w:rsidRPr="00E9650B" w:rsidRDefault="003C1A89" w:rsidP="00B034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650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="00FD4DB0" w:rsidRPr="00E9650B">
              <w:rPr>
                <w:b/>
                <w:sz w:val="18"/>
                <w:szCs w:val="18"/>
              </w:rPr>
              <w:t>* </w:t>
            </w:r>
          </w:p>
        </w:tc>
      </w:tr>
      <w:tr w:rsidR="00B03487" w:rsidRPr="00E9650B" w:rsidTr="00B60347">
        <w:trPr>
          <w:tblHeader/>
        </w:trPr>
        <w:tc>
          <w:tcPr>
            <w:tcW w:w="1560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03487" w:rsidRPr="00E9650B" w:rsidRDefault="00B03487" w:rsidP="00B034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03487" w:rsidRPr="00E9650B" w:rsidRDefault="00B03487" w:rsidP="00B034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03487" w:rsidRPr="00E9650B" w:rsidRDefault="00B03487" w:rsidP="00B034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03487" w:rsidRPr="00E9650B" w:rsidRDefault="00ED07B0" w:rsidP="00B03487">
            <w:pPr>
              <w:jc w:val="center"/>
              <w:rPr>
                <w:sz w:val="18"/>
                <w:szCs w:val="18"/>
              </w:rPr>
            </w:pPr>
            <w:r w:rsidRPr="00E9650B">
              <w:rPr>
                <w:sz w:val="18"/>
                <w:szCs w:val="18"/>
              </w:rPr>
              <w:t>в</w:t>
            </w:r>
            <w:r w:rsidR="00B03487" w:rsidRPr="00E9650B">
              <w:rPr>
                <w:sz w:val="18"/>
                <w:szCs w:val="18"/>
              </w:rPr>
              <w:t>ид объект</w:t>
            </w:r>
            <w:r w:rsidR="009330A6" w:rsidRPr="00E9650B">
              <w:rPr>
                <w:sz w:val="18"/>
                <w:szCs w:val="18"/>
              </w:rPr>
              <w:t>а</w:t>
            </w:r>
            <w:r w:rsidR="00B03487" w:rsidRPr="00E9650B">
              <w:rPr>
                <w:sz w:val="18"/>
                <w:szCs w:val="18"/>
              </w:rPr>
              <w:t xml:space="preserve"> </w:t>
            </w:r>
          </w:p>
          <w:p w:rsidR="00B03487" w:rsidRPr="00E9650B" w:rsidRDefault="00B03487" w:rsidP="00B034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03487" w:rsidRPr="00E9650B" w:rsidRDefault="009330A6" w:rsidP="00B03487">
            <w:pPr>
              <w:jc w:val="center"/>
              <w:rPr>
                <w:sz w:val="18"/>
                <w:szCs w:val="18"/>
              </w:rPr>
            </w:pPr>
            <w:r w:rsidRPr="00E9650B">
              <w:rPr>
                <w:sz w:val="18"/>
                <w:szCs w:val="18"/>
              </w:rPr>
              <w:t>п</w:t>
            </w:r>
            <w:r w:rsidR="00B03487" w:rsidRPr="00E9650B">
              <w:rPr>
                <w:sz w:val="18"/>
                <w:szCs w:val="18"/>
              </w:rPr>
              <w:t>лощадь (</w:t>
            </w:r>
            <w:proofErr w:type="spellStart"/>
            <w:r w:rsidR="00B03487" w:rsidRPr="00E9650B">
              <w:rPr>
                <w:sz w:val="18"/>
                <w:szCs w:val="18"/>
              </w:rPr>
              <w:t>кв.м</w:t>
            </w:r>
            <w:proofErr w:type="spellEnd"/>
            <w:r w:rsidR="00B03487" w:rsidRPr="00E9650B">
              <w:rPr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03487" w:rsidRPr="00E9650B" w:rsidRDefault="009330A6" w:rsidP="00B03487">
            <w:pPr>
              <w:jc w:val="center"/>
              <w:rPr>
                <w:sz w:val="18"/>
                <w:szCs w:val="18"/>
              </w:rPr>
            </w:pPr>
            <w:r w:rsidRPr="00E9650B">
              <w:rPr>
                <w:sz w:val="18"/>
                <w:szCs w:val="18"/>
              </w:rPr>
              <w:t>с</w:t>
            </w:r>
            <w:r w:rsidR="00B03487" w:rsidRPr="00E9650B">
              <w:rPr>
                <w:sz w:val="18"/>
                <w:szCs w:val="18"/>
              </w:rPr>
              <w:t>трана расп</w:t>
            </w:r>
            <w:r w:rsidR="00B03487" w:rsidRPr="00E9650B">
              <w:rPr>
                <w:sz w:val="18"/>
                <w:szCs w:val="18"/>
              </w:rPr>
              <w:t>о</w:t>
            </w:r>
            <w:r w:rsidR="00B03487" w:rsidRPr="00E9650B">
              <w:rPr>
                <w:sz w:val="18"/>
                <w:szCs w:val="18"/>
              </w:rPr>
              <w:t>ложения</w:t>
            </w:r>
          </w:p>
        </w:tc>
        <w:tc>
          <w:tcPr>
            <w:tcW w:w="16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03487" w:rsidRPr="00E9650B" w:rsidRDefault="009330A6" w:rsidP="009330A6">
            <w:pPr>
              <w:jc w:val="center"/>
              <w:rPr>
                <w:sz w:val="18"/>
                <w:szCs w:val="18"/>
              </w:rPr>
            </w:pPr>
            <w:r w:rsidRPr="00E9650B">
              <w:rPr>
                <w:sz w:val="18"/>
                <w:szCs w:val="18"/>
              </w:rPr>
              <w:t>в</w:t>
            </w:r>
            <w:r w:rsidR="00B03487" w:rsidRPr="00E9650B">
              <w:rPr>
                <w:sz w:val="18"/>
                <w:szCs w:val="18"/>
              </w:rPr>
              <w:t>ид объект</w:t>
            </w:r>
            <w:r w:rsidRPr="00E9650B">
              <w:rPr>
                <w:sz w:val="18"/>
                <w:szCs w:val="18"/>
              </w:rPr>
              <w:t>а</w:t>
            </w:r>
            <w:r w:rsidR="00B03487" w:rsidRPr="00E9650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03487" w:rsidRPr="00E9650B" w:rsidRDefault="009330A6" w:rsidP="00B03487">
            <w:pPr>
              <w:jc w:val="center"/>
              <w:rPr>
                <w:sz w:val="18"/>
                <w:szCs w:val="18"/>
              </w:rPr>
            </w:pPr>
            <w:r w:rsidRPr="00E9650B">
              <w:rPr>
                <w:sz w:val="18"/>
                <w:szCs w:val="18"/>
              </w:rPr>
              <w:t>п</w:t>
            </w:r>
            <w:r w:rsidR="00B03487" w:rsidRPr="00E9650B">
              <w:rPr>
                <w:sz w:val="18"/>
                <w:szCs w:val="18"/>
              </w:rPr>
              <w:t>лощадь (</w:t>
            </w:r>
            <w:proofErr w:type="spellStart"/>
            <w:r w:rsidR="00B03487" w:rsidRPr="00E9650B">
              <w:rPr>
                <w:sz w:val="18"/>
                <w:szCs w:val="18"/>
              </w:rPr>
              <w:t>кв.м</w:t>
            </w:r>
            <w:proofErr w:type="spellEnd"/>
            <w:r w:rsidR="00B03487" w:rsidRPr="00E9650B">
              <w:rPr>
                <w:sz w:val="18"/>
                <w:szCs w:val="18"/>
              </w:rPr>
              <w:t>)</w:t>
            </w:r>
          </w:p>
        </w:tc>
        <w:tc>
          <w:tcPr>
            <w:tcW w:w="13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03487" w:rsidRPr="00E9650B" w:rsidRDefault="009330A6" w:rsidP="00B03487">
            <w:pPr>
              <w:jc w:val="center"/>
              <w:rPr>
                <w:sz w:val="18"/>
                <w:szCs w:val="18"/>
              </w:rPr>
            </w:pPr>
            <w:r w:rsidRPr="00E9650B">
              <w:rPr>
                <w:sz w:val="18"/>
                <w:szCs w:val="18"/>
              </w:rPr>
              <w:t>с</w:t>
            </w:r>
            <w:r w:rsidR="00B03487" w:rsidRPr="00E9650B">
              <w:rPr>
                <w:sz w:val="18"/>
                <w:szCs w:val="18"/>
              </w:rPr>
              <w:t>трана ра</w:t>
            </w:r>
            <w:r w:rsidR="00B03487" w:rsidRPr="00E9650B">
              <w:rPr>
                <w:sz w:val="18"/>
                <w:szCs w:val="18"/>
              </w:rPr>
              <w:t>с</w:t>
            </w:r>
            <w:r w:rsidR="00B03487" w:rsidRPr="00E9650B">
              <w:rPr>
                <w:sz w:val="18"/>
                <w:szCs w:val="18"/>
              </w:rPr>
              <w:t>положения</w:t>
            </w:r>
          </w:p>
        </w:tc>
        <w:tc>
          <w:tcPr>
            <w:tcW w:w="1560" w:type="dxa"/>
            <w:vMerge/>
            <w:tcBorders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B03487" w:rsidRPr="00E9650B" w:rsidRDefault="00B03487" w:rsidP="00B0348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</w:tcPr>
          <w:p w:rsidR="00B03487" w:rsidRPr="00E9650B" w:rsidRDefault="00B03487" w:rsidP="00B0348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2E47" w:rsidRPr="00E9650B" w:rsidTr="00B60347">
        <w:trPr>
          <w:trHeight w:val="1037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B03487" w:rsidRPr="00E9650B" w:rsidRDefault="003C1A89" w:rsidP="00B03487">
            <w:pPr>
              <w:spacing w:before="160"/>
              <w:jc w:val="center"/>
              <w:rPr>
                <w:sz w:val="20"/>
                <w:szCs w:val="20"/>
              </w:rPr>
            </w:pPr>
            <w:proofErr w:type="spellStart"/>
            <w:r w:rsidRPr="00E9650B">
              <w:rPr>
                <w:sz w:val="20"/>
                <w:szCs w:val="20"/>
              </w:rPr>
              <w:t>Фокичева</w:t>
            </w:r>
            <w:proofErr w:type="spellEnd"/>
            <w:r w:rsidRPr="00E9650B">
              <w:rPr>
                <w:sz w:val="20"/>
                <w:szCs w:val="20"/>
              </w:rPr>
              <w:t xml:space="preserve"> Наталья </w:t>
            </w:r>
            <w:proofErr w:type="spellStart"/>
            <w:r w:rsidRPr="00E9650B">
              <w:rPr>
                <w:sz w:val="20"/>
                <w:szCs w:val="20"/>
              </w:rPr>
              <w:t>Хасановна</w:t>
            </w:r>
            <w:proofErr w:type="spellEnd"/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B03487" w:rsidRPr="00E9650B" w:rsidRDefault="00D55300" w:rsidP="00B03487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</w:t>
            </w:r>
            <w:r w:rsidR="003C1A89" w:rsidRPr="00E9650B">
              <w:rPr>
                <w:sz w:val="20"/>
                <w:szCs w:val="20"/>
              </w:rPr>
              <w:t>уководитель Аппарата Парламента КБР</w:t>
            </w:r>
          </w:p>
        </w:tc>
        <w:tc>
          <w:tcPr>
            <w:tcW w:w="12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B03487" w:rsidRPr="00E9650B" w:rsidRDefault="003428B9" w:rsidP="005E6887">
            <w:pPr>
              <w:spacing w:before="160"/>
              <w:ind w:hanging="76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 xml:space="preserve">1 </w:t>
            </w:r>
            <w:r w:rsidR="005E6887" w:rsidRPr="00E9650B">
              <w:rPr>
                <w:sz w:val="20"/>
                <w:szCs w:val="20"/>
              </w:rPr>
              <w:t>372</w:t>
            </w:r>
            <w:r w:rsidRPr="00E9650B">
              <w:rPr>
                <w:sz w:val="20"/>
                <w:szCs w:val="20"/>
              </w:rPr>
              <w:t xml:space="preserve"> </w:t>
            </w:r>
            <w:r w:rsidR="005E6887" w:rsidRPr="00E9650B">
              <w:rPr>
                <w:sz w:val="20"/>
                <w:szCs w:val="20"/>
              </w:rPr>
              <w:t>772,95</w:t>
            </w:r>
          </w:p>
        </w:tc>
        <w:tc>
          <w:tcPr>
            <w:tcW w:w="18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B03487" w:rsidRPr="00E9650B" w:rsidRDefault="003D2D33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Квартира</w:t>
            </w:r>
          </w:p>
          <w:p w:rsidR="003D2D33" w:rsidRPr="00E9650B" w:rsidRDefault="003D2D33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51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B03487" w:rsidRPr="00E9650B" w:rsidRDefault="003D2D33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103</w:t>
            </w:r>
            <w:r w:rsidR="00D16056" w:rsidRPr="00E9650B">
              <w:rPr>
                <w:sz w:val="20"/>
                <w:szCs w:val="20"/>
              </w:rPr>
              <w:t>,9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B03487" w:rsidRPr="00E9650B" w:rsidRDefault="003D2D33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B03487" w:rsidRPr="00E9650B" w:rsidRDefault="00B03487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B03487" w:rsidRPr="00E9650B" w:rsidRDefault="00B03487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B03487" w:rsidRPr="00E9650B" w:rsidRDefault="00B03487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B03487" w:rsidRPr="00E9650B" w:rsidRDefault="00B03487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8C26E8" w:rsidRPr="00E9650B" w:rsidRDefault="008C26E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D2E47" w:rsidRPr="00E9650B" w:rsidTr="00B60347">
        <w:trPr>
          <w:trHeight w:val="849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427CF5" w:rsidRPr="00E9650B" w:rsidRDefault="00427CF5" w:rsidP="00427CF5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427CF5" w:rsidRPr="00E9650B" w:rsidRDefault="00427CF5" w:rsidP="00427CF5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427CF5" w:rsidRPr="00E9650B" w:rsidRDefault="006C25D9" w:rsidP="003428B9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220 429,71</w:t>
            </w:r>
          </w:p>
        </w:tc>
        <w:tc>
          <w:tcPr>
            <w:tcW w:w="1809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427CF5" w:rsidRPr="00E9650B" w:rsidRDefault="00427CF5" w:rsidP="00427C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427CF5" w:rsidRPr="00E9650B" w:rsidRDefault="00427CF5" w:rsidP="00427C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427CF5" w:rsidRPr="00E9650B" w:rsidRDefault="00427CF5" w:rsidP="00427C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427CF5" w:rsidRPr="00E9650B" w:rsidRDefault="00427CF5" w:rsidP="00427CF5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Квартира</w:t>
            </w:r>
          </w:p>
          <w:p w:rsidR="00427CF5" w:rsidRPr="00E9650B" w:rsidRDefault="00427CF5" w:rsidP="00427CF5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(безвозмездное бессрочное</w:t>
            </w:r>
            <w:r w:rsidR="005E7325" w:rsidRPr="00E9650B">
              <w:rPr>
                <w:sz w:val="20"/>
                <w:szCs w:val="20"/>
              </w:rPr>
              <w:t xml:space="preserve"> с 2007 года</w:t>
            </w:r>
            <w:r w:rsidRPr="00E9650B">
              <w:rPr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427CF5" w:rsidRPr="00E9650B" w:rsidRDefault="00427CF5" w:rsidP="00427CF5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103</w:t>
            </w:r>
            <w:r w:rsidR="00D16056" w:rsidRPr="00E9650B">
              <w:rPr>
                <w:sz w:val="20"/>
                <w:szCs w:val="20"/>
              </w:rPr>
              <w:t>,9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427CF5" w:rsidRPr="00E9650B" w:rsidRDefault="00427CF5" w:rsidP="00427CF5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427CF5" w:rsidRPr="00E9650B" w:rsidRDefault="00427C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auto"/>
          </w:tcPr>
          <w:p w:rsidR="00427CF5" w:rsidRPr="00E9650B" w:rsidRDefault="00427C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427CF5" w:rsidRPr="00E9650B" w:rsidTr="00B60347">
        <w:trPr>
          <w:trHeight w:val="425"/>
        </w:trPr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427CF5" w:rsidRPr="00E9650B" w:rsidRDefault="00447FE5" w:rsidP="00427CF5">
            <w:pPr>
              <w:spacing w:before="160"/>
              <w:jc w:val="center"/>
              <w:rPr>
                <w:sz w:val="20"/>
                <w:szCs w:val="20"/>
              </w:rPr>
            </w:pPr>
            <w:proofErr w:type="spellStart"/>
            <w:r w:rsidRPr="00E9650B">
              <w:rPr>
                <w:sz w:val="20"/>
                <w:szCs w:val="20"/>
              </w:rPr>
              <w:t>Магрелов</w:t>
            </w:r>
            <w:proofErr w:type="spellEnd"/>
            <w:r w:rsidRPr="00E9650B">
              <w:rPr>
                <w:sz w:val="20"/>
                <w:szCs w:val="20"/>
              </w:rPr>
              <w:t xml:space="preserve"> </w:t>
            </w:r>
            <w:proofErr w:type="spellStart"/>
            <w:r w:rsidRPr="00E9650B">
              <w:rPr>
                <w:sz w:val="20"/>
                <w:szCs w:val="20"/>
              </w:rPr>
              <w:t>Алим</w:t>
            </w:r>
            <w:proofErr w:type="spellEnd"/>
            <w:r w:rsidRPr="00E9650B">
              <w:rPr>
                <w:sz w:val="20"/>
                <w:szCs w:val="20"/>
              </w:rPr>
              <w:t xml:space="preserve"> </w:t>
            </w:r>
            <w:proofErr w:type="spellStart"/>
            <w:r w:rsidRPr="00E9650B">
              <w:rPr>
                <w:sz w:val="20"/>
                <w:szCs w:val="20"/>
              </w:rPr>
              <w:t>Алиевич</w:t>
            </w:r>
            <w:proofErr w:type="spellEnd"/>
          </w:p>
        </w:tc>
        <w:tc>
          <w:tcPr>
            <w:tcW w:w="180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427CF5" w:rsidRPr="00E9650B" w:rsidRDefault="002D5C7C" w:rsidP="0081426E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з</w:t>
            </w:r>
            <w:r w:rsidR="009621CF" w:rsidRPr="00E9650B">
              <w:rPr>
                <w:sz w:val="20"/>
                <w:szCs w:val="20"/>
              </w:rPr>
              <w:t xml:space="preserve">ам. </w:t>
            </w:r>
            <w:r w:rsidR="005F5431" w:rsidRPr="00E9650B">
              <w:rPr>
                <w:sz w:val="20"/>
                <w:szCs w:val="20"/>
              </w:rPr>
              <w:t>руково</w:t>
            </w:r>
            <w:r w:rsidR="009621CF" w:rsidRPr="00E9650B">
              <w:rPr>
                <w:sz w:val="20"/>
                <w:szCs w:val="20"/>
              </w:rPr>
              <w:softHyphen/>
            </w:r>
            <w:r w:rsidR="005F5431" w:rsidRPr="00E9650B">
              <w:rPr>
                <w:sz w:val="20"/>
                <w:szCs w:val="20"/>
              </w:rPr>
              <w:t>ди</w:t>
            </w:r>
            <w:r w:rsidR="00287A9E" w:rsidRPr="00E9650B">
              <w:rPr>
                <w:sz w:val="20"/>
                <w:szCs w:val="20"/>
              </w:rPr>
              <w:softHyphen/>
            </w:r>
            <w:r w:rsidR="009621CF" w:rsidRPr="00E9650B">
              <w:rPr>
                <w:sz w:val="20"/>
                <w:szCs w:val="20"/>
              </w:rPr>
              <w:softHyphen/>
            </w:r>
            <w:r w:rsidR="005F5431" w:rsidRPr="00E9650B">
              <w:rPr>
                <w:sz w:val="20"/>
                <w:szCs w:val="20"/>
              </w:rPr>
              <w:t xml:space="preserve">теля Аппарата </w:t>
            </w:r>
            <w:r w:rsidR="00287A9E" w:rsidRPr="00E9650B">
              <w:rPr>
                <w:sz w:val="20"/>
                <w:szCs w:val="20"/>
              </w:rPr>
              <w:t>Парла</w:t>
            </w:r>
            <w:r w:rsidR="00142A07" w:rsidRPr="00E9650B">
              <w:rPr>
                <w:sz w:val="20"/>
                <w:szCs w:val="20"/>
              </w:rPr>
              <w:softHyphen/>
            </w:r>
            <w:r w:rsidR="00287A9E" w:rsidRPr="00E9650B">
              <w:rPr>
                <w:sz w:val="20"/>
                <w:szCs w:val="20"/>
              </w:rPr>
              <w:t>мента КБР - началь</w:t>
            </w:r>
            <w:r w:rsidR="00287A9E" w:rsidRPr="00E9650B">
              <w:rPr>
                <w:sz w:val="20"/>
                <w:szCs w:val="20"/>
              </w:rPr>
              <w:softHyphen/>
            </w:r>
            <w:r w:rsidR="00807C01" w:rsidRPr="00E9650B">
              <w:rPr>
                <w:sz w:val="20"/>
                <w:szCs w:val="20"/>
              </w:rPr>
              <w:softHyphen/>
            </w:r>
            <w:r w:rsidR="00287A9E" w:rsidRPr="00E9650B">
              <w:rPr>
                <w:sz w:val="20"/>
                <w:szCs w:val="20"/>
              </w:rPr>
              <w:t>ни</w:t>
            </w:r>
            <w:r w:rsidR="00287A9E" w:rsidRPr="00E9650B">
              <w:rPr>
                <w:sz w:val="20"/>
                <w:szCs w:val="20"/>
              </w:rPr>
              <w:softHyphen/>
              <w:t>к управ</w:t>
            </w:r>
            <w:r w:rsidR="000C5356" w:rsidRPr="00E9650B">
              <w:rPr>
                <w:sz w:val="20"/>
                <w:szCs w:val="20"/>
              </w:rPr>
              <w:softHyphen/>
            </w:r>
            <w:r w:rsidR="00287A9E" w:rsidRPr="00E9650B">
              <w:rPr>
                <w:sz w:val="20"/>
                <w:szCs w:val="20"/>
              </w:rPr>
              <w:t>ле</w:t>
            </w:r>
            <w:r w:rsidR="00287A9E" w:rsidRPr="00E9650B">
              <w:rPr>
                <w:sz w:val="20"/>
                <w:szCs w:val="20"/>
              </w:rPr>
              <w:softHyphen/>
              <w:t>ния по органи</w:t>
            </w:r>
            <w:r w:rsidR="00287A9E" w:rsidRPr="00E9650B">
              <w:rPr>
                <w:sz w:val="20"/>
                <w:szCs w:val="20"/>
              </w:rPr>
              <w:softHyphen/>
              <w:t>за</w:t>
            </w:r>
            <w:r w:rsidR="00981138" w:rsidRPr="00E9650B">
              <w:rPr>
                <w:sz w:val="20"/>
                <w:szCs w:val="20"/>
              </w:rPr>
              <w:softHyphen/>
            </w:r>
            <w:r w:rsidR="00287A9E" w:rsidRPr="00E9650B">
              <w:rPr>
                <w:sz w:val="20"/>
                <w:szCs w:val="20"/>
              </w:rPr>
              <w:t>ци</w:t>
            </w:r>
            <w:r w:rsidR="00287A9E" w:rsidRPr="00E9650B">
              <w:rPr>
                <w:sz w:val="20"/>
                <w:szCs w:val="20"/>
              </w:rPr>
              <w:softHyphen/>
              <w:t>онному и фи</w:t>
            </w:r>
            <w:r w:rsidR="000C5356" w:rsidRPr="00E9650B">
              <w:rPr>
                <w:sz w:val="20"/>
                <w:szCs w:val="20"/>
              </w:rPr>
              <w:softHyphen/>
            </w:r>
            <w:r w:rsidR="00287A9E" w:rsidRPr="00E9650B">
              <w:rPr>
                <w:sz w:val="20"/>
                <w:szCs w:val="20"/>
              </w:rPr>
              <w:t>нансовому обес</w:t>
            </w:r>
            <w:r w:rsidR="000C5356" w:rsidRPr="00E9650B">
              <w:rPr>
                <w:sz w:val="20"/>
                <w:szCs w:val="20"/>
              </w:rPr>
              <w:softHyphen/>
            </w:r>
            <w:r w:rsidR="00287A9E" w:rsidRPr="00E9650B">
              <w:rPr>
                <w:sz w:val="20"/>
                <w:szCs w:val="20"/>
              </w:rPr>
              <w:t>печению деятель</w:t>
            </w:r>
            <w:r w:rsidR="000C5356" w:rsidRPr="00E9650B">
              <w:rPr>
                <w:sz w:val="20"/>
                <w:szCs w:val="20"/>
              </w:rPr>
              <w:softHyphen/>
            </w:r>
            <w:r w:rsidR="00287A9E" w:rsidRPr="00E9650B">
              <w:rPr>
                <w:sz w:val="20"/>
                <w:szCs w:val="20"/>
              </w:rPr>
              <w:t>ности Парламента</w:t>
            </w:r>
          </w:p>
        </w:tc>
        <w:tc>
          <w:tcPr>
            <w:tcW w:w="120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427CF5" w:rsidRPr="00E9650B" w:rsidRDefault="00B60347" w:rsidP="00093BD1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763 266,97</w:t>
            </w:r>
          </w:p>
        </w:tc>
        <w:tc>
          <w:tcPr>
            <w:tcW w:w="1809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427CF5" w:rsidRPr="00E9650B" w:rsidRDefault="00382108" w:rsidP="00427CF5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Квартира</w:t>
            </w:r>
          </w:p>
          <w:p w:rsidR="00382108" w:rsidRPr="00E9650B" w:rsidRDefault="00382108" w:rsidP="00427CF5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51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427CF5" w:rsidRPr="00E9650B" w:rsidRDefault="00382108" w:rsidP="00427CF5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42,6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427CF5" w:rsidRPr="00E9650B" w:rsidRDefault="00382108" w:rsidP="00427CF5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427CF5" w:rsidRPr="00E9650B" w:rsidRDefault="00382108" w:rsidP="00427CF5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Жилой дом</w:t>
            </w:r>
          </w:p>
          <w:p w:rsidR="00382108" w:rsidRPr="00E9650B" w:rsidRDefault="00382108" w:rsidP="00807C01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(безвозмездное бессрочное с 1978 г</w:t>
            </w:r>
            <w:r w:rsidR="00807C01" w:rsidRPr="00E9650B">
              <w:rPr>
                <w:sz w:val="20"/>
                <w:szCs w:val="20"/>
              </w:rPr>
              <w:t>ода</w:t>
            </w:r>
            <w:r w:rsidRPr="00E9650B">
              <w:rPr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427CF5" w:rsidRPr="00E9650B" w:rsidRDefault="00382108" w:rsidP="00427CF5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86,6</w:t>
            </w:r>
          </w:p>
        </w:tc>
        <w:tc>
          <w:tcPr>
            <w:tcW w:w="132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427CF5" w:rsidRPr="00E9650B" w:rsidRDefault="00382108" w:rsidP="00427CF5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427CF5" w:rsidRPr="00E9650B" w:rsidRDefault="00427C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427CF5" w:rsidRPr="00E9650B" w:rsidRDefault="00427C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427CF5" w:rsidRPr="00E9650B" w:rsidTr="00B60347">
        <w:trPr>
          <w:trHeight w:val="425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427CF5" w:rsidRPr="00E9650B" w:rsidRDefault="00427CF5" w:rsidP="00427CF5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427CF5" w:rsidRPr="00E9650B" w:rsidRDefault="00427CF5" w:rsidP="00427CF5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427CF5" w:rsidRPr="00E9650B" w:rsidRDefault="00427CF5" w:rsidP="00427CF5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427CF5" w:rsidRPr="00E9650B" w:rsidRDefault="00382108" w:rsidP="00427CF5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Квартира</w:t>
            </w:r>
          </w:p>
          <w:p w:rsidR="00382108" w:rsidRPr="00E9650B" w:rsidRDefault="00382108" w:rsidP="00427CF5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51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427CF5" w:rsidRPr="00E9650B" w:rsidRDefault="00382108" w:rsidP="00427CF5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43,3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427CF5" w:rsidRPr="00E9650B" w:rsidRDefault="00382108" w:rsidP="00427CF5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807C01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Земельный участок</w:t>
            </w:r>
            <w:r w:rsidR="00CE3032" w:rsidRPr="00E9650B">
              <w:rPr>
                <w:sz w:val="20"/>
                <w:szCs w:val="20"/>
              </w:rPr>
              <w:t xml:space="preserve"> </w:t>
            </w:r>
            <w:r w:rsidRPr="00E9650B">
              <w:rPr>
                <w:sz w:val="20"/>
                <w:szCs w:val="20"/>
              </w:rPr>
              <w:t>(безвозмездное бессрочное с 1978 г</w:t>
            </w:r>
            <w:r w:rsidR="00807C01" w:rsidRPr="00E9650B">
              <w:rPr>
                <w:sz w:val="20"/>
                <w:szCs w:val="20"/>
              </w:rPr>
              <w:t>ода</w:t>
            </w:r>
            <w:r w:rsidRPr="00E9650B">
              <w:rPr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427CF5" w:rsidRPr="00E9650B" w:rsidRDefault="00382108" w:rsidP="00427CF5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2375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427CF5" w:rsidRPr="00E9650B" w:rsidRDefault="00382108" w:rsidP="00427CF5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427CF5" w:rsidRPr="00E9650B" w:rsidRDefault="00427C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427CF5" w:rsidRPr="00E9650B" w:rsidRDefault="00427C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382108" w:rsidRPr="00E9650B" w:rsidTr="00B60347">
        <w:trPr>
          <w:trHeight w:val="425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427CF5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427CF5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382108" w:rsidRPr="00E9650B" w:rsidRDefault="00B60347" w:rsidP="00427CF5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0</w:t>
            </w:r>
          </w:p>
        </w:tc>
        <w:tc>
          <w:tcPr>
            <w:tcW w:w="18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427C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427C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427C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427CF5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Квартира</w:t>
            </w:r>
          </w:p>
          <w:p w:rsidR="00382108" w:rsidRPr="00E9650B" w:rsidRDefault="00382108" w:rsidP="00807C01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(безвозмездное бессрочное с 2012 г</w:t>
            </w:r>
            <w:r w:rsidR="00807C01" w:rsidRPr="00E9650B">
              <w:rPr>
                <w:sz w:val="20"/>
                <w:szCs w:val="20"/>
              </w:rPr>
              <w:t>ода</w:t>
            </w:r>
            <w:r w:rsidRPr="00E9650B">
              <w:rPr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427CF5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43,3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427CF5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382108" w:rsidRPr="00E9650B" w:rsidTr="00B60347">
        <w:trPr>
          <w:trHeight w:val="425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427CF5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427CF5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382108" w:rsidRPr="00E9650B" w:rsidRDefault="00382108" w:rsidP="00427CF5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0</w:t>
            </w:r>
          </w:p>
        </w:tc>
        <w:tc>
          <w:tcPr>
            <w:tcW w:w="18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427C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427C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427C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382108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Квартира</w:t>
            </w:r>
          </w:p>
          <w:p w:rsidR="00675780" w:rsidRPr="00E9650B" w:rsidRDefault="00382108" w:rsidP="00807C01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(безвозмездное бессрочное с 2015 г</w:t>
            </w:r>
            <w:r w:rsidR="00807C01" w:rsidRPr="00E9650B">
              <w:rPr>
                <w:sz w:val="20"/>
                <w:szCs w:val="20"/>
              </w:rPr>
              <w:t>ода</w:t>
            </w:r>
            <w:r w:rsidR="00E554C8" w:rsidRPr="00E9650B">
              <w:rPr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382108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43,3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382108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382108" w:rsidRPr="00E9650B" w:rsidTr="00B60347">
        <w:trPr>
          <w:trHeight w:val="425"/>
        </w:trPr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  <w:proofErr w:type="spellStart"/>
            <w:r w:rsidRPr="00E9650B">
              <w:rPr>
                <w:sz w:val="20"/>
                <w:szCs w:val="20"/>
              </w:rPr>
              <w:lastRenderedPageBreak/>
              <w:t>Хамуков</w:t>
            </w:r>
            <w:proofErr w:type="spellEnd"/>
            <w:r w:rsidRPr="00E9650B">
              <w:rPr>
                <w:sz w:val="20"/>
                <w:szCs w:val="20"/>
              </w:rPr>
              <w:t xml:space="preserve"> Аслан Владимирович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CC1802" w:rsidP="00B03487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зам.</w:t>
            </w:r>
            <w:r w:rsidR="00382108" w:rsidRPr="00E9650B">
              <w:rPr>
                <w:sz w:val="20"/>
                <w:szCs w:val="20"/>
              </w:rPr>
              <w:t xml:space="preserve"> руководителя Аппарата </w:t>
            </w:r>
            <w:r w:rsidRPr="00E9650B">
              <w:rPr>
                <w:sz w:val="20"/>
                <w:szCs w:val="20"/>
              </w:rPr>
              <w:t>Парла</w:t>
            </w:r>
            <w:r w:rsidRPr="00E9650B">
              <w:rPr>
                <w:sz w:val="20"/>
                <w:szCs w:val="20"/>
              </w:rPr>
              <w:softHyphen/>
              <w:t>ме</w:t>
            </w:r>
            <w:r w:rsidRPr="00E9650B">
              <w:rPr>
                <w:sz w:val="20"/>
                <w:szCs w:val="20"/>
              </w:rPr>
              <w:softHyphen/>
              <w:t xml:space="preserve">нта КБР </w:t>
            </w:r>
            <w:r w:rsidR="00382108" w:rsidRPr="00E9650B">
              <w:rPr>
                <w:sz w:val="20"/>
                <w:szCs w:val="20"/>
              </w:rPr>
              <w:t>- на</w:t>
            </w:r>
            <w:r w:rsidRPr="00E9650B">
              <w:rPr>
                <w:sz w:val="20"/>
                <w:szCs w:val="20"/>
              </w:rPr>
              <w:softHyphen/>
            </w:r>
            <w:r w:rsidR="00382108" w:rsidRPr="00E9650B">
              <w:rPr>
                <w:sz w:val="20"/>
                <w:szCs w:val="20"/>
              </w:rPr>
              <w:t>ча</w:t>
            </w:r>
            <w:r w:rsidRPr="00E9650B">
              <w:rPr>
                <w:sz w:val="20"/>
                <w:szCs w:val="20"/>
              </w:rPr>
              <w:softHyphen/>
            </w:r>
            <w:r w:rsidR="00382108" w:rsidRPr="00E9650B">
              <w:rPr>
                <w:sz w:val="20"/>
                <w:szCs w:val="20"/>
              </w:rPr>
              <w:t>льник правового  управления</w:t>
            </w:r>
          </w:p>
        </w:tc>
        <w:tc>
          <w:tcPr>
            <w:tcW w:w="120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382108" w:rsidRPr="00E9650B" w:rsidRDefault="00496203" w:rsidP="00672549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1 059 970</w:t>
            </w:r>
          </w:p>
        </w:tc>
        <w:tc>
          <w:tcPr>
            <w:tcW w:w="1809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 xml:space="preserve">Земельный участок </w:t>
            </w:r>
            <w:r w:rsidR="00496203" w:rsidRPr="00E9650B">
              <w:rPr>
                <w:sz w:val="20"/>
                <w:szCs w:val="20"/>
              </w:rPr>
              <w:t>для размещения гаражей и автостоянок</w:t>
            </w:r>
          </w:p>
          <w:p w:rsidR="00382108" w:rsidRPr="00E9650B" w:rsidRDefault="00382108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51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496203" w:rsidP="00C367ED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24,0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Жилой дом</w:t>
            </w:r>
          </w:p>
          <w:p w:rsidR="00382108" w:rsidRPr="00E9650B" w:rsidRDefault="00382108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(безвозмездное бессрочное</w:t>
            </w:r>
            <w:r w:rsidR="00705F9F" w:rsidRPr="00E9650B">
              <w:rPr>
                <w:sz w:val="20"/>
                <w:szCs w:val="20"/>
              </w:rPr>
              <w:t xml:space="preserve"> с 2006 года</w:t>
            </w:r>
            <w:r w:rsidRPr="00E9650B">
              <w:rPr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570</w:t>
            </w:r>
          </w:p>
        </w:tc>
        <w:tc>
          <w:tcPr>
            <w:tcW w:w="132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382108" w:rsidRPr="00E9650B" w:rsidRDefault="00382108" w:rsidP="00496203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автомобил</w:t>
            </w:r>
            <w:r w:rsidR="00400B73" w:rsidRPr="00E9650B">
              <w:rPr>
                <w:sz w:val="20"/>
                <w:szCs w:val="20"/>
              </w:rPr>
              <w:t>ь</w:t>
            </w:r>
            <w:r w:rsidRPr="00E9650B">
              <w:rPr>
                <w:sz w:val="20"/>
                <w:szCs w:val="20"/>
              </w:rPr>
              <w:t xml:space="preserve"> легков</w:t>
            </w:r>
            <w:r w:rsidR="00400B73" w:rsidRPr="00E9650B">
              <w:rPr>
                <w:sz w:val="20"/>
                <w:szCs w:val="20"/>
              </w:rPr>
              <w:t>ой</w:t>
            </w:r>
            <w:r w:rsidRPr="00E9650B">
              <w:rPr>
                <w:sz w:val="20"/>
                <w:szCs w:val="20"/>
              </w:rPr>
              <w:t xml:space="preserve">: </w:t>
            </w:r>
            <w:r w:rsidR="00496203" w:rsidRPr="00E9650B">
              <w:rPr>
                <w:sz w:val="20"/>
                <w:szCs w:val="20"/>
              </w:rPr>
              <w:t xml:space="preserve">ШКОДА </w:t>
            </w:r>
            <w:r w:rsidR="00496203" w:rsidRPr="00E9650B">
              <w:rPr>
                <w:sz w:val="20"/>
                <w:szCs w:val="20"/>
                <w:lang w:val="en-US"/>
              </w:rPr>
              <w:t>Superb</w:t>
            </w:r>
            <w:r w:rsidRPr="00E9650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382108" w:rsidRPr="00E9650B" w:rsidTr="00B60347">
        <w:trPr>
          <w:trHeight w:val="425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Гараж</w:t>
            </w:r>
          </w:p>
          <w:p w:rsidR="00382108" w:rsidRPr="00E9650B" w:rsidRDefault="00382108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951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C367ED" w:rsidP="00B03487">
            <w:pPr>
              <w:jc w:val="center"/>
              <w:rPr>
                <w:sz w:val="20"/>
                <w:szCs w:val="20"/>
                <w:lang w:val="en-US"/>
              </w:rPr>
            </w:pPr>
            <w:r w:rsidRPr="00E9650B">
              <w:rPr>
                <w:sz w:val="20"/>
                <w:szCs w:val="20"/>
                <w:lang w:val="en-US"/>
              </w:rPr>
              <w:t>16,6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Земельный участок</w:t>
            </w:r>
          </w:p>
          <w:p w:rsidR="00382108" w:rsidRPr="00E9650B" w:rsidRDefault="00382108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(безвозмездное бессрочное</w:t>
            </w:r>
            <w:r w:rsidR="00705F9F" w:rsidRPr="00E9650B">
              <w:rPr>
                <w:sz w:val="20"/>
                <w:szCs w:val="20"/>
              </w:rPr>
              <w:t xml:space="preserve"> с 2006 года</w:t>
            </w:r>
            <w:r w:rsidRPr="00E9650B">
              <w:rPr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1375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382108" w:rsidRPr="00E9650B" w:rsidTr="00CE3032">
        <w:trPr>
          <w:trHeight w:val="637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382108" w:rsidRPr="00E9650B" w:rsidRDefault="00705F9F" w:rsidP="00025F7A">
            <w:pPr>
              <w:spacing w:before="160"/>
              <w:jc w:val="center"/>
              <w:rPr>
                <w:sz w:val="20"/>
                <w:szCs w:val="20"/>
                <w:lang w:val="en-US"/>
              </w:rPr>
            </w:pPr>
            <w:r w:rsidRPr="00E9650B">
              <w:rPr>
                <w:sz w:val="20"/>
                <w:szCs w:val="20"/>
                <w:lang w:val="en-US"/>
              </w:rPr>
              <w:t>451 104.50</w:t>
            </w:r>
          </w:p>
        </w:tc>
        <w:tc>
          <w:tcPr>
            <w:tcW w:w="18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0151" w:rsidRPr="00E9650B" w:rsidRDefault="00990151" w:rsidP="00990151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Жилой дом</w:t>
            </w:r>
          </w:p>
          <w:p w:rsidR="00382108" w:rsidRPr="00E9650B" w:rsidRDefault="00990151" w:rsidP="00990151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(безвозмездное бессрочное с 2006 года)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52095F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570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52095F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382108" w:rsidRPr="00E9650B" w:rsidTr="00B60347">
        <w:trPr>
          <w:trHeight w:val="425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52095F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Земельный участок</w:t>
            </w:r>
          </w:p>
          <w:p w:rsidR="00382108" w:rsidRPr="00E9650B" w:rsidRDefault="00382108" w:rsidP="0052095F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(безвозмездное бессрочное</w:t>
            </w:r>
            <w:r w:rsidR="00705F9F" w:rsidRPr="00E9650B">
              <w:rPr>
                <w:sz w:val="20"/>
                <w:szCs w:val="20"/>
              </w:rPr>
              <w:t xml:space="preserve"> с 2006 года</w:t>
            </w:r>
            <w:r w:rsidRPr="00E9650B">
              <w:rPr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52095F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1375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52095F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382108" w:rsidRPr="00E9650B" w:rsidTr="00B60347">
        <w:trPr>
          <w:trHeight w:val="425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0</w:t>
            </w:r>
          </w:p>
        </w:tc>
        <w:tc>
          <w:tcPr>
            <w:tcW w:w="18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52095F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Жилой дом</w:t>
            </w:r>
          </w:p>
          <w:p w:rsidR="00382108" w:rsidRPr="00E9650B" w:rsidRDefault="00382108" w:rsidP="0052095F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(безвозмездное бессрочное</w:t>
            </w:r>
            <w:r w:rsidR="00705F9F" w:rsidRPr="00E9650B">
              <w:rPr>
                <w:sz w:val="20"/>
                <w:szCs w:val="20"/>
              </w:rPr>
              <w:t xml:space="preserve"> с 2006 года</w:t>
            </w:r>
            <w:r w:rsidRPr="00E9650B">
              <w:rPr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52095F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570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52095F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382108" w:rsidRPr="00E9650B" w:rsidTr="00B60347">
        <w:trPr>
          <w:trHeight w:val="425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52095F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Земельный участок</w:t>
            </w:r>
          </w:p>
          <w:p w:rsidR="00382108" w:rsidRPr="00E9650B" w:rsidRDefault="00382108" w:rsidP="0052095F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(безвозмездное бессрочное</w:t>
            </w:r>
            <w:r w:rsidR="00705F9F" w:rsidRPr="00E9650B">
              <w:rPr>
                <w:sz w:val="20"/>
                <w:szCs w:val="20"/>
              </w:rPr>
              <w:t xml:space="preserve"> с 2006 года</w:t>
            </w:r>
            <w:r w:rsidRPr="00E9650B">
              <w:rPr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52095F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1375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52095F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382108" w:rsidRPr="00E9650B" w:rsidTr="00B60347">
        <w:trPr>
          <w:trHeight w:val="425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0</w:t>
            </w:r>
          </w:p>
        </w:tc>
        <w:tc>
          <w:tcPr>
            <w:tcW w:w="18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8D113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Жилой дом</w:t>
            </w:r>
          </w:p>
          <w:p w:rsidR="00382108" w:rsidRPr="00E9650B" w:rsidRDefault="00382108" w:rsidP="008D113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(безвозмездное бессрочное</w:t>
            </w:r>
            <w:r w:rsidR="00705F9F" w:rsidRPr="00E9650B">
              <w:rPr>
                <w:sz w:val="20"/>
                <w:szCs w:val="20"/>
              </w:rPr>
              <w:t xml:space="preserve"> с 2006 года</w:t>
            </w:r>
            <w:r w:rsidRPr="00E9650B">
              <w:rPr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8D113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570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8D113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382108" w:rsidRPr="00E9650B" w:rsidTr="00B60347">
        <w:trPr>
          <w:trHeight w:val="425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8D113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Земельный участок</w:t>
            </w:r>
          </w:p>
          <w:p w:rsidR="00382108" w:rsidRPr="00E9650B" w:rsidRDefault="00382108" w:rsidP="008D113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(безвозмездное бессрочное</w:t>
            </w:r>
            <w:r w:rsidR="00705F9F" w:rsidRPr="00E9650B">
              <w:rPr>
                <w:sz w:val="20"/>
                <w:szCs w:val="20"/>
              </w:rPr>
              <w:t xml:space="preserve"> с 2006 года </w:t>
            </w:r>
            <w:r w:rsidRPr="00E9650B">
              <w:rPr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8D113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1375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8D113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382108" w:rsidRPr="00E9650B" w:rsidTr="00B60347">
        <w:trPr>
          <w:trHeight w:val="425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0</w:t>
            </w:r>
          </w:p>
        </w:tc>
        <w:tc>
          <w:tcPr>
            <w:tcW w:w="18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8D113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Жилой дом</w:t>
            </w:r>
          </w:p>
          <w:p w:rsidR="00382108" w:rsidRPr="00E9650B" w:rsidRDefault="00382108" w:rsidP="008D113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(безвозмездное бессрочное</w:t>
            </w:r>
            <w:r w:rsidR="00705F9F" w:rsidRPr="00E9650B">
              <w:rPr>
                <w:sz w:val="20"/>
                <w:szCs w:val="20"/>
              </w:rPr>
              <w:t xml:space="preserve"> с 2007 года</w:t>
            </w:r>
            <w:r w:rsidRPr="00E9650B">
              <w:rPr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8D113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570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8D113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382108" w:rsidRPr="00E9650B" w:rsidTr="00B60347">
        <w:trPr>
          <w:trHeight w:val="425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8D113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Земельный участок</w:t>
            </w:r>
          </w:p>
          <w:p w:rsidR="00382108" w:rsidRPr="00E9650B" w:rsidRDefault="00382108" w:rsidP="008D113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(безвозмездное бессрочное</w:t>
            </w:r>
            <w:r w:rsidR="00705F9F" w:rsidRPr="00E9650B">
              <w:rPr>
                <w:sz w:val="20"/>
                <w:szCs w:val="20"/>
              </w:rPr>
              <w:t xml:space="preserve"> с 2007 года</w:t>
            </w:r>
            <w:r w:rsidRPr="00E9650B">
              <w:rPr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8D113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1375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8D113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auto"/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382108" w:rsidRPr="00E9650B" w:rsidTr="00B60347">
        <w:trPr>
          <w:trHeight w:val="425"/>
        </w:trPr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  <w:proofErr w:type="spellStart"/>
            <w:r w:rsidRPr="00E9650B">
              <w:rPr>
                <w:sz w:val="20"/>
                <w:szCs w:val="20"/>
              </w:rPr>
              <w:t>Батырова</w:t>
            </w:r>
            <w:proofErr w:type="spellEnd"/>
            <w:r w:rsidRPr="00E9650B">
              <w:rPr>
                <w:sz w:val="20"/>
                <w:szCs w:val="20"/>
              </w:rPr>
              <w:t xml:space="preserve"> Люба </w:t>
            </w:r>
            <w:proofErr w:type="spellStart"/>
            <w:r w:rsidRPr="00E9650B">
              <w:rPr>
                <w:sz w:val="20"/>
                <w:szCs w:val="20"/>
              </w:rPr>
              <w:t>Хазреталиевна</w:t>
            </w:r>
            <w:proofErr w:type="spellEnd"/>
          </w:p>
        </w:tc>
        <w:tc>
          <w:tcPr>
            <w:tcW w:w="180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8575DF" w:rsidP="00DA0A7B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начальник управления по связям с общест</w:t>
            </w:r>
            <w:r w:rsidRPr="00E9650B">
              <w:rPr>
                <w:sz w:val="20"/>
                <w:szCs w:val="20"/>
              </w:rPr>
              <w:softHyphen/>
              <w:t>вен</w:t>
            </w:r>
            <w:r w:rsidRPr="00E9650B">
              <w:rPr>
                <w:sz w:val="20"/>
                <w:szCs w:val="20"/>
              </w:rPr>
              <w:softHyphen/>
              <w:t>ностью и взаи</w:t>
            </w:r>
            <w:r w:rsidR="00E06F20" w:rsidRPr="00E9650B">
              <w:rPr>
                <w:sz w:val="20"/>
                <w:szCs w:val="20"/>
              </w:rPr>
              <w:softHyphen/>
            </w:r>
            <w:r w:rsidRPr="00E9650B">
              <w:rPr>
                <w:sz w:val="20"/>
                <w:szCs w:val="20"/>
              </w:rPr>
              <w:t>мо</w:t>
            </w:r>
            <w:r w:rsidR="00E06F20" w:rsidRPr="00E9650B">
              <w:rPr>
                <w:sz w:val="20"/>
                <w:szCs w:val="20"/>
              </w:rPr>
              <w:softHyphen/>
            </w:r>
            <w:r w:rsidRPr="00E9650B">
              <w:rPr>
                <w:sz w:val="20"/>
                <w:szCs w:val="20"/>
              </w:rPr>
              <w:t>действию со сре</w:t>
            </w:r>
            <w:r w:rsidR="00E06F20" w:rsidRPr="00E9650B">
              <w:rPr>
                <w:sz w:val="20"/>
                <w:szCs w:val="20"/>
              </w:rPr>
              <w:softHyphen/>
            </w:r>
            <w:r w:rsidRPr="00E9650B">
              <w:rPr>
                <w:sz w:val="20"/>
                <w:szCs w:val="20"/>
              </w:rPr>
              <w:t>дствами мас</w:t>
            </w:r>
            <w:r w:rsidRPr="00E9650B">
              <w:rPr>
                <w:sz w:val="20"/>
                <w:szCs w:val="20"/>
              </w:rPr>
              <w:softHyphen/>
              <w:t>совой инфор</w:t>
            </w:r>
            <w:r w:rsidRPr="00E9650B">
              <w:rPr>
                <w:sz w:val="20"/>
                <w:szCs w:val="20"/>
              </w:rPr>
              <w:softHyphen/>
              <w:t>ма</w:t>
            </w:r>
            <w:r w:rsidR="00E06F20" w:rsidRPr="00E9650B">
              <w:rPr>
                <w:sz w:val="20"/>
                <w:szCs w:val="20"/>
              </w:rPr>
              <w:softHyphen/>
            </w:r>
            <w:r w:rsidRPr="00E9650B">
              <w:rPr>
                <w:sz w:val="20"/>
                <w:szCs w:val="20"/>
              </w:rPr>
              <w:t>ции</w:t>
            </w:r>
            <w:r w:rsidR="00E06F20" w:rsidRPr="00E9650B">
              <w:rPr>
                <w:sz w:val="20"/>
                <w:szCs w:val="20"/>
              </w:rPr>
              <w:softHyphen/>
            </w:r>
            <w:r w:rsidRPr="00E9650B">
              <w:rPr>
                <w:sz w:val="20"/>
                <w:szCs w:val="20"/>
              </w:rPr>
              <w:t xml:space="preserve"> - пресс-секре</w:t>
            </w:r>
            <w:r w:rsidR="00E06F20" w:rsidRPr="00E9650B">
              <w:rPr>
                <w:sz w:val="20"/>
                <w:szCs w:val="20"/>
              </w:rPr>
              <w:softHyphen/>
            </w:r>
            <w:r w:rsidRPr="00E9650B">
              <w:rPr>
                <w:sz w:val="20"/>
                <w:szCs w:val="20"/>
              </w:rPr>
              <w:t>тарь Предсе</w:t>
            </w:r>
            <w:r w:rsidR="00E06F20" w:rsidRPr="00E9650B">
              <w:rPr>
                <w:sz w:val="20"/>
                <w:szCs w:val="20"/>
              </w:rPr>
              <w:softHyphen/>
            </w:r>
            <w:r w:rsidRPr="00E9650B">
              <w:rPr>
                <w:sz w:val="20"/>
                <w:szCs w:val="20"/>
              </w:rPr>
              <w:t>дателя Парла</w:t>
            </w:r>
            <w:r w:rsidR="00E06F20" w:rsidRPr="00E9650B">
              <w:rPr>
                <w:sz w:val="20"/>
                <w:szCs w:val="20"/>
              </w:rPr>
              <w:softHyphen/>
            </w:r>
            <w:r w:rsidRPr="00E9650B">
              <w:rPr>
                <w:sz w:val="20"/>
                <w:szCs w:val="20"/>
              </w:rPr>
              <w:t xml:space="preserve">мента КБР </w:t>
            </w:r>
          </w:p>
        </w:tc>
        <w:tc>
          <w:tcPr>
            <w:tcW w:w="120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382108" w:rsidRPr="00E9650B" w:rsidRDefault="00142AE5" w:rsidP="00DE7D71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705 303,49</w:t>
            </w:r>
          </w:p>
        </w:tc>
        <w:tc>
          <w:tcPr>
            <w:tcW w:w="1809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7E7EE0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Земельный участок под ин</w:t>
            </w:r>
            <w:r w:rsidR="007E7EE0" w:rsidRPr="00E9650B">
              <w:rPr>
                <w:sz w:val="20"/>
                <w:szCs w:val="20"/>
              </w:rPr>
              <w:softHyphen/>
            </w:r>
            <w:r w:rsidRPr="00E9650B">
              <w:rPr>
                <w:sz w:val="20"/>
                <w:szCs w:val="20"/>
              </w:rPr>
              <w:t>дивидуальное жи</w:t>
            </w:r>
            <w:r w:rsidR="007E7EE0" w:rsidRPr="00E9650B">
              <w:rPr>
                <w:sz w:val="20"/>
                <w:szCs w:val="20"/>
              </w:rPr>
              <w:softHyphen/>
            </w:r>
            <w:r w:rsidRPr="00E9650B">
              <w:rPr>
                <w:sz w:val="20"/>
                <w:szCs w:val="20"/>
              </w:rPr>
              <w:t>лищное строи</w:t>
            </w:r>
            <w:r w:rsidR="007E7EE0" w:rsidRPr="00E9650B">
              <w:rPr>
                <w:sz w:val="20"/>
                <w:szCs w:val="20"/>
              </w:rPr>
              <w:softHyphen/>
            </w:r>
            <w:r w:rsidRPr="00E9650B">
              <w:rPr>
                <w:sz w:val="20"/>
                <w:szCs w:val="20"/>
              </w:rPr>
              <w:t>тельство</w:t>
            </w:r>
            <w:r w:rsidR="007E7EE0" w:rsidRPr="00E9650B">
              <w:rPr>
                <w:sz w:val="20"/>
                <w:szCs w:val="20"/>
              </w:rPr>
              <w:t xml:space="preserve"> </w:t>
            </w:r>
            <w:r w:rsidRPr="00E9650B">
              <w:rPr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951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397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8D11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8D11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8D11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D2E47" w:rsidRPr="00E9650B" w:rsidTr="00B60347">
        <w:trPr>
          <w:trHeight w:val="1207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Жилой дом</w:t>
            </w:r>
          </w:p>
          <w:p w:rsidR="00382108" w:rsidRPr="00E9650B" w:rsidRDefault="00382108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951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49,3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8D11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8D11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8D11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D2E47" w:rsidRPr="00E9650B" w:rsidTr="00B60347">
        <w:trPr>
          <w:trHeight w:val="1692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382108" w:rsidRPr="00E9650B" w:rsidRDefault="009970F0" w:rsidP="00B03487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48 228,96</w:t>
            </w:r>
          </w:p>
        </w:tc>
        <w:tc>
          <w:tcPr>
            <w:tcW w:w="18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E554C8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Земельный участок под ин</w:t>
            </w:r>
            <w:r w:rsidR="00E554C8" w:rsidRPr="00E9650B">
              <w:rPr>
                <w:sz w:val="20"/>
                <w:szCs w:val="20"/>
              </w:rPr>
              <w:softHyphen/>
            </w:r>
            <w:r w:rsidRPr="00E9650B">
              <w:rPr>
                <w:sz w:val="20"/>
                <w:szCs w:val="20"/>
              </w:rPr>
              <w:t>дивидуальное жи</w:t>
            </w:r>
            <w:r w:rsidR="00E554C8" w:rsidRPr="00E9650B">
              <w:rPr>
                <w:sz w:val="20"/>
                <w:szCs w:val="20"/>
              </w:rPr>
              <w:softHyphen/>
            </w:r>
            <w:r w:rsidRPr="00E9650B">
              <w:rPr>
                <w:sz w:val="20"/>
                <w:szCs w:val="20"/>
              </w:rPr>
              <w:t>лищное строи</w:t>
            </w:r>
            <w:r w:rsidR="00E554C8" w:rsidRPr="00E9650B">
              <w:rPr>
                <w:sz w:val="20"/>
                <w:szCs w:val="20"/>
              </w:rPr>
              <w:softHyphen/>
            </w:r>
            <w:r w:rsidRPr="00E9650B">
              <w:rPr>
                <w:sz w:val="20"/>
                <w:szCs w:val="20"/>
              </w:rPr>
              <w:t>тель</w:t>
            </w:r>
            <w:r w:rsidR="00E554C8" w:rsidRPr="00E9650B">
              <w:rPr>
                <w:sz w:val="20"/>
                <w:szCs w:val="20"/>
              </w:rPr>
              <w:softHyphen/>
            </w:r>
            <w:r w:rsidRPr="00E9650B">
              <w:rPr>
                <w:sz w:val="20"/>
                <w:szCs w:val="20"/>
              </w:rPr>
              <w:t>ство (общая совместная с супругой)</w:t>
            </w:r>
          </w:p>
        </w:tc>
        <w:tc>
          <w:tcPr>
            <w:tcW w:w="951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CD022B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397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CD022B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8D11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8D11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8D11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D2E47" w:rsidRPr="00E9650B" w:rsidTr="00B60347">
        <w:trPr>
          <w:trHeight w:val="1121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CD022B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Жилой дом</w:t>
            </w:r>
          </w:p>
          <w:p w:rsidR="00382108" w:rsidRPr="00E9650B" w:rsidRDefault="00382108" w:rsidP="00CD022B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951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CD022B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49,3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CD022B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8D11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8D11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8D11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970F0" w:rsidRPr="00E9650B" w:rsidTr="00B60347">
        <w:trPr>
          <w:trHeight w:val="425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B03487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970F0" w:rsidRPr="00E9650B" w:rsidRDefault="009970F0" w:rsidP="00B03487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0</w:t>
            </w:r>
          </w:p>
        </w:tc>
        <w:tc>
          <w:tcPr>
            <w:tcW w:w="18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D8085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Жилой дом</w:t>
            </w:r>
          </w:p>
          <w:p w:rsidR="009970F0" w:rsidRPr="00E9650B" w:rsidRDefault="009970F0" w:rsidP="00D8085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 xml:space="preserve">(безвозмездное бессрочное </w:t>
            </w:r>
          </w:p>
          <w:p w:rsidR="009970F0" w:rsidRPr="00E9650B" w:rsidRDefault="009970F0" w:rsidP="00D8085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с 2011 года)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D8085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49,3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D8085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970F0" w:rsidRPr="00E9650B" w:rsidRDefault="009970F0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9970F0" w:rsidRPr="00E9650B" w:rsidRDefault="009970F0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970F0" w:rsidRPr="00E9650B" w:rsidTr="00B60347">
        <w:trPr>
          <w:trHeight w:val="425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970F0" w:rsidRPr="00E9650B" w:rsidRDefault="009970F0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D8085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Земельный участок</w:t>
            </w:r>
          </w:p>
          <w:p w:rsidR="009970F0" w:rsidRPr="00E9650B" w:rsidRDefault="009970F0" w:rsidP="00D8085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(безвозмездное бессрочное</w:t>
            </w:r>
          </w:p>
          <w:p w:rsidR="009970F0" w:rsidRPr="00E9650B" w:rsidRDefault="009970F0" w:rsidP="00D8085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с 2011 года)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D8085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397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D8085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970F0" w:rsidRPr="00E9650B" w:rsidRDefault="009970F0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9970F0" w:rsidRPr="00E9650B" w:rsidRDefault="009970F0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970F0" w:rsidRPr="00E9650B" w:rsidTr="00B60347">
        <w:trPr>
          <w:trHeight w:val="1083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B03487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970F0" w:rsidRPr="00E9650B" w:rsidRDefault="009970F0" w:rsidP="00B03487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0</w:t>
            </w:r>
          </w:p>
        </w:tc>
        <w:tc>
          <w:tcPr>
            <w:tcW w:w="18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CE0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CE0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CE0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D8085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Жилой дом</w:t>
            </w:r>
          </w:p>
          <w:p w:rsidR="009970F0" w:rsidRPr="00E9650B" w:rsidRDefault="009970F0" w:rsidP="00D8085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 xml:space="preserve">(безвозмездное бессрочное </w:t>
            </w:r>
          </w:p>
          <w:p w:rsidR="009970F0" w:rsidRPr="00E9650B" w:rsidRDefault="009970F0" w:rsidP="00D8085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с 2012 года)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D8085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49,3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D8085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970F0" w:rsidRPr="00E9650B" w:rsidRDefault="009970F0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9970F0" w:rsidRPr="00E9650B" w:rsidRDefault="009970F0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970F0" w:rsidRPr="00E9650B" w:rsidTr="00617146">
        <w:trPr>
          <w:trHeight w:val="1298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9970F0" w:rsidRPr="00E9650B" w:rsidRDefault="009970F0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733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CE0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CE0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D8085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Земельный участок</w:t>
            </w:r>
          </w:p>
          <w:p w:rsidR="009970F0" w:rsidRPr="00E9650B" w:rsidRDefault="009970F0" w:rsidP="00D8085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(безвозмездное бессрочное</w:t>
            </w:r>
          </w:p>
          <w:p w:rsidR="009970F0" w:rsidRPr="00E9650B" w:rsidRDefault="009970F0" w:rsidP="00D8085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с 2012 года)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D8085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397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D8085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9970F0" w:rsidRPr="00E9650B" w:rsidRDefault="009970F0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auto"/>
          </w:tcPr>
          <w:p w:rsidR="009970F0" w:rsidRPr="00E9650B" w:rsidRDefault="009970F0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970F0" w:rsidRPr="00E9650B" w:rsidTr="00B60347">
        <w:trPr>
          <w:trHeight w:val="1076"/>
        </w:trPr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B03487">
            <w:pPr>
              <w:spacing w:before="160"/>
              <w:jc w:val="center"/>
              <w:rPr>
                <w:sz w:val="20"/>
                <w:szCs w:val="20"/>
              </w:rPr>
            </w:pPr>
            <w:proofErr w:type="spellStart"/>
            <w:r w:rsidRPr="00E9650B">
              <w:rPr>
                <w:sz w:val="20"/>
                <w:szCs w:val="20"/>
              </w:rPr>
              <w:t>Боровинская</w:t>
            </w:r>
            <w:proofErr w:type="spellEnd"/>
            <w:r w:rsidRPr="00E9650B">
              <w:rPr>
                <w:sz w:val="20"/>
                <w:szCs w:val="20"/>
              </w:rPr>
              <w:t xml:space="preserve"> Татьяна Валерьевна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B03487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советник Председателя Парламента КБР</w:t>
            </w:r>
          </w:p>
        </w:tc>
        <w:tc>
          <w:tcPr>
            <w:tcW w:w="120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9970F0" w:rsidRPr="00E9650B" w:rsidRDefault="00D31289" w:rsidP="00B03487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635 168,29</w:t>
            </w:r>
          </w:p>
        </w:tc>
        <w:tc>
          <w:tcPr>
            <w:tcW w:w="1809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Квартира</w:t>
            </w:r>
          </w:p>
          <w:p w:rsidR="009970F0" w:rsidRPr="00E9650B" w:rsidRDefault="009970F0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51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39,0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9970F0" w:rsidRPr="00E9650B" w:rsidRDefault="009970F0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9970F0" w:rsidRPr="00E9650B" w:rsidRDefault="009970F0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970F0" w:rsidRPr="00E9650B" w:rsidTr="00B60347">
        <w:trPr>
          <w:trHeight w:val="829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9970F0" w:rsidRPr="00E9650B" w:rsidRDefault="009970F0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Квартира</w:t>
            </w:r>
          </w:p>
          <w:p w:rsidR="009970F0" w:rsidRPr="00E9650B" w:rsidRDefault="009970F0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(общая долевая, 1/4 доли)</w:t>
            </w:r>
          </w:p>
        </w:tc>
        <w:tc>
          <w:tcPr>
            <w:tcW w:w="951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41,0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9970F0" w:rsidRPr="00E9650B" w:rsidRDefault="009970F0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9970F0" w:rsidRPr="00E9650B" w:rsidRDefault="009970F0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970F0" w:rsidRPr="00E9650B" w:rsidTr="00B60347">
        <w:trPr>
          <w:trHeight w:val="84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864699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864699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9970F0" w:rsidRPr="00E9650B" w:rsidRDefault="009970F0" w:rsidP="00864699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0</w:t>
            </w:r>
          </w:p>
        </w:tc>
        <w:tc>
          <w:tcPr>
            <w:tcW w:w="1809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864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864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864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864699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Квартира</w:t>
            </w:r>
          </w:p>
          <w:p w:rsidR="009970F0" w:rsidRPr="00E9650B" w:rsidRDefault="009970F0" w:rsidP="00864699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(безвозмездное бессрочное</w:t>
            </w:r>
            <w:r w:rsidR="002E214E" w:rsidRPr="00E9650B">
              <w:rPr>
                <w:sz w:val="20"/>
                <w:szCs w:val="20"/>
              </w:rPr>
              <w:t xml:space="preserve"> с 2007 года</w:t>
            </w:r>
            <w:r w:rsidRPr="00E9650B">
              <w:rPr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864699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39,0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864699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9970F0" w:rsidRPr="00E9650B" w:rsidRDefault="009970F0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9970F0" w:rsidRPr="00E9650B" w:rsidRDefault="009970F0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970F0" w:rsidRPr="00E9650B" w:rsidTr="00617146">
        <w:trPr>
          <w:trHeight w:val="1098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864699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864699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9970F0" w:rsidRPr="00E9650B" w:rsidRDefault="009970F0" w:rsidP="00864699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864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864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864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864699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Квартира</w:t>
            </w:r>
          </w:p>
          <w:p w:rsidR="009970F0" w:rsidRPr="00E9650B" w:rsidRDefault="009970F0" w:rsidP="00864699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(безвозмездное бессрочное</w:t>
            </w:r>
            <w:r w:rsidR="002E214E" w:rsidRPr="00E9650B">
              <w:rPr>
                <w:sz w:val="20"/>
                <w:szCs w:val="20"/>
              </w:rPr>
              <w:t xml:space="preserve"> с 2007 года</w:t>
            </w:r>
            <w:r w:rsidRPr="00E9650B">
              <w:rPr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864699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41,0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864699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9970F0" w:rsidRPr="00E9650B" w:rsidRDefault="009970F0" w:rsidP="00864699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auto"/>
          </w:tcPr>
          <w:p w:rsidR="009970F0" w:rsidRPr="00E9650B" w:rsidRDefault="009970F0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970F0" w:rsidRPr="00E9650B" w:rsidTr="00B60347">
        <w:trPr>
          <w:trHeight w:val="425"/>
        </w:trPr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B03487">
            <w:pPr>
              <w:spacing w:before="160"/>
              <w:jc w:val="center"/>
              <w:rPr>
                <w:sz w:val="20"/>
                <w:szCs w:val="20"/>
              </w:rPr>
            </w:pPr>
            <w:proofErr w:type="spellStart"/>
            <w:r w:rsidRPr="00E9650B">
              <w:rPr>
                <w:sz w:val="20"/>
                <w:szCs w:val="20"/>
              </w:rPr>
              <w:lastRenderedPageBreak/>
              <w:t>Вороков</w:t>
            </w:r>
            <w:proofErr w:type="spellEnd"/>
            <w:r w:rsidRPr="00E9650B">
              <w:rPr>
                <w:sz w:val="20"/>
                <w:szCs w:val="20"/>
              </w:rPr>
              <w:t xml:space="preserve"> Руслан Валерьевич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B03487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зам. начальника правового управ</w:t>
            </w:r>
            <w:r w:rsidRPr="00E9650B">
              <w:rPr>
                <w:sz w:val="20"/>
                <w:szCs w:val="20"/>
              </w:rPr>
              <w:softHyphen/>
              <w:t>ления - начальник отдела право</w:t>
            </w:r>
            <w:r w:rsidRPr="00E9650B">
              <w:rPr>
                <w:sz w:val="20"/>
                <w:szCs w:val="20"/>
              </w:rPr>
              <w:softHyphen/>
              <w:t>вой экспертизы право</w:t>
            </w:r>
            <w:r w:rsidRPr="00E9650B">
              <w:rPr>
                <w:sz w:val="20"/>
                <w:szCs w:val="20"/>
              </w:rPr>
              <w:softHyphen/>
              <w:t>вого управления Аппарата Парламента КБР</w:t>
            </w:r>
          </w:p>
        </w:tc>
        <w:tc>
          <w:tcPr>
            <w:tcW w:w="120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970F0" w:rsidRPr="00E9650B" w:rsidRDefault="00E62E49" w:rsidP="00E62E49">
            <w:pPr>
              <w:spacing w:before="160"/>
              <w:ind w:hanging="76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1 841 126,01</w:t>
            </w:r>
          </w:p>
        </w:tc>
        <w:tc>
          <w:tcPr>
            <w:tcW w:w="1809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Квартира</w:t>
            </w:r>
          </w:p>
          <w:p w:rsidR="009970F0" w:rsidRPr="00E9650B" w:rsidRDefault="009970F0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51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42,6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70F0" w:rsidRPr="00E9650B" w:rsidRDefault="00E62E49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Гараж</w:t>
            </w:r>
          </w:p>
          <w:p w:rsidR="009970F0" w:rsidRPr="00E9650B" w:rsidRDefault="009970F0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(безвозмездное бессрочное</w:t>
            </w:r>
            <w:r w:rsidR="009E3622" w:rsidRPr="00E9650B">
              <w:rPr>
                <w:sz w:val="20"/>
                <w:szCs w:val="20"/>
              </w:rPr>
              <w:t xml:space="preserve"> с 2012 года</w:t>
            </w:r>
            <w:r w:rsidRPr="00E9650B">
              <w:rPr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18</w:t>
            </w:r>
          </w:p>
        </w:tc>
        <w:tc>
          <w:tcPr>
            <w:tcW w:w="132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970F0" w:rsidRPr="00E9650B" w:rsidRDefault="009970F0" w:rsidP="00B03487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автомобиль легковой Форд (</w:t>
            </w:r>
            <w:r w:rsidRPr="00E9650B">
              <w:rPr>
                <w:sz w:val="20"/>
                <w:szCs w:val="20"/>
                <w:lang w:val="en-US"/>
              </w:rPr>
              <w:t>Ford</w:t>
            </w:r>
            <w:r w:rsidRPr="00E9650B">
              <w:rPr>
                <w:sz w:val="20"/>
                <w:szCs w:val="20"/>
              </w:rPr>
              <w:t>) фокус (</w:t>
            </w:r>
            <w:r w:rsidRPr="00E9650B">
              <w:rPr>
                <w:sz w:val="20"/>
                <w:szCs w:val="20"/>
                <w:lang w:val="en-US"/>
              </w:rPr>
              <w:t>focus</w:t>
            </w:r>
            <w:r w:rsidRPr="00E9650B">
              <w:rPr>
                <w:sz w:val="20"/>
                <w:szCs w:val="20"/>
              </w:rPr>
              <w:t>)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9970F0" w:rsidRPr="00E9650B" w:rsidRDefault="009970F0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970F0" w:rsidRPr="00E9650B" w:rsidTr="00B60347">
        <w:trPr>
          <w:trHeight w:val="799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970F0" w:rsidRPr="00E9650B" w:rsidRDefault="009970F0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70F0" w:rsidRPr="00E9650B" w:rsidRDefault="00E62E49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Квартира</w:t>
            </w:r>
          </w:p>
          <w:p w:rsidR="00E62E49" w:rsidRPr="00E9650B" w:rsidRDefault="00E62E49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51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70F0" w:rsidRPr="00E9650B" w:rsidRDefault="00E62E49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49,6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70F0" w:rsidRPr="00E9650B" w:rsidRDefault="00E62E49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70F0" w:rsidRPr="00E9650B" w:rsidRDefault="00E62E49" w:rsidP="00E62E49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E62E49" w:rsidRPr="00E9650B" w:rsidRDefault="00E62E49" w:rsidP="00E62E49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(безвозмездное бессрочное</w:t>
            </w:r>
            <w:r w:rsidR="009E3622" w:rsidRPr="00E9650B">
              <w:rPr>
                <w:sz w:val="20"/>
                <w:szCs w:val="20"/>
              </w:rPr>
              <w:t xml:space="preserve"> с 2012 года</w:t>
            </w:r>
            <w:r w:rsidRPr="00E9650B">
              <w:rPr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70F0" w:rsidRPr="00E9650B" w:rsidRDefault="00E62E49" w:rsidP="0001733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18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70F0" w:rsidRPr="00E9650B" w:rsidRDefault="00E62E49" w:rsidP="0001733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970F0" w:rsidRPr="00E9650B" w:rsidRDefault="009970F0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9970F0" w:rsidRPr="00E9650B" w:rsidRDefault="009970F0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970F0" w:rsidRPr="00E9650B" w:rsidTr="00B60347">
        <w:trPr>
          <w:trHeight w:val="795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B03487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970F0" w:rsidRPr="00E9650B" w:rsidRDefault="00F91394" w:rsidP="00F91394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127 182,80</w:t>
            </w:r>
          </w:p>
        </w:tc>
        <w:tc>
          <w:tcPr>
            <w:tcW w:w="18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2B332F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Квартира</w:t>
            </w:r>
          </w:p>
          <w:p w:rsidR="009970F0" w:rsidRPr="00E9650B" w:rsidRDefault="009970F0" w:rsidP="002B332F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51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2B332F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50,6</w:t>
            </w:r>
          </w:p>
          <w:p w:rsidR="009970F0" w:rsidRPr="00E9650B" w:rsidRDefault="009970F0" w:rsidP="002B3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2B332F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0173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0173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0173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970F0" w:rsidRPr="00E9650B" w:rsidRDefault="009970F0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9970F0" w:rsidRPr="00E9650B" w:rsidRDefault="009970F0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26BF5" w:rsidRPr="00E9650B" w:rsidTr="00B60347">
        <w:trPr>
          <w:trHeight w:val="795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0140E0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0140E0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26BF5" w:rsidRPr="00E9650B" w:rsidRDefault="00926BF5" w:rsidP="000140E0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0</w:t>
            </w:r>
          </w:p>
        </w:tc>
        <w:tc>
          <w:tcPr>
            <w:tcW w:w="18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2B3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2B3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2B3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0140E0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Квартира</w:t>
            </w:r>
          </w:p>
          <w:p w:rsidR="00926BF5" w:rsidRPr="00E9650B" w:rsidRDefault="00926BF5" w:rsidP="00926BF5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безвозмездное бессрочное</w:t>
            </w:r>
            <w:r w:rsidR="00B732C6">
              <w:rPr>
                <w:sz w:val="20"/>
                <w:szCs w:val="20"/>
              </w:rPr>
              <w:t xml:space="preserve"> с 2003 года</w:t>
            </w:r>
            <w:r w:rsidRPr="00E9650B">
              <w:rPr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0140E0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42,6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0140E0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26BF5" w:rsidRPr="00E9650B" w:rsidTr="00B60347">
        <w:trPr>
          <w:trHeight w:val="425"/>
        </w:trPr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56308D">
            <w:pPr>
              <w:spacing w:before="160"/>
              <w:jc w:val="center"/>
              <w:rPr>
                <w:sz w:val="20"/>
                <w:szCs w:val="20"/>
              </w:rPr>
            </w:pPr>
            <w:proofErr w:type="spellStart"/>
            <w:r w:rsidRPr="00E9650B">
              <w:rPr>
                <w:sz w:val="20"/>
                <w:szCs w:val="20"/>
              </w:rPr>
              <w:t>Габаева</w:t>
            </w:r>
            <w:proofErr w:type="spellEnd"/>
            <w:r w:rsidRPr="00E9650B">
              <w:rPr>
                <w:sz w:val="20"/>
                <w:szCs w:val="20"/>
              </w:rPr>
              <w:t xml:space="preserve"> Белла </w:t>
            </w:r>
            <w:proofErr w:type="spellStart"/>
            <w:r w:rsidRPr="00E9650B">
              <w:rPr>
                <w:sz w:val="20"/>
                <w:szCs w:val="20"/>
              </w:rPr>
              <w:t>Идрисовна</w:t>
            </w:r>
            <w:proofErr w:type="spellEnd"/>
          </w:p>
        </w:tc>
        <w:tc>
          <w:tcPr>
            <w:tcW w:w="180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9603AE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консультант отде</w:t>
            </w:r>
            <w:r w:rsidRPr="00E9650B">
              <w:rPr>
                <w:sz w:val="20"/>
                <w:szCs w:val="20"/>
              </w:rPr>
              <w:softHyphen/>
              <w:t>ла бухгал</w:t>
            </w:r>
            <w:r w:rsidRPr="00E9650B">
              <w:rPr>
                <w:sz w:val="20"/>
                <w:szCs w:val="20"/>
              </w:rPr>
              <w:softHyphen/>
              <w:t>тер</w:t>
            </w:r>
            <w:r w:rsidRPr="00E9650B">
              <w:rPr>
                <w:sz w:val="20"/>
                <w:szCs w:val="20"/>
              </w:rPr>
              <w:softHyphen/>
              <w:t>ского учета и финансов управления по   ор</w:t>
            </w:r>
            <w:r w:rsidRPr="00E9650B">
              <w:rPr>
                <w:sz w:val="20"/>
                <w:szCs w:val="20"/>
              </w:rPr>
              <w:softHyphen/>
              <w:t>ганизацион</w:t>
            </w:r>
            <w:r w:rsidRPr="00E9650B">
              <w:rPr>
                <w:sz w:val="20"/>
                <w:szCs w:val="20"/>
              </w:rPr>
              <w:softHyphen/>
              <w:t>ному и фи</w:t>
            </w:r>
            <w:r w:rsidRPr="00E9650B">
              <w:rPr>
                <w:sz w:val="20"/>
                <w:szCs w:val="20"/>
              </w:rPr>
              <w:softHyphen/>
              <w:t>нан</w:t>
            </w:r>
            <w:r w:rsidRPr="00E9650B">
              <w:rPr>
                <w:sz w:val="20"/>
                <w:szCs w:val="20"/>
              </w:rPr>
              <w:softHyphen/>
              <w:t>со</w:t>
            </w:r>
            <w:r w:rsidRPr="00E9650B">
              <w:rPr>
                <w:sz w:val="20"/>
                <w:szCs w:val="20"/>
              </w:rPr>
              <w:softHyphen/>
              <w:t>во</w:t>
            </w:r>
            <w:r w:rsidRPr="00E9650B">
              <w:rPr>
                <w:sz w:val="20"/>
                <w:szCs w:val="20"/>
              </w:rPr>
              <w:softHyphen/>
              <w:t>му обе</w:t>
            </w:r>
            <w:r w:rsidRPr="00E9650B">
              <w:rPr>
                <w:sz w:val="20"/>
                <w:szCs w:val="20"/>
              </w:rPr>
              <w:softHyphen/>
              <w:t>спе</w:t>
            </w:r>
            <w:r w:rsidRPr="00E9650B">
              <w:rPr>
                <w:sz w:val="20"/>
                <w:szCs w:val="20"/>
              </w:rPr>
              <w:softHyphen/>
              <w:t>че</w:t>
            </w:r>
            <w:r w:rsidRPr="00E9650B">
              <w:rPr>
                <w:sz w:val="20"/>
                <w:szCs w:val="20"/>
              </w:rPr>
              <w:softHyphen/>
              <w:t>нию дея</w:t>
            </w:r>
            <w:r w:rsidRPr="00E9650B">
              <w:rPr>
                <w:sz w:val="20"/>
                <w:szCs w:val="20"/>
              </w:rPr>
              <w:softHyphen/>
              <w:t>те</w:t>
            </w:r>
            <w:r w:rsidRPr="00E9650B">
              <w:rPr>
                <w:sz w:val="20"/>
                <w:szCs w:val="20"/>
              </w:rPr>
              <w:softHyphen/>
              <w:t>ль</w:t>
            </w:r>
            <w:r w:rsidRPr="00E9650B">
              <w:rPr>
                <w:sz w:val="20"/>
                <w:szCs w:val="20"/>
              </w:rPr>
              <w:softHyphen/>
            </w:r>
            <w:r w:rsidRPr="00E9650B">
              <w:rPr>
                <w:sz w:val="20"/>
                <w:szCs w:val="20"/>
              </w:rPr>
              <w:softHyphen/>
              <w:t>но</w:t>
            </w:r>
            <w:r w:rsidRPr="00E9650B">
              <w:rPr>
                <w:sz w:val="20"/>
                <w:szCs w:val="20"/>
              </w:rPr>
              <w:softHyphen/>
              <w:t>сти Парла</w:t>
            </w:r>
            <w:r w:rsidRPr="00E9650B">
              <w:rPr>
                <w:sz w:val="20"/>
                <w:szCs w:val="20"/>
              </w:rPr>
              <w:softHyphen/>
              <w:t>мен</w:t>
            </w:r>
            <w:r w:rsidRPr="00E9650B">
              <w:rPr>
                <w:sz w:val="20"/>
                <w:szCs w:val="20"/>
              </w:rPr>
              <w:softHyphen/>
              <w:t>та</w:t>
            </w:r>
          </w:p>
        </w:tc>
        <w:tc>
          <w:tcPr>
            <w:tcW w:w="120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26BF5" w:rsidRPr="00E9650B" w:rsidRDefault="00926BF5" w:rsidP="001E4FF1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420 609,06</w:t>
            </w:r>
          </w:p>
        </w:tc>
        <w:tc>
          <w:tcPr>
            <w:tcW w:w="1809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9603AE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Квартира</w:t>
            </w:r>
          </w:p>
          <w:p w:rsidR="00926BF5" w:rsidRPr="00E9650B" w:rsidRDefault="00926BF5" w:rsidP="001E4FF1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(общая долевая, 47/100)</w:t>
            </w:r>
          </w:p>
        </w:tc>
        <w:tc>
          <w:tcPr>
            <w:tcW w:w="951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9603AE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92,4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9603AE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960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960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960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26BF5" w:rsidRPr="00E9650B" w:rsidRDefault="00926BF5" w:rsidP="009603AE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26BF5" w:rsidRPr="00E9650B" w:rsidTr="00B60347">
        <w:trPr>
          <w:trHeight w:val="863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9603AE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9603AE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26BF5" w:rsidRPr="00E9650B" w:rsidRDefault="00926BF5" w:rsidP="009603AE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0</w:t>
            </w:r>
          </w:p>
        </w:tc>
        <w:tc>
          <w:tcPr>
            <w:tcW w:w="18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FB093A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Квартира</w:t>
            </w:r>
          </w:p>
          <w:p w:rsidR="00926BF5" w:rsidRPr="00E9650B" w:rsidRDefault="00926BF5" w:rsidP="001E4FF1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(общая долевая, 3/100)</w:t>
            </w:r>
          </w:p>
        </w:tc>
        <w:tc>
          <w:tcPr>
            <w:tcW w:w="951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FB093A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92,4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FB093A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960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960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960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26BF5" w:rsidRPr="00E9650B" w:rsidRDefault="00926BF5" w:rsidP="009603AE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26BF5" w:rsidRPr="00E9650B" w:rsidTr="00B60347">
        <w:trPr>
          <w:trHeight w:val="847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9603AE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9603AE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926BF5" w:rsidRPr="00E9650B" w:rsidRDefault="00926BF5" w:rsidP="009603AE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0</w:t>
            </w:r>
          </w:p>
        </w:tc>
        <w:tc>
          <w:tcPr>
            <w:tcW w:w="1809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1E4FF1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Квартира</w:t>
            </w:r>
          </w:p>
          <w:p w:rsidR="00926BF5" w:rsidRPr="00E9650B" w:rsidRDefault="00926BF5" w:rsidP="001E4FF1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(общая долевая,  3/100)</w:t>
            </w:r>
          </w:p>
        </w:tc>
        <w:tc>
          <w:tcPr>
            <w:tcW w:w="951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9603AE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92,4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9603AE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960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960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960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auto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26BF5" w:rsidRPr="00E9650B" w:rsidTr="00B60347">
        <w:trPr>
          <w:trHeight w:val="425"/>
        </w:trPr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  <w:lang w:val="en-US"/>
              </w:rPr>
            </w:pPr>
            <w:r w:rsidRPr="00E9650B">
              <w:rPr>
                <w:sz w:val="20"/>
                <w:szCs w:val="20"/>
              </w:rPr>
              <w:t>Кузнецова Татьяна Михайловна</w:t>
            </w:r>
            <w:r w:rsidRPr="00E9650B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помощник заместителя Председателя Парламента КБР</w:t>
            </w:r>
          </w:p>
        </w:tc>
        <w:tc>
          <w:tcPr>
            <w:tcW w:w="1200" w:type="dxa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926BF5" w:rsidRPr="00E9650B" w:rsidRDefault="00926BF5" w:rsidP="00780941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625 230,86</w:t>
            </w:r>
          </w:p>
        </w:tc>
        <w:tc>
          <w:tcPr>
            <w:tcW w:w="1809" w:type="dxa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51" w:type="dxa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52,8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Квартира</w:t>
            </w:r>
          </w:p>
          <w:p w:rsidR="00926BF5" w:rsidRPr="00E9650B" w:rsidRDefault="00926BF5" w:rsidP="00E606D0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(безвозмездное бессрочное с 2015 года)</w:t>
            </w: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63,1</w:t>
            </w:r>
          </w:p>
        </w:tc>
        <w:tc>
          <w:tcPr>
            <w:tcW w:w="1320" w:type="dxa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auto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26BF5" w:rsidRPr="00E9650B" w:rsidTr="00304AAB">
        <w:trPr>
          <w:trHeight w:val="1638"/>
        </w:trPr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  <w:proofErr w:type="spellStart"/>
            <w:r w:rsidRPr="00E9650B">
              <w:rPr>
                <w:sz w:val="20"/>
                <w:szCs w:val="20"/>
              </w:rPr>
              <w:t>Кунижева</w:t>
            </w:r>
            <w:proofErr w:type="spellEnd"/>
            <w:r w:rsidRPr="00E9650B">
              <w:rPr>
                <w:sz w:val="20"/>
                <w:szCs w:val="20"/>
              </w:rPr>
              <w:t xml:space="preserve"> </w:t>
            </w:r>
            <w:proofErr w:type="spellStart"/>
            <w:r w:rsidRPr="00E9650B">
              <w:rPr>
                <w:sz w:val="20"/>
                <w:szCs w:val="20"/>
              </w:rPr>
              <w:t>Зара</w:t>
            </w:r>
            <w:proofErr w:type="spellEnd"/>
            <w:r w:rsidRPr="00E9650B">
              <w:rPr>
                <w:sz w:val="20"/>
                <w:szCs w:val="20"/>
              </w:rPr>
              <w:t xml:space="preserve"> </w:t>
            </w:r>
            <w:proofErr w:type="spellStart"/>
            <w:r w:rsidRPr="00E9650B">
              <w:rPr>
                <w:sz w:val="20"/>
                <w:szCs w:val="20"/>
              </w:rPr>
              <w:t>Казбековна</w:t>
            </w:r>
            <w:proofErr w:type="spellEnd"/>
          </w:p>
        </w:tc>
        <w:tc>
          <w:tcPr>
            <w:tcW w:w="180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начальник управления документаци</w:t>
            </w:r>
            <w:r w:rsidRPr="00E9650B">
              <w:rPr>
                <w:sz w:val="20"/>
                <w:szCs w:val="20"/>
              </w:rPr>
              <w:softHyphen/>
              <w:t>он</w:t>
            </w:r>
            <w:r w:rsidRPr="00E9650B">
              <w:rPr>
                <w:sz w:val="20"/>
                <w:szCs w:val="20"/>
              </w:rPr>
              <w:softHyphen/>
              <w:t>ного обеспе</w:t>
            </w:r>
            <w:r w:rsidRPr="00E9650B">
              <w:rPr>
                <w:sz w:val="20"/>
                <w:szCs w:val="20"/>
              </w:rPr>
              <w:softHyphen/>
              <w:t>че</w:t>
            </w:r>
            <w:r w:rsidRPr="00E9650B">
              <w:rPr>
                <w:sz w:val="20"/>
                <w:szCs w:val="20"/>
              </w:rPr>
              <w:softHyphen/>
            </w:r>
            <w:r w:rsidRPr="00E9650B">
              <w:rPr>
                <w:sz w:val="20"/>
                <w:szCs w:val="20"/>
              </w:rPr>
              <w:softHyphen/>
              <w:t>ния Аппа</w:t>
            </w:r>
            <w:r w:rsidRPr="00E9650B">
              <w:rPr>
                <w:sz w:val="20"/>
                <w:szCs w:val="20"/>
              </w:rPr>
              <w:softHyphen/>
              <w:t>рата Парла</w:t>
            </w:r>
            <w:r w:rsidRPr="00E9650B">
              <w:rPr>
                <w:sz w:val="20"/>
                <w:szCs w:val="20"/>
              </w:rPr>
              <w:softHyphen/>
              <w:t>мента КБР</w:t>
            </w:r>
          </w:p>
        </w:tc>
        <w:tc>
          <w:tcPr>
            <w:tcW w:w="120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26BF5" w:rsidRPr="00E9650B" w:rsidRDefault="00926BF5" w:rsidP="0057071C">
            <w:pPr>
              <w:spacing w:before="160"/>
              <w:ind w:hanging="76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1 316 879,46</w:t>
            </w:r>
          </w:p>
        </w:tc>
        <w:tc>
          <w:tcPr>
            <w:tcW w:w="1809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Квартира</w:t>
            </w:r>
          </w:p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51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77,3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Жилой дом</w:t>
            </w:r>
          </w:p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(безвозмездное бессрочное с 2005 года)</w:t>
            </w: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254,1</w:t>
            </w:r>
          </w:p>
        </w:tc>
        <w:tc>
          <w:tcPr>
            <w:tcW w:w="132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26BF5" w:rsidRPr="00E9650B" w:rsidTr="00B60347">
        <w:trPr>
          <w:trHeight w:val="425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Земельный участок</w:t>
            </w:r>
          </w:p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(безвозмездное бессрочное с 2005 года)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3446,0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26BF5" w:rsidRPr="00E9650B" w:rsidTr="00B60347">
        <w:trPr>
          <w:trHeight w:val="863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Квартира</w:t>
            </w:r>
          </w:p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(безвозмездное бессрочное с 2009 года)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36,5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26BF5" w:rsidRPr="00E9650B" w:rsidTr="00B60347">
        <w:trPr>
          <w:trHeight w:val="425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26BF5" w:rsidRPr="00E9650B" w:rsidRDefault="00926BF5" w:rsidP="0089380D">
            <w:pPr>
              <w:spacing w:before="160"/>
              <w:ind w:left="-76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1 043 941,12</w:t>
            </w:r>
          </w:p>
        </w:tc>
        <w:tc>
          <w:tcPr>
            <w:tcW w:w="18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Земельный участок под ин</w:t>
            </w:r>
            <w:r w:rsidRPr="00E9650B">
              <w:rPr>
                <w:sz w:val="20"/>
                <w:szCs w:val="20"/>
              </w:rPr>
              <w:softHyphen/>
              <w:t>дивидуальное жи</w:t>
            </w:r>
            <w:r w:rsidRPr="00E9650B">
              <w:rPr>
                <w:sz w:val="20"/>
                <w:szCs w:val="20"/>
              </w:rPr>
              <w:softHyphen/>
              <w:t>ли</w:t>
            </w:r>
            <w:r w:rsidRPr="00E9650B">
              <w:rPr>
                <w:sz w:val="20"/>
                <w:szCs w:val="20"/>
              </w:rPr>
              <w:softHyphen/>
              <w:t>щ</w:t>
            </w:r>
            <w:r w:rsidRPr="00E9650B">
              <w:rPr>
                <w:sz w:val="20"/>
                <w:szCs w:val="20"/>
              </w:rPr>
              <w:softHyphen/>
              <w:t>ное строи</w:t>
            </w:r>
            <w:r w:rsidRPr="00E9650B">
              <w:rPr>
                <w:sz w:val="20"/>
                <w:szCs w:val="20"/>
              </w:rPr>
              <w:softHyphen/>
              <w:t>тель</w:t>
            </w:r>
            <w:r w:rsidRPr="00E9650B">
              <w:rPr>
                <w:sz w:val="20"/>
                <w:szCs w:val="20"/>
              </w:rPr>
              <w:softHyphen/>
              <w:t>ство (индивидуальная)</w:t>
            </w:r>
          </w:p>
        </w:tc>
        <w:tc>
          <w:tcPr>
            <w:tcW w:w="951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1504,0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Квартира</w:t>
            </w:r>
          </w:p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(безвозмездное бессрочное с 2005 года)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77,3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26BF5" w:rsidRPr="00E9650B" w:rsidRDefault="00926BF5" w:rsidP="002315FC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 xml:space="preserve">автомобиль легковой </w:t>
            </w:r>
            <w:r w:rsidRPr="00E9650B">
              <w:rPr>
                <w:sz w:val="20"/>
                <w:szCs w:val="20"/>
                <w:lang w:val="en-US"/>
              </w:rPr>
              <w:t>Toyota</w:t>
            </w:r>
            <w:r w:rsidRPr="00E9650B">
              <w:rPr>
                <w:sz w:val="20"/>
                <w:szCs w:val="20"/>
              </w:rPr>
              <w:t xml:space="preserve"> </w:t>
            </w:r>
            <w:r w:rsidRPr="00E9650B">
              <w:rPr>
                <w:sz w:val="20"/>
                <w:szCs w:val="20"/>
                <w:lang w:val="en-US"/>
              </w:rPr>
              <w:t>Land</w:t>
            </w:r>
            <w:r w:rsidRPr="00E9650B">
              <w:rPr>
                <w:sz w:val="20"/>
                <w:szCs w:val="20"/>
              </w:rPr>
              <w:t xml:space="preserve"> </w:t>
            </w:r>
            <w:r w:rsidRPr="00E9650B">
              <w:rPr>
                <w:sz w:val="20"/>
                <w:szCs w:val="20"/>
                <w:lang w:val="en-US"/>
              </w:rPr>
              <w:t>Cruiser</w:t>
            </w:r>
            <w:r w:rsidRPr="00E9650B">
              <w:rPr>
                <w:sz w:val="20"/>
                <w:szCs w:val="20"/>
              </w:rPr>
              <w:t xml:space="preserve"> 200</w:t>
            </w: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26BF5" w:rsidRPr="00E9650B" w:rsidTr="00B60347">
        <w:trPr>
          <w:trHeight w:val="425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8A396A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Земельный участок под ин</w:t>
            </w:r>
            <w:r w:rsidRPr="00E9650B">
              <w:rPr>
                <w:sz w:val="20"/>
                <w:szCs w:val="20"/>
              </w:rPr>
              <w:softHyphen/>
              <w:t>дивидуальное жи</w:t>
            </w:r>
            <w:r w:rsidRPr="00E9650B">
              <w:rPr>
                <w:sz w:val="20"/>
                <w:szCs w:val="20"/>
              </w:rPr>
              <w:softHyphen/>
              <w:t>лищное строи</w:t>
            </w:r>
            <w:r w:rsidRPr="00E9650B">
              <w:rPr>
                <w:sz w:val="20"/>
                <w:szCs w:val="20"/>
              </w:rPr>
              <w:softHyphen/>
              <w:t>тельство (индивидуальная)</w:t>
            </w:r>
          </w:p>
        </w:tc>
        <w:tc>
          <w:tcPr>
            <w:tcW w:w="951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8A396A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3446,0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8A396A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26BF5" w:rsidRPr="00E9650B" w:rsidTr="00B60347">
        <w:trPr>
          <w:trHeight w:val="425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205C88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Дачный земельный участок (индивидуальная)</w:t>
            </w:r>
          </w:p>
        </w:tc>
        <w:tc>
          <w:tcPr>
            <w:tcW w:w="951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205C88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790,0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205C88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26BF5" w:rsidRPr="00E9650B" w:rsidTr="00B60347">
        <w:trPr>
          <w:trHeight w:val="425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Земельный участок под гаражом (индивидуальная)</w:t>
            </w:r>
          </w:p>
        </w:tc>
        <w:tc>
          <w:tcPr>
            <w:tcW w:w="951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28,0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26BF5" w:rsidRPr="00E9650B" w:rsidTr="00B60347">
        <w:trPr>
          <w:trHeight w:val="616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Жилой дом</w:t>
            </w:r>
          </w:p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51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254,1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26BF5" w:rsidRPr="00E9650B" w:rsidTr="00B60347">
        <w:trPr>
          <w:trHeight w:val="80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Квартира</w:t>
            </w:r>
          </w:p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51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36,5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26BF5" w:rsidRPr="00E9650B" w:rsidTr="00B60347">
        <w:trPr>
          <w:trHeight w:val="697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Гараж</w:t>
            </w:r>
          </w:p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51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28,0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auto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26BF5" w:rsidRPr="00E9650B" w:rsidTr="00B60347">
        <w:trPr>
          <w:trHeight w:val="425"/>
        </w:trPr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A6D90">
            <w:pPr>
              <w:spacing w:before="160"/>
              <w:jc w:val="center"/>
              <w:rPr>
                <w:sz w:val="20"/>
                <w:szCs w:val="20"/>
              </w:rPr>
            </w:pPr>
            <w:proofErr w:type="spellStart"/>
            <w:r w:rsidRPr="00E9650B">
              <w:rPr>
                <w:sz w:val="20"/>
                <w:szCs w:val="20"/>
              </w:rPr>
              <w:t>Помазанова</w:t>
            </w:r>
            <w:proofErr w:type="spellEnd"/>
            <w:r w:rsidRPr="00E9650B">
              <w:rPr>
                <w:sz w:val="20"/>
                <w:szCs w:val="20"/>
              </w:rPr>
              <w:t xml:space="preserve"> Рита Викторовна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864699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специалист-эксперт секретариата Председателя Парламента КБР</w:t>
            </w:r>
          </w:p>
        </w:tc>
        <w:tc>
          <w:tcPr>
            <w:tcW w:w="120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26BF5" w:rsidRPr="00E9650B" w:rsidRDefault="00926BF5" w:rsidP="00780941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380 074,35</w:t>
            </w:r>
          </w:p>
        </w:tc>
        <w:tc>
          <w:tcPr>
            <w:tcW w:w="1809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A6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A6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A6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A6D90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Квартира</w:t>
            </w:r>
          </w:p>
          <w:p w:rsidR="00926BF5" w:rsidRPr="00E9650B" w:rsidRDefault="00926BF5" w:rsidP="00BA6D90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(безвозмездное бессрочное с 2002 года)</w:t>
            </w: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6069B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43,3</w:t>
            </w:r>
          </w:p>
        </w:tc>
        <w:tc>
          <w:tcPr>
            <w:tcW w:w="132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A6D90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26BF5" w:rsidRPr="00E9650B" w:rsidTr="00B60347">
        <w:trPr>
          <w:trHeight w:val="425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A6D90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A6D90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26BF5" w:rsidRPr="00E9650B" w:rsidRDefault="00926BF5" w:rsidP="00BA6D90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141 600</w:t>
            </w:r>
          </w:p>
        </w:tc>
        <w:tc>
          <w:tcPr>
            <w:tcW w:w="18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A6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A6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A6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864699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Квартира</w:t>
            </w:r>
          </w:p>
          <w:p w:rsidR="00926BF5" w:rsidRPr="00E9650B" w:rsidRDefault="00926BF5" w:rsidP="00864699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(безвозмездное бессрочное с 2002 года)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864699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43,3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864699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26BF5" w:rsidRPr="00E9650B" w:rsidRDefault="00926BF5" w:rsidP="00820704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 xml:space="preserve">автомобили легковые: Тойота-Пикник, Форд </w:t>
            </w:r>
            <w:r w:rsidRPr="00E9650B">
              <w:rPr>
                <w:sz w:val="20"/>
                <w:szCs w:val="20"/>
                <w:lang w:val="en-US"/>
              </w:rPr>
              <w:t>Fusion</w:t>
            </w:r>
            <w:r w:rsidRPr="00E9650B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26BF5" w:rsidRPr="00E9650B" w:rsidTr="00B60347">
        <w:trPr>
          <w:trHeight w:val="425"/>
        </w:trPr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  <w:proofErr w:type="spellStart"/>
            <w:r w:rsidRPr="00E9650B">
              <w:rPr>
                <w:sz w:val="20"/>
                <w:szCs w:val="20"/>
              </w:rPr>
              <w:t>Темоева</w:t>
            </w:r>
            <w:proofErr w:type="spellEnd"/>
            <w:r w:rsidRPr="00E9650B">
              <w:rPr>
                <w:sz w:val="20"/>
                <w:szCs w:val="20"/>
              </w:rPr>
              <w:t xml:space="preserve"> Фатима </w:t>
            </w:r>
            <w:proofErr w:type="spellStart"/>
            <w:r w:rsidRPr="00E9650B">
              <w:rPr>
                <w:sz w:val="20"/>
                <w:szCs w:val="20"/>
              </w:rPr>
              <w:t>Зулкарнеевна</w:t>
            </w:r>
            <w:proofErr w:type="spellEnd"/>
          </w:p>
        </w:tc>
        <w:tc>
          <w:tcPr>
            <w:tcW w:w="180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специалист-эксперт секретариата Председателя Парламента КБР</w:t>
            </w:r>
          </w:p>
        </w:tc>
        <w:tc>
          <w:tcPr>
            <w:tcW w:w="120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352 313,89</w:t>
            </w:r>
          </w:p>
        </w:tc>
        <w:tc>
          <w:tcPr>
            <w:tcW w:w="1809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430ED4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Жилой дом</w:t>
            </w:r>
          </w:p>
          <w:p w:rsidR="00926BF5" w:rsidRPr="00E9650B" w:rsidRDefault="00926BF5" w:rsidP="00430ED4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(безвозмездное бессрочное с 2012 года)</w:t>
            </w: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430ED4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190</w:t>
            </w:r>
          </w:p>
        </w:tc>
        <w:tc>
          <w:tcPr>
            <w:tcW w:w="132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430ED4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26BF5" w:rsidRPr="00E9650B" w:rsidTr="00B60347">
        <w:trPr>
          <w:trHeight w:val="425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430ED4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Земельный участок приусадебный</w:t>
            </w:r>
          </w:p>
          <w:p w:rsidR="00926BF5" w:rsidRPr="00E9650B" w:rsidRDefault="00926BF5" w:rsidP="00430ED4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lastRenderedPageBreak/>
              <w:t>(безвозмездное бессрочное с 2012 года)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430ED4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lastRenderedPageBreak/>
              <w:t>500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430ED4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auto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26BF5" w:rsidRPr="00E9650B" w:rsidTr="00B60347">
        <w:trPr>
          <w:trHeight w:val="425"/>
        </w:trPr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  <w:proofErr w:type="spellStart"/>
            <w:r w:rsidRPr="00E9650B">
              <w:rPr>
                <w:sz w:val="20"/>
                <w:szCs w:val="20"/>
              </w:rPr>
              <w:lastRenderedPageBreak/>
              <w:t>Хежева</w:t>
            </w:r>
            <w:proofErr w:type="spellEnd"/>
            <w:r w:rsidRPr="00E9650B">
              <w:rPr>
                <w:sz w:val="20"/>
                <w:szCs w:val="20"/>
              </w:rPr>
              <w:t xml:space="preserve"> Лаура </w:t>
            </w:r>
            <w:proofErr w:type="spellStart"/>
            <w:r w:rsidRPr="00E9650B">
              <w:rPr>
                <w:sz w:val="20"/>
                <w:szCs w:val="20"/>
              </w:rPr>
              <w:t>Гисаевна</w:t>
            </w:r>
            <w:proofErr w:type="spellEnd"/>
          </w:p>
        </w:tc>
        <w:tc>
          <w:tcPr>
            <w:tcW w:w="180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специалист-эксперт отдела бухгал</w:t>
            </w:r>
            <w:r w:rsidRPr="00E9650B">
              <w:rPr>
                <w:sz w:val="20"/>
                <w:szCs w:val="20"/>
              </w:rPr>
              <w:softHyphen/>
              <w:t>тер</w:t>
            </w:r>
            <w:r w:rsidRPr="00E9650B">
              <w:rPr>
                <w:sz w:val="20"/>
                <w:szCs w:val="20"/>
              </w:rPr>
              <w:softHyphen/>
              <w:t>ского учета и фи</w:t>
            </w:r>
            <w:r w:rsidRPr="00E9650B">
              <w:rPr>
                <w:sz w:val="20"/>
                <w:szCs w:val="20"/>
              </w:rPr>
              <w:softHyphen/>
              <w:t>нансов управ</w:t>
            </w:r>
            <w:r w:rsidRPr="00E9650B">
              <w:rPr>
                <w:sz w:val="20"/>
                <w:szCs w:val="20"/>
              </w:rPr>
              <w:softHyphen/>
              <w:t>ления по орга</w:t>
            </w:r>
            <w:r w:rsidRPr="00E9650B">
              <w:rPr>
                <w:sz w:val="20"/>
                <w:szCs w:val="20"/>
              </w:rPr>
              <w:softHyphen/>
              <w:t>низацион</w:t>
            </w:r>
            <w:r w:rsidRPr="00E9650B">
              <w:rPr>
                <w:sz w:val="20"/>
                <w:szCs w:val="20"/>
              </w:rPr>
              <w:softHyphen/>
              <w:t>ному и финан</w:t>
            </w:r>
            <w:r w:rsidRPr="00E9650B">
              <w:rPr>
                <w:sz w:val="20"/>
                <w:szCs w:val="20"/>
              </w:rPr>
              <w:softHyphen/>
              <w:t>со</w:t>
            </w:r>
            <w:r w:rsidRPr="00E9650B">
              <w:rPr>
                <w:sz w:val="20"/>
                <w:szCs w:val="20"/>
              </w:rPr>
              <w:softHyphen/>
              <w:t>во</w:t>
            </w:r>
            <w:r w:rsidRPr="00E9650B">
              <w:rPr>
                <w:sz w:val="20"/>
                <w:szCs w:val="20"/>
              </w:rPr>
              <w:softHyphen/>
              <w:t>му обеспе</w:t>
            </w:r>
            <w:r w:rsidRPr="00E9650B">
              <w:rPr>
                <w:sz w:val="20"/>
                <w:szCs w:val="20"/>
              </w:rPr>
              <w:softHyphen/>
              <w:t>че</w:t>
            </w:r>
            <w:r w:rsidRPr="00E9650B">
              <w:rPr>
                <w:sz w:val="20"/>
                <w:szCs w:val="20"/>
              </w:rPr>
              <w:softHyphen/>
              <w:t>нию деятель</w:t>
            </w:r>
            <w:r w:rsidRPr="00E9650B">
              <w:rPr>
                <w:sz w:val="20"/>
                <w:szCs w:val="20"/>
              </w:rPr>
              <w:softHyphen/>
              <w:t>но</w:t>
            </w:r>
            <w:r w:rsidRPr="00E9650B">
              <w:rPr>
                <w:sz w:val="20"/>
                <w:szCs w:val="20"/>
              </w:rPr>
              <w:softHyphen/>
              <w:t>сти Парламента</w:t>
            </w:r>
          </w:p>
        </w:tc>
        <w:tc>
          <w:tcPr>
            <w:tcW w:w="120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26BF5" w:rsidRPr="00E9650B" w:rsidRDefault="00926BF5" w:rsidP="00F77F5A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387 680,47</w:t>
            </w:r>
          </w:p>
        </w:tc>
        <w:tc>
          <w:tcPr>
            <w:tcW w:w="1809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Квартира</w:t>
            </w:r>
          </w:p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951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83,7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Жилой дом</w:t>
            </w:r>
          </w:p>
          <w:p w:rsidR="00926BF5" w:rsidRPr="00E9650B" w:rsidRDefault="00926BF5" w:rsidP="00A32A71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(безвозмездное с 2003 по 2018 гг.)</w:t>
            </w: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270</w:t>
            </w:r>
          </w:p>
        </w:tc>
        <w:tc>
          <w:tcPr>
            <w:tcW w:w="132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26BF5" w:rsidRPr="00E9650B" w:rsidTr="00092F50">
        <w:trPr>
          <w:trHeight w:val="100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330F9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Квартира</w:t>
            </w:r>
          </w:p>
          <w:p w:rsidR="00926BF5" w:rsidRPr="00E9650B" w:rsidRDefault="00926BF5" w:rsidP="00B330F9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951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330F9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53,4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330F9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Земельный участок приусадебный</w:t>
            </w:r>
          </w:p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(безвозмездное с 2003 по 2018 гг.)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4500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926BF5" w:rsidRPr="00E9650B" w:rsidRDefault="00926BF5" w:rsidP="008C6291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26BF5" w:rsidRPr="00E9650B" w:rsidTr="00092F50">
        <w:trPr>
          <w:trHeight w:val="987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334 291,98</w:t>
            </w:r>
          </w:p>
        </w:tc>
        <w:tc>
          <w:tcPr>
            <w:tcW w:w="18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DD1AD6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926BF5" w:rsidRPr="00E9650B" w:rsidRDefault="00926BF5" w:rsidP="00DD1AD6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51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DD1AD6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1230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DD1AD6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Жилой дом</w:t>
            </w:r>
          </w:p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(безвозмездное с 2003 по 2018 гг.)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270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автомобиль легковой Лада Гранта</w:t>
            </w: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926BF5" w:rsidRPr="00E9650B" w:rsidRDefault="00926BF5" w:rsidP="008C6291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26BF5" w:rsidRPr="00E9650B" w:rsidTr="00B60347">
        <w:trPr>
          <w:trHeight w:val="425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EA768F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Квартира</w:t>
            </w:r>
          </w:p>
          <w:p w:rsidR="00926BF5" w:rsidRPr="00E9650B" w:rsidRDefault="00926BF5" w:rsidP="00EA768F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951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EA768F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83,7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EA768F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EA768F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 xml:space="preserve">Земельный участок приусадебный </w:t>
            </w:r>
          </w:p>
          <w:p w:rsidR="00926BF5" w:rsidRPr="00E9650B" w:rsidRDefault="00926BF5" w:rsidP="00EA768F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(безвозмездное с 2003 по 2018 гг.)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EA768F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4500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EA768F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926BF5" w:rsidRPr="00E9650B" w:rsidRDefault="00926BF5" w:rsidP="008C6291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26BF5" w:rsidRPr="00E9650B" w:rsidTr="00B60347">
        <w:trPr>
          <w:trHeight w:val="425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DD1AD6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Квартира</w:t>
            </w:r>
          </w:p>
          <w:p w:rsidR="00926BF5" w:rsidRPr="00E9650B" w:rsidRDefault="00926BF5" w:rsidP="00DD1AD6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951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DD1AD6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53,4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DD1AD6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DD1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DD1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DD1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26BF5" w:rsidRPr="00E9650B" w:rsidTr="00B60347">
        <w:trPr>
          <w:trHeight w:val="425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0</w:t>
            </w:r>
          </w:p>
        </w:tc>
        <w:tc>
          <w:tcPr>
            <w:tcW w:w="18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DD1AD6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Жилой дом</w:t>
            </w:r>
          </w:p>
          <w:p w:rsidR="00926BF5" w:rsidRPr="00E9650B" w:rsidRDefault="00926BF5" w:rsidP="00A32A71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(безвозмездное с 2005 по 2018 гг.)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DD1AD6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270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DD1AD6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26BF5" w:rsidRPr="00E9650B" w:rsidTr="00B60347">
        <w:trPr>
          <w:trHeight w:val="425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DD1AD6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Земельный участок</w:t>
            </w:r>
          </w:p>
          <w:p w:rsidR="00926BF5" w:rsidRPr="00E9650B" w:rsidRDefault="00926BF5" w:rsidP="00A32A71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(безвозмездное с 2005 по 2018 гг.)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DD1AD6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4500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DD1AD6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26BF5" w:rsidRPr="00E9650B" w:rsidTr="00B60347">
        <w:trPr>
          <w:trHeight w:val="425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0</w:t>
            </w:r>
          </w:p>
        </w:tc>
        <w:tc>
          <w:tcPr>
            <w:tcW w:w="18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ED53A0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Жилой дом</w:t>
            </w:r>
          </w:p>
          <w:p w:rsidR="00926BF5" w:rsidRPr="00E9650B" w:rsidRDefault="00926BF5" w:rsidP="00A32A71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(безвозмездное с 2012 по 2018 гг.)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ED53A0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270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ED53A0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26BF5" w:rsidRPr="00E9650B" w:rsidTr="00B60347">
        <w:trPr>
          <w:trHeight w:val="425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ED53A0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Земельный участок</w:t>
            </w:r>
          </w:p>
          <w:p w:rsidR="00926BF5" w:rsidRPr="00E9650B" w:rsidRDefault="00926BF5" w:rsidP="00A32A71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(безвозмездное с 2012 по 2018 гг.)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ED53A0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4500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ED53A0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26BF5" w:rsidRPr="00E9650B" w:rsidTr="00092F50">
        <w:trPr>
          <w:trHeight w:val="1266"/>
        </w:trPr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CE0D3C">
            <w:pPr>
              <w:spacing w:before="160"/>
              <w:jc w:val="center"/>
              <w:rPr>
                <w:sz w:val="20"/>
                <w:szCs w:val="20"/>
              </w:rPr>
            </w:pPr>
            <w:proofErr w:type="spellStart"/>
            <w:r w:rsidRPr="00E9650B">
              <w:rPr>
                <w:sz w:val="20"/>
                <w:szCs w:val="20"/>
              </w:rPr>
              <w:t>Ципинов</w:t>
            </w:r>
            <w:proofErr w:type="spellEnd"/>
            <w:r w:rsidRPr="00E9650B">
              <w:rPr>
                <w:sz w:val="20"/>
                <w:szCs w:val="20"/>
              </w:rPr>
              <w:t xml:space="preserve"> Заурбек Альбертович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CE0D3C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руководитель секретариата Председателя Парламента КБР</w:t>
            </w:r>
          </w:p>
        </w:tc>
        <w:tc>
          <w:tcPr>
            <w:tcW w:w="120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26BF5" w:rsidRPr="00E9650B" w:rsidRDefault="00926BF5" w:rsidP="00CE0D3C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717 169,54</w:t>
            </w:r>
          </w:p>
        </w:tc>
        <w:tc>
          <w:tcPr>
            <w:tcW w:w="1809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CE0D3C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Квартира</w:t>
            </w:r>
          </w:p>
          <w:p w:rsidR="00926BF5" w:rsidRPr="00E9650B" w:rsidRDefault="00926BF5" w:rsidP="006B564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(общая долевая,  1/4 доли)</w:t>
            </w:r>
          </w:p>
        </w:tc>
        <w:tc>
          <w:tcPr>
            <w:tcW w:w="951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CE0D3C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83,8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CE0D3C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CE0D3C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Квартира</w:t>
            </w:r>
          </w:p>
          <w:p w:rsidR="00926BF5" w:rsidRPr="00E9650B" w:rsidRDefault="00926BF5" w:rsidP="00CE0D3C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(безвозмездное, бессрочное с 2017 года)</w:t>
            </w: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CE0D3C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32,8</w:t>
            </w:r>
          </w:p>
        </w:tc>
        <w:tc>
          <w:tcPr>
            <w:tcW w:w="132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CE0D3C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26BF5" w:rsidRPr="00E9650B" w:rsidRDefault="00926BF5" w:rsidP="00092F50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E9650B">
              <w:rPr>
                <w:sz w:val="20"/>
                <w:szCs w:val="20"/>
              </w:rPr>
              <w:t>Хундай</w:t>
            </w:r>
            <w:proofErr w:type="spellEnd"/>
            <w:r w:rsidRPr="00E9650B">
              <w:rPr>
                <w:sz w:val="20"/>
                <w:szCs w:val="20"/>
              </w:rPr>
              <w:t xml:space="preserve"> Акцент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26BF5" w:rsidRPr="00E9650B" w:rsidTr="00B60347">
        <w:trPr>
          <w:trHeight w:val="682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CE0D3C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CE0D3C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926BF5" w:rsidRPr="00E9650B" w:rsidRDefault="00926BF5" w:rsidP="00CE0D3C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CE0D3C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 xml:space="preserve">Гараж </w:t>
            </w:r>
          </w:p>
          <w:p w:rsidR="00926BF5" w:rsidRPr="00E9650B" w:rsidRDefault="00926BF5" w:rsidP="00CE0D3C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51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CE0D3C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21,1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CE0D3C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F4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6A1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F4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926BF5" w:rsidRPr="00E9650B" w:rsidRDefault="00926BF5" w:rsidP="00CE0D3C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26BF5" w:rsidRPr="00E9650B" w:rsidTr="00B60347">
        <w:trPr>
          <w:trHeight w:val="708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CE0D3C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CE0D3C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926BF5" w:rsidRPr="00E9650B" w:rsidRDefault="00926BF5" w:rsidP="00CE0D3C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346 826,76</w:t>
            </w:r>
          </w:p>
        </w:tc>
        <w:tc>
          <w:tcPr>
            <w:tcW w:w="1809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CE0D3C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Квартира</w:t>
            </w:r>
          </w:p>
          <w:p w:rsidR="00926BF5" w:rsidRPr="00E9650B" w:rsidRDefault="00926BF5" w:rsidP="00CE0D3C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51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CE0D3C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32,8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CE0D3C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EA768F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Квартира</w:t>
            </w:r>
          </w:p>
          <w:p w:rsidR="00926BF5" w:rsidRPr="00E9650B" w:rsidRDefault="00926BF5" w:rsidP="00EA768F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(безвозмездное, бессрочное с 2017 года)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EA768F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83,8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EA768F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926BF5" w:rsidRPr="00E9650B" w:rsidRDefault="00926BF5" w:rsidP="00EA768F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 xml:space="preserve">автомобиль легковой Рено </w:t>
            </w:r>
            <w:proofErr w:type="spellStart"/>
            <w:r w:rsidRPr="00E9650B">
              <w:rPr>
                <w:sz w:val="20"/>
                <w:szCs w:val="20"/>
              </w:rPr>
              <w:t>Флюенс</w:t>
            </w:r>
            <w:proofErr w:type="spellEnd"/>
          </w:p>
        </w:tc>
        <w:tc>
          <w:tcPr>
            <w:tcW w:w="180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auto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26BF5" w:rsidRPr="00E9650B" w:rsidTr="00B60347">
        <w:trPr>
          <w:trHeight w:val="425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71151A">
            <w:pPr>
              <w:spacing w:before="160"/>
              <w:jc w:val="center"/>
              <w:rPr>
                <w:sz w:val="20"/>
                <w:szCs w:val="20"/>
              </w:rPr>
            </w:pPr>
            <w:proofErr w:type="spellStart"/>
            <w:r w:rsidRPr="00E9650B">
              <w:rPr>
                <w:sz w:val="20"/>
                <w:szCs w:val="20"/>
              </w:rPr>
              <w:t>Шагирова</w:t>
            </w:r>
            <w:proofErr w:type="spellEnd"/>
            <w:r w:rsidRPr="00E9650B">
              <w:rPr>
                <w:sz w:val="20"/>
                <w:szCs w:val="20"/>
              </w:rPr>
              <w:t xml:space="preserve"> Тамара Мухамедовна</w:t>
            </w:r>
          </w:p>
        </w:tc>
        <w:tc>
          <w:tcPr>
            <w:tcW w:w="180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71151A">
            <w:pPr>
              <w:spacing w:before="160"/>
              <w:jc w:val="center"/>
              <w:rPr>
                <w:sz w:val="19"/>
                <w:szCs w:val="19"/>
              </w:rPr>
            </w:pPr>
            <w:r w:rsidRPr="00E9650B">
              <w:rPr>
                <w:sz w:val="19"/>
                <w:szCs w:val="19"/>
              </w:rPr>
              <w:t>зам.начальника управления по организацион</w:t>
            </w:r>
            <w:r w:rsidRPr="00E9650B">
              <w:rPr>
                <w:sz w:val="19"/>
                <w:szCs w:val="19"/>
              </w:rPr>
              <w:softHyphen/>
              <w:t>ному и финан</w:t>
            </w:r>
            <w:r w:rsidRPr="00E9650B">
              <w:rPr>
                <w:sz w:val="19"/>
                <w:szCs w:val="19"/>
              </w:rPr>
              <w:softHyphen/>
              <w:t>со</w:t>
            </w:r>
            <w:r w:rsidRPr="00E9650B">
              <w:rPr>
                <w:sz w:val="19"/>
                <w:szCs w:val="19"/>
              </w:rPr>
              <w:softHyphen/>
            </w:r>
            <w:r w:rsidRPr="00E9650B">
              <w:rPr>
                <w:sz w:val="19"/>
                <w:szCs w:val="19"/>
              </w:rPr>
              <w:softHyphen/>
              <w:t>вому обес</w:t>
            </w:r>
            <w:r w:rsidRPr="00E9650B">
              <w:rPr>
                <w:sz w:val="19"/>
                <w:szCs w:val="19"/>
              </w:rPr>
              <w:softHyphen/>
              <w:t>пе</w:t>
            </w:r>
            <w:r w:rsidRPr="00E9650B">
              <w:rPr>
                <w:sz w:val="19"/>
                <w:szCs w:val="19"/>
              </w:rPr>
              <w:softHyphen/>
              <w:t>че</w:t>
            </w:r>
            <w:r w:rsidRPr="00E9650B">
              <w:rPr>
                <w:sz w:val="19"/>
                <w:szCs w:val="19"/>
              </w:rPr>
              <w:softHyphen/>
              <w:t>нию дея</w:t>
            </w:r>
            <w:r w:rsidRPr="00E9650B">
              <w:rPr>
                <w:sz w:val="19"/>
                <w:szCs w:val="19"/>
              </w:rPr>
              <w:softHyphen/>
              <w:t>те</w:t>
            </w:r>
            <w:r w:rsidRPr="00E9650B">
              <w:rPr>
                <w:sz w:val="19"/>
                <w:szCs w:val="19"/>
              </w:rPr>
              <w:softHyphen/>
              <w:t>ль</w:t>
            </w:r>
            <w:r w:rsidRPr="00E9650B">
              <w:rPr>
                <w:sz w:val="19"/>
                <w:szCs w:val="19"/>
              </w:rPr>
              <w:softHyphen/>
              <w:t>но</w:t>
            </w:r>
            <w:r w:rsidRPr="00E9650B">
              <w:rPr>
                <w:sz w:val="19"/>
                <w:szCs w:val="19"/>
              </w:rPr>
              <w:softHyphen/>
              <w:t>с</w:t>
            </w:r>
            <w:r w:rsidRPr="00E9650B">
              <w:rPr>
                <w:sz w:val="19"/>
                <w:szCs w:val="19"/>
              </w:rPr>
              <w:softHyphen/>
              <w:t>ти Пар</w:t>
            </w:r>
            <w:r w:rsidRPr="00E9650B">
              <w:rPr>
                <w:sz w:val="19"/>
                <w:szCs w:val="19"/>
              </w:rPr>
              <w:softHyphen/>
              <w:t>ла</w:t>
            </w:r>
            <w:r w:rsidRPr="00E9650B">
              <w:rPr>
                <w:sz w:val="19"/>
                <w:szCs w:val="19"/>
              </w:rPr>
              <w:softHyphen/>
              <w:t>мен</w:t>
            </w:r>
            <w:r w:rsidRPr="00E9650B">
              <w:rPr>
                <w:sz w:val="19"/>
                <w:szCs w:val="19"/>
              </w:rPr>
              <w:softHyphen/>
              <w:t>та - на</w:t>
            </w:r>
            <w:r w:rsidRPr="00E9650B">
              <w:rPr>
                <w:sz w:val="19"/>
                <w:szCs w:val="19"/>
              </w:rPr>
              <w:softHyphen/>
              <w:t>ча</w:t>
            </w:r>
            <w:r w:rsidRPr="00E9650B">
              <w:rPr>
                <w:sz w:val="19"/>
                <w:szCs w:val="19"/>
              </w:rPr>
              <w:softHyphen/>
              <w:t>ль</w:t>
            </w:r>
            <w:r w:rsidRPr="00E9650B">
              <w:rPr>
                <w:sz w:val="19"/>
                <w:szCs w:val="19"/>
              </w:rPr>
              <w:softHyphen/>
              <w:t>ник отдела бух</w:t>
            </w:r>
            <w:r w:rsidRPr="00E9650B">
              <w:rPr>
                <w:sz w:val="19"/>
                <w:szCs w:val="19"/>
              </w:rPr>
              <w:softHyphen/>
              <w:t>гал</w:t>
            </w:r>
            <w:r w:rsidRPr="00E9650B">
              <w:rPr>
                <w:sz w:val="19"/>
                <w:szCs w:val="19"/>
              </w:rPr>
              <w:softHyphen/>
              <w:t>тер</w:t>
            </w:r>
            <w:r w:rsidRPr="00E9650B">
              <w:rPr>
                <w:sz w:val="19"/>
                <w:szCs w:val="19"/>
              </w:rPr>
              <w:softHyphen/>
              <w:t>с</w:t>
            </w:r>
            <w:r w:rsidRPr="00E9650B">
              <w:rPr>
                <w:sz w:val="19"/>
                <w:szCs w:val="19"/>
              </w:rPr>
              <w:softHyphen/>
              <w:t>кого учета и финансов</w:t>
            </w:r>
          </w:p>
        </w:tc>
        <w:tc>
          <w:tcPr>
            <w:tcW w:w="120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926BF5" w:rsidRPr="00E9650B" w:rsidRDefault="00926BF5" w:rsidP="00092F50">
            <w:pPr>
              <w:spacing w:before="160"/>
              <w:ind w:hanging="76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1 039 935,00</w:t>
            </w:r>
          </w:p>
        </w:tc>
        <w:tc>
          <w:tcPr>
            <w:tcW w:w="1809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092F50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Земельный участок дачный (индивидуальная)</w:t>
            </w:r>
          </w:p>
        </w:tc>
        <w:tc>
          <w:tcPr>
            <w:tcW w:w="951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71151A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380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71151A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26BF5" w:rsidRPr="00E9650B" w:rsidTr="00B60347">
        <w:trPr>
          <w:trHeight w:val="868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Дача (индивидуальная)</w:t>
            </w:r>
          </w:p>
        </w:tc>
        <w:tc>
          <w:tcPr>
            <w:tcW w:w="951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13,9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26BF5" w:rsidRPr="00E9650B" w:rsidTr="00B60347">
        <w:trPr>
          <w:trHeight w:val="711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Квартира</w:t>
            </w:r>
          </w:p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51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92,3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26BF5" w:rsidRPr="00E9650B" w:rsidTr="00B60347">
        <w:trPr>
          <w:trHeight w:val="425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926BF5" w:rsidRPr="00E9650B" w:rsidRDefault="00926BF5" w:rsidP="00496F88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132 000</w:t>
            </w:r>
          </w:p>
        </w:tc>
        <w:tc>
          <w:tcPr>
            <w:tcW w:w="1809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092F50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Земельный участок приусадебный  (индивидуальная)</w:t>
            </w:r>
          </w:p>
        </w:tc>
        <w:tc>
          <w:tcPr>
            <w:tcW w:w="951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800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Квартира</w:t>
            </w:r>
          </w:p>
          <w:p w:rsidR="00926BF5" w:rsidRPr="00E9650B" w:rsidRDefault="00926BF5" w:rsidP="00E31758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(безвозмездное с 1998 по 2018 гг.)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92,3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автомобиль легковой  Ауди-100</w:t>
            </w:r>
          </w:p>
        </w:tc>
        <w:tc>
          <w:tcPr>
            <w:tcW w:w="180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auto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26BF5" w:rsidRPr="00E9650B" w:rsidTr="00B60347">
        <w:trPr>
          <w:trHeight w:val="425"/>
        </w:trPr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  <w:proofErr w:type="spellStart"/>
            <w:r w:rsidRPr="00E9650B">
              <w:rPr>
                <w:sz w:val="20"/>
                <w:szCs w:val="20"/>
              </w:rPr>
              <w:t>Шугушев</w:t>
            </w:r>
            <w:proofErr w:type="spellEnd"/>
            <w:r w:rsidRPr="00E9650B">
              <w:rPr>
                <w:sz w:val="20"/>
                <w:szCs w:val="20"/>
              </w:rPr>
              <w:t xml:space="preserve"> </w:t>
            </w:r>
            <w:proofErr w:type="spellStart"/>
            <w:r w:rsidRPr="00E9650B">
              <w:rPr>
                <w:sz w:val="20"/>
                <w:szCs w:val="20"/>
              </w:rPr>
              <w:t>Заур</w:t>
            </w:r>
            <w:proofErr w:type="spellEnd"/>
            <w:r w:rsidRPr="00E9650B">
              <w:rPr>
                <w:sz w:val="20"/>
                <w:szCs w:val="20"/>
              </w:rPr>
              <w:t xml:space="preserve"> </w:t>
            </w:r>
            <w:proofErr w:type="spellStart"/>
            <w:r w:rsidRPr="00E9650B">
              <w:rPr>
                <w:sz w:val="20"/>
                <w:szCs w:val="20"/>
              </w:rPr>
              <w:t>Хабильевич</w:t>
            </w:r>
            <w:proofErr w:type="spellEnd"/>
          </w:p>
        </w:tc>
        <w:tc>
          <w:tcPr>
            <w:tcW w:w="180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помощник заместителя Председателя Парламента КБР</w:t>
            </w:r>
          </w:p>
        </w:tc>
        <w:tc>
          <w:tcPr>
            <w:tcW w:w="120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682 508,07</w:t>
            </w:r>
          </w:p>
        </w:tc>
        <w:tc>
          <w:tcPr>
            <w:tcW w:w="1809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Квартира</w:t>
            </w:r>
          </w:p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51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68,1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FA0010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Бокс</w:t>
            </w:r>
          </w:p>
          <w:p w:rsidR="00926BF5" w:rsidRPr="00E9650B" w:rsidRDefault="00926BF5" w:rsidP="00FA0010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(безвозмездное бессрочное с 2000 года)</w:t>
            </w: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FA0010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24</w:t>
            </w:r>
          </w:p>
        </w:tc>
        <w:tc>
          <w:tcPr>
            <w:tcW w:w="132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FA0010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926BF5" w:rsidRPr="00E9650B" w:rsidRDefault="00926BF5" w:rsidP="00092F50">
            <w:pPr>
              <w:spacing w:before="160"/>
              <w:ind w:hanging="81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 xml:space="preserve">автомобиль легковой  </w:t>
            </w:r>
            <w:r w:rsidRPr="00E9650B">
              <w:rPr>
                <w:sz w:val="18"/>
                <w:szCs w:val="18"/>
              </w:rPr>
              <w:t>Лада Калина 219470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26BF5" w:rsidRPr="00E9650B" w:rsidTr="00B60347">
        <w:trPr>
          <w:trHeight w:val="795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FA0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FA0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FA0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092C64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Земельный участок  для размещения гаражей и автостоянок (безвозмездное бессрочное с 2000 года)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24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26BF5" w:rsidRPr="00E9650B" w:rsidTr="00B60347">
        <w:trPr>
          <w:trHeight w:val="834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168 437,25</w:t>
            </w:r>
          </w:p>
        </w:tc>
        <w:tc>
          <w:tcPr>
            <w:tcW w:w="1809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965658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Квартира</w:t>
            </w:r>
          </w:p>
          <w:p w:rsidR="00926BF5" w:rsidRPr="00E9650B" w:rsidRDefault="00926BF5" w:rsidP="00965658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(безвозмездное бессрочное с 2015 года)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965658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68,1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965658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26BF5" w:rsidRPr="00E9650B" w:rsidTr="00B60347">
        <w:trPr>
          <w:trHeight w:val="834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CB5C6B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CB5C6B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926BF5" w:rsidRPr="00E9650B" w:rsidRDefault="00926BF5" w:rsidP="00CB5C6B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0</w:t>
            </w:r>
          </w:p>
        </w:tc>
        <w:tc>
          <w:tcPr>
            <w:tcW w:w="1809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CB5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CB5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CB5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CB5C6B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Квартира</w:t>
            </w:r>
          </w:p>
          <w:p w:rsidR="00926BF5" w:rsidRPr="00E9650B" w:rsidRDefault="00926BF5" w:rsidP="00CB5C6B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(безвозмездное бессрочное с 2015 года)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CB5C6B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68,1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CB5C6B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26BF5" w:rsidRPr="00E9650B" w:rsidTr="00B60347">
        <w:trPr>
          <w:trHeight w:val="988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7A1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7A1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7A1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auto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</w:tbl>
    <w:p w:rsidR="005F10ED" w:rsidRPr="00E9650B" w:rsidRDefault="005F10ED" w:rsidP="005F10ED">
      <w:pPr>
        <w:jc w:val="center"/>
        <w:rPr>
          <w:spacing w:val="-5"/>
          <w:sz w:val="28"/>
          <w:szCs w:val="28"/>
        </w:rPr>
      </w:pPr>
    </w:p>
    <w:p w:rsidR="00FD4DB0" w:rsidRPr="00E9650B" w:rsidRDefault="00FD4DB0" w:rsidP="00FD4DB0">
      <w:pPr>
        <w:ind w:firstLine="709"/>
        <w:jc w:val="both"/>
        <w:rPr>
          <w:b/>
          <w:sz w:val="18"/>
          <w:szCs w:val="18"/>
        </w:rPr>
      </w:pPr>
      <w:r w:rsidRPr="00E9650B">
        <w:rPr>
          <w:b/>
          <w:sz w:val="18"/>
          <w:szCs w:val="18"/>
        </w:rPr>
        <w:t xml:space="preserve">* Данный раздел заполняется в случае, </w:t>
      </w:r>
      <w:r w:rsidRPr="00E9650B">
        <w:rPr>
          <w:rFonts w:eastAsia="Calibri"/>
          <w:b/>
          <w:sz w:val="18"/>
          <w:szCs w:val="18"/>
        </w:rPr>
        <w:t>если общая сумма сделок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совершенных депутатом, его супругой (супругом) и (или) несовершеннолетними детьми в течение календарного года, предшествующего году представления</w:t>
      </w:r>
      <w:r w:rsidRPr="00E9650B">
        <w:rPr>
          <w:rFonts w:eastAsia="Calibri"/>
          <w:b/>
          <w:sz w:val="22"/>
        </w:rPr>
        <w:t xml:space="preserve"> </w:t>
      </w:r>
      <w:r w:rsidRPr="00E9650B">
        <w:rPr>
          <w:rFonts w:eastAsia="Calibri"/>
          <w:b/>
          <w:sz w:val="18"/>
          <w:szCs w:val="18"/>
        </w:rPr>
        <w:t>сведений,</w:t>
      </w:r>
      <w:r w:rsidRPr="00E9650B">
        <w:rPr>
          <w:b/>
          <w:sz w:val="18"/>
          <w:szCs w:val="18"/>
        </w:rPr>
        <w:t xml:space="preserve"> </w:t>
      </w:r>
      <w:r w:rsidRPr="00E9650B">
        <w:rPr>
          <w:rFonts w:eastAsia="Calibri"/>
          <w:b/>
          <w:sz w:val="18"/>
          <w:szCs w:val="18"/>
        </w:rPr>
        <w:t>превышает общий доход депутата и его супруги (супруга) за три последних года, предшествующих отчетному  периоду.</w:t>
      </w:r>
    </w:p>
    <w:sectPr w:rsidR="00FD4DB0" w:rsidRPr="00E9650B" w:rsidSect="00942E9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5C805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15A59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274FA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E38B5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4B8A0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04E68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CBCDD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FD083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5AEE2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F8C92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E93"/>
    <w:rsid w:val="00003631"/>
    <w:rsid w:val="00010C60"/>
    <w:rsid w:val="00012A0D"/>
    <w:rsid w:val="00013958"/>
    <w:rsid w:val="000140E0"/>
    <w:rsid w:val="00015874"/>
    <w:rsid w:val="00017337"/>
    <w:rsid w:val="00020135"/>
    <w:rsid w:val="00020DF1"/>
    <w:rsid w:val="00022D0D"/>
    <w:rsid w:val="00025F7A"/>
    <w:rsid w:val="00035A7F"/>
    <w:rsid w:val="00041226"/>
    <w:rsid w:val="00041D5C"/>
    <w:rsid w:val="00042210"/>
    <w:rsid w:val="000560E6"/>
    <w:rsid w:val="00062961"/>
    <w:rsid w:val="00063BD3"/>
    <w:rsid w:val="0006432F"/>
    <w:rsid w:val="0006598F"/>
    <w:rsid w:val="00065EB5"/>
    <w:rsid w:val="000740D4"/>
    <w:rsid w:val="00074507"/>
    <w:rsid w:val="00076586"/>
    <w:rsid w:val="00077549"/>
    <w:rsid w:val="0007790B"/>
    <w:rsid w:val="000801F5"/>
    <w:rsid w:val="000834C0"/>
    <w:rsid w:val="00083F29"/>
    <w:rsid w:val="00086EFC"/>
    <w:rsid w:val="00090534"/>
    <w:rsid w:val="000906A8"/>
    <w:rsid w:val="00092C64"/>
    <w:rsid w:val="00092F50"/>
    <w:rsid w:val="00093BD1"/>
    <w:rsid w:val="00096C65"/>
    <w:rsid w:val="000A1A34"/>
    <w:rsid w:val="000A521B"/>
    <w:rsid w:val="000A5E73"/>
    <w:rsid w:val="000C2959"/>
    <w:rsid w:val="000C2C9B"/>
    <w:rsid w:val="000C2DE6"/>
    <w:rsid w:val="000C5356"/>
    <w:rsid w:val="000C6D5E"/>
    <w:rsid w:val="000C7C91"/>
    <w:rsid w:val="000C7F8E"/>
    <w:rsid w:val="000D3434"/>
    <w:rsid w:val="000E1519"/>
    <w:rsid w:val="000E6F09"/>
    <w:rsid w:val="000F5171"/>
    <w:rsid w:val="000F669C"/>
    <w:rsid w:val="000F6742"/>
    <w:rsid w:val="000F7F49"/>
    <w:rsid w:val="00100EC2"/>
    <w:rsid w:val="00102828"/>
    <w:rsid w:val="001033EC"/>
    <w:rsid w:val="001069D6"/>
    <w:rsid w:val="00113F61"/>
    <w:rsid w:val="00115E37"/>
    <w:rsid w:val="00117B28"/>
    <w:rsid w:val="00123972"/>
    <w:rsid w:val="001303E2"/>
    <w:rsid w:val="001304EF"/>
    <w:rsid w:val="0013103F"/>
    <w:rsid w:val="00131351"/>
    <w:rsid w:val="00132194"/>
    <w:rsid w:val="001351C8"/>
    <w:rsid w:val="00136644"/>
    <w:rsid w:val="00137A68"/>
    <w:rsid w:val="00137A6D"/>
    <w:rsid w:val="00142A07"/>
    <w:rsid w:val="00142AE5"/>
    <w:rsid w:val="001431EE"/>
    <w:rsid w:val="001439EF"/>
    <w:rsid w:val="00145DB0"/>
    <w:rsid w:val="00147A8B"/>
    <w:rsid w:val="00151561"/>
    <w:rsid w:val="00151EBA"/>
    <w:rsid w:val="001614D6"/>
    <w:rsid w:val="00163F04"/>
    <w:rsid w:val="001711E6"/>
    <w:rsid w:val="0017242E"/>
    <w:rsid w:val="001734CB"/>
    <w:rsid w:val="00177EC7"/>
    <w:rsid w:val="00193794"/>
    <w:rsid w:val="0019476F"/>
    <w:rsid w:val="001A3AB4"/>
    <w:rsid w:val="001A543B"/>
    <w:rsid w:val="001A65DB"/>
    <w:rsid w:val="001A7B5B"/>
    <w:rsid w:val="001B2380"/>
    <w:rsid w:val="001B392A"/>
    <w:rsid w:val="001B5E66"/>
    <w:rsid w:val="001B77BF"/>
    <w:rsid w:val="001C05C8"/>
    <w:rsid w:val="001C58D9"/>
    <w:rsid w:val="001C660C"/>
    <w:rsid w:val="001D502C"/>
    <w:rsid w:val="001D5391"/>
    <w:rsid w:val="001D5497"/>
    <w:rsid w:val="001E2BCD"/>
    <w:rsid w:val="001E4FF1"/>
    <w:rsid w:val="001E73DF"/>
    <w:rsid w:val="001F0A54"/>
    <w:rsid w:val="001F267F"/>
    <w:rsid w:val="001F2AFA"/>
    <w:rsid w:val="001F4406"/>
    <w:rsid w:val="001F4DBB"/>
    <w:rsid w:val="002016F2"/>
    <w:rsid w:val="00201F68"/>
    <w:rsid w:val="0020387C"/>
    <w:rsid w:val="002046E8"/>
    <w:rsid w:val="00205C88"/>
    <w:rsid w:val="00206C52"/>
    <w:rsid w:val="002111DE"/>
    <w:rsid w:val="00213A3C"/>
    <w:rsid w:val="0021630D"/>
    <w:rsid w:val="002163F8"/>
    <w:rsid w:val="002214F0"/>
    <w:rsid w:val="00221ACE"/>
    <w:rsid w:val="00223FE4"/>
    <w:rsid w:val="00224352"/>
    <w:rsid w:val="00226390"/>
    <w:rsid w:val="002305B1"/>
    <w:rsid w:val="002315FC"/>
    <w:rsid w:val="00234E70"/>
    <w:rsid w:val="0023707E"/>
    <w:rsid w:val="00242849"/>
    <w:rsid w:val="00246F2E"/>
    <w:rsid w:val="00252357"/>
    <w:rsid w:val="00253E35"/>
    <w:rsid w:val="002545C7"/>
    <w:rsid w:val="002553AA"/>
    <w:rsid w:val="00261C25"/>
    <w:rsid w:val="00274AAB"/>
    <w:rsid w:val="00284E27"/>
    <w:rsid w:val="00287945"/>
    <w:rsid w:val="00287A9E"/>
    <w:rsid w:val="00287CAC"/>
    <w:rsid w:val="002964CF"/>
    <w:rsid w:val="002A0C33"/>
    <w:rsid w:val="002A5AEE"/>
    <w:rsid w:val="002A778F"/>
    <w:rsid w:val="002B039A"/>
    <w:rsid w:val="002B2A19"/>
    <w:rsid w:val="002B332F"/>
    <w:rsid w:val="002B355D"/>
    <w:rsid w:val="002B4BF7"/>
    <w:rsid w:val="002B6780"/>
    <w:rsid w:val="002C5B63"/>
    <w:rsid w:val="002D21E2"/>
    <w:rsid w:val="002D32E0"/>
    <w:rsid w:val="002D46F0"/>
    <w:rsid w:val="002D5C7C"/>
    <w:rsid w:val="002D685B"/>
    <w:rsid w:val="002D6FC4"/>
    <w:rsid w:val="002E2117"/>
    <w:rsid w:val="002E214E"/>
    <w:rsid w:val="002F2DBD"/>
    <w:rsid w:val="002F30E1"/>
    <w:rsid w:val="002F3BA9"/>
    <w:rsid w:val="002F69ED"/>
    <w:rsid w:val="00300D35"/>
    <w:rsid w:val="00302B91"/>
    <w:rsid w:val="00302C1C"/>
    <w:rsid w:val="00303E06"/>
    <w:rsid w:val="00304AAB"/>
    <w:rsid w:val="003072FD"/>
    <w:rsid w:val="003108CF"/>
    <w:rsid w:val="00322679"/>
    <w:rsid w:val="00322A9D"/>
    <w:rsid w:val="00322B7C"/>
    <w:rsid w:val="00324A0B"/>
    <w:rsid w:val="00324B17"/>
    <w:rsid w:val="00324D72"/>
    <w:rsid w:val="00324D9F"/>
    <w:rsid w:val="00324DCD"/>
    <w:rsid w:val="00324ED7"/>
    <w:rsid w:val="00327427"/>
    <w:rsid w:val="003314E2"/>
    <w:rsid w:val="00333C83"/>
    <w:rsid w:val="00334676"/>
    <w:rsid w:val="00337566"/>
    <w:rsid w:val="003428B9"/>
    <w:rsid w:val="003472C8"/>
    <w:rsid w:val="003479E9"/>
    <w:rsid w:val="00352174"/>
    <w:rsid w:val="00356717"/>
    <w:rsid w:val="00357397"/>
    <w:rsid w:val="00361EBD"/>
    <w:rsid w:val="00363DF9"/>
    <w:rsid w:val="00363FDC"/>
    <w:rsid w:val="00364BE1"/>
    <w:rsid w:val="00365F1F"/>
    <w:rsid w:val="0037694F"/>
    <w:rsid w:val="00376B9B"/>
    <w:rsid w:val="003813CA"/>
    <w:rsid w:val="00381EF9"/>
    <w:rsid w:val="00382108"/>
    <w:rsid w:val="00387F28"/>
    <w:rsid w:val="00390129"/>
    <w:rsid w:val="0039169D"/>
    <w:rsid w:val="003940D2"/>
    <w:rsid w:val="00395823"/>
    <w:rsid w:val="003977FB"/>
    <w:rsid w:val="003A3BE3"/>
    <w:rsid w:val="003B082D"/>
    <w:rsid w:val="003B27A9"/>
    <w:rsid w:val="003B2A01"/>
    <w:rsid w:val="003B5440"/>
    <w:rsid w:val="003B7F2E"/>
    <w:rsid w:val="003C0AD0"/>
    <w:rsid w:val="003C1A89"/>
    <w:rsid w:val="003C2D6E"/>
    <w:rsid w:val="003D0643"/>
    <w:rsid w:val="003D07BD"/>
    <w:rsid w:val="003D2A5A"/>
    <w:rsid w:val="003D2D33"/>
    <w:rsid w:val="003E17FD"/>
    <w:rsid w:val="003E356B"/>
    <w:rsid w:val="003E3A9B"/>
    <w:rsid w:val="003E6BF2"/>
    <w:rsid w:val="003F038E"/>
    <w:rsid w:val="003F1A5D"/>
    <w:rsid w:val="003F1D0E"/>
    <w:rsid w:val="004004FE"/>
    <w:rsid w:val="00400B73"/>
    <w:rsid w:val="00402FE4"/>
    <w:rsid w:val="004035BC"/>
    <w:rsid w:val="0040370F"/>
    <w:rsid w:val="00410E2A"/>
    <w:rsid w:val="00413F59"/>
    <w:rsid w:val="00414C5E"/>
    <w:rsid w:val="00415CD9"/>
    <w:rsid w:val="00426C10"/>
    <w:rsid w:val="0042750A"/>
    <w:rsid w:val="00427CF5"/>
    <w:rsid w:val="00430E91"/>
    <w:rsid w:val="00430ED4"/>
    <w:rsid w:val="00440C19"/>
    <w:rsid w:val="00440C1B"/>
    <w:rsid w:val="0044427B"/>
    <w:rsid w:val="004447AA"/>
    <w:rsid w:val="00444DFE"/>
    <w:rsid w:val="00447FE5"/>
    <w:rsid w:val="004531E5"/>
    <w:rsid w:val="00456560"/>
    <w:rsid w:val="00462261"/>
    <w:rsid w:val="004630EB"/>
    <w:rsid w:val="00463474"/>
    <w:rsid w:val="00464FED"/>
    <w:rsid w:val="00465FF5"/>
    <w:rsid w:val="00472BDD"/>
    <w:rsid w:val="00473F81"/>
    <w:rsid w:val="00473FFC"/>
    <w:rsid w:val="00482AE5"/>
    <w:rsid w:val="00482D5F"/>
    <w:rsid w:val="00483E54"/>
    <w:rsid w:val="00484428"/>
    <w:rsid w:val="00486ACF"/>
    <w:rsid w:val="0048736A"/>
    <w:rsid w:val="004954DD"/>
    <w:rsid w:val="00496203"/>
    <w:rsid w:val="00496F88"/>
    <w:rsid w:val="00497BE4"/>
    <w:rsid w:val="004A12C8"/>
    <w:rsid w:val="004A288C"/>
    <w:rsid w:val="004A379F"/>
    <w:rsid w:val="004A3AD6"/>
    <w:rsid w:val="004B14D4"/>
    <w:rsid w:val="004B1B7A"/>
    <w:rsid w:val="004B212E"/>
    <w:rsid w:val="004B4AC7"/>
    <w:rsid w:val="004B4E4E"/>
    <w:rsid w:val="004B52EC"/>
    <w:rsid w:val="004B5F00"/>
    <w:rsid w:val="004C2EEA"/>
    <w:rsid w:val="004C5C93"/>
    <w:rsid w:val="004C79E5"/>
    <w:rsid w:val="004D429C"/>
    <w:rsid w:val="004D519F"/>
    <w:rsid w:val="004D68E0"/>
    <w:rsid w:val="004E199C"/>
    <w:rsid w:val="004E2998"/>
    <w:rsid w:val="004E69A4"/>
    <w:rsid w:val="004F16D0"/>
    <w:rsid w:val="004F1755"/>
    <w:rsid w:val="004F1B02"/>
    <w:rsid w:val="004F7F72"/>
    <w:rsid w:val="00500C94"/>
    <w:rsid w:val="00506AE1"/>
    <w:rsid w:val="005202F8"/>
    <w:rsid w:val="0052095F"/>
    <w:rsid w:val="00525F1F"/>
    <w:rsid w:val="00527493"/>
    <w:rsid w:val="0053143F"/>
    <w:rsid w:val="005317B4"/>
    <w:rsid w:val="00535F8C"/>
    <w:rsid w:val="005445C3"/>
    <w:rsid w:val="00552DEA"/>
    <w:rsid w:val="005534CD"/>
    <w:rsid w:val="005557D7"/>
    <w:rsid w:val="00560F51"/>
    <w:rsid w:val="00562565"/>
    <w:rsid w:val="0056308D"/>
    <w:rsid w:val="00564F6A"/>
    <w:rsid w:val="005668FC"/>
    <w:rsid w:val="0057071C"/>
    <w:rsid w:val="00570C3F"/>
    <w:rsid w:val="005734F7"/>
    <w:rsid w:val="00576082"/>
    <w:rsid w:val="0057619F"/>
    <w:rsid w:val="0057737F"/>
    <w:rsid w:val="00580CE9"/>
    <w:rsid w:val="00583BC2"/>
    <w:rsid w:val="00590B0B"/>
    <w:rsid w:val="00592FC8"/>
    <w:rsid w:val="0059526C"/>
    <w:rsid w:val="005952D6"/>
    <w:rsid w:val="005A1AC3"/>
    <w:rsid w:val="005A35A9"/>
    <w:rsid w:val="005A53DC"/>
    <w:rsid w:val="005B0EE8"/>
    <w:rsid w:val="005B3319"/>
    <w:rsid w:val="005B43AC"/>
    <w:rsid w:val="005B5D7D"/>
    <w:rsid w:val="005B71CC"/>
    <w:rsid w:val="005C370C"/>
    <w:rsid w:val="005C4B73"/>
    <w:rsid w:val="005C5357"/>
    <w:rsid w:val="005D1C56"/>
    <w:rsid w:val="005D3646"/>
    <w:rsid w:val="005D38C1"/>
    <w:rsid w:val="005D775D"/>
    <w:rsid w:val="005E4DFF"/>
    <w:rsid w:val="005E6887"/>
    <w:rsid w:val="005E7325"/>
    <w:rsid w:val="005F10ED"/>
    <w:rsid w:val="005F2E26"/>
    <w:rsid w:val="005F2E57"/>
    <w:rsid w:val="005F5431"/>
    <w:rsid w:val="005F6A36"/>
    <w:rsid w:val="005F7E55"/>
    <w:rsid w:val="006045BD"/>
    <w:rsid w:val="00605B88"/>
    <w:rsid w:val="0060721B"/>
    <w:rsid w:val="0061072E"/>
    <w:rsid w:val="006136A8"/>
    <w:rsid w:val="006142CA"/>
    <w:rsid w:val="00617146"/>
    <w:rsid w:val="0062242A"/>
    <w:rsid w:val="00624ECD"/>
    <w:rsid w:val="00631958"/>
    <w:rsid w:val="00640269"/>
    <w:rsid w:val="00640CA3"/>
    <w:rsid w:val="00642D1D"/>
    <w:rsid w:val="0064708D"/>
    <w:rsid w:val="0064750A"/>
    <w:rsid w:val="00655438"/>
    <w:rsid w:val="00665C9C"/>
    <w:rsid w:val="006709C9"/>
    <w:rsid w:val="00671356"/>
    <w:rsid w:val="00672549"/>
    <w:rsid w:val="00675657"/>
    <w:rsid w:val="00675780"/>
    <w:rsid w:val="00685A6F"/>
    <w:rsid w:val="006943A8"/>
    <w:rsid w:val="0069713D"/>
    <w:rsid w:val="006A0005"/>
    <w:rsid w:val="006A0E48"/>
    <w:rsid w:val="006A12BC"/>
    <w:rsid w:val="006A283D"/>
    <w:rsid w:val="006A365A"/>
    <w:rsid w:val="006A3E9E"/>
    <w:rsid w:val="006B5647"/>
    <w:rsid w:val="006C0344"/>
    <w:rsid w:val="006C12AF"/>
    <w:rsid w:val="006C25D9"/>
    <w:rsid w:val="006C3395"/>
    <w:rsid w:val="006D5063"/>
    <w:rsid w:val="006D6569"/>
    <w:rsid w:val="006D7017"/>
    <w:rsid w:val="006E59C3"/>
    <w:rsid w:val="006E7DB4"/>
    <w:rsid w:val="006F0C8E"/>
    <w:rsid w:val="006F2764"/>
    <w:rsid w:val="006F342D"/>
    <w:rsid w:val="006F47F1"/>
    <w:rsid w:val="00705F9F"/>
    <w:rsid w:val="0071151A"/>
    <w:rsid w:val="0071244D"/>
    <w:rsid w:val="00712886"/>
    <w:rsid w:val="007157D9"/>
    <w:rsid w:val="00722433"/>
    <w:rsid w:val="00727AE9"/>
    <w:rsid w:val="007331A8"/>
    <w:rsid w:val="00735324"/>
    <w:rsid w:val="00735A1F"/>
    <w:rsid w:val="007360A6"/>
    <w:rsid w:val="00736DD7"/>
    <w:rsid w:val="007409A8"/>
    <w:rsid w:val="00744184"/>
    <w:rsid w:val="00750B34"/>
    <w:rsid w:val="00755669"/>
    <w:rsid w:val="00760218"/>
    <w:rsid w:val="00760EA2"/>
    <w:rsid w:val="007633C5"/>
    <w:rsid w:val="00763688"/>
    <w:rsid w:val="00772FF1"/>
    <w:rsid w:val="00774E2E"/>
    <w:rsid w:val="0077506A"/>
    <w:rsid w:val="00775B73"/>
    <w:rsid w:val="00780941"/>
    <w:rsid w:val="00786ADE"/>
    <w:rsid w:val="007951B7"/>
    <w:rsid w:val="00795BC5"/>
    <w:rsid w:val="007A0017"/>
    <w:rsid w:val="007A014D"/>
    <w:rsid w:val="007A0842"/>
    <w:rsid w:val="007A1909"/>
    <w:rsid w:val="007A5E48"/>
    <w:rsid w:val="007A7EBE"/>
    <w:rsid w:val="007B14F4"/>
    <w:rsid w:val="007B6BED"/>
    <w:rsid w:val="007C1528"/>
    <w:rsid w:val="007C2DA4"/>
    <w:rsid w:val="007C3685"/>
    <w:rsid w:val="007D11F4"/>
    <w:rsid w:val="007D18D7"/>
    <w:rsid w:val="007E0B0F"/>
    <w:rsid w:val="007E4807"/>
    <w:rsid w:val="007E4E8C"/>
    <w:rsid w:val="007E561A"/>
    <w:rsid w:val="007E670F"/>
    <w:rsid w:val="007E7015"/>
    <w:rsid w:val="007E7EE0"/>
    <w:rsid w:val="007F428E"/>
    <w:rsid w:val="007F6037"/>
    <w:rsid w:val="007F7FCC"/>
    <w:rsid w:val="00803FED"/>
    <w:rsid w:val="00805709"/>
    <w:rsid w:val="0080605D"/>
    <w:rsid w:val="00807C01"/>
    <w:rsid w:val="0081426E"/>
    <w:rsid w:val="00815E57"/>
    <w:rsid w:val="00820704"/>
    <w:rsid w:val="00821C14"/>
    <w:rsid w:val="00823A1A"/>
    <w:rsid w:val="00825C8D"/>
    <w:rsid w:val="008266BA"/>
    <w:rsid w:val="0083174E"/>
    <w:rsid w:val="0083187B"/>
    <w:rsid w:val="0083191E"/>
    <w:rsid w:val="00840CBB"/>
    <w:rsid w:val="00840F4B"/>
    <w:rsid w:val="00842CD3"/>
    <w:rsid w:val="00843472"/>
    <w:rsid w:val="00850ACB"/>
    <w:rsid w:val="00853668"/>
    <w:rsid w:val="00856B50"/>
    <w:rsid w:val="008575DF"/>
    <w:rsid w:val="00857844"/>
    <w:rsid w:val="00862B05"/>
    <w:rsid w:val="0086449A"/>
    <w:rsid w:val="00864699"/>
    <w:rsid w:val="00866F4C"/>
    <w:rsid w:val="008743D3"/>
    <w:rsid w:val="008748FD"/>
    <w:rsid w:val="008832A5"/>
    <w:rsid w:val="00884A6B"/>
    <w:rsid w:val="00887C3A"/>
    <w:rsid w:val="00890423"/>
    <w:rsid w:val="0089057F"/>
    <w:rsid w:val="0089111B"/>
    <w:rsid w:val="0089380D"/>
    <w:rsid w:val="008A03A6"/>
    <w:rsid w:val="008A396A"/>
    <w:rsid w:val="008A3C97"/>
    <w:rsid w:val="008A701A"/>
    <w:rsid w:val="008B111F"/>
    <w:rsid w:val="008B16CA"/>
    <w:rsid w:val="008B261E"/>
    <w:rsid w:val="008B4020"/>
    <w:rsid w:val="008B42E8"/>
    <w:rsid w:val="008B4CAF"/>
    <w:rsid w:val="008B5338"/>
    <w:rsid w:val="008B5550"/>
    <w:rsid w:val="008C26E8"/>
    <w:rsid w:val="008C31B1"/>
    <w:rsid w:val="008C5F80"/>
    <w:rsid w:val="008C6291"/>
    <w:rsid w:val="008C6342"/>
    <w:rsid w:val="008D1137"/>
    <w:rsid w:val="008D4811"/>
    <w:rsid w:val="008D491B"/>
    <w:rsid w:val="008D7AAF"/>
    <w:rsid w:val="008E340D"/>
    <w:rsid w:val="008E4EEE"/>
    <w:rsid w:val="008E647C"/>
    <w:rsid w:val="008F575A"/>
    <w:rsid w:val="008F5EEA"/>
    <w:rsid w:val="009107CC"/>
    <w:rsid w:val="00911C59"/>
    <w:rsid w:val="009137BC"/>
    <w:rsid w:val="00915666"/>
    <w:rsid w:val="0092366C"/>
    <w:rsid w:val="00926BF5"/>
    <w:rsid w:val="009330A6"/>
    <w:rsid w:val="009335EA"/>
    <w:rsid w:val="0094096A"/>
    <w:rsid w:val="00942E93"/>
    <w:rsid w:val="00943B52"/>
    <w:rsid w:val="00946E7E"/>
    <w:rsid w:val="009476BA"/>
    <w:rsid w:val="00951A67"/>
    <w:rsid w:val="00953A20"/>
    <w:rsid w:val="009603AE"/>
    <w:rsid w:val="00960650"/>
    <w:rsid w:val="009621CF"/>
    <w:rsid w:val="00962598"/>
    <w:rsid w:val="00965658"/>
    <w:rsid w:val="009704DE"/>
    <w:rsid w:val="00976DA7"/>
    <w:rsid w:val="00981138"/>
    <w:rsid w:val="00984CE7"/>
    <w:rsid w:val="00986240"/>
    <w:rsid w:val="00986B05"/>
    <w:rsid w:val="00990151"/>
    <w:rsid w:val="00992187"/>
    <w:rsid w:val="00992351"/>
    <w:rsid w:val="00994DB5"/>
    <w:rsid w:val="009970F0"/>
    <w:rsid w:val="00997CE5"/>
    <w:rsid w:val="009A04A4"/>
    <w:rsid w:val="009A4B5D"/>
    <w:rsid w:val="009A7147"/>
    <w:rsid w:val="009B04BA"/>
    <w:rsid w:val="009B2569"/>
    <w:rsid w:val="009B2868"/>
    <w:rsid w:val="009B40A1"/>
    <w:rsid w:val="009C0DC8"/>
    <w:rsid w:val="009C10E1"/>
    <w:rsid w:val="009C30B1"/>
    <w:rsid w:val="009C3516"/>
    <w:rsid w:val="009C373A"/>
    <w:rsid w:val="009C6738"/>
    <w:rsid w:val="009D2C7B"/>
    <w:rsid w:val="009D2E47"/>
    <w:rsid w:val="009D3C10"/>
    <w:rsid w:val="009E04E4"/>
    <w:rsid w:val="009E0CAA"/>
    <w:rsid w:val="009E0F83"/>
    <w:rsid w:val="009E3622"/>
    <w:rsid w:val="009F6975"/>
    <w:rsid w:val="00A015E8"/>
    <w:rsid w:val="00A0461A"/>
    <w:rsid w:val="00A1261D"/>
    <w:rsid w:val="00A17601"/>
    <w:rsid w:val="00A201FC"/>
    <w:rsid w:val="00A27917"/>
    <w:rsid w:val="00A308B8"/>
    <w:rsid w:val="00A31AC8"/>
    <w:rsid w:val="00A32A71"/>
    <w:rsid w:val="00A358D2"/>
    <w:rsid w:val="00A37CF5"/>
    <w:rsid w:val="00A45BE3"/>
    <w:rsid w:val="00A45C36"/>
    <w:rsid w:val="00A5197A"/>
    <w:rsid w:val="00A526BE"/>
    <w:rsid w:val="00A52C87"/>
    <w:rsid w:val="00A54281"/>
    <w:rsid w:val="00A5573B"/>
    <w:rsid w:val="00A57501"/>
    <w:rsid w:val="00A636D5"/>
    <w:rsid w:val="00A66BF1"/>
    <w:rsid w:val="00A7461E"/>
    <w:rsid w:val="00A7600D"/>
    <w:rsid w:val="00A801EC"/>
    <w:rsid w:val="00A80683"/>
    <w:rsid w:val="00A82493"/>
    <w:rsid w:val="00A840C6"/>
    <w:rsid w:val="00A8496C"/>
    <w:rsid w:val="00A8767F"/>
    <w:rsid w:val="00A95239"/>
    <w:rsid w:val="00AA17E5"/>
    <w:rsid w:val="00AA27ED"/>
    <w:rsid w:val="00AA3931"/>
    <w:rsid w:val="00AA6CBC"/>
    <w:rsid w:val="00AB70B1"/>
    <w:rsid w:val="00AC018C"/>
    <w:rsid w:val="00AC2A15"/>
    <w:rsid w:val="00AC6BA1"/>
    <w:rsid w:val="00AD0283"/>
    <w:rsid w:val="00AD2A06"/>
    <w:rsid w:val="00AD684D"/>
    <w:rsid w:val="00AE2A35"/>
    <w:rsid w:val="00AE31B1"/>
    <w:rsid w:val="00AE4370"/>
    <w:rsid w:val="00AF3428"/>
    <w:rsid w:val="00AF4ADF"/>
    <w:rsid w:val="00B0084F"/>
    <w:rsid w:val="00B03487"/>
    <w:rsid w:val="00B057DB"/>
    <w:rsid w:val="00B11A3B"/>
    <w:rsid w:val="00B13C8F"/>
    <w:rsid w:val="00B239CC"/>
    <w:rsid w:val="00B24DA0"/>
    <w:rsid w:val="00B25489"/>
    <w:rsid w:val="00B26DF0"/>
    <w:rsid w:val="00B30697"/>
    <w:rsid w:val="00B330F9"/>
    <w:rsid w:val="00B3461C"/>
    <w:rsid w:val="00B50222"/>
    <w:rsid w:val="00B52F53"/>
    <w:rsid w:val="00B56470"/>
    <w:rsid w:val="00B60347"/>
    <w:rsid w:val="00B6069B"/>
    <w:rsid w:val="00B6128F"/>
    <w:rsid w:val="00B6131B"/>
    <w:rsid w:val="00B66E00"/>
    <w:rsid w:val="00B7233D"/>
    <w:rsid w:val="00B732C6"/>
    <w:rsid w:val="00B74966"/>
    <w:rsid w:val="00B76974"/>
    <w:rsid w:val="00B80AA7"/>
    <w:rsid w:val="00B80CA1"/>
    <w:rsid w:val="00B81EC0"/>
    <w:rsid w:val="00B8204C"/>
    <w:rsid w:val="00B874EE"/>
    <w:rsid w:val="00BA10A5"/>
    <w:rsid w:val="00BA4ACF"/>
    <w:rsid w:val="00BA6D90"/>
    <w:rsid w:val="00BA6E03"/>
    <w:rsid w:val="00BB1A2E"/>
    <w:rsid w:val="00BC2D4C"/>
    <w:rsid w:val="00BC39D3"/>
    <w:rsid w:val="00BC6B21"/>
    <w:rsid w:val="00BE0C53"/>
    <w:rsid w:val="00BE1BB8"/>
    <w:rsid w:val="00BE6ACA"/>
    <w:rsid w:val="00BF3753"/>
    <w:rsid w:val="00C01E40"/>
    <w:rsid w:val="00C052C3"/>
    <w:rsid w:val="00C05ED1"/>
    <w:rsid w:val="00C071AA"/>
    <w:rsid w:val="00C10FDD"/>
    <w:rsid w:val="00C16403"/>
    <w:rsid w:val="00C17E89"/>
    <w:rsid w:val="00C20B90"/>
    <w:rsid w:val="00C20FA2"/>
    <w:rsid w:val="00C24D66"/>
    <w:rsid w:val="00C25A60"/>
    <w:rsid w:val="00C367ED"/>
    <w:rsid w:val="00C37D5E"/>
    <w:rsid w:val="00C42374"/>
    <w:rsid w:val="00C46FA9"/>
    <w:rsid w:val="00C50196"/>
    <w:rsid w:val="00C52D4D"/>
    <w:rsid w:val="00C536E3"/>
    <w:rsid w:val="00C600F9"/>
    <w:rsid w:val="00C60AA7"/>
    <w:rsid w:val="00C62B30"/>
    <w:rsid w:val="00C6551A"/>
    <w:rsid w:val="00C672E4"/>
    <w:rsid w:val="00C7763F"/>
    <w:rsid w:val="00C80D2D"/>
    <w:rsid w:val="00C825EB"/>
    <w:rsid w:val="00C82DAF"/>
    <w:rsid w:val="00C82E40"/>
    <w:rsid w:val="00C86939"/>
    <w:rsid w:val="00C87F38"/>
    <w:rsid w:val="00C900B6"/>
    <w:rsid w:val="00C9230A"/>
    <w:rsid w:val="00C92757"/>
    <w:rsid w:val="00C93E72"/>
    <w:rsid w:val="00CA4152"/>
    <w:rsid w:val="00CB2283"/>
    <w:rsid w:val="00CB5044"/>
    <w:rsid w:val="00CB5C6B"/>
    <w:rsid w:val="00CC0B0A"/>
    <w:rsid w:val="00CC1802"/>
    <w:rsid w:val="00CD022B"/>
    <w:rsid w:val="00CD0CD9"/>
    <w:rsid w:val="00CD305F"/>
    <w:rsid w:val="00CD572F"/>
    <w:rsid w:val="00CE0406"/>
    <w:rsid w:val="00CE0D3C"/>
    <w:rsid w:val="00CE3032"/>
    <w:rsid w:val="00CF6D40"/>
    <w:rsid w:val="00CF7A1A"/>
    <w:rsid w:val="00D0032E"/>
    <w:rsid w:val="00D0153C"/>
    <w:rsid w:val="00D01B14"/>
    <w:rsid w:val="00D02376"/>
    <w:rsid w:val="00D047D7"/>
    <w:rsid w:val="00D04AD8"/>
    <w:rsid w:val="00D06171"/>
    <w:rsid w:val="00D06C8C"/>
    <w:rsid w:val="00D117A4"/>
    <w:rsid w:val="00D11A1F"/>
    <w:rsid w:val="00D12A20"/>
    <w:rsid w:val="00D16002"/>
    <w:rsid w:val="00D16056"/>
    <w:rsid w:val="00D20855"/>
    <w:rsid w:val="00D254B8"/>
    <w:rsid w:val="00D31289"/>
    <w:rsid w:val="00D347E5"/>
    <w:rsid w:val="00D417DF"/>
    <w:rsid w:val="00D44B4E"/>
    <w:rsid w:val="00D44D53"/>
    <w:rsid w:val="00D51D39"/>
    <w:rsid w:val="00D51D5B"/>
    <w:rsid w:val="00D51F1C"/>
    <w:rsid w:val="00D53C99"/>
    <w:rsid w:val="00D53EAA"/>
    <w:rsid w:val="00D54756"/>
    <w:rsid w:val="00D5494B"/>
    <w:rsid w:val="00D55300"/>
    <w:rsid w:val="00D57B0F"/>
    <w:rsid w:val="00D66B36"/>
    <w:rsid w:val="00D7289C"/>
    <w:rsid w:val="00D72B82"/>
    <w:rsid w:val="00D7796D"/>
    <w:rsid w:val="00D80857"/>
    <w:rsid w:val="00D820BE"/>
    <w:rsid w:val="00D947C3"/>
    <w:rsid w:val="00D96DFC"/>
    <w:rsid w:val="00DA0A7B"/>
    <w:rsid w:val="00DA6F85"/>
    <w:rsid w:val="00DC07E4"/>
    <w:rsid w:val="00DC51EF"/>
    <w:rsid w:val="00DC6235"/>
    <w:rsid w:val="00DD010A"/>
    <w:rsid w:val="00DD18CA"/>
    <w:rsid w:val="00DD1AD6"/>
    <w:rsid w:val="00DD529D"/>
    <w:rsid w:val="00DE50C0"/>
    <w:rsid w:val="00DE5BC1"/>
    <w:rsid w:val="00DE61CF"/>
    <w:rsid w:val="00DE7D71"/>
    <w:rsid w:val="00DF7A32"/>
    <w:rsid w:val="00E01F7A"/>
    <w:rsid w:val="00E05C83"/>
    <w:rsid w:val="00E06F20"/>
    <w:rsid w:val="00E11AAD"/>
    <w:rsid w:val="00E11CCC"/>
    <w:rsid w:val="00E130AA"/>
    <w:rsid w:val="00E14A14"/>
    <w:rsid w:val="00E15069"/>
    <w:rsid w:val="00E16F04"/>
    <w:rsid w:val="00E2395C"/>
    <w:rsid w:val="00E26884"/>
    <w:rsid w:val="00E26FE2"/>
    <w:rsid w:val="00E31758"/>
    <w:rsid w:val="00E33F46"/>
    <w:rsid w:val="00E37164"/>
    <w:rsid w:val="00E412E0"/>
    <w:rsid w:val="00E43E22"/>
    <w:rsid w:val="00E45B88"/>
    <w:rsid w:val="00E46163"/>
    <w:rsid w:val="00E46C01"/>
    <w:rsid w:val="00E50074"/>
    <w:rsid w:val="00E54004"/>
    <w:rsid w:val="00E554C8"/>
    <w:rsid w:val="00E606D0"/>
    <w:rsid w:val="00E62E49"/>
    <w:rsid w:val="00E63961"/>
    <w:rsid w:val="00E6420D"/>
    <w:rsid w:val="00E70AD1"/>
    <w:rsid w:val="00E7418D"/>
    <w:rsid w:val="00E7557F"/>
    <w:rsid w:val="00E776D4"/>
    <w:rsid w:val="00E817B0"/>
    <w:rsid w:val="00E825F8"/>
    <w:rsid w:val="00E82A91"/>
    <w:rsid w:val="00E832E5"/>
    <w:rsid w:val="00E944DC"/>
    <w:rsid w:val="00E95F7B"/>
    <w:rsid w:val="00E9650B"/>
    <w:rsid w:val="00EA18EC"/>
    <w:rsid w:val="00EA3C10"/>
    <w:rsid w:val="00EA40C2"/>
    <w:rsid w:val="00EA4F1A"/>
    <w:rsid w:val="00EA548E"/>
    <w:rsid w:val="00EA5AF2"/>
    <w:rsid w:val="00EA759C"/>
    <w:rsid w:val="00EA768F"/>
    <w:rsid w:val="00EA79AA"/>
    <w:rsid w:val="00EB2E14"/>
    <w:rsid w:val="00EB350A"/>
    <w:rsid w:val="00EB5CBD"/>
    <w:rsid w:val="00EC19BA"/>
    <w:rsid w:val="00EC331E"/>
    <w:rsid w:val="00EC5F3C"/>
    <w:rsid w:val="00EC7977"/>
    <w:rsid w:val="00ED07B0"/>
    <w:rsid w:val="00ED2827"/>
    <w:rsid w:val="00ED291A"/>
    <w:rsid w:val="00ED53A0"/>
    <w:rsid w:val="00ED750A"/>
    <w:rsid w:val="00EE1DDF"/>
    <w:rsid w:val="00EE41F7"/>
    <w:rsid w:val="00EF00B8"/>
    <w:rsid w:val="00EF2390"/>
    <w:rsid w:val="00EF5841"/>
    <w:rsid w:val="00F00FEC"/>
    <w:rsid w:val="00F03F71"/>
    <w:rsid w:val="00F127B7"/>
    <w:rsid w:val="00F1443D"/>
    <w:rsid w:val="00F17B0E"/>
    <w:rsid w:val="00F309AE"/>
    <w:rsid w:val="00F32626"/>
    <w:rsid w:val="00F3267A"/>
    <w:rsid w:val="00F35816"/>
    <w:rsid w:val="00F35BA6"/>
    <w:rsid w:val="00F36656"/>
    <w:rsid w:val="00F372A2"/>
    <w:rsid w:val="00F405E7"/>
    <w:rsid w:val="00F43659"/>
    <w:rsid w:val="00F54958"/>
    <w:rsid w:val="00F6039F"/>
    <w:rsid w:val="00F61187"/>
    <w:rsid w:val="00F64748"/>
    <w:rsid w:val="00F661EA"/>
    <w:rsid w:val="00F666B4"/>
    <w:rsid w:val="00F670BB"/>
    <w:rsid w:val="00F70BF3"/>
    <w:rsid w:val="00F70C4C"/>
    <w:rsid w:val="00F73BA1"/>
    <w:rsid w:val="00F77809"/>
    <w:rsid w:val="00F77F5A"/>
    <w:rsid w:val="00F83B77"/>
    <w:rsid w:val="00F853AA"/>
    <w:rsid w:val="00F907B6"/>
    <w:rsid w:val="00F91394"/>
    <w:rsid w:val="00F91B66"/>
    <w:rsid w:val="00F97DBF"/>
    <w:rsid w:val="00FA0010"/>
    <w:rsid w:val="00FA1473"/>
    <w:rsid w:val="00FA151E"/>
    <w:rsid w:val="00FA7A49"/>
    <w:rsid w:val="00FB093A"/>
    <w:rsid w:val="00FB4BB8"/>
    <w:rsid w:val="00FB565A"/>
    <w:rsid w:val="00FC1482"/>
    <w:rsid w:val="00FD4DB0"/>
    <w:rsid w:val="00FE1233"/>
    <w:rsid w:val="00FE22A2"/>
    <w:rsid w:val="00FE713A"/>
    <w:rsid w:val="00FF1C38"/>
    <w:rsid w:val="00FF4330"/>
    <w:rsid w:val="00FF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E9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709C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25C8D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825C8D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E9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709C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25C8D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825C8D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EA85B-057D-4769-89A2-00E1FAB74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1407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об имущественном положении и доходах  членов Правительства Кабардино-Балкарской Республики</vt:lpstr>
    </vt:vector>
  </TitlesOfParts>
  <Company>STC</Company>
  <LinksUpToDate>false</LinksUpToDate>
  <CharactersWithSpaces>9415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об имущественном положении и доходах  членов Правительства Кабардино-Балкарской Республики</dc:title>
  <dc:creator>user</dc:creator>
  <cp:lastModifiedBy>SMI1</cp:lastModifiedBy>
  <cp:revision>2</cp:revision>
  <cp:lastPrinted>2011-05-10T12:43:00Z</cp:lastPrinted>
  <dcterms:created xsi:type="dcterms:W3CDTF">2019-05-13T14:51:00Z</dcterms:created>
  <dcterms:modified xsi:type="dcterms:W3CDTF">2019-05-13T14:51:00Z</dcterms:modified>
</cp:coreProperties>
</file>