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02" w:rsidRDefault="00002D02" w:rsidP="00002D0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002D02" w:rsidRDefault="00002D02" w:rsidP="00002D0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002D02" w:rsidRDefault="00002D02" w:rsidP="00002D02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1562"/>
        <w:gridCol w:w="1458"/>
        <w:gridCol w:w="1473"/>
        <w:gridCol w:w="844"/>
        <w:gridCol w:w="1294"/>
        <w:gridCol w:w="892"/>
        <w:gridCol w:w="844"/>
        <w:gridCol w:w="1294"/>
        <w:gridCol w:w="1284"/>
        <w:gridCol w:w="1600"/>
        <w:gridCol w:w="1435"/>
      </w:tblGrid>
      <w:tr w:rsidR="00002D02" w:rsidTr="00002D0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002D02" w:rsidRDefault="00002D02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002D02" w:rsidRDefault="00002D02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002D02" w:rsidRDefault="00002D02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4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5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002D02" w:rsidTr="00002D0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02D02" w:rsidRDefault="00002D02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02D02" w:rsidRDefault="00002D02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02D02" w:rsidRDefault="00002D02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02D02" w:rsidRDefault="00002D02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02D02" w:rsidRDefault="00002D02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02D02" w:rsidTr="00002D0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Аксенова Екатерина Александровна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начальника отдела по законодательству о государственном строительстве области и местном самоуправлении правового управления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1500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Тойота highlander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1 294 006,03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002D02" w:rsidTr="00002D02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8/40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67,7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</w:t>
            </w:r>
          </w:p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НИССАН JUKE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1 006 472,56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002D02" w:rsidTr="00002D02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02D02" w:rsidRDefault="00002D02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02D02" w:rsidRDefault="00002D02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02D02" w:rsidRDefault="00002D02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02D02" w:rsidRDefault="00002D02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02D02" w:rsidRDefault="00002D02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02D02" w:rsidRDefault="00002D02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02D02" w:rsidRDefault="00002D02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02D02" w:rsidRDefault="00002D02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02D02" w:rsidRDefault="00002D02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Моторная лодка Duck Line 390 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WP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02D02" w:rsidRDefault="00002D02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002D02" w:rsidRDefault="00002D02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002D02" w:rsidTr="00002D0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67,7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002D02" w:rsidTr="00002D02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67,7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2D02" w:rsidRDefault="00002D02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243221" w:rsidRDefault="00243221" w:rsidP="001C34A2"/>
    <w:p w:rsidR="003B1D69" w:rsidRDefault="003B1D69" w:rsidP="003B1D69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3B1D69" w:rsidRDefault="003B1D69" w:rsidP="003B1D69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19"/>
        <w:gridCol w:w="1534"/>
        <w:gridCol w:w="1050"/>
        <w:gridCol w:w="1508"/>
        <w:gridCol w:w="862"/>
        <w:gridCol w:w="1324"/>
        <w:gridCol w:w="1050"/>
        <w:gridCol w:w="862"/>
        <w:gridCol w:w="1324"/>
        <w:gridCol w:w="1314"/>
        <w:gridCol w:w="1638"/>
        <w:gridCol w:w="1469"/>
      </w:tblGrid>
      <w:tr w:rsidR="003B1D69" w:rsidTr="003B1D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6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7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3B1D69" w:rsidTr="003B1D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B1D69" w:rsidTr="003B1D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Амшеева Анастасия 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Заместитель начальника отдела государственных закупок и материально-технического обеспечения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62,5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Хонда Фит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3 125 153,63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B1D69" w:rsidTr="003B1D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B1D69" w:rsidTr="003B1D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606,0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B1D69" w:rsidTr="003B1D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606,0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72,0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592 473,65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B1D69" w:rsidTr="003B1D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Жилой 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Индивидуаль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90,0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B1D69" w:rsidTr="003B1D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B1D69" w:rsidTr="003B1D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606,0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B1D69" w:rsidTr="003B1D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B1D69" w:rsidTr="003B1D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90,0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B1D69" w:rsidTr="003B1D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606,0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B1D69" w:rsidTr="003B1D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3B1D69" w:rsidRDefault="003B1D69" w:rsidP="001C34A2"/>
    <w:p w:rsidR="003B1D69" w:rsidRDefault="003B1D69" w:rsidP="003B1D69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3B1D69" w:rsidRDefault="003B1D69" w:rsidP="003B1D69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1683"/>
        <w:gridCol w:w="971"/>
        <w:gridCol w:w="1614"/>
        <w:gridCol w:w="918"/>
        <w:gridCol w:w="1416"/>
        <w:gridCol w:w="850"/>
        <w:gridCol w:w="918"/>
        <w:gridCol w:w="1416"/>
        <w:gridCol w:w="1405"/>
        <w:gridCol w:w="1754"/>
        <w:gridCol w:w="1572"/>
      </w:tblGrid>
      <w:tr w:rsidR="003B1D69" w:rsidTr="003B1D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8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9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3B1D69" w:rsidTr="003B1D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B1D69" w:rsidTr="003B1D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Асташонок Эвелина 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Дмитриевна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 xml:space="preserve">И.о. начальника 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отдела по взаимодействию со средствами массовой информации управления информационной политике и связям со средствами массовой информации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Дача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1 174 827,84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B1D69" w:rsidTr="003B1D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24,1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B1D69" w:rsidTr="003B1D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24,8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3B1D69" w:rsidRDefault="003B1D69" w:rsidP="001C34A2">
      <w:r>
        <w:rPr>
          <w:rFonts w:ascii="Tahoma" w:hAnsi="Tahoma" w:cs="Tahoma"/>
          <w:color w:val="000000"/>
          <w:sz w:val="18"/>
          <w:szCs w:val="18"/>
        </w:rPr>
        <w:br/>
      </w:r>
    </w:p>
    <w:p w:rsidR="003B1D69" w:rsidRDefault="003B1D69" w:rsidP="003B1D69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3B1D69" w:rsidRDefault="003B1D69" w:rsidP="003B1D69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59"/>
        <w:gridCol w:w="1125"/>
        <w:gridCol w:w="929"/>
        <w:gridCol w:w="1539"/>
        <w:gridCol w:w="879"/>
        <w:gridCol w:w="1352"/>
        <w:gridCol w:w="1174"/>
        <w:gridCol w:w="879"/>
        <w:gridCol w:w="1352"/>
        <w:gridCol w:w="1340"/>
        <w:gridCol w:w="1672"/>
        <w:gridCol w:w="1499"/>
        <w:gridCol w:w="155"/>
      </w:tblGrid>
      <w:tr w:rsidR="003B1D69" w:rsidTr="003B1D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10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11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B1D69" w:rsidTr="003B1D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B1D69" w:rsidTr="003B1D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Басов Михаил Васильевич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правового управления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57,9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43,8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</w:t>
            </w:r>
          </w:p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ХОНДА Airwave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2 347 531,27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B1D69" w:rsidTr="003B1D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Земельный участок для размещения гаражей и 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автостоянок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21,3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B1D69" w:rsidTr="003B1D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21,3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B1D69" w:rsidTr="003B1D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37,2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B1D69" w:rsidTr="003B1D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74,4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B1D69" w:rsidTr="003B1D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57,9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13 169,93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B1D69" w:rsidTr="003B1D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57,9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3B1D69" w:rsidRDefault="003B1D69" w:rsidP="001C34A2"/>
    <w:p w:rsidR="003B1D69" w:rsidRDefault="003B1D69" w:rsidP="003B1D69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t>Быханова Анна Вячеславовна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1660"/>
        <w:gridCol w:w="920"/>
        <w:gridCol w:w="1524"/>
        <w:gridCol w:w="871"/>
        <w:gridCol w:w="1339"/>
        <w:gridCol w:w="920"/>
        <w:gridCol w:w="871"/>
        <w:gridCol w:w="1339"/>
        <w:gridCol w:w="1328"/>
        <w:gridCol w:w="1656"/>
        <w:gridCol w:w="1485"/>
      </w:tblGrid>
      <w:tr w:rsidR="003B1D69" w:rsidTr="003B1D69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12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13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3B1D69" w:rsidTr="003B1D69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3B1D69" w:rsidTr="003B1D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Быханова Анна Вячеславовна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отдела организационного обеспечения законодательного процесса организационн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ого управления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67,1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4 007 132,89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Доход от продажи квартиры, кредит, займ,</w:t>
            </w:r>
          </w:p>
        </w:tc>
      </w:tr>
      <w:tr w:rsidR="003B1D69" w:rsidTr="003B1D6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67,1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1D69" w:rsidRDefault="003B1D69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</w:tbl>
    <w:p w:rsidR="003B1D69" w:rsidRDefault="003B1D69" w:rsidP="001C34A2"/>
    <w:p w:rsidR="00DB0BCF" w:rsidRDefault="00DB0BCF" w:rsidP="00DB0BC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B0BCF" w:rsidRDefault="00DB0BCF" w:rsidP="00DB0BC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13"/>
        <w:gridCol w:w="1530"/>
        <w:gridCol w:w="1079"/>
        <w:gridCol w:w="1503"/>
        <w:gridCol w:w="860"/>
        <w:gridCol w:w="1320"/>
        <w:gridCol w:w="908"/>
        <w:gridCol w:w="860"/>
        <w:gridCol w:w="1320"/>
        <w:gridCol w:w="1309"/>
        <w:gridCol w:w="1633"/>
        <w:gridCol w:w="1464"/>
        <w:gridCol w:w="155"/>
      </w:tblGrid>
      <w:tr w:rsidR="00DB0BCF" w:rsidTr="00DB0BC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14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15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Вечер Наталья Степановна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Консультант отдела государственных закупок и материально технического обеспечения управления делами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59,8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Тойота Рактис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799 148,51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 огородный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1921,0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УАЗ (грузовой-бортовой) УАЗ 39095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Земельный 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участок для ведения личного подсобного хозяйства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1188,0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Трактор Т-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40ам</w:t>
            </w:r>
          </w:p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Т-40 ам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59,8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59,8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59,8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3B1D69" w:rsidRDefault="003B1D69" w:rsidP="001C34A2"/>
    <w:p w:rsidR="00DB0BCF" w:rsidRDefault="00DB0BCF" w:rsidP="00DB0BC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B0BCF" w:rsidRDefault="00DB0BCF" w:rsidP="00DB0BC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1468"/>
        <w:gridCol w:w="1415"/>
        <w:gridCol w:w="1471"/>
        <w:gridCol w:w="843"/>
        <w:gridCol w:w="1293"/>
        <w:gridCol w:w="890"/>
        <w:gridCol w:w="843"/>
        <w:gridCol w:w="1293"/>
        <w:gridCol w:w="1282"/>
        <w:gridCol w:w="1597"/>
        <w:gridCol w:w="1433"/>
        <w:gridCol w:w="155"/>
      </w:tblGrid>
      <w:tr w:rsidR="00DB0BCF" w:rsidTr="00DB0BC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16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17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Воронова Юлия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Начальник отдела по взаимодействию с органами местного 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самоуправления управления по взаимодействию с органами местного самоуправления и общественными объединениями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 xml:space="preserve">Земельный участок в составе дачных, садоводческих и 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LEXUS NX 200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4 378 528,40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220,0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ВАЗ 21213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УАЗ 31512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17,6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Снегоход YAMAHA VK10D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87,5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Мотолодка SUZUMAR AL 320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52,7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Мотолодка Нептун 3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Прицеп бортовой 829450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</w:t>
            </w:r>
          </w:p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1/4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Нежилое недвижимое имущество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77,7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Гаражный бокс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17,6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87,5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LEXUS NX 200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2 863 922,37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</w:t>
            </w:r>
          </w:p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1/4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52,7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ВАЗ 21213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УАЗ 31512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Снегоход YAMAHA VK10D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Мотолодка SUZUMAR AL 320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Мотолодка Нептун 3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Прицеп бортовой 829450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</w:t>
            </w:r>
          </w:p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1/4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87,5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долевая</w:t>
            </w:r>
          </w:p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1/4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87,5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DB0BCF" w:rsidRDefault="00DB0BCF" w:rsidP="001C34A2"/>
    <w:p w:rsidR="00DB0BCF" w:rsidRDefault="00DB0BCF" w:rsidP="00DB0BC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B0BCF" w:rsidRDefault="00DB0BCF" w:rsidP="00DB0BC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DB0BCF" w:rsidRDefault="00DB0BCF" w:rsidP="00DB0BCF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346"/>
        <w:gridCol w:w="991"/>
        <w:gridCol w:w="1654"/>
        <w:gridCol w:w="934"/>
        <w:gridCol w:w="1433"/>
        <w:gridCol w:w="853"/>
        <w:gridCol w:w="934"/>
        <w:gridCol w:w="1433"/>
        <w:gridCol w:w="1456"/>
        <w:gridCol w:w="1799"/>
        <w:gridCol w:w="1660"/>
      </w:tblGrid>
      <w:tr w:rsidR="00DB0BCF" w:rsidTr="00DB0BC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18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19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B0BCF" w:rsidTr="00DB0B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Гаврюшина Любовь Петровна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консультант отдела финансового обеспечения управления делами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1 047 216,39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DB0BCF" w:rsidRDefault="00DB0BCF" w:rsidP="00DB0BCF">
      <w:pPr>
        <w:rPr>
          <w:rFonts w:ascii="Tahoma" w:hAnsi="Tahoma" w:cs="Tahoma"/>
          <w:color w:val="000000"/>
          <w:sz w:val="18"/>
          <w:szCs w:val="18"/>
        </w:rPr>
      </w:pPr>
    </w:p>
    <w:p w:rsidR="00DB0BCF" w:rsidRDefault="00DB0BCF" w:rsidP="001C34A2"/>
    <w:p w:rsidR="00DB0BCF" w:rsidRDefault="00DB0BCF" w:rsidP="00DB0BC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B0BCF" w:rsidRDefault="00DB0BCF" w:rsidP="00DB0BC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DB0BCF" w:rsidRDefault="00DB0BCF" w:rsidP="00DB0BCF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1634"/>
        <w:gridCol w:w="813"/>
        <w:gridCol w:w="1389"/>
        <w:gridCol w:w="887"/>
        <w:gridCol w:w="1359"/>
        <w:gridCol w:w="944"/>
        <w:gridCol w:w="887"/>
        <w:gridCol w:w="1359"/>
        <w:gridCol w:w="1372"/>
        <w:gridCol w:w="1696"/>
        <w:gridCol w:w="1517"/>
      </w:tblGrid>
      <w:tr w:rsidR="00DB0BCF" w:rsidTr="00DB0BC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20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21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B0BCF" w:rsidTr="00DB0B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Голубь Мария Владимировна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отдела информационной политики управления по информационной политике и связям со средствами массовой информации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1 056 594,48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DB0BCF" w:rsidRDefault="00DB0BCF" w:rsidP="00DB0BCF">
      <w:pPr>
        <w:rPr>
          <w:rFonts w:ascii="Tahoma" w:hAnsi="Tahoma" w:cs="Tahoma"/>
          <w:color w:val="000000"/>
          <w:sz w:val="18"/>
          <w:szCs w:val="18"/>
        </w:rPr>
      </w:pPr>
    </w:p>
    <w:p w:rsidR="00DB0BCF" w:rsidRDefault="00DB0BCF" w:rsidP="001C34A2"/>
    <w:p w:rsidR="00DB0BCF" w:rsidRDefault="00DB0BCF" w:rsidP="00DB0BC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B0BCF" w:rsidRDefault="00DB0BCF" w:rsidP="00DB0BCF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DB0BCF" w:rsidRDefault="00DB0BCF" w:rsidP="00DB0BCF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1234"/>
        <w:gridCol w:w="935"/>
        <w:gridCol w:w="1554"/>
        <w:gridCol w:w="879"/>
        <w:gridCol w:w="1345"/>
        <w:gridCol w:w="1174"/>
        <w:gridCol w:w="879"/>
        <w:gridCol w:w="1345"/>
        <w:gridCol w:w="1358"/>
        <w:gridCol w:w="1677"/>
        <w:gridCol w:w="1501"/>
      </w:tblGrid>
      <w:tr w:rsidR="00DB0BCF" w:rsidTr="00DB0BC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22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23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B0BCF" w:rsidTr="00DB0B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Даниленко Елена Валентиновна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консультант отдела финансового обеспечения управления делами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890 505,16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891 486,99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</w:tr>
      <w:tr w:rsidR="00DB0BCF" w:rsidTr="00DB0BC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B0BCF" w:rsidRDefault="00DB0BCF">
            <w:pPr>
              <w:rPr>
                <w:sz w:val="21"/>
                <w:szCs w:val="21"/>
              </w:rPr>
            </w:pPr>
          </w:p>
        </w:tc>
      </w:tr>
    </w:tbl>
    <w:p w:rsidR="00DB0BCF" w:rsidRDefault="00DB0BCF" w:rsidP="00DB0BCF">
      <w:pPr>
        <w:rPr>
          <w:rFonts w:ascii="Tahoma" w:hAnsi="Tahoma" w:cs="Tahoma"/>
          <w:color w:val="000000"/>
          <w:sz w:val="18"/>
          <w:szCs w:val="18"/>
        </w:rPr>
      </w:pPr>
    </w:p>
    <w:p w:rsidR="00DB0BCF" w:rsidRDefault="00DB0BCF" w:rsidP="001C34A2"/>
    <w:p w:rsidR="006A7585" w:rsidRDefault="006A7585" w:rsidP="006A758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6A7585" w:rsidRDefault="006A7585" w:rsidP="006A758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6A7585" w:rsidRDefault="006A7585" w:rsidP="006A7585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680"/>
        <w:gridCol w:w="933"/>
        <w:gridCol w:w="1371"/>
        <w:gridCol w:w="877"/>
        <w:gridCol w:w="1342"/>
        <w:gridCol w:w="933"/>
        <w:gridCol w:w="877"/>
        <w:gridCol w:w="1342"/>
        <w:gridCol w:w="1355"/>
        <w:gridCol w:w="1674"/>
        <w:gridCol w:w="1498"/>
      </w:tblGrid>
      <w:tr w:rsidR="006A7585" w:rsidTr="006A75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24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25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6A7585" w:rsidTr="006A75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Дмитриева Елена Игоревна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2 266 287,60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Нисан сафари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270 862,49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PEUGEOT 107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Mitsubishi Pagero JR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Москвич 412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 21043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Прицеп к легковым ТС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</w:tbl>
    <w:p w:rsidR="006A7585" w:rsidRDefault="006A7585" w:rsidP="006A7585">
      <w:pPr>
        <w:rPr>
          <w:rFonts w:ascii="Tahoma" w:hAnsi="Tahoma" w:cs="Tahoma"/>
          <w:color w:val="000000"/>
          <w:sz w:val="18"/>
          <w:szCs w:val="18"/>
        </w:rPr>
      </w:pPr>
    </w:p>
    <w:p w:rsidR="00DB0BCF" w:rsidRDefault="00DB0BCF" w:rsidP="001C34A2"/>
    <w:p w:rsidR="006A7585" w:rsidRDefault="006A7585" w:rsidP="006A758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6A7585" w:rsidRDefault="006A7585" w:rsidP="006A758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6A7585" w:rsidRDefault="006A7585" w:rsidP="006A7585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53"/>
        <w:gridCol w:w="1625"/>
        <w:gridCol w:w="925"/>
        <w:gridCol w:w="1537"/>
        <w:gridCol w:w="870"/>
        <w:gridCol w:w="1331"/>
        <w:gridCol w:w="925"/>
        <w:gridCol w:w="870"/>
        <w:gridCol w:w="1331"/>
        <w:gridCol w:w="1343"/>
        <w:gridCol w:w="1659"/>
        <w:gridCol w:w="1485"/>
      </w:tblGrid>
      <w:tr w:rsidR="006A7585" w:rsidTr="006A75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26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27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6A7585" w:rsidTr="006A75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Дядькин Лаврентий Сергеевич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отдела информационных технологий и связи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Мицубиси Паджеро Спорт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1 305 422,26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A7585" w:rsidTr="006A75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146 243,08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A7585" w:rsidTr="006A75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</w:t>
            </w:r>
            <w:r>
              <w:rPr>
                <w:sz w:val="21"/>
                <w:szCs w:val="21"/>
              </w:rPr>
              <w:lastRenderedPageBreak/>
              <w:t>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</w:t>
            </w:r>
            <w:r>
              <w:rPr>
                <w:sz w:val="21"/>
                <w:szCs w:val="21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A7585" w:rsidTr="006A75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6A7585" w:rsidRDefault="006A7585" w:rsidP="006A7585">
      <w:pPr>
        <w:rPr>
          <w:rFonts w:ascii="Tahoma" w:hAnsi="Tahoma" w:cs="Tahoma"/>
          <w:color w:val="000000"/>
          <w:sz w:val="18"/>
          <w:szCs w:val="18"/>
        </w:rPr>
      </w:pPr>
    </w:p>
    <w:p w:rsidR="006A7585" w:rsidRDefault="006A7585" w:rsidP="001C34A2"/>
    <w:p w:rsidR="006A7585" w:rsidRDefault="006A7585" w:rsidP="006A758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6A7585" w:rsidRDefault="006A7585" w:rsidP="006A758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6A7585" w:rsidRDefault="006A7585" w:rsidP="006A7585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1610"/>
        <w:gridCol w:w="814"/>
        <w:gridCol w:w="1391"/>
        <w:gridCol w:w="889"/>
        <w:gridCol w:w="1361"/>
        <w:gridCol w:w="946"/>
        <w:gridCol w:w="889"/>
        <w:gridCol w:w="1361"/>
        <w:gridCol w:w="1375"/>
        <w:gridCol w:w="1699"/>
        <w:gridCol w:w="1520"/>
      </w:tblGrid>
      <w:tr w:rsidR="006A7585" w:rsidTr="006A75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28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29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6A7585" w:rsidTr="006A75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Есина Лариса Николаевна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специалист 1 разряда отдела государственных закупок и материально-технического обеспечения управления делами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55 904,27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A7585" w:rsidTr="006A75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ТАЙОТА Виш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432 508,25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A7585" w:rsidTr="006A75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A7585" w:rsidTr="006A75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</w:t>
            </w:r>
            <w:r>
              <w:rPr>
                <w:sz w:val="21"/>
                <w:szCs w:val="21"/>
              </w:rPr>
              <w:lastRenderedPageBreak/>
              <w:t>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</w:t>
            </w:r>
            <w:r>
              <w:rPr>
                <w:sz w:val="21"/>
                <w:szCs w:val="21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6A7585" w:rsidRDefault="006A7585" w:rsidP="006A7585">
      <w:pPr>
        <w:rPr>
          <w:rFonts w:ascii="Tahoma" w:hAnsi="Tahoma" w:cs="Tahoma"/>
          <w:color w:val="000000"/>
          <w:sz w:val="18"/>
          <w:szCs w:val="18"/>
        </w:rPr>
      </w:pPr>
    </w:p>
    <w:p w:rsidR="006A7585" w:rsidRDefault="006A7585" w:rsidP="001C34A2"/>
    <w:p w:rsidR="006A7585" w:rsidRDefault="006A7585" w:rsidP="006A758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6A7585" w:rsidRDefault="006A7585" w:rsidP="006A758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6A7585" w:rsidRDefault="006A7585" w:rsidP="006A7585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07"/>
        <w:gridCol w:w="939"/>
        <w:gridCol w:w="1561"/>
        <w:gridCol w:w="882"/>
        <w:gridCol w:w="1351"/>
        <w:gridCol w:w="939"/>
        <w:gridCol w:w="882"/>
        <w:gridCol w:w="1351"/>
        <w:gridCol w:w="1364"/>
        <w:gridCol w:w="1685"/>
        <w:gridCol w:w="1508"/>
      </w:tblGrid>
      <w:tr w:rsidR="006A7585" w:rsidTr="006A75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30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31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6A7585" w:rsidTr="006A75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Ефремова Юлия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консультант (с полномочиями внутреннего финансового аудита и контроля)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Honda Civic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942 840,28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</w:tr>
      <w:tr w:rsidR="006A7585" w:rsidTr="006A75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Pr="006A7585" w:rsidRDefault="006A7585">
            <w:pPr>
              <w:pStyle w:val="a3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Автомобиль</w:t>
            </w:r>
            <w:r w:rsidRPr="006A7585">
              <w:rPr>
                <w:sz w:val="21"/>
                <w:szCs w:val="21"/>
                <w:lang w:val="en-US"/>
              </w:rPr>
              <w:t xml:space="preserve"> Subaru Forestor Subaru F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871 716,34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</w:tr>
    </w:tbl>
    <w:p w:rsidR="006A7585" w:rsidRDefault="006A7585" w:rsidP="006A7585">
      <w:pPr>
        <w:rPr>
          <w:rFonts w:ascii="Tahoma" w:hAnsi="Tahoma" w:cs="Tahoma"/>
          <w:color w:val="000000"/>
          <w:sz w:val="18"/>
          <w:szCs w:val="18"/>
        </w:rPr>
      </w:pPr>
    </w:p>
    <w:p w:rsidR="006A7585" w:rsidRDefault="006A7585" w:rsidP="001C34A2"/>
    <w:p w:rsidR="006A7585" w:rsidRDefault="006A7585" w:rsidP="006A758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Сведения о доходах, расходах, об имуществе и обязательствах</w:t>
      </w:r>
    </w:p>
    <w:p w:rsidR="006A7585" w:rsidRDefault="006A7585" w:rsidP="006A758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6A7585" w:rsidRDefault="006A7585" w:rsidP="006A7585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048"/>
        <w:gridCol w:w="1278"/>
        <w:gridCol w:w="832"/>
        <w:gridCol w:w="1424"/>
        <w:gridCol w:w="908"/>
        <w:gridCol w:w="1393"/>
        <w:gridCol w:w="967"/>
        <w:gridCol w:w="908"/>
        <w:gridCol w:w="1393"/>
        <w:gridCol w:w="1407"/>
        <w:gridCol w:w="1740"/>
        <w:gridCol w:w="1556"/>
      </w:tblGrid>
      <w:tr w:rsidR="006A7585" w:rsidTr="006A75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32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33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6A7585" w:rsidTr="006A75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Жилина Анастасия Александровна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 отдела финансового обеспечения управления делами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966 049,16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A7585" w:rsidTr="006A75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Хонда CR-V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1 534 906,60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A7585" w:rsidTr="006A75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6A7585" w:rsidRDefault="006A7585" w:rsidP="006A7585">
      <w:pPr>
        <w:rPr>
          <w:rFonts w:ascii="Tahoma" w:hAnsi="Tahoma" w:cs="Tahoma"/>
          <w:color w:val="000000"/>
          <w:sz w:val="18"/>
          <w:szCs w:val="18"/>
        </w:rPr>
      </w:pPr>
    </w:p>
    <w:p w:rsidR="006A7585" w:rsidRDefault="006A7585" w:rsidP="001C34A2"/>
    <w:p w:rsidR="006A7585" w:rsidRDefault="006A7585" w:rsidP="006A758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6A7585" w:rsidRDefault="006A7585" w:rsidP="006A758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6A7585" w:rsidRDefault="006A7585" w:rsidP="006A7585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069"/>
        <w:gridCol w:w="1488"/>
        <w:gridCol w:w="1536"/>
        <w:gridCol w:w="870"/>
        <w:gridCol w:w="1330"/>
        <w:gridCol w:w="925"/>
        <w:gridCol w:w="870"/>
        <w:gridCol w:w="1330"/>
        <w:gridCol w:w="1343"/>
        <w:gridCol w:w="1658"/>
        <w:gridCol w:w="1484"/>
      </w:tblGrid>
      <w:tr w:rsidR="006A7585" w:rsidTr="006A75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34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Сведения об источниках получения </w:t>
            </w:r>
            <w:r>
              <w:rPr>
                <w:sz w:val="21"/>
                <w:szCs w:val="21"/>
              </w:rPr>
              <w:lastRenderedPageBreak/>
              <w:t>средств, за счет которых совершена сделка</w:t>
            </w:r>
            <w:hyperlink r:id="rId35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6A7585" w:rsidTr="006A75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Кайгородова Надежда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протокола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ЛЭНД РОВЕР Range Rover Evoque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1 048 802,10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ЛЭНД РОВЕР Range Rover Sport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1 198 552,61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</w:tbl>
    <w:p w:rsidR="006A7585" w:rsidRDefault="006A7585" w:rsidP="006A7585">
      <w:pPr>
        <w:rPr>
          <w:rFonts w:ascii="Tahoma" w:hAnsi="Tahoma" w:cs="Tahoma"/>
          <w:color w:val="000000"/>
          <w:sz w:val="18"/>
          <w:szCs w:val="18"/>
        </w:rPr>
      </w:pPr>
    </w:p>
    <w:p w:rsidR="006A7585" w:rsidRDefault="006A7585" w:rsidP="001C34A2"/>
    <w:p w:rsidR="006A7585" w:rsidRDefault="006A7585" w:rsidP="006A7585">
      <w:pPr>
        <w:pStyle w:val="3"/>
        <w:spacing w:before="75" w:after="150"/>
        <w:ind w:left="300" w:right="150"/>
        <w:rPr>
          <w:rFonts w:ascii="Tahoma" w:hAnsi="Tahoma" w:cs="Tahoma"/>
          <w:color w:val="003366"/>
          <w:sz w:val="18"/>
          <w:szCs w:val="18"/>
          <w:lang w:eastAsia="ru-RU"/>
        </w:rPr>
      </w:pPr>
      <w:r>
        <w:rPr>
          <w:rFonts w:ascii="Tahoma" w:hAnsi="Tahoma" w:cs="Tahoma"/>
          <w:color w:val="003366"/>
          <w:sz w:val="18"/>
          <w:szCs w:val="18"/>
        </w:rPr>
        <w:t>Колотовкина Светлана Александровна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475"/>
        <w:gridCol w:w="1606"/>
        <w:gridCol w:w="948"/>
        <w:gridCol w:w="1608"/>
        <w:gridCol w:w="915"/>
        <w:gridCol w:w="1412"/>
        <w:gridCol w:w="848"/>
        <w:gridCol w:w="915"/>
        <w:gridCol w:w="1412"/>
        <w:gridCol w:w="1400"/>
        <w:gridCol w:w="1748"/>
        <w:gridCol w:w="1567"/>
      </w:tblGrid>
      <w:tr w:rsidR="006A7585" w:rsidTr="006A75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Фамилия и инициалы 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лица,</w:t>
            </w:r>
          </w:p>
          <w:p w:rsidR="006A7585" w:rsidRDefault="006A758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6A7585" w:rsidRDefault="006A758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6A7585" w:rsidRDefault="006A758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36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Сведения об источниках получения 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средств, за счет которых совершена сделка</w:t>
            </w:r>
            <w:hyperlink r:id="rId37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6A7585" w:rsidTr="006A75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Колотовкина Светлана Александровна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Начальник управления по взаимодействию с органами местного самоуправления и общественными объединениями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52,7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Хендэ Solaris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2 353 743,47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6A7585" w:rsidRDefault="006A7585" w:rsidP="001C34A2"/>
    <w:p w:rsidR="006A7585" w:rsidRDefault="006A7585" w:rsidP="006A758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6A7585" w:rsidRDefault="006A7585" w:rsidP="006A758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6A7585" w:rsidRDefault="006A7585" w:rsidP="006A7585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643"/>
        <w:gridCol w:w="814"/>
        <w:gridCol w:w="1391"/>
        <w:gridCol w:w="889"/>
        <w:gridCol w:w="1362"/>
        <w:gridCol w:w="910"/>
        <w:gridCol w:w="889"/>
        <w:gridCol w:w="1362"/>
        <w:gridCol w:w="1375"/>
        <w:gridCol w:w="1699"/>
        <w:gridCol w:w="1520"/>
      </w:tblGrid>
      <w:tr w:rsidR="006A7585" w:rsidTr="006A75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38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39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6A7585" w:rsidTr="006A75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Константинов Андрей Владимирович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Заместитель начальника правового </w:t>
            </w:r>
            <w:r>
              <w:rPr>
                <w:sz w:val="21"/>
                <w:szCs w:val="21"/>
              </w:rPr>
              <w:lastRenderedPageBreak/>
              <w:t>управления -начальник отдела по законодательству о государственном строительстве области и местном самоуправлении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Тойота Land Cruiser 120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1 668 366,40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A7585" w:rsidTr="006A75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920 664,39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6A7585" w:rsidTr="006A75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6A7585" w:rsidRDefault="006A7585" w:rsidP="006A7585">
      <w:pPr>
        <w:rPr>
          <w:rFonts w:ascii="Tahoma" w:hAnsi="Tahoma" w:cs="Tahoma"/>
          <w:color w:val="000000"/>
          <w:sz w:val="18"/>
          <w:szCs w:val="18"/>
        </w:rPr>
      </w:pPr>
    </w:p>
    <w:p w:rsidR="006A7585" w:rsidRDefault="006A7585" w:rsidP="001C34A2"/>
    <w:p w:rsidR="006A7585" w:rsidRDefault="006A7585" w:rsidP="006A758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6A7585" w:rsidRDefault="006A7585" w:rsidP="006A758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6A7585" w:rsidRDefault="006A7585" w:rsidP="006A7585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1602"/>
        <w:gridCol w:w="1553"/>
        <w:gridCol w:w="1565"/>
        <w:gridCol w:w="884"/>
        <w:gridCol w:w="1354"/>
        <w:gridCol w:w="810"/>
        <w:gridCol w:w="884"/>
        <w:gridCol w:w="1354"/>
        <w:gridCol w:w="1367"/>
        <w:gridCol w:w="1689"/>
        <w:gridCol w:w="1511"/>
      </w:tblGrid>
      <w:tr w:rsidR="006A7585" w:rsidTr="006A75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40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41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6A7585" w:rsidTr="006A75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Кошкина Анна Леонидовна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Консультант отдела государственных закупок и материально-технического </w:t>
            </w:r>
            <w:r>
              <w:rPr>
                <w:sz w:val="21"/>
                <w:szCs w:val="21"/>
              </w:rPr>
              <w:lastRenderedPageBreak/>
              <w:t>обеспечения управления делами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Земельный участок для размещения домов индивидуальной жилой </w:t>
            </w:r>
            <w:r>
              <w:rPr>
                <w:sz w:val="21"/>
                <w:szCs w:val="21"/>
              </w:rPr>
              <w:lastRenderedPageBreak/>
              <w:t>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459,0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714 686,61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</w:tbl>
    <w:p w:rsidR="006A7585" w:rsidRDefault="006A7585" w:rsidP="006A7585">
      <w:pPr>
        <w:rPr>
          <w:rFonts w:ascii="Tahoma" w:hAnsi="Tahoma" w:cs="Tahoma"/>
          <w:color w:val="000000"/>
          <w:sz w:val="18"/>
          <w:szCs w:val="18"/>
        </w:rPr>
      </w:pPr>
    </w:p>
    <w:p w:rsidR="006A7585" w:rsidRDefault="006A7585" w:rsidP="001C34A2"/>
    <w:p w:rsidR="006A7585" w:rsidRDefault="006A7585" w:rsidP="006A758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6A7585" w:rsidRDefault="006A7585" w:rsidP="006A7585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6A7585" w:rsidRDefault="006A7585" w:rsidP="006A7585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1678"/>
        <w:gridCol w:w="964"/>
        <w:gridCol w:w="1420"/>
        <w:gridCol w:w="906"/>
        <w:gridCol w:w="1390"/>
        <w:gridCol w:w="928"/>
        <w:gridCol w:w="906"/>
        <w:gridCol w:w="1390"/>
        <w:gridCol w:w="1404"/>
        <w:gridCol w:w="1735"/>
        <w:gridCol w:w="1552"/>
      </w:tblGrid>
      <w:tr w:rsidR="006A7585" w:rsidTr="006A7585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42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43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6A7585" w:rsidTr="006A7585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Кузина Анна Константиновна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отдела по законодательству об охране здоровья и социальной защите правового управления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1 183 400,98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  <w:tr w:rsidR="006A7585" w:rsidTr="006A758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30,76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ХОНДА ЦР-В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695 910,98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A7585" w:rsidRDefault="006A7585">
            <w:pPr>
              <w:rPr>
                <w:sz w:val="21"/>
                <w:szCs w:val="21"/>
              </w:rPr>
            </w:pPr>
          </w:p>
        </w:tc>
      </w:tr>
    </w:tbl>
    <w:p w:rsidR="006A7585" w:rsidRDefault="006A7585" w:rsidP="006A7585">
      <w:pPr>
        <w:rPr>
          <w:rFonts w:ascii="Tahoma" w:hAnsi="Tahoma" w:cs="Tahoma"/>
          <w:color w:val="000000"/>
          <w:sz w:val="18"/>
          <w:szCs w:val="18"/>
        </w:rPr>
      </w:pPr>
    </w:p>
    <w:p w:rsidR="006A7585" w:rsidRDefault="006A7585" w:rsidP="001C34A2"/>
    <w:p w:rsidR="001F1376" w:rsidRDefault="001F1376" w:rsidP="001F137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1F1376" w:rsidRDefault="001F1376" w:rsidP="001F137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1F1376" w:rsidRDefault="001F1376" w:rsidP="001F1376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78"/>
        <w:gridCol w:w="1568"/>
        <w:gridCol w:w="937"/>
        <w:gridCol w:w="1558"/>
        <w:gridCol w:w="881"/>
        <w:gridCol w:w="1348"/>
        <w:gridCol w:w="807"/>
        <w:gridCol w:w="881"/>
        <w:gridCol w:w="1348"/>
        <w:gridCol w:w="1361"/>
        <w:gridCol w:w="1682"/>
        <w:gridCol w:w="1505"/>
      </w:tblGrid>
      <w:tr w:rsidR="001F1376" w:rsidTr="001F137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44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45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1F1376" w:rsidTr="001F137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</w:tr>
      <w:tr w:rsidR="001F1376" w:rsidTr="001F137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Кузьмина Наталья Спартаковна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государственной службы и кадров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1 412 944,47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F1376" w:rsidTr="001F137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Тойота Land Cruiser 200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548975,57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F1376" w:rsidTr="001F137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Фольксваген Тигуан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</w:tr>
      <w:tr w:rsidR="001F1376" w:rsidTr="001F137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1F1376" w:rsidRDefault="001F1376" w:rsidP="001F1376">
      <w:pPr>
        <w:rPr>
          <w:rFonts w:ascii="Tahoma" w:hAnsi="Tahoma" w:cs="Tahoma"/>
          <w:color w:val="000000"/>
          <w:sz w:val="18"/>
          <w:szCs w:val="18"/>
        </w:rPr>
      </w:pPr>
    </w:p>
    <w:p w:rsidR="006A7585" w:rsidRDefault="006A7585" w:rsidP="001C34A2"/>
    <w:p w:rsidR="001F1376" w:rsidRDefault="001F1376" w:rsidP="001F137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1F1376" w:rsidRDefault="001F1376" w:rsidP="001F137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1F1376" w:rsidRDefault="001F1376" w:rsidP="001F1376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46"/>
        <w:gridCol w:w="1799"/>
        <w:gridCol w:w="923"/>
        <w:gridCol w:w="1532"/>
        <w:gridCol w:w="867"/>
        <w:gridCol w:w="1326"/>
        <w:gridCol w:w="795"/>
        <w:gridCol w:w="867"/>
        <w:gridCol w:w="1326"/>
        <w:gridCol w:w="1339"/>
        <w:gridCol w:w="1654"/>
        <w:gridCol w:w="1480"/>
      </w:tblGrid>
      <w:tr w:rsidR="001F1376" w:rsidTr="001F137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Фамилия и инициалы лица,</w:t>
            </w:r>
          </w:p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46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47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1F1376" w:rsidTr="001F137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</w:tr>
      <w:tr w:rsidR="001F1376" w:rsidTr="001F137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Кузьмич Екатерина Сергеевна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отдела документационного обеспечения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1 098 323,04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F1376" w:rsidTr="001F137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F1376" w:rsidTr="001F137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1F1376" w:rsidRDefault="001F1376" w:rsidP="001F1376">
      <w:pPr>
        <w:rPr>
          <w:rFonts w:ascii="Tahoma" w:hAnsi="Tahoma" w:cs="Tahoma"/>
          <w:color w:val="000000"/>
          <w:sz w:val="18"/>
          <w:szCs w:val="18"/>
        </w:rPr>
      </w:pPr>
    </w:p>
    <w:p w:rsidR="001F1376" w:rsidRDefault="001F1376" w:rsidP="001C34A2"/>
    <w:p w:rsidR="001F1376" w:rsidRDefault="001F1376" w:rsidP="001F137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1F1376" w:rsidRDefault="001F1376" w:rsidP="001F137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1F1376" w:rsidRDefault="001F1376" w:rsidP="001F1376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641"/>
        <w:gridCol w:w="924"/>
        <w:gridCol w:w="1536"/>
        <w:gridCol w:w="869"/>
        <w:gridCol w:w="1329"/>
        <w:gridCol w:w="924"/>
        <w:gridCol w:w="869"/>
        <w:gridCol w:w="1329"/>
        <w:gridCol w:w="1342"/>
        <w:gridCol w:w="1657"/>
        <w:gridCol w:w="1483"/>
      </w:tblGrid>
      <w:tr w:rsidR="001F1376" w:rsidTr="001F137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48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49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 xml:space="preserve"> (вид приобретенного имущества, </w:t>
            </w:r>
            <w:r>
              <w:rPr>
                <w:sz w:val="21"/>
                <w:szCs w:val="21"/>
              </w:rPr>
              <w:lastRenderedPageBreak/>
              <w:t>источники)</w:t>
            </w:r>
          </w:p>
        </w:tc>
      </w:tr>
      <w:tr w:rsidR="001F1376" w:rsidTr="001F137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</w:tr>
      <w:tr w:rsidR="001F1376" w:rsidTr="001F137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Кустова Ирина Игоревна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Помощник председателя Законодательного Собрания Иркутской области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Тойота Аллион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1 648 954,52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</w:tr>
      <w:tr w:rsidR="001F1376" w:rsidTr="001F137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446 026,06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</w:tr>
      <w:tr w:rsidR="001F1376" w:rsidTr="001F137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</w:tr>
      <w:tr w:rsidR="001F1376" w:rsidTr="001F137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F1376" w:rsidTr="001F1376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1F1376" w:rsidRDefault="001F1376" w:rsidP="001F1376">
      <w:pPr>
        <w:rPr>
          <w:rFonts w:ascii="Tahoma" w:hAnsi="Tahoma" w:cs="Tahoma"/>
          <w:color w:val="000000"/>
          <w:sz w:val="18"/>
          <w:szCs w:val="18"/>
        </w:rPr>
      </w:pPr>
    </w:p>
    <w:p w:rsidR="001F1376" w:rsidRDefault="001F1376" w:rsidP="001C34A2"/>
    <w:p w:rsidR="001F1376" w:rsidRDefault="001F1376" w:rsidP="001F137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1F1376" w:rsidRDefault="001F1376" w:rsidP="001F137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1F1376" w:rsidRDefault="001F1376" w:rsidP="001F1376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329"/>
        <w:gridCol w:w="1687"/>
        <w:gridCol w:w="975"/>
        <w:gridCol w:w="1627"/>
        <w:gridCol w:w="917"/>
        <w:gridCol w:w="1407"/>
        <w:gridCol w:w="839"/>
        <w:gridCol w:w="917"/>
        <w:gridCol w:w="1407"/>
        <w:gridCol w:w="1421"/>
        <w:gridCol w:w="1757"/>
        <w:gridCol w:w="1571"/>
      </w:tblGrid>
      <w:tr w:rsidR="001F1376" w:rsidTr="001F137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50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51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1F1376" w:rsidTr="001F137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</w:tr>
      <w:tr w:rsidR="001F1376" w:rsidTr="001F137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Кухоревич Ирина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Начальник отдела по развитию </w:t>
            </w:r>
            <w:r>
              <w:rPr>
                <w:sz w:val="21"/>
                <w:szCs w:val="21"/>
              </w:rPr>
              <w:lastRenderedPageBreak/>
              <w:t>законодательства и обеспечению контрольной деятельности правового управления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1 388 586,55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F1376" w:rsidTr="001F137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</w:t>
            </w:r>
            <w:r>
              <w:rPr>
                <w:sz w:val="21"/>
                <w:szCs w:val="21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Индивидуальна</w:t>
            </w:r>
            <w:r>
              <w:rPr>
                <w:sz w:val="21"/>
                <w:szCs w:val="21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58,6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</w:tr>
    </w:tbl>
    <w:p w:rsidR="001F1376" w:rsidRDefault="001F1376" w:rsidP="001F1376">
      <w:pPr>
        <w:rPr>
          <w:rFonts w:ascii="Tahoma" w:hAnsi="Tahoma" w:cs="Tahoma"/>
          <w:color w:val="000000"/>
          <w:sz w:val="18"/>
          <w:szCs w:val="18"/>
        </w:rPr>
      </w:pPr>
    </w:p>
    <w:p w:rsidR="001F1376" w:rsidRDefault="001F1376" w:rsidP="001C34A2"/>
    <w:p w:rsidR="001F1376" w:rsidRDefault="001F1376" w:rsidP="001F137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1F1376" w:rsidRDefault="001F1376" w:rsidP="001F1376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1F1376" w:rsidRDefault="001F1376" w:rsidP="001F1376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359"/>
        <w:gridCol w:w="1360"/>
        <w:gridCol w:w="991"/>
        <w:gridCol w:w="1654"/>
        <w:gridCol w:w="934"/>
        <w:gridCol w:w="1433"/>
        <w:gridCol w:w="853"/>
        <w:gridCol w:w="934"/>
        <w:gridCol w:w="1433"/>
        <w:gridCol w:w="1454"/>
        <w:gridCol w:w="1797"/>
        <w:gridCol w:w="1652"/>
      </w:tblGrid>
      <w:tr w:rsidR="001F1376" w:rsidTr="001F137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52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53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1F1376" w:rsidTr="001F137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</w:tr>
      <w:tr w:rsidR="001F1376" w:rsidTr="001F1376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Лебедева Людмила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отдела финансового обеспечения управления делами – заместитель главного бухгалтера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1 239 962,36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F1376" w:rsidTr="001F1376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1376" w:rsidRDefault="001F1376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1376" w:rsidRDefault="001F1376">
            <w:pPr>
              <w:rPr>
                <w:sz w:val="21"/>
                <w:szCs w:val="21"/>
              </w:rPr>
            </w:pPr>
          </w:p>
        </w:tc>
      </w:tr>
    </w:tbl>
    <w:p w:rsidR="001F1376" w:rsidRDefault="001F1376" w:rsidP="001F1376">
      <w:pPr>
        <w:rPr>
          <w:rFonts w:ascii="Tahoma" w:hAnsi="Tahoma" w:cs="Tahoma"/>
          <w:color w:val="000000"/>
          <w:sz w:val="18"/>
          <w:szCs w:val="18"/>
        </w:rPr>
      </w:pPr>
    </w:p>
    <w:p w:rsidR="001F1376" w:rsidRDefault="001F1376" w:rsidP="001C34A2"/>
    <w:p w:rsidR="00D178BC" w:rsidRDefault="00D178BC" w:rsidP="00D178BC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178BC" w:rsidRDefault="00D178BC" w:rsidP="00D178BC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имущественного характера за период с 1 января 2019 года по 31 декабря 2019 года</w:t>
      </w:r>
    </w:p>
    <w:p w:rsidR="00D178BC" w:rsidRDefault="00D178BC" w:rsidP="00D178BC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1601"/>
        <w:gridCol w:w="927"/>
        <w:gridCol w:w="1540"/>
        <w:gridCol w:w="871"/>
        <w:gridCol w:w="1333"/>
        <w:gridCol w:w="927"/>
        <w:gridCol w:w="871"/>
        <w:gridCol w:w="1333"/>
        <w:gridCol w:w="1346"/>
        <w:gridCol w:w="1662"/>
        <w:gridCol w:w="1487"/>
      </w:tblGrid>
      <w:tr w:rsidR="00D178BC" w:rsidTr="00D178B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54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55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178BC" w:rsidTr="00D178B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</w:tr>
      <w:tr w:rsidR="00D178BC" w:rsidTr="00D178B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Луняка Оксана Викторовна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информационной политики управления по информационной политике и связям со средствами массовой информации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1 264 803,0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</w:tr>
      <w:tr w:rsidR="00D178BC" w:rsidTr="00D178B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</w:tr>
    </w:tbl>
    <w:p w:rsidR="00D178BC" w:rsidRDefault="00D178BC" w:rsidP="00D178BC">
      <w:pPr>
        <w:rPr>
          <w:rFonts w:ascii="Tahoma" w:hAnsi="Tahoma" w:cs="Tahoma"/>
          <w:color w:val="000000"/>
          <w:sz w:val="18"/>
          <w:szCs w:val="18"/>
        </w:rPr>
      </w:pPr>
    </w:p>
    <w:p w:rsidR="001F1376" w:rsidRDefault="001F1376" w:rsidP="001C34A2"/>
    <w:p w:rsidR="00D178BC" w:rsidRDefault="00D178BC" w:rsidP="00D178BC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178BC" w:rsidRDefault="00D178BC" w:rsidP="00D178BC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D178BC" w:rsidRDefault="00D178BC" w:rsidP="00D178BC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58"/>
        <w:gridCol w:w="1579"/>
        <w:gridCol w:w="928"/>
        <w:gridCol w:w="1542"/>
        <w:gridCol w:w="873"/>
        <w:gridCol w:w="1335"/>
        <w:gridCol w:w="928"/>
        <w:gridCol w:w="873"/>
        <w:gridCol w:w="1335"/>
        <w:gridCol w:w="1348"/>
        <w:gridCol w:w="1665"/>
        <w:gridCol w:w="1490"/>
      </w:tblGrid>
      <w:tr w:rsidR="00D178BC" w:rsidTr="00D178B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56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Сведения об источниках получения </w:t>
            </w:r>
            <w:r>
              <w:rPr>
                <w:sz w:val="21"/>
                <w:szCs w:val="21"/>
              </w:rPr>
              <w:lastRenderedPageBreak/>
              <w:t>средств, за счет которых совершена сделка</w:t>
            </w:r>
            <w:hyperlink r:id="rId57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178BC" w:rsidTr="00D178B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</w:tr>
      <w:tr w:rsidR="00D178BC" w:rsidTr="00D178B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Мануилова Ольга Николаевна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Старший специалист 1 разряда отдела государственных закупок и материально-технического обеспечения управления делами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ХОНДА Фит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467 808,55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</w:tr>
      <w:tr w:rsidR="00D178BC" w:rsidTr="00D178B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МИЦУБИСИ АСХ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1 121 147,00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</w:tr>
      <w:tr w:rsidR="00D178BC" w:rsidTr="00D178B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</w:tr>
      <w:tr w:rsidR="00D178BC" w:rsidTr="00D178B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</w:tr>
      <w:tr w:rsidR="00D178BC" w:rsidTr="00D178B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</w:tr>
    </w:tbl>
    <w:p w:rsidR="00D178BC" w:rsidRDefault="00D178BC" w:rsidP="00D178BC">
      <w:pPr>
        <w:rPr>
          <w:rFonts w:ascii="Tahoma" w:hAnsi="Tahoma" w:cs="Tahoma"/>
          <w:color w:val="000000"/>
          <w:sz w:val="18"/>
          <w:szCs w:val="18"/>
        </w:rPr>
      </w:pPr>
    </w:p>
    <w:p w:rsidR="00D178BC" w:rsidRDefault="00D178BC" w:rsidP="001C34A2"/>
    <w:p w:rsidR="00D178BC" w:rsidRDefault="00D178BC" w:rsidP="00D178BC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178BC" w:rsidRDefault="00D178BC" w:rsidP="00D178BC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D178BC" w:rsidRDefault="00D178BC" w:rsidP="00D178BC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1783"/>
        <w:gridCol w:w="916"/>
        <w:gridCol w:w="1520"/>
        <w:gridCol w:w="861"/>
        <w:gridCol w:w="1316"/>
        <w:gridCol w:w="916"/>
        <w:gridCol w:w="861"/>
        <w:gridCol w:w="1316"/>
        <w:gridCol w:w="1328"/>
        <w:gridCol w:w="1640"/>
        <w:gridCol w:w="1468"/>
      </w:tblGrid>
      <w:tr w:rsidR="00D178BC" w:rsidTr="00D178B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58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Сведения об источниках получения </w:t>
            </w:r>
            <w:r>
              <w:rPr>
                <w:sz w:val="21"/>
                <w:szCs w:val="21"/>
              </w:rPr>
              <w:lastRenderedPageBreak/>
              <w:t>средств, за счет которых совершена сделка</w:t>
            </w:r>
            <w:hyperlink r:id="rId59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178BC" w:rsidTr="00D178B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</w:tr>
      <w:tr w:rsidR="00D178BC" w:rsidTr="00D178B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Мельникова Марина Валерьевна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документационного обеспечения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1 667 472,97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178BC" w:rsidTr="00D178B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Хонда Stepwgn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480 184,76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178BC" w:rsidTr="00D178B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</w:tr>
      <w:tr w:rsidR="00D178BC" w:rsidTr="00D178B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D178BC" w:rsidRDefault="00D178BC" w:rsidP="00D178BC">
      <w:pPr>
        <w:rPr>
          <w:rFonts w:ascii="Tahoma" w:hAnsi="Tahoma" w:cs="Tahoma"/>
          <w:color w:val="000000"/>
          <w:sz w:val="18"/>
          <w:szCs w:val="18"/>
        </w:rPr>
      </w:pPr>
    </w:p>
    <w:p w:rsidR="00D178BC" w:rsidRDefault="00D178BC" w:rsidP="001C34A2"/>
    <w:p w:rsidR="00D178BC" w:rsidRDefault="00D178BC" w:rsidP="00D178BC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178BC" w:rsidRDefault="00D178BC" w:rsidP="00D178BC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D178BC" w:rsidRDefault="00D178BC" w:rsidP="00D178BC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1601"/>
        <w:gridCol w:w="927"/>
        <w:gridCol w:w="1540"/>
        <w:gridCol w:w="871"/>
        <w:gridCol w:w="1333"/>
        <w:gridCol w:w="927"/>
        <w:gridCol w:w="871"/>
        <w:gridCol w:w="1333"/>
        <w:gridCol w:w="1346"/>
        <w:gridCol w:w="1662"/>
        <w:gridCol w:w="1487"/>
      </w:tblGrid>
      <w:tr w:rsidR="00D178BC" w:rsidTr="00D178B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60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61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178BC" w:rsidTr="00D178B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</w:tr>
      <w:tr w:rsidR="00D178BC" w:rsidTr="00D178B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Наумкин Игорь</w:t>
            </w:r>
          </w:p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Геннадьевич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Начальник </w:t>
            </w:r>
            <w:r>
              <w:rPr>
                <w:sz w:val="21"/>
                <w:szCs w:val="21"/>
              </w:rPr>
              <w:lastRenderedPageBreak/>
              <w:t>управления по информационной политике и связям со средствами массовой информации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</w:t>
            </w:r>
            <w:r>
              <w:rPr>
                <w:sz w:val="21"/>
                <w:szCs w:val="21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</w:t>
            </w:r>
            <w:r>
              <w:rPr>
                <w:sz w:val="21"/>
                <w:szCs w:val="21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90,2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БМВ 520i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2 668 092,64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</w:tr>
      <w:tr w:rsidR="00D178BC" w:rsidTr="00D178B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2/3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</w:tr>
      <w:tr w:rsidR="00D178BC" w:rsidTr="00D178B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</w:tr>
    </w:tbl>
    <w:p w:rsidR="00D178BC" w:rsidRDefault="00D178BC" w:rsidP="00D178BC">
      <w:pPr>
        <w:rPr>
          <w:rFonts w:ascii="Tahoma" w:hAnsi="Tahoma" w:cs="Tahoma"/>
          <w:color w:val="000000"/>
          <w:sz w:val="18"/>
          <w:szCs w:val="18"/>
        </w:rPr>
      </w:pPr>
    </w:p>
    <w:p w:rsidR="00D178BC" w:rsidRDefault="00D178BC" w:rsidP="001C34A2"/>
    <w:p w:rsidR="00D178BC" w:rsidRDefault="00D178BC" w:rsidP="00D178BC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178BC" w:rsidRDefault="00D178BC" w:rsidP="00D178BC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D178BC" w:rsidRDefault="00D178BC" w:rsidP="00D178BC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1399"/>
        <w:gridCol w:w="993"/>
        <w:gridCol w:w="1465"/>
        <w:gridCol w:w="939"/>
        <w:gridCol w:w="1438"/>
        <w:gridCol w:w="856"/>
        <w:gridCol w:w="939"/>
        <w:gridCol w:w="1438"/>
        <w:gridCol w:w="1470"/>
        <w:gridCol w:w="1814"/>
        <w:gridCol w:w="1732"/>
      </w:tblGrid>
      <w:tr w:rsidR="00D178BC" w:rsidTr="00D178B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62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63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178BC" w:rsidTr="00D178B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</w:tr>
      <w:tr w:rsidR="00D178BC" w:rsidTr="00D178BC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Орлова Татьяна Анатольевна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финансового обеспечения управления делами – главный бухгалтер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1 598 769,80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D178BC" w:rsidRDefault="00D178BC" w:rsidP="00D178BC">
      <w:pPr>
        <w:rPr>
          <w:rFonts w:ascii="Tahoma" w:hAnsi="Tahoma" w:cs="Tahoma"/>
          <w:color w:val="000000"/>
          <w:sz w:val="18"/>
          <w:szCs w:val="18"/>
        </w:rPr>
      </w:pPr>
    </w:p>
    <w:p w:rsidR="00D178BC" w:rsidRDefault="00D178BC" w:rsidP="001C34A2"/>
    <w:p w:rsidR="00D178BC" w:rsidRDefault="00D178BC" w:rsidP="00D178BC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Сведения о доходах, расходах, об имуществе и обязательствах</w:t>
      </w:r>
    </w:p>
    <w:p w:rsidR="00D178BC" w:rsidRDefault="00D178BC" w:rsidP="00D178BC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1595"/>
        <w:gridCol w:w="1507"/>
        <w:gridCol w:w="1382"/>
        <w:gridCol w:w="893"/>
        <w:gridCol w:w="1375"/>
        <w:gridCol w:w="944"/>
        <w:gridCol w:w="893"/>
        <w:gridCol w:w="1375"/>
        <w:gridCol w:w="1364"/>
        <w:gridCol w:w="1702"/>
        <w:gridCol w:w="1526"/>
      </w:tblGrid>
      <w:tr w:rsidR="00D178BC" w:rsidTr="00D178B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D178BC" w:rsidRDefault="00D178BC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178BC" w:rsidRDefault="00D178BC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178BC" w:rsidRDefault="00D178BC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64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65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178BC" w:rsidTr="00D178B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178BC" w:rsidTr="00D178BC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Остроумова Татьяна Афанасьевна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Главный специалист 2 разряда отдела государственных закупок и материально-технического обеспечения управления делами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Земельный участок, в составе дачных, садоводческих и огороднических объединений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2000,0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66,5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Автомобиль Субару форестер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1 202 543,00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D178BC" w:rsidTr="00D178BC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BC" w:rsidRDefault="00D178BC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Прицеп легковой КМЗ-8136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178BC" w:rsidRDefault="00D178BC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D178BC" w:rsidRDefault="00D178BC" w:rsidP="001C34A2"/>
    <w:p w:rsidR="001F6B11" w:rsidRDefault="001F6B11" w:rsidP="001F6B11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1F6B11" w:rsidRDefault="001F6B11" w:rsidP="001F6B11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1F6B11" w:rsidRDefault="001F6B11" w:rsidP="001F6B11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1554"/>
        <w:gridCol w:w="1484"/>
        <w:gridCol w:w="1495"/>
        <w:gridCol w:w="848"/>
        <w:gridCol w:w="1294"/>
        <w:gridCol w:w="777"/>
        <w:gridCol w:w="848"/>
        <w:gridCol w:w="1294"/>
        <w:gridCol w:w="1307"/>
        <w:gridCol w:w="1613"/>
        <w:gridCol w:w="1444"/>
      </w:tblGrid>
      <w:tr w:rsidR="001F6B11" w:rsidTr="001F6B1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66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Сведения об источниках получения средств, за счет которых </w:t>
            </w:r>
            <w:r>
              <w:rPr>
                <w:sz w:val="21"/>
                <w:szCs w:val="21"/>
              </w:rPr>
              <w:lastRenderedPageBreak/>
              <w:t>совершена сделка</w:t>
            </w:r>
            <w:hyperlink r:id="rId67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1F6B11" w:rsidTr="001F6B1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вид </w:t>
            </w:r>
            <w:r>
              <w:rPr>
                <w:sz w:val="21"/>
                <w:szCs w:val="21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площад</w:t>
            </w:r>
            <w:r>
              <w:rPr>
                <w:sz w:val="21"/>
                <w:szCs w:val="21"/>
              </w:rPr>
              <w:lastRenderedPageBreak/>
              <w:t>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Страна </w:t>
            </w:r>
            <w:r>
              <w:rPr>
                <w:sz w:val="21"/>
                <w:szCs w:val="21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вид </w:t>
            </w:r>
            <w:r>
              <w:rPr>
                <w:sz w:val="21"/>
                <w:szCs w:val="21"/>
              </w:rPr>
              <w:lastRenderedPageBreak/>
              <w:t>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площад</w:t>
            </w:r>
            <w:r>
              <w:rPr>
                <w:sz w:val="21"/>
                <w:szCs w:val="21"/>
              </w:rPr>
              <w:lastRenderedPageBreak/>
              <w:t>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страна </w:t>
            </w:r>
            <w:r>
              <w:rPr>
                <w:sz w:val="21"/>
                <w:szCs w:val="21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</w:tr>
      <w:tr w:rsidR="001F6B11" w:rsidTr="001F6B1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Пегида Юлия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по взаимодействию со средствами массовой информации управления по информационной политике и связям со средствами массовой информации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720,0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F6B11" w:rsidTr="001F6B1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</w:tr>
      <w:tr w:rsidR="001F6B11" w:rsidTr="001F6B1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148,2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Форд фокус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292 287,60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F6B11" w:rsidTr="001F6B1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Фиат FST 613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</w:tr>
      <w:tr w:rsidR="001F6B11" w:rsidTr="001F6B1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F6B11" w:rsidTr="001F6B1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148,2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1F6B11" w:rsidRDefault="001F6B11" w:rsidP="001F6B11">
      <w:pPr>
        <w:rPr>
          <w:rFonts w:ascii="Tahoma" w:hAnsi="Tahoma" w:cs="Tahoma"/>
          <w:color w:val="000000"/>
          <w:sz w:val="18"/>
          <w:szCs w:val="18"/>
        </w:rPr>
      </w:pPr>
    </w:p>
    <w:p w:rsidR="00D178BC" w:rsidRDefault="00D178BC" w:rsidP="001C34A2"/>
    <w:p w:rsidR="001F6B11" w:rsidRDefault="001F6B11" w:rsidP="001F6B11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1F6B11" w:rsidRDefault="001F6B11" w:rsidP="001F6B11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1F6B11" w:rsidRDefault="001F6B11" w:rsidP="001F6B11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1311"/>
        <w:gridCol w:w="945"/>
        <w:gridCol w:w="1572"/>
        <w:gridCol w:w="888"/>
        <w:gridCol w:w="1360"/>
        <w:gridCol w:w="945"/>
        <w:gridCol w:w="888"/>
        <w:gridCol w:w="1360"/>
        <w:gridCol w:w="1373"/>
        <w:gridCol w:w="1697"/>
        <w:gridCol w:w="1518"/>
      </w:tblGrid>
      <w:tr w:rsidR="001F6B11" w:rsidTr="001F6B1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Фамилия и инициалы лица,</w:t>
            </w:r>
          </w:p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68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69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1F6B11" w:rsidTr="001F6B1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</w:tr>
      <w:tr w:rsidR="001F6B11" w:rsidTr="001F6B1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Петров Алексей Александрович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руководителя аппарата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2 653 328,89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F6B11" w:rsidTr="001F6B1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1 158 454,97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</w:tr>
      <w:tr w:rsidR="001F6B11" w:rsidTr="001F6B1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</w:tr>
    </w:tbl>
    <w:p w:rsidR="001F6B11" w:rsidRDefault="001F6B11" w:rsidP="001F6B11">
      <w:pPr>
        <w:rPr>
          <w:rFonts w:ascii="Tahoma" w:hAnsi="Tahoma" w:cs="Tahoma"/>
          <w:color w:val="000000"/>
          <w:sz w:val="18"/>
          <w:szCs w:val="18"/>
        </w:rPr>
      </w:pPr>
    </w:p>
    <w:p w:rsidR="001F6B11" w:rsidRDefault="001F6B11" w:rsidP="001C34A2"/>
    <w:p w:rsidR="001F6B11" w:rsidRDefault="001F6B11" w:rsidP="001F6B11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1F6B11" w:rsidRDefault="001F6B11" w:rsidP="001F6B11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1F6B11" w:rsidRDefault="001F6B11" w:rsidP="001F6B11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1404"/>
        <w:gridCol w:w="1368"/>
        <w:gridCol w:w="1251"/>
        <w:gridCol w:w="805"/>
        <w:gridCol w:w="1225"/>
        <w:gridCol w:w="1368"/>
        <w:gridCol w:w="1293"/>
        <w:gridCol w:w="1225"/>
        <w:gridCol w:w="1236"/>
        <w:gridCol w:w="1524"/>
        <w:gridCol w:w="1365"/>
      </w:tblGrid>
      <w:tr w:rsidR="001F6B11" w:rsidTr="001F6B1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70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71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1F6B11" w:rsidTr="001F6B1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</w:tr>
      <w:tr w:rsidR="001F6B11" w:rsidTr="001F6B1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Радченко </w:t>
            </w:r>
            <w:r>
              <w:rPr>
                <w:sz w:val="21"/>
                <w:szCs w:val="21"/>
              </w:rPr>
              <w:lastRenderedPageBreak/>
              <w:t>Екатерина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Начальник </w:t>
            </w:r>
            <w:r>
              <w:rPr>
                <w:sz w:val="21"/>
                <w:szCs w:val="21"/>
              </w:rPr>
              <w:lastRenderedPageBreak/>
              <w:t>отдела по работе с обращениями граждан управления по взаимодействию с органами местного самоуправления и общественными объединениями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Общая </w:t>
            </w:r>
            <w:r>
              <w:rPr>
                <w:sz w:val="21"/>
                <w:szCs w:val="21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493,0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</w:t>
            </w:r>
            <w:r>
              <w:rPr>
                <w:sz w:val="21"/>
                <w:szCs w:val="21"/>
              </w:rPr>
              <w:lastRenderedPageBreak/>
              <w:t>ь МАЗДА СХ-5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986 784,83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</w:tr>
      <w:tr w:rsidR="001F6B11" w:rsidTr="001F6B1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</w:tr>
      <w:tr w:rsidR="001F6B11" w:rsidTr="001F6B1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</w:tr>
      <w:tr w:rsidR="001F6B11" w:rsidTr="001F6B1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Общежитие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МАЗДА СХ-5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2 426 997,52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</w:tr>
      <w:tr w:rsidR="001F6B11" w:rsidTr="001F6B1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</w:tr>
      <w:tr w:rsidR="001F6B11" w:rsidTr="001F6B1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</w:tr>
      <w:tr w:rsidR="001F6B11" w:rsidTr="001F6B1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</w:tr>
      <w:tr w:rsidR="001F6B11" w:rsidTr="001F6B1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участок, находящийся в составе дачных, садоводческих и огороднических </w:t>
            </w:r>
            <w:r>
              <w:rPr>
                <w:sz w:val="21"/>
                <w:szCs w:val="21"/>
              </w:rPr>
              <w:lastRenderedPageBreak/>
              <w:t>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493,0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</w:tr>
      <w:tr w:rsidR="001F6B11" w:rsidTr="001F6B1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</w:tr>
      <w:tr w:rsidR="001F6B11" w:rsidTr="001F6B1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</w:tr>
      <w:tr w:rsidR="001F6B11" w:rsidTr="001F6B1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493,0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</w:tr>
      <w:tr w:rsidR="001F6B11" w:rsidTr="001F6B1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F6B11" w:rsidRDefault="001F6B1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F6B11" w:rsidRDefault="001F6B11">
            <w:pPr>
              <w:rPr>
                <w:sz w:val="20"/>
                <w:szCs w:val="20"/>
              </w:rPr>
            </w:pPr>
          </w:p>
        </w:tc>
      </w:tr>
    </w:tbl>
    <w:p w:rsidR="001F6B11" w:rsidRDefault="001F6B11" w:rsidP="001F6B11">
      <w:pPr>
        <w:rPr>
          <w:rFonts w:ascii="Tahoma" w:hAnsi="Tahoma" w:cs="Tahoma"/>
          <w:color w:val="000000"/>
          <w:sz w:val="18"/>
          <w:szCs w:val="18"/>
        </w:rPr>
      </w:pPr>
    </w:p>
    <w:p w:rsidR="001F6B11" w:rsidRDefault="001F6B11" w:rsidP="001C34A2"/>
    <w:p w:rsidR="00D51AFD" w:rsidRDefault="00D51AFD" w:rsidP="00D51A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51AFD" w:rsidRDefault="00D51AFD" w:rsidP="00D51A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D51AFD" w:rsidRDefault="00D51AFD" w:rsidP="00D51AFD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825"/>
        <w:gridCol w:w="1492"/>
        <w:gridCol w:w="1394"/>
        <w:gridCol w:w="1439"/>
        <w:gridCol w:w="819"/>
        <w:gridCol w:w="1247"/>
        <w:gridCol w:w="871"/>
        <w:gridCol w:w="1318"/>
        <w:gridCol w:w="1247"/>
        <w:gridCol w:w="1259"/>
        <w:gridCol w:w="1553"/>
        <w:gridCol w:w="1390"/>
      </w:tblGrid>
      <w:tr w:rsidR="00D51AFD" w:rsidTr="00D51AF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72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73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51AFD" w:rsidTr="00D51AF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</w:tr>
      <w:tr w:rsidR="00D51AFD" w:rsidTr="00D51AF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Ракитская Анна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Начальник отдела </w:t>
            </w:r>
            <w:r>
              <w:rPr>
                <w:sz w:val="21"/>
                <w:szCs w:val="21"/>
              </w:rPr>
              <w:lastRenderedPageBreak/>
              <w:t>социально-культурного законодательства правового управления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1 420 270,56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51AFD" w:rsidTr="00D51AF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</w:tr>
      <w:tr w:rsidR="00D51AFD" w:rsidTr="00D51AF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в составе дачных, садоводческий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Вольво XC 60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1 281 737,49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51AFD" w:rsidTr="00D51AF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</w:tr>
      <w:tr w:rsidR="00D51AFD" w:rsidTr="00D51AF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</w:tr>
      <w:tr w:rsidR="00D51AFD" w:rsidTr="00D51A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D51AFD" w:rsidRDefault="00D51AFD" w:rsidP="00D51AFD">
      <w:pPr>
        <w:rPr>
          <w:rFonts w:ascii="Tahoma" w:hAnsi="Tahoma" w:cs="Tahoma"/>
          <w:color w:val="000000"/>
          <w:sz w:val="18"/>
          <w:szCs w:val="18"/>
        </w:rPr>
      </w:pPr>
    </w:p>
    <w:p w:rsidR="001F6B11" w:rsidRDefault="001F6B11" w:rsidP="001C34A2"/>
    <w:p w:rsidR="00D51AFD" w:rsidRDefault="00D51AFD" w:rsidP="00D51A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51AFD" w:rsidRDefault="00D51AFD" w:rsidP="00D51A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D51AFD" w:rsidRDefault="00D51AFD" w:rsidP="00D51AFD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680"/>
        <w:gridCol w:w="933"/>
        <w:gridCol w:w="1371"/>
        <w:gridCol w:w="877"/>
        <w:gridCol w:w="1342"/>
        <w:gridCol w:w="933"/>
        <w:gridCol w:w="877"/>
        <w:gridCol w:w="1342"/>
        <w:gridCol w:w="1355"/>
        <w:gridCol w:w="1674"/>
        <w:gridCol w:w="1498"/>
      </w:tblGrid>
      <w:tr w:rsidR="00D51AFD" w:rsidTr="00D51AF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74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75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51AFD" w:rsidTr="00D51AF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</w:tr>
      <w:tr w:rsidR="00D51AFD" w:rsidTr="00D51A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Распопина Марина Евгеньевна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отдела организационного обеспечения законодательного процесса организационного управления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Форд Fusion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1 183 458,32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51AFD" w:rsidTr="00D51A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13 624,96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D51AFD" w:rsidRDefault="00D51AFD" w:rsidP="00D51AFD">
      <w:pPr>
        <w:rPr>
          <w:rFonts w:ascii="Tahoma" w:hAnsi="Tahoma" w:cs="Tahoma"/>
          <w:color w:val="000000"/>
          <w:sz w:val="18"/>
          <w:szCs w:val="18"/>
        </w:rPr>
      </w:pPr>
    </w:p>
    <w:p w:rsidR="00D51AFD" w:rsidRDefault="00D51AFD" w:rsidP="001C34A2"/>
    <w:p w:rsidR="00D51AFD" w:rsidRDefault="00D51AFD" w:rsidP="00D51A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51AFD" w:rsidRDefault="00D51AFD" w:rsidP="00D51A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705"/>
        <w:gridCol w:w="1532"/>
        <w:gridCol w:w="1541"/>
        <w:gridCol w:w="880"/>
        <w:gridCol w:w="1353"/>
        <w:gridCol w:w="815"/>
        <w:gridCol w:w="880"/>
        <w:gridCol w:w="1353"/>
        <w:gridCol w:w="1342"/>
        <w:gridCol w:w="1674"/>
        <w:gridCol w:w="1501"/>
      </w:tblGrid>
      <w:tr w:rsidR="00D51AFD" w:rsidTr="00D51AF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Фамилия и инициалы лица,</w:t>
            </w:r>
          </w:p>
          <w:p w:rsidR="00D51AFD" w:rsidRDefault="00D51A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51AFD" w:rsidRDefault="00D51A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Объекты недвижимости,</w:t>
            </w:r>
          </w:p>
          <w:p w:rsidR="00D51AFD" w:rsidRDefault="00D51A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Декларированный годовой доход</w:t>
            </w:r>
            <w:hyperlink r:id="rId76" w:anchor="_ftn1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77" w:anchor="_ftn2" w:history="1">
              <w:r>
                <w:rPr>
                  <w:rStyle w:val="a5"/>
                  <w:rFonts w:ascii="Tahoma" w:hAnsi="Tahoma" w:cs="Tahoma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rFonts w:ascii="Tahoma" w:hAnsi="Tahoma" w:cs="Tahoma"/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51AFD" w:rsidTr="00D51AF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51AFD" w:rsidTr="00D51AF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Родионова Светлана Ивановна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Заместитель начальника правового управления – начальник отдела по законодательству об 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областной природоресурсной политике правового управления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87,4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1 698 794,53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-</w:t>
            </w:r>
          </w:p>
        </w:tc>
      </w:tr>
      <w:tr w:rsidR="00D51AFD" w:rsidTr="00D51AF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Земельный участок для размещения домов индивидуальной жилой </w:t>
            </w:r>
            <w:r>
              <w:rPr>
                <w:rFonts w:ascii="Tahoma" w:hAnsi="Tahoma" w:cs="Tahoma"/>
                <w:sz w:val="21"/>
                <w:szCs w:val="21"/>
              </w:rPr>
              <w:lastRenderedPageBreak/>
              <w:t>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425,0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  <w:tr w:rsidR="00D51AFD" w:rsidTr="00D51AF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102,5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:rsidR="00D51AFD" w:rsidRDefault="00D51AFD" w:rsidP="001C34A2"/>
    <w:p w:rsidR="00D51AFD" w:rsidRDefault="00D51AFD" w:rsidP="00D51A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51AFD" w:rsidRDefault="00D51AFD" w:rsidP="00D51A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D51AFD" w:rsidRDefault="00D51AFD" w:rsidP="00D51AFD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62"/>
        <w:gridCol w:w="1555"/>
        <w:gridCol w:w="930"/>
        <w:gridCol w:w="1545"/>
        <w:gridCol w:w="874"/>
        <w:gridCol w:w="1337"/>
        <w:gridCol w:w="930"/>
        <w:gridCol w:w="874"/>
        <w:gridCol w:w="1337"/>
        <w:gridCol w:w="1350"/>
        <w:gridCol w:w="1668"/>
        <w:gridCol w:w="1492"/>
      </w:tblGrid>
      <w:tr w:rsidR="00D51AFD" w:rsidTr="00D51AF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78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79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51AFD" w:rsidTr="00D51AF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</w:tr>
      <w:tr w:rsidR="00D51AFD" w:rsidTr="00D51A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Рупина Марина Ивановна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отдела государственной службы и кадров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294 756,52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</w:tr>
      <w:tr w:rsidR="00D51AFD" w:rsidTr="00D51A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</w:tr>
    </w:tbl>
    <w:p w:rsidR="00D51AFD" w:rsidRDefault="00D51AFD" w:rsidP="00D51AFD">
      <w:pPr>
        <w:rPr>
          <w:rFonts w:ascii="Tahoma" w:hAnsi="Tahoma" w:cs="Tahoma"/>
          <w:color w:val="000000"/>
          <w:sz w:val="18"/>
          <w:szCs w:val="18"/>
        </w:rPr>
      </w:pPr>
    </w:p>
    <w:p w:rsidR="00D51AFD" w:rsidRDefault="00D51AFD" w:rsidP="001C34A2"/>
    <w:p w:rsidR="00D51AFD" w:rsidRDefault="00D51AFD" w:rsidP="00D51A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51AFD" w:rsidRDefault="00D51AFD" w:rsidP="00D51A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D51AFD" w:rsidRDefault="00D51AFD" w:rsidP="00D51AFD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1601"/>
        <w:gridCol w:w="927"/>
        <w:gridCol w:w="1540"/>
        <w:gridCol w:w="871"/>
        <w:gridCol w:w="1333"/>
        <w:gridCol w:w="927"/>
        <w:gridCol w:w="871"/>
        <w:gridCol w:w="1333"/>
        <w:gridCol w:w="1346"/>
        <w:gridCol w:w="1662"/>
        <w:gridCol w:w="1487"/>
      </w:tblGrid>
      <w:tr w:rsidR="00D51AFD" w:rsidTr="00D51AF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Фамилия и инициалы лица,</w:t>
            </w:r>
          </w:p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80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81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51AFD" w:rsidTr="00D51AF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</w:tr>
      <w:tr w:rsidR="00D51AFD" w:rsidTr="00D51AF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Рыжкович Вера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 по информационной политике и связям со средствами массовой информации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Хендэ Элантра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1 868 567,54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51AFD" w:rsidTr="00D51AF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</w:tr>
      <w:tr w:rsidR="00D51AFD" w:rsidTr="00D51AF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4/5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64,6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</w:tr>
      <w:tr w:rsidR="00D51AFD" w:rsidTr="00D51A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Мицубиси Лансер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839 360,26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51AFD" w:rsidTr="00D51A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D51AFD" w:rsidRDefault="00D51AFD" w:rsidP="00D51AFD">
      <w:pPr>
        <w:rPr>
          <w:rFonts w:ascii="Tahoma" w:hAnsi="Tahoma" w:cs="Tahoma"/>
          <w:color w:val="000000"/>
          <w:sz w:val="18"/>
          <w:szCs w:val="18"/>
        </w:rPr>
      </w:pPr>
    </w:p>
    <w:p w:rsidR="00D51AFD" w:rsidRDefault="00D51AFD" w:rsidP="001C34A2"/>
    <w:p w:rsidR="00D51AFD" w:rsidRDefault="00D51AFD" w:rsidP="00D51A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51AFD" w:rsidRDefault="00D51AFD" w:rsidP="00D51A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D51AFD" w:rsidRDefault="00D51AFD" w:rsidP="00D51AFD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59"/>
        <w:gridCol w:w="1578"/>
        <w:gridCol w:w="1067"/>
        <w:gridCol w:w="1541"/>
        <w:gridCol w:w="872"/>
        <w:gridCol w:w="1334"/>
        <w:gridCol w:w="799"/>
        <w:gridCol w:w="872"/>
        <w:gridCol w:w="1334"/>
        <w:gridCol w:w="1347"/>
        <w:gridCol w:w="1663"/>
        <w:gridCol w:w="1488"/>
      </w:tblGrid>
      <w:tr w:rsidR="00D51AFD" w:rsidTr="00D51AF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82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 w:val="21"/>
                <w:szCs w:val="21"/>
              </w:rPr>
              <w:lastRenderedPageBreak/>
              <w:t>сделка</w:t>
            </w:r>
            <w:hyperlink r:id="rId83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51AFD" w:rsidTr="00D51AF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площадь (кв. </w:t>
            </w:r>
            <w:r>
              <w:rPr>
                <w:sz w:val="21"/>
                <w:szCs w:val="21"/>
              </w:rPr>
              <w:lastRenderedPageBreak/>
              <w:t>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Страна расположени</w:t>
            </w:r>
            <w:r>
              <w:rPr>
                <w:sz w:val="21"/>
                <w:szCs w:val="21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вид объект</w:t>
            </w:r>
            <w:r>
              <w:rPr>
                <w:sz w:val="21"/>
                <w:szCs w:val="21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площадь (кв. </w:t>
            </w:r>
            <w:r>
              <w:rPr>
                <w:sz w:val="21"/>
                <w:szCs w:val="21"/>
              </w:rPr>
              <w:lastRenderedPageBreak/>
              <w:t>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страна расположени</w:t>
            </w:r>
            <w:r>
              <w:rPr>
                <w:sz w:val="21"/>
                <w:szCs w:val="21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</w:tr>
      <w:tr w:rsidR="00D51AFD" w:rsidTr="00D51AF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Рыморенко Ярославна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государственных закупок и материально-технического обеспечения управления делами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1638,0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КИА РИО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1 445 630,69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</w:tr>
      <w:tr w:rsidR="00D51AFD" w:rsidTr="00D51AF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2/3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</w:tr>
      <w:tr w:rsidR="00D51AFD" w:rsidTr="00D51AF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0"/>
                <w:szCs w:val="20"/>
              </w:rPr>
            </w:pPr>
          </w:p>
        </w:tc>
      </w:tr>
    </w:tbl>
    <w:p w:rsidR="00D51AFD" w:rsidRDefault="00D51AFD" w:rsidP="00D51AFD">
      <w:pPr>
        <w:rPr>
          <w:rFonts w:ascii="Tahoma" w:hAnsi="Tahoma" w:cs="Tahoma"/>
          <w:color w:val="000000"/>
          <w:sz w:val="18"/>
          <w:szCs w:val="18"/>
        </w:rPr>
      </w:pPr>
    </w:p>
    <w:p w:rsidR="00D51AFD" w:rsidRDefault="00D51AFD" w:rsidP="001C34A2"/>
    <w:p w:rsidR="00D51AFD" w:rsidRDefault="00D51AFD" w:rsidP="00D51A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D51AFD" w:rsidRDefault="00D51AFD" w:rsidP="00D51AFD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D51AFD" w:rsidRDefault="00D51AFD" w:rsidP="00D51AFD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1350"/>
        <w:gridCol w:w="992"/>
        <w:gridCol w:w="1654"/>
        <w:gridCol w:w="934"/>
        <w:gridCol w:w="1433"/>
        <w:gridCol w:w="853"/>
        <w:gridCol w:w="934"/>
        <w:gridCol w:w="1433"/>
        <w:gridCol w:w="1455"/>
        <w:gridCol w:w="1798"/>
        <w:gridCol w:w="1657"/>
      </w:tblGrid>
      <w:tr w:rsidR="00D51AFD" w:rsidTr="00D51AF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84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85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D51AFD" w:rsidTr="00D51AF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</w:tr>
      <w:tr w:rsidR="00D51AFD" w:rsidTr="00D51AFD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Семенихина Лина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Главный специалист 2 разряда отдела финансового </w:t>
            </w:r>
            <w:r>
              <w:rPr>
                <w:sz w:val="21"/>
                <w:szCs w:val="21"/>
              </w:rPr>
              <w:lastRenderedPageBreak/>
              <w:t>обеспечения управления делами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Тойота IST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623 279,24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D51AFD" w:rsidTr="00D51AFD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51AFD" w:rsidRDefault="00D51AFD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Форд Фокус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D51AFD" w:rsidRDefault="00D51AFD">
            <w:pPr>
              <w:rPr>
                <w:sz w:val="21"/>
                <w:szCs w:val="21"/>
              </w:rPr>
            </w:pPr>
          </w:p>
        </w:tc>
      </w:tr>
    </w:tbl>
    <w:p w:rsidR="00D51AFD" w:rsidRDefault="00D51AFD" w:rsidP="00D51AFD">
      <w:pPr>
        <w:rPr>
          <w:rFonts w:ascii="Tahoma" w:hAnsi="Tahoma" w:cs="Tahoma"/>
          <w:color w:val="000000"/>
          <w:sz w:val="18"/>
          <w:szCs w:val="18"/>
        </w:rPr>
      </w:pPr>
    </w:p>
    <w:p w:rsidR="00D51AFD" w:rsidRDefault="00D51AFD" w:rsidP="001C34A2"/>
    <w:p w:rsidR="001E2521" w:rsidRDefault="001E2521" w:rsidP="001E2521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1E2521" w:rsidRDefault="001E2521" w:rsidP="001E2521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1E2521" w:rsidRDefault="001E2521" w:rsidP="001E2521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1435"/>
        <w:gridCol w:w="957"/>
        <w:gridCol w:w="1408"/>
        <w:gridCol w:w="899"/>
        <w:gridCol w:w="1378"/>
        <w:gridCol w:w="823"/>
        <w:gridCol w:w="899"/>
        <w:gridCol w:w="1378"/>
        <w:gridCol w:w="1392"/>
        <w:gridCol w:w="1720"/>
        <w:gridCol w:w="1539"/>
      </w:tblGrid>
      <w:tr w:rsidR="001E2521" w:rsidTr="001E252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86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87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1E2521" w:rsidTr="001E252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</w:tr>
      <w:tr w:rsidR="001E2521" w:rsidTr="001E25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Сервиловская Марина Сергеевна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И.о. главного консультанта (с полномочиями внутреннего финансового аудита и контроля)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2/3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КИА СПОРТЭДЖ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930 735,42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</w:tr>
      <w:tr w:rsidR="001E2521" w:rsidTr="001E25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</w:tr>
      <w:tr w:rsidR="001E2521" w:rsidTr="001E25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</w:tr>
    </w:tbl>
    <w:p w:rsidR="001E2521" w:rsidRDefault="001E2521" w:rsidP="001E2521">
      <w:pPr>
        <w:rPr>
          <w:rFonts w:ascii="Tahoma" w:hAnsi="Tahoma" w:cs="Tahoma"/>
          <w:color w:val="000000"/>
          <w:sz w:val="18"/>
          <w:szCs w:val="18"/>
        </w:rPr>
      </w:pPr>
    </w:p>
    <w:p w:rsidR="00D51AFD" w:rsidRDefault="00D51AFD" w:rsidP="001C34A2"/>
    <w:p w:rsidR="001E2521" w:rsidRDefault="001E2521" w:rsidP="001E2521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1E2521" w:rsidRDefault="001E2521" w:rsidP="001E2521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имущественного характера за период с 1 января 2019 года по 31 декабря 2019 года</w:t>
      </w:r>
    </w:p>
    <w:p w:rsidR="001E2521" w:rsidRDefault="001E2521" w:rsidP="001E2521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1556"/>
        <w:gridCol w:w="941"/>
        <w:gridCol w:w="1383"/>
        <w:gridCol w:w="884"/>
        <w:gridCol w:w="1354"/>
        <w:gridCol w:w="941"/>
        <w:gridCol w:w="884"/>
        <w:gridCol w:w="1354"/>
        <w:gridCol w:w="1367"/>
        <w:gridCol w:w="1689"/>
        <w:gridCol w:w="1511"/>
      </w:tblGrid>
      <w:tr w:rsidR="001E2521" w:rsidTr="001E252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88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89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1E2521" w:rsidTr="001E252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</w:tr>
      <w:tr w:rsidR="001E2521" w:rsidTr="001E25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Сидоренко Карина Викторовна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Вр.з.д. начальника отдела по работе с обращениями граждан управления по взаимодействию с органами местного самоуправления и общественными объединениями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724 540,13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</w:tr>
      <w:tr w:rsidR="001E2521" w:rsidTr="001E252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Toyota Camry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502 060,92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</w:tr>
      <w:tr w:rsidR="001E2521" w:rsidTr="001E252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46,7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</w:tr>
      <w:tr w:rsidR="001E2521" w:rsidTr="001E25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</w:tr>
      <w:tr w:rsidR="001E2521" w:rsidTr="001E25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</w:tr>
    </w:tbl>
    <w:p w:rsidR="001E2521" w:rsidRDefault="001E2521" w:rsidP="001E2521">
      <w:pPr>
        <w:rPr>
          <w:rFonts w:ascii="Tahoma" w:hAnsi="Tahoma" w:cs="Tahoma"/>
          <w:color w:val="000000"/>
          <w:sz w:val="18"/>
          <w:szCs w:val="18"/>
        </w:rPr>
      </w:pPr>
    </w:p>
    <w:p w:rsidR="001E2521" w:rsidRDefault="001E2521" w:rsidP="001C34A2"/>
    <w:p w:rsidR="001E2521" w:rsidRDefault="001E2521" w:rsidP="001E2521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Сведения о доходах, расходах, об имуществе и обязательствах</w:t>
      </w:r>
    </w:p>
    <w:p w:rsidR="001E2521" w:rsidRDefault="001E2521" w:rsidP="001E2521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1E2521" w:rsidRDefault="001E2521" w:rsidP="001E2521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476"/>
        <w:gridCol w:w="1697"/>
        <w:gridCol w:w="1098"/>
        <w:gridCol w:w="1588"/>
        <w:gridCol w:w="896"/>
        <w:gridCol w:w="1374"/>
        <w:gridCol w:w="821"/>
        <w:gridCol w:w="896"/>
        <w:gridCol w:w="1374"/>
        <w:gridCol w:w="1387"/>
        <w:gridCol w:w="1714"/>
        <w:gridCol w:w="1533"/>
      </w:tblGrid>
      <w:tr w:rsidR="001E2521" w:rsidTr="001E252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90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91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1E2521" w:rsidTr="001E252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</w:tr>
      <w:tr w:rsidR="001E2521" w:rsidTr="001E25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Симаков Дмитрий Александрович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Советник председателя Законодательного Собрания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2 103 789,35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</w:tr>
      <w:tr w:rsidR="001E2521" w:rsidTr="001E252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МАЗДА СХ-5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107 061,77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</w:tr>
      <w:tr w:rsidR="001E2521" w:rsidTr="001E252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2001,0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</w:tr>
      <w:tr w:rsidR="001E2521" w:rsidTr="001E252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429,1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</w:tr>
      <w:tr w:rsidR="001E2521" w:rsidTr="001E252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</w:tr>
      <w:tr w:rsidR="001E2521" w:rsidTr="001E252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</w:tr>
      <w:tr w:rsidR="001E2521" w:rsidTr="001E252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</w:tr>
    </w:tbl>
    <w:p w:rsidR="001E2521" w:rsidRDefault="001E2521" w:rsidP="001E2521">
      <w:pPr>
        <w:rPr>
          <w:rFonts w:ascii="Tahoma" w:hAnsi="Tahoma" w:cs="Tahoma"/>
          <w:color w:val="000000"/>
          <w:sz w:val="18"/>
          <w:szCs w:val="18"/>
        </w:rPr>
      </w:pPr>
    </w:p>
    <w:p w:rsidR="001E2521" w:rsidRDefault="001E2521" w:rsidP="001C34A2"/>
    <w:p w:rsidR="001E2521" w:rsidRDefault="001E2521" w:rsidP="001E2521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1E2521" w:rsidRDefault="001E2521" w:rsidP="001E2521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имущественного характера за период с 1 января 2019 года по 31 декабря 2019 года</w:t>
      </w:r>
    </w:p>
    <w:p w:rsidR="001E2521" w:rsidRDefault="001E2521" w:rsidP="001E2521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1672"/>
        <w:gridCol w:w="968"/>
        <w:gridCol w:w="1613"/>
        <w:gridCol w:w="909"/>
        <w:gridCol w:w="1395"/>
        <w:gridCol w:w="968"/>
        <w:gridCol w:w="909"/>
        <w:gridCol w:w="1395"/>
        <w:gridCol w:w="1408"/>
        <w:gridCol w:w="1741"/>
        <w:gridCol w:w="1557"/>
      </w:tblGrid>
      <w:tr w:rsidR="001E2521" w:rsidTr="001E252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92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93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1E2521" w:rsidTr="001E252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</w:tr>
      <w:tr w:rsidR="001E2521" w:rsidTr="001E252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Соболевская Елена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правового управления – начальник отдела финансового законодательства правового управления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1 621 393,71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E2521" w:rsidTr="001E252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</w:tr>
      <w:tr w:rsidR="001E2521" w:rsidTr="001E25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Италия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1 076 353,80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</w:tr>
    </w:tbl>
    <w:p w:rsidR="001E2521" w:rsidRDefault="001E2521" w:rsidP="001E2521">
      <w:pPr>
        <w:rPr>
          <w:rFonts w:ascii="Tahoma" w:hAnsi="Tahoma" w:cs="Tahoma"/>
          <w:color w:val="000000"/>
          <w:sz w:val="18"/>
          <w:szCs w:val="18"/>
        </w:rPr>
      </w:pPr>
    </w:p>
    <w:p w:rsidR="001E2521" w:rsidRDefault="001E2521" w:rsidP="001C34A2"/>
    <w:p w:rsidR="001E2521" w:rsidRDefault="001E2521" w:rsidP="001E2521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1E2521" w:rsidRDefault="001E2521" w:rsidP="001E2521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1E2521" w:rsidRDefault="001E2521" w:rsidP="001E2521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048"/>
        <w:gridCol w:w="1278"/>
        <w:gridCol w:w="967"/>
        <w:gridCol w:w="1424"/>
        <w:gridCol w:w="908"/>
        <w:gridCol w:w="1393"/>
        <w:gridCol w:w="832"/>
        <w:gridCol w:w="908"/>
        <w:gridCol w:w="1393"/>
        <w:gridCol w:w="1407"/>
        <w:gridCol w:w="1740"/>
        <w:gridCol w:w="1556"/>
      </w:tblGrid>
      <w:tr w:rsidR="001E2521" w:rsidTr="001E2521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94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Сведения об источниках получения средств, за счет которых </w:t>
            </w:r>
            <w:r>
              <w:rPr>
                <w:sz w:val="21"/>
                <w:szCs w:val="21"/>
              </w:rPr>
              <w:lastRenderedPageBreak/>
              <w:t>совершена сделка</w:t>
            </w:r>
            <w:hyperlink r:id="rId95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1E2521" w:rsidTr="001E2521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вид </w:t>
            </w:r>
            <w:r>
              <w:rPr>
                <w:sz w:val="21"/>
                <w:szCs w:val="21"/>
              </w:rPr>
              <w:lastRenderedPageBreak/>
              <w:t>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вид </w:t>
            </w:r>
            <w:r>
              <w:rPr>
                <w:sz w:val="21"/>
                <w:szCs w:val="21"/>
              </w:rPr>
              <w:lastRenderedPageBreak/>
              <w:t>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площад</w:t>
            </w:r>
            <w:r>
              <w:rPr>
                <w:sz w:val="21"/>
                <w:szCs w:val="21"/>
              </w:rPr>
              <w:lastRenderedPageBreak/>
              <w:t>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Страна </w:t>
            </w:r>
            <w:r>
              <w:rPr>
                <w:sz w:val="21"/>
                <w:szCs w:val="21"/>
              </w:rPr>
              <w:lastRenderedPageBreak/>
              <w:t>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вид </w:t>
            </w:r>
            <w:r>
              <w:rPr>
                <w:sz w:val="21"/>
                <w:szCs w:val="21"/>
              </w:rPr>
              <w:lastRenderedPageBreak/>
              <w:t>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площад</w:t>
            </w:r>
            <w:r>
              <w:rPr>
                <w:sz w:val="21"/>
                <w:szCs w:val="21"/>
              </w:rPr>
              <w:lastRenderedPageBreak/>
              <w:t>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страна </w:t>
            </w:r>
            <w:r>
              <w:rPr>
                <w:sz w:val="21"/>
                <w:szCs w:val="21"/>
              </w:rPr>
              <w:lastRenderedPageBreak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</w:tr>
      <w:tr w:rsidR="001E2521" w:rsidTr="001E25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Соловецкая Юлия Сергеевна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Ведущий консультант отдела финансового обеспечения управления делами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3/4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935 161,80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</w:tr>
      <w:tr w:rsidR="001E2521" w:rsidTr="001E2521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105 612,00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2521" w:rsidRDefault="001E2521">
            <w:pPr>
              <w:rPr>
                <w:sz w:val="21"/>
                <w:szCs w:val="21"/>
              </w:rPr>
            </w:pPr>
          </w:p>
        </w:tc>
      </w:tr>
    </w:tbl>
    <w:p w:rsidR="001E2521" w:rsidRDefault="001E2521" w:rsidP="001E2521">
      <w:pPr>
        <w:rPr>
          <w:rFonts w:ascii="Tahoma" w:hAnsi="Tahoma" w:cs="Tahoma"/>
          <w:color w:val="000000"/>
          <w:sz w:val="18"/>
          <w:szCs w:val="18"/>
        </w:rPr>
      </w:pPr>
    </w:p>
    <w:p w:rsidR="001E2521" w:rsidRDefault="001E2521" w:rsidP="001C34A2"/>
    <w:p w:rsidR="001B5CB8" w:rsidRDefault="001B5CB8" w:rsidP="001B5CB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1B5CB8" w:rsidRDefault="001B5CB8" w:rsidP="001B5CB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1B5CB8" w:rsidRDefault="001B5CB8" w:rsidP="001B5CB8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1598"/>
        <w:gridCol w:w="938"/>
        <w:gridCol w:w="1379"/>
        <w:gridCol w:w="882"/>
        <w:gridCol w:w="1350"/>
        <w:gridCol w:w="938"/>
        <w:gridCol w:w="882"/>
        <w:gridCol w:w="1350"/>
        <w:gridCol w:w="1363"/>
        <w:gridCol w:w="1684"/>
        <w:gridCol w:w="1507"/>
      </w:tblGrid>
      <w:tr w:rsidR="001B5CB8" w:rsidTr="001B5CB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96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97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1B5CB8" w:rsidTr="001B5CB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</w:tr>
      <w:tr w:rsidR="001B5CB8" w:rsidTr="001B5C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Стеклянникова Юлия Евгеньевна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консультант отдела государственных закупок и материально-</w:t>
            </w:r>
            <w:r>
              <w:rPr>
                <w:sz w:val="21"/>
                <w:szCs w:val="21"/>
              </w:rPr>
              <w:lastRenderedPageBreak/>
              <w:t>технического обеспечения управления делами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187 289,29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</w:tr>
      <w:tr w:rsidR="001B5CB8" w:rsidTr="001B5C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долевая, 1/4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642 057,26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</w:tr>
      <w:tr w:rsidR="001B5CB8" w:rsidTr="001B5C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</w:tr>
    </w:tbl>
    <w:p w:rsidR="001B5CB8" w:rsidRDefault="001B5CB8" w:rsidP="001B5CB8">
      <w:pPr>
        <w:rPr>
          <w:rFonts w:ascii="Tahoma" w:hAnsi="Tahoma" w:cs="Tahoma"/>
          <w:color w:val="000000"/>
          <w:sz w:val="18"/>
          <w:szCs w:val="18"/>
        </w:rPr>
      </w:pPr>
    </w:p>
    <w:p w:rsidR="001E2521" w:rsidRDefault="001E2521" w:rsidP="001C34A2"/>
    <w:p w:rsidR="001B5CB8" w:rsidRDefault="001B5CB8" w:rsidP="001B5CB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1B5CB8" w:rsidRDefault="001B5CB8" w:rsidP="001B5CB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1B5CB8" w:rsidRDefault="001B5CB8" w:rsidP="001B5CB8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1540"/>
        <w:gridCol w:w="1429"/>
        <w:gridCol w:w="1475"/>
        <w:gridCol w:w="838"/>
        <w:gridCol w:w="1278"/>
        <w:gridCol w:w="768"/>
        <w:gridCol w:w="838"/>
        <w:gridCol w:w="1278"/>
        <w:gridCol w:w="1520"/>
        <w:gridCol w:w="1592"/>
        <w:gridCol w:w="1425"/>
      </w:tblGrid>
      <w:tr w:rsidR="001B5CB8" w:rsidTr="001B5CB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98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99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1B5CB8" w:rsidTr="001B5CB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</w:tr>
      <w:tr w:rsidR="001B5CB8" w:rsidTr="001B5C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Уткина Полина Евгеньевна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по законодательству об охране здоровья и социальной защите правового управления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2 754 059,23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B5CB8" w:rsidTr="001B5CB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Земельный </w:t>
            </w:r>
            <w:r>
              <w:rPr>
                <w:sz w:val="21"/>
                <w:szCs w:val="21"/>
              </w:rPr>
              <w:lastRenderedPageBreak/>
              <w:t>участок в составе дачных садоводческих и огороднических объединений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Индивидуальн</w:t>
            </w:r>
            <w:r>
              <w:rPr>
                <w:sz w:val="21"/>
                <w:szCs w:val="21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865,0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Автомобиль </w:t>
            </w:r>
            <w:r>
              <w:rPr>
                <w:sz w:val="21"/>
                <w:szCs w:val="21"/>
              </w:rPr>
              <w:lastRenderedPageBreak/>
              <w:t>ФОЛЬКСВАГЕН Тигуан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1 586 697,80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B5CB8" w:rsidTr="001B5CB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90,5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</w:tr>
      <w:tr w:rsidR="001B5CB8" w:rsidTr="001B5CB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</w:tr>
      <w:tr w:rsidR="001B5CB8" w:rsidTr="001B5C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B5CB8" w:rsidTr="001B5C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1B5CB8" w:rsidRDefault="001B5CB8" w:rsidP="001B5CB8">
      <w:pPr>
        <w:rPr>
          <w:rFonts w:ascii="Tahoma" w:hAnsi="Tahoma" w:cs="Tahoma"/>
          <w:color w:val="000000"/>
          <w:sz w:val="18"/>
          <w:szCs w:val="18"/>
        </w:rPr>
      </w:pPr>
    </w:p>
    <w:p w:rsidR="001B5CB8" w:rsidRDefault="001B5CB8" w:rsidP="001C34A2"/>
    <w:p w:rsidR="001B5CB8" w:rsidRDefault="001B5CB8" w:rsidP="001B5CB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1B5CB8" w:rsidRDefault="001B5CB8" w:rsidP="001B5CB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1B5CB8" w:rsidRDefault="001B5CB8" w:rsidP="001B5CB8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896"/>
        <w:gridCol w:w="1559"/>
        <w:gridCol w:w="1483"/>
        <w:gridCol w:w="1494"/>
        <w:gridCol w:w="848"/>
        <w:gridCol w:w="1294"/>
        <w:gridCol w:w="777"/>
        <w:gridCol w:w="848"/>
        <w:gridCol w:w="1294"/>
        <w:gridCol w:w="1306"/>
        <w:gridCol w:w="1612"/>
        <w:gridCol w:w="1443"/>
      </w:tblGrid>
      <w:tr w:rsidR="001B5CB8" w:rsidTr="001B5CB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100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101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> (вид приобретенного имущества, источники)</w:t>
            </w:r>
          </w:p>
        </w:tc>
      </w:tr>
      <w:tr w:rsidR="001B5CB8" w:rsidTr="001B5CB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</w:tr>
      <w:tr w:rsidR="001B5CB8" w:rsidTr="001B5CB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Церлюк Татьяна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по законодательст</w:t>
            </w:r>
            <w:r>
              <w:rPr>
                <w:sz w:val="21"/>
                <w:szCs w:val="21"/>
              </w:rPr>
              <w:lastRenderedPageBreak/>
              <w:t>ву о собственности и экономической политике правового управления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Земельный участок для размещения </w:t>
            </w:r>
            <w:r>
              <w:rPr>
                <w:sz w:val="21"/>
                <w:szCs w:val="21"/>
              </w:rPr>
              <w:lastRenderedPageBreak/>
              <w:t>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Хонда Stepwgn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1 599 287,50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B5CB8" w:rsidTr="001B5CB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УАЗ 315112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</w:tr>
      <w:tr w:rsidR="001B5CB8" w:rsidTr="001B5CB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1500,0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Хонда Stepwgn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409 401,68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B5CB8" w:rsidTr="001B5CB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28,5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УАЗ 315112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</w:tr>
      <w:tr w:rsidR="001B5CB8" w:rsidTr="001B5C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36,8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B5CB8" w:rsidTr="001B5C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</w:tbl>
    <w:p w:rsidR="001B5CB8" w:rsidRDefault="001B5CB8" w:rsidP="001B5CB8">
      <w:pPr>
        <w:rPr>
          <w:rFonts w:ascii="Tahoma" w:hAnsi="Tahoma" w:cs="Tahoma"/>
          <w:color w:val="000000"/>
          <w:sz w:val="18"/>
          <w:szCs w:val="18"/>
        </w:rPr>
      </w:pPr>
    </w:p>
    <w:p w:rsidR="001B5CB8" w:rsidRDefault="001B5CB8" w:rsidP="001C34A2"/>
    <w:p w:rsidR="001B5CB8" w:rsidRDefault="001B5CB8" w:rsidP="001B5CB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Сведения о доходах, расходах, об имуществе и обязательствах</w:t>
      </w:r>
    </w:p>
    <w:p w:rsidR="001B5CB8" w:rsidRDefault="001B5CB8" w:rsidP="001B5CB8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имущественного характера за период с 1 января 2019 года по 31 декабря 2019 года</w:t>
      </w:r>
    </w:p>
    <w:p w:rsidR="001B5CB8" w:rsidRDefault="001B5CB8" w:rsidP="001B5CB8">
      <w:pPr>
        <w:rPr>
          <w:rFonts w:ascii="Tahoma" w:hAnsi="Tahoma" w:cs="Tahoma"/>
          <w:color w:val="000000"/>
          <w:sz w:val="18"/>
          <w:szCs w:val="1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1512"/>
        <w:gridCol w:w="1929"/>
        <w:gridCol w:w="1430"/>
        <w:gridCol w:w="814"/>
        <w:gridCol w:w="1239"/>
        <w:gridCol w:w="865"/>
        <w:gridCol w:w="814"/>
        <w:gridCol w:w="150"/>
        <w:gridCol w:w="1111"/>
        <w:gridCol w:w="1251"/>
        <w:gridCol w:w="1543"/>
        <w:gridCol w:w="1382"/>
      </w:tblGrid>
      <w:tr w:rsidR="001B5CB8" w:rsidTr="001B5CB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Фамилия и инициалы лица,</w:t>
            </w:r>
          </w:p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собственности</w:t>
            </w:r>
          </w:p>
        </w:tc>
        <w:tc>
          <w:tcPr>
            <w:tcW w:w="0" w:type="auto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Объекты недвижимости,</w:t>
            </w:r>
          </w:p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Декларированный годовой доход</w:t>
            </w:r>
            <w:hyperlink r:id="rId102" w:anchor="_ftn1" w:history="1">
              <w:r>
                <w:rPr>
                  <w:rStyle w:val="a5"/>
                  <w:color w:val="003366"/>
                  <w:sz w:val="21"/>
                  <w:szCs w:val="21"/>
                </w:rPr>
                <w:t>[1]</w:t>
              </w:r>
            </w:hyperlink>
            <w:r>
              <w:rPr>
                <w:sz w:val="21"/>
                <w:szCs w:val="21"/>
              </w:rPr>
              <w:t> (руб.)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r:id="rId103" w:anchor="_ftn2" w:history="1">
              <w:r>
                <w:rPr>
                  <w:rStyle w:val="a5"/>
                  <w:color w:val="003366"/>
                  <w:sz w:val="21"/>
                  <w:szCs w:val="21"/>
                </w:rPr>
                <w:t>[2]</w:t>
              </w:r>
            </w:hyperlink>
            <w:r>
              <w:rPr>
                <w:sz w:val="21"/>
                <w:szCs w:val="21"/>
              </w:rPr>
              <w:t xml:space="preserve"> (вид приобретенного </w:t>
            </w:r>
            <w:r>
              <w:rPr>
                <w:sz w:val="21"/>
                <w:szCs w:val="21"/>
              </w:rPr>
              <w:lastRenderedPageBreak/>
              <w:t>имущества, источники)</w:t>
            </w:r>
          </w:p>
        </w:tc>
      </w:tr>
      <w:tr w:rsidR="001B5CB8" w:rsidTr="001B5CB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вид объекта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площадь (кв. м.)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</w:tr>
      <w:tr w:rsidR="001B5CB8" w:rsidTr="001B5CB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Яковишин Юрий Викторович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отдела информационных технологий и связи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Lexus GX 470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1 566 859,20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B5CB8" w:rsidTr="001B5CB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 Toyota Prius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</w:tr>
      <w:tr w:rsidR="001B5CB8" w:rsidTr="001B5CB8"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968,00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1 714 673,82</w:t>
            </w:r>
          </w:p>
        </w:tc>
        <w:tc>
          <w:tcPr>
            <w:tcW w:w="0" w:type="auto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B5CB8" w:rsidTr="001B5CB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18,4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</w:tr>
      <w:tr w:rsidR="001B5CB8" w:rsidTr="001B5C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1B5CB8" w:rsidTr="001B5CB8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pStyle w:val="a3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CB8" w:rsidRDefault="001B5CB8">
            <w:pPr>
              <w:rPr>
                <w:sz w:val="21"/>
                <w:szCs w:val="21"/>
              </w:rPr>
            </w:pPr>
          </w:p>
        </w:tc>
      </w:tr>
    </w:tbl>
    <w:p w:rsidR="001B5CB8" w:rsidRDefault="001B5CB8" w:rsidP="001B5CB8">
      <w:pPr>
        <w:rPr>
          <w:rFonts w:ascii="Tahoma" w:hAnsi="Tahoma" w:cs="Tahoma"/>
          <w:color w:val="000000"/>
          <w:sz w:val="18"/>
          <w:szCs w:val="18"/>
        </w:rPr>
      </w:pPr>
    </w:p>
    <w:p w:rsidR="001B5CB8" w:rsidRDefault="001B5CB8" w:rsidP="001B5CB8">
      <w:pPr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pict>
          <v:rect id="_x0000_i1025" style="width:259.1pt;height:.75pt" o:hrpct="330" o:hrstd="t" o:hr="t" fillcolor="#a0a0a0" stroked="f"/>
        </w:pict>
      </w:r>
    </w:p>
    <w:p w:rsidR="001B5CB8" w:rsidRDefault="001B5CB8" w:rsidP="001B5CB8">
      <w:pPr>
        <w:pStyle w:val="a3"/>
        <w:rPr>
          <w:rFonts w:ascii="Tahoma" w:hAnsi="Tahoma" w:cs="Tahoma"/>
          <w:color w:val="000000"/>
          <w:sz w:val="18"/>
          <w:szCs w:val="18"/>
        </w:rPr>
      </w:pPr>
      <w:hyperlink r:id="rId104" w:anchor="_ftnref1" w:history="1">
        <w:r>
          <w:rPr>
            <w:rStyle w:val="a5"/>
            <w:rFonts w:ascii="Tahoma" w:hAnsi="Tahoma" w:cs="Tahoma"/>
            <w:color w:val="003366"/>
            <w:sz w:val="18"/>
            <w:szCs w:val="18"/>
          </w:rPr>
          <w:t>[1]</w:t>
        </w:r>
      </w:hyperlink>
      <w:r>
        <w:rPr>
          <w:rFonts w:ascii="Tahoma" w:hAnsi="Tahoma" w:cs="Tahoma"/>
          <w:color w:val="000000"/>
          <w:sz w:val="18"/>
          <w:szCs w:val="18"/>
        </w:rPr>
        <w:t> 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B5CB8" w:rsidRDefault="001B5CB8" w:rsidP="001B5CB8">
      <w:pPr>
        <w:rPr>
          <w:rFonts w:ascii="Tahoma" w:hAnsi="Tahoma" w:cs="Tahoma"/>
          <w:color w:val="000000"/>
          <w:sz w:val="18"/>
          <w:szCs w:val="18"/>
        </w:rPr>
      </w:pPr>
    </w:p>
    <w:p w:rsidR="001B5CB8" w:rsidRDefault="001B5CB8" w:rsidP="001B5CB8">
      <w:pPr>
        <w:pStyle w:val="a3"/>
        <w:rPr>
          <w:rFonts w:ascii="Tahoma" w:hAnsi="Tahoma" w:cs="Tahoma"/>
          <w:color w:val="000000"/>
          <w:sz w:val="18"/>
          <w:szCs w:val="18"/>
        </w:rPr>
      </w:pPr>
      <w:hyperlink r:id="rId105" w:anchor="_ftnref2" w:history="1">
        <w:r>
          <w:rPr>
            <w:rStyle w:val="a5"/>
            <w:rFonts w:ascii="Tahoma" w:hAnsi="Tahoma" w:cs="Tahoma"/>
            <w:color w:val="003366"/>
            <w:sz w:val="18"/>
            <w:szCs w:val="18"/>
          </w:rPr>
          <w:t>[2]</w:t>
        </w:r>
      </w:hyperlink>
      <w:r>
        <w:rPr>
          <w:rFonts w:ascii="Tahoma" w:hAnsi="Tahoma" w:cs="Tahoma"/>
          <w:color w:val="000000"/>
          <w:sz w:val="18"/>
          <w:szCs w:val="18"/>
        </w:rPr>
        <w:t> 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BB4F4B" w:rsidRDefault="00BB4F4B">
      <w:pPr>
        <w:spacing w:after="0" w:line="240" w:lineRule="auto"/>
      </w:pPr>
      <w:r>
        <w:br w:type="page"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14622"/>
        <w:gridCol w:w="1232"/>
      </w:tblGrid>
      <w:tr w:rsidR="00BB4F4B" w:rsidRPr="00BB4F4B" w:rsidTr="00BB4F4B">
        <w:tc>
          <w:tcPr>
            <w:tcW w:w="8014" w:type="dxa"/>
            <w:tcBorders>
              <w:top w:val="dotted" w:sz="8" w:space="0" w:color="BBC4CD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Леньшина Ирина Валерьевна - руководитель аппарата Законодательного Собрания</w:t>
            </w:r>
          </w:p>
        </w:tc>
        <w:tc>
          <w:tcPr>
            <w:tcW w:w="1371" w:type="dxa"/>
            <w:tcBorders>
              <w:top w:val="dotted" w:sz="8" w:space="0" w:color="BBC4CD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25-60-40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Петров Алексей Александрович - заместитель руководителя аппарата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25-62-66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Корочкина Виктория Константиновна - помощник руководителя аппарата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25-60-32 </w:t>
            </w:r>
          </w:p>
        </w:tc>
      </w:tr>
      <w:tr w:rsidR="00BB4F4B" w:rsidRPr="00BB4F4B" w:rsidTr="00BB4F4B">
        <w:tc>
          <w:tcPr>
            <w:tcW w:w="0" w:type="auto"/>
            <w:gridSpan w:val="2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Советники и помощники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Кустова Ирина Игоревна - помощник председателя Законодательного Собрания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25-63-88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Симаков Дмитрий Александрович - советник председателя Законодательного Собрания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24-17-60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Куперт Федор Андреевич - помощник заместителя председателя Законодательного Собрания Носенко О.Н.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25-62-92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Енина Лариса Егоровна - помощник заместителя председателя Законодательного Собрания Алдарова К.Р.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25-64-32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Пахомова Вероника Валерьевна - помощник заместителя председателя Законодательного Собрания Егоровой Л.И.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25-64-93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Гайнулина Лия Равильевна - помощник председателя комитета по законодательству о природопользовании, экологии и сельском хозяйстве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25-62-27 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Миронова Александра Сергеевна - помощник председателя комитета по законодательству о государственном строительстве области и местном самоуправлении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28-67-55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Ломакина Полина Михайловна - помощник председателя комитета по социально-культурному законодательству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25-64-92 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Гребнева Наталья Васильевна - помощник председателя комитета по бюджету, ценообразованию, финансово-экономическому и налоговому законодательству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28-67-57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Гуцол Ирина Николаевна - помощник председателя комитета по здравоохранению и социальной защите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25-65-56 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Переслегина Валентина Петровна - помощник председателя комитета по собственности и экономической политике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28-67-71 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Просекина Ольга Владимировна - помощник председателя комиссии по контрольной деятельности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25-60-29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Ланшакова Татьяна Евгеньевна - помощник председателя комиссии по Регламенту, депутатской этике, информационной политике и связям с общественными объединениями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28-69-24 </w:t>
            </w:r>
          </w:p>
        </w:tc>
      </w:tr>
      <w:tr w:rsidR="00BB4F4B" w:rsidRPr="00BB4F4B" w:rsidTr="00BB4F4B">
        <w:tc>
          <w:tcPr>
            <w:tcW w:w="0" w:type="auto"/>
            <w:gridSpan w:val="2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Отдел финансового обеспечения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Орлова Татьяна Анатольевна </w:t>
            </w: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- </w:t>
            </w: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отдела - главный бухгалтер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25-63-97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Лебедева Людмила Николаевна </w:t>
            </w: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-</w:t>
            </w: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заместитель начальника отдела </w:t>
            </w: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-</w:t>
            </w: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заместитель главного бухгалтера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25-62-91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Гаврюшина Любовь Петровна </w:t>
            </w: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- </w:t>
            </w: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главный</w:t>
            </w: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 </w:t>
            </w: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25-65-94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Жилина Анастасия Александровна - главный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25-60-86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Даниленко Елена Валентиновна - главный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25-61-37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Соловецкая Юлия Сергеевна - ведущий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25-62-58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Семенихина Лина Викторовна - главный специалист 2 разряда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25-62-94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Отдел государственных закупок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Рыморенко Ярославна Юрьевна - начальника отдела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25-60-16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Вечер Наталья Степановна -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25-62-75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Кошкина Анна Леонидовна -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25-62-77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Отдел протокола и материально-технического обеспечения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Медведев Сергей Владимирович - начальника отдела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25-60-82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Остроумова Татьяна Афанасьевна - главный специалист 1 разряда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25-62-76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Есина Лариса Николаевнаа - старший специалист 1 разряда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28-67-65  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Труфанов Даниил Александрович -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28-69-04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Толстиков Евгений Олегович - главный инженер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25-65-23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Мануилова Ольга Николаевна - главный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28-69-04</w:t>
            </w:r>
          </w:p>
        </w:tc>
      </w:tr>
      <w:tr w:rsidR="00BB4F4B" w:rsidRPr="00BB4F4B" w:rsidTr="00BB4F4B">
        <w:tc>
          <w:tcPr>
            <w:tcW w:w="0" w:type="auto"/>
            <w:gridSpan w:val="2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Отдел государственной службы и кадров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Кузьмина Наталья Спартаковна </w:t>
            </w: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- </w:t>
            </w: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25-62-85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Родионова Евгения Сергеевна - главный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25-61-90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Калугина Валентина Альбертовна - консультант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25-60-08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Косотурова Ольга Андреевна - 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25-61-54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Вантеева Виктория Александровна -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25-61-54</w:t>
            </w:r>
          </w:p>
        </w:tc>
      </w:tr>
      <w:tr w:rsidR="00BB4F4B" w:rsidRPr="00BB4F4B" w:rsidTr="00BB4F4B">
        <w:tc>
          <w:tcPr>
            <w:tcW w:w="0" w:type="auto"/>
            <w:gridSpan w:val="2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Правовое управление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Басов Михаил Васильевич - начальник управления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25-60-41</w:t>
            </w:r>
          </w:p>
        </w:tc>
      </w:tr>
      <w:tr w:rsidR="00BB4F4B" w:rsidRPr="00BB4F4B" w:rsidTr="00BB4F4B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t>      Отдел по законодательству о государственном строительстве области и местном самоуправлении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Константинов Андрей Владимирович - заместитель начальника управления - начальник отдела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25-64-85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Аксенова Екатерина Александровна - заместитель начальника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25-62-81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Янкелевич Вера Александровна -  ведущий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25-62-78</w:t>
            </w:r>
          </w:p>
        </w:tc>
      </w:tr>
      <w:tr w:rsidR="00BB4F4B" w:rsidRPr="00BB4F4B" w:rsidTr="00BB4F4B">
        <w:tc>
          <w:tcPr>
            <w:tcW w:w="0" w:type="auto"/>
            <w:gridSpan w:val="2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      Отдел социально-культурного законодательства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Ракитская Анна Николаевна - начальник отдела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25-62-84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Зверева Ольга Николаевна - главный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25-64-95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Зенин Антон Юрьевич - главный консультант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25-64-95</w:t>
            </w:r>
          </w:p>
        </w:tc>
      </w:tr>
      <w:tr w:rsidR="00BB4F4B" w:rsidRPr="00BB4F4B" w:rsidTr="00BB4F4B">
        <w:tc>
          <w:tcPr>
            <w:tcW w:w="0" w:type="auto"/>
            <w:gridSpan w:val="2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i/>
                <w:iCs/>
                <w:sz w:val="21"/>
                <w:szCs w:val="21"/>
                <w:lang w:eastAsia="ru-RU"/>
              </w:rPr>
              <w:t>      </w:t>
            </w:r>
            <w:r w:rsidRPr="00BB4F4B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t>Отдел финансового законодательства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Соболевская Елена Сергеевна - заместитель начальника правового управления - начальник отдела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25-62-84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Даурцева Анастасия Сергеевна - 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28-67-74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Кузнецова Анастасия Петровна -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25-64-79   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Соколова Нина Владимировна - главный консультант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28-67-74</w:t>
            </w:r>
          </w:p>
        </w:tc>
      </w:tr>
      <w:tr w:rsidR="00BB4F4B" w:rsidRPr="00BB4F4B" w:rsidTr="00BB4F4B">
        <w:tc>
          <w:tcPr>
            <w:tcW w:w="0" w:type="auto"/>
            <w:gridSpan w:val="2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t>      Отдел по законодательству об областной природоресурсной политике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Родионова Светлана Ивановна </w:t>
            </w: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-</w:t>
            </w: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заместитель начальника правового управления - начальник отдела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25-63-03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Терентьева Олеся Викторовна - ведущий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25-63-03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Мехрякова Олеся Дмитриевна - 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25-63-03</w:t>
            </w:r>
          </w:p>
        </w:tc>
      </w:tr>
      <w:tr w:rsidR="00BB4F4B" w:rsidRPr="00BB4F4B" w:rsidTr="00BB4F4B">
        <w:tc>
          <w:tcPr>
            <w:tcW w:w="0" w:type="auto"/>
            <w:gridSpan w:val="2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      Отдел по законодательству о собственности и экономической политике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Церлюк Татьяна Викторовна - начальник отдела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25-62-22 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Орлов Артём Рустамович - консультант 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25-62-47</w:t>
            </w:r>
          </w:p>
        </w:tc>
      </w:tr>
      <w:tr w:rsidR="00BB4F4B" w:rsidRPr="00BB4F4B" w:rsidTr="00BB4F4B">
        <w:tc>
          <w:tcPr>
            <w:tcW w:w="0" w:type="auto"/>
            <w:gridSpan w:val="2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t>      Отдел по законодательству об охране здоровья и социальной защите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Уткина Полина Евгеньевна - начальник отдела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25-62-48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Кузина Анна Константиновна - заместитель начальника отдела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25-62-81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Степанова Мария Дмитриевна -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25-62-81 </w:t>
            </w:r>
          </w:p>
        </w:tc>
      </w:tr>
      <w:tr w:rsidR="00BB4F4B" w:rsidRPr="00BB4F4B" w:rsidTr="00BB4F4B">
        <w:tc>
          <w:tcPr>
            <w:tcW w:w="0" w:type="auto"/>
            <w:gridSpan w:val="2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     Отдел по развитию законодательства и обеспечению контрольной деятельности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Кухоревич Ирина Николаевна </w:t>
            </w: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- </w:t>
            </w: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25-64-79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Медникова Маргарита Сергеевна - ведущий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25-62-78</w:t>
            </w:r>
          </w:p>
        </w:tc>
      </w:tr>
      <w:tr w:rsidR="00BB4F4B" w:rsidRPr="00BB4F4B" w:rsidTr="00BB4F4B">
        <w:tc>
          <w:tcPr>
            <w:tcW w:w="0" w:type="auto"/>
            <w:gridSpan w:val="2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Отдел информационных технологий и связи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Яковишин Юрий Викторович</w:t>
            </w: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 -</w:t>
            </w: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начальник отдела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25-60-50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Дядькин Лаврентий Сергеевич </w:t>
            </w: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- </w:t>
            </w: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25-60-80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Козлов Евгений Михайлович </w:t>
            </w: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-</w:t>
            </w: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главный консультант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25-60-27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Казаков Игорь Валентинович -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25-60-66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Черепанова Юлия Леонидовна - ведущий 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25-60-23</w:t>
            </w:r>
          </w:p>
        </w:tc>
      </w:tr>
      <w:tr w:rsidR="00BB4F4B" w:rsidRPr="00BB4F4B" w:rsidTr="00BB4F4B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Организационное управление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Дмитриева Елена Игоревна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25-63-85 </w:t>
            </w:r>
          </w:p>
        </w:tc>
      </w:tr>
      <w:tr w:rsidR="00BB4F4B" w:rsidRPr="00BB4F4B" w:rsidTr="00BB4F4B">
        <w:tc>
          <w:tcPr>
            <w:tcW w:w="0" w:type="auto"/>
            <w:gridSpan w:val="2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t>      Отдел организационного обеспечения законодательного процесса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Быханова Анна Вячеславовна - начальник отдела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25-60-24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Распопина Марина Евгеньевна - 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25-63-95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Вознюк Евгения Анатольевна - главный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25-62-72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Дементьева Виктория Викторовна - главный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25-60-38  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Никитина Елена Владимировна - главный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25-60-25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Шмелева Ирина Владимировна - ведущий консультант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25-65-81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Поваляева Анна Владимировна - ведущий консультант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25-65-82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Чухнова Ольга Алексеевна -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25-62-71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Солодова Екатерина Михайловна -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25-62-72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Печенкина Ольга Викторовна - инженер 1 категории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25-64-67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Миронова Людмила Дмитриевна - инженер 1 категории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25-64-58</w:t>
            </w:r>
          </w:p>
        </w:tc>
      </w:tr>
      <w:tr w:rsidR="00BB4F4B" w:rsidRPr="00BB4F4B" w:rsidTr="00BB4F4B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</w:t>
            </w:r>
            <w:r w:rsidRPr="00BB4F4B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t> Отдел документационного обеспечения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 Мельникова Марина Валерьевна - начальник отдела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28-67-70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 Кузьмич Екатерина Сергеевна - 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25-60-42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 Хмелева Виктория Александровна -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25-60-37    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 Дегтярева Людмила Владимировна -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28-67-66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 Быкова Ирина Дмитриевна -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25-60-43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 Лузгина Антонина Васильевна - старший специалист 1 разряда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25-60-18  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      Алексеева Татьяна Михайловна – старший специалист 3 разряда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25-64-91  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 Семенов Иван Сергеевич - старший специалист 3 разряда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25-63-86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 Барышникова Яна Павловна -  специалист 1 разряда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25-62-33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 Патрушева Елена Алексеевна - специалист 1 разряда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25-61-18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 Толстошеева Александра Анатольевна -  специалист 1 разряда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25-60-09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 Маковлева Ольга Игоревна - специалист 1 разряда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25-65-77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 Рыкова Ксения Александровна - специалист 1 разряда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25-60-19 </w:t>
            </w:r>
          </w:p>
        </w:tc>
      </w:tr>
      <w:tr w:rsidR="00BB4F4B" w:rsidRPr="00BB4F4B" w:rsidTr="00BB4F4B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Управление по взаимодействию с органами местного самоуправления и общественными объединениями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B4F4B" w:rsidRPr="00BB4F4B" w:rsidTr="00BB4F4B">
        <w:tc>
          <w:tcPr>
            <w:tcW w:w="0" w:type="auto"/>
            <w:gridSpan w:val="2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     </w:t>
            </w:r>
            <w:r w:rsidRPr="00BB4F4B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t> Отдел по взаимодействию  </w:t>
            </w:r>
            <w:r w:rsidRPr="00BB4F4B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 органами местного самоуправления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Воронова Юлия Николаевна - начальник отдела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25-63-89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Вержаева Дарина Владимировна - консультант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25-64-82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Секретарев Александр Николаевич </w:t>
            </w: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- </w:t>
            </w: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25-63-96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 </w:t>
            </w:r>
            <w:r w:rsidRPr="00BB4F4B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t>Отдел по взаимодействию с общественными объединениями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Прокопьева Светлана Павловна - начальник отдела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28-69-02     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Кирсанова Дарья Алексеевна - главный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28-69-03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Фрицлер Надежда Владимировна -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28-69-03    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 </w:t>
            </w: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 Отдел по работе с обращениями граждан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Сидоренко Карина Викторовна - временно замещающая должность начальника отдела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28-69-00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Скрипченко Екатерина Евгеньевна - ведущий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28-69-01</w:t>
            </w:r>
          </w:p>
        </w:tc>
      </w:tr>
      <w:tr w:rsidR="00BB4F4B" w:rsidRPr="00BB4F4B" w:rsidTr="00BB4F4B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Управление по информационной политике и связям со средствами массовой информации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Наумкин Игорь Геннадьевич - начальник управления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25-63-93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Рыжкович Вера Александровна - заместитель начальника управления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28-67-64</w:t>
            </w:r>
          </w:p>
        </w:tc>
      </w:tr>
      <w:tr w:rsidR="00BB4F4B" w:rsidRPr="00BB4F4B" w:rsidTr="00BB4F4B">
        <w:tc>
          <w:tcPr>
            <w:tcW w:w="0" w:type="auto"/>
            <w:gridSpan w:val="2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t>      Отдел по взаимодействию со средствами массовой информации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Пегида Юлия Александровна - начальник отдела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28-69-25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      Асташонок Эвелина Дмитриевна </w:t>
            </w: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- </w:t>
            </w: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начальника отдела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25-64-41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Заусаева Людмила Алексеевна </w:t>
            </w: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-</w:t>
            </w: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ведущий консультант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28-69-25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Дмитриева Александрина Александровна </w:t>
            </w: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-</w:t>
            </w: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ведущий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25-64-41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Федорова Лариса Александровна - ведущий инженер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25-69-26</w:t>
            </w:r>
          </w:p>
        </w:tc>
      </w:tr>
      <w:tr w:rsidR="00BB4F4B" w:rsidRPr="00BB4F4B" w:rsidTr="00BB4F4B">
        <w:tc>
          <w:tcPr>
            <w:tcW w:w="0" w:type="auto"/>
            <w:gridSpan w:val="2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      Отдел </w:t>
            </w:r>
            <w:r w:rsidRPr="00BB4F4B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t> информационной политики 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Луняка Оксана Викторовна - начальник отдела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25-65-97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 Федотова Наталья Александровна - ведущий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28-67-63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     Зинчук Андрей Сергеевич - главный 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25-62-16   </w:t>
            </w:r>
          </w:p>
        </w:tc>
      </w:tr>
      <w:tr w:rsidR="00BB4F4B" w:rsidRPr="00BB4F4B" w:rsidTr="00BB4F4B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t>Главный консультант ( с полномочиями по осуществлению внутреннего финансового аудита)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Сервиловская Марина Сергеевна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28-67-62</w:t>
            </w:r>
          </w:p>
        </w:tc>
      </w:tr>
      <w:tr w:rsidR="00BB4F4B" w:rsidRPr="00BB4F4B" w:rsidTr="00BB4F4B">
        <w:tc>
          <w:tcPr>
            <w:tcW w:w="0" w:type="auto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t>Главный консультант (с полномочиями по организации и ведению мобилизационной подготовки)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Горник Евгений Владиславович 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28-69-28 </w:t>
            </w:r>
          </w:p>
        </w:tc>
      </w:tr>
      <w:tr w:rsidR="00BB4F4B" w:rsidRPr="00BB4F4B" w:rsidTr="00BB4F4B">
        <w:tc>
          <w:tcPr>
            <w:tcW w:w="0" w:type="auto"/>
            <w:gridSpan w:val="2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Аппарат фракции ВПП "Единая Россия" Законодательного Собрания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Заливина Юлия Владимировна - главный  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28-67-72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Сорокин Александр Владимирович - консультант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28-67-72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Федорова Людмила Григорьевна - консультант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28-67-73</w:t>
            </w:r>
          </w:p>
        </w:tc>
      </w:tr>
      <w:tr w:rsidR="00BB4F4B" w:rsidRPr="00BB4F4B" w:rsidTr="00BB4F4B">
        <w:tc>
          <w:tcPr>
            <w:tcW w:w="0" w:type="auto"/>
            <w:gridSpan w:val="2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Аппарат фракции "КПРФ" Законодательного Собрания</w:t>
            </w:r>
          </w:p>
        </w:tc>
      </w:tr>
      <w:tr w:rsidR="00BB4F4B" w:rsidRPr="00BB4F4B" w:rsidTr="00BB4F4B">
        <w:tc>
          <w:tcPr>
            <w:tcW w:w="8014" w:type="dxa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Донцов Юрий Геннадьевич - главный консультант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28-67-60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Куперт Андрей Викторович -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Билалова Валентина Леонидовна -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28-67-60  </w:t>
            </w:r>
          </w:p>
        </w:tc>
      </w:tr>
      <w:tr w:rsidR="00BB4F4B" w:rsidRPr="00BB4F4B" w:rsidTr="00BB4F4B">
        <w:tc>
          <w:tcPr>
            <w:tcW w:w="0" w:type="auto"/>
            <w:gridSpan w:val="2"/>
            <w:tcBorders>
              <w:top w:val="single" w:sz="6" w:space="0" w:color="CFCFCF"/>
              <w:left w:val="dotted" w:sz="8" w:space="0" w:color="BBC4CD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Аппарат фракции "ЛДПР" Законодательного Собрания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Ракова Надежда Олеговна - главный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28-67-68 </w:t>
            </w: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Аппарат фракции "Справедливая Россия" Законодательного Собрания</w:t>
            </w:r>
          </w:p>
        </w:tc>
        <w:tc>
          <w:tcPr>
            <w:tcW w:w="1371" w:type="dxa"/>
            <w:tcBorders>
              <w:top w:val="single" w:sz="6" w:space="0" w:color="CFCFCF"/>
              <w:left w:val="single" w:sz="6" w:space="0" w:color="CFCFCF"/>
              <w:bottom w:val="dotted" w:sz="8" w:space="0" w:color="BBC4CD"/>
              <w:right w:val="dotted" w:sz="8" w:space="0" w:color="BBC4C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BB4F4B" w:rsidRPr="00BB4F4B" w:rsidTr="00BB4F4B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B4F4B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Комаров Артем Игоревич - главный консультант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4F4B" w:rsidRPr="00BB4F4B" w:rsidRDefault="00BB4F4B" w:rsidP="00BB4F4B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1B5CB8" w:rsidRPr="001C34A2" w:rsidRDefault="001B5CB8" w:rsidP="001C34A2">
      <w:bookmarkStart w:id="0" w:name="_GoBack"/>
      <w:bookmarkEnd w:id="0"/>
    </w:p>
    <w:sectPr w:rsidR="001B5CB8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2D02"/>
    <w:rsid w:val="0004302E"/>
    <w:rsid w:val="00091401"/>
    <w:rsid w:val="001B5CB8"/>
    <w:rsid w:val="001C34A2"/>
    <w:rsid w:val="001E2521"/>
    <w:rsid w:val="001F1376"/>
    <w:rsid w:val="001F6B11"/>
    <w:rsid w:val="00243221"/>
    <w:rsid w:val="0025133F"/>
    <w:rsid w:val="0033018F"/>
    <w:rsid w:val="003B1D69"/>
    <w:rsid w:val="003D090D"/>
    <w:rsid w:val="0044446C"/>
    <w:rsid w:val="004E4A62"/>
    <w:rsid w:val="00553AA0"/>
    <w:rsid w:val="00595A02"/>
    <w:rsid w:val="006A758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4F4B"/>
    <w:rsid w:val="00BE110E"/>
    <w:rsid w:val="00C76735"/>
    <w:rsid w:val="00D178BC"/>
    <w:rsid w:val="00D51AFD"/>
    <w:rsid w:val="00DB0BC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B858"/>
  <w15:docId w15:val="{E21669D1-3531-4CB0-A19E-20B0B306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1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3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6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7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irzs.ru/about/apparat/dohod/detail.php?ID=31349" TargetMode="External"/><Relationship Id="rId21" Type="http://schemas.openxmlformats.org/officeDocument/2006/relationships/hyperlink" Target="http://www.irzs.ru/about/apparat/dohod/detail.php?ID=31345" TargetMode="External"/><Relationship Id="rId42" Type="http://schemas.openxmlformats.org/officeDocument/2006/relationships/hyperlink" Target="http://www.irzs.ru/about/apparat/dohod/detail.php?ID=31357" TargetMode="External"/><Relationship Id="rId47" Type="http://schemas.openxmlformats.org/officeDocument/2006/relationships/hyperlink" Target="http://www.irzs.ru/about/apparat/dohod/detail.php?ID=31360" TargetMode="External"/><Relationship Id="rId63" Type="http://schemas.openxmlformats.org/officeDocument/2006/relationships/hyperlink" Target="http://www.irzs.ru/about/apparat/dohod/detail.php?ID=31368" TargetMode="External"/><Relationship Id="rId68" Type="http://schemas.openxmlformats.org/officeDocument/2006/relationships/hyperlink" Target="http://www.irzs.ru/about/apparat/dohod/detail.php?ID=31370" TargetMode="External"/><Relationship Id="rId84" Type="http://schemas.openxmlformats.org/officeDocument/2006/relationships/hyperlink" Target="http://www.irzs.ru/about/apparat/dohod/detail.php?ID=31379" TargetMode="External"/><Relationship Id="rId89" Type="http://schemas.openxmlformats.org/officeDocument/2006/relationships/hyperlink" Target="http://www.irzs.ru/about/apparat/dohod/detail.php?ID=31381" TargetMode="External"/><Relationship Id="rId7" Type="http://schemas.openxmlformats.org/officeDocument/2006/relationships/hyperlink" Target="http://www.irzs.ru/about/apparat/dohod/detail.php?ID=31340" TargetMode="External"/><Relationship Id="rId71" Type="http://schemas.openxmlformats.org/officeDocument/2006/relationships/hyperlink" Target="http://www.irzs.ru/about/apparat/dohod/detail.php?ID=31372" TargetMode="External"/><Relationship Id="rId92" Type="http://schemas.openxmlformats.org/officeDocument/2006/relationships/hyperlink" Target="http://www.irzs.ru/about/apparat/dohod/detail.php?ID=313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rzs.ru/about/apparat/dohod/detail.php?ID=31344" TargetMode="External"/><Relationship Id="rId29" Type="http://schemas.openxmlformats.org/officeDocument/2006/relationships/hyperlink" Target="http://www.irzs.ru/about/apparat/dohod/detail.php?ID=31350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://www.irzs.ru/about/apparat/dohod/detail.php?ID=31342" TargetMode="External"/><Relationship Id="rId24" Type="http://schemas.openxmlformats.org/officeDocument/2006/relationships/hyperlink" Target="http://www.irzs.ru/about/apparat/dohod/detail.php?ID=31348" TargetMode="External"/><Relationship Id="rId32" Type="http://schemas.openxmlformats.org/officeDocument/2006/relationships/hyperlink" Target="http://www.irzs.ru/about/apparat/dohod/detail.php?ID=31352" TargetMode="External"/><Relationship Id="rId37" Type="http://schemas.openxmlformats.org/officeDocument/2006/relationships/hyperlink" Target="http://www.irzs.ru/about/apparat/dohod/detail.php?ID=31354" TargetMode="External"/><Relationship Id="rId40" Type="http://schemas.openxmlformats.org/officeDocument/2006/relationships/hyperlink" Target="http://www.irzs.ru/about/apparat/dohod/detail.php?ID=31356" TargetMode="External"/><Relationship Id="rId45" Type="http://schemas.openxmlformats.org/officeDocument/2006/relationships/hyperlink" Target="http://www.irzs.ru/about/apparat/dohod/detail.php?ID=31359" TargetMode="External"/><Relationship Id="rId53" Type="http://schemas.openxmlformats.org/officeDocument/2006/relationships/hyperlink" Target="http://www.irzs.ru/about/apparat/dohod/detail.php?ID=31363" TargetMode="External"/><Relationship Id="rId58" Type="http://schemas.openxmlformats.org/officeDocument/2006/relationships/hyperlink" Target="http://www.irzs.ru/about/apparat/dohod/detail.php?ID=31366" TargetMode="External"/><Relationship Id="rId66" Type="http://schemas.openxmlformats.org/officeDocument/2006/relationships/hyperlink" Target="http://www.irzs.ru/about/apparat/dohod/detail.php?ID=31371" TargetMode="External"/><Relationship Id="rId74" Type="http://schemas.openxmlformats.org/officeDocument/2006/relationships/hyperlink" Target="http://www.irzs.ru/about/apparat/dohod/detail.php?ID=31374" TargetMode="External"/><Relationship Id="rId79" Type="http://schemas.openxmlformats.org/officeDocument/2006/relationships/hyperlink" Target="http://www.irzs.ru/about/apparat/dohod/detail.php?ID=31377" TargetMode="External"/><Relationship Id="rId87" Type="http://schemas.openxmlformats.org/officeDocument/2006/relationships/hyperlink" Target="http://www.irzs.ru/about/apparat/dohod/detail.php?ID=31380" TargetMode="External"/><Relationship Id="rId102" Type="http://schemas.openxmlformats.org/officeDocument/2006/relationships/hyperlink" Target="http://www.irzs.ru/about/apparat/dohod/detail.php?ID=31388" TargetMode="External"/><Relationship Id="rId5" Type="http://schemas.openxmlformats.org/officeDocument/2006/relationships/hyperlink" Target="http://www.irzs.ru/about/apparat/dohod/detail.php?ID=27478" TargetMode="External"/><Relationship Id="rId61" Type="http://schemas.openxmlformats.org/officeDocument/2006/relationships/hyperlink" Target="http://www.irzs.ru/about/apparat/dohod/detail.php?ID=31367" TargetMode="External"/><Relationship Id="rId82" Type="http://schemas.openxmlformats.org/officeDocument/2006/relationships/hyperlink" Target="http://www.irzs.ru/about/apparat/dohod/detail.php?ID=31378" TargetMode="External"/><Relationship Id="rId90" Type="http://schemas.openxmlformats.org/officeDocument/2006/relationships/hyperlink" Target="http://www.irzs.ru/about/apparat/dohod/detail.php?ID=31382" TargetMode="External"/><Relationship Id="rId95" Type="http://schemas.openxmlformats.org/officeDocument/2006/relationships/hyperlink" Target="http://www.irzs.ru/about/apparat/dohod/detail.php?ID=31384" TargetMode="External"/><Relationship Id="rId19" Type="http://schemas.openxmlformats.org/officeDocument/2006/relationships/hyperlink" Target="http://www.irzs.ru/about/apparat/dohod/detail.php?ID=31346" TargetMode="External"/><Relationship Id="rId14" Type="http://schemas.openxmlformats.org/officeDocument/2006/relationships/hyperlink" Target="http://www.irzs.ru/about/apparat/dohod/detail.php?ID=31343" TargetMode="External"/><Relationship Id="rId22" Type="http://schemas.openxmlformats.org/officeDocument/2006/relationships/hyperlink" Target="http://www.irzs.ru/about/apparat/dohod/detail.php?ID=31347" TargetMode="External"/><Relationship Id="rId27" Type="http://schemas.openxmlformats.org/officeDocument/2006/relationships/hyperlink" Target="http://www.irzs.ru/about/apparat/dohod/detail.php?ID=31349" TargetMode="External"/><Relationship Id="rId30" Type="http://schemas.openxmlformats.org/officeDocument/2006/relationships/hyperlink" Target="http://www.irzs.ru/about/apparat/dohod/detail.php?ID=31351" TargetMode="External"/><Relationship Id="rId35" Type="http://schemas.openxmlformats.org/officeDocument/2006/relationships/hyperlink" Target="http://www.irzs.ru/about/apparat/dohod/detail.php?ID=31353" TargetMode="External"/><Relationship Id="rId43" Type="http://schemas.openxmlformats.org/officeDocument/2006/relationships/hyperlink" Target="http://www.irzs.ru/about/apparat/dohod/detail.php?ID=31357" TargetMode="External"/><Relationship Id="rId48" Type="http://schemas.openxmlformats.org/officeDocument/2006/relationships/hyperlink" Target="http://www.irzs.ru/about/apparat/dohod/detail.php?ID=31361" TargetMode="External"/><Relationship Id="rId56" Type="http://schemas.openxmlformats.org/officeDocument/2006/relationships/hyperlink" Target="http://www.irzs.ru/about/apparat/dohod/detail.php?ID=31365" TargetMode="External"/><Relationship Id="rId64" Type="http://schemas.openxmlformats.org/officeDocument/2006/relationships/hyperlink" Target="http://www.irzs.ru/about/apparat/dohod/detail.php?ID=31369" TargetMode="External"/><Relationship Id="rId69" Type="http://schemas.openxmlformats.org/officeDocument/2006/relationships/hyperlink" Target="http://www.irzs.ru/about/apparat/dohod/detail.php?ID=31370" TargetMode="External"/><Relationship Id="rId77" Type="http://schemas.openxmlformats.org/officeDocument/2006/relationships/hyperlink" Target="http://www.irzs.ru/about/apparat/dohod/detail.php?ID=31375" TargetMode="External"/><Relationship Id="rId100" Type="http://schemas.openxmlformats.org/officeDocument/2006/relationships/hyperlink" Target="http://www.irzs.ru/about/apparat/dohod/detail.php?ID=31387" TargetMode="External"/><Relationship Id="rId105" Type="http://schemas.openxmlformats.org/officeDocument/2006/relationships/hyperlink" Target="http://www.irzs.ru/about/apparat/dohod/detail.php?ID=31388" TargetMode="External"/><Relationship Id="rId8" Type="http://schemas.openxmlformats.org/officeDocument/2006/relationships/hyperlink" Target="http://www.irzs.ru/about/apparat/dohod/detail.php?ID=31341" TargetMode="External"/><Relationship Id="rId51" Type="http://schemas.openxmlformats.org/officeDocument/2006/relationships/hyperlink" Target="http://www.irzs.ru/about/apparat/dohod/detail.php?ID=31362" TargetMode="External"/><Relationship Id="rId72" Type="http://schemas.openxmlformats.org/officeDocument/2006/relationships/hyperlink" Target="http://www.irzs.ru/about/apparat/dohod/detail.php?ID=31373" TargetMode="External"/><Relationship Id="rId80" Type="http://schemas.openxmlformats.org/officeDocument/2006/relationships/hyperlink" Target="http://www.irzs.ru/about/apparat/dohod/detail.php?ID=31376" TargetMode="External"/><Relationship Id="rId85" Type="http://schemas.openxmlformats.org/officeDocument/2006/relationships/hyperlink" Target="http://www.irzs.ru/about/apparat/dohod/detail.php?ID=31379" TargetMode="External"/><Relationship Id="rId93" Type="http://schemas.openxmlformats.org/officeDocument/2006/relationships/hyperlink" Target="http://www.irzs.ru/about/apparat/dohod/detail.php?ID=31383" TargetMode="External"/><Relationship Id="rId98" Type="http://schemas.openxmlformats.org/officeDocument/2006/relationships/hyperlink" Target="http://www.irzs.ru/about/apparat/dohod/detail.php?ID=3138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irzs.ru/about/apparat/dohod/detail.php?ID=31358" TargetMode="External"/><Relationship Id="rId17" Type="http://schemas.openxmlformats.org/officeDocument/2006/relationships/hyperlink" Target="http://www.irzs.ru/about/apparat/dohod/detail.php?ID=31344" TargetMode="External"/><Relationship Id="rId25" Type="http://schemas.openxmlformats.org/officeDocument/2006/relationships/hyperlink" Target="http://www.irzs.ru/about/apparat/dohod/detail.php?ID=31348" TargetMode="External"/><Relationship Id="rId33" Type="http://schemas.openxmlformats.org/officeDocument/2006/relationships/hyperlink" Target="http://www.irzs.ru/about/apparat/dohod/detail.php?ID=31352" TargetMode="External"/><Relationship Id="rId38" Type="http://schemas.openxmlformats.org/officeDocument/2006/relationships/hyperlink" Target="http://www.irzs.ru/about/apparat/dohod/detail.php?ID=31355" TargetMode="External"/><Relationship Id="rId46" Type="http://schemas.openxmlformats.org/officeDocument/2006/relationships/hyperlink" Target="http://www.irzs.ru/about/apparat/dohod/detail.php?ID=31360" TargetMode="External"/><Relationship Id="rId59" Type="http://schemas.openxmlformats.org/officeDocument/2006/relationships/hyperlink" Target="http://www.irzs.ru/about/apparat/dohod/detail.php?ID=31366" TargetMode="External"/><Relationship Id="rId67" Type="http://schemas.openxmlformats.org/officeDocument/2006/relationships/hyperlink" Target="http://www.irzs.ru/about/apparat/dohod/detail.php?ID=31371" TargetMode="External"/><Relationship Id="rId103" Type="http://schemas.openxmlformats.org/officeDocument/2006/relationships/hyperlink" Target="http://www.irzs.ru/about/apparat/dohod/detail.php?ID=31388" TargetMode="External"/><Relationship Id="rId20" Type="http://schemas.openxmlformats.org/officeDocument/2006/relationships/hyperlink" Target="http://www.irzs.ru/about/apparat/dohod/detail.php?ID=31345" TargetMode="External"/><Relationship Id="rId41" Type="http://schemas.openxmlformats.org/officeDocument/2006/relationships/hyperlink" Target="http://www.irzs.ru/about/apparat/dohod/detail.php?ID=31356" TargetMode="External"/><Relationship Id="rId54" Type="http://schemas.openxmlformats.org/officeDocument/2006/relationships/hyperlink" Target="http://www.irzs.ru/about/apparat/dohod/detail.php?ID=31364" TargetMode="External"/><Relationship Id="rId62" Type="http://schemas.openxmlformats.org/officeDocument/2006/relationships/hyperlink" Target="http://www.irzs.ru/about/apparat/dohod/detail.php?ID=31368" TargetMode="External"/><Relationship Id="rId70" Type="http://schemas.openxmlformats.org/officeDocument/2006/relationships/hyperlink" Target="http://www.irzs.ru/about/apparat/dohod/detail.php?ID=31372" TargetMode="External"/><Relationship Id="rId75" Type="http://schemas.openxmlformats.org/officeDocument/2006/relationships/hyperlink" Target="http://www.irzs.ru/about/apparat/dohod/detail.php?ID=31374" TargetMode="External"/><Relationship Id="rId83" Type="http://schemas.openxmlformats.org/officeDocument/2006/relationships/hyperlink" Target="http://www.irzs.ru/about/apparat/dohod/detail.php?ID=31378" TargetMode="External"/><Relationship Id="rId88" Type="http://schemas.openxmlformats.org/officeDocument/2006/relationships/hyperlink" Target="http://www.irzs.ru/about/apparat/dohod/detail.php?ID=31381" TargetMode="External"/><Relationship Id="rId91" Type="http://schemas.openxmlformats.org/officeDocument/2006/relationships/hyperlink" Target="http://www.irzs.ru/about/apparat/dohod/detail.php?ID=31382" TargetMode="External"/><Relationship Id="rId96" Type="http://schemas.openxmlformats.org/officeDocument/2006/relationships/hyperlink" Target="http://www.irzs.ru/about/apparat/dohod/detail.php?ID=3138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rzs.ru/about/apparat/dohod/detail.php?ID=31340" TargetMode="External"/><Relationship Id="rId15" Type="http://schemas.openxmlformats.org/officeDocument/2006/relationships/hyperlink" Target="http://www.irzs.ru/about/apparat/dohod/detail.php?ID=31343" TargetMode="External"/><Relationship Id="rId23" Type="http://schemas.openxmlformats.org/officeDocument/2006/relationships/hyperlink" Target="http://www.irzs.ru/about/apparat/dohod/detail.php?ID=31347" TargetMode="External"/><Relationship Id="rId28" Type="http://schemas.openxmlformats.org/officeDocument/2006/relationships/hyperlink" Target="http://www.irzs.ru/about/apparat/dohod/detail.php?ID=31350" TargetMode="External"/><Relationship Id="rId36" Type="http://schemas.openxmlformats.org/officeDocument/2006/relationships/hyperlink" Target="http://www.irzs.ru/about/apparat/dohod/detail.php?ID=31354" TargetMode="External"/><Relationship Id="rId49" Type="http://schemas.openxmlformats.org/officeDocument/2006/relationships/hyperlink" Target="http://www.irzs.ru/about/apparat/dohod/detail.php?ID=31361" TargetMode="External"/><Relationship Id="rId57" Type="http://schemas.openxmlformats.org/officeDocument/2006/relationships/hyperlink" Target="http://www.irzs.ru/about/apparat/dohod/detail.php?ID=31365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://www.irzs.ru/about/apparat/dohod/detail.php?ID=31342" TargetMode="External"/><Relationship Id="rId31" Type="http://schemas.openxmlformats.org/officeDocument/2006/relationships/hyperlink" Target="http://www.irzs.ru/about/apparat/dohod/detail.php?ID=31351" TargetMode="External"/><Relationship Id="rId44" Type="http://schemas.openxmlformats.org/officeDocument/2006/relationships/hyperlink" Target="http://www.irzs.ru/about/apparat/dohod/detail.php?ID=31359" TargetMode="External"/><Relationship Id="rId52" Type="http://schemas.openxmlformats.org/officeDocument/2006/relationships/hyperlink" Target="http://www.irzs.ru/about/apparat/dohod/detail.php?ID=31363" TargetMode="External"/><Relationship Id="rId60" Type="http://schemas.openxmlformats.org/officeDocument/2006/relationships/hyperlink" Target="http://www.irzs.ru/about/apparat/dohod/detail.php?ID=31367" TargetMode="External"/><Relationship Id="rId65" Type="http://schemas.openxmlformats.org/officeDocument/2006/relationships/hyperlink" Target="http://www.irzs.ru/about/apparat/dohod/detail.php?ID=31369" TargetMode="External"/><Relationship Id="rId73" Type="http://schemas.openxmlformats.org/officeDocument/2006/relationships/hyperlink" Target="http://www.irzs.ru/about/apparat/dohod/detail.php?ID=31373" TargetMode="External"/><Relationship Id="rId78" Type="http://schemas.openxmlformats.org/officeDocument/2006/relationships/hyperlink" Target="http://www.irzs.ru/about/apparat/dohod/detail.php?ID=31377" TargetMode="External"/><Relationship Id="rId81" Type="http://schemas.openxmlformats.org/officeDocument/2006/relationships/hyperlink" Target="http://www.irzs.ru/about/apparat/dohod/detail.php?ID=31376" TargetMode="External"/><Relationship Id="rId86" Type="http://schemas.openxmlformats.org/officeDocument/2006/relationships/hyperlink" Target="http://www.irzs.ru/about/apparat/dohod/detail.php?ID=31380" TargetMode="External"/><Relationship Id="rId94" Type="http://schemas.openxmlformats.org/officeDocument/2006/relationships/hyperlink" Target="http://www.irzs.ru/about/apparat/dohod/detail.php?ID=31384" TargetMode="External"/><Relationship Id="rId99" Type="http://schemas.openxmlformats.org/officeDocument/2006/relationships/hyperlink" Target="http://www.irzs.ru/about/apparat/dohod/detail.php?ID=31386" TargetMode="External"/><Relationship Id="rId101" Type="http://schemas.openxmlformats.org/officeDocument/2006/relationships/hyperlink" Target="http://www.irzs.ru/about/apparat/dohod/detail.php?ID=31387" TargetMode="External"/><Relationship Id="rId4" Type="http://schemas.openxmlformats.org/officeDocument/2006/relationships/hyperlink" Target="http://www.irzs.ru/about/apparat/dohod/detail.php?ID=27478" TargetMode="External"/><Relationship Id="rId9" Type="http://schemas.openxmlformats.org/officeDocument/2006/relationships/hyperlink" Target="http://www.irzs.ru/about/apparat/dohod/detail.php?ID=31341" TargetMode="External"/><Relationship Id="rId13" Type="http://schemas.openxmlformats.org/officeDocument/2006/relationships/hyperlink" Target="http://www.irzs.ru/about/apparat/dohod/detail.php?ID=31358" TargetMode="External"/><Relationship Id="rId18" Type="http://schemas.openxmlformats.org/officeDocument/2006/relationships/hyperlink" Target="http://www.irzs.ru/about/apparat/dohod/detail.php?ID=31346" TargetMode="External"/><Relationship Id="rId39" Type="http://schemas.openxmlformats.org/officeDocument/2006/relationships/hyperlink" Target="http://www.irzs.ru/about/apparat/dohod/detail.php?ID=31355" TargetMode="External"/><Relationship Id="rId34" Type="http://schemas.openxmlformats.org/officeDocument/2006/relationships/hyperlink" Target="http://www.irzs.ru/about/apparat/dohod/detail.php?ID=31353" TargetMode="External"/><Relationship Id="rId50" Type="http://schemas.openxmlformats.org/officeDocument/2006/relationships/hyperlink" Target="http://www.irzs.ru/about/apparat/dohod/detail.php?ID=31362" TargetMode="External"/><Relationship Id="rId55" Type="http://schemas.openxmlformats.org/officeDocument/2006/relationships/hyperlink" Target="http://www.irzs.ru/about/apparat/dohod/detail.php?ID=31364" TargetMode="External"/><Relationship Id="rId76" Type="http://schemas.openxmlformats.org/officeDocument/2006/relationships/hyperlink" Target="http://www.irzs.ru/about/apparat/dohod/detail.php?ID=31375" TargetMode="External"/><Relationship Id="rId97" Type="http://schemas.openxmlformats.org/officeDocument/2006/relationships/hyperlink" Target="http://www.irzs.ru/about/apparat/dohod/detail.php?ID=31385" TargetMode="External"/><Relationship Id="rId104" Type="http://schemas.openxmlformats.org/officeDocument/2006/relationships/hyperlink" Target="http://www.irzs.ru/about/apparat/dohod/detail.php?ID=313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53</Pages>
  <Words>10576</Words>
  <Characters>60289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22</cp:revision>
  <dcterms:created xsi:type="dcterms:W3CDTF">2017-05-15T04:35:00Z</dcterms:created>
  <dcterms:modified xsi:type="dcterms:W3CDTF">2021-02-05T03:49:00Z</dcterms:modified>
</cp:coreProperties>
</file>