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B4" w:rsidRDefault="000A41B4" w:rsidP="0055297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55297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0A41B4" w:rsidRPr="00CE0F79" w:rsidRDefault="000A41B4" w:rsidP="0055297B">
      <w:pPr>
        <w:pStyle w:val="align-center"/>
        <w:spacing w:before="0" w:beforeAutospacing="0" w:after="0" w:afterAutospacing="0"/>
      </w:pPr>
      <w:r>
        <w:t xml:space="preserve">Цыдыповой Аюны Валерьевны, советника Председателя Народного Хурала Республики Бурятия </w:t>
      </w:r>
      <w:r>
        <w:br/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55297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Цыдыпова Аюна Валерьевна</w:t>
            </w:r>
          </w:p>
        </w:tc>
      </w:tr>
      <w:tr w:rsidR="000A41B4" w:rsidTr="00F8178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1 209 514,68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F8178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77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55297B">
            <w:r>
              <w:t xml:space="preserve">Автомобиль легковой: </w:t>
            </w:r>
            <w:r>
              <w:br/>
              <w:t xml:space="preserve">Мерседес Бенц </w:t>
            </w:r>
            <w:r>
              <w:br/>
              <w:t>Е 200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Pr="001716FB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257,2</w:t>
            </w:r>
          </w:p>
          <w:p w:rsidR="000A41B4" w:rsidRDefault="000A41B4" w:rsidP="00F8178F"/>
          <w:p w:rsidR="000A41B4" w:rsidRPr="00CE0F79" w:rsidRDefault="000A41B4" w:rsidP="00F8178F">
            <w:r>
              <w:t>90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  <w:tr w:rsidR="000A41B4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pPr>
              <w:jc w:val="center"/>
            </w:pPr>
            <w:r>
              <w:t>супруг</w:t>
            </w:r>
          </w:p>
        </w:tc>
      </w:tr>
      <w:tr w:rsidR="000A41B4" w:rsidTr="0055297B">
        <w:trPr>
          <w:trHeight w:val="239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2 253 652, 55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F8178F">
            <w:r>
              <w:rPr>
                <w:sz w:val="22"/>
                <w:szCs w:val="22"/>
              </w:rPr>
              <w:t>(индивидуальная)</w:t>
            </w:r>
          </w:p>
          <w:p w:rsidR="000A41B4" w:rsidRDefault="000A41B4" w:rsidP="001A63AA">
            <w:r>
              <w:rPr>
                <w:sz w:val="22"/>
                <w:szCs w:val="22"/>
              </w:rPr>
              <w:br/>
              <w:t>Земельный участок</w:t>
            </w:r>
          </w:p>
          <w:p w:rsidR="000A41B4" w:rsidRDefault="000A41B4" w:rsidP="00F8178F">
            <w:r>
              <w:rPr>
                <w:sz w:val="22"/>
                <w:szCs w:val="22"/>
              </w:rPr>
              <w:t>(индивидуальная)</w:t>
            </w:r>
          </w:p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>Жилой дом</w:t>
            </w:r>
          </w:p>
          <w:p w:rsidR="000A41B4" w:rsidRDefault="000A41B4" w:rsidP="001A63AA"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>Жилой дом</w:t>
            </w:r>
          </w:p>
          <w:p w:rsidR="000A41B4" w:rsidRDefault="000A41B4" w:rsidP="001A63AA">
            <w:r>
              <w:rPr>
                <w:sz w:val="22"/>
                <w:szCs w:val="22"/>
              </w:rPr>
              <w:t>(индивидуальная)</w:t>
            </w:r>
          </w:p>
          <w:p w:rsidR="000A41B4" w:rsidRPr="006D6AD1" w:rsidRDefault="000A41B4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1858</w:t>
            </w:r>
          </w:p>
          <w:p w:rsidR="000A41B4" w:rsidRDefault="000A41B4" w:rsidP="00F8178F"/>
          <w:p w:rsidR="000A41B4" w:rsidRDefault="000A41B4" w:rsidP="00F8178F">
            <w:pPr>
              <w:rPr>
                <w:sz w:val="20"/>
                <w:szCs w:val="20"/>
              </w:rPr>
            </w:pPr>
            <w:r>
              <w:br/>
            </w:r>
            <w:r w:rsidRPr="0055297B">
              <w:rPr>
                <w:sz w:val="20"/>
                <w:szCs w:val="20"/>
              </w:rPr>
              <w:t>1060</w:t>
            </w:r>
          </w:p>
          <w:p w:rsidR="000A41B4" w:rsidRDefault="000A41B4" w:rsidP="00F8178F">
            <w:pPr>
              <w:rPr>
                <w:sz w:val="20"/>
                <w:szCs w:val="20"/>
              </w:rPr>
            </w:pPr>
          </w:p>
          <w:p w:rsidR="000A41B4" w:rsidRDefault="000A41B4" w:rsidP="00F8178F">
            <w:pPr>
              <w:rPr>
                <w:sz w:val="20"/>
                <w:szCs w:val="20"/>
              </w:rPr>
            </w:pPr>
          </w:p>
          <w:p w:rsidR="000A41B4" w:rsidRDefault="000A41B4" w:rsidP="00F8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0A41B4" w:rsidRDefault="000A41B4" w:rsidP="00F8178F">
            <w:pPr>
              <w:rPr>
                <w:sz w:val="20"/>
                <w:szCs w:val="20"/>
              </w:rPr>
            </w:pPr>
          </w:p>
          <w:p w:rsidR="000A41B4" w:rsidRDefault="000A41B4" w:rsidP="00F8178F">
            <w:pPr>
              <w:rPr>
                <w:sz w:val="20"/>
                <w:szCs w:val="20"/>
              </w:rPr>
            </w:pPr>
          </w:p>
          <w:p w:rsidR="000A41B4" w:rsidRDefault="000A41B4" w:rsidP="00F8178F">
            <w:pPr>
              <w:rPr>
                <w:sz w:val="20"/>
                <w:szCs w:val="20"/>
              </w:rPr>
            </w:pPr>
          </w:p>
          <w:p w:rsidR="000A41B4" w:rsidRPr="0055297B" w:rsidRDefault="000A41B4" w:rsidP="00F8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F8178F">
            <w:r>
              <w:br/>
            </w:r>
            <w:r>
              <w:br/>
              <w:t>Россия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55297B">
            <w:r>
              <w:rPr>
                <w:sz w:val="22"/>
                <w:szCs w:val="22"/>
              </w:rPr>
              <w:lastRenderedPageBreak/>
              <w:t xml:space="preserve">Автомобиль легковой: </w:t>
            </w:r>
          </w:p>
          <w:p w:rsidR="000A41B4" w:rsidRPr="001A63AA" w:rsidRDefault="000A41B4" w:rsidP="0055297B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1A63AA">
              <w:t xml:space="preserve">400 4 </w:t>
            </w:r>
            <w:r>
              <w:rPr>
                <w:lang w:val="en-US"/>
              </w:rPr>
              <w:t>MANIC</w:t>
            </w:r>
          </w:p>
          <w:p w:rsidR="000A41B4" w:rsidRPr="001A63AA" w:rsidRDefault="000A41B4" w:rsidP="0055297B"/>
          <w:p w:rsidR="000A41B4" w:rsidRPr="0055297B" w:rsidRDefault="000A41B4" w:rsidP="0055297B">
            <w:r>
              <w:t xml:space="preserve">Иные транспортные средства: самоходная машина </w:t>
            </w:r>
            <w:r>
              <w:rPr>
                <w:lang w:val="en-US"/>
              </w:rPr>
              <w:lastRenderedPageBreak/>
              <w:t>YAMAHA</w:t>
            </w:r>
            <w:r w:rsidRPr="0055297B">
              <w:t xml:space="preserve"> </w:t>
            </w:r>
            <w:r>
              <w:rPr>
                <w:lang w:val="en-US"/>
              </w:rPr>
              <w:t>VK</w:t>
            </w:r>
            <w:r w:rsidRPr="0055297B">
              <w:t xml:space="preserve"> </w:t>
            </w: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F8178F">
            <w: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0D2004" w:rsidRDefault="000A41B4" w:rsidP="00F8178F"/>
        </w:tc>
      </w:tr>
      <w:tr w:rsidR="000A41B4" w:rsidTr="00D34AD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55297B">
            <w:pPr>
              <w:tabs>
                <w:tab w:val="left" w:pos="8667"/>
              </w:tabs>
              <w:jc w:val="center"/>
            </w:pPr>
            <w:r>
              <w:lastRenderedPageBreak/>
              <w:t>ребенок</w:t>
            </w:r>
          </w:p>
        </w:tc>
      </w:tr>
      <w:tr w:rsidR="000A41B4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Квартира</w:t>
            </w:r>
          </w:p>
          <w:p w:rsidR="000A41B4" w:rsidRDefault="000A41B4" w:rsidP="00DA1E01"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77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55297B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257,2</w:t>
            </w:r>
          </w:p>
          <w:p w:rsidR="000A41B4" w:rsidRDefault="000A41B4" w:rsidP="00F8178F"/>
          <w:p w:rsidR="000A41B4" w:rsidRDefault="000A41B4" w:rsidP="00F8178F">
            <w:r>
              <w:t>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F8178F"/>
        </w:tc>
      </w:tr>
    </w:tbl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 w:rsidP="0055297B"/>
    <w:p w:rsidR="000A41B4" w:rsidRDefault="000A41B4"/>
    <w:p w:rsidR="000A41B4" w:rsidRDefault="000A41B4" w:rsidP="00B3576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0A41B4" w:rsidRDefault="000A41B4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Алхуновой Оксаны Семеновны, </w:t>
      </w:r>
    </w:p>
    <w:p w:rsidR="000A41B4" w:rsidRDefault="000A41B4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0A41B4" w:rsidRDefault="000A41B4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2016 года</w:t>
      </w:r>
    </w:p>
    <w:p w:rsidR="000A41B4" w:rsidRDefault="000A41B4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Декларированный</w:t>
            </w:r>
          </w:p>
          <w:p w:rsidR="000A41B4" w:rsidRDefault="000A41B4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B4" w:rsidRDefault="000A41B4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Страна расположе-ния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Алхунова Оксана Семеновна</w:t>
            </w:r>
          </w:p>
        </w:tc>
      </w:tr>
      <w:tr w:rsidR="000A41B4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Pr="00B3576A" w:rsidRDefault="000A41B4" w:rsidP="00F8178F">
            <w:pPr>
              <w:rPr>
                <w:lang w:val="en-US"/>
              </w:rPr>
            </w:pPr>
            <w:r>
              <w:t>658 749, 27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Земельный участок (общая долевая, 1/3 доля)</w:t>
            </w:r>
          </w:p>
          <w:p w:rsidR="000A41B4" w:rsidRDefault="000A41B4" w:rsidP="00F8178F"/>
          <w:p w:rsidR="000A41B4" w:rsidRDefault="000A41B4" w:rsidP="00F8178F">
            <w:r>
              <w:t>Земельный участок (общая долевая, 1/3 доля)</w:t>
            </w:r>
          </w:p>
          <w:p w:rsidR="000A41B4" w:rsidRDefault="000A41B4" w:rsidP="00F8178F"/>
          <w:p w:rsidR="000A41B4" w:rsidRDefault="000A41B4" w:rsidP="00F8178F">
            <w:r>
              <w:t>Жилой дом (общая долевая, 1/3 доля)</w:t>
            </w:r>
          </w:p>
          <w:p w:rsidR="000A41B4" w:rsidRDefault="000A41B4" w:rsidP="00F8178F"/>
          <w:p w:rsidR="000A41B4" w:rsidRDefault="000A41B4" w:rsidP="00D1085D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lastRenderedPageBreak/>
              <w:t>754,5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24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77,4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lastRenderedPageBreak/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Pr="00F6687E" w:rsidRDefault="000A41B4" w:rsidP="00F8178F">
            <w:pPr>
              <w:rPr>
                <w:bCs/>
                <w:color w:val="000000"/>
                <w:shd w:val="clear" w:color="auto" w:fill="FFFFFF"/>
              </w:rPr>
            </w:pPr>
            <w:r w:rsidRPr="002236D8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  <w:r>
              <w:rPr>
                <w:bCs/>
                <w:color w:val="000000"/>
                <w:shd w:val="clear" w:color="auto" w:fill="FFFFFF"/>
              </w:rPr>
              <w:t xml:space="preserve"> To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y</w:t>
            </w:r>
            <w:r w:rsidRPr="002236D8">
              <w:rPr>
                <w:bCs/>
                <w:color w:val="000000"/>
                <w:shd w:val="clear" w:color="auto" w:fill="FFFFFF"/>
              </w:rPr>
              <w:t>ota</w:t>
            </w:r>
            <w:r w:rsidRPr="002236D8">
              <w:rPr>
                <w:color w:val="000000"/>
                <w:shd w:val="clear" w:color="auto" w:fill="FFFFFF"/>
              </w:rPr>
              <w:t>-</w:t>
            </w:r>
            <w:r w:rsidRPr="002236D8">
              <w:rPr>
                <w:bCs/>
                <w:color w:val="000000"/>
                <w:shd w:val="clear" w:color="auto" w:fill="FFFFFF"/>
              </w:rPr>
              <w:t>Passo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pPr>
              <w:jc w:val="center"/>
            </w:pPr>
            <w:r>
              <w:t>-</w:t>
            </w:r>
          </w:p>
        </w:tc>
      </w:tr>
    </w:tbl>
    <w:p w:rsidR="000A41B4" w:rsidRDefault="000A41B4" w:rsidP="00B3576A"/>
    <w:p w:rsidR="000A41B4" w:rsidRDefault="000A41B4" w:rsidP="00B3576A"/>
    <w:p w:rsidR="000A41B4" w:rsidRDefault="000A41B4"/>
    <w:p w:rsidR="000A41B4" w:rsidRDefault="000A41B4" w:rsidP="0090562F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90562F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0A41B4" w:rsidRPr="00391053" w:rsidRDefault="000A41B4" w:rsidP="00391053">
      <w:pPr>
        <w:pStyle w:val="align-center"/>
        <w:spacing w:before="0" w:beforeAutospacing="0" w:after="0" w:afterAutospacing="0"/>
      </w:pPr>
      <w:r>
        <w:t xml:space="preserve">Бадлуева Олега Алексеевича, начальника Организационного отдела Организационно – технического управления </w:t>
      </w:r>
      <w:r>
        <w:br/>
        <w:t>Аппарата Народного Хурала Республики Бурятия,</w:t>
      </w:r>
      <w:r w:rsidRPr="00CE0F79">
        <w:t xml:space="preserve"> а период с 1 января по 31 декабря 20</w:t>
      </w:r>
      <w:r>
        <w:t>16</w:t>
      </w:r>
      <w:r w:rsidRPr="00CE0F79">
        <w:t xml:space="preserve"> года</w:t>
      </w:r>
      <w:r>
        <w:rPr>
          <w:rFonts w:ascii="Arial" w:hAnsi="Arial" w:cs="Arial"/>
          <w:sz w:val="20"/>
          <w:szCs w:val="20"/>
        </w:rPr>
        <w:t> </w:t>
      </w:r>
    </w:p>
    <w:p w:rsidR="000A41B4" w:rsidRDefault="000A41B4" w:rsidP="0090562F">
      <w:pPr>
        <w:pStyle w:val="align-center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3023F3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Бадлуев Олег Алексеевич</w:t>
            </w:r>
          </w:p>
        </w:tc>
      </w:tr>
      <w:tr w:rsidR="000A41B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783 260, 04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Квартира </w:t>
            </w:r>
          </w:p>
          <w:p w:rsidR="000A41B4" w:rsidRDefault="000A41B4" w:rsidP="00F8178F">
            <w:r>
              <w:t>(общая совместная с супругой)</w:t>
            </w:r>
          </w:p>
          <w:p w:rsidR="000A41B4" w:rsidRDefault="000A41B4" w:rsidP="00F8178F"/>
          <w:p w:rsidR="000A41B4" w:rsidRPr="00CE0F79" w:rsidRDefault="000A41B4" w:rsidP="00B00E29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31,5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lastRenderedPageBreak/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A03D7" w:rsidRDefault="000A41B4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  <w:tr w:rsidR="000A41B4" w:rsidTr="00F8178F">
        <w:trPr>
          <w:trHeight w:val="554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>
              <w:lastRenderedPageBreak/>
              <w:t>Супруга</w:t>
            </w:r>
          </w:p>
        </w:tc>
      </w:tr>
      <w:tr w:rsidR="000A41B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Квартира </w:t>
            </w:r>
          </w:p>
          <w:p w:rsidR="000A41B4" w:rsidRPr="00CE0F79" w:rsidRDefault="000A41B4" w:rsidP="00B00E29">
            <w: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31,5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A03D7" w:rsidRDefault="000A41B4" w:rsidP="00F8178F">
            <w:pPr>
              <w:rPr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r w:rsidRPr="00D51B82">
              <w:rPr>
                <w:bCs/>
                <w:color w:val="000000"/>
                <w:sz w:val="22"/>
                <w:szCs w:val="22"/>
                <w:shd w:val="clear" w:color="auto" w:fill="FFFFFF"/>
              </w:rPr>
              <w:t>Toyota</w:t>
            </w:r>
            <w:r w:rsidRPr="00D51B8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  <w:tr w:rsidR="000A41B4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351">
              <w:t>Ребенок</w:t>
            </w:r>
          </w:p>
          <w:p w:rsidR="000A41B4" w:rsidRPr="00121351" w:rsidRDefault="000A41B4" w:rsidP="00F8178F">
            <w:pPr>
              <w:jc w:val="center"/>
            </w:pPr>
          </w:p>
        </w:tc>
      </w:tr>
      <w:tr w:rsidR="000A41B4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D904F4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43,55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  <w:tr w:rsidR="000A41B4" w:rsidRPr="00813A4F" w:rsidTr="00F8178F">
        <w:trPr>
          <w:trHeight w:val="410"/>
        </w:trPr>
        <w:tc>
          <w:tcPr>
            <w:tcW w:w="12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 xml:space="preserve">                              Ребенок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/>
        </w:tc>
      </w:tr>
      <w:tr w:rsidR="000A41B4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43,55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  <w:tr w:rsidR="000A41B4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  <w:tr w:rsidR="000A41B4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</w:tbl>
    <w:p w:rsidR="000A41B4" w:rsidRDefault="000A41B4" w:rsidP="0090562F"/>
    <w:p w:rsidR="000A41B4" w:rsidRDefault="000A41B4" w:rsidP="0090562F"/>
    <w:p w:rsidR="000A41B4" w:rsidRDefault="000A41B4" w:rsidP="0090562F"/>
    <w:p w:rsidR="000A41B4" w:rsidRDefault="000A41B4" w:rsidP="0090562F"/>
    <w:p w:rsidR="000A41B4" w:rsidRDefault="000A41B4"/>
    <w:p w:rsidR="000A41B4" w:rsidRDefault="000A41B4" w:rsidP="0036182E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</w:p>
    <w:p w:rsidR="000A41B4" w:rsidRDefault="000A41B4" w:rsidP="0036182E">
      <w:pPr>
        <w:pStyle w:val="align-center"/>
        <w:spacing w:before="0" w:beforeAutospacing="0" w:after="0" w:afterAutospacing="0"/>
      </w:pPr>
      <w:r w:rsidRPr="00CE0F79">
        <w:t xml:space="preserve"> </w:t>
      </w:r>
      <w:r>
        <w:t xml:space="preserve">государственного гражданского служащего Республики Бурятия </w:t>
      </w:r>
    </w:p>
    <w:p w:rsidR="000A41B4" w:rsidRDefault="000A41B4" w:rsidP="0036182E">
      <w:pPr>
        <w:pStyle w:val="align-center"/>
        <w:spacing w:before="0" w:beforeAutospacing="0" w:after="0" w:afterAutospacing="0"/>
      </w:pPr>
      <w:r>
        <w:lastRenderedPageBreak/>
        <w:t>Буянтуевой Елены Баторовны, заместителя начальника Информационно-аналитического управления,</w:t>
      </w:r>
    </w:p>
    <w:p w:rsidR="000A41B4" w:rsidRPr="00CE0F79" w:rsidRDefault="000A41B4" w:rsidP="0036182E">
      <w:pPr>
        <w:pStyle w:val="align-center"/>
        <w:spacing w:before="0" w:beforeAutospacing="0" w:after="0" w:afterAutospacing="0"/>
      </w:pPr>
      <w:r>
        <w:t xml:space="preserve">Аппарата Народного Хурала </w:t>
      </w:r>
      <w:r w:rsidRPr="00CE0F79">
        <w:t>Республики Бурятия</w:t>
      </w:r>
      <w:r>
        <w:t>,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431"/>
        <w:gridCol w:w="9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EF594C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Буянтуева Елена Баторовна</w:t>
            </w:r>
          </w:p>
        </w:tc>
      </w:tr>
      <w:tr w:rsidR="000A41B4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1 152 269, 37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>
            <w:r>
              <w:rPr>
                <w:sz w:val="22"/>
                <w:szCs w:val="22"/>
              </w:rPr>
              <w:t>(индивидуальная)</w:t>
            </w:r>
          </w:p>
          <w:p w:rsidR="000A41B4" w:rsidRPr="006D6AD1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44,7</w:t>
            </w:r>
          </w:p>
          <w:p w:rsidR="000A41B4" w:rsidRPr="00CE0F79" w:rsidRDefault="000A41B4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 w:rsidRPr="00CE0F79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E273BC" w:rsidRDefault="000A41B4" w:rsidP="00F8178F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E273BC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rPr>
                <w:rFonts w:ascii="Arial" w:hAnsi="Arial" w:cs="Arial"/>
              </w:rPr>
              <w:t>-</w:t>
            </w:r>
            <w:r w:rsidRPr="00813A4F">
              <w:rPr>
                <w:rFonts w:ascii="Arial" w:hAnsi="Arial" w:cs="Arial"/>
              </w:rPr>
              <w:t> 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59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  <w:p w:rsidR="000A41B4" w:rsidRDefault="000A41B4" w:rsidP="00F8178F"/>
          <w:p w:rsidR="000A41B4" w:rsidRPr="00CE0F79" w:rsidRDefault="000A41B4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43C2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44,7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813A4F">
              <w:t>Россия</w:t>
            </w:r>
          </w:p>
        </w:tc>
      </w:tr>
    </w:tbl>
    <w:p w:rsidR="000A41B4" w:rsidRDefault="000A41B4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A41B4" w:rsidRDefault="000A41B4" w:rsidP="0036182E"/>
    <w:p w:rsidR="000A41B4" w:rsidRDefault="000A41B4"/>
    <w:p w:rsidR="000A41B4" w:rsidRDefault="000A41B4" w:rsidP="00DA0F85">
      <w:pPr>
        <w:pStyle w:val="align-center"/>
        <w:spacing w:before="0" w:beforeAutospacing="0" w:after="0" w:afterAutospacing="0"/>
      </w:pPr>
      <w:r w:rsidRPr="00CE0F79">
        <w:t>Сведения о доходах,</w:t>
      </w:r>
      <w:r w:rsidRPr="008334B1">
        <w:t xml:space="preserve"> </w:t>
      </w:r>
      <w:r>
        <w:t>расходах,</w:t>
      </w:r>
      <w:r w:rsidRPr="00CE0F79">
        <w:t xml:space="preserve"> об имуществе и обязательствах имущественного характера </w:t>
      </w:r>
    </w:p>
    <w:p w:rsidR="000A41B4" w:rsidRDefault="000A41B4" w:rsidP="00DA0F85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DA0F85">
      <w:pPr>
        <w:pStyle w:val="align-center"/>
        <w:spacing w:before="0" w:beforeAutospacing="0" w:after="0" w:afterAutospacing="0"/>
      </w:pPr>
      <w:r>
        <w:t xml:space="preserve">Дампиловой Марины Викторовны, заместителя начальника Правового управления </w:t>
      </w:r>
    </w:p>
    <w:p w:rsidR="000A41B4" w:rsidRPr="00CE0F79" w:rsidRDefault="000A41B4" w:rsidP="00DA0F85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DA0F8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552397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lastRenderedPageBreak/>
              <w:t>Перечень объектов</w:t>
            </w:r>
            <w:r w:rsidRPr="00CE0F79">
              <w:t xml:space="preserve">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Дампилова Марина Викторовна</w:t>
            </w:r>
          </w:p>
        </w:tc>
      </w:tr>
      <w:tr w:rsidR="000A41B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906 937, 14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461D" w:rsidRDefault="000A41B4" w:rsidP="00F8178F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 w:rsidRPr="00813A4F">
              <w:rPr>
                <w:rFonts w:ascii="Arial" w:hAnsi="Arial" w:cs="Arial"/>
              </w:rPr>
              <w:t> </w:t>
            </w:r>
            <w:r w:rsidRPr="00813A4F">
              <w:t>Россия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Супруг</w:t>
            </w:r>
          </w:p>
        </w:tc>
      </w:tr>
      <w:tr w:rsidR="000A41B4" w:rsidTr="00F8178F">
        <w:trPr>
          <w:trHeight w:val="60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863 397, 65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Pr="00CE0F79" w:rsidRDefault="000A41B4" w:rsidP="00DA0F85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116,9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D904F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  <w:tr w:rsidR="000A41B4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21351" w:rsidRDefault="000A41B4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351">
              <w:t>Ребенок</w:t>
            </w:r>
          </w:p>
        </w:tc>
      </w:tr>
      <w:tr w:rsidR="000A41B4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D904F4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 xml:space="preserve">Россия </w:t>
            </w:r>
          </w:p>
        </w:tc>
      </w:tr>
    </w:tbl>
    <w:p w:rsidR="000A41B4" w:rsidRDefault="000A41B4" w:rsidP="00DA0F85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 w:rsidP="00DA0F85"/>
    <w:p w:rsidR="000A41B4" w:rsidRDefault="000A41B4"/>
    <w:p w:rsidR="000A41B4" w:rsidRPr="006C60C6" w:rsidRDefault="000A41B4" w:rsidP="006C60C6"/>
    <w:p w:rsidR="000A41B4" w:rsidRDefault="000A41B4" w:rsidP="006C60C6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6C60C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0A41B4" w:rsidRDefault="000A41B4" w:rsidP="006C60C6">
      <w:pPr>
        <w:pStyle w:val="align-center"/>
        <w:spacing w:before="0" w:beforeAutospacing="0" w:after="0" w:afterAutospacing="0"/>
      </w:pPr>
      <w:r>
        <w:t xml:space="preserve">Дашиева Ринчина Александровича, консультанта Председателя Народного Хурала Республики Бурятия </w:t>
      </w:r>
      <w:r w:rsidRPr="00CE0F79">
        <w:t xml:space="preserve"> </w:t>
      </w:r>
    </w:p>
    <w:p w:rsidR="000A41B4" w:rsidRPr="00CE0F79" w:rsidRDefault="000A41B4" w:rsidP="006C60C6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6C60C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Страна расположе</w:t>
            </w:r>
            <w:r>
              <w:t>-</w:t>
            </w:r>
            <w:r w:rsidRPr="00CE0F79">
              <w:lastRenderedPageBreak/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lastRenderedPageBreak/>
              <w:t>Страна расположе</w:t>
            </w:r>
            <w:r>
              <w:t>-</w:t>
            </w:r>
            <w:r w:rsidRPr="00813A4F">
              <w:lastRenderedPageBreak/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lastRenderedPageBreak/>
              <w:t>Дашиев Ринчин Александрович</w:t>
            </w:r>
          </w:p>
        </w:tc>
      </w:tr>
      <w:tr w:rsidR="000A41B4" w:rsidTr="00F8178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678 804, 55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Pr="001716FB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65,5</w:t>
            </w:r>
          </w:p>
          <w:p w:rsidR="000A41B4" w:rsidRDefault="000A41B4" w:rsidP="00F8178F"/>
          <w:p w:rsidR="000A41B4" w:rsidRPr="00CE0F79" w:rsidRDefault="000A41B4" w:rsidP="00F8178F">
            <w:r>
              <w:t>94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  <w:tr w:rsidR="000A41B4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pPr>
              <w:jc w:val="center"/>
            </w:pPr>
            <w:r>
              <w:t>супруга</w:t>
            </w:r>
          </w:p>
        </w:tc>
      </w:tr>
      <w:tr w:rsidR="000A41B4" w:rsidTr="00F8178F">
        <w:trPr>
          <w:trHeight w:val="239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63 466,4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F8178F">
            <w:r>
              <w:t>(индивидуальная)</w:t>
            </w:r>
          </w:p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>Жилой дом (индивидуальная)</w:t>
            </w:r>
          </w:p>
          <w:p w:rsidR="000A41B4" w:rsidRDefault="000A41B4" w:rsidP="00F8178F"/>
          <w:p w:rsidR="000A41B4" w:rsidRPr="006D6AD1" w:rsidRDefault="000A41B4" w:rsidP="00F8178F">
            <w:r>
              <w:rPr>
                <w:sz w:val="22"/>
                <w:szCs w:val="22"/>
              </w:rPr>
              <w:t>Квартира 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1752</w:t>
            </w:r>
          </w:p>
          <w:p w:rsidR="000A41B4" w:rsidRDefault="000A41B4" w:rsidP="00F8178F"/>
          <w:p w:rsidR="000A41B4" w:rsidRDefault="000A41B4" w:rsidP="00F8178F">
            <w:pPr>
              <w:rPr>
                <w:sz w:val="20"/>
                <w:szCs w:val="20"/>
              </w:rPr>
            </w:pPr>
          </w:p>
          <w:p w:rsidR="000A41B4" w:rsidRPr="00AC4824" w:rsidRDefault="000A41B4" w:rsidP="00F8178F">
            <w:r w:rsidRPr="00AC4824">
              <w:rPr>
                <w:sz w:val="22"/>
                <w:szCs w:val="22"/>
              </w:rPr>
              <w:t>34</w:t>
            </w:r>
          </w:p>
          <w:p w:rsidR="000A41B4" w:rsidRPr="00AC4824" w:rsidRDefault="000A41B4" w:rsidP="00F8178F"/>
          <w:p w:rsidR="000A41B4" w:rsidRPr="00AC4824" w:rsidRDefault="000A41B4" w:rsidP="00F8178F"/>
          <w:p w:rsidR="000A41B4" w:rsidRDefault="000A41B4" w:rsidP="00F8178F"/>
          <w:p w:rsidR="000A41B4" w:rsidRPr="0055297B" w:rsidRDefault="000A41B4" w:rsidP="00F8178F">
            <w:pPr>
              <w:rPr>
                <w:sz w:val="20"/>
                <w:szCs w:val="20"/>
              </w:rPr>
            </w:pPr>
            <w:r w:rsidRPr="00AC4824">
              <w:rPr>
                <w:sz w:val="22"/>
                <w:szCs w:val="22"/>
              </w:rPr>
              <w:t>94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>
            <w:r>
              <w:br/>
              <w:t>Россия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55297B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0D2004" w:rsidRDefault="000A41B4" w:rsidP="00F8178F"/>
        </w:tc>
      </w:tr>
      <w:tr w:rsidR="000A41B4" w:rsidTr="00F8178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tabs>
                <w:tab w:val="left" w:pos="8667"/>
              </w:tabs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Квартира</w:t>
            </w:r>
          </w:p>
          <w:p w:rsidR="000A41B4" w:rsidRDefault="000A41B4" w:rsidP="00AC4824"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65,5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  <w:p w:rsidR="000A41B4" w:rsidRDefault="000A41B4" w:rsidP="006C60C6"/>
        </w:tc>
      </w:tr>
    </w:tbl>
    <w:p w:rsidR="000A41B4" w:rsidRPr="009F2F7F" w:rsidRDefault="000A41B4" w:rsidP="009F2F7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Default="000A41B4" w:rsidP="006C60C6"/>
    <w:p w:rsidR="000A41B4" w:rsidRPr="006C60C6" w:rsidRDefault="000A41B4" w:rsidP="006C60C6"/>
    <w:p w:rsidR="000A41B4" w:rsidRPr="006C60C6" w:rsidRDefault="000A41B4" w:rsidP="006C60C6"/>
    <w:p w:rsidR="000A41B4" w:rsidRPr="006C60C6" w:rsidRDefault="000A41B4" w:rsidP="006C60C6"/>
    <w:p w:rsidR="000A41B4" w:rsidRPr="006C60C6" w:rsidRDefault="000A41B4" w:rsidP="006C60C6"/>
    <w:p w:rsidR="000A41B4" w:rsidRPr="006C60C6" w:rsidRDefault="000A41B4" w:rsidP="006C60C6">
      <w:pPr>
        <w:tabs>
          <w:tab w:val="left" w:pos="1454"/>
        </w:tabs>
      </w:pPr>
    </w:p>
    <w:p w:rsidR="000A41B4" w:rsidRDefault="000A41B4" w:rsidP="00FC1986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0A41B4" w:rsidRDefault="000A41B4" w:rsidP="00FC198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FC1986">
      <w:pPr>
        <w:pStyle w:val="align-center"/>
        <w:spacing w:before="0" w:beforeAutospacing="0" w:after="0" w:afterAutospacing="0"/>
      </w:pPr>
      <w:r>
        <w:t xml:space="preserve">Дондокова Аюра Намсараевича, начальника Отдела электронно-технического обеспечения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0A41B4" w:rsidRPr="00CE0F79" w:rsidRDefault="000A41B4" w:rsidP="00FC1986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FC198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0A79BE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Дондоков Аюр Намсаревич</w:t>
            </w:r>
          </w:p>
        </w:tc>
      </w:tr>
      <w:tr w:rsidR="000A41B4" w:rsidTr="00F8178F">
        <w:trPr>
          <w:trHeight w:val="7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804 528, 33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FC1986"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3E40EB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Супруга</w:t>
            </w:r>
          </w:p>
        </w:tc>
      </w:tr>
      <w:tr w:rsidR="000A41B4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639 345, 19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0A41B4" w:rsidRDefault="000A41B4" w:rsidP="00F8178F"/>
          <w:p w:rsidR="000A41B4" w:rsidRPr="006D6AD1" w:rsidRDefault="000A41B4" w:rsidP="00FC1986">
            <w:r>
              <w:rPr>
                <w:sz w:val="22"/>
                <w:szCs w:val="22"/>
              </w:rPr>
              <w:t xml:space="preserve">квартира (общая совместная с </w:t>
            </w:r>
            <w:r>
              <w:rPr>
                <w:sz w:val="22"/>
                <w:szCs w:val="22"/>
              </w:rPr>
              <w:lastRenderedPageBreak/>
              <w:t>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799,5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70, 7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C1986">
            <w:r>
              <w:lastRenderedPageBreak/>
              <w:t xml:space="preserve">57,2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 xml:space="preserve">Россия 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D270D" w:rsidRDefault="000A41B4" w:rsidP="00F8178F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BD270D">
              <w:t xml:space="preserve"> </w:t>
            </w:r>
            <w:r>
              <w:rPr>
                <w:lang w:val="en-US"/>
              </w:rPr>
              <w:t>Corona</w:t>
            </w:r>
            <w:r w:rsidRPr="00BD270D">
              <w:t xml:space="preserve"> </w:t>
            </w:r>
            <w:r>
              <w:t>Р</w:t>
            </w:r>
            <w:r>
              <w:rPr>
                <w:lang w:val="en-US"/>
              </w:rPr>
              <w:t>remio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C198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  <w:tr w:rsidR="000A41B4" w:rsidTr="00F8178F">
        <w:trPr>
          <w:trHeight w:val="171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lastRenderedPageBreak/>
              <w:t>Ребенок</w:t>
            </w:r>
          </w:p>
        </w:tc>
      </w:tr>
      <w:tr w:rsidR="000A41B4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AC7DF3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43C2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Pr="00CE0F79" w:rsidRDefault="000A41B4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57,2</w:t>
            </w:r>
          </w:p>
          <w:p w:rsidR="000A41B4" w:rsidRDefault="000A41B4" w:rsidP="00F8178F"/>
          <w:p w:rsidR="000A41B4" w:rsidRPr="00CE0F79" w:rsidRDefault="000A41B4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</w:tc>
      </w:tr>
    </w:tbl>
    <w:p w:rsidR="000A41B4" w:rsidRDefault="000A41B4" w:rsidP="00FC1986"/>
    <w:p w:rsidR="000A41B4" w:rsidRDefault="000A41B4"/>
    <w:p w:rsidR="000A41B4" w:rsidRDefault="000A41B4" w:rsidP="00625DA3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625DA3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0A41B4" w:rsidRPr="00CE0F79" w:rsidRDefault="000A41B4" w:rsidP="00625DA3">
      <w:pPr>
        <w:pStyle w:val="align-center"/>
        <w:spacing w:before="0" w:beforeAutospacing="0" w:after="0" w:afterAutospacing="0"/>
      </w:pPr>
      <w:r>
        <w:t>Емельяновой Антонины Геннадьевны, начальника управления – главного бухгалтера Управления финансового и материально-технического обеспечения Аппарата Народного Хурала</w:t>
      </w:r>
      <w:r w:rsidRPr="00CE0F79">
        <w:t xml:space="preserve"> Республики Бурятия</w:t>
      </w:r>
      <w:r>
        <w:t>,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625DA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A95A5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 xml:space="preserve">Емельянова Антонина Геннадьевна </w:t>
            </w:r>
          </w:p>
        </w:tc>
      </w:tr>
      <w:tr w:rsidR="000A41B4" w:rsidRPr="00586A4F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1 222 538,11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 квартира</w:t>
            </w:r>
          </w:p>
          <w:p w:rsidR="000A41B4" w:rsidRDefault="000A41B4" w:rsidP="00F8178F">
            <w:r>
              <w:t xml:space="preserve"> (общая долевая, 1/4 доля)</w:t>
            </w:r>
          </w:p>
          <w:p w:rsidR="000A41B4" w:rsidRDefault="000A41B4" w:rsidP="00F8178F"/>
          <w:p w:rsidR="000A41B4" w:rsidRDefault="000A41B4" w:rsidP="00F8178F">
            <w:r>
              <w:t xml:space="preserve"> квартира</w:t>
            </w:r>
          </w:p>
          <w:p w:rsidR="000A41B4" w:rsidRDefault="000A41B4" w:rsidP="00625DA3">
            <w:r>
              <w:t>(индивидуальная)</w:t>
            </w:r>
          </w:p>
          <w:p w:rsidR="000A41B4" w:rsidRDefault="000A41B4" w:rsidP="00625DA3"/>
          <w:p w:rsidR="000A41B4" w:rsidRPr="00CE0F79" w:rsidRDefault="000A41B4" w:rsidP="00625DA3">
            <w:r>
              <w:t>Гаражный бокс</w:t>
            </w:r>
            <w:r>
              <w:br/>
              <w:t xml:space="preserve">(индивидуальная)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67,39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lastRenderedPageBreak/>
              <w:t>61,7</w:t>
            </w:r>
          </w:p>
          <w:p w:rsidR="000A41B4" w:rsidRDefault="000A41B4" w:rsidP="00F8178F"/>
          <w:p w:rsidR="000A41B4" w:rsidRPr="00CE0F79" w:rsidRDefault="000A41B4" w:rsidP="00F8178F">
            <w:r>
              <w:t>18,9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 xml:space="preserve">Россия 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Pr="00CE0F79" w:rsidRDefault="000A41B4" w:rsidP="00F8178F">
            <w:r>
              <w:br/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автомобиль легковой</w:t>
            </w:r>
          </w:p>
          <w:p w:rsidR="000A41B4" w:rsidRPr="003A794B" w:rsidRDefault="000A41B4" w:rsidP="00F8178F">
            <w:r>
              <w:rPr>
                <w:lang w:val="en-US"/>
              </w:rPr>
              <w:t>Mazda</w:t>
            </w:r>
            <w:r w:rsidRPr="00133ADA">
              <w:t xml:space="preserve"> </w:t>
            </w:r>
            <w:r>
              <w:t>С</w:t>
            </w:r>
            <w:r>
              <w:rPr>
                <w:lang w:val="en-US"/>
              </w:rPr>
              <w:t>X</w:t>
            </w:r>
            <w:r w:rsidRPr="003A794B">
              <w:t>-5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Pr="00CE0F79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179,6</w:t>
            </w:r>
          </w:p>
          <w:p w:rsidR="000A41B4" w:rsidRDefault="000A41B4" w:rsidP="00F8178F"/>
          <w:p w:rsidR="000A41B4" w:rsidRPr="00CE0F79" w:rsidRDefault="000A41B4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Россия</w:t>
            </w:r>
          </w:p>
          <w:p w:rsidR="000A41B4" w:rsidRDefault="000A41B4" w:rsidP="00F8178F">
            <w:pPr>
              <w:jc w:val="center"/>
            </w:pPr>
          </w:p>
          <w:p w:rsidR="000A41B4" w:rsidRPr="00CE0F79" w:rsidRDefault="000A41B4" w:rsidP="00F8178F">
            <w:pPr>
              <w:jc w:val="center"/>
            </w:pP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Супруг</w:t>
            </w:r>
          </w:p>
        </w:tc>
      </w:tr>
      <w:tr w:rsidR="000A41B4" w:rsidTr="00F8178F">
        <w:trPr>
          <w:trHeight w:val="18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25DA3" w:rsidRDefault="000A41B4" w:rsidP="00F8178F">
            <w:pPr>
              <w:jc w:val="both"/>
            </w:pPr>
            <w:r>
              <w:t>2 075 182, 81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Pr="00625DA3" w:rsidRDefault="000A41B4" w:rsidP="00F8178F">
            <w:r>
              <w:t>(индивидуальная)</w:t>
            </w:r>
          </w:p>
          <w:p w:rsidR="000A41B4" w:rsidRPr="00625DA3" w:rsidRDefault="000A41B4" w:rsidP="00F8178F"/>
          <w:p w:rsidR="000A41B4" w:rsidRDefault="000A41B4" w:rsidP="00F8178F">
            <w:r>
              <w:t>гараж</w:t>
            </w:r>
          </w:p>
          <w:p w:rsidR="000A41B4" w:rsidRDefault="000A41B4" w:rsidP="00F8178F">
            <w:r>
              <w:t>(индивидуальная)</w:t>
            </w:r>
          </w:p>
          <w:p w:rsidR="000A41B4" w:rsidRPr="00CE0F79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179,6</w:t>
            </w:r>
          </w:p>
          <w:p w:rsidR="000A41B4" w:rsidRDefault="000A41B4" w:rsidP="00F8178F"/>
          <w:p w:rsidR="000A41B4" w:rsidRDefault="000A41B4" w:rsidP="00F8178F">
            <w:pPr>
              <w:rPr>
                <w:lang w:val="en-US"/>
              </w:rPr>
            </w:pPr>
          </w:p>
          <w:p w:rsidR="000A41B4" w:rsidRDefault="000A41B4" w:rsidP="00F8178F">
            <w:pPr>
              <w:rPr>
                <w:lang w:val="en-US"/>
              </w:rPr>
            </w:pPr>
          </w:p>
          <w:p w:rsidR="000A41B4" w:rsidRPr="00CE0F79" w:rsidRDefault="000A41B4" w:rsidP="00F8178F">
            <w:r>
              <w:t>19,1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Россия</w:t>
            </w:r>
          </w:p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  <w:rPr>
                <w:lang w:val="en-US"/>
              </w:rPr>
            </w:pPr>
          </w:p>
          <w:p w:rsidR="000A41B4" w:rsidRDefault="000A41B4" w:rsidP="00F8178F">
            <w:pPr>
              <w:jc w:val="center"/>
              <w:rPr>
                <w:lang w:val="en-US"/>
              </w:rPr>
            </w:pPr>
          </w:p>
          <w:p w:rsidR="000A41B4" w:rsidRPr="00CE0F79" w:rsidRDefault="000A41B4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автомобили</w:t>
            </w:r>
            <w:r w:rsidRPr="00A95A5D">
              <w:t xml:space="preserve"> </w:t>
            </w:r>
            <w:r>
              <w:t>легковые</w:t>
            </w:r>
            <w:r w:rsidRPr="00A95A5D">
              <w:t xml:space="preserve"> </w:t>
            </w:r>
            <w:r>
              <w:rPr>
                <w:lang w:val="en-US"/>
              </w:rPr>
              <w:t>Toyota</w:t>
            </w:r>
            <w:r w:rsidRPr="00A95A5D">
              <w:t xml:space="preserve"> </w:t>
            </w:r>
            <w:r>
              <w:rPr>
                <w:lang w:val="en-US"/>
              </w:rPr>
              <w:t>Land</w:t>
            </w:r>
            <w:r w:rsidRPr="00A95A5D">
              <w:t xml:space="preserve"> </w:t>
            </w:r>
            <w:r>
              <w:rPr>
                <w:lang w:val="en-US"/>
              </w:rPr>
              <w:t>Cruiser</w:t>
            </w:r>
            <w:r w:rsidRPr="00A95A5D">
              <w:t xml:space="preserve">, </w:t>
            </w:r>
          </w:p>
          <w:p w:rsidR="000A41B4" w:rsidRPr="00625DA3" w:rsidRDefault="000A41B4" w:rsidP="00F8178F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B42B62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Patrol</w:t>
            </w:r>
            <w:r w:rsidRPr="00574066">
              <w:rPr>
                <w:lang w:val="en-US"/>
              </w:rPr>
              <w:t>,</w:t>
            </w:r>
          </w:p>
          <w:p w:rsidR="000A41B4" w:rsidRPr="00574066" w:rsidRDefault="000A41B4" w:rsidP="00F8178F">
            <w:pPr>
              <w:rPr>
                <w:lang w:val="en-US"/>
              </w:rPr>
            </w:pPr>
            <w:r w:rsidRPr="00B42B62">
              <w:rPr>
                <w:lang w:val="en-US"/>
              </w:rPr>
              <w:t xml:space="preserve"> </w:t>
            </w:r>
            <w:r w:rsidRPr="00B42B62">
              <w:rPr>
                <w:color w:val="000000"/>
                <w:lang w:val="en-US"/>
              </w:rPr>
              <w:t xml:space="preserve">Toyota TownAce, </w:t>
            </w:r>
            <w:r>
              <w:rPr>
                <w:bCs/>
                <w:lang w:val="en-US"/>
              </w:rPr>
              <w:t>Renault Mégane</w:t>
            </w:r>
          </w:p>
          <w:p w:rsidR="000A41B4" w:rsidRPr="00B42B62" w:rsidRDefault="000A41B4" w:rsidP="00F8178F">
            <w:pPr>
              <w:rPr>
                <w:lang w:val="en-US"/>
              </w:rPr>
            </w:pPr>
          </w:p>
          <w:p w:rsidR="000A41B4" w:rsidRPr="00133ADA" w:rsidRDefault="000A41B4" w:rsidP="00F8178F">
            <w:r>
              <w:t>автомобиль грузовой</w:t>
            </w:r>
          </w:p>
          <w:p w:rsidR="000A41B4" w:rsidRDefault="000A41B4" w:rsidP="00F8178F">
            <w:r>
              <w:rPr>
                <w:lang w:val="en-US"/>
              </w:rPr>
              <w:t>Mazda</w:t>
            </w:r>
            <w:r w:rsidRPr="00133ADA">
              <w:t xml:space="preserve"> </w:t>
            </w:r>
            <w:r>
              <w:rPr>
                <w:lang w:val="en-US"/>
              </w:rPr>
              <w:t>Titan</w:t>
            </w:r>
          </w:p>
          <w:p w:rsidR="000A41B4" w:rsidRDefault="000A41B4" w:rsidP="00F8178F"/>
          <w:p w:rsidR="000A41B4" w:rsidRPr="00133ADA" w:rsidRDefault="000A41B4" w:rsidP="00F8178F">
            <w:r>
              <w:t>лодка резиновая Silver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C302A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586A4F" w:rsidRDefault="000A41B4" w:rsidP="00F8178F">
            <w:r>
              <w:t>-</w:t>
            </w:r>
          </w:p>
        </w:tc>
      </w:tr>
    </w:tbl>
    <w:p w:rsidR="000A41B4" w:rsidRDefault="000A41B4" w:rsidP="00625DA3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 w:rsidP="00625DA3"/>
    <w:p w:rsidR="000A41B4" w:rsidRDefault="000A41B4" w:rsidP="00625DA3"/>
    <w:p w:rsidR="000A41B4" w:rsidRDefault="000A41B4"/>
    <w:p w:rsidR="000A41B4" w:rsidRDefault="000A41B4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0A41B4" w:rsidRDefault="000A41B4" w:rsidP="00F42C78">
      <w:pPr>
        <w:pStyle w:val="align-center"/>
        <w:spacing w:before="0" w:beforeAutospacing="0" w:after="0" w:afterAutospacing="0"/>
      </w:pPr>
      <w:r>
        <w:t xml:space="preserve">Зоркольцевой Светланы Борисовны, консультанта Управления финансового и материально-технического обеспечения </w:t>
      </w:r>
    </w:p>
    <w:p w:rsidR="000A41B4" w:rsidRPr="00CE0F79" w:rsidRDefault="000A41B4" w:rsidP="00F42C78">
      <w:pPr>
        <w:pStyle w:val="align-center"/>
        <w:spacing w:before="0" w:beforeAutospacing="0" w:after="0" w:afterAutospacing="0"/>
      </w:pPr>
      <w:r>
        <w:lastRenderedPageBreak/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Зоркольцева Светлана Борисовна</w:t>
            </w:r>
          </w:p>
        </w:tc>
      </w:tr>
      <w:tr w:rsidR="000A41B4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656 174, 39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квартира</w:t>
            </w:r>
          </w:p>
          <w:p w:rsidR="000A41B4" w:rsidRDefault="000A41B4" w:rsidP="00F8178F">
            <w:r>
              <w:rPr>
                <w:sz w:val="22"/>
                <w:szCs w:val="22"/>
              </w:rPr>
              <w:t>(индивидуальная)</w:t>
            </w:r>
          </w:p>
          <w:p w:rsidR="000A41B4" w:rsidRPr="006D6AD1" w:rsidRDefault="000A41B4" w:rsidP="00F8178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51,24</w:t>
            </w:r>
          </w:p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F314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D200D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-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B03F63">
              <w:t>Супруг</w:t>
            </w:r>
          </w:p>
        </w:tc>
      </w:tr>
      <w:tr w:rsidR="000A41B4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180 854, 01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943A21">
            <w:r>
              <w:t>Квартира</w:t>
            </w:r>
          </w:p>
          <w:p w:rsidR="000A41B4" w:rsidRDefault="000A41B4" w:rsidP="00943A21">
            <w:r>
              <w:t>(</w:t>
            </w:r>
            <w:r>
              <w:rPr>
                <w:sz w:val="22"/>
                <w:szCs w:val="22"/>
              </w:rPr>
              <w:t>общая долевая,</w:t>
            </w:r>
            <w:r>
              <w:t xml:space="preserve"> </w:t>
            </w:r>
          </w:p>
          <w:p w:rsidR="000A41B4" w:rsidRPr="00CE0F79" w:rsidRDefault="000A41B4" w:rsidP="00943A21">
            <w:r>
              <w:t>1/3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40,8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43C2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516751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-</w:t>
            </w:r>
          </w:p>
        </w:tc>
      </w:tr>
      <w:tr w:rsidR="000A41B4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Ребенок</w:t>
            </w:r>
          </w:p>
        </w:tc>
      </w:tr>
      <w:tr w:rsidR="000A41B4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43C2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516751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51,24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</w:tc>
      </w:tr>
    </w:tbl>
    <w:p w:rsidR="000A41B4" w:rsidRDefault="000A41B4" w:rsidP="00F42C78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/>
    <w:p w:rsidR="000A41B4" w:rsidRDefault="000A41B4" w:rsidP="007F31E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0A41B4" w:rsidRDefault="000A41B4" w:rsidP="007F31E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0A41B4" w:rsidRDefault="000A41B4" w:rsidP="007F31EA">
      <w:pPr>
        <w:pStyle w:val="align-center"/>
        <w:spacing w:before="0" w:beforeAutospacing="0" w:after="0" w:afterAutospacing="0"/>
      </w:pPr>
      <w:r>
        <w:t>Кузьмина Вячеслава Александровича, консультанта Комитета Народного Хурала Республики Бурятия по бюджету, налогам и финансам, за период с 1 января по 31 декабря 2016 года</w:t>
      </w:r>
    </w:p>
    <w:p w:rsidR="000A41B4" w:rsidRDefault="000A41B4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01"/>
        <w:gridCol w:w="2160"/>
        <w:gridCol w:w="14"/>
        <w:gridCol w:w="1426"/>
        <w:gridCol w:w="14"/>
        <w:gridCol w:w="1276"/>
        <w:gridCol w:w="15"/>
        <w:gridCol w:w="135"/>
        <w:gridCol w:w="2160"/>
        <w:gridCol w:w="69"/>
        <w:gridCol w:w="1911"/>
        <w:gridCol w:w="59"/>
        <w:gridCol w:w="1381"/>
        <w:gridCol w:w="32"/>
        <w:gridCol w:w="1608"/>
      </w:tblGrid>
      <w:tr w:rsidR="000A41B4" w:rsidTr="004369B0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lastRenderedPageBreak/>
              <w:t>Декларированный</w:t>
            </w:r>
          </w:p>
          <w:p w:rsidR="000A41B4" w:rsidRDefault="000A41B4" w:rsidP="003639A4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0A41B4" w:rsidTr="004369B0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B4" w:rsidRDefault="000A41B4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Страна расположе-ния</w:t>
            </w:r>
          </w:p>
        </w:tc>
      </w:tr>
      <w:tr w:rsidR="000A41B4" w:rsidTr="004369B0"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Кузьмин Вячеслав Александрович</w:t>
            </w:r>
          </w:p>
        </w:tc>
      </w:tr>
      <w:tr w:rsidR="000A41B4" w:rsidTr="004369B0">
        <w:trPr>
          <w:trHeight w:val="7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596 886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rPr>
                <w:sz w:val="22"/>
                <w:szCs w:val="22"/>
              </w:rPr>
              <w:t>Квартира</w:t>
            </w:r>
          </w:p>
          <w:p w:rsidR="000A41B4" w:rsidRDefault="000A41B4" w:rsidP="00F8178F"/>
          <w:p w:rsidR="000A41B4" w:rsidRDefault="000A41B4" w:rsidP="00F8178F">
            <w:r>
              <w:t>Жилой дом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63,9</w:t>
            </w:r>
          </w:p>
          <w:p w:rsidR="000A41B4" w:rsidRDefault="000A41B4" w:rsidP="00F8178F"/>
          <w:p w:rsidR="000A41B4" w:rsidRDefault="000A41B4" w:rsidP="00F8178F">
            <w:r>
              <w:t>74,3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</w:tc>
      </w:tr>
      <w:tr w:rsidR="000A41B4" w:rsidTr="004369B0">
        <w:trPr>
          <w:trHeight w:val="113"/>
        </w:trPr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 xml:space="preserve">Супруга </w:t>
            </w:r>
          </w:p>
        </w:tc>
      </w:tr>
      <w:tr w:rsidR="000A41B4" w:rsidTr="004369B0">
        <w:trPr>
          <w:trHeight w:val="751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41B4" w:rsidRDefault="000A41B4" w:rsidP="004369B0">
            <w:r>
              <w:t>252 132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4" w:rsidRDefault="000A41B4" w:rsidP="004369B0">
            <w:r>
              <w:t>Квартира (индивидуальная)</w:t>
            </w:r>
          </w:p>
          <w:p w:rsidR="000A41B4" w:rsidRDefault="000A41B4" w:rsidP="00F8178F">
            <w:pPr>
              <w:jc w:val="center"/>
            </w:pPr>
          </w:p>
          <w:p w:rsidR="000A41B4" w:rsidRDefault="000A41B4" w:rsidP="004369B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4" w:rsidRDefault="000A41B4" w:rsidP="00F8178F">
            <w:pPr>
              <w:jc w:val="center"/>
            </w:pPr>
            <w:r>
              <w:t>63, 9</w:t>
            </w:r>
          </w:p>
          <w:p w:rsidR="000A41B4" w:rsidRDefault="000A41B4" w:rsidP="00F8178F">
            <w:pPr>
              <w:jc w:val="center"/>
            </w:pPr>
          </w:p>
          <w:p w:rsidR="000A41B4" w:rsidRDefault="000A41B4" w:rsidP="004369B0">
            <w:pPr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4" w:rsidRDefault="000A41B4" w:rsidP="00F8178F">
            <w:pPr>
              <w:jc w:val="center"/>
            </w:pPr>
            <w:r>
              <w:t>Россия</w:t>
            </w:r>
          </w:p>
          <w:p w:rsidR="000A41B4" w:rsidRDefault="000A41B4" w:rsidP="00F8178F">
            <w:pPr>
              <w:jc w:val="center"/>
            </w:pPr>
          </w:p>
          <w:p w:rsidR="000A41B4" w:rsidRDefault="000A41B4" w:rsidP="004369B0">
            <w:pPr>
              <w:jc w:val="center"/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4" w:rsidRDefault="000A41B4" w:rsidP="004369B0">
            <w:r>
              <w:t>Не имеет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4" w:rsidRDefault="000A41B4" w:rsidP="004369B0">
            <w:r>
              <w:t>Не имеет</w:t>
            </w:r>
          </w:p>
          <w:p w:rsidR="000A41B4" w:rsidRDefault="000A41B4" w:rsidP="004369B0">
            <w:p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  <w:p w:rsidR="000A41B4" w:rsidRDefault="000A41B4" w:rsidP="004369B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</w:tc>
      </w:tr>
      <w:tr w:rsidR="000A41B4" w:rsidTr="00E75507">
        <w:trPr>
          <w:trHeight w:val="326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4369B0"/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4369B0">
        <w:trPr>
          <w:trHeight w:val="69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r w:rsidRPr="00E705C3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r w:rsidRPr="00E705C3"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  <w:p w:rsidR="000A41B4" w:rsidRDefault="000A41B4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r>
              <w:rPr>
                <w:sz w:val="22"/>
                <w:szCs w:val="22"/>
              </w:rPr>
              <w:t>Жилой дом</w:t>
            </w:r>
          </w:p>
          <w:p w:rsidR="000A41B4" w:rsidRDefault="000A41B4" w:rsidP="00F8178F"/>
          <w:p w:rsidR="000A41B4" w:rsidRDefault="000A41B4" w:rsidP="00F8178F">
            <w:r>
              <w:t>квартира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r>
              <w:t>74,3</w:t>
            </w:r>
          </w:p>
          <w:p w:rsidR="000A41B4" w:rsidRDefault="000A41B4" w:rsidP="00F8178F"/>
          <w:p w:rsidR="000A41B4" w:rsidRDefault="000A41B4" w:rsidP="00F8178F">
            <w:r>
              <w:t>45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</w:tc>
      </w:tr>
      <w:tr w:rsidR="000A41B4" w:rsidTr="00965794">
        <w:trPr>
          <w:trHeight w:val="122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1B4" w:rsidRDefault="000A41B4" w:rsidP="004369B0">
            <w:pPr>
              <w:jc w:val="center"/>
            </w:pPr>
          </w:p>
          <w:p w:rsidR="000A41B4" w:rsidRDefault="000A41B4" w:rsidP="004369B0">
            <w:pPr>
              <w:jc w:val="center"/>
            </w:pPr>
            <w:r>
              <w:t>Ребенок</w:t>
            </w:r>
          </w:p>
        </w:tc>
      </w:tr>
      <w:tr w:rsidR="000A41B4" w:rsidTr="004369B0">
        <w:trPr>
          <w:trHeight w:val="140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Pr="00E705C3" w:rsidRDefault="000A41B4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Pr="00E705C3" w:rsidRDefault="000A41B4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/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63, 9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Россия</w:t>
            </w:r>
          </w:p>
        </w:tc>
      </w:tr>
    </w:tbl>
    <w:p w:rsidR="000A41B4" w:rsidRDefault="000A41B4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p w:rsidR="000A41B4" w:rsidRDefault="000A41B4"/>
    <w:p w:rsidR="000A41B4" w:rsidRDefault="000A41B4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0A41B4" w:rsidRDefault="000A41B4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EE4642">
      <w:pPr>
        <w:pStyle w:val="align-center"/>
        <w:spacing w:before="0" w:beforeAutospacing="0" w:after="0" w:afterAutospacing="0"/>
      </w:pPr>
      <w:r>
        <w:t xml:space="preserve">Леоновой Марины Михайловны, заместителя Руководителя Аппарата - начальника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0A41B4" w:rsidRDefault="000A41B4" w:rsidP="00EE464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Pr="003B2EB5" w:rsidRDefault="000A41B4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Леонова Марина Михайловна</w:t>
            </w:r>
          </w:p>
        </w:tc>
      </w:tr>
      <w:tr w:rsidR="000A41B4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351 730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832594">
              <w:t xml:space="preserve"> </w:t>
            </w:r>
            <w:r>
              <w:t>автомобили легковые</w:t>
            </w:r>
          </w:p>
          <w:p w:rsidR="000A41B4" w:rsidRPr="00832594" w:rsidRDefault="000A41B4" w:rsidP="00F8178F">
            <w:r>
              <w:t xml:space="preserve">не имеет </w:t>
            </w:r>
            <w:r w:rsidRPr="00832594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Pr="003B2EB5" w:rsidRDefault="000A41B4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66, 7</w:t>
            </w:r>
          </w:p>
          <w:p w:rsidR="000A41B4" w:rsidRDefault="000A41B4" w:rsidP="00F8178F"/>
          <w:p w:rsidR="000A41B4" w:rsidRDefault="000A41B4" w:rsidP="00F8178F">
            <w:r>
              <w:t>34, 8</w:t>
            </w:r>
          </w:p>
          <w:p w:rsidR="000A41B4" w:rsidRDefault="000A41B4" w:rsidP="00F8178F"/>
          <w:p w:rsidR="000A41B4" w:rsidRPr="00CE0F79" w:rsidRDefault="000A41B4" w:rsidP="00F8178F">
            <w:r>
              <w:t>1474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3A7B12"/>
          <w:p w:rsidR="000A41B4" w:rsidRPr="003A7B12" w:rsidRDefault="000A41B4" w:rsidP="003A7B12">
            <w:r>
              <w:t>Россия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Супруг</w:t>
            </w:r>
          </w:p>
        </w:tc>
      </w:tr>
      <w:tr w:rsidR="000A41B4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66768" w:rsidRDefault="000A41B4" w:rsidP="00F8178F">
            <w:pPr>
              <w:jc w:val="both"/>
            </w:pPr>
            <w:r>
              <w:t>584 891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Земельный участок</w:t>
            </w:r>
          </w:p>
          <w:p w:rsidR="000A41B4" w:rsidRDefault="000A41B4" w:rsidP="00F8178F">
            <w:r>
              <w:t>(индивидуальная)</w:t>
            </w:r>
          </w:p>
          <w:p w:rsidR="000A41B4" w:rsidRDefault="000A41B4" w:rsidP="00F8178F"/>
          <w:p w:rsidR="000A41B4" w:rsidRDefault="000A41B4" w:rsidP="005C2117">
            <w:r>
              <w:t xml:space="preserve">Земельный </w:t>
            </w:r>
            <w:r>
              <w:lastRenderedPageBreak/>
              <w:t>участок</w:t>
            </w:r>
            <w:r>
              <w:br/>
              <w:t>(индивидуальная)</w:t>
            </w:r>
          </w:p>
          <w:p w:rsidR="000A41B4" w:rsidRDefault="000A41B4" w:rsidP="00F8178F"/>
          <w:p w:rsidR="000A41B4" w:rsidRDefault="000A41B4" w:rsidP="005C2117">
            <w:r>
              <w:t>Жилой дом</w:t>
            </w:r>
            <w:r>
              <w:br/>
              <w:t>(индивидуальная)</w:t>
            </w:r>
          </w:p>
          <w:p w:rsidR="000A41B4" w:rsidRDefault="000A41B4" w:rsidP="00F8178F">
            <w:r>
              <w:br/>
              <w:t xml:space="preserve">Жилой дом </w:t>
            </w:r>
          </w:p>
          <w:p w:rsidR="000A41B4" w:rsidRDefault="000A41B4" w:rsidP="005C2117">
            <w:r>
              <w:t>(индивидуальная)</w:t>
            </w:r>
          </w:p>
          <w:p w:rsidR="000A41B4" w:rsidRDefault="000A41B4" w:rsidP="00F8178F"/>
          <w:p w:rsidR="000A41B4" w:rsidRDefault="000A41B4" w:rsidP="00F8178F">
            <w:r>
              <w:t xml:space="preserve">Квартира </w:t>
            </w:r>
          </w:p>
          <w:p w:rsidR="000A41B4" w:rsidRDefault="000A41B4" w:rsidP="005C2117">
            <w:r>
              <w:t>(индивидуальная)</w:t>
            </w:r>
          </w:p>
          <w:p w:rsidR="000A41B4" w:rsidRPr="006D6AD1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1474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lastRenderedPageBreak/>
              <w:t>1552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66, 7</w:t>
            </w:r>
          </w:p>
          <w:p w:rsidR="000A41B4" w:rsidRDefault="000A41B4" w:rsidP="00F8178F"/>
          <w:p w:rsidR="000A41B4" w:rsidRDefault="000A41B4" w:rsidP="00F8178F">
            <w:r>
              <w:t>65</w:t>
            </w:r>
          </w:p>
          <w:p w:rsidR="000A41B4" w:rsidRDefault="000A41B4" w:rsidP="003A7B12"/>
          <w:p w:rsidR="000A41B4" w:rsidRPr="003A7B12" w:rsidRDefault="000A41B4" w:rsidP="003A7B12">
            <w:r>
              <w:br/>
              <w:t>34, 8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lastRenderedPageBreak/>
              <w:t>Россия</w:t>
            </w:r>
          </w:p>
          <w:p w:rsidR="000A41B4" w:rsidRDefault="000A41B4" w:rsidP="00F8178F"/>
          <w:p w:rsidR="000A41B4" w:rsidRDefault="000A41B4" w:rsidP="00F8178F">
            <w:r>
              <w:br/>
            </w:r>
            <w:r>
              <w:br/>
              <w:t>Россия</w:t>
            </w:r>
          </w:p>
          <w:p w:rsidR="000A41B4" w:rsidRDefault="000A41B4" w:rsidP="00F8178F"/>
          <w:p w:rsidR="000A41B4" w:rsidRDefault="000A41B4" w:rsidP="00F8178F">
            <w:r>
              <w:br/>
              <w:t>Россия</w:t>
            </w:r>
          </w:p>
          <w:p w:rsidR="000A41B4" w:rsidRDefault="000A41B4" w:rsidP="003A7B12"/>
          <w:p w:rsidR="000A41B4" w:rsidRPr="003A7B12" w:rsidRDefault="000A41B4" w:rsidP="003A7B12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5C2117" w:rsidRDefault="000A41B4" w:rsidP="00F8178F">
            <w:r>
              <w:lastRenderedPageBreak/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5C2117">
              <w:t xml:space="preserve"> </w:t>
            </w:r>
            <w:r>
              <w:rPr>
                <w:lang w:val="en-US"/>
              </w:rPr>
              <w:t>Camry</w:t>
            </w:r>
          </w:p>
          <w:p w:rsidR="000A41B4" w:rsidRPr="005C2117" w:rsidRDefault="000A41B4" w:rsidP="00F8178F"/>
          <w:p w:rsidR="000A41B4" w:rsidRPr="003A7B12" w:rsidRDefault="000A41B4" w:rsidP="00F8178F">
            <w:r>
              <w:t xml:space="preserve">Автомобиль </w:t>
            </w:r>
            <w:r>
              <w:lastRenderedPageBreak/>
              <w:t>грузовой: ГАЗ-53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3B2EB5" w:rsidRDefault="000A41B4" w:rsidP="00F8178F">
            <w: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EE4642">
            <w:r>
              <w:t>-</w:t>
            </w:r>
          </w:p>
        </w:tc>
      </w:tr>
    </w:tbl>
    <w:p w:rsidR="000A41B4" w:rsidRDefault="000A41B4"/>
    <w:p w:rsidR="000A41B4" w:rsidRDefault="000A41B4" w:rsidP="004834F9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4834F9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0A41B4" w:rsidRDefault="000A41B4" w:rsidP="004834F9">
      <w:pPr>
        <w:pStyle w:val="align-center"/>
        <w:spacing w:before="0" w:beforeAutospacing="0" w:after="0" w:afterAutospacing="0"/>
      </w:pPr>
      <w:r>
        <w:t xml:space="preserve">Манжуевой Инессы Вячеславовны, консультанта Управления финансового и материально-технического обеспечения </w:t>
      </w:r>
    </w:p>
    <w:p w:rsidR="000A41B4" w:rsidRDefault="000A41B4" w:rsidP="004834F9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Pr="00F17F6B" w:rsidRDefault="000A41B4" w:rsidP="004834F9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4834F9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Манжуева Инесса Вячеславовна</w:t>
            </w:r>
          </w:p>
        </w:tc>
      </w:tr>
      <w:tr w:rsidR="000A41B4" w:rsidTr="00F8178F">
        <w:trPr>
          <w:trHeight w:val="301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lastRenderedPageBreak/>
              <w:t>959 381, 75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земельный участок (индивидуальная)</w:t>
            </w:r>
          </w:p>
          <w:p w:rsidR="000A41B4" w:rsidRDefault="000A41B4" w:rsidP="00F8178F"/>
          <w:p w:rsidR="000A41B4" w:rsidRDefault="000A41B4" w:rsidP="00F8178F">
            <w:r>
              <w:t>земельный участок (общая долевая, 7/250 доля)</w:t>
            </w:r>
          </w:p>
          <w:p w:rsidR="000A41B4" w:rsidRDefault="000A41B4" w:rsidP="00F8178F"/>
          <w:p w:rsidR="000A41B4" w:rsidRDefault="000A41B4" w:rsidP="00F8178F">
            <w:r>
              <w:t xml:space="preserve">квартира  (общая долевая,  2/3 доля) </w:t>
            </w:r>
          </w:p>
          <w:p w:rsidR="000A41B4" w:rsidRDefault="000A41B4" w:rsidP="00F8178F"/>
          <w:p w:rsidR="000A41B4" w:rsidRDefault="000A41B4" w:rsidP="00F8178F">
            <w:r>
              <w:t xml:space="preserve"> квартира</w:t>
            </w:r>
          </w:p>
          <w:p w:rsidR="000A41B4" w:rsidRDefault="000A41B4" w:rsidP="00F8178F">
            <w:r>
              <w:t>(индивидуальная)</w:t>
            </w:r>
          </w:p>
          <w:p w:rsidR="000A41B4" w:rsidRDefault="000A41B4" w:rsidP="00F8178F"/>
          <w:p w:rsidR="000A41B4" w:rsidRDefault="000A41B4" w:rsidP="00F8178F">
            <w:r>
              <w:t>гаражный бокс</w:t>
            </w:r>
          </w:p>
          <w:p w:rsidR="000A41B4" w:rsidRPr="00CE0F79" w:rsidRDefault="000A41B4" w:rsidP="004834F9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500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827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105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32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 w:rsidRPr="00CE0F79"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 w:rsidRPr="00CE0F79"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>
            <w:r w:rsidRPr="00CE0F79">
              <w:t xml:space="preserve">Россия 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автомобиль легковой</w:t>
            </w:r>
          </w:p>
          <w:p w:rsidR="000A41B4" w:rsidRPr="00D36F15" w:rsidRDefault="000A41B4" w:rsidP="00F8178F">
            <w:pPr>
              <w:rPr>
                <w:lang w:val="en-US"/>
              </w:rPr>
            </w:pPr>
            <w:r>
              <w:rPr>
                <w:lang w:val="en-US"/>
              </w:rPr>
              <w:t>Nissan Qashgai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  <w:tr w:rsidR="000A41B4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153CB" w:rsidRDefault="000A41B4" w:rsidP="00F8178F">
            <w:pPr>
              <w:jc w:val="center"/>
              <w:rPr>
                <w:lang w:val="en-US"/>
              </w:rPr>
            </w:pPr>
            <w:r>
              <w:t>Ребенок</w:t>
            </w:r>
          </w:p>
        </w:tc>
      </w:tr>
      <w:tr w:rsidR="000A41B4" w:rsidRPr="00813A4F" w:rsidTr="00F8178F">
        <w:trPr>
          <w:trHeight w:val="42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9D30FD" w:rsidRDefault="000A41B4" w:rsidP="006A370F">
            <w:r>
              <w:t>квартира  (общая долевая,  1/3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105</w:t>
            </w:r>
          </w:p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Pr="00CE0F79" w:rsidRDefault="000A41B4" w:rsidP="00F8178F">
            <w:pPr>
              <w:jc w:val="center"/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E55A0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</w:tbl>
    <w:p w:rsidR="000A41B4" w:rsidRDefault="000A41B4" w:rsidP="004834F9"/>
    <w:p w:rsidR="000A41B4" w:rsidRDefault="000A41B4"/>
    <w:p w:rsidR="000A41B4" w:rsidRDefault="000A41B4" w:rsidP="009D3AA2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9D3AA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9D3AA2">
      <w:pPr>
        <w:pStyle w:val="align-center"/>
        <w:spacing w:before="0" w:beforeAutospacing="0" w:after="0" w:afterAutospacing="0"/>
      </w:pPr>
      <w:r>
        <w:t xml:space="preserve">Намдаковой Эржэн Борлоевны, </w:t>
      </w:r>
    </w:p>
    <w:p w:rsidR="000A41B4" w:rsidRDefault="000A41B4" w:rsidP="009D3AA2">
      <w:pPr>
        <w:pStyle w:val="align-center"/>
        <w:spacing w:before="0" w:beforeAutospacing="0" w:after="0" w:afterAutospacing="0"/>
      </w:pPr>
      <w:r>
        <w:t>начальника Информационно-аналитического управления Аппарата Народного Хурала Республики Бурятия,</w:t>
      </w:r>
    </w:p>
    <w:p w:rsidR="000A41B4" w:rsidRPr="00CE0F79" w:rsidRDefault="000A41B4" w:rsidP="009D3AA2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9D3AA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D3AA2">
            <w:pPr>
              <w:jc w:val="center"/>
            </w:pPr>
            <w:r>
              <w:t>Намдакова Эржэн Борлоевна</w:t>
            </w:r>
          </w:p>
        </w:tc>
      </w:tr>
      <w:tr w:rsidR="000A41B4" w:rsidTr="00F8178F">
        <w:trPr>
          <w:trHeight w:val="9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1 234 102, 13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9D3AA2">
            <w:r>
              <w:rPr>
                <w:sz w:val="22"/>
                <w:szCs w:val="22"/>
              </w:rPr>
              <w:t xml:space="preserve">квартира </w:t>
            </w:r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107,9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C1DF9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-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 xml:space="preserve">Ребенок </w:t>
            </w:r>
          </w:p>
        </w:tc>
      </w:tr>
      <w:tr w:rsidR="000A41B4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C1DF9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107,9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 w:rsidRPr="000D2004">
              <w:t> Россия</w:t>
            </w:r>
          </w:p>
        </w:tc>
      </w:tr>
    </w:tbl>
    <w:p w:rsidR="000A41B4" w:rsidRPr="004333FD" w:rsidRDefault="000A41B4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A41B4" w:rsidRDefault="000A41B4"/>
    <w:p w:rsidR="000A41B4" w:rsidRDefault="000A41B4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0A41B4" w:rsidRDefault="000A41B4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0A41B4" w:rsidRDefault="000A41B4" w:rsidP="00C7096F">
      <w:pPr>
        <w:pStyle w:val="align-center"/>
        <w:spacing w:before="0" w:beforeAutospacing="0" w:after="0" w:afterAutospacing="0"/>
      </w:pPr>
      <w:r>
        <w:t>Намсараевой Эржены Жанчиповны, консультанта Комитета Народного Хурала Республики Бурятия по бюджету, налогам и финансам,</w:t>
      </w:r>
    </w:p>
    <w:p w:rsidR="000A41B4" w:rsidRDefault="000A41B4" w:rsidP="00C7096F">
      <w:pPr>
        <w:pStyle w:val="align-center"/>
        <w:spacing w:before="0" w:beforeAutospacing="0" w:after="0" w:afterAutospacing="0"/>
      </w:pPr>
      <w:r>
        <w:t>за период с 1 января по 31 декабря 2016 года</w:t>
      </w:r>
    </w:p>
    <w:p w:rsidR="000A41B4" w:rsidRDefault="000A41B4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Декларированный</w:t>
            </w:r>
          </w:p>
          <w:p w:rsidR="000A41B4" w:rsidRDefault="000A41B4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B4" w:rsidRDefault="000A41B4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lastRenderedPageBreak/>
              <w:t>Намсараева Эржена Жанчиповна</w:t>
            </w:r>
          </w:p>
        </w:tc>
      </w:tr>
      <w:tr w:rsidR="000A41B4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627 346, 76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C7096F">
            <w:r>
              <w:rPr>
                <w:sz w:val="22"/>
                <w:szCs w:val="22"/>
              </w:rPr>
              <w:t>Квартира (общая долевая,  1/2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35,5</w:t>
            </w:r>
          </w:p>
          <w:p w:rsidR="000A41B4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Не имеет</w:t>
            </w:r>
          </w:p>
          <w:p w:rsidR="000A41B4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/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8A4350">
            <w:pPr>
              <w:jc w:val="both"/>
            </w:pPr>
            <w:r>
              <w:t>119 625, 12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C7096F">
            <w:r>
              <w:rPr>
                <w:sz w:val="22"/>
                <w:szCs w:val="22"/>
              </w:rPr>
              <w:t>Квартира (общая долевая, 1/2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35,5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/>
        </w:tc>
      </w:tr>
    </w:tbl>
    <w:p w:rsidR="000A41B4" w:rsidRDefault="000A41B4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A41B4" w:rsidRDefault="000A41B4" w:rsidP="00C7096F"/>
    <w:p w:rsidR="000A41B4" w:rsidRDefault="000A41B4"/>
    <w:p w:rsidR="000A41B4" w:rsidRDefault="000A41B4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7756E2">
      <w:pPr>
        <w:pStyle w:val="align-center"/>
        <w:spacing w:before="0" w:beforeAutospacing="0" w:after="0" w:afterAutospacing="0"/>
      </w:pPr>
      <w:r>
        <w:t xml:space="preserve">Новоселовой Людмилы Павловны,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0A41B4" w:rsidRPr="00CE0F79" w:rsidRDefault="000A41B4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Новоселова Людмила Павловна</w:t>
            </w:r>
          </w:p>
        </w:tc>
      </w:tr>
      <w:tr w:rsidR="000A41B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150 641, 02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0A41B4" w:rsidRPr="006D6AD1" w:rsidRDefault="000A41B4" w:rsidP="00F8178F">
            <w:r>
              <w:rPr>
                <w:sz w:val="22"/>
                <w:szCs w:val="22"/>
              </w:rPr>
              <w:t>(общая долевая, 1/4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51,1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Default="000A41B4" w:rsidP="00F8178F"/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721D9" w:rsidRDefault="000A41B4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D200D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50,1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Россия</w:t>
            </w:r>
          </w:p>
        </w:tc>
      </w:tr>
      <w:tr w:rsidR="000A41B4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4B6050">
            <w:pPr>
              <w:jc w:val="center"/>
            </w:pPr>
            <w:r>
              <w:lastRenderedPageBreak/>
              <w:t>Супруг</w:t>
            </w:r>
          </w:p>
        </w:tc>
      </w:tr>
      <w:tr w:rsidR="000A41B4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620 787, 41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4B6050" w:rsidRDefault="000A41B4" w:rsidP="004B6050">
            <w:r>
              <w:t>автомобиль легково</w:t>
            </w:r>
            <w:r w:rsidRPr="00F103DC">
              <w:rPr>
                <w:color w:val="000000"/>
              </w:rPr>
              <w:t xml:space="preserve">й </w:t>
            </w:r>
            <w:r>
              <w:rPr>
                <w:color w:val="000000"/>
              </w:rPr>
              <w:br/>
            </w:r>
            <w:r>
              <w:rPr>
                <w:bCs/>
                <w:lang w:val="en-US"/>
              </w:rPr>
              <w:t>Honda CRV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Pr="001D200D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50,1</w:t>
            </w:r>
          </w:p>
          <w:p w:rsidR="000A41B4" w:rsidRDefault="000A41B4" w:rsidP="00F8178F"/>
          <w:p w:rsidR="000A41B4" w:rsidRPr="00CE0F79" w:rsidRDefault="000A41B4" w:rsidP="00F8178F">
            <w:r>
              <w:t>41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  <w:tr w:rsidR="000A41B4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50,1</w:t>
            </w:r>
          </w:p>
          <w:p w:rsidR="000A41B4" w:rsidRDefault="000A41B4" w:rsidP="00F8178F"/>
          <w:p w:rsidR="000A41B4" w:rsidRDefault="000A41B4" w:rsidP="00F8178F">
            <w:r>
              <w:t>51,1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Default="000A41B4" w:rsidP="00F8178F"/>
        </w:tc>
      </w:tr>
    </w:tbl>
    <w:p w:rsidR="000A41B4" w:rsidRDefault="000A41B4" w:rsidP="007756E2"/>
    <w:p w:rsidR="000A41B4" w:rsidRDefault="000A41B4"/>
    <w:p w:rsidR="000A41B4" w:rsidRDefault="000A41B4" w:rsidP="00D65823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0A41B4" w:rsidRDefault="000A41B4" w:rsidP="00D65823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0A41B4" w:rsidRDefault="000A41B4" w:rsidP="00D65823">
      <w:pPr>
        <w:pStyle w:val="align-center"/>
        <w:spacing w:before="0" w:beforeAutospacing="0" w:after="0" w:afterAutospacing="0"/>
      </w:pPr>
      <w:r>
        <w:t>Свинаренко Людмилы Викторовны, главного специалиста-эксперта Комитета Народного Хурала Республики Бурятия по бюджету, налогам и финансам, за период с 1 января по 31 декабря 2016 года</w:t>
      </w:r>
    </w:p>
    <w:p w:rsidR="000A41B4" w:rsidRDefault="000A41B4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Декларированный</w:t>
            </w:r>
          </w:p>
          <w:p w:rsidR="000A41B4" w:rsidRDefault="000A41B4" w:rsidP="00F8178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B4" w:rsidRDefault="000A41B4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Площадь</w:t>
            </w:r>
          </w:p>
          <w:p w:rsidR="000A41B4" w:rsidRDefault="000A41B4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Страна расположе-ния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Свинаренко Людмила Викторовна</w:t>
            </w:r>
          </w:p>
        </w:tc>
      </w:tr>
      <w:tr w:rsidR="000A41B4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35,1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Россия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Супруг</w:t>
            </w:r>
          </w:p>
        </w:tc>
      </w:tr>
      <w:tr w:rsidR="000A41B4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both"/>
            </w:pPr>
            <w:r>
              <w:t xml:space="preserve">1 016 384, 05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35,1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56,8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Pr="00ED3367" w:rsidRDefault="000A41B4" w:rsidP="00F8178F">
            <w:r>
              <w:rPr>
                <w:bCs/>
              </w:rPr>
              <w:t xml:space="preserve">Автомобиль легковой </w:t>
            </w:r>
            <w:r w:rsidRPr="00ED3367">
              <w:rPr>
                <w:bCs/>
              </w:rPr>
              <w:t>Škoda</w:t>
            </w:r>
            <w:r w:rsidRPr="00ED3367">
              <w:t xml:space="preserve"> </w:t>
            </w:r>
            <w:r w:rsidRPr="00ED3367">
              <w:rPr>
                <w:bCs/>
              </w:rPr>
              <w:t>Octavia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-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 w:rsidRPr="00FF0ABC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B4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Не имеет</w:t>
            </w:r>
          </w:p>
          <w:p w:rsidR="000A41B4" w:rsidRPr="00ED3367" w:rsidRDefault="000A41B4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35,1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1B4" w:rsidRDefault="000A41B4" w:rsidP="00F8178F">
            <w:r>
              <w:t>Россия</w:t>
            </w:r>
          </w:p>
        </w:tc>
      </w:tr>
    </w:tbl>
    <w:p w:rsidR="000A41B4" w:rsidRDefault="000A41B4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A41B4" w:rsidRDefault="000A41B4" w:rsidP="00D65823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/>
    <w:p w:rsidR="000A41B4" w:rsidRPr="00305118" w:rsidRDefault="000A41B4" w:rsidP="00F525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305118">
        <w:rPr>
          <w:szCs w:val="24"/>
        </w:rPr>
        <w:t xml:space="preserve">об имуществе и обязательствах имущественного характера </w:t>
      </w:r>
    </w:p>
    <w:p w:rsidR="000A41B4" w:rsidRDefault="000A41B4" w:rsidP="00F525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Сыбыкова Доржа Мункожаповича, Руководителя Аппарата</w:t>
      </w:r>
      <w:r w:rsidRPr="00305118">
        <w:rPr>
          <w:szCs w:val="24"/>
        </w:rPr>
        <w:t xml:space="preserve"> Народного Хурала Республики Бурятия </w:t>
      </w:r>
    </w:p>
    <w:p w:rsidR="000A41B4" w:rsidRPr="00305118" w:rsidRDefault="000A41B4" w:rsidP="00F525DE">
      <w:pPr>
        <w:spacing w:after="0" w:line="240" w:lineRule="auto"/>
        <w:jc w:val="center"/>
        <w:rPr>
          <w:szCs w:val="24"/>
        </w:rPr>
      </w:pPr>
      <w:r w:rsidRPr="00305118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305118">
        <w:rPr>
          <w:szCs w:val="24"/>
        </w:rPr>
        <w:t xml:space="preserve"> года</w:t>
      </w:r>
    </w:p>
    <w:p w:rsidR="000A41B4" w:rsidRPr="00305118" w:rsidRDefault="000A41B4" w:rsidP="00F525DE">
      <w:pPr>
        <w:spacing w:line="240" w:lineRule="auto"/>
        <w:jc w:val="center"/>
        <w:rPr>
          <w:szCs w:val="24"/>
        </w:rPr>
      </w:pPr>
    </w:p>
    <w:tbl>
      <w:tblPr>
        <w:tblW w:w="1488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7"/>
        <w:gridCol w:w="1914"/>
        <w:gridCol w:w="1417"/>
        <w:gridCol w:w="1985"/>
        <w:gridCol w:w="1984"/>
        <w:gridCol w:w="1985"/>
        <w:gridCol w:w="1417"/>
        <w:gridCol w:w="1984"/>
      </w:tblGrid>
      <w:tr w:rsidR="000A41B4" w:rsidRPr="00305118" w:rsidTr="000A41B4">
        <w:tc>
          <w:tcPr>
            <w:tcW w:w="2197" w:type="dxa"/>
            <w:vMerge w:val="restart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Декларированный</w:t>
            </w:r>
          </w:p>
          <w:p w:rsidR="000A41B4" w:rsidRPr="00305118" w:rsidRDefault="000A41B4" w:rsidP="00423844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 xml:space="preserve">годовой доход </w:t>
            </w:r>
          </w:p>
        </w:tc>
        <w:tc>
          <w:tcPr>
            <w:tcW w:w="7300" w:type="dxa"/>
            <w:gridSpan w:val="4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A41B4" w:rsidRPr="00305118" w:rsidTr="000A41B4">
        <w:tc>
          <w:tcPr>
            <w:tcW w:w="2197" w:type="dxa"/>
            <w:vMerge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Площадь</w:t>
            </w:r>
          </w:p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Площадь</w:t>
            </w:r>
          </w:p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Страна расположения</w:t>
            </w:r>
          </w:p>
        </w:tc>
      </w:tr>
      <w:tr w:rsidR="000A41B4" w:rsidRPr="00305118" w:rsidTr="000A41B4">
        <w:tc>
          <w:tcPr>
            <w:tcW w:w="14883" w:type="dxa"/>
            <w:gridSpan w:val="8"/>
          </w:tcPr>
          <w:p w:rsidR="000A41B4" w:rsidRPr="00305118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Сыбыков Доржа Мункожапович</w:t>
            </w:r>
            <w:r w:rsidRPr="00305118">
              <w:rPr>
                <w:szCs w:val="24"/>
              </w:rPr>
              <w:t xml:space="preserve"> </w:t>
            </w:r>
          </w:p>
        </w:tc>
      </w:tr>
      <w:tr w:rsidR="000A41B4" w:rsidRPr="00130857" w:rsidTr="000A41B4">
        <w:trPr>
          <w:trHeight w:val="453"/>
        </w:trPr>
        <w:tc>
          <w:tcPr>
            <w:tcW w:w="2197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1 722 656, 48</w:t>
            </w:r>
          </w:p>
        </w:tc>
        <w:tc>
          <w:tcPr>
            <w:tcW w:w="1914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0A41B4" w:rsidRPr="0042384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t>Hyundai</w:t>
            </w:r>
            <w:r w:rsidRPr="004238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IX</w:t>
            </w:r>
            <w:r w:rsidRPr="00423844">
              <w:rPr>
                <w:szCs w:val="24"/>
              </w:rPr>
              <w:t xml:space="preserve"> 55</w:t>
            </w:r>
          </w:p>
          <w:p w:rsidR="000A41B4" w:rsidRPr="0042384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УАЗ 396252</w:t>
            </w:r>
          </w:p>
        </w:tc>
        <w:tc>
          <w:tcPr>
            <w:tcW w:w="1985" w:type="dxa"/>
          </w:tcPr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Жилой дом</w:t>
            </w:r>
          </w:p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</w:p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A41B4" w:rsidRPr="009E0C1F" w:rsidRDefault="000A41B4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</w:p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</w:p>
          <w:p w:rsidR="000A41B4" w:rsidRPr="009E0C1F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984" w:type="dxa"/>
          </w:tcPr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</w:p>
          <w:p w:rsidR="000A41B4" w:rsidRPr="009E0C1F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A41B4" w:rsidRPr="00305118" w:rsidTr="000A41B4">
        <w:trPr>
          <w:trHeight w:val="453"/>
        </w:trPr>
        <w:tc>
          <w:tcPr>
            <w:tcW w:w="14883" w:type="dxa"/>
            <w:gridSpan w:val="8"/>
          </w:tcPr>
          <w:p w:rsidR="000A41B4" w:rsidRDefault="000A41B4" w:rsidP="00F5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</w:tr>
      <w:tr w:rsidR="000A41B4" w:rsidRPr="00305118" w:rsidTr="000A41B4">
        <w:trPr>
          <w:trHeight w:val="453"/>
        </w:trPr>
        <w:tc>
          <w:tcPr>
            <w:tcW w:w="2197" w:type="dxa"/>
          </w:tcPr>
          <w:p w:rsidR="000A41B4" w:rsidRPr="007147BE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>Не имеет</w:t>
            </w:r>
          </w:p>
        </w:tc>
        <w:tc>
          <w:tcPr>
            <w:tcW w:w="1914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0A41B4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0A41B4" w:rsidRPr="009E0C1F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1984" w:type="dxa"/>
          </w:tcPr>
          <w:p w:rsidR="000A41B4" w:rsidRPr="00305118" w:rsidRDefault="000A41B4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A41B4" w:rsidRDefault="000A41B4" w:rsidP="00F525DE"/>
    <w:p w:rsidR="000A41B4" w:rsidRDefault="000A41B4" w:rsidP="00F525DE"/>
    <w:p w:rsidR="000A41B4" w:rsidRDefault="000A41B4" w:rsidP="00F525DE"/>
    <w:p w:rsidR="000A41B4" w:rsidRDefault="000A41B4" w:rsidP="00F525DE"/>
    <w:p w:rsidR="000A41B4" w:rsidRDefault="000A41B4" w:rsidP="00F525DE"/>
    <w:p w:rsidR="000A41B4" w:rsidRDefault="000A41B4" w:rsidP="00F525DE"/>
    <w:p w:rsidR="000A41B4" w:rsidRDefault="000A41B4"/>
    <w:p w:rsidR="000A41B4" w:rsidRDefault="000A41B4" w:rsidP="00A15487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A1548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A15487">
      <w:pPr>
        <w:pStyle w:val="align-center"/>
        <w:spacing w:before="0" w:beforeAutospacing="0" w:after="0" w:afterAutospacing="0"/>
      </w:pPr>
      <w:r>
        <w:t>Усковой Анны Игоревны, заместителя Руководителя Аппарата - начальника Правового управления</w:t>
      </w:r>
    </w:p>
    <w:p w:rsidR="000A41B4" w:rsidRPr="00CE0F79" w:rsidRDefault="000A41B4" w:rsidP="00A15487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A1548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A1548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Ускова Анна Игоревна</w:t>
            </w:r>
          </w:p>
        </w:tc>
      </w:tr>
      <w:tr w:rsidR="000A41B4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1 534 483, 95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A15487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63</w:t>
            </w:r>
          </w:p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не имеет</w:t>
            </w:r>
          </w:p>
          <w:p w:rsidR="000A41B4" w:rsidRPr="00FB022E" w:rsidRDefault="000A41B4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-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153CB" w:rsidRDefault="000A41B4" w:rsidP="00F8178F">
            <w:pPr>
              <w:jc w:val="center"/>
              <w:rPr>
                <w:lang w:val="en-US"/>
              </w:rPr>
            </w:pPr>
            <w:r>
              <w:t>Ребенок</w:t>
            </w:r>
          </w:p>
        </w:tc>
      </w:tr>
      <w:tr w:rsidR="000A41B4" w:rsidTr="00F8178F">
        <w:trPr>
          <w:trHeight w:val="4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63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 w:rsidRPr="00CE0F79">
              <w:t>Россия</w:t>
            </w:r>
          </w:p>
        </w:tc>
      </w:tr>
    </w:tbl>
    <w:p w:rsidR="000A41B4" w:rsidRDefault="000A41B4" w:rsidP="00A15487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 w:rsidP="00A15487"/>
    <w:p w:rsidR="000A41B4" w:rsidRDefault="000A41B4" w:rsidP="00A15487"/>
    <w:p w:rsidR="000A41B4" w:rsidRDefault="000A41B4"/>
    <w:p w:rsidR="000A41B4" w:rsidRDefault="000A41B4" w:rsidP="004F687D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>,</w:t>
      </w:r>
      <w:r w:rsidRPr="00CE0F79">
        <w:t xml:space="preserve">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4F687D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 Республики Бурятия </w:t>
      </w:r>
    </w:p>
    <w:p w:rsidR="000A41B4" w:rsidRPr="00CE0F79" w:rsidRDefault="000A41B4" w:rsidP="004F687D">
      <w:pPr>
        <w:pStyle w:val="align-center"/>
        <w:spacing w:before="0" w:beforeAutospacing="0" w:after="0" w:afterAutospacing="0"/>
      </w:pPr>
      <w:r>
        <w:t xml:space="preserve">Хайдаповой Саяны Борхоновны, начальника Отдела </w:t>
      </w:r>
      <w:r w:rsidRPr="00CE0F79">
        <w:t xml:space="preserve"> </w:t>
      </w:r>
      <w:r>
        <w:t xml:space="preserve">по работе со средствами массовой информации Аппарата Народного Хурала Республики Бурятия, </w:t>
      </w:r>
      <w:r w:rsidRPr="00CE0F79">
        <w:t>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4F687D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4F687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Хайдапова Саяна Борхоновна</w:t>
            </w:r>
          </w:p>
        </w:tc>
      </w:tr>
      <w:tr w:rsidR="000A41B4" w:rsidTr="00F8178F">
        <w:trPr>
          <w:trHeight w:val="10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799 450, 50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жилой дом (индивидуальная)</w:t>
            </w:r>
          </w:p>
          <w:p w:rsidR="000A41B4" w:rsidRDefault="000A41B4" w:rsidP="00F8178F"/>
          <w:p w:rsidR="000A41B4" w:rsidRDefault="000A41B4" w:rsidP="00F8178F">
            <w:r>
              <w:t>земельный участок</w:t>
            </w:r>
          </w:p>
          <w:p w:rsidR="000A41B4" w:rsidRPr="00CE0F79" w:rsidRDefault="000A41B4" w:rsidP="004F687D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59,6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1000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F3D53" w:rsidRDefault="000A41B4" w:rsidP="00F8178F"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F155B9">
              <w:t xml:space="preserve"> </w:t>
            </w:r>
            <w:r>
              <w:rPr>
                <w:lang w:val="en-US"/>
              </w:rPr>
              <w:t>Corolla</w:t>
            </w:r>
            <w:r w:rsidRPr="00733BE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Default="000A41B4" w:rsidP="00F8178F"/>
          <w:p w:rsidR="000A41B4" w:rsidRDefault="000A41B4" w:rsidP="00AC227D">
            <w:r>
              <w:t>земельный участок</w:t>
            </w:r>
          </w:p>
          <w:p w:rsidR="000A41B4" w:rsidRPr="001C302A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42,1</w:t>
            </w:r>
          </w:p>
          <w:p w:rsidR="000A41B4" w:rsidRPr="00AC227D" w:rsidRDefault="000A41B4" w:rsidP="00AC227D"/>
          <w:p w:rsidR="000A41B4" w:rsidRDefault="000A41B4" w:rsidP="00AC227D"/>
          <w:p w:rsidR="000A41B4" w:rsidRPr="00AC227D" w:rsidRDefault="000A41B4" w:rsidP="00AC227D">
            <w:r>
              <w:t>854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Pr="00813A4F" w:rsidRDefault="000A41B4" w:rsidP="00F8178F">
            <w:r>
              <w:t>Россия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13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земельный участок</w:t>
            </w:r>
          </w:p>
          <w:p w:rsidR="000A41B4" w:rsidRDefault="000A41B4" w:rsidP="00F8178F">
            <w:r>
              <w:t>(индивидуальная)</w:t>
            </w:r>
          </w:p>
          <w:p w:rsidR="000A41B4" w:rsidRDefault="000A41B4" w:rsidP="00F8178F"/>
          <w:p w:rsidR="000A41B4" w:rsidRDefault="000A41B4" w:rsidP="00F8178F">
            <w:r>
              <w:t>жилой дом</w:t>
            </w:r>
          </w:p>
          <w:p w:rsidR="000A41B4" w:rsidRPr="00CE0F79" w:rsidRDefault="000A41B4" w:rsidP="00AC227D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854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42,1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 w:rsidRPr="00CE0F79">
              <w:t>Россия</w:t>
            </w:r>
          </w:p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  <w:p w:rsidR="000A41B4" w:rsidRDefault="000A41B4" w:rsidP="00F8178F"/>
          <w:p w:rsidR="000A41B4" w:rsidRDefault="000A41B4" w:rsidP="00F8178F">
            <w:pPr>
              <w:jc w:val="center"/>
            </w:pPr>
          </w:p>
          <w:p w:rsidR="000A41B4" w:rsidRPr="00CE0F79" w:rsidRDefault="000A41B4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90BEB" w:rsidRDefault="000A41B4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Pr="00CE0F79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</w:tbl>
    <w:p w:rsidR="000A41B4" w:rsidRDefault="000A41B4" w:rsidP="004F687D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 w:rsidP="004F687D"/>
    <w:p w:rsidR="000A41B4" w:rsidRDefault="000A41B4" w:rsidP="004F687D"/>
    <w:p w:rsidR="000A41B4" w:rsidRDefault="000A41B4"/>
    <w:p w:rsidR="000A41B4" w:rsidRDefault="000A41B4" w:rsidP="0053758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53758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537582">
      <w:pPr>
        <w:pStyle w:val="align-center"/>
        <w:spacing w:before="0" w:beforeAutospacing="0" w:after="0" w:afterAutospacing="0"/>
      </w:pPr>
      <w:r>
        <w:t>Харловой Елены Радиковны, начальника Отдела государственной службы и кадров Аппарата Народного Хурала Республики Бурятия,</w:t>
      </w:r>
    </w:p>
    <w:p w:rsidR="000A41B4" w:rsidRPr="00CE0F79" w:rsidRDefault="000A41B4" w:rsidP="00537582">
      <w:pPr>
        <w:pStyle w:val="align-center"/>
        <w:spacing w:before="0" w:beforeAutospacing="0" w:after="0" w:afterAutospacing="0"/>
      </w:pPr>
      <w:r>
        <w:t xml:space="preserve"> 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53758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Харлова Елена Радиковна</w:t>
            </w:r>
          </w:p>
        </w:tc>
      </w:tr>
      <w:tr w:rsidR="000A41B4" w:rsidTr="00F8178F">
        <w:trPr>
          <w:trHeight w:val="46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984 994,84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3D6115">
            <w:r>
              <w:t>квартира (общая долевая, ½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47,3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FB022E" w:rsidRDefault="000A41B4" w:rsidP="00F8178F">
            <w:r>
              <w:t>автомобиль легковой Mercedes-Benz GL 500 4 MATIC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 xml:space="preserve">Россия 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153CB" w:rsidRDefault="000A41B4" w:rsidP="00F8178F">
            <w:pPr>
              <w:jc w:val="center"/>
              <w:rPr>
                <w:lang w:val="en-US"/>
              </w:rPr>
            </w:pPr>
            <w:r w:rsidRPr="00CE0F79">
              <w:lastRenderedPageBreak/>
              <w:t>Супруг</w:t>
            </w:r>
          </w:p>
        </w:tc>
      </w:tr>
      <w:tr w:rsidR="000A41B4" w:rsidTr="00F8178F">
        <w:trPr>
          <w:trHeight w:val="112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земельный участок (индивидуальная)</w:t>
            </w:r>
          </w:p>
          <w:p w:rsidR="000A41B4" w:rsidRDefault="000A41B4" w:rsidP="00F8178F"/>
          <w:p w:rsidR="000A41B4" w:rsidRPr="00CE0F79" w:rsidRDefault="000A41B4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799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 w:rsidRPr="00CE0F79">
              <w:t>Россия</w:t>
            </w:r>
          </w:p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  <w:p w:rsidR="000A41B4" w:rsidRDefault="000A41B4" w:rsidP="00F8178F">
            <w:pPr>
              <w:jc w:val="center"/>
            </w:pPr>
          </w:p>
          <w:p w:rsidR="000A41B4" w:rsidRPr="00CE0F79" w:rsidRDefault="000A41B4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491DA3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Default="000A41B4" w:rsidP="00F8178F">
            <w:r>
              <w:t>квартира</w:t>
            </w:r>
          </w:p>
          <w:p w:rsidR="000A41B4" w:rsidRPr="00CE0F79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113,9</w:t>
            </w:r>
          </w:p>
          <w:p w:rsidR="000A41B4" w:rsidRDefault="000A41B4" w:rsidP="00F8178F"/>
          <w:p w:rsidR="000A41B4" w:rsidRPr="00CE0F79" w:rsidRDefault="000A41B4" w:rsidP="00F8178F">
            <w:r>
              <w:t>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>
            <w:r>
              <w:t>Россия</w:t>
            </w:r>
          </w:p>
          <w:p w:rsidR="000A41B4" w:rsidRPr="00813A4F" w:rsidRDefault="000A41B4" w:rsidP="00F8178F"/>
        </w:tc>
      </w:tr>
      <w:tr w:rsidR="000A41B4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153CB" w:rsidRDefault="000A41B4" w:rsidP="00F8178F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Ребенок</w:t>
            </w:r>
          </w:p>
        </w:tc>
      </w:tr>
      <w:tr w:rsidR="000A41B4" w:rsidRPr="00813A4F" w:rsidTr="00F8178F">
        <w:trPr>
          <w:trHeight w:val="4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975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E55A0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  <w:tr w:rsidR="000A41B4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153CB" w:rsidRDefault="000A41B4" w:rsidP="00F8178F">
            <w:pPr>
              <w:jc w:val="center"/>
              <w:rPr>
                <w:lang w:val="en-US"/>
              </w:rPr>
            </w:pPr>
            <w:r>
              <w:t>Ребенок</w:t>
            </w:r>
          </w:p>
        </w:tc>
      </w:tr>
      <w:tr w:rsidR="000A41B4" w:rsidRPr="00813A4F" w:rsidTr="00F8178F">
        <w:trPr>
          <w:trHeight w:val="2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E55A0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r>
              <w:t>Россия</w:t>
            </w:r>
          </w:p>
        </w:tc>
      </w:tr>
    </w:tbl>
    <w:p w:rsidR="000A41B4" w:rsidRDefault="000A41B4" w:rsidP="00537582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 w:rsidP="00537582"/>
    <w:p w:rsidR="000A41B4" w:rsidRDefault="000A41B4"/>
    <w:p w:rsidR="000A41B4" w:rsidRDefault="000A41B4" w:rsidP="00534AE1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534AE1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0A41B4" w:rsidRDefault="000A41B4" w:rsidP="00534AE1">
      <w:pPr>
        <w:pStyle w:val="align-center"/>
        <w:spacing w:before="0" w:beforeAutospacing="0" w:after="0" w:afterAutospacing="0"/>
      </w:pPr>
      <w:r>
        <w:t xml:space="preserve">Хромых Ольги Викторовны,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0A41B4" w:rsidRPr="00CE0F79" w:rsidRDefault="000A41B4" w:rsidP="00534AE1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534AE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534AE1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 xml:space="preserve">Вид объектов </w:t>
            </w:r>
            <w:r w:rsidRPr="00CE0F79"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 xml:space="preserve">Страна </w:t>
            </w:r>
            <w:r w:rsidRPr="00CE0F79">
              <w:lastRenderedPageBreak/>
              <w:t>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 xml:space="preserve">Транспортные </w:t>
            </w:r>
            <w:r w:rsidRPr="00CE0F79">
              <w:lastRenderedPageBreak/>
              <w:t>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 xml:space="preserve">Вид объектов </w:t>
            </w:r>
            <w:r w:rsidRPr="00CE0F79"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lastRenderedPageBreak/>
              <w:t xml:space="preserve">Страна </w:t>
            </w:r>
            <w:r w:rsidRPr="00813A4F">
              <w:lastRenderedPageBreak/>
              <w:t>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lastRenderedPageBreak/>
              <w:t>Хромых Ольга Викторовна</w:t>
            </w:r>
          </w:p>
        </w:tc>
      </w:tr>
      <w:tr w:rsidR="000A41B4" w:rsidTr="00F8178F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439 198, 86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534AE1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51,28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 w:rsidRPr="00CE0F79">
              <w:t>Россия</w:t>
            </w:r>
          </w:p>
          <w:p w:rsidR="000A41B4" w:rsidRDefault="000A41B4" w:rsidP="00F8178F"/>
          <w:p w:rsidR="000A41B4" w:rsidRPr="00CE0F79" w:rsidRDefault="000A41B4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721D9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D200D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-</w:t>
            </w:r>
          </w:p>
        </w:tc>
      </w:tr>
      <w:tr w:rsidR="000A41B4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Ребенок</w:t>
            </w:r>
          </w:p>
        </w:tc>
      </w:tr>
      <w:tr w:rsidR="000A41B4" w:rsidRPr="000D200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721D9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квартира</w:t>
            </w:r>
          </w:p>
          <w:p w:rsidR="000A41B4" w:rsidRDefault="000A41B4" w:rsidP="00F8178F"/>
          <w:p w:rsidR="000A41B4" w:rsidRPr="001D200D" w:rsidRDefault="000A41B4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51,28</w:t>
            </w:r>
          </w:p>
          <w:p w:rsidR="000A41B4" w:rsidRDefault="000A41B4" w:rsidP="00F8178F"/>
          <w:p w:rsidR="000A41B4" w:rsidRPr="00CE0F79" w:rsidRDefault="000A41B4" w:rsidP="00F8178F">
            <w:r>
              <w:t>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</w:tbl>
    <w:p w:rsidR="000A41B4" w:rsidRDefault="000A41B4" w:rsidP="00534AE1">
      <w:pPr>
        <w:pStyle w:val="bodytext"/>
        <w:rPr>
          <w:rFonts w:ascii="Arial" w:hAnsi="Arial" w:cs="Arial"/>
          <w:sz w:val="20"/>
          <w:szCs w:val="20"/>
        </w:rPr>
      </w:pPr>
    </w:p>
    <w:p w:rsidR="000A41B4" w:rsidRDefault="000A41B4" w:rsidP="00534AE1"/>
    <w:p w:rsidR="000A41B4" w:rsidRDefault="000A41B4" w:rsidP="00534AE1"/>
    <w:p w:rsidR="000A41B4" w:rsidRDefault="000A41B4"/>
    <w:p w:rsidR="000A41B4" w:rsidRDefault="000A41B4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0A41B4" w:rsidRPr="00CE0F79" w:rsidRDefault="000A41B4" w:rsidP="00B0488B">
      <w:pPr>
        <w:pStyle w:val="align-center"/>
        <w:spacing w:before="0" w:beforeAutospacing="0" w:after="0" w:afterAutospacing="0"/>
      </w:pPr>
      <w:r>
        <w:t xml:space="preserve">Цивилева Валерия Германовича, главного специалиста Отдела материально-технического обеспечения Управления финансового и материально-технического обеспечения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>
              <w:lastRenderedPageBreak/>
              <w:t>Цивилев Валерий Германович</w:t>
            </w:r>
          </w:p>
        </w:tc>
      </w:tr>
      <w:tr w:rsidR="000A41B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460 390, 09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0A41B4" w:rsidRDefault="000A41B4" w:rsidP="00F8178F"/>
          <w:p w:rsidR="000A41B4" w:rsidRPr="006D6AD1" w:rsidRDefault="000A41B4" w:rsidP="00F8178F">
            <w:r>
              <w:rPr>
                <w:sz w:val="22"/>
                <w:szCs w:val="22"/>
              </w:rPr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0,796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3362D" w:rsidRDefault="000A41B4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22DBC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 xml:space="preserve">- 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Супруга</w:t>
            </w:r>
          </w:p>
        </w:tc>
      </w:tr>
      <w:tr w:rsidR="000A41B4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923 113, 22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>Жилой дом</w:t>
            </w:r>
          </w:p>
          <w:p w:rsidR="000A41B4" w:rsidRDefault="000A41B4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0A41B4" w:rsidRPr="00CE0F79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0,796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43C2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22DBC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-</w:t>
            </w:r>
          </w:p>
        </w:tc>
      </w:tr>
      <w:tr w:rsidR="000A41B4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Pr="00722DBC" w:rsidRDefault="000A41B4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41</w:t>
            </w:r>
          </w:p>
          <w:p w:rsidR="000A41B4" w:rsidRDefault="000A41B4" w:rsidP="00F8178F"/>
          <w:p w:rsidR="000A41B4" w:rsidRPr="00CE0F79" w:rsidRDefault="000A41B4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  <w:tr w:rsidR="000A41B4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Default="000A41B4" w:rsidP="00F8178F">
            <w:r>
              <w:t>земельный участок</w:t>
            </w:r>
          </w:p>
          <w:p w:rsidR="000A41B4" w:rsidRPr="00722DBC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41</w:t>
            </w:r>
          </w:p>
          <w:p w:rsidR="000A41B4" w:rsidRDefault="000A41B4" w:rsidP="00F8178F"/>
          <w:p w:rsidR="000A41B4" w:rsidRPr="00CE0F79" w:rsidRDefault="000A41B4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</w:tbl>
    <w:p w:rsidR="000A41B4" w:rsidRDefault="000A41B4" w:rsidP="00B0488B"/>
    <w:p w:rsidR="000A41B4" w:rsidRDefault="000A41B4" w:rsidP="00B0488B"/>
    <w:p w:rsidR="000A41B4" w:rsidRDefault="000A41B4"/>
    <w:p w:rsidR="000A41B4" w:rsidRDefault="000A41B4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0A41B4" w:rsidRPr="00CE0F79" w:rsidRDefault="000A41B4" w:rsidP="00B0488B">
      <w:pPr>
        <w:pStyle w:val="align-center"/>
        <w:spacing w:before="0" w:beforeAutospacing="0" w:after="0" w:afterAutospacing="0"/>
      </w:pPr>
      <w:r>
        <w:t xml:space="preserve">Цивилевой Юлии Гомбоевны,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B026C8">
            <w:pPr>
              <w:jc w:val="center"/>
            </w:pPr>
            <w:r>
              <w:t>Цивилева Юлия Гомбоевна</w:t>
            </w:r>
          </w:p>
        </w:tc>
      </w:tr>
      <w:tr w:rsidR="000A41B4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923 113,22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0A41B4" w:rsidRDefault="000A41B4" w:rsidP="00F8178F"/>
          <w:p w:rsidR="000A41B4" w:rsidRPr="006D6AD1" w:rsidRDefault="000A41B4" w:rsidP="00F8178F">
            <w:r>
              <w:rPr>
                <w:sz w:val="22"/>
                <w:szCs w:val="22"/>
              </w:rPr>
              <w:t xml:space="preserve">Жилой дом (общая совместная с </w:t>
            </w:r>
            <w:r>
              <w:rPr>
                <w:sz w:val="22"/>
                <w:szCs w:val="22"/>
              </w:rPr>
              <w:lastRenderedPageBreak/>
              <w:t>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lastRenderedPageBreak/>
              <w:t>0,796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3362D" w:rsidRDefault="000A41B4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22DBC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 xml:space="preserve">- </w:t>
            </w:r>
          </w:p>
        </w:tc>
      </w:tr>
      <w:tr w:rsidR="000A41B4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lastRenderedPageBreak/>
              <w:t>Супруг</w:t>
            </w:r>
          </w:p>
        </w:tc>
      </w:tr>
      <w:tr w:rsidR="000A41B4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both"/>
            </w:pPr>
            <w:r>
              <w:t>460 390, 09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>
            <w:r>
              <w:rPr>
                <w:sz w:val="22"/>
                <w:szCs w:val="22"/>
              </w:rPr>
              <w:t>Жилой дом</w:t>
            </w:r>
          </w:p>
          <w:p w:rsidR="000A41B4" w:rsidRDefault="000A41B4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0A41B4" w:rsidRPr="00CE0F79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0,796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Россия</w:t>
            </w:r>
          </w:p>
          <w:p w:rsidR="000A41B4" w:rsidRDefault="000A41B4" w:rsidP="00F8178F"/>
          <w:p w:rsidR="000A41B4" w:rsidRDefault="000A41B4" w:rsidP="00F8178F"/>
          <w:p w:rsidR="000A41B4" w:rsidRDefault="000A41B4" w:rsidP="00F8178F"/>
          <w:p w:rsidR="000A41B4" w:rsidRPr="00CE0F79" w:rsidRDefault="000A41B4" w:rsidP="00F8178F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B43C25" w:rsidRDefault="000A41B4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722DBC" w:rsidRDefault="000A41B4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F8178F">
            <w:r>
              <w:t>-</w:t>
            </w:r>
          </w:p>
        </w:tc>
      </w:tr>
      <w:tr w:rsidR="000A41B4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Pr="00722DBC" w:rsidRDefault="000A41B4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41</w:t>
            </w:r>
          </w:p>
          <w:p w:rsidR="000A41B4" w:rsidRDefault="000A41B4" w:rsidP="00F8178F"/>
          <w:p w:rsidR="000A41B4" w:rsidRPr="00CE0F79" w:rsidRDefault="000A41B4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  <w:tr w:rsidR="000A41B4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center"/>
            </w:pPr>
            <w:r>
              <w:t>Ребенок</w:t>
            </w:r>
          </w:p>
        </w:tc>
      </w:tr>
      <w:tr w:rsidR="000A41B4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жилой дом</w:t>
            </w:r>
          </w:p>
          <w:p w:rsidR="000A41B4" w:rsidRDefault="000A41B4" w:rsidP="00F8178F"/>
          <w:p w:rsidR="000A41B4" w:rsidRDefault="000A41B4" w:rsidP="00F8178F">
            <w:r>
              <w:t>земельный участок</w:t>
            </w:r>
          </w:p>
          <w:p w:rsidR="000A41B4" w:rsidRPr="00722DBC" w:rsidRDefault="000A41B4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>41</w:t>
            </w:r>
          </w:p>
          <w:p w:rsidR="000A41B4" w:rsidRDefault="000A41B4" w:rsidP="00F8178F"/>
          <w:p w:rsidR="000A41B4" w:rsidRPr="00CE0F79" w:rsidRDefault="000A41B4" w:rsidP="00F8178F">
            <w:r>
              <w:t>0,796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F8178F">
            <w:r>
              <w:t xml:space="preserve">Россия </w:t>
            </w:r>
          </w:p>
          <w:p w:rsidR="000A41B4" w:rsidRDefault="000A41B4" w:rsidP="00F8178F"/>
          <w:p w:rsidR="000A41B4" w:rsidRPr="000D2004" w:rsidRDefault="000A41B4" w:rsidP="00F8178F">
            <w:r>
              <w:t>Россия</w:t>
            </w:r>
          </w:p>
        </w:tc>
      </w:tr>
    </w:tbl>
    <w:p w:rsidR="000A41B4" w:rsidRDefault="000A41B4" w:rsidP="00B0488B"/>
    <w:p w:rsidR="000A41B4" w:rsidRDefault="000A41B4" w:rsidP="00B0488B"/>
    <w:p w:rsidR="000A41B4" w:rsidRDefault="000A41B4"/>
    <w:p w:rsidR="000A41B4" w:rsidRDefault="000A41B4" w:rsidP="002E0D17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2E0D1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0A41B4" w:rsidRPr="00CE0F79" w:rsidRDefault="000A41B4" w:rsidP="0060637B">
      <w:pPr>
        <w:pStyle w:val="align-center"/>
        <w:spacing w:before="0" w:beforeAutospacing="0" w:after="0" w:afterAutospacing="0"/>
      </w:pPr>
      <w:r>
        <w:t xml:space="preserve">Балдаевой Светланы Геннадьевны, главного специалиста-эксперта Комитета Народного Хурала Республики Бурятия по бюджету, налогам и финансам </w:t>
      </w:r>
      <w:r w:rsidRPr="00CE0F79">
        <w:t xml:space="preserve"> за период с 1 января по 31 декабря 20</w:t>
      </w:r>
      <w:r>
        <w:t>16 года</w:t>
      </w:r>
    </w:p>
    <w:p w:rsidR="000A41B4" w:rsidRDefault="000A41B4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974AC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974AC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974AC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974A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974ACF">
            <w:pPr>
              <w:jc w:val="center"/>
            </w:pPr>
            <w:r w:rsidRPr="00813A4F">
              <w:t>Страна расположе</w:t>
            </w:r>
            <w:r>
              <w:t>н</w:t>
            </w:r>
            <w:r w:rsidRPr="00813A4F">
              <w:t>ия</w:t>
            </w:r>
          </w:p>
        </w:tc>
      </w:tr>
      <w:tr w:rsidR="000A41B4" w:rsidTr="00974AC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pPr>
              <w:jc w:val="center"/>
            </w:pPr>
            <w:r>
              <w:t>Балдаева Светлана Геннадьевна</w:t>
            </w:r>
          </w:p>
        </w:tc>
      </w:tr>
      <w:tr w:rsidR="000A41B4" w:rsidTr="00974AC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r>
              <w:t>797 123, 70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974AC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38, 6</w:t>
            </w:r>
          </w:p>
          <w:p w:rsidR="000A41B4" w:rsidRDefault="000A41B4" w:rsidP="00974ACF"/>
          <w:p w:rsidR="000A41B4" w:rsidRDefault="000A41B4" w:rsidP="00974ACF"/>
          <w:p w:rsidR="000A41B4" w:rsidRPr="00CE0F79" w:rsidRDefault="000A41B4" w:rsidP="00974AC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Россия</w:t>
            </w:r>
          </w:p>
          <w:p w:rsidR="000A41B4" w:rsidRDefault="000A41B4" w:rsidP="00974ACF"/>
          <w:p w:rsidR="000A41B4" w:rsidRDefault="000A41B4" w:rsidP="00974ACF"/>
          <w:p w:rsidR="000A41B4" w:rsidRPr="00CE0F79" w:rsidRDefault="000A41B4" w:rsidP="00974AC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2E0D17" w:rsidRDefault="000A41B4" w:rsidP="002E0D17">
            <w:pPr>
              <w:rPr>
                <w:lang w:val="en-US"/>
              </w:rPr>
            </w:pPr>
            <w:r>
              <w:t xml:space="preserve">Автомобиль легковой: </w:t>
            </w:r>
            <w:r>
              <w:br/>
            </w:r>
            <w:r>
              <w:rPr>
                <w:lang w:val="en-US"/>
              </w:rPr>
              <w:t>Toyota Avensis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2E0D17" w:rsidRDefault="000A41B4" w:rsidP="00974ACF">
            <w:r>
              <w:t>Квартира</w:t>
            </w:r>
          </w:p>
          <w:p w:rsidR="000A41B4" w:rsidRDefault="000A41B4" w:rsidP="00974ACF"/>
          <w:p w:rsidR="000A41B4" w:rsidRPr="001716FB" w:rsidRDefault="000A41B4" w:rsidP="00974ACF">
            <w:r>
              <w:t>Иное недвижимое имущество: подземная автостоянка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86,1</w:t>
            </w:r>
          </w:p>
          <w:p w:rsidR="000A41B4" w:rsidRDefault="000A41B4" w:rsidP="00974ACF"/>
          <w:p w:rsidR="000A41B4" w:rsidRPr="00CE0F79" w:rsidRDefault="000A41B4" w:rsidP="00974ACF">
            <w:r>
              <w:br/>
            </w:r>
            <w:r>
              <w:br/>
            </w:r>
            <w:r>
              <w:br/>
              <w:t>1841,9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Россия</w:t>
            </w:r>
          </w:p>
          <w:p w:rsidR="000A41B4" w:rsidRDefault="000A41B4" w:rsidP="00974ACF"/>
          <w:p w:rsidR="000A41B4" w:rsidRPr="000D2004" w:rsidRDefault="000A41B4" w:rsidP="00974ACF">
            <w:r>
              <w:br/>
            </w:r>
            <w:r>
              <w:br/>
            </w:r>
            <w:r>
              <w:br/>
              <w:t>Россия</w:t>
            </w:r>
          </w:p>
        </w:tc>
      </w:tr>
      <w:tr w:rsidR="000A41B4" w:rsidTr="00974AC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974ACF">
            <w:pPr>
              <w:jc w:val="center"/>
            </w:pPr>
            <w:r>
              <w:t>супруг</w:t>
            </w:r>
          </w:p>
        </w:tc>
      </w:tr>
      <w:tr w:rsidR="000A41B4" w:rsidTr="00556AEE">
        <w:trPr>
          <w:trHeight w:val="557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rPr>
                <w:sz w:val="22"/>
                <w:szCs w:val="22"/>
              </w:rPr>
              <w:t>Земельный участок</w:t>
            </w:r>
          </w:p>
          <w:p w:rsidR="000A41B4" w:rsidRDefault="000A41B4" w:rsidP="00974ACF">
            <w:r>
              <w:rPr>
                <w:sz w:val="22"/>
                <w:szCs w:val="22"/>
              </w:rPr>
              <w:t>(общая долевая, ½ доля)</w:t>
            </w:r>
          </w:p>
          <w:p w:rsidR="000A41B4" w:rsidRDefault="000A41B4" w:rsidP="00974ACF"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A41B4" w:rsidRDefault="000A41B4" w:rsidP="00974ACF">
            <w:r>
              <w:rPr>
                <w:sz w:val="22"/>
                <w:szCs w:val="22"/>
              </w:rPr>
              <w:t>(общая долевая, 1/3 доля)</w:t>
            </w:r>
          </w:p>
          <w:p w:rsidR="000A41B4" w:rsidRDefault="000A41B4" w:rsidP="00974ACF"/>
          <w:p w:rsidR="000A41B4" w:rsidRDefault="000A41B4" w:rsidP="00974ACF">
            <w:r>
              <w:rPr>
                <w:sz w:val="22"/>
                <w:szCs w:val="22"/>
              </w:rPr>
              <w:t>Квартира (общая долевая, ¼ доля)</w:t>
            </w:r>
          </w:p>
          <w:p w:rsidR="000A41B4" w:rsidRDefault="000A41B4" w:rsidP="00974ACF"/>
          <w:p w:rsidR="000A41B4" w:rsidRDefault="000A41B4" w:rsidP="00974ACF"/>
          <w:p w:rsidR="000A41B4" w:rsidRDefault="000A41B4" w:rsidP="00974ACF">
            <w:r>
              <w:rPr>
                <w:sz w:val="22"/>
                <w:szCs w:val="22"/>
              </w:rPr>
              <w:t>Гаражный бокс</w:t>
            </w:r>
          </w:p>
          <w:p w:rsidR="000A41B4" w:rsidRDefault="000A41B4" w:rsidP="00974ACF">
            <w:r>
              <w:rPr>
                <w:sz w:val="22"/>
                <w:szCs w:val="22"/>
              </w:rPr>
              <w:t>(индивидуальная)</w:t>
            </w:r>
          </w:p>
          <w:p w:rsidR="000A41B4" w:rsidRDefault="000A41B4" w:rsidP="00974ACF"/>
          <w:p w:rsidR="000A41B4" w:rsidRDefault="000A41B4" w:rsidP="00974ACF">
            <w:r>
              <w:rPr>
                <w:sz w:val="22"/>
                <w:szCs w:val="22"/>
              </w:rPr>
              <w:t xml:space="preserve">Иное недвижимое имущество: автостоянка </w:t>
            </w:r>
          </w:p>
          <w:p w:rsidR="000A41B4" w:rsidRDefault="000A41B4" w:rsidP="00974ACF"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 xml:space="preserve">Общая долевая, 1/48 </w:t>
            </w:r>
            <w:r>
              <w:rPr>
                <w:sz w:val="22"/>
                <w:szCs w:val="22"/>
              </w:rPr>
              <w:t>доля)</w:t>
            </w:r>
          </w:p>
          <w:p w:rsidR="000A41B4" w:rsidRPr="006D6AD1" w:rsidRDefault="000A41B4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lastRenderedPageBreak/>
              <w:t>44</w:t>
            </w:r>
          </w:p>
          <w:p w:rsidR="000A41B4" w:rsidRDefault="000A41B4" w:rsidP="00974ACF"/>
          <w:p w:rsidR="000A41B4" w:rsidRDefault="000A41B4" w:rsidP="00974ACF">
            <w:pPr>
              <w:rPr>
                <w:sz w:val="20"/>
                <w:szCs w:val="20"/>
              </w:rPr>
            </w:pPr>
            <w:r>
              <w:br/>
            </w:r>
          </w:p>
          <w:p w:rsidR="000A41B4" w:rsidRDefault="000A41B4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38, 6</w:t>
            </w: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Default="000A41B4" w:rsidP="00974ACF">
            <w:pPr>
              <w:rPr>
                <w:sz w:val="20"/>
                <w:szCs w:val="20"/>
              </w:rPr>
            </w:pPr>
          </w:p>
          <w:p w:rsidR="000A41B4" w:rsidRPr="0055297B" w:rsidRDefault="000A41B4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1841,9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lastRenderedPageBreak/>
              <w:t>Россия</w:t>
            </w:r>
          </w:p>
          <w:p w:rsidR="000A41B4" w:rsidRDefault="000A41B4" w:rsidP="00974ACF"/>
          <w:p w:rsidR="000A41B4" w:rsidRDefault="000A41B4" w:rsidP="00974ACF"/>
          <w:p w:rsidR="000A41B4" w:rsidRDefault="000A41B4" w:rsidP="00974ACF"/>
          <w:p w:rsidR="000A41B4" w:rsidRDefault="000A41B4" w:rsidP="00974ACF">
            <w:r>
              <w:t>Россия</w:t>
            </w:r>
          </w:p>
          <w:p w:rsidR="000A41B4" w:rsidRDefault="000A41B4" w:rsidP="00974ACF"/>
          <w:p w:rsidR="000A41B4" w:rsidRDefault="000A41B4" w:rsidP="00974ACF">
            <w:r>
              <w:br/>
            </w:r>
            <w:r>
              <w:br/>
              <w:t>Россия</w:t>
            </w:r>
          </w:p>
          <w:p w:rsidR="000A41B4" w:rsidRDefault="000A41B4" w:rsidP="00974ACF"/>
          <w:p w:rsidR="000A41B4" w:rsidRDefault="000A41B4" w:rsidP="00974ACF"/>
          <w:p w:rsidR="000A41B4" w:rsidRDefault="000A41B4" w:rsidP="00974ACF"/>
          <w:p w:rsidR="000A41B4" w:rsidRDefault="000A41B4" w:rsidP="00974ACF">
            <w:r>
              <w:t>Россия</w:t>
            </w:r>
          </w:p>
          <w:p w:rsidR="000A41B4" w:rsidRDefault="000A41B4" w:rsidP="00974ACF"/>
          <w:p w:rsidR="000A41B4" w:rsidRDefault="000A41B4" w:rsidP="00974ACF"/>
          <w:p w:rsidR="000A41B4" w:rsidRPr="00CE0F79" w:rsidRDefault="000A41B4" w:rsidP="00974ACF">
            <w:r>
              <w:br/>
            </w:r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rPr>
                <w:sz w:val="22"/>
                <w:szCs w:val="22"/>
              </w:rPr>
              <w:lastRenderedPageBreak/>
              <w:t xml:space="preserve">Автомобиль легковой: </w:t>
            </w:r>
          </w:p>
          <w:p w:rsidR="000A41B4" w:rsidRPr="00556AEE" w:rsidRDefault="000A41B4" w:rsidP="00974ACF">
            <w:r>
              <w:rPr>
                <w:lang w:val="en-US"/>
              </w:rPr>
              <w:t>Nissan</w:t>
            </w:r>
            <w:r w:rsidRPr="00556AEE">
              <w:t xml:space="preserve"> </w:t>
            </w:r>
            <w:r>
              <w:rPr>
                <w:lang w:val="en-US"/>
              </w:rPr>
              <w:t>TIIDA</w:t>
            </w:r>
          </w:p>
          <w:p w:rsidR="000A41B4" w:rsidRPr="001A63AA" w:rsidRDefault="000A41B4" w:rsidP="00974ACF"/>
          <w:p w:rsidR="000A41B4" w:rsidRPr="0055297B" w:rsidRDefault="000A41B4" w:rsidP="00974AC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974ACF">
            <w: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556AEE" w:rsidRDefault="000A41B4" w:rsidP="001F064B">
            <w:r w:rsidRPr="001F064B">
              <w:t>86</w:t>
            </w:r>
            <w:r>
              <w:t>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Россия</w:t>
            </w:r>
          </w:p>
          <w:p w:rsidR="000A41B4" w:rsidRDefault="000A41B4" w:rsidP="00974ACF"/>
          <w:p w:rsidR="000A41B4" w:rsidRDefault="000A41B4" w:rsidP="00974ACF"/>
          <w:p w:rsidR="000A41B4" w:rsidRDefault="000A41B4" w:rsidP="00974ACF"/>
          <w:p w:rsidR="000A41B4" w:rsidRPr="000D2004" w:rsidRDefault="000A41B4" w:rsidP="00974ACF"/>
        </w:tc>
      </w:tr>
      <w:tr w:rsidR="000A41B4" w:rsidTr="00974AC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pPr>
              <w:tabs>
                <w:tab w:val="left" w:pos="8667"/>
              </w:tabs>
              <w:jc w:val="center"/>
            </w:pPr>
            <w:r>
              <w:lastRenderedPageBreak/>
              <w:t>ребенок</w:t>
            </w:r>
          </w:p>
        </w:tc>
      </w:tr>
      <w:tr w:rsidR="000A41B4" w:rsidTr="001F064B">
        <w:trPr>
          <w:trHeight w:val="448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Не имеет</w:t>
            </w:r>
          </w:p>
          <w:p w:rsidR="000A41B4" w:rsidRDefault="000A41B4" w:rsidP="00974ACF"/>
          <w:p w:rsidR="000A41B4" w:rsidRDefault="000A41B4" w:rsidP="00974ACF"/>
          <w:p w:rsidR="000A41B4" w:rsidRDefault="000A41B4" w:rsidP="001F064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 xml:space="preserve">Квартира </w:t>
            </w:r>
          </w:p>
          <w:p w:rsidR="000A41B4" w:rsidRDefault="000A41B4" w:rsidP="00974ACF"/>
          <w:p w:rsidR="000A41B4" w:rsidRDefault="000A41B4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1F064B">
            <w:r>
              <w:t>86,1</w:t>
            </w:r>
          </w:p>
          <w:p w:rsidR="000A41B4" w:rsidRDefault="000A41B4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Россия</w:t>
            </w:r>
          </w:p>
          <w:p w:rsidR="000A41B4" w:rsidRDefault="000A41B4" w:rsidP="00974ACF"/>
          <w:p w:rsidR="000A41B4" w:rsidRDefault="000A41B4" w:rsidP="001F064B"/>
        </w:tc>
      </w:tr>
      <w:tr w:rsidR="000A41B4" w:rsidTr="00ED1953">
        <w:trPr>
          <w:trHeight w:val="58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/>
          <w:p w:rsidR="000A41B4" w:rsidRPr="001F064B" w:rsidRDefault="000A41B4" w:rsidP="001F064B">
            <w:pPr>
              <w:jc w:val="center"/>
            </w:pPr>
            <w:r w:rsidRPr="001F064B">
              <w:t>ребенок</w:t>
            </w:r>
          </w:p>
        </w:tc>
      </w:tr>
      <w:tr w:rsidR="000A41B4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1F064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 xml:space="preserve">Не имеет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974ACF">
            <w:r>
              <w:t>86,1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1F064B">
            <w:r>
              <w:t xml:space="preserve">Россия </w:t>
            </w:r>
          </w:p>
        </w:tc>
      </w:tr>
    </w:tbl>
    <w:p w:rsidR="000A41B4" w:rsidRDefault="000A41B4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A41B4" w:rsidRDefault="000A41B4" w:rsidP="002E0D17"/>
    <w:p w:rsidR="000A41B4" w:rsidRDefault="000A41B4" w:rsidP="002E0D17"/>
    <w:p w:rsidR="000A41B4" w:rsidRDefault="000A41B4" w:rsidP="002E0D17"/>
    <w:p w:rsidR="000A41B4" w:rsidRDefault="000A41B4"/>
    <w:p w:rsidR="000A41B4" w:rsidRDefault="000A41B4" w:rsidP="001716F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0A41B4" w:rsidRDefault="000A41B4" w:rsidP="001716F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0A41B4" w:rsidRPr="00CE0F79" w:rsidRDefault="000A41B4" w:rsidP="001716FB">
      <w:pPr>
        <w:pStyle w:val="align-center"/>
        <w:spacing w:before="0" w:beforeAutospacing="0" w:after="0" w:afterAutospacing="0"/>
      </w:pPr>
      <w:r>
        <w:t xml:space="preserve">Абидуева Александра Цыдыповича, советника Председателя Народного Хурала Республики Бурятия </w:t>
      </w:r>
      <w:r w:rsidRPr="00CE0F79">
        <w:t xml:space="preserve"> за период с 1 января по 31 декабря 20</w:t>
      </w:r>
      <w:r>
        <w:t>16</w:t>
      </w:r>
      <w:r w:rsidRPr="00CE0F79">
        <w:t xml:space="preserve"> года</w:t>
      </w:r>
    </w:p>
    <w:p w:rsidR="000A41B4" w:rsidRDefault="000A41B4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0A41B4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Декларированный</w:t>
            </w:r>
          </w:p>
          <w:p w:rsidR="000A41B4" w:rsidRPr="00CE0F79" w:rsidRDefault="000A41B4" w:rsidP="001716FB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0A41B4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1B4" w:rsidRPr="00CE0F79" w:rsidRDefault="000A41B4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F8178F">
            <w:pPr>
              <w:jc w:val="center"/>
            </w:pPr>
            <w:r w:rsidRPr="00CE0F79">
              <w:t>Площадь</w:t>
            </w:r>
          </w:p>
          <w:p w:rsidR="000A41B4" w:rsidRPr="00CE0F79" w:rsidRDefault="000A41B4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813A4F" w:rsidRDefault="000A41B4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0A41B4" w:rsidTr="006138A6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A3292A">
            <w:pPr>
              <w:jc w:val="center"/>
            </w:pPr>
            <w:r>
              <w:t>Абидуев Александр Цыдыпович</w:t>
            </w:r>
          </w:p>
        </w:tc>
      </w:tr>
      <w:tr w:rsidR="000A41B4" w:rsidTr="00A3292A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6138A6">
            <w:r>
              <w:t>1 233 296, 38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6138A6">
            <w:r>
              <w:t>Земельный участок (индивидуальная)</w:t>
            </w:r>
          </w:p>
          <w:p w:rsidR="000A41B4" w:rsidRDefault="000A41B4" w:rsidP="006138A6"/>
          <w:p w:rsidR="000A41B4" w:rsidRDefault="000A41B4" w:rsidP="006138A6">
            <w:r>
              <w:t>Жилой дом</w:t>
            </w:r>
          </w:p>
          <w:p w:rsidR="000A41B4" w:rsidRPr="006D6AD1" w:rsidRDefault="000A41B4" w:rsidP="006138A6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6138A6">
            <w:r>
              <w:t>800</w:t>
            </w:r>
          </w:p>
          <w:p w:rsidR="000A41B4" w:rsidRDefault="000A41B4" w:rsidP="006138A6"/>
          <w:p w:rsidR="000A41B4" w:rsidRDefault="000A41B4" w:rsidP="006138A6"/>
          <w:p w:rsidR="000A41B4" w:rsidRDefault="000A41B4" w:rsidP="006138A6"/>
          <w:p w:rsidR="000A41B4" w:rsidRPr="00CE0F79" w:rsidRDefault="000A41B4" w:rsidP="006138A6">
            <w:r>
              <w:t>84,60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Default="000A41B4" w:rsidP="006138A6">
            <w:r>
              <w:t>Россия</w:t>
            </w:r>
          </w:p>
          <w:p w:rsidR="000A41B4" w:rsidRDefault="000A41B4" w:rsidP="006138A6"/>
          <w:p w:rsidR="000A41B4" w:rsidRDefault="000A41B4" w:rsidP="006138A6"/>
          <w:p w:rsidR="000A41B4" w:rsidRDefault="000A41B4" w:rsidP="006138A6"/>
          <w:p w:rsidR="000A41B4" w:rsidRPr="00CE0F79" w:rsidRDefault="000A41B4" w:rsidP="006138A6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6138A6">
            <w:r>
              <w:t>Автомобиль легковой: Ниссан Кашкай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6138A6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6138A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6138A6">
            <w:r>
              <w:t>-</w:t>
            </w:r>
          </w:p>
        </w:tc>
      </w:tr>
      <w:tr w:rsidR="000A41B4" w:rsidTr="00C63EDB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41B4" w:rsidRPr="000D2004" w:rsidRDefault="000A41B4" w:rsidP="00A3292A">
            <w:pPr>
              <w:jc w:val="center"/>
            </w:pPr>
            <w:r>
              <w:lastRenderedPageBreak/>
              <w:t>супруга</w:t>
            </w:r>
          </w:p>
        </w:tc>
      </w:tr>
      <w:tr w:rsidR="000A41B4" w:rsidTr="00A3292A">
        <w:trPr>
          <w:trHeight w:val="46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C35759">
            <w:r>
              <w:t>177 089, 22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6D6AD1" w:rsidRDefault="000A41B4" w:rsidP="00C35759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C35759">
            <w:r>
              <w:t>61,5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CE0F79" w:rsidRDefault="000A41B4" w:rsidP="00C35759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Pr="001716FB" w:rsidRDefault="000A41B4" w:rsidP="00C35759"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C35759">
            <w:r>
              <w:t>Земельный участок</w:t>
            </w:r>
          </w:p>
          <w:p w:rsidR="000A41B4" w:rsidRDefault="000A41B4" w:rsidP="00C35759"/>
          <w:p w:rsidR="000A41B4" w:rsidRPr="001716FB" w:rsidRDefault="000A41B4" w:rsidP="00C35759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C35759">
            <w:r>
              <w:t>800</w:t>
            </w:r>
          </w:p>
          <w:p w:rsidR="000A41B4" w:rsidRDefault="000A41B4" w:rsidP="00C35759"/>
          <w:p w:rsidR="000A41B4" w:rsidRDefault="000A41B4" w:rsidP="00C35759"/>
          <w:p w:rsidR="000A41B4" w:rsidRPr="00CE0F79" w:rsidRDefault="000A41B4" w:rsidP="00C35759">
            <w:r>
              <w:t>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1B4" w:rsidRDefault="000A41B4" w:rsidP="00C35759">
            <w:r>
              <w:t>Россия</w:t>
            </w:r>
          </w:p>
          <w:p w:rsidR="000A41B4" w:rsidRDefault="000A41B4" w:rsidP="00C35759"/>
          <w:p w:rsidR="000A41B4" w:rsidRDefault="000A41B4" w:rsidP="00C35759"/>
          <w:p w:rsidR="000A41B4" w:rsidRDefault="000A41B4" w:rsidP="00C35759">
            <w:r>
              <w:t>Россия</w:t>
            </w:r>
          </w:p>
          <w:p w:rsidR="000A41B4" w:rsidRPr="000D2004" w:rsidRDefault="000A41B4" w:rsidP="00C35759"/>
        </w:tc>
      </w:tr>
    </w:tbl>
    <w:p w:rsidR="000A41B4" w:rsidRDefault="000A41B4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B92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41B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011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0A41B4"/>
    <w:pPr>
      <w:spacing w:before="45" w:after="150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0A41B4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3941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2018-04-13T10:12:00Z</dcterms:modified>
</cp:coreProperties>
</file>