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5B" w:rsidRPr="00305118" w:rsidRDefault="00CC395B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305118">
        <w:rPr>
          <w:szCs w:val="24"/>
        </w:rPr>
        <w:t xml:space="preserve">об имуществе и обязательствах имущественного характера </w:t>
      </w:r>
    </w:p>
    <w:p w:rsidR="00CC395B" w:rsidRDefault="00CC395B" w:rsidP="00F525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Батуева Цыденжапа Бимбаевича, Руководителя Аппарата</w:t>
      </w:r>
      <w:r w:rsidRPr="00305118">
        <w:rPr>
          <w:szCs w:val="24"/>
        </w:rPr>
        <w:t xml:space="preserve"> Народного Хурала Республики Бурятия </w:t>
      </w:r>
    </w:p>
    <w:p w:rsidR="00CC395B" w:rsidRPr="00305118" w:rsidRDefault="00CC395B" w:rsidP="00F525DE">
      <w:pPr>
        <w:spacing w:after="0" w:line="240" w:lineRule="auto"/>
        <w:jc w:val="center"/>
        <w:rPr>
          <w:szCs w:val="24"/>
        </w:rPr>
      </w:pPr>
      <w:r w:rsidRPr="00305118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305118">
        <w:rPr>
          <w:szCs w:val="24"/>
        </w:rPr>
        <w:t xml:space="preserve"> года</w:t>
      </w:r>
    </w:p>
    <w:p w:rsidR="00CC395B" w:rsidRPr="00305118" w:rsidRDefault="00CC395B" w:rsidP="00F525DE">
      <w:pPr>
        <w:spacing w:line="240" w:lineRule="auto"/>
        <w:jc w:val="center"/>
        <w:rPr>
          <w:szCs w:val="24"/>
        </w:rPr>
      </w:pPr>
    </w:p>
    <w:tbl>
      <w:tblPr>
        <w:tblW w:w="14883" w:type="dxa"/>
        <w:tblInd w:w="-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7"/>
        <w:gridCol w:w="1914"/>
        <w:gridCol w:w="190"/>
        <w:gridCol w:w="1227"/>
        <w:gridCol w:w="1985"/>
        <w:gridCol w:w="1984"/>
        <w:gridCol w:w="1985"/>
        <w:gridCol w:w="1417"/>
        <w:gridCol w:w="1984"/>
      </w:tblGrid>
      <w:tr w:rsidR="00CC395B" w:rsidRPr="00305118">
        <w:tc>
          <w:tcPr>
            <w:tcW w:w="2197" w:type="dxa"/>
            <w:vMerge w:val="restart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Декларированный</w:t>
            </w:r>
          </w:p>
          <w:p w:rsidR="00CC395B" w:rsidRPr="00305118" w:rsidRDefault="00CC395B" w:rsidP="00423844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 xml:space="preserve">годовой доход </w:t>
            </w:r>
          </w:p>
        </w:tc>
        <w:tc>
          <w:tcPr>
            <w:tcW w:w="7300" w:type="dxa"/>
            <w:gridSpan w:val="5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C395B" w:rsidRPr="00305118">
        <w:tc>
          <w:tcPr>
            <w:tcW w:w="2197" w:type="dxa"/>
            <w:vMerge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4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gridSpan w:val="2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5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Площадь</w:t>
            </w:r>
          </w:p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 w:rsidRPr="00305118">
              <w:rPr>
                <w:szCs w:val="24"/>
              </w:rPr>
              <w:t>Страна расположения</w:t>
            </w:r>
          </w:p>
        </w:tc>
      </w:tr>
      <w:tr w:rsidR="00CC395B" w:rsidRPr="00305118">
        <w:tc>
          <w:tcPr>
            <w:tcW w:w="14883" w:type="dxa"/>
            <w:gridSpan w:val="9"/>
          </w:tcPr>
          <w:p w:rsidR="00CC395B" w:rsidRPr="00305118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Батуев Цыденжап Бимбаевич</w:t>
            </w:r>
            <w:r w:rsidRPr="00305118">
              <w:rPr>
                <w:szCs w:val="24"/>
              </w:rPr>
              <w:t xml:space="preserve"> </w:t>
            </w:r>
          </w:p>
        </w:tc>
      </w:tr>
      <w:tr w:rsidR="00CC395B" w:rsidRPr="008302E8" w:rsidTr="00953EB1">
        <w:trPr>
          <w:trHeight w:val="453"/>
        </w:trPr>
        <w:tc>
          <w:tcPr>
            <w:tcW w:w="2197" w:type="dxa"/>
          </w:tcPr>
          <w:p w:rsidR="00CC395B" w:rsidRPr="008302E8" w:rsidRDefault="00CC395B" w:rsidP="00953EB1">
            <w:pPr>
              <w:spacing w:after="0" w:line="240" w:lineRule="auto"/>
              <w:rPr>
                <w:szCs w:val="24"/>
                <w:lang w:val="en-US"/>
              </w:rPr>
            </w:pPr>
            <w:r w:rsidRPr="008302E8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815 269, 71</w:t>
            </w:r>
          </w:p>
        </w:tc>
        <w:tc>
          <w:tcPr>
            <w:tcW w:w="2104" w:type="dxa"/>
            <w:gridSpan w:val="2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  <w:t>(индивидуальная)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</w:rPr>
              <w:br/>
              <w:t>(индивидуальная)</w:t>
            </w: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7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110, 5</w:t>
            </w:r>
          </w:p>
        </w:tc>
        <w:tc>
          <w:tcPr>
            <w:tcW w:w="1985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CC395B" w:rsidRPr="00953EB1" w:rsidRDefault="00CC395B" w:rsidP="0095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Toyota</w:t>
            </w:r>
            <w:r w:rsidRPr="00953E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953E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953EB1">
              <w:rPr>
                <w:szCs w:val="24"/>
              </w:rPr>
              <w:t xml:space="preserve"> 120</w:t>
            </w:r>
          </w:p>
        </w:tc>
        <w:tc>
          <w:tcPr>
            <w:tcW w:w="1985" w:type="dxa"/>
          </w:tcPr>
          <w:p w:rsidR="00CC395B" w:rsidRPr="009E0C1F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395B" w:rsidRPr="009E0C1F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CC395B" w:rsidRPr="009E0C1F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395B" w:rsidRPr="00305118">
        <w:trPr>
          <w:trHeight w:val="453"/>
        </w:trPr>
        <w:tc>
          <w:tcPr>
            <w:tcW w:w="14883" w:type="dxa"/>
            <w:gridSpan w:val="9"/>
          </w:tcPr>
          <w:p w:rsidR="00CC395B" w:rsidRDefault="00CC395B" w:rsidP="00F5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</w:tr>
      <w:tr w:rsidR="00CC395B" w:rsidRPr="00305118" w:rsidTr="00953EB1">
        <w:trPr>
          <w:trHeight w:val="453"/>
        </w:trPr>
        <w:tc>
          <w:tcPr>
            <w:tcW w:w="2197" w:type="dxa"/>
          </w:tcPr>
          <w:p w:rsidR="00CC395B" w:rsidRPr="007147BE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>175 308, 25</w:t>
            </w:r>
          </w:p>
        </w:tc>
        <w:tc>
          <w:tcPr>
            <w:tcW w:w="2104" w:type="dxa"/>
            <w:gridSpan w:val="2"/>
          </w:tcPr>
          <w:p w:rsidR="00CC395B" w:rsidRDefault="00CC395B" w:rsidP="0095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  <w:t>(индивидуальная)</w:t>
            </w:r>
          </w:p>
          <w:p w:rsidR="00CC395B" w:rsidRDefault="00CC395B" w:rsidP="00953EB1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95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  <w:t>(индивидуальная)</w:t>
            </w: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7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653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985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CC395B" w:rsidRPr="009E0C1F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C395B" w:rsidRDefault="00CC395B" w:rsidP="00F525DE">
            <w:pPr>
              <w:spacing w:after="0" w:line="240" w:lineRule="auto"/>
              <w:rPr>
                <w:szCs w:val="24"/>
              </w:rPr>
            </w:pPr>
          </w:p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br/>
              <w:t>110, 5</w:t>
            </w:r>
          </w:p>
        </w:tc>
        <w:tc>
          <w:tcPr>
            <w:tcW w:w="1984" w:type="dxa"/>
          </w:tcPr>
          <w:p w:rsidR="00CC395B" w:rsidRPr="00305118" w:rsidRDefault="00CC395B" w:rsidP="00F52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 xml:space="preserve">Россия  </w:t>
            </w:r>
          </w:p>
        </w:tc>
      </w:tr>
    </w:tbl>
    <w:p w:rsidR="00CC395B" w:rsidRDefault="00CC395B" w:rsidP="00F525DE"/>
    <w:p w:rsidR="00CC395B" w:rsidRDefault="00CC395B" w:rsidP="00F525DE"/>
    <w:p w:rsidR="00CC395B" w:rsidRDefault="00CC395B" w:rsidP="00F525DE"/>
    <w:p w:rsidR="00CC395B" w:rsidRDefault="00CC395B" w:rsidP="00F525DE"/>
    <w:p w:rsidR="00CC395B" w:rsidRDefault="00CC395B" w:rsidP="00F525DE"/>
    <w:p w:rsidR="00CC395B" w:rsidRDefault="00CC395B" w:rsidP="00F525DE"/>
    <w:p w:rsidR="00CC395B" w:rsidRDefault="00CC395B"/>
    <w:p w:rsidR="00CC395B" w:rsidRDefault="00CC395B" w:rsidP="001716FB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CC395B" w:rsidRPr="00CE0F79" w:rsidRDefault="00CC395B" w:rsidP="001716FB">
      <w:pPr>
        <w:pStyle w:val="align-center"/>
        <w:spacing w:before="0" w:beforeAutospacing="0" w:after="0" w:afterAutospacing="0"/>
      </w:pPr>
      <w:r>
        <w:t>Абидуева Александра Цыдыповича, советника Председателя Народного Хурала Республики Бурятия</w:t>
      </w:r>
      <w:r>
        <w:br/>
        <w:t xml:space="preserve">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CC395B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6138A6">
            <w:r>
              <w:t>1 240 567, 01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6138A6">
            <w:r>
              <w:t>Земельный участок (индивидуальная)</w:t>
            </w:r>
          </w:p>
          <w:p w:rsidR="00CC395B" w:rsidRDefault="00CC395B" w:rsidP="006138A6"/>
          <w:p w:rsidR="00CC395B" w:rsidRDefault="00CC395B" w:rsidP="006138A6">
            <w:r>
              <w:t>Жилой дом</w:t>
            </w:r>
          </w:p>
          <w:p w:rsidR="00CC395B" w:rsidRPr="006D6AD1" w:rsidRDefault="00CC395B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6138A6">
            <w:r>
              <w:t>800</w:t>
            </w:r>
          </w:p>
          <w:p w:rsidR="00CC395B" w:rsidRDefault="00CC395B" w:rsidP="006138A6"/>
          <w:p w:rsidR="00CC395B" w:rsidRDefault="00CC395B" w:rsidP="006138A6"/>
          <w:p w:rsidR="00CC395B" w:rsidRDefault="00CC395B" w:rsidP="006138A6"/>
          <w:p w:rsidR="00CC395B" w:rsidRPr="00CE0F79" w:rsidRDefault="00CC395B" w:rsidP="006138A6">
            <w:r>
              <w:t>84,6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6138A6">
            <w:r>
              <w:t>Россия</w:t>
            </w:r>
          </w:p>
          <w:p w:rsidR="00CC395B" w:rsidRDefault="00CC395B" w:rsidP="006138A6"/>
          <w:p w:rsidR="00CC395B" w:rsidRDefault="00CC395B" w:rsidP="006138A6"/>
          <w:p w:rsidR="00CC395B" w:rsidRDefault="00CC395B" w:rsidP="006138A6"/>
          <w:p w:rsidR="00CC395B" w:rsidRPr="00CE0F79" w:rsidRDefault="00CC395B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245BE7" w:rsidRDefault="00CC395B" w:rsidP="00245BE7">
            <w:r>
              <w:t xml:space="preserve">Автомобиль легковой: </w:t>
            </w:r>
            <w:r w:rsidRPr="00245BE7">
              <w:br/>
            </w:r>
            <w:r>
              <w:rPr>
                <w:lang w:val="en-US"/>
              </w:rPr>
              <w:t>Toyota</w:t>
            </w:r>
            <w:r w:rsidRPr="00245BE7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6138A6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6138A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6138A6">
            <w:r>
              <w:t>-</w:t>
            </w:r>
          </w:p>
        </w:tc>
      </w:tr>
      <w:tr w:rsidR="00CC395B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A3292A">
            <w:pPr>
              <w:jc w:val="center"/>
            </w:pPr>
            <w:r>
              <w:t>супруга</w:t>
            </w:r>
          </w:p>
        </w:tc>
      </w:tr>
      <w:tr w:rsidR="00CC395B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C35759">
            <w:r>
              <w:t>196 536, 60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C35759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C35759">
            <w:r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C35759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C35759"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C35759">
            <w:r>
              <w:t>Земельный участок</w:t>
            </w:r>
          </w:p>
          <w:p w:rsidR="00CC395B" w:rsidRDefault="00CC395B" w:rsidP="00C35759"/>
          <w:p w:rsidR="00CC395B" w:rsidRPr="001716FB" w:rsidRDefault="00CC395B" w:rsidP="00C35759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C35759">
            <w:r>
              <w:t>800</w:t>
            </w:r>
          </w:p>
          <w:p w:rsidR="00CC395B" w:rsidRDefault="00CC395B" w:rsidP="00C35759"/>
          <w:p w:rsidR="00CC395B" w:rsidRDefault="00CC395B" w:rsidP="00C35759"/>
          <w:p w:rsidR="00CC395B" w:rsidRPr="00CE0F79" w:rsidRDefault="00CC395B" w:rsidP="00C35759">
            <w:r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C35759">
            <w:r>
              <w:t>Россия</w:t>
            </w:r>
          </w:p>
          <w:p w:rsidR="00CC395B" w:rsidRDefault="00CC395B" w:rsidP="00C35759"/>
          <w:p w:rsidR="00CC395B" w:rsidRDefault="00CC395B" w:rsidP="00C35759"/>
          <w:p w:rsidR="00CC395B" w:rsidRDefault="00CC395B" w:rsidP="00C35759">
            <w:r>
              <w:t>Россия</w:t>
            </w:r>
          </w:p>
          <w:p w:rsidR="00CC395B" w:rsidRPr="000D2004" w:rsidRDefault="00CC395B" w:rsidP="00C35759"/>
        </w:tc>
      </w:tr>
    </w:tbl>
    <w:p w:rsidR="00CC395B" w:rsidRDefault="00CC395B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 w:rsidP="001716FB"/>
    <w:p w:rsidR="00CC395B" w:rsidRDefault="00CC395B"/>
    <w:p w:rsidR="00CC395B" w:rsidRPr="006C60C6" w:rsidRDefault="00CC395B" w:rsidP="006C60C6"/>
    <w:p w:rsidR="00CC395B" w:rsidRDefault="00CC395B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CC395B" w:rsidRDefault="00CC395B" w:rsidP="006C60C6">
      <w:pPr>
        <w:pStyle w:val="align-center"/>
        <w:spacing w:before="0" w:beforeAutospacing="0" w:after="0" w:afterAutospacing="0"/>
      </w:pPr>
      <w:r>
        <w:t xml:space="preserve">Мункожаргаловой Долгор Гармаевны, советника Председателя Народного Хурала Республики Бурятия </w:t>
      </w:r>
      <w:r w:rsidRPr="00CE0F79">
        <w:t xml:space="preserve"> </w:t>
      </w:r>
    </w:p>
    <w:p w:rsidR="00CC395B" w:rsidRPr="00CE0F79" w:rsidRDefault="00CC395B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Мункожаргалова Долгор Гармаевна</w:t>
            </w:r>
          </w:p>
        </w:tc>
      </w:tr>
      <w:tr w:rsidR="00CC395B" w:rsidTr="0043487E">
        <w:trPr>
          <w:trHeight w:val="75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882 495, 95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Земельный участок</w:t>
            </w:r>
            <w:r>
              <w:br/>
              <w:t>(индивидуальная)</w:t>
            </w:r>
          </w:p>
          <w:p w:rsidR="00CC395B" w:rsidRDefault="00CC395B" w:rsidP="00F8178F"/>
          <w:p w:rsidR="00CC395B" w:rsidRPr="006D6AD1" w:rsidRDefault="00CC395B" w:rsidP="00F8178F">
            <w:r>
              <w:t>Квартира</w:t>
            </w:r>
            <w: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816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lastRenderedPageBreak/>
              <w:t>39, 8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 xml:space="preserve">Россия 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5C3591">
            <w:r>
              <w:lastRenderedPageBreak/>
              <w:t xml:space="preserve">Россия </w:t>
            </w:r>
          </w:p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1716FB" w:rsidRDefault="00CC395B" w:rsidP="00D924A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74,7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0D2004" w:rsidRDefault="00CC395B" w:rsidP="00F8178F"/>
        </w:tc>
      </w:tr>
      <w:tr w:rsidR="00CC395B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pPr>
              <w:jc w:val="center"/>
            </w:pPr>
            <w:r>
              <w:lastRenderedPageBreak/>
              <w:t>супруг</w:t>
            </w:r>
          </w:p>
        </w:tc>
      </w:tr>
      <w:tr w:rsidR="00CC395B" w:rsidTr="005C3591">
        <w:trPr>
          <w:trHeight w:val="163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1 497 154, 99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5C3591" w:rsidRDefault="00CC395B" w:rsidP="00F8178F">
            <w:r w:rsidRPr="005C3591">
              <w:t>Земельный участок</w:t>
            </w:r>
          </w:p>
          <w:p w:rsidR="00CC395B" w:rsidRPr="005C3591" w:rsidRDefault="00CC395B" w:rsidP="00F8178F">
            <w:r w:rsidRPr="005C3591">
              <w:t>(индивидуальная)</w:t>
            </w:r>
          </w:p>
          <w:p w:rsidR="00CC395B" w:rsidRPr="005C3591" w:rsidRDefault="00CC395B" w:rsidP="00F8178F"/>
          <w:p w:rsidR="00CC395B" w:rsidRPr="005C3591" w:rsidRDefault="00CC395B" w:rsidP="00F8178F">
            <w:r w:rsidRPr="005C3591">
              <w:t>Квартира 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5C3591" w:rsidRDefault="00CC395B" w:rsidP="00F8178F">
            <w:r w:rsidRPr="005C3591">
              <w:t>17 722</w:t>
            </w:r>
          </w:p>
          <w:p w:rsidR="00CC395B" w:rsidRPr="005C3591" w:rsidRDefault="00CC395B" w:rsidP="00F8178F"/>
          <w:p w:rsidR="00CC395B" w:rsidRPr="005C3591" w:rsidRDefault="00CC395B" w:rsidP="00F8178F"/>
          <w:p w:rsidR="00CC395B" w:rsidRDefault="00CC395B" w:rsidP="00F8178F"/>
          <w:p w:rsidR="00CC395B" w:rsidRPr="005C3591" w:rsidRDefault="00CC395B" w:rsidP="00F8178F">
            <w:r w:rsidRPr="005C3591">
              <w:t>28, 3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br/>
            </w:r>
          </w:p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55297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F8178F">
            <w:r>
              <w:t>Квартира</w:t>
            </w:r>
            <w: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74, 7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0D2004" w:rsidRDefault="00CC395B" w:rsidP="00F8178F"/>
        </w:tc>
      </w:tr>
      <w:tr w:rsidR="00CC395B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</w:p>
          <w:p w:rsidR="00CC395B" w:rsidRDefault="00CC395B" w:rsidP="005C3591"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74,7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  <w:p w:rsidR="00CC395B" w:rsidRDefault="00CC395B" w:rsidP="006C60C6"/>
        </w:tc>
      </w:tr>
    </w:tbl>
    <w:p w:rsidR="00CC395B" w:rsidRPr="009F2F7F" w:rsidRDefault="00CC395B" w:rsidP="009F2F7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Default="00CC395B" w:rsidP="006C60C6"/>
    <w:p w:rsidR="00CC395B" w:rsidRPr="006C60C6" w:rsidRDefault="00CC395B" w:rsidP="006C60C6"/>
    <w:p w:rsidR="00CC395B" w:rsidRPr="006C60C6" w:rsidRDefault="00CC395B" w:rsidP="006C60C6"/>
    <w:p w:rsidR="00CC395B" w:rsidRPr="006C60C6" w:rsidRDefault="00CC395B" w:rsidP="006C60C6"/>
    <w:p w:rsidR="00CC395B" w:rsidRPr="006C60C6" w:rsidRDefault="00CC395B" w:rsidP="006C60C6"/>
    <w:p w:rsidR="00CC395B" w:rsidRPr="006C60C6" w:rsidRDefault="00CC395B" w:rsidP="006C60C6">
      <w:pPr>
        <w:tabs>
          <w:tab w:val="left" w:pos="1454"/>
        </w:tabs>
      </w:pPr>
    </w:p>
    <w:p w:rsidR="00CC395B" w:rsidRDefault="00CC395B" w:rsidP="0055297B">
      <w:pPr>
        <w:pStyle w:val="align-center"/>
        <w:spacing w:before="0" w:beforeAutospacing="0" w:after="0" w:afterAutospacing="0"/>
      </w:pPr>
      <w:r>
        <w:br/>
      </w: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55297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CC395B" w:rsidRPr="00CE0F79" w:rsidRDefault="00CC395B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2"/>
        <w:gridCol w:w="2154"/>
        <w:gridCol w:w="1436"/>
        <w:gridCol w:w="1286"/>
        <w:gridCol w:w="150"/>
        <w:gridCol w:w="2154"/>
        <w:gridCol w:w="1974"/>
        <w:gridCol w:w="1436"/>
        <w:gridCol w:w="1637"/>
      </w:tblGrid>
      <w:tr w:rsidR="00CC395B" w:rsidTr="00476358">
        <w:trPr>
          <w:trHeight w:val="548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476358">
        <w:trPr>
          <w:trHeight w:val="142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476358">
        <w:trPr>
          <w:trHeight w:val="267"/>
        </w:trPr>
        <w:tc>
          <w:tcPr>
            <w:tcW w:w="14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Цыдыпова Аюна Валерьевна</w:t>
            </w:r>
          </w:p>
        </w:tc>
      </w:tr>
      <w:tr w:rsidR="00CC395B" w:rsidTr="00476358">
        <w:trPr>
          <w:trHeight w:val="935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476358">
            <w:r>
              <w:t>1 405 111, 43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Земельный участок</w:t>
            </w:r>
            <w:r>
              <w:br/>
              <w:t>(индивидуальная)</w:t>
            </w:r>
          </w:p>
          <w:p w:rsidR="00CC395B" w:rsidRDefault="00CC395B" w:rsidP="00F8178F"/>
          <w:p w:rsidR="00CC395B" w:rsidRDefault="00CC395B" w:rsidP="00476358">
            <w:r>
              <w:t>Земельный участок</w:t>
            </w:r>
            <w:r>
              <w:br/>
              <w:t>(индивидуальная)</w:t>
            </w:r>
          </w:p>
          <w:p w:rsidR="00CC395B" w:rsidRDefault="00CC395B" w:rsidP="00F8178F"/>
          <w:p w:rsidR="00CC395B" w:rsidRDefault="00CC395B" w:rsidP="00F8178F">
            <w:r>
              <w:t>Жилой дом</w:t>
            </w:r>
            <w:r>
              <w:br/>
              <w:t>(индивидуальная)</w:t>
            </w:r>
          </w:p>
          <w:p w:rsidR="00CC395B" w:rsidRDefault="00CC395B" w:rsidP="00F8178F"/>
          <w:p w:rsidR="00CC395B" w:rsidRPr="006D6AD1" w:rsidRDefault="00CC395B" w:rsidP="00F8178F">
            <w:r>
              <w:t>Квартира (общая долевая, ¼ доля)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24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28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476358" w:rsidRDefault="00CC395B" w:rsidP="00F8178F">
            <w:r w:rsidRPr="00476358">
              <w:t>40,4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77</w:t>
            </w:r>
          </w:p>
          <w:p w:rsidR="00CC395B" w:rsidRPr="00CE0F79" w:rsidRDefault="00CC395B" w:rsidP="00F8178F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476358">
            <w:r>
              <w:t>Россия</w:t>
            </w:r>
          </w:p>
          <w:p w:rsidR="00CC395B" w:rsidRDefault="00CC395B" w:rsidP="00F8178F"/>
          <w:p w:rsidR="00CC395B" w:rsidRPr="00476358" w:rsidRDefault="00CC395B" w:rsidP="00476358"/>
          <w:p w:rsidR="00CC395B" w:rsidRPr="00476358" w:rsidRDefault="00CC395B" w:rsidP="00476358"/>
          <w:p w:rsidR="00CC395B" w:rsidRDefault="00CC395B" w:rsidP="00476358">
            <w:r>
              <w:t>Россия</w:t>
            </w:r>
          </w:p>
          <w:p w:rsidR="00CC395B" w:rsidRDefault="00CC395B" w:rsidP="00476358"/>
          <w:p w:rsidR="00CC395B" w:rsidRDefault="00CC395B" w:rsidP="00476358"/>
          <w:p w:rsidR="00CC395B" w:rsidRDefault="00CC395B" w:rsidP="00476358">
            <w:r>
              <w:t>Россия</w:t>
            </w:r>
          </w:p>
          <w:p w:rsidR="00CC395B" w:rsidRPr="00476358" w:rsidRDefault="00CC395B" w:rsidP="00476358"/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55297B">
            <w:r>
              <w:t xml:space="preserve">Автомобиль легковой: </w:t>
            </w:r>
            <w:r>
              <w:br/>
              <w:t xml:space="preserve">Мерседес Бенц </w:t>
            </w:r>
            <w:r>
              <w:br/>
              <w:t>Е 200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Pr="001716FB" w:rsidRDefault="00CC395B" w:rsidP="00F8178F"/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257,2</w:t>
            </w:r>
          </w:p>
          <w:p w:rsidR="00CC395B" w:rsidRPr="00CE0F79" w:rsidRDefault="00CC395B" w:rsidP="00F8178F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0D2004" w:rsidRDefault="00CC395B" w:rsidP="00F8178F"/>
        </w:tc>
      </w:tr>
      <w:tr w:rsidR="00CC395B" w:rsidTr="00476358">
        <w:trPr>
          <w:trHeight w:val="213"/>
        </w:trPr>
        <w:tc>
          <w:tcPr>
            <w:tcW w:w="1441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pPr>
              <w:jc w:val="center"/>
            </w:pPr>
            <w:r>
              <w:t>супруг</w:t>
            </w:r>
          </w:p>
        </w:tc>
      </w:tr>
      <w:tr w:rsidR="00CC395B" w:rsidTr="00476358">
        <w:trPr>
          <w:trHeight w:val="2350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lastRenderedPageBreak/>
              <w:t>7 264 981, 57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>
            <w:r>
              <w:rPr>
                <w:sz w:val="22"/>
                <w:szCs w:val="22"/>
              </w:rPr>
              <w:t>(индивидуальная)</w:t>
            </w:r>
          </w:p>
          <w:p w:rsidR="00CC395B" w:rsidRDefault="00CC395B" w:rsidP="00F8178F">
            <w:r>
              <w:rPr>
                <w:sz w:val="22"/>
                <w:szCs w:val="22"/>
              </w:rPr>
              <w:br/>
              <w:t>Жилой дом</w:t>
            </w:r>
          </w:p>
          <w:p w:rsidR="00CC395B" w:rsidRDefault="00CC395B" w:rsidP="001A63AA">
            <w:r>
              <w:rPr>
                <w:sz w:val="22"/>
                <w:szCs w:val="22"/>
              </w:rPr>
              <w:t>(индивидуальная)</w:t>
            </w:r>
          </w:p>
          <w:p w:rsidR="00CC395B" w:rsidRPr="006D6AD1" w:rsidRDefault="00CC395B" w:rsidP="00476358"/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476358" w:rsidRDefault="00CC395B" w:rsidP="00F8178F">
            <w:r w:rsidRPr="00476358">
              <w:t>1858</w:t>
            </w:r>
          </w:p>
          <w:p w:rsidR="00CC395B" w:rsidRPr="00476358" w:rsidRDefault="00CC395B" w:rsidP="00F8178F"/>
          <w:p w:rsidR="00CC395B" w:rsidRPr="00476358" w:rsidRDefault="00CC395B" w:rsidP="00F8178F">
            <w:r w:rsidRPr="00476358">
              <w:br/>
              <w:t>257,2</w:t>
            </w:r>
          </w:p>
          <w:p w:rsidR="00CC395B" w:rsidRPr="00476358" w:rsidRDefault="00CC395B" w:rsidP="00F8178F"/>
          <w:p w:rsidR="00CC395B" w:rsidRPr="00476358" w:rsidRDefault="00CC395B" w:rsidP="00F8178F"/>
          <w:p w:rsidR="00CC395B" w:rsidRPr="00476358" w:rsidRDefault="00CC395B" w:rsidP="00F8178F"/>
          <w:p w:rsidR="00CC395B" w:rsidRPr="00476358" w:rsidRDefault="00CC395B" w:rsidP="00476358"/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Pr="00CE0F79" w:rsidRDefault="00CC395B" w:rsidP="00476358">
            <w:r>
              <w:br/>
            </w:r>
          </w:p>
          <w:p w:rsidR="00CC395B" w:rsidRPr="00CE0F79" w:rsidRDefault="00CC395B" w:rsidP="00F8178F"/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55297B"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CC395B" w:rsidRPr="001A63AA" w:rsidRDefault="00CC395B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MANIC</w:t>
            </w:r>
          </w:p>
          <w:p w:rsidR="00CC395B" w:rsidRPr="0055297B" w:rsidRDefault="00CC395B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F8178F">
            <w: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77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0D2004" w:rsidRDefault="00CC395B" w:rsidP="00F8178F"/>
        </w:tc>
      </w:tr>
      <w:tr w:rsidR="00CC395B" w:rsidTr="00476358">
        <w:trPr>
          <w:trHeight w:val="173"/>
        </w:trPr>
        <w:tc>
          <w:tcPr>
            <w:tcW w:w="1441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55297B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CC395B" w:rsidTr="00476358">
        <w:trPr>
          <w:trHeight w:val="63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</w:p>
          <w:p w:rsidR="00CC395B" w:rsidRDefault="00CC395B" w:rsidP="00DA1E01"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55297B">
            <w:r>
              <w:t>Не имеет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257,2</w:t>
            </w:r>
          </w:p>
          <w:p w:rsidR="00CC395B" w:rsidRDefault="00CC395B" w:rsidP="00F8178F"/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</w:tr>
    </w:tbl>
    <w:p w:rsidR="00CC395B" w:rsidRDefault="00CC395B"/>
    <w:p w:rsidR="00CC395B" w:rsidRDefault="00CC395B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CC395B" w:rsidRDefault="00CC395B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начальника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CC395B" w:rsidRDefault="00CC395B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Pr="003B2EB5" w:rsidRDefault="00CC395B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Леонова Марина Михайловна</w:t>
            </w:r>
          </w:p>
        </w:tc>
      </w:tr>
      <w:tr w:rsidR="00CC395B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CC70DF">
            <w:r>
              <w:lastRenderedPageBreak/>
              <w:t>1 768 963, 36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32594" w:rsidRDefault="00CC395B" w:rsidP="00F8178F">
            <w:r>
              <w:t xml:space="preserve">не имеет </w:t>
            </w:r>
            <w:r w:rsidRPr="0083259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1F1CED">
            <w:r>
              <w:br/>
              <w:t>земельный участок</w:t>
            </w:r>
          </w:p>
          <w:p w:rsidR="00CC395B" w:rsidRPr="003B2EB5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142, 3</w:t>
            </w:r>
          </w:p>
          <w:p w:rsidR="00CC395B" w:rsidRDefault="00CC395B" w:rsidP="00F8178F"/>
          <w:p w:rsidR="00CC395B" w:rsidRPr="00CE0F79" w:rsidRDefault="00CC395B" w:rsidP="00F8178F">
            <w:r>
              <w:t>572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3A7B12"/>
          <w:p w:rsidR="00CC395B" w:rsidRPr="001F1CED" w:rsidRDefault="00CC395B" w:rsidP="001F1CED"/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Супруг</w:t>
            </w:r>
          </w:p>
        </w:tc>
      </w:tr>
      <w:tr w:rsidR="00CC395B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166768" w:rsidRDefault="00CC395B" w:rsidP="00F8178F">
            <w:pPr>
              <w:jc w:val="both"/>
            </w:pPr>
            <w:r>
              <w:t>576 567, 48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Земельный участок</w:t>
            </w:r>
          </w:p>
          <w:p w:rsidR="00CC395B" w:rsidRDefault="00CC395B" w:rsidP="00F8178F">
            <w:r>
              <w:t>(индивидуальная)</w:t>
            </w:r>
          </w:p>
          <w:p w:rsidR="00CC395B" w:rsidRDefault="00CC395B" w:rsidP="00F8178F"/>
          <w:p w:rsidR="00CC395B" w:rsidRDefault="00CC395B" w:rsidP="005C2117">
            <w:r>
              <w:t>Земельный участок</w:t>
            </w:r>
            <w:r>
              <w:br/>
              <w:t>(индивидуальная)</w:t>
            </w:r>
          </w:p>
          <w:p w:rsidR="00CC395B" w:rsidRDefault="00CC395B" w:rsidP="00F8178F"/>
          <w:p w:rsidR="00CC395B" w:rsidRDefault="00CC395B" w:rsidP="005C2117">
            <w:r>
              <w:t>Жилой дом</w:t>
            </w:r>
            <w:r>
              <w:br/>
              <w:t>(индивидуальная)</w:t>
            </w:r>
          </w:p>
          <w:p w:rsidR="00CC395B" w:rsidRDefault="00CC395B" w:rsidP="00F8178F">
            <w:r>
              <w:br/>
              <w:t xml:space="preserve">Жилой дом </w:t>
            </w:r>
          </w:p>
          <w:p w:rsidR="00CC395B" w:rsidRDefault="00CC395B" w:rsidP="005C2117">
            <w:r>
              <w:t>(индивидуальная)</w:t>
            </w:r>
          </w:p>
          <w:p w:rsidR="00CC395B" w:rsidRDefault="00CC395B" w:rsidP="00F8178F"/>
          <w:p w:rsidR="00CC395B" w:rsidRPr="006D6AD1" w:rsidRDefault="00CC395B" w:rsidP="00D95AB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1552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572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65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142, 3</w:t>
            </w:r>
          </w:p>
          <w:p w:rsidR="00CC395B" w:rsidRDefault="00CC395B" w:rsidP="003A7B12"/>
          <w:p w:rsidR="00CC395B" w:rsidRPr="003A7B12" w:rsidRDefault="00CC395B" w:rsidP="00D95AB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br/>
            </w:r>
            <w:r>
              <w:br/>
              <w:t>Россия</w:t>
            </w:r>
          </w:p>
          <w:p w:rsidR="00CC395B" w:rsidRDefault="00CC395B" w:rsidP="00F8178F"/>
          <w:p w:rsidR="00CC395B" w:rsidRDefault="00CC395B" w:rsidP="00F8178F">
            <w:r>
              <w:br/>
              <w:t>Россия</w:t>
            </w:r>
          </w:p>
          <w:p w:rsidR="00CC395B" w:rsidRDefault="00CC395B" w:rsidP="003A7B12"/>
          <w:p w:rsidR="00CC395B" w:rsidRPr="003A7B12" w:rsidRDefault="00CC395B" w:rsidP="00D95AB3">
            <w:r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5C2117" w:rsidRDefault="00CC395B" w:rsidP="00F8178F"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5C2117">
              <w:t xml:space="preserve"> </w:t>
            </w:r>
            <w:r>
              <w:rPr>
                <w:lang w:val="en-US"/>
              </w:rPr>
              <w:t>Camry</w:t>
            </w:r>
          </w:p>
          <w:p w:rsidR="00CC395B" w:rsidRPr="005C2117" w:rsidRDefault="00CC395B" w:rsidP="00F8178F"/>
          <w:p w:rsidR="00CC395B" w:rsidRPr="003A7B12" w:rsidRDefault="00CC395B" w:rsidP="00F8178F">
            <w:r>
              <w:t>Автомобиль 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3B2EB5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EE4642">
            <w:r>
              <w:t>-</w:t>
            </w:r>
          </w:p>
        </w:tc>
      </w:tr>
    </w:tbl>
    <w:p w:rsidR="00CC395B" w:rsidRDefault="00CC395B"/>
    <w:p w:rsidR="00CC395B" w:rsidRDefault="00CC395B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CC395B" w:rsidRPr="00CE0F79" w:rsidRDefault="00CC395B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A1548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Ускова Анна Игоревна</w:t>
            </w:r>
          </w:p>
        </w:tc>
      </w:tr>
      <w:tr w:rsidR="00CC395B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0C2F4E">
            <w:pPr>
              <w:jc w:val="both"/>
            </w:pPr>
            <w:r>
              <w:t>1 695 504, 77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63</w:t>
            </w:r>
          </w:p>
          <w:p w:rsidR="00CC395B" w:rsidRPr="00CE0F79" w:rsidRDefault="00CC395B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CE0F79">
              <w:t>Россия</w:t>
            </w:r>
          </w:p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  <w:p w:rsidR="00CC395B" w:rsidRPr="00FB022E" w:rsidRDefault="00CC395B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-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153CB" w:rsidRDefault="00CC395B" w:rsidP="00F8178F">
            <w:pPr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4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 w:rsidRPr="00CE0F79">
              <w:t>Россия</w:t>
            </w:r>
          </w:p>
        </w:tc>
      </w:tr>
    </w:tbl>
    <w:p w:rsidR="00CC395B" w:rsidRDefault="00CC395B" w:rsidP="00A15487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 w:rsidP="00A15487"/>
    <w:p w:rsidR="00CC395B" w:rsidRDefault="00CC395B" w:rsidP="00A15487"/>
    <w:p w:rsidR="00CC395B" w:rsidRDefault="00CC395B"/>
    <w:p w:rsidR="00CC395B" w:rsidRDefault="00CC395B" w:rsidP="009D3AA2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9D3AA2">
      <w:pPr>
        <w:pStyle w:val="align-center"/>
        <w:spacing w:before="0" w:beforeAutospacing="0" w:after="0" w:afterAutospacing="0"/>
      </w:pPr>
      <w:r>
        <w:t xml:space="preserve">Намдаковой Эржэн Борлоевны, </w:t>
      </w:r>
    </w:p>
    <w:p w:rsidR="00CC395B" w:rsidRDefault="00CC395B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CC395B" w:rsidRPr="00CE0F79" w:rsidRDefault="00CC395B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Декларированный</w:t>
            </w:r>
          </w:p>
          <w:p w:rsidR="00CC395B" w:rsidRPr="00CE0F79" w:rsidRDefault="00CC395B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CC395B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4E0297">
            <w:r>
              <w:t>1 388 114, 68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9D3AA2">
            <w:r>
              <w:rPr>
                <w:sz w:val="22"/>
                <w:szCs w:val="22"/>
              </w:rPr>
              <w:t xml:space="preserve">квартира </w:t>
            </w:r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C1DF9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-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 xml:space="preserve">Несовершеннолетний ребенок </w:t>
            </w:r>
          </w:p>
        </w:tc>
      </w:tr>
      <w:tr w:rsidR="00CC395B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C1DF9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107,9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 w:rsidRPr="000D2004">
              <w:t> Россия</w:t>
            </w:r>
          </w:p>
        </w:tc>
      </w:tr>
    </w:tbl>
    <w:p w:rsidR="00CC395B" w:rsidRPr="004333FD" w:rsidRDefault="00CC395B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/>
    <w:p w:rsidR="00CC395B" w:rsidRDefault="00CC395B" w:rsidP="00625DA3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625DA3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CC395B" w:rsidRPr="00CE0F79" w:rsidRDefault="00CC395B" w:rsidP="00625DA3">
      <w:pPr>
        <w:pStyle w:val="align-center"/>
        <w:spacing w:before="0" w:beforeAutospacing="0" w:after="0" w:afterAutospacing="0"/>
      </w:pPr>
      <w:r>
        <w:t>Емельяновой Антонины Геннадьевны, начальника управления – главного бухгалтера Управления финансового и материально-технического обеспечения Аппарата Народного Хурала</w:t>
      </w:r>
      <w:r w:rsidRPr="00CE0F79">
        <w:t xml:space="preserve"> Республики Бурятия</w:t>
      </w:r>
      <w:r>
        <w:t>,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625DA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A95A5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 xml:space="preserve">Емельянова Антонина Геннадьевна </w:t>
            </w:r>
          </w:p>
        </w:tc>
      </w:tr>
      <w:tr w:rsidR="00CC395B" w:rsidRPr="00586A4F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31ED6">
            <w:pPr>
              <w:jc w:val="both"/>
            </w:pPr>
            <w:r>
              <w:t>3 008 096,26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 квартира</w:t>
            </w:r>
          </w:p>
          <w:p w:rsidR="00CC395B" w:rsidRDefault="00CC395B" w:rsidP="00F8178F">
            <w:r>
              <w:t xml:space="preserve"> (общая долевая, </w:t>
            </w:r>
            <w:r>
              <w:lastRenderedPageBreak/>
              <w:t>1/4 доля)</w:t>
            </w:r>
          </w:p>
          <w:p w:rsidR="00CC395B" w:rsidRDefault="00CC395B" w:rsidP="00F8178F"/>
          <w:p w:rsidR="00CC395B" w:rsidRDefault="00CC395B" w:rsidP="00F8178F">
            <w:r>
              <w:t xml:space="preserve"> квартира</w:t>
            </w:r>
          </w:p>
          <w:p w:rsidR="00CC395B" w:rsidRDefault="00CC395B" w:rsidP="00625DA3">
            <w:r>
              <w:t>(индивидуальная)</w:t>
            </w:r>
          </w:p>
          <w:p w:rsidR="00CC395B" w:rsidRDefault="00CC395B" w:rsidP="00625DA3"/>
          <w:p w:rsidR="00CC395B" w:rsidRPr="00CE0F79" w:rsidRDefault="00CC395B" w:rsidP="00625DA3">
            <w:r>
              <w:t>Гаражный бокс</w:t>
            </w:r>
            <w:r>
              <w:br/>
              <w:t xml:space="preserve">(индивидуальная)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67,4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61,7</w:t>
            </w:r>
          </w:p>
          <w:p w:rsidR="00CC395B" w:rsidRDefault="00CC395B" w:rsidP="00F8178F"/>
          <w:p w:rsidR="00CC395B" w:rsidRPr="00CE0F79" w:rsidRDefault="00CC395B" w:rsidP="00F8178F">
            <w:r>
              <w:t>18,9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 xml:space="preserve">Россия 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Pr="00CE0F79" w:rsidRDefault="00CC395B" w:rsidP="00F8178F">
            <w:r>
              <w:br/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3A794B" w:rsidRDefault="00CC395B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179,6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center"/>
            </w:pPr>
            <w:r>
              <w:lastRenderedPageBreak/>
              <w:t>Россия</w:t>
            </w:r>
          </w:p>
          <w:p w:rsidR="00CC395B" w:rsidRDefault="00CC395B" w:rsidP="00F8178F">
            <w:pPr>
              <w:jc w:val="center"/>
            </w:pPr>
          </w:p>
          <w:p w:rsidR="00CC395B" w:rsidRPr="00CE0F79" w:rsidRDefault="00CC395B" w:rsidP="00F8178F">
            <w:pPr>
              <w:jc w:val="center"/>
            </w:pP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CC395B" w:rsidTr="00F8178F">
        <w:trPr>
          <w:trHeight w:val="18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25DA3" w:rsidRDefault="00CC395B" w:rsidP="00931ED6">
            <w:pPr>
              <w:jc w:val="both"/>
            </w:pPr>
            <w:r>
              <w:t>2 312 189, 50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Pr="00625DA3" w:rsidRDefault="00CC395B" w:rsidP="00F8178F">
            <w:r>
              <w:t>(индивидуальная)</w:t>
            </w:r>
          </w:p>
          <w:p w:rsidR="00CC395B" w:rsidRPr="00625DA3" w:rsidRDefault="00CC395B" w:rsidP="00F8178F"/>
          <w:p w:rsidR="00CC395B" w:rsidRDefault="00CC395B" w:rsidP="00F8178F">
            <w:r>
              <w:t>гараж</w:t>
            </w:r>
          </w:p>
          <w:p w:rsidR="00CC395B" w:rsidRDefault="00CC395B" w:rsidP="00F8178F">
            <w:r>
              <w:t>(индивидуальная)</w:t>
            </w:r>
          </w:p>
          <w:p w:rsidR="00CC395B" w:rsidRPr="00CE0F79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179,6</w:t>
            </w:r>
          </w:p>
          <w:p w:rsidR="00CC395B" w:rsidRDefault="00CC395B" w:rsidP="00F8178F"/>
          <w:p w:rsidR="00CC395B" w:rsidRDefault="00CC395B" w:rsidP="00F8178F">
            <w:pPr>
              <w:rPr>
                <w:lang w:val="en-US"/>
              </w:rPr>
            </w:pPr>
          </w:p>
          <w:p w:rsidR="00CC395B" w:rsidRDefault="00CC395B" w:rsidP="00F8178F">
            <w:pPr>
              <w:rPr>
                <w:lang w:val="en-US"/>
              </w:rPr>
            </w:pPr>
          </w:p>
          <w:p w:rsidR="00CC395B" w:rsidRPr="00CE0F79" w:rsidRDefault="00CC395B" w:rsidP="00F8178F">
            <w:r>
              <w:t>19,1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center"/>
            </w:pPr>
            <w:r>
              <w:t>Россия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F8178F">
            <w:pPr>
              <w:jc w:val="center"/>
              <w:rPr>
                <w:lang w:val="en-US"/>
              </w:rPr>
            </w:pPr>
          </w:p>
          <w:p w:rsidR="00CC395B" w:rsidRDefault="00CC395B" w:rsidP="00F8178F">
            <w:pPr>
              <w:jc w:val="center"/>
              <w:rPr>
                <w:lang w:val="en-US"/>
              </w:rPr>
            </w:pPr>
          </w:p>
          <w:p w:rsidR="00CC395B" w:rsidRPr="00CE0F79" w:rsidRDefault="00CC395B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автомобили</w:t>
            </w:r>
            <w:r w:rsidRPr="00A95A5D">
              <w:t xml:space="preserve"> </w:t>
            </w:r>
            <w:r>
              <w:t>легковые:</w:t>
            </w:r>
          </w:p>
          <w:p w:rsidR="00CC395B" w:rsidRDefault="00CC395B" w:rsidP="00F8178F">
            <w:r w:rsidRPr="00A95A5D">
              <w:t xml:space="preserve"> </w:t>
            </w:r>
            <w:r>
              <w:rPr>
                <w:lang w:val="en-US"/>
              </w:rPr>
              <w:t>Toyota</w:t>
            </w:r>
            <w:r w:rsidRPr="00A95A5D">
              <w:t xml:space="preserve"> </w:t>
            </w:r>
            <w:r>
              <w:rPr>
                <w:lang w:val="en-US"/>
              </w:rPr>
              <w:t>Land</w:t>
            </w:r>
            <w:r w:rsidRPr="00A95A5D">
              <w:t xml:space="preserve"> </w:t>
            </w:r>
            <w:r>
              <w:rPr>
                <w:lang w:val="en-US"/>
              </w:rPr>
              <w:t>Cruiser</w:t>
            </w:r>
            <w:r w:rsidRPr="00A95A5D">
              <w:t xml:space="preserve">, </w:t>
            </w:r>
          </w:p>
          <w:p w:rsidR="00CC395B" w:rsidRDefault="00CC395B" w:rsidP="00F8178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5117F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TownAce</w:t>
            </w:r>
            <w:r w:rsidRPr="005117F8">
              <w:rPr>
                <w:color w:val="000000"/>
              </w:rPr>
              <w:t xml:space="preserve"> </w:t>
            </w:r>
          </w:p>
          <w:p w:rsidR="00CC395B" w:rsidRDefault="00CC395B" w:rsidP="00F8178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Liteace</w:t>
            </w:r>
          </w:p>
          <w:p w:rsidR="00CC395B" w:rsidRPr="005117F8" w:rsidRDefault="00CC395B" w:rsidP="00F8178F">
            <w:pPr>
              <w:rPr>
                <w:bCs/>
              </w:rPr>
            </w:pPr>
            <w:r>
              <w:rPr>
                <w:color w:val="000000"/>
              </w:rPr>
              <w:t xml:space="preserve">БМВ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>3</w:t>
            </w:r>
          </w:p>
          <w:p w:rsidR="00CC395B" w:rsidRPr="005117F8" w:rsidRDefault="00CC395B" w:rsidP="00F8178F"/>
          <w:p w:rsidR="00CC395B" w:rsidRPr="005117F8" w:rsidRDefault="00CC395B" w:rsidP="00F8178F">
            <w:r>
              <w:t>автомобиль</w:t>
            </w:r>
            <w:r w:rsidRPr="005117F8">
              <w:t xml:space="preserve"> </w:t>
            </w:r>
            <w:r>
              <w:t>грузовой</w:t>
            </w:r>
          </w:p>
          <w:p w:rsidR="00CC395B" w:rsidRPr="005117F8" w:rsidRDefault="00CC395B" w:rsidP="00F8178F">
            <w:r>
              <w:rPr>
                <w:lang w:val="en-US"/>
              </w:rPr>
              <w:t>Mazda</w:t>
            </w:r>
            <w:r w:rsidRPr="005117F8">
              <w:t xml:space="preserve"> </w:t>
            </w:r>
            <w:r>
              <w:rPr>
                <w:lang w:val="en-US"/>
              </w:rPr>
              <w:t>Titan</w:t>
            </w:r>
          </w:p>
          <w:p w:rsidR="00CC395B" w:rsidRPr="005117F8" w:rsidRDefault="00CC395B" w:rsidP="00F8178F"/>
          <w:p w:rsidR="00CC395B" w:rsidRPr="003F679F" w:rsidRDefault="00CC395B" w:rsidP="00F8178F">
            <w:pPr>
              <w:rPr>
                <w:lang w:val="en-US"/>
              </w:rPr>
            </w:pPr>
            <w:r>
              <w:t>лодка</w:t>
            </w:r>
            <w:r w:rsidRPr="003F679F">
              <w:rPr>
                <w:lang w:val="en-US"/>
              </w:rPr>
              <w:t xml:space="preserve"> </w:t>
            </w:r>
            <w:r>
              <w:t>резиновая</w:t>
            </w:r>
            <w:r w:rsidRPr="003F679F">
              <w:rPr>
                <w:lang w:val="en-US"/>
              </w:rPr>
              <w:t xml:space="preserve"> Silver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1C302A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586A4F" w:rsidRDefault="00CC395B" w:rsidP="00F8178F">
            <w:r>
              <w:t>-</w:t>
            </w:r>
          </w:p>
        </w:tc>
      </w:tr>
    </w:tbl>
    <w:p w:rsidR="00CC395B" w:rsidRDefault="00CC395B"/>
    <w:p w:rsidR="00CC395B" w:rsidRDefault="00CC395B" w:rsidP="004F687D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 Республики Бурятия </w:t>
      </w:r>
    </w:p>
    <w:p w:rsidR="00CC395B" w:rsidRPr="00CE0F79" w:rsidRDefault="00CC395B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Отдела </w:t>
      </w:r>
      <w:r w:rsidRPr="00CE0F79">
        <w:t xml:space="preserve"> </w:t>
      </w:r>
      <w:r>
        <w:t xml:space="preserve">по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CC395B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908 649, 08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жилой дом (индивидуальная)</w:t>
            </w:r>
          </w:p>
          <w:p w:rsidR="00CC395B" w:rsidRDefault="00CC395B" w:rsidP="00F8178F"/>
          <w:p w:rsidR="00CC395B" w:rsidRDefault="00CC395B" w:rsidP="00F8178F">
            <w:r>
              <w:t>земельный участок</w:t>
            </w:r>
          </w:p>
          <w:p w:rsidR="00CC395B" w:rsidRPr="00CE0F79" w:rsidRDefault="00CC395B" w:rsidP="004F687D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59,6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1000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F3D53" w:rsidRDefault="00CC395B" w:rsidP="00F8178F"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Default="00CC395B" w:rsidP="00F8178F"/>
          <w:p w:rsidR="00CC395B" w:rsidRDefault="00CC395B" w:rsidP="00AC227D">
            <w:r>
              <w:t>земельный участок</w:t>
            </w:r>
          </w:p>
          <w:p w:rsidR="00CC395B" w:rsidRPr="001C302A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42,1</w:t>
            </w:r>
          </w:p>
          <w:p w:rsidR="00CC395B" w:rsidRPr="00AC227D" w:rsidRDefault="00CC395B" w:rsidP="00AC227D"/>
          <w:p w:rsidR="00CC395B" w:rsidRDefault="00CC395B" w:rsidP="00AC227D"/>
          <w:p w:rsidR="00CC395B" w:rsidRPr="00AC227D" w:rsidRDefault="00CC395B" w:rsidP="00AC227D">
            <w:r>
              <w:t>854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Pr="00813A4F" w:rsidRDefault="00CC395B" w:rsidP="00F8178F">
            <w:r>
              <w:t>Россия</w:t>
            </w:r>
          </w:p>
        </w:tc>
      </w:tr>
    </w:tbl>
    <w:p w:rsidR="00CC395B" w:rsidRDefault="00CC395B" w:rsidP="004F687D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 w:rsidP="004F687D"/>
    <w:p w:rsidR="00CC395B" w:rsidRDefault="00CC395B" w:rsidP="004F687D"/>
    <w:p w:rsidR="00CC395B" w:rsidRDefault="00CC395B"/>
    <w:p w:rsidR="00CC395B" w:rsidRDefault="00CC395B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CC395B" w:rsidRDefault="00CC395B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CC395B" w:rsidRPr="00CE0F79" w:rsidRDefault="00CC395B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55239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Перечень объектов</w:t>
            </w:r>
            <w:r w:rsidRPr="00CE0F79"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1 044 135, 75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461D" w:rsidRDefault="00CC395B" w:rsidP="00F8178F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Супруг</w:t>
            </w:r>
          </w:p>
        </w:tc>
      </w:tr>
      <w:tr w:rsidR="00CC395B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904 147, 25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Pr="00CE0F79" w:rsidRDefault="00CC395B" w:rsidP="00DA0F85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D904F4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-</w:t>
            </w:r>
          </w:p>
        </w:tc>
      </w:tr>
      <w:tr w:rsidR="00CC395B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121351" w:rsidRDefault="00CC395B" w:rsidP="00EC0742">
            <w:pPr>
              <w:jc w:val="center"/>
            </w:pPr>
            <w:r>
              <w:t>Несовершеннолетний р</w:t>
            </w:r>
            <w:r w:rsidRPr="00121351">
              <w:t>ебенок</w:t>
            </w:r>
          </w:p>
        </w:tc>
      </w:tr>
      <w:tr w:rsidR="00CC395B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D904F4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 xml:space="preserve">Россия </w:t>
            </w:r>
          </w:p>
        </w:tc>
      </w:tr>
    </w:tbl>
    <w:p w:rsidR="00CC395B" w:rsidRDefault="00CC395B" w:rsidP="00DA0F85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 w:rsidP="00DA0F85"/>
    <w:p w:rsidR="00CC395B" w:rsidRDefault="00CC395B"/>
    <w:p w:rsidR="00CC395B" w:rsidRDefault="00CC395B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CC395B" w:rsidRDefault="00CC395B" w:rsidP="0036182E">
      <w:pPr>
        <w:pStyle w:val="align-center"/>
        <w:spacing w:before="0" w:beforeAutospacing="0" w:after="0" w:afterAutospacing="0"/>
      </w:pPr>
      <w:r w:rsidRPr="00CE0F79">
        <w:t xml:space="preserve"> </w:t>
      </w:r>
      <w:r>
        <w:t xml:space="preserve">государственного гражданского служащего Республики Бурятия </w:t>
      </w:r>
    </w:p>
    <w:p w:rsidR="00CC395B" w:rsidRDefault="00CC395B" w:rsidP="0036182E">
      <w:pPr>
        <w:pStyle w:val="align-center"/>
        <w:spacing w:before="0" w:beforeAutospacing="0" w:after="0" w:afterAutospacing="0"/>
      </w:pPr>
      <w:r>
        <w:t>Буянтуевой Елены Баторовны, заместителя начальника Информационно-аналитического управления,</w:t>
      </w:r>
    </w:p>
    <w:p w:rsidR="00CC395B" w:rsidRPr="00CE0F79" w:rsidRDefault="00CC395B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Страна расположе</w:t>
            </w:r>
            <w:r>
              <w:t>-</w:t>
            </w:r>
            <w:r w:rsidRPr="00CE0F79"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Транспортные </w:t>
            </w:r>
            <w:r w:rsidRPr="00CE0F79">
              <w:lastRenderedPageBreak/>
              <w:t>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lastRenderedPageBreak/>
              <w:t>Страна расположе</w:t>
            </w:r>
            <w:r>
              <w:t>-</w:t>
            </w:r>
            <w:r w:rsidRPr="00813A4F">
              <w:lastRenderedPageBreak/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lastRenderedPageBreak/>
              <w:t>Буянтуева Елена Баторовна</w:t>
            </w:r>
          </w:p>
        </w:tc>
      </w:tr>
      <w:tr w:rsidR="00CC395B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DE3459" w:rsidRDefault="00CC395B" w:rsidP="00F8178F">
            <w:pPr>
              <w:rPr>
                <w:lang w:val="en-US"/>
              </w:rPr>
            </w:pPr>
            <w:r>
              <w:t>1 389 120, 70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>
            <w:r>
              <w:rPr>
                <w:sz w:val="22"/>
                <w:szCs w:val="22"/>
              </w:rPr>
              <w:t>(индивидуальная)</w:t>
            </w:r>
          </w:p>
          <w:p w:rsidR="00CC395B" w:rsidRPr="006D6AD1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61, 3</w:t>
            </w:r>
          </w:p>
          <w:p w:rsidR="00CC395B" w:rsidRPr="00CE0F79" w:rsidRDefault="00CC395B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DE3459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E273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rPr>
                <w:rFonts w:ascii="Arial" w:hAnsi="Arial" w:cs="Arial"/>
              </w:rPr>
              <w:t>-</w:t>
            </w:r>
            <w:r w:rsidRPr="00813A4F">
              <w:rPr>
                <w:rFonts w:ascii="Arial" w:hAnsi="Arial" w:cs="Arial"/>
              </w:rPr>
              <w:t> 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4D6A3E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43C25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61, 3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813A4F">
              <w:t>Россия</w:t>
            </w:r>
          </w:p>
        </w:tc>
      </w:tr>
    </w:tbl>
    <w:p w:rsidR="00CC395B" w:rsidRDefault="00CC395B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36182E"/>
    <w:p w:rsidR="00CC395B" w:rsidRDefault="00CC395B"/>
    <w:p w:rsidR="00CC395B" w:rsidRDefault="00CC395B" w:rsidP="0053758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53758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537582">
      <w:pPr>
        <w:pStyle w:val="align-center"/>
        <w:spacing w:before="0" w:beforeAutospacing="0" w:after="0" w:afterAutospacing="0"/>
      </w:pPr>
      <w:r>
        <w:t>Харловой Елены Радиковны, начальника Отдела государственной службы и кадров Аппарата Народного Хурала Республики Бурятия,</w:t>
      </w:r>
    </w:p>
    <w:p w:rsidR="00CC395B" w:rsidRPr="00CE0F79" w:rsidRDefault="00CC395B" w:rsidP="00537582">
      <w:pPr>
        <w:pStyle w:val="align-center"/>
        <w:spacing w:before="0" w:beforeAutospacing="0" w:after="0" w:afterAutospacing="0"/>
      </w:pPr>
      <w:r>
        <w:t xml:space="preserve">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53758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Харлова Елена Радиковна</w:t>
            </w:r>
          </w:p>
        </w:tc>
      </w:tr>
      <w:tr w:rsidR="00CC395B" w:rsidTr="00F8178F">
        <w:trPr>
          <w:trHeight w:val="46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1 105 520, 17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3D6115">
            <w:r>
              <w:t xml:space="preserve">квартира (общая </w:t>
            </w:r>
            <w:r>
              <w:lastRenderedPageBreak/>
              <w:t>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lastRenderedPageBreak/>
              <w:t>47,3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FB022E" w:rsidRDefault="00CC395B" w:rsidP="00F8178F">
            <w:r>
              <w:t xml:space="preserve">автомобиль </w:t>
            </w:r>
            <w:r>
              <w:lastRenderedPageBreak/>
              <w:t>легковой Mercedes-Benz GL 500 4 MATIC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 xml:space="preserve">Россия 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153CB" w:rsidRDefault="00CC395B" w:rsidP="00F8178F">
            <w:pPr>
              <w:jc w:val="center"/>
              <w:rPr>
                <w:lang w:val="en-US"/>
              </w:rPr>
            </w:pPr>
            <w:r w:rsidRPr="00CE0F79">
              <w:lastRenderedPageBreak/>
              <w:t>Супруг</w:t>
            </w:r>
          </w:p>
        </w:tc>
      </w:tr>
      <w:tr w:rsidR="00CC395B" w:rsidTr="00F8178F">
        <w:trPr>
          <w:trHeight w:val="112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земельный участок (индивидуальная)</w:t>
            </w:r>
          </w:p>
          <w:p w:rsidR="00CC395B" w:rsidRDefault="00CC395B" w:rsidP="00F8178F"/>
          <w:p w:rsidR="00CC395B" w:rsidRPr="00CE0F79" w:rsidRDefault="00CC395B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799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center"/>
            </w:pPr>
            <w:r w:rsidRPr="00CE0F79">
              <w:t>Россия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F8178F">
            <w:pPr>
              <w:jc w:val="center"/>
            </w:pPr>
          </w:p>
          <w:p w:rsidR="00CC395B" w:rsidRDefault="00CC395B" w:rsidP="00F8178F">
            <w:pPr>
              <w:jc w:val="center"/>
            </w:pPr>
          </w:p>
          <w:p w:rsidR="00CC395B" w:rsidRDefault="00CC395B" w:rsidP="00F8178F">
            <w:pPr>
              <w:jc w:val="center"/>
            </w:pPr>
          </w:p>
          <w:p w:rsidR="00CC395B" w:rsidRPr="00CE0F79" w:rsidRDefault="00CC395B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491DA3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Default="00CC395B" w:rsidP="00F8178F">
            <w:r>
              <w:t>квартира</w:t>
            </w:r>
          </w:p>
          <w:p w:rsidR="00CC395B" w:rsidRPr="00CE0F79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113,9</w:t>
            </w:r>
          </w:p>
          <w:p w:rsidR="00CC395B" w:rsidRDefault="00CC395B" w:rsidP="00F8178F"/>
          <w:p w:rsidR="00CC395B" w:rsidRPr="00CE0F79" w:rsidRDefault="00CC395B" w:rsidP="00F8178F">
            <w:r>
              <w:t>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Pr="00813A4F" w:rsidRDefault="00CC395B" w:rsidP="00F8178F"/>
        </w:tc>
      </w:tr>
      <w:tr w:rsidR="00CC395B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F35DE9" w:rsidRDefault="00CC395B" w:rsidP="00F35DE9">
            <w:pPr>
              <w:jc w:val="center"/>
              <w:rPr>
                <w:lang w:val="en-US"/>
              </w:rPr>
            </w:pPr>
            <w:r w:rsidRPr="00F35DE9">
              <w:t xml:space="preserve">Несовершеннолетний </w:t>
            </w:r>
            <w:r>
              <w:t>р</w:t>
            </w:r>
            <w:r w:rsidRPr="00F35DE9">
              <w:t>ебенок</w:t>
            </w:r>
          </w:p>
        </w:tc>
      </w:tr>
      <w:tr w:rsidR="00CC395B" w:rsidRPr="00813A4F" w:rsidTr="00F8178F">
        <w:trPr>
          <w:trHeight w:val="4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E55A0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Россия</w:t>
            </w:r>
          </w:p>
        </w:tc>
      </w:tr>
      <w:tr w:rsidR="00CC395B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153CB" w:rsidRDefault="00CC395B" w:rsidP="00F35DE9">
            <w:pPr>
              <w:jc w:val="center"/>
              <w:rPr>
                <w:lang w:val="en-US"/>
              </w:rPr>
            </w:pPr>
            <w:r w:rsidRPr="00F35DE9">
              <w:t>Несовершеннолетний</w:t>
            </w:r>
            <w:r>
              <w:t xml:space="preserve"> ребенок</w:t>
            </w:r>
          </w:p>
        </w:tc>
      </w:tr>
      <w:tr w:rsidR="00CC395B" w:rsidRPr="00813A4F" w:rsidTr="00F8178F">
        <w:trPr>
          <w:trHeight w:val="2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Земельный участок</w:t>
            </w:r>
            <w: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975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E55A0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Россия</w:t>
            </w:r>
          </w:p>
        </w:tc>
      </w:tr>
    </w:tbl>
    <w:p w:rsidR="00CC395B" w:rsidRDefault="00CC395B" w:rsidP="00537582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 w:rsidP="00537582"/>
    <w:p w:rsidR="00CC395B" w:rsidRDefault="00CC395B"/>
    <w:p w:rsidR="00CC395B" w:rsidRDefault="00CC395B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CC395B" w:rsidRPr="00391053" w:rsidRDefault="00CC395B" w:rsidP="00391053">
      <w:pPr>
        <w:pStyle w:val="align-center"/>
        <w:spacing w:before="0" w:beforeAutospacing="0" w:after="0" w:afterAutospacing="0"/>
      </w:pPr>
      <w:r>
        <w:t xml:space="preserve">Бадлуева Олега Алексеевича,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18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3023F3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Бадлуев Олег Алексеевич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900 619, 25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Квартира </w:t>
            </w:r>
          </w:p>
          <w:p w:rsidR="00CC395B" w:rsidRDefault="00CC395B" w:rsidP="00F8178F">
            <w:r>
              <w:t>(общая совместная с супругой)</w:t>
            </w:r>
          </w:p>
          <w:p w:rsidR="00CC395B" w:rsidRDefault="00CC395B" w:rsidP="00F8178F"/>
          <w:p w:rsidR="00CC395B" w:rsidRPr="00CE0F79" w:rsidRDefault="00CC395B" w:rsidP="00B00E29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31,5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A03D7" w:rsidRDefault="00CC395B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Pr="00CE0F79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125</w:t>
            </w:r>
          </w:p>
          <w:p w:rsidR="00CC395B" w:rsidRDefault="00CC395B" w:rsidP="00F8178F"/>
          <w:p w:rsidR="00CC395B" w:rsidRPr="00CE0F79" w:rsidRDefault="00CC395B" w:rsidP="00F8178F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813A4F" w:rsidRDefault="00CC395B" w:rsidP="00F8178F">
            <w:r>
              <w:t>Россия</w:t>
            </w:r>
          </w:p>
        </w:tc>
      </w:tr>
      <w:tr w:rsidR="00CC395B" w:rsidTr="00F8178F">
        <w:trPr>
          <w:trHeight w:val="554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>
              <w:t>Супруга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21 000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Квартира </w:t>
            </w:r>
          </w:p>
          <w:p w:rsidR="00CC395B" w:rsidRPr="00CE0F79" w:rsidRDefault="00CC395B" w:rsidP="00B00E29">
            <w: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31,5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A03D7" w:rsidRDefault="00CC395B" w:rsidP="00F8178F">
            <w:pPr>
              <w:rPr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 w:rsidRPr="00D51B82">
              <w:rPr>
                <w:bCs/>
                <w:color w:val="000000"/>
                <w:sz w:val="22"/>
                <w:szCs w:val="22"/>
                <w:shd w:val="clear" w:color="auto" w:fill="FFFFFF"/>
              </w:rPr>
              <w:t>Toyota</w:t>
            </w:r>
            <w:r w:rsidRPr="00D51B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CE0F79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66</w:t>
            </w:r>
          </w:p>
          <w:p w:rsidR="00CC395B" w:rsidRDefault="00CC395B" w:rsidP="00F8178F"/>
          <w:p w:rsidR="00CC395B" w:rsidRPr="00CE0F79" w:rsidRDefault="00CC395B" w:rsidP="00F8178F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813A4F" w:rsidRDefault="00CC395B" w:rsidP="00F8178F">
            <w:r>
              <w:t>Россия</w:t>
            </w:r>
          </w:p>
        </w:tc>
      </w:tr>
      <w:tr w:rsidR="00CC395B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768DF" w:rsidRDefault="00CC395B" w:rsidP="00F8178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CC395B" w:rsidRPr="00121351" w:rsidRDefault="00CC395B" w:rsidP="00F8178F">
            <w:pPr>
              <w:jc w:val="center"/>
            </w:pPr>
          </w:p>
        </w:tc>
      </w:tr>
      <w:tr w:rsidR="00CC395B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D904F4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Россия</w:t>
            </w:r>
          </w:p>
        </w:tc>
      </w:tr>
      <w:tr w:rsidR="00CC395B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768DF" w:rsidRDefault="00CC395B" w:rsidP="00B768D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CC395B" w:rsidRPr="00813A4F" w:rsidRDefault="00CC395B" w:rsidP="00F8178F">
            <w:pPr>
              <w:jc w:val="center"/>
            </w:pPr>
          </w:p>
        </w:tc>
      </w:tr>
      <w:tr w:rsidR="00CC395B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Default="00CC395B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280</w:t>
            </w:r>
          </w:p>
          <w:p w:rsidR="00CC395B" w:rsidRDefault="00CC395B" w:rsidP="00F8178F"/>
          <w:p w:rsidR="00CC395B" w:rsidRPr="00CE0F79" w:rsidRDefault="00CC395B" w:rsidP="00F8178F">
            <w:r>
              <w:t>66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Россия</w:t>
            </w:r>
          </w:p>
          <w:p w:rsidR="00CC395B" w:rsidRDefault="00CC395B" w:rsidP="00F8178F"/>
          <w:p w:rsidR="00CC395B" w:rsidRPr="00813A4F" w:rsidRDefault="00CC395B" w:rsidP="00F8178F">
            <w:r>
              <w:t>Россия</w:t>
            </w:r>
          </w:p>
        </w:tc>
      </w:tr>
      <w:tr w:rsidR="00CC395B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768DF" w:rsidRDefault="00CC395B" w:rsidP="00B768DF">
            <w:pPr>
              <w:jc w:val="center"/>
            </w:pPr>
            <w:r w:rsidRPr="00B768DF">
              <w:lastRenderedPageBreak/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CC395B" w:rsidRPr="00813A4F" w:rsidRDefault="00CC395B" w:rsidP="00F8178F">
            <w:pPr>
              <w:jc w:val="center"/>
            </w:pPr>
          </w:p>
        </w:tc>
      </w:tr>
      <w:tr w:rsidR="00CC395B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Default="00CC395B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280</w:t>
            </w:r>
          </w:p>
          <w:p w:rsidR="00CC395B" w:rsidRDefault="00CC395B" w:rsidP="00F8178F"/>
          <w:p w:rsidR="00CC395B" w:rsidRPr="00CE0F79" w:rsidRDefault="00CC395B" w:rsidP="00F8178F">
            <w:r>
              <w:t>66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813A4F" w:rsidRDefault="00CC395B" w:rsidP="00F8178F">
            <w:r>
              <w:t>Россия</w:t>
            </w:r>
          </w:p>
        </w:tc>
      </w:tr>
    </w:tbl>
    <w:p w:rsidR="00CC395B" w:rsidRDefault="00CC395B" w:rsidP="0090562F"/>
    <w:p w:rsidR="00CC395B" w:rsidRDefault="00CC395B" w:rsidP="0090562F"/>
    <w:p w:rsidR="00CC395B" w:rsidRDefault="00CC395B" w:rsidP="0090562F"/>
    <w:p w:rsidR="00CC395B" w:rsidRDefault="00CC395B" w:rsidP="0090562F"/>
    <w:p w:rsidR="00CC395B" w:rsidRDefault="00CC395B"/>
    <w:p w:rsidR="00CC395B" w:rsidRDefault="00CC395B" w:rsidP="00FC1986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CC395B" w:rsidRDefault="00CC395B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обеспечения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CC395B" w:rsidRPr="00CE0F79" w:rsidRDefault="00CC395B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Дондоков Аюр Намсаревич</w:t>
            </w:r>
          </w:p>
        </w:tc>
      </w:tr>
      <w:tr w:rsidR="00CC395B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lastRenderedPageBreak/>
              <w:t>913 439, 85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FC1986"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3E40E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Россия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Супруга</w:t>
            </w:r>
          </w:p>
        </w:tc>
      </w:tr>
      <w:tr w:rsidR="00CC395B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721 649, 51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CC395B" w:rsidRDefault="00CC395B" w:rsidP="00F8178F"/>
          <w:p w:rsidR="00CC395B" w:rsidRDefault="00CC395B" w:rsidP="00F8178F"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CC395B" w:rsidRDefault="00CC395B" w:rsidP="00F8178F"/>
          <w:p w:rsidR="00CC395B" w:rsidRPr="006D6AD1" w:rsidRDefault="00CC395B" w:rsidP="00FC1986"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799,5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70, 7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C1986">
            <w:r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D270D" w:rsidRDefault="00CC395B" w:rsidP="00F8178F"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BD270D">
              <w:t xml:space="preserve"> </w:t>
            </w:r>
            <w:r>
              <w:rPr>
                <w:lang w:val="en-US"/>
              </w:rPr>
              <w:t>Corona</w:t>
            </w:r>
            <w:r w:rsidRPr="00BD270D">
              <w:t xml:space="preserve"> </w:t>
            </w:r>
            <w:r>
              <w:t>Р</w:t>
            </w:r>
            <w:r>
              <w:rPr>
                <w:lang w:val="en-US"/>
              </w:rPr>
              <w:t>remio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C198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-</w:t>
            </w:r>
          </w:p>
        </w:tc>
      </w:tr>
      <w:tr w:rsidR="00CC395B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E9160E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AC7DF3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43C25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CE0F79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57,2</w:t>
            </w:r>
          </w:p>
          <w:p w:rsidR="00CC395B" w:rsidRDefault="00CC395B" w:rsidP="00F8178F"/>
          <w:p w:rsidR="00CC395B" w:rsidRPr="00CE0F79" w:rsidRDefault="00CC395B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</w:tc>
      </w:tr>
    </w:tbl>
    <w:p w:rsidR="00CC395B" w:rsidRDefault="00CC395B" w:rsidP="00FC1986"/>
    <w:p w:rsidR="00CC395B" w:rsidRDefault="00CC395B"/>
    <w:p w:rsidR="00CC395B" w:rsidRDefault="00CC395B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Default="00CC395B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консультанта Управления финансового и материально-технического обеспечения </w:t>
      </w:r>
    </w:p>
    <w:p w:rsidR="00CC395B" w:rsidRPr="00CE0F79" w:rsidRDefault="00CC395B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42C78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CC395B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837 509, 26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</w:p>
          <w:p w:rsidR="00CC395B" w:rsidRDefault="00CC395B" w:rsidP="00F8178F">
            <w:r>
              <w:rPr>
                <w:sz w:val="22"/>
                <w:szCs w:val="22"/>
              </w:rPr>
              <w:t>(индивидуальная)</w:t>
            </w:r>
          </w:p>
          <w:p w:rsidR="00CC395B" w:rsidRDefault="00CC395B" w:rsidP="00F8178F"/>
          <w:p w:rsidR="00CC395B" w:rsidRDefault="00CC395B" w:rsidP="00F8178F"/>
          <w:p w:rsidR="00CC395B" w:rsidRPr="001B0954" w:rsidRDefault="00CC395B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CC395B" w:rsidRPr="006D6AD1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51,2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40, 4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Pr="001B0954" w:rsidRDefault="00CC395B" w:rsidP="001B0954"/>
          <w:p w:rsidR="00CC395B" w:rsidRDefault="00CC395B" w:rsidP="001B0954"/>
          <w:p w:rsidR="00CC395B" w:rsidRDefault="00CC395B" w:rsidP="001B0954">
            <w:r w:rsidRPr="00CE0F79">
              <w:t>Россия</w:t>
            </w:r>
          </w:p>
          <w:p w:rsidR="00CC395B" w:rsidRPr="001B0954" w:rsidRDefault="00CC395B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Автомобиль легковой:</w:t>
            </w:r>
          </w:p>
          <w:p w:rsidR="00CC395B" w:rsidRPr="001F72BF" w:rsidRDefault="00CC395B" w:rsidP="00F8178F">
            <w:r>
              <w:rPr>
                <w:lang w:val="en-US"/>
              </w:rPr>
              <w:t>Toyota</w:t>
            </w:r>
            <w:r w:rsidRPr="001F72BF">
              <w:t xml:space="preserve"> </w:t>
            </w:r>
            <w:r>
              <w:rPr>
                <w:lang w:val="en-US"/>
              </w:rPr>
              <w:t>Hilux</w:t>
            </w:r>
            <w:r w:rsidRPr="001F72BF">
              <w:t xml:space="preserve"> </w:t>
            </w:r>
            <w:r>
              <w:rPr>
                <w:lang w:val="en-US"/>
              </w:rPr>
              <w:t>Surf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1D200D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-</w:t>
            </w:r>
          </w:p>
        </w:tc>
      </w:tr>
      <w:tr w:rsidR="00CC395B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CC395B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43C25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516751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51,2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</w:tr>
    </w:tbl>
    <w:p w:rsidR="00CC395B" w:rsidRDefault="00CC395B" w:rsidP="00F42C78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/>
    <w:p w:rsidR="00CC395B" w:rsidRDefault="00CC395B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Default="00CC395B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CC395B" w:rsidRDefault="00CC395B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Pr="00F17F6B" w:rsidRDefault="00CC395B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Страна расположе</w:t>
            </w:r>
            <w:r>
              <w:t>-</w:t>
            </w:r>
            <w:r w:rsidRPr="00CE0F79"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Транспортные </w:t>
            </w:r>
            <w:r w:rsidRPr="00CE0F79">
              <w:lastRenderedPageBreak/>
              <w:t>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Вид объектов </w:t>
            </w:r>
            <w:r w:rsidRPr="00CE0F79">
              <w:lastRenderedPageBreak/>
              <w:t>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lastRenderedPageBreak/>
              <w:t>Страна расположе</w:t>
            </w:r>
            <w:r>
              <w:t>-</w:t>
            </w:r>
            <w:r w:rsidRPr="00813A4F">
              <w:lastRenderedPageBreak/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lastRenderedPageBreak/>
              <w:t>Манжуева Инесса Вячеславовна</w:t>
            </w:r>
          </w:p>
        </w:tc>
      </w:tr>
      <w:tr w:rsidR="00CC395B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729 655,66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земельный участок (индивидуальная)</w:t>
            </w:r>
          </w:p>
          <w:p w:rsidR="00CC395B" w:rsidRDefault="00CC395B" w:rsidP="00F8178F"/>
          <w:p w:rsidR="00CC395B" w:rsidRDefault="00CC395B" w:rsidP="00F8178F">
            <w:r>
              <w:t>земельный участок (общая долевая, 7/250 доля)</w:t>
            </w:r>
          </w:p>
          <w:p w:rsidR="00CC395B" w:rsidRDefault="00CC395B" w:rsidP="00F8178F"/>
          <w:p w:rsidR="00CC395B" w:rsidRDefault="00CC395B" w:rsidP="00F8178F">
            <w:r>
              <w:t xml:space="preserve">квартира  (общая долевая,  2/3 доля) </w:t>
            </w:r>
          </w:p>
          <w:p w:rsidR="00CC395B" w:rsidRDefault="00CC395B" w:rsidP="00F8178F"/>
          <w:p w:rsidR="00CC395B" w:rsidRDefault="00CC395B" w:rsidP="00F8178F">
            <w:r>
              <w:t xml:space="preserve"> квартира</w:t>
            </w:r>
          </w:p>
          <w:p w:rsidR="00CC395B" w:rsidRDefault="00CC395B" w:rsidP="00F8178F">
            <w:r>
              <w:t>(индивидуальная)</w:t>
            </w:r>
          </w:p>
          <w:p w:rsidR="00CC395B" w:rsidRDefault="00CC395B" w:rsidP="00F8178F"/>
          <w:p w:rsidR="00CC395B" w:rsidRDefault="00CC395B" w:rsidP="00F8178F">
            <w:r>
              <w:t>гаражный бокс</w:t>
            </w:r>
          </w:p>
          <w:p w:rsidR="00CC395B" w:rsidRPr="00CE0F79" w:rsidRDefault="00CC395B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500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827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105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br/>
              <w:t>32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br/>
            </w:r>
            <w:r w:rsidRPr="00CE0F79">
              <w:t xml:space="preserve">Россия 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автомобиль легковой</w:t>
            </w:r>
          </w:p>
          <w:p w:rsidR="00CC395B" w:rsidRPr="00542770" w:rsidRDefault="00CC395B" w:rsidP="00F8178F">
            <w:r>
              <w:rPr>
                <w:lang w:val="en-US"/>
              </w:rPr>
              <w:t>Nissan</w:t>
            </w:r>
            <w:r w:rsidRPr="00542770">
              <w:t xml:space="preserve"> </w:t>
            </w:r>
            <w:r>
              <w:rPr>
                <w:lang w:val="en-US"/>
              </w:rPr>
              <w:t>Qashgai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r>
              <w:t>-</w:t>
            </w:r>
          </w:p>
        </w:tc>
      </w:tr>
    </w:tbl>
    <w:p w:rsidR="00CC395B" w:rsidRDefault="00CC395B"/>
    <w:p w:rsidR="00CC395B" w:rsidRDefault="00CC395B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Pr="00CE0F79" w:rsidRDefault="00CC395B" w:rsidP="00B0488B">
      <w:pPr>
        <w:pStyle w:val="align-center"/>
        <w:spacing w:before="0" w:beforeAutospacing="0" w:after="0" w:afterAutospacing="0"/>
      </w:pPr>
      <w:r>
        <w:lastRenderedPageBreak/>
        <w:t xml:space="preserve">Дымбрыловой Баярмы Норбоевны,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B026C8">
            <w:pPr>
              <w:jc w:val="center"/>
            </w:pPr>
            <w:r>
              <w:t>Дымбрылова Баярма Норбоевна</w:t>
            </w:r>
          </w:p>
        </w:tc>
      </w:tr>
      <w:tr w:rsidR="00CC395B" w:rsidTr="00944A28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633 909, 60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944A28" w:rsidRDefault="00CC395B" w:rsidP="00F8178F"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72, 3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944A28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3362D" w:rsidRDefault="00CC395B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 xml:space="preserve">- 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Супруг</w:t>
            </w:r>
          </w:p>
        </w:tc>
      </w:tr>
      <w:tr w:rsidR="00CC395B" w:rsidTr="00944A28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404 917, 23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(общая долевая, ½ доля)</w:t>
            </w:r>
          </w:p>
          <w:p w:rsidR="00CC395B" w:rsidRPr="00CE0F79" w:rsidRDefault="00CC395B" w:rsidP="00944A2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61, 4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944A28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Автомобиль легковой:</w:t>
            </w:r>
          </w:p>
          <w:p w:rsidR="00CC395B" w:rsidRPr="00944A28" w:rsidRDefault="00CC395B" w:rsidP="00F8178F">
            <w:r>
              <w:rPr>
                <w:lang w:val="en-US"/>
              </w:rPr>
              <w:t>Toyota IPSUM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73,2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Россия</w:t>
            </w:r>
          </w:p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73BD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Pr="000D2004" w:rsidRDefault="00CC395B" w:rsidP="00944A28"/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73BD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CC395B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7D0232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7D0232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7D0232">
            <w:r>
              <w:t xml:space="preserve">Россия </w:t>
            </w:r>
          </w:p>
          <w:p w:rsidR="00CC395B" w:rsidRPr="000D2004" w:rsidRDefault="00CC395B" w:rsidP="007D0232"/>
        </w:tc>
      </w:tr>
    </w:tbl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/>
    <w:p w:rsidR="00CC395B" w:rsidRDefault="00CC395B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Pr="00CE0F79" w:rsidRDefault="00CC395B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B026C8">
            <w:pPr>
              <w:jc w:val="center"/>
            </w:pPr>
            <w:r>
              <w:lastRenderedPageBreak/>
              <w:t>Цивилева Юлия Гомбоевна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241 616,28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CC395B" w:rsidRDefault="00CC395B" w:rsidP="00F8178F"/>
          <w:p w:rsidR="00CC395B" w:rsidRPr="006D6AD1" w:rsidRDefault="00CC395B" w:rsidP="00F8178F">
            <w:r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796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3362D" w:rsidRDefault="00CC395B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 xml:space="preserve">- 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Супруг</w:t>
            </w:r>
          </w:p>
        </w:tc>
      </w:tr>
      <w:tr w:rsidR="00CC395B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663 835, 12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>
            <w:r>
              <w:rPr>
                <w:sz w:val="22"/>
                <w:szCs w:val="22"/>
              </w:rPr>
              <w:t>Жилой дом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CC395B" w:rsidRPr="00CE0F79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796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43C25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-</w:t>
            </w:r>
          </w:p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Pr="00722DBC" w:rsidRDefault="00CC395B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41</w:t>
            </w:r>
          </w:p>
          <w:p w:rsidR="00CC395B" w:rsidRDefault="00CC395B" w:rsidP="00F8178F"/>
          <w:p w:rsidR="00CC395B" w:rsidRPr="00CE0F79" w:rsidRDefault="00CC395B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Pr="000D2004" w:rsidRDefault="00CC395B" w:rsidP="00F8178F">
            <w:r>
              <w:t>Россия</w:t>
            </w:r>
          </w:p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96472E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</w:tr>
      <w:tr w:rsidR="00CC395B" w:rsidRPr="000D2004" w:rsidTr="0096472E">
        <w:trPr>
          <w:trHeight w:val="6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Default="00CC395B" w:rsidP="00F8178F"/>
          <w:p w:rsidR="00CC395B" w:rsidRPr="00722DBC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41</w:t>
            </w:r>
          </w:p>
          <w:p w:rsidR="00CC395B" w:rsidRPr="00CE0F79" w:rsidRDefault="00CC395B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Pr="000D2004" w:rsidRDefault="00CC395B" w:rsidP="00F8178F"/>
        </w:tc>
      </w:tr>
      <w:tr w:rsidR="00CC395B" w:rsidRPr="000D2004" w:rsidTr="0096472E">
        <w:trPr>
          <w:trHeight w:val="104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6472E">
            <w:r>
              <w:t>земельный участок</w:t>
            </w:r>
          </w:p>
          <w:p w:rsidR="00CC395B" w:rsidRDefault="00CC395B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</w:tr>
      <w:tr w:rsidR="00CC395B" w:rsidRPr="000D2004" w:rsidTr="00DA6A1B">
        <w:trPr>
          <w:trHeight w:val="16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CC395B" w:rsidRPr="000D2004" w:rsidTr="0096472E">
        <w:trPr>
          <w:trHeight w:val="89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>жилой дом</w:t>
            </w:r>
          </w:p>
          <w:p w:rsidR="00CC395B" w:rsidRDefault="00CC395B" w:rsidP="00B31A3D"/>
          <w:p w:rsidR="00CC395B" w:rsidRDefault="00CC395B" w:rsidP="008469DF">
            <w:r>
              <w:t>земельный участок</w:t>
            </w:r>
          </w:p>
          <w:p w:rsidR="00CC395B" w:rsidRDefault="00CC395B" w:rsidP="00B31A3D"/>
          <w:p w:rsidR="00CC395B" w:rsidRPr="00722DBC" w:rsidRDefault="00CC395B" w:rsidP="00B31A3D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>41</w:t>
            </w:r>
          </w:p>
          <w:p w:rsidR="00CC395B" w:rsidRDefault="00CC395B" w:rsidP="00B31A3D"/>
          <w:p w:rsidR="00CC395B" w:rsidRPr="00CE0F79" w:rsidRDefault="00CC395B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 xml:space="preserve">Россия </w:t>
            </w:r>
          </w:p>
          <w:p w:rsidR="00CC395B" w:rsidRDefault="00CC395B" w:rsidP="00B31A3D"/>
          <w:p w:rsidR="00CC395B" w:rsidRPr="000D2004" w:rsidRDefault="00CC395B" w:rsidP="00B31A3D">
            <w:r>
              <w:t>Россия</w:t>
            </w:r>
          </w:p>
        </w:tc>
      </w:tr>
    </w:tbl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/>
    <w:p w:rsidR="00CC395B" w:rsidRDefault="00CC395B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CC395B" w:rsidRDefault="00CC395B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CC395B" w:rsidRDefault="00CC395B" w:rsidP="00C7096F">
      <w:pPr>
        <w:pStyle w:val="align-center"/>
        <w:spacing w:before="0" w:beforeAutospacing="0" w:after="0" w:afterAutospacing="0"/>
      </w:pPr>
      <w:r>
        <w:t>Жанаевой Эржены Жанчиповны, консультанта Комитета Народного Хурала Республики Бурятия по бюджету, налогам и финансам,</w:t>
      </w:r>
    </w:p>
    <w:p w:rsidR="00CC395B" w:rsidRDefault="00CC395B" w:rsidP="00C7096F">
      <w:pPr>
        <w:pStyle w:val="align-center"/>
        <w:spacing w:before="0" w:beforeAutospacing="0" w:after="0" w:afterAutospacing="0"/>
      </w:pPr>
      <w:r>
        <w:t>за период с 1 января по 31 декабря 2018 года</w:t>
      </w:r>
    </w:p>
    <w:p w:rsidR="00CC395B" w:rsidRDefault="00CC395B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Декларированный</w:t>
            </w:r>
          </w:p>
          <w:p w:rsidR="00CC395B" w:rsidRDefault="00CC395B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5B" w:rsidRDefault="00CC395B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4F25B4">
            <w:pPr>
              <w:jc w:val="center"/>
            </w:pPr>
            <w:r>
              <w:t>Жанаева Эржена Жанчиповна</w:t>
            </w:r>
          </w:p>
        </w:tc>
      </w:tr>
      <w:tr w:rsidR="00CC395B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845 310, 99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C7096F"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CC395B" w:rsidRDefault="00CC395B" w:rsidP="00C7096F"/>
          <w:p w:rsidR="00CC395B" w:rsidRDefault="00CC395B" w:rsidP="00C7096F">
            <w:r>
              <w:rPr>
                <w:sz w:val="22"/>
                <w:szCs w:val="22"/>
              </w:rPr>
              <w:t>Квартира (общая долевая, 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866</w:t>
            </w:r>
            <w:r>
              <w:br/>
            </w:r>
            <w:r>
              <w:br/>
            </w:r>
            <w:r>
              <w:br/>
              <w:t>35,5</w:t>
            </w:r>
          </w:p>
          <w:p w:rsidR="00CC395B" w:rsidRDefault="00CC395B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 xml:space="preserve">Россия 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Не имеет</w:t>
            </w:r>
          </w:p>
          <w:p w:rsidR="00CC395B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4F25B4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8A4350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C7096F">
            <w:r>
              <w:rPr>
                <w:sz w:val="22"/>
                <w:szCs w:val="22"/>
              </w:rPr>
              <w:t>Квартира (общая долевая, 1/2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35,5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Комната в общежитии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 xml:space="preserve">Россия </w:t>
            </w:r>
          </w:p>
        </w:tc>
      </w:tr>
    </w:tbl>
    <w:p w:rsidR="00CC395B" w:rsidRDefault="00CC395B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C7096F"/>
    <w:p w:rsidR="00CC395B" w:rsidRDefault="00CC395B"/>
    <w:p w:rsidR="00CC395B" w:rsidRDefault="00CC395B" w:rsidP="007F31EA">
      <w:pPr>
        <w:pStyle w:val="align-center"/>
        <w:spacing w:before="0" w:beforeAutospacing="0" w:after="0" w:afterAutospacing="0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C395B" w:rsidRDefault="00CC395B" w:rsidP="007F31E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CC395B" w:rsidRDefault="00CC395B" w:rsidP="007F31EA">
      <w:pPr>
        <w:pStyle w:val="align-center"/>
        <w:spacing w:before="0" w:beforeAutospacing="0" w:after="0" w:afterAutospacing="0"/>
      </w:pPr>
      <w:r>
        <w:t>Кузьмина Вячеслава Александровича, консультанта Комитета Народного Хурала Республики Бурятия по бюджету, налогам и финансам, за период с 1 января по 31 декабря 2018 года</w:t>
      </w:r>
    </w:p>
    <w:p w:rsidR="00CC395B" w:rsidRDefault="00CC395B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01"/>
        <w:gridCol w:w="2160"/>
        <w:gridCol w:w="14"/>
        <w:gridCol w:w="1426"/>
        <w:gridCol w:w="14"/>
        <w:gridCol w:w="1276"/>
        <w:gridCol w:w="15"/>
        <w:gridCol w:w="135"/>
        <w:gridCol w:w="2160"/>
        <w:gridCol w:w="69"/>
        <w:gridCol w:w="1911"/>
        <w:gridCol w:w="59"/>
        <w:gridCol w:w="1381"/>
        <w:gridCol w:w="32"/>
        <w:gridCol w:w="1608"/>
      </w:tblGrid>
      <w:tr w:rsidR="00CC395B" w:rsidTr="004369B0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Декларированный</w:t>
            </w:r>
          </w:p>
          <w:p w:rsidR="00CC395B" w:rsidRDefault="00CC395B" w:rsidP="003639A4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CC395B" w:rsidTr="004369B0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5B" w:rsidRDefault="00CC395B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</w:tr>
      <w:tr w:rsidR="00CC395B" w:rsidTr="004369B0"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Кузьмин Вячеслав Александрович</w:t>
            </w:r>
          </w:p>
        </w:tc>
      </w:tr>
      <w:tr w:rsidR="00CC395B" w:rsidTr="004369B0">
        <w:trPr>
          <w:trHeight w:val="7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713 337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184E43" w:rsidRDefault="00CC395B" w:rsidP="00F8178F">
            <w:r>
              <w:t>Автомобиль легковой:</w:t>
            </w:r>
            <w:r>
              <w:br/>
            </w:r>
            <w:r>
              <w:rPr>
                <w:lang w:val="en-US"/>
              </w:rPr>
              <w:t>Toyota</w:t>
            </w:r>
            <w:r w:rsidRPr="00184E43">
              <w:t xml:space="preserve"> </w:t>
            </w:r>
            <w:r>
              <w:rPr>
                <w:lang w:val="en-US"/>
              </w:rPr>
              <w:t>Corolla</w:t>
            </w:r>
            <w:r w:rsidRPr="00184E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</w:p>
          <w:p w:rsidR="00CC395B" w:rsidRDefault="00CC395B" w:rsidP="00F8178F"/>
          <w:p w:rsidR="00CC395B" w:rsidRDefault="00CC395B" w:rsidP="00F8178F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63,9</w:t>
            </w:r>
          </w:p>
          <w:p w:rsidR="00CC395B" w:rsidRDefault="00CC395B" w:rsidP="00F8178F"/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Default="00CC395B" w:rsidP="00F8178F"/>
        </w:tc>
      </w:tr>
      <w:tr w:rsidR="00CC395B" w:rsidTr="004369B0">
        <w:trPr>
          <w:trHeight w:val="113"/>
        </w:trPr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 xml:space="preserve">Супруга </w:t>
            </w:r>
          </w:p>
        </w:tc>
      </w:tr>
      <w:tr w:rsidR="00CC395B" w:rsidTr="004369B0">
        <w:trPr>
          <w:trHeight w:val="751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395B" w:rsidRDefault="00CC395B" w:rsidP="004369B0">
            <w:r>
              <w:t>175 000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4369B0">
            <w:r>
              <w:t>Квартира (индивидуальная)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4369B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F8178F">
            <w:pPr>
              <w:jc w:val="center"/>
            </w:pPr>
            <w:r>
              <w:t>63, 9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4369B0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F8178F">
            <w:pPr>
              <w:jc w:val="center"/>
            </w:pPr>
            <w:r>
              <w:t>Россия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4369B0">
            <w:pPr>
              <w:jc w:val="center"/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4369B0">
            <w:r>
              <w:t>Не имеет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4369B0">
            <w:r>
              <w:t>Не имеет</w:t>
            </w:r>
          </w:p>
          <w:p w:rsidR="00CC395B" w:rsidRDefault="00CC395B" w:rsidP="004369B0">
            <w:p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B" w:rsidRDefault="00CC395B" w:rsidP="00F8178F">
            <w:pPr>
              <w:jc w:val="center"/>
            </w:pPr>
            <w:r>
              <w:t>-</w:t>
            </w:r>
          </w:p>
          <w:p w:rsidR="00CC395B" w:rsidRDefault="00CC395B" w:rsidP="004369B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395B" w:rsidRDefault="00CC395B" w:rsidP="00F8178F">
            <w:pPr>
              <w:jc w:val="center"/>
            </w:pPr>
            <w:r>
              <w:t>-</w:t>
            </w:r>
          </w:p>
          <w:p w:rsidR="00CC395B" w:rsidRDefault="00CC395B" w:rsidP="00F8178F">
            <w:pPr>
              <w:jc w:val="center"/>
            </w:pPr>
          </w:p>
          <w:p w:rsidR="00CC395B" w:rsidRDefault="00CC395B" w:rsidP="00F8178F">
            <w:pPr>
              <w:jc w:val="center"/>
            </w:pPr>
          </w:p>
        </w:tc>
      </w:tr>
      <w:tr w:rsidR="00CC395B" w:rsidTr="00E75507">
        <w:trPr>
          <w:trHeight w:val="326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4369B0"/>
          <w:p w:rsidR="00CC395B" w:rsidRDefault="00CC395B" w:rsidP="00184E43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4369B0">
        <w:trPr>
          <w:trHeight w:val="69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 w:rsidRPr="00E705C3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 w:rsidRPr="00E705C3"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  <w:p w:rsidR="00CC395B" w:rsidRDefault="00CC395B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45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Россия</w:t>
            </w:r>
          </w:p>
        </w:tc>
      </w:tr>
      <w:tr w:rsidR="00CC395B" w:rsidTr="00965794">
        <w:trPr>
          <w:trHeight w:val="122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4369B0">
            <w:pPr>
              <w:jc w:val="center"/>
            </w:pPr>
          </w:p>
          <w:p w:rsidR="00CC395B" w:rsidRDefault="00CC395B" w:rsidP="00184E43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CC395B" w:rsidTr="004369B0">
        <w:trPr>
          <w:trHeight w:val="140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E705C3" w:rsidRDefault="00CC395B" w:rsidP="00F8178F"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E705C3" w:rsidRDefault="00CC395B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/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63, 9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Россия</w:t>
            </w:r>
          </w:p>
        </w:tc>
      </w:tr>
    </w:tbl>
    <w:p w:rsidR="00CC395B" w:rsidRDefault="00CC395B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/>
    <w:p w:rsidR="00CC395B" w:rsidRDefault="00CC395B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CC395B" w:rsidRDefault="00CC395B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CC395B" w:rsidRDefault="00CC395B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CC395B" w:rsidRDefault="00CC395B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2018 года</w:t>
      </w:r>
    </w:p>
    <w:p w:rsidR="00CC395B" w:rsidRDefault="00CC395B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Декларированный</w:t>
            </w:r>
          </w:p>
          <w:p w:rsidR="00CC395B" w:rsidRDefault="00CC395B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5B" w:rsidRDefault="00CC395B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CC395B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B3576A" w:rsidRDefault="00CC395B" w:rsidP="00F8178F">
            <w:pPr>
              <w:rPr>
                <w:lang w:val="en-US"/>
              </w:rPr>
            </w:pPr>
            <w:r>
              <w:t>733 853, 37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Земельный участок (общая долевая, 1/3 доля)</w:t>
            </w:r>
          </w:p>
          <w:p w:rsidR="00CC395B" w:rsidRDefault="00CC395B" w:rsidP="00F8178F"/>
          <w:p w:rsidR="00CC395B" w:rsidRDefault="00CC395B" w:rsidP="00F8178F">
            <w:r>
              <w:t>Земельный участок (общая долевая, 1/3 доля)</w:t>
            </w:r>
          </w:p>
          <w:p w:rsidR="00CC395B" w:rsidRDefault="00CC395B" w:rsidP="00F8178F"/>
          <w:p w:rsidR="00CC395B" w:rsidRDefault="00CC395B" w:rsidP="00F8178F">
            <w:r>
              <w:t>Жилой дом (общая долевая, 1/3 доля)</w:t>
            </w:r>
          </w:p>
          <w:p w:rsidR="00CC395B" w:rsidRDefault="00CC395B" w:rsidP="00F8178F"/>
          <w:p w:rsidR="00CC395B" w:rsidRDefault="00CC395B" w:rsidP="00D1085D">
            <w:r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lastRenderedPageBreak/>
              <w:t>754,5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br/>
              <w:t>24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lastRenderedPageBreak/>
              <w:t>77,4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lastRenderedPageBreak/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>:</w:t>
            </w:r>
          </w:p>
          <w:p w:rsidR="00CC395B" w:rsidRPr="00F6687E" w:rsidRDefault="00CC395B" w:rsidP="00F8178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pPr>
              <w:jc w:val="center"/>
            </w:pPr>
            <w:r>
              <w:t>-</w:t>
            </w:r>
          </w:p>
        </w:tc>
      </w:tr>
    </w:tbl>
    <w:p w:rsidR="00CC395B" w:rsidRDefault="00CC395B" w:rsidP="00B3576A"/>
    <w:p w:rsidR="00CC395B" w:rsidRDefault="00CC395B" w:rsidP="00B3576A"/>
    <w:p w:rsidR="00CC395B" w:rsidRDefault="00CC395B"/>
    <w:p w:rsidR="00CC395B" w:rsidRDefault="00CC395B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Pr="00CE0F79" w:rsidRDefault="00CC395B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консультанта Отдела материально-технического обеспечения Управления финансового и материально-технического обеспечения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Цивилев Валерий Германович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663 835,12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CC395B" w:rsidRDefault="00CC395B" w:rsidP="00F8178F"/>
          <w:p w:rsidR="00CC395B" w:rsidRPr="006D6AD1" w:rsidRDefault="00CC395B" w:rsidP="00F8178F">
            <w:r>
              <w:rPr>
                <w:sz w:val="22"/>
                <w:szCs w:val="22"/>
              </w:rPr>
              <w:lastRenderedPageBreak/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796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</w:r>
            <w:r>
              <w:lastRenderedPageBreak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Россия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br/>
            </w:r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3362D" w:rsidRDefault="00CC395B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 xml:space="preserve">- 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>Супруга</w:t>
            </w:r>
          </w:p>
        </w:tc>
      </w:tr>
      <w:tr w:rsidR="00CC395B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241 616, 28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CC395B" w:rsidRDefault="00CC395B" w:rsidP="00F8178F"/>
          <w:p w:rsidR="00CC395B" w:rsidRDefault="00CC395B" w:rsidP="00F8178F">
            <w:r>
              <w:rPr>
                <w:sz w:val="22"/>
                <w:szCs w:val="22"/>
              </w:rPr>
              <w:t>Жилой дом</w:t>
            </w:r>
          </w:p>
          <w:p w:rsidR="00CC395B" w:rsidRDefault="00CC395B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CC395B" w:rsidRPr="00CE0F79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796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Pr="00CE0F79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B43C25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722DBC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F8178F">
            <w:r>
              <w:t>-</w:t>
            </w:r>
          </w:p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Pr="00722DBC" w:rsidRDefault="00CC395B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41</w:t>
            </w:r>
          </w:p>
          <w:p w:rsidR="00CC395B" w:rsidRDefault="00CC395B" w:rsidP="00F8178F"/>
          <w:p w:rsidR="00CC395B" w:rsidRPr="00CE0F79" w:rsidRDefault="00CC395B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Pr="000D2004" w:rsidRDefault="00CC395B" w:rsidP="00F8178F">
            <w:r>
              <w:t>Россия</w:t>
            </w:r>
          </w:p>
        </w:tc>
      </w:tr>
      <w:tr w:rsidR="00CC395B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CC395B" w:rsidRPr="000D2004" w:rsidTr="00B47375">
        <w:trPr>
          <w:trHeight w:val="8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жилой дом</w:t>
            </w:r>
          </w:p>
          <w:p w:rsidR="00CC395B" w:rsidRDefault="00CC395B" w:rsidP="00F8178F"/>
          <w:p w:rsidR="00CC395B" w:rsidRPr="00722DBC" w:rsidRDefault="00CC395B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41</w:t>
            </w:r>
          </w:p>
          <w:p w:rsidR="00CC395B" w:rsidRDefault="00CC395B" w:rsidP="00F8178F"/>
          <w:p w:rsidR="00CC395B" w:rsidRPr="00CE0F79" w:rsidRDefault="00CC395B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  <w:p w:rsidR="00CC395B" w:rsidRPr="000D2004" w:rsidRDefault="00CC395B" w:rsidP="00F8178F">
            <w:r>
              <w:t>Россия</w:t>
            </w:r>
          </w:p>
        </w:tc>
      </w:tr>
      <w:tr w:rsidR="00CC395B" w:rsidRPr="000D2004" w:rsidTr="00E96133">
        <w:trPr>
          <w:trHeight w:val="81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B47375">
            <w:pPr>
              <w:jc w:val="center"/>
            </w:pPr>
          </w:p>
          <w:p w:rsidR="00CC395B" w:rsidRDefault="00CC395B" w:rsidP="00B47375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CC395B" w:rsidRPr="000D2004" w:rsidTr="00B47375">
        <w:trPr>
          <w:trHeight w:val="18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>жилой дом</w:t>
            </w:r>
          </w:p>
          <w:p w:rsidR="00CC395B" w:rsidRDefault="00CC395B" w:rsidP="00B31A3D"/>
          <w:p w:rsidR="00CC395B" w:rsidRPr="00722DBC" w:rsidRDefault="00CC395B" w:rsidP="00B31A3D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>41</w:t>
            </w:r>
          </w:p>
          <w:p w:rsidR="00CC395B" w:rsidRDefault="00CC395B" w:rsidP="00B31A3D"/>
          <w:p w:rsidR="00CC395B" w:rsidRPr="00CE0F79" w:rsidRDefault="00CC395B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B31A3D">
            <w:r>
              <w:t xml:space="preserve">Россия </w:t>
            </w:r>
          </w:p>
          <w:p w:rsidR="00CC395B" w:rsidRDefault="00CC395B" w:rsidP="00B31A3D"/>
          <w:p w:rsidR="00CC395B" w:rsidRPr="000D2004" w:rsidRDefault="00CC395B" w:rsidP="00B31A3D">
            <w:r>
              <w:t>Россия</w:t>
            </w:r>
          </w:p>
        </w:tc>
      </w:tr>
    </w:tbl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 w:rsidP="00B0488B"/>
    <w:p w:rsidR="00CC395B" w:rsidRDefault="00CC395B"/>
    <w:p w:rsidR="00CC395B" w:rsidRDefault="00CC395B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CC395B" w:rsidRPr="00CE0F79" w:rsidRDefault="00CC395B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главного специалиста-эксперта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18 года</w:t>
      </w:r>
    </w:p>
    <w:p w:rsidR="00CC395B" w:rsidRDefault="00CC395B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974AC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lastRenderedPageBreak/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lastRenderedPageBreak/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</w:t>
            </w:r>
            <w:r w:rsidRPr="00813A4F">
              <w:lastRenderedPageBreak/>
              <w:t>я</w:t>
            </w:r>
          </w:p>
        </w:tc>
      </w:tr>
      <w:tr w:rsidR="00CC395B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pPr>
              <w:jc w:val="center"/>
            </w:pPr>
            <w:r>
              <w:lastRenderedPageBreak/>
              <w:t>Балдаева Светлана Геннадьевна</w:t>
            </w:r>
          </w:p>
        </w:tc>
      </w:tr>
      <w:tr w:rsidR="00CC395B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r>
              <w:t>619 025,67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38, 6</w:t>
            </w:r>
          </w:p>
          <w:p w:rsidR="00CC395B" w:rsidRDefault="00CC395B" w:rsidP="00974ACF"/>
          <w:p w:rsidR="00CC395B" w:rsidRDefault="00CC395B" w:rsidP="00974ACF"/>
          <w:p w:rsidR="00CC395B" w:rsidRPr="00CE0F79" w:rsidRDefault="00CC395B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Default="00CC395B" w:rsidP="00974ACF"/>
          <w:p w:rsidR="00CC395B" w:rsidRPr="00CE0F79" w:rsidRDefault="00CC395B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2E0D17" w:rsidRDefault="00CC395B" w:rsidP="002E0D17">
            <w:pPr>
              <w:rPr>
                <w:lang w:val="en-US"/>
              </w:rPr>
            </w:pPr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2E0D17" w:rsidRDefault="00CC395B" w:rsidP="00974ACF">
            <w:r>
              <w:t>Квартира</w:t>
            </w:r>
          </w:p>
          <w:p w:rsidR="00CC395B" w:rsidRDefault="00CC395B" w:rsidP="00974ACF"/>
          <w:p w:rsidR="00CC395B" w:rsidRPr="001716FB" w:rsidRDefault="00CC395B" w:rsidP="00974ACF">
            <w:r>
              <w:t>Иное недвижимое имущество: подземная автостоянка (1/48 доли от общей площади)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86,1</w:t>
            </w:r>
          </w:p>
          <w:p w:rsidR="00CC395B" w:rsidRDefault="00CC395B" w:rsidP="00974ACF"/>
          <w:p w:rsidR="00CC395B" w:rsidRPr="00CE0F79" w:rsidRDefault="00CC395B" w:rsidP="00974ACF">
            <w:r>
              <w:br/>
            </w:r>
            <w:r>
              <w:br/>
            </w:r>
            <w:r>
              <w:br/>
              <w:t>1841,9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Pr="000D2004" w:rsidRDefault="00CC395B" w:rsidP="00974ACF">
            <w:r>
              <w:br/>
            </w:r>
            <w:r>
              <w:br/>
            </w:r>
            <w:r>
              <w:br/>
              <w:t>Россия</w:t>
            </w:r>
          </w:p>
        </w:tc>
      </w:tr>
      <w:tr w:rsidR="00CC395B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974ACF">
            <w:pPr>
              <w:jc w:val="center"/>
            </w:pPr>
            <w:r>
              <w:t>супруг</w:t>
            </w:r>
          </w:p>
        </w:tc>
      </w:tr>
      <w:tr w:rsidR="00CC395B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974ACF">
            <w:r>
              <w:t>288 000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974ACF">
            <w:r>
              <w:rPr>
                <w:sz w:val="22"/>
                <w:szCs w:val="22"/>
              </w:rPr>
              <w:t>(общая долевая, ½ доля)</w:t>
            </w:r>
          </w:p>
          <w:p w:rsidR="00CC395B" w:rsidRDefault="00CC395B" w:rsidP="00974ACF">
            <w:r>
              <w:rPr>
                <w:sz w:val="22"/>
                <w:szCs w:val="22"/>
              </w:rPr>
              <w:br/>
              <w:t xml:space="preserve">квартира </w:t>
            </w:r>
          </w:p>
          <w:p w:rsidR="00CC395B" w:rsidRDefault="00CC395B" w:rsidP="00974ACF">
            <w:r>
              <w:rPr>
                <w:sz w:val="22"/>
                <w:szCs w:val="22"/>
              </w:rPr>
              <w:t>(общая долевая, 1/4 доля)</w:t>
            </w:r>
          </w:p>
          <w:p w:rsidR="00CC395B" w:rsidRDefault="00CC395B" w:rsidP="00974ACF"/>
          <w:p w:rsidR="00CC395B" w:rsidRDefault="00CC395B" w:rsidP="00974ACF">
            <w:r>
              <w:rPr>
                <w:sz w:val="22"/>
                <w:szCs w:val="22"/>
              </w:rPr>
              <w:t>Квартира (общая долевая, 1/3 доля)</w:t>
            </w:r>
          </w:p>
          <w:p w:rsidR="00CC395B" w:rsidRDefault="00CC395B" w:rsidP="00974ACF"/>
          <w:p w:rsidR="00CC395B" w:rsidRDefault="00CC395B" w:rsidP="00974ACF"/>
          <w:p w:rsidR="00CC395B" w:rsidRDefault="00CC395B" w:rsidP="00974ACF">
            <w:r>
              <w:rPr>
                <w:sz w:val="22"/>
                <w:szCs w:val="22"/>
              </w:rPr>
              <w:t>Гаражный бокс</w:t>
            </w:r>
          </w:p>
          <w:p w:rsidR="00CC395B" w:rsidRDefault="00CC395B" w:rsidP="00974ACF"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CC395B" w:rsidRDefault="00CC395B" w:rsidP="00974ACF"/>
          <w:p w:rsidR="00CC395B" w:rsidRDefault="00CC395B" w:rsidP="00974ACF">
            <w:r>
              <w:rPr>
                <w:sz w:val="22"/>
                <w:szCs w:val="22"/>
              </w:rPr>
              <w:t xml:space="preserve">Иное недвижимое имущество: автостоянка </w:t>
            </w:r>
          </w:p>
          <w:p w:rsidR="00CC395B" w:rsidRDefault="00CC395B" w:rsidP="00974ACF"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 xml:space="preserve">Общая долевая, 1/48 </w:t>
            </w:r>
            <w:r>
              <w:rPr>
                <w:sz w:val="22"/>
                <w:szCs w:val="22"/>
              </w:rPr>
              <w:t>доля)</w:t>
            </w:r>
          </w:p>
          <w:p w:rsidR="00CC395B" w:rsidRPr="006D6AD1" w:rsidRDefault="00CC395B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lastRenderedPageBreak/>
              <w:t>44</w:t>
            </w:r>
          </w:p>
          <w:p w:rsidR="00CC395B" w:rsidRDefault="00CC395B" w:rsidP="00974ACF"/>
          <w:p w:rsidR="00CC395B" w:rsidRDefault="00CC395B" w:rsidP="00974ACF">
            <w:pPr>
              <w:rPr>
                <w:sz w:val="20"/>
                <w:szCs w:val="20"/>
              </w:rPr>
            </w:pPr>
            <w:r>
              <w:br/>
            </w:r>
          </w:p>
          <w:p w:rsidR="00CC395B" w:rsidRDefault="00CC395B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68</w:t>
            </w: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Default="00CC395B" w:rsidP="00974ACF">
            <w:pPr>
              <w:rPr>
                <w:sz w:val="20"/>
                <w:szCs w:val="20"/>
              </w:rPr>
            </w:pPr>
          </w:p>
          <w:p w:rsidR="00CC395B" w:rsidRPr="0055297B" w:rsidRDefault="00CC395B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lastRenderedPageBreak/>
              <w:t>Россия</w:t>
            </w:r>
          </w:p>
          <w:p w:rsidR="00CC395B" w:rsidRDefault="00CC395B" w:rsidP="00974ACF"/>
          <w:p w:rsidR="00CC395B" w:rsidRDefault="00CC395B" w:rsidP="00974ACF"/>
          <w:p w:rsidR="00CC395B" w:rsidRDefault="00CC395B" w:rsidP="00974ACF"/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Default="00CC395B" w:rsidP="00974ACF">
            <w:r>
              <w:br/>
            </w:r>
            <w:r>
              <w:br/>
              <w:t>Россия</w:t>
            </w:r>
          </w:p>
          <w:p w:rsidR="00CC395B" w:rsidRDefault="00CC395B" w:rsidP="00974ACF"/>
          <w:p w:rsidR="00CC395B" w:rsidRDefault="00CC395B" w:rsidP="00974ACF"/>
          <w:p w:rsidR="00CC395B" w:rsidRDefault="00CC395B" w:rsidP="00974ACF"/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Default="00CC395B" w:rsidP="00974ACF"/>
          <w:p w:rsidR="00CC395B" w:rsidRPr="00CE0F79" w:rsidRDefault="00CC395B" w:rsidP="00974ACF"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CC395B" w:rsidRPr="00556AEE" w:rsidRDefault="00CC395B" w:rsidP="00974ACF">
            <w:r>
              <w:rPr>
                <w:lang w:val="en-US"/>
              </w:rPr>
              <w:t>Nissan</w:t>
            </w:r>
            <w:r w:rsidRPr="00556AEE">
              <w:t xml:space="preserve"> </w:t>
            </w:r>
            <w:r>
              <w:rPr>
                <w:lang w:val="en-US"/>
              </w:rPr>
              <w:t>TIIDA</w:t>
            </w:r>
          </w:p>
          <w:p w:rsidR="00CC395B" w:rsidRPr="001A63AA" w:rsidRDefault="00CC395B" w:rsidP="00974ACF"/>
          <w:p w:rsidR="00CC395B" w:rsidRPr="0055297B" w:rsidRDefault="00CC395B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1716FB" w:rsidRDefault="00CC395B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556AEE" w:rsidRDefault="00CC395B" w:rsidP="001F064B">
            <w:r w:rsidRPr="001F064B">
              <w:t>86</w:t>
            </w:r>
            <w:r>
              <w:t>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Default="00CC395B" w:rsidP="00974ACF"/>
          <w:p w:rsidR="00CC395B" w:rsidRDefault="00CC395B" w:rsidP="00974ACF"/>
          <w:p w:rsidR="00CC395B" w:rsidRPr="000D2004" w:rsidRDefault="00CC395B" w:rsidP="00974ACF"/>
        </w:tc>
      </w:tr>
      <w:tr w:rsidR="00CC395B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pPr>
              <w:tabs>
                <w:tab w:val="left" w:pos="8667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CC395B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Не имеет</w:t>
            </w:r>
          </w:p>
          <w:p w:rsidR="00CC395B" w:rsidRDefault="00CC395B" w:rsidP="00974ACF"/>
          <w:p w:rsidR="00CC395B" w:rsidRDefault="00CC395B" w:rsidP="00974ACF"/>
          <w:p w:rsidR="00CC395B" w:rsidRDefault="00CC395B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rPr>
                <w:sz w:val="22"/>
                <w:szCs w:val="22"/>
              </w:rPr>
              <w:t xml:space="preserve">Квартира   </w:t>
            </w:r>
          </w:p>
          <w:p w:rsidR="00CC395B" w:rsidRDefault="00CC395B" w:rsidP="00974ACF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 xml:space="preserve">Квартира </w:t>
            </w:r>
          </w:p>
          <w:p w:rsidR="00CC395B" w:rsidRDefault="00CC395B" w:rsidP="00974ACF"/>
          <w:p w:rsidR="00CC395B" w:rsidRDefault="00CC395B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1F064B">
            <w:r>
              <w:t>86,1</w:t>
            </w:r>
          </w:p>
          <w:p w:rsidR="00CC395B" w:rsidRDefault="00CC395B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Россия</w:t>
            </w:r>
          </w:p>
          <w:p w:rsidR="00CC395B" w:rsidRDefault="00CC395B" w:rsidP="00974ACF"/>
          <w:p w:rsidR="00CC395B" w:rsidRDefault="00CC395B" w:rsidP="001F064B"/>
        </w:tc>
      </w:tr>
      <w:tr w:rsidR="00CC395B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/>
          <w:p w:rsidR="00CC395B" w:rsidRPr="001F064B" w:rsidRDefault="00CC395B" w:rsidP="001F064B">
            <w:pPr>
              <w:jc w:val="center"/>
            </w:pPr>
            <w:r>
              <w:t xml:space="preserve">Несовершеннолетний </w:t>
            </w:r>
            <w:r w:rsidRPr="001F064B">
              <w:t>ребенок</w:t>
            </w:r>
          </w:p>
        </w:tc>
      </w:tr>
      <w:tr w:rsidR="00CC395B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1F064B">
            <w:r>
              <w:rPr>
                <w:sz w:val="22"/>
                <w:szCs w:val="22"/>
              </w:rPr>
              <w:t>Квартира</w:t>
            </w:r>
          </w:p>
          <w:p w:rsidR="00CC395B" w:rsidRDefault="00CC395B" w:rsidP="001F064B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974ACF">
            <w:r>
              <w:t>86,1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1F064B">
            <w:r>
              <w:t xml:space="preserve">Россия </w:t>
            </w:r>
          </w:p>
        </w:tc>
      </w:tr>
    </w:tbl>
    <w:p w:rsidR="00CC395B" w:rsidRDefault="00CC395B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 w:rsidP="002E0D17"/>
    <w:p w:rsidR="00CC395B" w:rsidRDefault="00CC395B"/>
    <w:p w:rsidR="00CC395B" w:rsidRDefault="00CC395B" w:rsidP="00D65823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CC395B" w:rsidRDefault="00CC395B" w:rsidP="00D65823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CC395B" w:rsidRDefault="00CC395B" w:rsidP="00D65823">
      <w:pPr>
        <w:pStyle w:val="align-center"/>
        <w:spacing w:before="0" w:beforeAutospacing="0" w:after="0" w:afterAutospacing="0"/>
      </w:pPr>
      <w:r>
        <w:t>Свинаренко Людмилы Викторовны, главного специалиста-эксперта Комитета Народного Хурала Республики Бурятия по бюджету, налогам и финансам, за период с 1 января по 31 декабря 2018 года</w:t>
      </w:r>
    </w:p>
    <w:p w:rsidR="00CC395B" w:rsidRDefault="00CC395B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Декларированный</w:t>
            </w:r>
          </w:p>
          <w:p w:rsidR="00CC395B" w:rsidRDefault="00CC395B" w:rsidP="00F8178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5B" w:rsidRDefault="00CC395B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Площадь</w:t>
            </w:r>
          </w:p>
          <w:p w:rsidR="00CC395B" w:rsidRDefault="00CC395B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Страна расположе-ния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Свинаренко Людмила Викторовна</w:t>
            </w:r>
          </w:p>
        </w:tc>
      </w:tr>
      <w:tr w:rsidR="00CC395B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163 441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rPr>
                <w:sz w:val="22"/>
                <w:szCs w:val="22"/>
              </w:rPr>
              <w:t>Земельный участок</w:t>
            </w:r>
          </w:p>
          <w:p w:rsidR="00CC395B" w:rsidRDefault="00CC395B" w:rsidP="00F8178F"/>
          <w:p w:rsidR="00CC395B" w:rsidRDefault="00CC395B" w:rsidP="00F8178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773</w:t>
            </w:r>
          </w:p>
          <w:p w:rsidR="00CC395B" w:rsidRDefault="00CC395B" w:rsidP="00F8178F"/>
          <w:p w:rsidR="00CC395B" w:rsidRDefault="00CC395B" w:rsidP="00F8178F">
            <w:r>
              <w:t>64,9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/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center"/>
            </w:pPr>
            <w:r>
              <w:t>Супруг</w:t>
            </w:r>
          </w:p>
        </w:tc>
      </w:tr>
      <w:tr w:rsidR="00CC395B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pPr>
              <w:jc w:val="both"/>
            </w:pPr>
            <w:r>
              <w:t>5 006 188, 86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56,8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/>
          <w:p w:rsidR="00CC395B" w:rsidRDefault="00CC395B" w:rsidP="00F8178F"/>
          <w:p w:rsidR="00CC395B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ED3367" w:rsidRDefault="00CC395B" w:rsidP="00F8178F">
            <w:r>
              <w:rPr>
                <w:bCs/>
              </w:rPr>
              <w:lastRenderedPageBreak/>
              <w:t xml:space="preserve">Автомобиль легковой </w:t>
            </w:r>
            <w:r w:rsidRPr="00ED3367">
              <w:rPr>
                <w:bCs/>
              </w:rPr>
              <w:t>Škoda</w:t>
            </w:r>
            <w:r w:rsidRPr="00ED3367">
              <w:t xml:space="preserve"> </w:t>
            </w:r>
            <w:r w:rsidRPr="00ED3367">
              <w:rPr>
                <w:bCs/>
              </w:rPr>
              <w:t>Octavia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64, 9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F8178F">
            <w:r>
              <w:t>Россия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9A715F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CC395B" w:rsidTr="00683644">
        <w:trPr>
          <w:trHeight w:val="39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 w:rsidRPr="00FF0ABC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95B" w:rsidRDefault="00CC395B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Не имеет</w:t>
            </w:r>
          </w:p>
          <w:p w:rsidR="00CC395B" w:rsidRPr="00ED3367" w:rsidRDefault="00CC395B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64, 9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</w:tc>
      </w:tr>
      <w:tr w:rsidR="00CC395B" w:rsidTr="00C01C7C">
        <w:trPr>
          <w:trHeight w:val="14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95B" w:rsidRDefault="00CC395B" w:rsidP="009A715F">
            <w:pPr>
              <w:jc w:val="center"/>
            </w:pPr>
            <w:r>
              <w:t>Несовершеннолетний ребенок</w:t>
            </w:r>
          </w:p>
        </w:tc>
      </w:tr>
      <w:tr w:rsidR="00CC395B" w:rsidTr="00683644">
        <w:trPr>
          <w:trHeight w:val="11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Pr="00FF0ABC" w:rsidRDefault="00CC395B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7D0232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7D0232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5B" w:rsidRDefault="00CC395B" w:rsidP="007D0232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7D0232">
            <w:r>
              <w:t>Не имеет</w:t>
            </w:r>
          </w:p>
          <w:p w:rsidR="00CC395B" w:rsidRPr="00ED3367" w:rsidRDefault="00CC395B" w:rsidP="007D0232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BB5501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BB5501">
            <w:r>
              <w:t>64, 9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5B" w:rsidRDefault="00CC395B" w:rsidP="007D0232">
            <w:r>
              <w:t>Россия</w:t>
            </w:r>
          </w:p>
          <w:p w:rsidR="00CC395B" w:rsidRDefault="00CC395B" w:rsidP="007D0232"/>
        </w:tc>
      </w:tr>
    </w:tbl>
    <w:p w:rsidR="00CC395B" w:rsidRDefault="00CC395B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C395B" w:rsidRDefault="00CC395B" w:rsidP="00D65823">
      <w:pPr>
        <w:pStyle w:val="bodytext"/>
        <w:rPr>
          <w:rFonts w:ascii="Arial" w:hAnsi="Arial" w:cs="Arial"/>
          <w:sz w:val="20"/>
          <w:szCs w:val="20"/>
        </w:rPr>
      </w:pPr>
    </w:p>
    <w:p w:rsidR="00CC395B" w:rsidRDefault="00CC395B"/>
    <w:p w:rsidR="00CC395B" w:rsidRDefault="00CC395B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CC395B" w:rsidRDefault="00CC395B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CC395B" w:rsidRPr="00CE0F79" w:rsidRDefault="00CC395B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CC395B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347 481, 80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CC395B" w:rsidRPr="006D6AD1" w:rsidRDefault="00CC395B" w:rsidP="00F8178F">
            <w:r>
              <w:rPr>
                <w:sz w:val="22"/>
                <w:szCs w:val="22"/>
              </w:rPr>
              <w:lastRenderedPageBreak/>
              <w:t>(общая долевая, 1/4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lastRenderedPageBreak/>
              <w:t>51,1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 w:rsidRPr="00CE0F79">
              <w:t>Россия</w:t>
            </w:r>
          </w:p>
          <w:p w:rsidR="00CC395B" w:rsidRDefault="00CC395B" w:rsidP="00F8178F"/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6721D9" w:rsidRDefault="00CC395B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1D200D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50,1</w:t>
            </w:r>
          </w:p>
          <w:p w:rsidR="00CC395B" w:rsidRDefault="00CC395B" w:rsidP="00F8178F"/>
          <w:p w:rsidR="00CC395B" w:rsidRPr="00CE0F79" w:rsidRDefault="00CC395B" w:rsidP="00F8178F">
            <w:r>
              <w:t>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lastRenderedPageBreak/>
              <w:t>Россия</w:t>
            </w:r>
          </w:p>
          <w:p w:rsidR="00CC395B" w:rsidRDefault="00CC395B" w:rsidP="00F8178F"/>
          <w:p w:rsidR="00CC395B" w:rsidRPr="000D2004" w:rsidRDefault="00CC395B" w:rsidP="00F8178F">
            <w:r>
              <w:t xml:space="preserve">Россия </w:t>
            </w:r>
          </w:p>
        </w:tc>
      </w:tr>
      <w:tr w:rsidR="00CC395B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4B6050">
            <w:pPr>
              <w:jc w:val="center"/>
            </w:pPr>
            <w:r>
              <w:lastRenderedPageBreak/>
              <w:t>Супруг</w:t>
            </w:r>
          </w:p>
        </w:tc>
      </w:tr>
      <w:tr w:rsidR="00CC395B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both"/>
            </w:pPr>
            <w:r>
              <w:t>734 208, 24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4B6050" w:rsidRDefault="00CC395B" w:rsidP="005B41A8">
            <w:r>
              <w:t>автомобиль легково</w:t>
            </w:r>
            <w:r>
              <w:rPr>
                <w:color w:val="000000"/>
              </w:rPr>
              <w:t>й:</w:t>
            </w:r>
            <w:r>
              <w:rPr>
                <w:color w:val="000000"/>
              </w:rPr>
              <w:br/>
            </w:r>
            <w:r>
              <w:rPr>
                <w:bCs/>
                <w:lang w:val="en-US"/>
              </w:rPr>
              <w:t>Toyota 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Pr="001D200D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50,1</w:t>
            </w:r>
          </w:p>
          <w:p w:rsidR="00CC395B" w:rsidRDefault="00CC395B" w:rsidP="00F8178F"/>
          <w:p w:rsidR="00CC395B" w:rsidRDefault="00CC395B" w:rsidP="00F8178F">
            <w:r>
              <w:t>41</w:t>
            </w:r>
          </w:p>
          <w:p w:rsidR="00CC395B" w:rsidRDefault="00CC395B" w:rsidP="00F8178F"/>
          <w:p w:rsidR="00CC395B" w:rsidRPr="00CE0F79" w:rsidRDefault="00CC395B" w:rsidP="00F8178F">
            <w:r>
              <w:t>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Pr="000D2004" w:rsidRDefault="00CC395B" w:rsidP="00F8178F">
            <w:r>
              <w:t xml:space="preserve">Россия </w:t>
            </w:r>
          </w:p>
        </w:tc>
      </w:tr>
      <w:tr w:rsidR="00CC395B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CC395B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Default="00CC395B" w:rsidP="00F8178F">
            <w:r>
              <w:t>квартира</w:t>
            </w:r>
          </w:p>
          <w:p w:rsidR="00CC395B" w:rsidRDefault="00CC395B" w:rsidP="00F8178F"/>
          <w:p w:rsidR="00CC395B" w:rsidRDefault="00CC395B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50,1</w:t>
            </w:r>
          </w:p>
          <w:p w:rsidR="00CC395B" w:rsidRDefault="00CC395B" w:rsidP="00F8178F"/>
          <w:p w:rsidR="00CC395B" w:rsidRDefault="00CC395B" w:rsidP="00F8178F">
            <w:r>
              <w:t>51,1</w:t>
            </w:r>
          </w:p>
          <w:p w:rsidR="00CC395B" w:rsidRDefault="00CC395B" w:rsidP="00F8178F"/>
          <w:p w:rsidR="00CC395B" w:rsidRDefault="00CC395B" w:rsidP="00F8178F">
            <w: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>Россия</w:t>
            </w:r>
          </w:p>
          <w:p w:rsidR="00CC395B" w:rsidRDefault="00CC395B" w:rsidP="00F8178F"/>
          <w:p w:rsidR="00CC395B" w:rsidRDefault="00CC395B" w:rsidP="00F8178F">
            <w:r>
              <w:t xml:space="preserve">Россия </w:t>
            </w:r>
          </w:p>
          <w:p w:rsidR="00CC395B" w:rsidRDefault="00CC395B" w:rsidP="00F8178F"/>
        </w:tc>
      </w:tr>
    </w:tbl>
    <w:p w:rsidR="00CC395B" w:rsidRDefault="00CC395B" w:rsidP="007756E2"/>
    <w:p w:rsidR="00CC395B" w:rsidRDefault="00CC395B"/>
    <w:p w:rsidR="00CC395B" w:rsidRDefault="00CC395B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CC395B" w:rsidRDefault="00CC395B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CC395B" w:rsidRPr="00CE0F79" w:rsidRDefault="00CC395B" w:rsidP="00B0488B">
      <w:pPr>
        <w:pStyle w:val="align-center"/>
        <w:spacing w:before="0" w:beforeAutospacing="0" w:after="0" w:afterAutospacing="0"/>
      </w:pPr>
      <w:r>
        <w:t xml:space="preserve">Николаевой Елены Алексеевны,  главного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18</w:t>
      </w:r>
      <w:r w:rsidRPr="00CE0F79">
        <w:t xml:space="preserve"> года</w:t>
      </w:r>
    </w:p>
    <w:p w:rsidR="00CC395B" w:rsidRDefault="00CC395B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CC395B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Декларированный</w:t>
            </w:r>
          </w:p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CC395B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95B" w:rsidRPr="00CE0F79" w:rsidRDefault="00CC395B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pPr>
              <w:jc w:val="center"/>
            </w:pPr>
            <w:r w:rsidRPr="00CE0F79">
              <w:t>Площадь</w:t>
            </w:r>
          </w:p>
          <w:p w:rsidR="00CC395B" w:rsidRPr="00CE0F79" w:rsidRDefault="00CC395B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813A4F" w:rsidRDefault="00CC395B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CC395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B026C8">
            <w:pPr>
              <w:jc w:val="center"/>
            </w:pPr>
            <w:r>
              <w:t>Николаева Елена Алексеевна</w:t>
            </w:r>
          </w:p>
        </w:tc>
      </w:tr>
      <w:tr w:rsidR="00CC395B" w:rsidTr="00C92019">
        <w:trPr>
          <w:trHeight w:val="60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498 340, 38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6D6AD1" w:rsidRDefault="00CC395B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  <w:p w:rsidR="00CC395B" w:rsidRDefault="00CC395B" w:rsidP="00F8178F"/>
          <w:p w:rsidR="00CC395B" w:rsidRDefault="00CC395B" w:rsidP="00497E93"/>
          <w:p w:rsidR="00CC395B" w:rsidRPr="00CE0F79" w:rsidRDefault="00CC395B" w:rsidP="00497E9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  <w:p w:rsidR="00CC395B" w:rsidRDefault="00CC395B" w:rsidP="00F8178F"/>
          <w:p w:rsidR="00CC395B" w:rsidRDefault="00CC395B" w:rsidP="00F8178F"/>
          <w:p w:rsidR="00CC395B" w:rsidRPr="00CE0F79" w:rsidRDefault="00CC395B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83362D" w:rsidRDefault="00CC395B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Квартира</w:t>
            </w:r>
            <w:r>
              <w:br/>
            </w:r>
          </w:p>
          <w:p w:rsidR="00CC395B" w:rsidRPr="00722DBC" w:rsidRDefault="00CC395B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CE0F79" w:rsidRDefault="00CC395B" w:rsidP="00F8178F">
            <w:r>
              <w:t>50,1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Pr="000D2004" w:rsidRDefault="00CC395B" w:rsidP="00C92019">
            <w:r>
              <w:t>Россия</w:t>
            </w:r>
          </w:p>
        </w:tc>
      </w:tr>
      <w:tr w:rsidR="00CC395B" w:rsidTr="0004567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5B" w:rsidRDefault="00CC395B" w:rsidP="00C92019">
            <w:pPr>
              <w:jc w:val="center"/>
            </w:pPr>
            <w:r>
              <w:t>Супруг</w:t>
            </w:r>
          </w:p>
        </w:tc>
      </w:tr>
      <w:tr w:rsidR="00CC395B" w:rsidTr="00C92019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172 343, 98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497E93">
            <w:r>
              <w:t>50,1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95B" w:rsidRDefault="00CC395B" w:rsidP="00F8178F"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CC395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3E1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9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CC395B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CC395B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2020-03-07T05:11:00Z</dcterms:modified>
</cp:coreProperties>
</file>