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22594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Лысак Татьяны Владимировны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начальника отдела материально-технического обеспечения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</w:t>
      </w:r>
      <w:r w:rsidRPr="00F77E31">
        <w:rPr>
          <w:rFonts w:ascii="Times New Roman" w:hAnsi="Times New Roman" w:cs="Times New Roman"/>
          <w:b/>
          <w:sz w:val="28"/>
          <w:szCs w:val="28"/>
        </w:rPr>
        <w:t>а</w:t>
      </w:r>
      <w:r w:rsidRPr="00F77E31">
        <w:rPr>
          <w:rFonts w:ascii="Times New Roman" w:hAnsi="Times New Roman" w:cs="Times New Roman"/>
          <w:b/>
          <w:sz w:val="28"/>
          <w:szCs w:val="28"/>
        </w:rPr>
        <w:t>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22594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1562"/>
        <w:gridCol w:w="2406"/>
        <w:gridCol w:w="1131"/>
        <w:gridCol w:w="993"/>
        <w:gridCol w:w="1702"/>
        <w:gridCol w:w="2270"/>
        <w:gridCol w:w="992"/>
        <w:gridCol w:w="1134"/>
        <w:gridCol w:w="1843"/>
      </w:tblGrid>
      <w:tr w:rsidR="00C33A84" w:rsidTr="00A30C6C">
        <w:trPr>
          <w:trHeight w:val="5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28466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5A78C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C33A84" w:rsidTr="00A30C6C">
        <w:trPr>
          <w:trHeight w:val="881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A30C6C">
        <w:trPr>
          <w:trHeight w:val="547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25942">
            <w:pPr>
              <w:jc w:val="center"/>
            </w:pPr>
            <w:r>
              <w:t>Лысак</w:t>
            </w:r>
          </w:p>
          <w:p w:rsidR="00C33A84" w:rsidRDefault="00C33A84" w:rsidP="00225942">
            <w:pPr>
              <w:jc w:val="center"/>
            </w:pPr>
            <w:r>
              <w:t>Татьяна</w:t>
            </w:r>
          </w:p>
          <w:p w:rsidR="00C33A84" w:rsidRDefault="00C33A84" w:rsidP="00225942">
            <w:pPr>
              <w:jc w:val="center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A78C5">
            <w:pPr>
              <w:jc w:val="center"/>
            </w:pPr>
            <w:r>
              <w:t>702 991,33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33A84" w:rsidRPr="00622132" w:rsidRDefault="00C33A84" w:rsidP="002D005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2D0056">
            <w:pPr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  <w:p w:rsidR="00C33A84" w:rsidRPr="00225942" w:rsidRDefault="00C33A84" w:rsidP="002259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2E5F28" w:rsidRDefault="00C33A84" w:rsidP="002259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2D0056">
            <w:pPr>
              <w:jc w:val="center"/>
            </w:pPr>
            <w: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A30C6C">
        <w:trPr>
          <w:trHeight w:val="54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spacing w:line="240" w:lineRule="exact"/>
              <w:jc w:val="center"/>
            </w:pPr>
            <w:r>
              <w:t>гараж</w:t>
            </w:r>
          </w:p>
          <w:p w:rsidR="00C33A84" w:rsidRDefault="00C33A84" w:rsidP="002D005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24,9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rPr>
                <w:lang w:val="en-US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2594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</w:tr>
      <w:tr w:rsidR="00C33A84" w:rsidTr="00A30C6C">
        <w:trPr>
          <w:trHeight w:val="54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spacing w:line="240" w:lineRule="exact"/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rPr>
                <w:lang w:val="en-US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25942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931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</w:tr>
      <w:tr w:rsidR="00C33A84" w:rsidTr="00A30C6C">
        <w:trPr>
          <w:trHeight w:val="547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spacing w:line="240" w:lineRule="exact"/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rPr>
                <w:lang w:val="en-US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2594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00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/>
        </w:tc>
      </w:tr>
    </w:tbl>
    <w:p w:rsidR="00C33A84" w:rsidRPr="00582E56" w:rsidRDefault="00C33A84" w:rsidP="004C334D"/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9568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Ткачевой Татьяны Николаевны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 аппарата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95689E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1424"/>
        <w:gridCol w:w="1561"/>
        <w:gridCol w:w="1559"/>
        <w:gridCol w:w="1134"/>
        <w:gridCol w:w="1134"/>
        <w:gridCol w:w="2125"/>
      </w:tblGrid>
      <w:tr w:rsidR="00C33A84" w:rsidTr="00401759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5216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672E3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401759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401759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lastRenderedPageBreak/>
              <w:t>Ткачева</w:t>
            </w:r>
          </w:p>
          <w:p w:rsidR="00C33A84" w:rsidRDefault="00C33A84">
            <w:pPr>
              <w:jc w:val="center"/>
            </w:pPr>
            <w:r>
              <w:t>Татьяна</w:t>
            </w:r>
          </w:p>
          <w:p w:rsidR="00C33A84" w:rsidRDefault="00C33A84">
            <w:pPr>
              <w:jc w:val="center"/>
            </w:pPr>
            <w:r>
              <w:t>Ник</w:t>
            </w:r>
            <w:r>
              <w:t>о</w:t>
            </w:r>
            <w:r>
              <w:t>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F325D">
            <w:pPr>
              <w:jc w:val="center"/>
            </w:pPr>
            <w:r>
              <w:t>821 558,3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83309C">
            <w:pPr>
              <w:spacing w:line="240" w:lineRule="exact"/>
              <w:jc w:val="center"/>
            </w:pPr>
            <w:r>
              <w:t>(долевая,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56,1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F77E31" w:rsidRDefault="00C33A84" w:rsidP="008330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95689E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5F5E7C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401759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F325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83309C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117,5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568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F5E7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Tr="00401759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F325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1 406 640,71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квартира</w:t>
            </w:r>
          </w:p>
          <w:p w:rsidR="00C33A84" w:rsidRDefault="00C33A84" w:rsidP="0083309C">
            <w:pPr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30,4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95689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8B431D" w:rsidRDefault="00C33A84" w:rsidP="00833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401759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95689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563546" w:rsidRDefault="00C33A84" w:rsidP="005F5E7C">
            <w:pPr>
              <w:jc w:val="center"/>
            </w:pPr>
            <w:r>
              <w:rPr>
                <w:lang w:val="en-US"/>
              </w:rPr>
              <w:t>117</w:t>
            </w:r>
            <w: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Tr="00401759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Дочь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квартира</w:t>
            </w:r>
          </w:p>
          <w:p w:rsidR="00C33A84" w:rsidRDefault="00C33A84" w:rsidP="0083309C">
            <w:pPr>
              <w:jc w:val="center"/>
            </w:pPr>
            <w:r>
              <w:t>(долевая, 1/2)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56,1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95689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5F5E7C">
            <w:pPr>
              <w:jc w:val="center"/>
            </w:pPr>
            <w: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401759">
        <w:trPr>
          <w:trHeight w:val="547"/>
        </w:trPr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95689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8B431D" w:rsidRDefault="00C33A84" w:rsidP="00833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401759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3309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95689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8B431D" w:rsidRDefault="00C33A84" w:rsidP="005F5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  <w: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83309C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</w:tbl>
    <w:p w:rsidR="00C33A84" w:rsidRDefault="00C33A84" w:rsidP="005F5E7C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Алатырцева Андрея Игоревича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отдела сопровождения средств вычислительной техники,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программного обеспечения, телекоммуникаций и связи 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C42BD"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420"/>
        <w:gridCol w:w="2268"/>
        <w:gridCol w:w="1131"/>
        <w:gridCol w:w="993"/>
        <w:gridCol w:w="1845"/>
        <w:gridCol w:w="1418"/>
        <w:gridCol w:w="1134"/>
        <w:gridCol w:w="1134"/>
        <w:gridCol w:w="1984"/>
      </w:tblGrid>
      <w:tr w:rsidR="00C33A84" w:rsidTr="008D37D0">
        <w:trPr>
          <w:trHeight w:val="511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33A84" w:rsidRDefault="00C33A84" w:rsidP="0043431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BF4DF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совершены сделки</w:t>
            </w:r>
          </w:p>
        </w:tc>
      </w:tr>
      <w:tr w:rsidR="00C33A84" w:rsidTr="008D37D0">
        <w:trPr>
          <w:trHeight w:val="881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8D37D0">
        <w:trPr>
          <w:trHeight w:val="547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Алатырцев</w:t>
            </w:r>
          </w:p>
          <w:p w:rsidR="00C33A84" w:rsidRDefault="00C33A84" w:rsidP="00696C90">
            <w:pPr>
              <w:jc w:val="center"/>
            </w:pPr>
            <w:r>
              <w:lastRenderedPageBreak/>
              <w:t>Андрей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Игор</w:t>
            </w:r>
            <w:r>
              <w:t>е</w:t>
            </w:r>
            <w: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30345" w:rsidRDefault="00C33A84" w:rsidP="0043431F">
            <w:pPr>
              <w:jc w:val="center"/>
            </w:pPr>
            <w:r>
              <w:lastRenderedPageBreak/>
              <w:t>702 211,32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7871F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43431F">
            <w:pPr>
              <w:spacing w:line="240" w:lineRule="exact"/>
              <w:jc w:val="center"/>
            </w:pPr>
            <w:r>
              <w:t>(долевая, 25%)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177320" w:rsidRDefault="00C33A84" w:rsidP="007871F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7871F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D83406">
              <w:t xml:space="preserve"> </w:t>
            </w:r>
            <w:r>
              <w:rPr>
                <w:lang w:val="en-US"/>
              </w:rPr>
              <w:t>Mark</w:t>
            </w:r>
            <w:r w:rsidRPr="00D83406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8D37D0">
        <w:trPr>
          <w:trHeight w:val="547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871F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7871F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177320" w:rsidRDefault="00C33A84" w:rsidP="00696C90">
            <w:pPr>
              <w:jc w:val="center"/>
            </w:pPr>
            <w:r>
              <w:rPr>
                <w:lang w:val="en-US"/>
              </w:rPr>
              <w:t>44</w:t>
            </w:r>
            <w:r>
              <w:t>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7871F6">
            <w:pPr>
              <w:jc w:val="center"/>
            </w:pPr>
            <w:r w:rsidRPr="00622132">
              <w:t>Россия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spacing w:line="240" w:lineRule="exact"/>
              <w:jc w:val="center"/>
            </w:pPr>
            <w:r>
              <w:t>автомобиль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ВАЗ-21063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3A84" w:rsidRDefault="00C33A84" w:rsidP="00696C90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92468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76726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Панченко Юрия Васильевича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помощника председателя </w:t>
      </w:r>
      <w:r w:rsidRPr="00F77E31">
        <w:rPr>
          <w:rFonts w:ascii="Times New Roman" w:hAnsi="Times New Roman" w:cs="Times New Roman"/>
          <w:b/>
          <w:sz w:val="28"/>
          <w:szCs w:val="28"/>
        </w:rPr>
        <w:t>З</w:t>
      </w:r>
      <w:r w:rsidRPr="00F77E31">
        <w:rPr>
          <w:rFonts w:ascii="Times New Roman" w:hAnsi="Times New Roman" w:cs="Times New Roman"/>
          <w:b/>
          <w:sz w:val="28"/>
          <w:szCs w:val="28"/>
        </w:rPr>
        <w:t>а</w:t>
      </w:r>
      <w:r w:rsidRPr="00F77E31">
        <w:rPr>
          <w:rFonts w:ascii="Times New Roman" w:hAnsi="Times New Roman" w:cs="Times New Roman"/>
          <w:b/>
          <w:sz w:val="28"/>
          <w:szCs w:val="28"/>
        </w:rPr>
        <w:t>конодательного Собрания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60"/>
        <w:gridCol w:w="2268"/>
        <w:gridCol w:w="1131"/>
        <w:gridCol w:w="993"/>
        <w:gridCol w:w="1561"/>
        <w:gridCol w:w="2267"/>
        <w:gridCol w:w="1134"/>
        <w:gridCol w:w="1134"/>
        <w:gridCol w:w="2127"/>
      </w:tblGrid>
      <w:tr w:rsidR="00C33A84" w:rsidTr="003E7EC1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8B2C3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2F7BB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3E7EC1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RPr="0092468E" w:rsidTr="003E7EC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3D2977">
            <w:pPr>
              <w:jc w:val="center"/>
            </w:pPr>
            <w:r>
              <w:t xml:space="preserve">Панченко </w:t>
            </w:r>
          </w:p>
          <w:p w:rsidR="00C33A84" w:rsidRDefault="00C33A84" w:rsidP="006D7DE6">
            <w:pPr>
              <w:jc w:val="center"/>
            </w:pPr>
            <w:r>
              <w:t xml:space="preserve">Юрий </w:t>
            </w:r>
          </w:p>
          <w:p w:rsidR="00C33A84" w:rsidRPr="0092468E" w:rsidRDefault="00C33A84" w:rsidP="006D7DE6">
            <w:pPr>
              <w:jc w:val="center"/>
            </w:pPr>
            <w:r>
              <w:t>Васил</w:t>
            </w:r>
            <w:r>
              <w:t>ь</w:t>
            </w:r>
            <w:r>
              <w:t>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</w:pPr>
            <w:r>
              <w:t>950 579,49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74C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74C5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74C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B4736B">
            <w:pPr>
              <w:jc w:val="center"/>
            </w:pPr>
            <w:r>
              <w:t>автомобиль</w:t>
            </w:r>
          </w:p>
          <w:p w:rsidR="00C33A84" w:rsidRPr="006D7DE6" w:rsidRDefault="00C33A84" w:rsidP="00B4736B">
            <w:pPr>
              <w:jc w:val="center"/>
            </w:pPr>
            <w:r>
              <w:t>ВАЗ-2103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3D2977" w:rsidRDefault="00C33A84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D7DE6" w:rsidRDefault="00C33A84" w:rsidP="00B47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 w:rsidP="00DC7B57">
            <w:pPr>
              <w:jc w:val="center"/>
            </w:pPr>
            <w:r>
              <w:t>нет</w:t>
            </w:r>
          </w:p>
        </w:tc>
      </w:tr>
      <w:tr w:rsidR="00C33A84" w:rsidTr="003E7EC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33A84" w:rsidRPr="006D7DE6" w:rsidRDefault="00C33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Prius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B4736B" w:rsidRDefault="00C33A84" w:rsidP="00DC7B5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D7DE6" w:rsidRDefault="00C33A84" w:rsidP="006D7D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RPr="0092468E" w:rsidTr="003E7EC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 w:rsidRPr="0092468E">
              <w:rPr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D7DE6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727 535,85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земельный участок</w:t>
            </w:r>
          </w:p>
          <w:p w:rsidR="00C33A84" w:rsidRPr="00171CD5" w:rsidRDefault="00C33A84" w:rsidP="00767266">
            <w:pPr>
              <w:jc w:val="center"/>
            </w:pPr>
            <w:r>
              <w:t>(долевая,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DC7B57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RPr="0092468E" w:rsidTr="003E7EC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жилой дом</w:t>
            </w:r>
          </w:p>
          <w:p w:rsidR="00C33A84" w:rsidRDefault="00C33A84" w:rsidP="00767266">
            <w:pPr>
              <w:jc w:val="center"/>
            </w:pPr>
            <w:r>
              <w:t>(долевая, 1/2 )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59,1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</w:tbl>
    <w:p w:rsidR="00C33A84" w:rsidRDefault="00C33A84" w:rsidP="0092468E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Яхиной Антонины Рафаильевны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юридического отдела государственно-правового управления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10DED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993"/>
        <w:gridCol w:w="1561"/>
        <w:gridCol w:w="1989"/>
        <w:gridCol w:w="1134"/>
        <w:gridCol w:w="1422"/>
        <w:gridCol w:w="1980"/>
      </w:tblGrid>
      <w:tr w:rsidR="00C33A84" w:rsidTr="009F720C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F8143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3B6A5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</w:t>
            </w:r>
            <w:r>
              <w:t>о</w:t>
            </w:r>
            <w:r>
              <w:t>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33A84" w:rsidTr="009F720C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9F720C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 xml:space="preserve">Яхина </w:t>
            </w:r>
          </w:p>
          <w:p w:rsidR="00C33A84" w:rsidRDefault="00C33A84" w:rsidP="00010DED">
            <w:pPr>
              <w:jc w:val="center"/>
            </w:pPr>
            <w:r>
              <w:t>Антонина</w:t>
            </w:r>
          </w:p>
          <w:p w:rsidR="00C33A84" w:rsidRDefault="00C33A84" w:rsidP="00010DED">
            <w:pPr>
              <w:jc w:val="center"/>
            </w:pPr>
            <w:r>
              <w:t>Рафаил</w:t>
            </w:r>
            <w:r>
              <w:t>ь</w:t>
            </w:r>
            <w:r>
              <w:t>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E744C" w:rsidRDefault="00C33A84">
            <w:pPr>
              <w:jc w:val="center"/>
            </w:pPr>
            <w:r>
              <w:t>632 030,04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7D46B7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56,9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</w:tbl>
    <w:p w:rsidR="00C33A84" w:rsidRDefault="00C33A84" w:rsidP="008E19CA"/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7123D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Селюнцевой Ирины Сергеевны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финансового отдела – главного бухгалтера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7123D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559"/>
        <w:gridCol w:w="2268"/>
        <w:gridCol w:w="1131"/>
        <w:gridCol w:w="993"/>
        <w:gridCol w:w="1561"/>
        <w:gridCol w:w="2270"/>
        <w:gridCol w:w="1134"/>
        <w:gridCol w:w="1134"/>
        <w:gridCol w:w="2268"/>
      </w:tblGrid>
      <w:tr w:rsidR="00C33A84" w:rsidTr="00020C69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A233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517FC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совершены сделки</w:t>
            </w:r>
          </w:p>
        </w:tc>
      </w:tr>
      <w:tr w:rsidR="00C33A84" w:rsidTr="00020C69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020C69">
        <w:trPr>
          <w:trHeight w:val="54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123D2">
            <w:pPr>
              <w:jc w:val="center"/>
            </w:pPr>
            <w:r>
              <w:t>Селюнцева Ирина</w:t>
            </w:r>
          </w:p>
          <w:p w:rsidR="00C33A84" w:rsidRDefault="00C33A84" w:rsidP="007123D2">
            <w:pPr>
              <w:jc w:val="center"/>
            </w:pPr>
            <w:r>
              <w:t>Сергее</w:t>
            </w:r>
            <w:r>
              <w:t>в</w:t>
            </w:r>
            <w: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719 210,06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7123D2">
            <w:pPr>
              <w:spacing w:line="240" w:lineRule="exact"/>
              <w:jc w:val="center"/>
            </w:pPr>
            <w:r>
              <w:t>жилой дом</w:t>
            </w:r>
          </w:p>
          <w:p w:rsidR="00C33A84" w:rsidRDefault="00C33A84" w:rsidP="007123D2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D1574">
            <w:pPr>
              <w:jc w:val="center"/>
            </w:pPr>
            <w: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D157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F77E31" w:rsidRDefault="00C33A84" w:rsidP="002D157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7123D2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D1574">
            <w:pPr>
              <w:jc w:val="center"/>
            </w:pPr>
            <w:r>
              <w:t>658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D1574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020C69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2D1574">
            <w:pPr>
              <w:spacing w:line="240" w:lineRule="exact"/>
              <w:jc w:val="center"/>
            </w:pPr>
            <w:r>
              <w:t>(долевая, 1/3)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Tr="00D23BAE">
        <w:trPr>
          <w:trHeight w:val="547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123D2" w:rsidRDefault="00C33A84">
            <w:pPr>
              <w:jc w:val="center"/>
              <w:rPr>
                <w:lang w:val="en-US"/>
              </w:rPr>
            </w:pPr>
            <w:r>
              <w:rPr>
                <w:szCs w:val="22"/>
              </w:rPr>
              <w:t>105 128,21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2D1574">
            <w:pPr>
              <w:spacing w:line="240" w:lineRule="exact"/>
              <w:jc w:val="center"/>
            </w:pPr>
            <w:r>
              <w:lastRenderedPageBreak/>
              <w:t>(долевая, 1/3)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123D2">
            <w:pPr>
              <w:jc w:val="center"/>
            </w:pPr>
            <w:r>
              <w:lastRenderedPageBreak/>
              <w:t>31,6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 Vitz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95C7B" w:rsidRDefault="00C33A84" w:rsidP="007123D2">
            <w:pPr>
              <w:spacing w:line="240" w:lineRule="exact"/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D23BAE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123D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D1574">
            <w:pPr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D23BAE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D23BAE">
            <w:pPr>
              <w:jc w:val="center"/>
            </w:pPr>
            <w:r>
              <w:t>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D23BAE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</w:tbl>
    <w:p w:rsidR="00C33A84" w:rsidRDefault="00C33A84" w:rsidP="007123D2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Лагоды Ольги Викторовны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пресс-службы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7C2BC7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692"/>
        <w:gridCol w:w="1131"/>
        <w:gridCol w:w="993"/>
        <w:gridCol w:w="1702"/>
        <w:gridCol w:w="1560"/>
        <w:gridCol w:w="992"/>
        <w:gridCol w:w="1134"/>
        <w:gridCol w:w="2269"/>
      </w:tblGrid>
      <w:tr w:rsidR="00C33A84" w:rsidTr="003A4042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C708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7C7B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совершены сделки</w:t>
            </w:r>
          </w:p>
        </w:tc>
      </w:tr>
      <w:tr w:rsidR="00C33A84" w:rsidTr="007F2891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RPr="007C2BC7" w:rsidTr="009962DA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Лагода</w:t>
            </w:r>
          </w:p>
          <w:p w:rsidR="00C33A84" w:rsidRDefault="00C33A84" w:rsidP="007C2BC7">
            <w:pPr>
              <w:jc w:val="center"/>
            </w:pPr>
            <w:r>
              <w:t>Ольга</w:t>
            </w:r>
          </w:p>
          <w:p w:rsidR="00C33A84" w:rsidRPr="007C2BC7" w:rsidRDefault="00C33A84" w:rsidP="007C2BC7">
            <w:pPr>
              <w:jc w:val="center"/>
            </w:pPr>
            <w:r>
              <w:t>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>
            <w:pPr>
              <w:jc w:val="center"/>
            </w:pPr>
            <w:r>
              <w:t>594 516,39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7C2BC7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автомобиль</w:t>
            </w:r>
          </w:p>
          <w:p w:rsidR="00C33A84" w:rsidRPr="007F2891" w:rsidRDefault="00C33A84" w:rsidP="00206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2062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>
            <w:pPr>
              <w:jc w:val="center"/>
            </w:pPr>
            <w:r>
              <w:t>нет</w:t>
            </w:r>
          </w:p>
        </w:tc>
      </w:tr>
      <w:tr w:rsidR="00C33A84" w:rsidRPr="007C2BC7" w:rsidTr="009962D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RPr="007C2BC7" w:rsidTr="007F2891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3 243,0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RPr="007C2BC7" w:rsidTr="009962DA">
        <w:trPr>
          <w:trHeight w:val="54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Супруг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1 300 850,0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Default="00C33A84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3 243,0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RPr="007C2BC7" w:rsidTr="007F2891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2062EA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52,7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62D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62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62D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RPr="007C2BC7" w:rsidTr="007F2891">
        <w:trPr>
          <w:trHeight w:val="54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Сын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RPr="007C2BC7" w:rsidTr="007F2891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RPr="007C2BC7" w:rsidTr="009962D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F2891" w:rsidRDefault="00C33A84" w:rsidP="009962D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3 243,0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9962DA">
            <w:pPr>
              <w:jc w:val="center"/>
            </w:pPr>
            <w:r>
              <w:t>Россия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</w:tbl>
    <w:p w:rsidR="00C33A84" w:rsidRDefault="00C33A84" w:rsidP="007C2BC7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Бондаренко Дмитрия Петровича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ГКУ АО Автотранспортное предприятие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и чл</w:t>
      </w:r>
      <w:r w:rsidRPr="008C42BD"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8C42BD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4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21"/>
        <w:gridCol w:w="2310"/>
        <w:gridCol w:w="1131"/>
        <w:gridCol w:w="993"/>
        <w:gridCol w:w="1702"/>
        <w:gridCol w:w="1276"/>
        <w:gridCol w:w="992"/>
        <w:gridCol w:w="1419"/>
        <w:gridCol w:w="1257"/>
      </w:tblGrid>
      <w:tr w:rsidR="00C33A84" w:rsidTr="00D5688F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D568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A4649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C33A84" w:rsidTr="00D5688F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D5688F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Бондаренко Дмитрий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Пе</w:t>
            </w:r>
            <w:r>
              <w:t>т</w:t>
            </w:r>
            <w:r>
              <w:t>рович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94AA8" w:rsidRDefault="00C33A84" w:rsidP="00D5688F">
            <w:pPr>
              <w:jc w:val="center"/>
            </w:pPr>
            <w:r>
              <w:t>994 708,63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EC27A7">
            <w:pPr>
              <w:spacing w:line="240" w:lineRule="exact"/>
              <w:jc w:val="center"/>
            </w:pPr>
            <w:r>
              <w:t>(общая долевая, 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E32D38" w:rsidRDefault="00C33A84" w:rsidP="00A65DE6">
            <w:pPr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A65DE6">
            <w:pPr>
              <w:jc w:val="center"/>
            </w:pPr>
            <w:r w:rsidRPr="00622132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D5688F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Супруга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EC27A7" w:rsidRDefault="00C33A84">
            <w:pPr>
              <w:jc w:val="center"/>
            </w:pPr>
            <w:r>
              <w:t>236 904,74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A65DE6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A65DE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CF1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CF1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4C4D9A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A65DE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CF1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CF1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D5688F">
        <w:trPr>
          <w:trHeight w:val="547"/>
          <w:jc w:val="center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Дочь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EC27A7" w:rsidRDefault="00C33A84">
            <w:pPr>
              <w:jc w:val="center"/>
            </w:pPr>
            <w:r>
              <w:t>нет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A65DE6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33A84" w:rsidRDefault="00C33A84" w:rsidP="00696C90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763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Серовой Эльвиры Геннадьевны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 1 разряда отдела материально-технического обеспечения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7631E">
      <w:pPr>
        <w:jc w:val="center"/>
        <w:rPr>
          <w:sz w:val="28"/>
        </w:rPr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1424"/>
        <w:gridCol w:w="1561"/>
        <w:gridCol w:w="1559"/>
        <w:gridCol w:w="1134"/>
        <w:gridCol w:w="1134"/>
        <w:gridCol w:w="2272"/>
      </w:tblGrid>
      <w:tr w:rsidR="00C33A84" w:rsidTr="0037395B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C33A84" w:rsidRDefault="00C33A84" w:rsidP="008A67D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0F0EF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lastRenderedPageBreak/>
              <w:t xml:space="preserve">Сведения об источниках </w:t>
            </w:r>
            <w:r>
              <w:lastRenderedPageBreak/>
              <w:t>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37395B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37395B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Серова</w:t>
            </w:r>
          </w:p>
          <w:p w:rsidR="00C33A84" w:rsidRDefault="00C33A84" w:rsidP="0007631E">
            <w:pPr>
              <w:jc w:val="center"/>
            </w:pPr>
            <w:r>
              <w:t xml:space="preserve">Эльвира </w:t>
            </w:r>
          </w:p>
          <w:p w:rsidR="00C33A84" w:rsidRDefault="00C33A84" w:rsidP="0007631E">
            <w:pPr>
              <w:jc w:val="center"/>
            </w:pPr>
            <w:r>
              <w:t>Ге</w:t>
            </w:r>
            <w:r>
              <w:t>н</w:t>
            </w:r>
            <w:r>
              <w:t>надьевна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491 427,30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F77E31" w:rsidRDefault="00C33A84" w:rsidP="006B4A5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2E5F28" w:rsidRDefault="00C33A84" w:rsidP="0007631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37395B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07631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Tr="0037395B">
        <w:trPr>
          <w:trHeight w:val="469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2E5F28" w:rsidRDefault="00C33A84" w:rsidP="006B4A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37395B">
        <w:trPr>
          <w:trHeight w:val="419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2E5F28" w:rsidRDefault="00C33A84" w:rsidP="006B4A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Tr="0037395B">
        <w:trPr>
          <w:trHeight w:val="42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7631E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26,3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Tr="0037395B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F0E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188 400,0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37395B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</w:tbl>
    <w:p w:rsidR="00C33A84" w:rsidRDefault="00C33A84" w:rsidP="0007631E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267CE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Веденеевой Ирины Николаевны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заместителя начальника финансового отдела – заместителя главного</w:t>
      </w:r>
    </w:p>
    <w:p w:rsidR="00C33A84" w:rsidRPr="008C42BD" w:rsidRDefault="00C33A84" w:rsidP="00267CE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бухга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тера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125"/>
        <w:gridCol w:w="1131"/>
        <w:gridCol w:w="993"/>
        <w:gridCol w:w="1702"/>
        <w:gridCol w:w="1701"/>
        <w:gridCol w:w="992"/>
        <w:gridCol w:w="1134"/>
        <w:gridCol w:w="2128"/>
      </w:tblGrid>
      <w:tr w:rsidR="00C33A84" w:rsidTr="005328F1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5328F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E55C03">
            <w:pPr>
              <w:pStyle w:val="ConsPlusNormal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C33A84" w:rsidTr="005328F1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5328F1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 xml:space="preserve">Веденеева </w:t>
            </w:r>
            <w:r>
              <w:lastRenderedPageBreak/>
              <w:t>Ирина</w:t>
            </w:r>
          </w:p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t>Н</w:t>
            </w:r>
            <w:r>
              <w:t>и</w:t>
            </w:r>
            <w:r>
              <w:t>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E8508E" w:rsidRDefault="00C33A84" w:rsidP="005328F1">
            <w:pPr>
              <w:jc w:val="center"/>
            </w:pPr>
            <w:r>
              <w:lastRenderedPageBreak/>
              <w:t>583 208,47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451716">
            <w:pPr>
              <w:spacing w:line="240" w:lineRule="exact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lastRenderedPageBreak/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3F2B7A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5328F1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45171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5328F1">
            <w:pPr>
              <w:jc w:val="center"/>
            </w:pPr>
            <w:r>
              <w:t>189 957,82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45171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451716">
            <w:pPr>
              <w:jc w:val="center"/>
            </w:pPr>
            <w: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3F2B7A" w:rsidRDefault="00C33A84" w:rsidP="00451716">
            <w:pPr>
              <w:jc w:val="center"/>
            </w:pPr>
            <w:r>
              <w:t>автомобиль ВАЗ 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C902B0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33A84" w:rsidRDefault="00C33A84" w:rsidP="00D85727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7631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Терешонок Елены Федоровны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государственно-правового управления аппар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7631E">
      <w:pPr>
        <w:jc w:val="center"/>
        <w:rPr>
          <w:sz w:val="28"/>
        </w:rPr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268"/>
        <w:gridCol w:w="1131"/>
        <w:gridCol w:w="1424"/>
        <w:gridCol w:w="1561"/>
        <w:gridCol w:w="1559"/>
        <w:gridCol w:w="1134"/>
        <w:gridCol w:w="1134"/>
        <w:gridCol w:w="2272"/>
      </w:tblGrid>
      <w:tr w:rsidR="00C33A84" w:rsidTr="0037395B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8A67D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0F0EF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37395B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37395B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7631E">
            <w:pPr>
              <w:jc w:val="center"/>
            </w:pPr>
            <w:r>
              <w:t>Терешонок</w:t>
            </w:r>
          </w:p>
          <w:p w:rsidR="00C33A84" w:rsidRDefault="00C33A84" w:rsidP="0007631E">
            <w:pPr>
              <w:jc w:val="center"/>
            </w:pPr>
            <w:r>
              <w:t>Елена</w:t>
            </w:r>
          </w:p>
          <w:p w:rsidR="00C33A84" w:rsidRDefault="00C33A84" w:rsidP="0007631E">
            <w:pPr>
              <w:jc w:val="center"/>
            </w:pPr>
            <w:r>
              <w:t>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1 649 900,63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F77E31" w:rsidRDefault="00C33A84" w:rsidP="006B4A5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2E5F28" w:rsidRDefault="00C33A84" w:rsidP="0007631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7B182C">
        <w:trPr>
          <w:trHeight w:val="46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633 762,17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6B4A5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6B4A56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Tr="007B182C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F0E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633 762,17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B4A5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Россия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C33A84" w:rsidRDefault="00C33A84" w:rsidP="0007631E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417F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Зарубиной Елены Александровны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материально-технического обеспечения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417FA6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418"/>
        <w:gridCol w:w="2268"/>
        <w:gridCol w:w="1131"/>
        <w:gridCol w:w="993"/>
        <w:gridCol w:w="2129"/>
        <w:gridCol w:w="1560"/>
        <w:gridCol w:w="992"/>
        <w:gridCol w:w="1134"/>
        <w:gridCol w:w="2410"/>
      </w:tblGrid>
      <w:tr w:rsidR="00C33A84" w:rsidTr="00541DAB">
        <w:trPr>
          <w:trHeight w:val="51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33A84" w:rsidRDefault="00C33A84" w:rsidP="001C2D8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8026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</w:t>
            </w:r>
            <w:r>
              <w:t>р</w:t>
            </w:r>
            <w:r>
              <w:t>шены сделки</w:t>
            </w:r>
          </w:p>
        </w:tc>
      </w:tr>
      <w:tr w:rsidR="00C33A84" w:rsidTr="00541DAB">
        <w:trPr>
          <w:trHeight w:val="88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RPr="00417FA6" w:rsidTr="00541DAB">
        <w:trPr>
          <w:trHeight w:val="547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417FA6">
            <w:pPr>
              <w:jc w:val="center"/>
            </w:pPr>
            <w:r w:rsidRPr="00417FA6">
              <w:t>Зарубина</w:t>
            </w:r>
          </w:p>
          <w:p w:rsidR="00C33A84" w:rsidRPr="00417FA6" w:rsidRDefault="00C33A84" w:rsidP="00417FA6">
            <w:pPr>
              <w:jc w:val="center"/>
            </w:pPr>
            <w:r w:rsidRPr="00417FA6">
              <w:t>Ел</w:t>
            </w:r>
            <w:r w:rsidRPr="00417FA6">
              <w:t>е</w:t>
            </w:r>
            <w:r w:rsidRPr="00417FA6">
              <w:t>на</w:t>
            </w:r>
          </w:p>
          <w:p w:rsidR="00C33A84" w:rsidRPr="00417FA6" w:rsidRDefault="00C33A84" w:rsidP="00417FA6">
            <w:pPr>
              <w:jc w:val="center"/>
            </w:pPr>
            <w:r w:rsidRPr="00417FA6">
              <w:t>Алекса</w:t>
            </w:r>
            <w:r w:rsidRPr="00417FA6">
              <w:t>н</w:t>
            </w:r>
            <w:r w:rsidRPr="00417FA6">
              <w:t>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417 712,38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33A84" w:rsidRPr="00622132" w:rsidRDefault="00C33A84" w:rsidP="00993E6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993E6A">
            <w:pPr>
              <w:jc w:val="center"/>
            </w:pPr>
            <w:r>
              <w:t>2004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</w:tr>
      <w:tr w:rsidR="00C33A84" w:rsidTr="00541DAB">
        <w:trPr>
          <w:trHeight w:val="54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993E6A">
            <w:pPr>
              <w:spacing w:line="240" w:lineRule="exact"/>
              <w:jc w:val="center"/>
            </w:pPr>
            <w:r>
              <w:t>(совместная)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45,60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RPr="00417FA6" w:rsidTr="00541DAB">
        <w:trPr>
          <w:trHeight w:val="547"/>
        </w:trPr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 w:rsidRPr="00417FA6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10 000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33A84" w:rsidRPr="00622132" w:rsidRDefault="00C33A84" w:rsidP="00993E6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F27F88" w:rsidRDefault="00C33A84" w:rsidP="00993E6A">
            <w:pPr>
              <w:jc w:val="center"/>
            </w:pPr>
            <w:r>
              <w:t>1250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автомобиль</w:t>
            </w:r>
          </w:p>
          <w:p w:rsidR="00C33A84" w:rsidRPr="00417FA6" w:rsidRDefault="00C33A84">
            <w:pPr>
              <w:jc w:val="center"/>
            </w:pP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 Harrier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жилой дом и 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8D320A">
            <w:pPr>
              <w:jc w:val="center"/>
            </w:pPr>
            <w:r>
              <w:t>35,2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</w:tr>
      <w:tr w:rsidR="00C33A84" w:rsidRPr="00417FA6" w:rsidTr="00541DAB">
        <w:trPr>
          <w:trHeight w:val="547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993E6A">
            <w:pPr>
              <w:spacing w:line="240" w:lineRule="exact"/>
              <w:jc w:val="center"/>
            </w:pPr>
            <w:r>
              <w:t>(совместная)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45,60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Россия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автомобиль</w:t>
            </w:r>
          </w:p>
          <w:p w:rsidR="00C33A84" w:rsidRPr="00417FA6" w:rsidRDefault="00C33A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</w:p>
        </w:tc>
      </w:tr>
      <w:tr w:rsidR="00C33A84" w:rsidRPr="00417FA6" w:rsidTr="00541DAB">
        <w:trPr>
          <w:trHeight w:val="547"/>
        </w:trPr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45,60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>
            <w:pPr>
              <w:jc w:val="center"/>
            </w:pPr>
            <w:r>
              <w:t>нет</w:t>
            </w:r>
          </w:p>
        </w:tc>
      </w:tr>
      <w:tr w:rsidR="00C33A84" w:rsidRPr="00417FA6" w:rsidTr="00541DAB">
        <w:trPr>
          <w:trHeight w:val="547"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993E6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45,60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17FA6" w:rsidRDefault="00C33A84" w:rsidP="00993E6A">
            <w:pPr>
              <w:jc w:val="center"/>
            </w:pPr>
            <w:r>
              <w:t>нет</w:t>
            </w:r>
          </w:p>
        </w:tc>
      </w:tr>
    </w:tbl>
    <w:p w:rsidR="00C33A84" w:rsidRDefault="00C33A84" w:rsidP="00417FA6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Боткиной Анастасии Викторовны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 1 разряда финансового отдела</w:t>
      </w:r>
    </w:p>
    <w:p w:rsidR="00C33A84" w:rsidRPr="008C42BD" w:rsidRDefault="00C33A84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</w:t>
      </w:r>
      <w:r w:rsidRPr="008C42BD">
        <w:rPr>
          <w:rFonts w:ascii="Times New Roman" w:hAnsi="Times New Roman" w:cs="Times New Roman"/>
          <w:b/>
          <w:sz w:val="28"/>
          <w:szCs w:val="28"/>
        </w:rPr>
        <w:t>о</w:t>
      </w:r>
      <w:r w:rsidRPr="008C42BD">
        <w:rPr>
          <w:rFonts w:ascii="Times New Roman" w:hAnsi="Times New Roman" w:cs="Times New Roman"/>
          <w:b/>
          <w:sz w:val="28"/>
          <w:szCs w:val="28"/>
        </w:rPr>
        <w:t>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79"/>
        <w:gridCol w:w="2320"/>
        <w:gridCol w:w="1131"/>
        <w:gridCol w:w="993"/>
        <w:gridCol w:w="1702"/>
        <w:gridCol w:w="1667"/>
        <w:gridCol w:w="992"/>
        <w:gridCol w:w="1420"/>
        <w:gridCol w:w="2268"/>
      </w:tblGrid>
      <w:tr w:rsidR="00C33A84" w:rsidTr="00C2202D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ванный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C33A84" w:rsidRDefault="00C33A84" w:rsidP="00EF4D8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B0180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 xml:space="preserve">Сведения об источниках </w:t>
            </w:r>
            <w:r>
              <w:lastRenderedPageBreak/>
              <w:t>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C33A84" w:rsidTr="00C2202D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C2202D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lastRenderedPageBreak/>
              <w:t>Боткина</w:t>
            </w:r>
          </w:p>
          <w:p w:rsidR="00C33A84" w:rsidRDefault="00C33A84" w:rsidP="00696C90">
            <w:pPr>
              <w:jc w:val="center"/>
            </w:pPr>
            <w:r>
              <w:t>Анастасия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Викторовна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8A5F24" w:rsidRDefault="00C33A84" w:rsidP="00EF4D83">
            <w:pPr>
              <w:jc w:val="center"/>
            </w:pPr>
            <w:r>
              <w:t>486 664,63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Pr="00622132" w:rsidRDefault="00C33A84" w:rsidP="0074374E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E32D38" w:rsidRDefault="00C33A84" w:rsidP="0074374E">
            <w:pPr>
              <w:jc w:val="center"/>
            </w:pPr>
            <w:r>
              <w:t>917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74374E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A63AEE" w:rsidRDefault="00C33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A63AEE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C2202D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8A5F24" w:rsidRDefault="00C33A84" w:rsidP="00EF4D83">
            <w:pPr>
              <w:jc w:val="center"/>
            </w:pPr>
            <w:r>
              <w:t>465 719,7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74374E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C2202D">
        <w:trPr>
          <w:trHeight w:val="54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8A5F24" w:rsidRDefault="00C33A84">
            <w:pPr>
              <w:jc w:val="center"/>
            </w:pPr>
            <w:r w:rsidRPr="008A5F24">
              <w:t>нет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4374E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33A84" w:rsidRDefault="00C33A84" w:rsidP="00696C90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Чеботова Сергея Сергеевича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советника председателя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10DED">
      <w:pPr>
        <w:jc w:val="center"/>
        <w:rPr>
          <w:sz w:val="28"/>
        </w:rPr>
      </w:pP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62"/>
        <w:gridCol w:w="2272"/>
        <w:gridCol w:w="1131"/>
        <w:gridCol w:w="993"/>
        <w:gridCol w:w="1699"/>
        <w:gridCol w:w="1843"/>
        <w:gridCol w:w="1134"/>
        <w:gridCol w:w="1422"/>
        <w:gridCol w:w="1834"/>
      </w:tblGrid>
      <w:tr w:rsidR="00C33A84" w:rsidTr="00822CCE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822CC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</w:t>
            </w:r>
            <w:r>
              <w:t>о</w:t>
            </w:r>
            <w:r>
              <w:t>лучения средств, за счет которых совершены сде</w:t>
            </w:r>
            <w:r>
              <w:t>л</w:t>
            </w:r>
            <w:r>
              <w:t>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33A84" w:rsidTr="00822CCE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822CCE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Чеботов</w:t>
            </w:r>
          </w:p>
          <w:p w:rsidR="00C33A84" w:rsidRDefault="00C33A84" w:rsidP="00010DED">
            <w:pPr>
              <w:jc w:val="center"/>
            </w:pPr>
            <w:r>
              <w:t>Сергей</w:t>
            </w:r>
          </w:p>
          <w:p w:rsidR="00C33A84" w:rsidRDefault="00C33A84" w:rsidP="00010DED">
            <w:pPr>
              <w:jc w:val="center"/>
            </w:pPr>
            <w:r>
              <w:t>Сергеевич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E744C" w:rsidRDefault="00C33A84">
            <w:pPr>
              <w:jc w:val="center"/>
            </w:pPr>
            <w:r>
              <w:t>459 216,67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Default="00C33A84" w:rsidP="00241ADD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1 597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автомобиль</w:t>
            </w:r>
          </w:p>
          <w:p w:rsidR="00C33A84" w:rsidRPr="00822CCE" w:rsidRDefault="00C33A84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Infinity FX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822CCE" w:rsidRDefault="00C33A84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822CCE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автомобиль</w:t>
            </w:r>
          </w:p>
          <w:p w:rsidR="00C33A84" w:rsidRPr="00822CCE" w:rsidRDefault="00C33A84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Tr="00822CCE">
        <w:trPr>
          <w:trHeight w:val="547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Супруга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7 181 950,39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241ADD">
            <w:pPr>
              <w:spacing w:line="240" w:lineRule="exact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lastRenderedPageBreak/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 xml:space="preserve">вид </w:t>
            </w:r>
            <w:r>
              <w:lastRenderedPageBreak/>
              <w:t>приобр</w:t>
            </w:r>
            <w:r>
              <w:t>е</w:t>
            </w:r>
            <w:r>
              <w:t>тенного им</w:t>
            </w:r>
            <w:r>
              <w:t>у</w:t>
            </w:r>
            <w:r>
              <w:t>щества: ква</w:t>
            </w:r>
            <w:r>
              <w:t>р</w:t>
            </w:r>
            <w:r>
              <w:t>тира, источн</w:t>
            </w:r>
            <w:r>
              <w:t>и</w:t>
            </w:r>
            <w:r>
              <w:t>ки: доход от продажи н</w:t>
            </w:r>
            <w:r>
              <w:t>е</w:t>
            </w:r>
            <w:r>
              <w:t>движимого имущества;</w:t>
            </w:r>
          </w:p>
          <w:p w:rsidR="00C33A84" w:rsidRDefault="00C33A84" w:rsidP="00202215">
            <w:pPr>
              <w:jc w:val="center"/>
            </w:pPr>
            <w:r>
              <w:t>вид приобр</w:t>
            </w:r>
            <w:r>
              <w:t>е</w:t>
            </w:r>
            <w:r>
              <w:t>тенного им</w:t>
            </w:r>
            <w:r>
              <w:t>у</w:t>
            </w:r>
            <w:r>
              <w:t>щества: маш</w:t>
            </w:r>
            <w:r>
              <w:t>и</w:t>
            </w:r>
            <w:r>
              <w:t>но-место, и</w:t>
            </w:r>
            <w:r>
              <w:t>с</w:t>
            </w:r>
            <w:r>
              <w:t>точник: доход от продажи н</w:t>
            </w:r>
            <w:r>
              <w:t>е</w:t>
            </w:r>
            <w:r>
              <w:t>движимого имущества</w:t>
            </w:r>
          </w:p>
        </w:tc>
      </w:tr>
    </w:tbl>
    <w:p w:rsidR="00C33A84" w:rsidRDefault="00C33A84" w:rsidP="008E19CA"/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Трифоновой Натальи Михайловны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ведущего специалиста 1 разряда финансового отдела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10DED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413"/>
        <w:gridCol w:w="1131"/>
        <w:gridCol w:w="993"/>
        <w:gridCol w:w="1420"/>
        <w:gridCol w:w="2272"/>
        <w:gridCol w:w="1130"/>
        <w:gridCol w:w="1426"/>
        <w:gridCol w:w="1976"/>
      </w:tblGrid>
      <w:tr w:rsidR="00C33A84" w:rsidTr="00DA22CB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DA22C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33A84" w:rsidTr="00DA22CB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A31E3C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Трифонова</w:t>
            </w:r>
          </w:p>
          <w:p w:rsidR="00C33A84" w:rsidRDefault="00C33A84" w:rsidP="00010DED">
            <w:pPr>
              <w:jc w:val="center"/>
            </w:pPr>
            <w:r>
              <w:lastRenderedPageBreak/>
              <w:t>Наталья</w:t>
            </w:r>
          </w:p>
          <w:p w:rsidR="00C33A84" w:rsidRDefault="00C33A84" w:rsidP="00010DED">
            <w:pPr>
              <w:jc w:val="center"/>
            </w:pPr>
            <w:r>
              <w:t>Миха</w:t>
            </w:r>
            <w:r>
              <w:t>й</w:t>
            </w:r>
            <w:r>
              <w:t>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E744C" w:rsidRDefault="00C33A84" w:rsidP="00943906">
            <w:pPr>
              <w:jc w:val="center"/>
            </w:pPr>
            <w:r>
              <w:lastRenderedPageBreak/>
              <w:t>716 671,93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DA22CB">
            <w:pPr>
              <w:spacing w:line="240" w:lineRule="exact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C33A84" w:rsidRDefault="00C33A84" w:rsidP="00DA22CB">
            <w:pPr>
              <w:spacing w:line="240" w:lineRule="exact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lastRenderedPageBreak/>
              <w:t>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D46B7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A31E3C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31E3C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A31E3C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31E3C">
            <w:pPr>
              <w:jc w:val="center"/>
            </w:pPr>
            <w: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31E3C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</w:tbl>
    <w:p w:rsidR="00C33A84" w:rsidRDefault="00C33A84" w:rsidP="008E19CA"/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Ктиторовой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заместителя руководителя аппарата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7C2BC7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692"/>
        <w:gridCol w:w="1131"/>
        <w:gridCol w:w="993"/>
        <w:gridCol w:w="1702"/>
        <w:gridCol w:w="1560"/>
        <w:gridCol w:w="992"/>
        <w:gridCol w:w="1134"/>
        <w:gridCol w:w="2269"/>
      </w:tblGrid>
      <w:tr w:rsidR="00C33A84" w:rsidTr="003A4042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C7089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7C7B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совершены сделки</w:t>
            </w:r>
          </w:p>
        </w:tc>
      </w:tr>
      <w:tr w:rsidR="00C33A84" w:rsidTr="003A4042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RPr="007C2BC7" w:rsidTr="003A4042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 w:rsidP="007C2BC7">
            <w:pPr>
              <w:jc w:val="center"/>
            </w:pPr>
            <w:r w:rsidRPr="007C2BC7">
              <w:t>Ктиторова</w:t>
            </w:r>
          </w:p>
          <w:p w:rsidR="00C33A84" w:rsidRPr="007C2BC7" w:rsidRDefault="00C33A84" w:rsidP="007C2BC7">
            <w:pPr>
              <w:jc w:val="center"/>
            </w:pPr>
            <w:r w:rsidRPr="007C2BC7">
              <w:t>Светлана</w:t>
            </w:r>
          </w:p>
          <w:p w:rsidR="00C33A84" w:rsidRPr="007C2BC7" w:rsidRDefault="00C33A84" w:rsidP="007C2BC7">
            <w:pPr>
              <w:jc w:val="center"/>
            </w:pPr>
            <w:r w:rsidRPr="007C2BC7">
              <w:t>Алекса</w:t>
            </w:r>
            <w:r w:rsidRPr="007C2BC7">
              <w:t>н</w:t>
            </w:r>
            <w:r w:rsidRPr="007C2BC7">
              <w:t>дровна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>
            <w:pPr>
              <w:jc w:val="center"/>
            </w:pPr>
            <w:r>
              <w:t>1 705 410,78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Pr="00622132" w:rsidRDefault="00C33A84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7C2BC7">
            <w:pPr>
              <w:jc w:val="center"/>
            </w:pPr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F77E31" w:rsidRDefault="00C33A84" w:rsidP="002062E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2E5F28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062EA">
            <w:pPr>
              <w:jc w:val="center"/>
            </w:pPr>
            <w:r>
              <w:t>нет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>
            <w:pPr>
              <w:jc w:val="center"/>
            </w:pPr>
            <w:r>
              <w:t>нет</w:t>
            </w:r>
          </w:p>
        </w:tc>
      </w:tr>
      <w:tr w:rsidR="00C33A84" w:rsidRPr="007C2BC7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садовый участок</w:t>
            </w:r>
          </w:p>
          <w:p w:rsidR="00C33A84" w:rsidRDefault="00C33A84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7C2BC7">
            <w:pPr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RPr="007C2BC7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7C2BC7" w:rsidRDefault="00C33A84" w:rsidP="007C2BC7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C7089A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C7089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1E4920">
            <w:pPr>
              <w:jc w:val="center"/>
            </w:pPr>
            <w: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1E4920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</w:tr>
      <w:tr w:rsidR="00C33A84" w:rsidTr="001E4920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2062EA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3A4042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spacing w:line="240" w:lineRule="exact"/>
              <w:jc w:val="center"/>
            </w:pPr>
            <w:r>
              <w:t>гараж</w:t>
            </w:r>
          </w:p>
          <w:p w:rsidR="00C33A84" w:rsidRDefault="00C33A84" w:rsidP="002062E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24,8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062EA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3A84" w:rsidRDefault="00C33A84" w:rsidP="007C2BC7">
      <w:pPr>
        <w:jc w:val="center"/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Pr="008C42BD" w:rsidRDefault="00C33A84" w:rsidP="00EB4C0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Добротворской Марии Борисовны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1"/>
        <w:gridCol w:w="2408"/>
        <w:gridCol w:w="1131"/>
        <w:gridCol w:w="993"/>
        <w:gridCol w:w="1702"/>
        <w:gridCol w:w="1701"/>
        <w:gridCol w:w="992"/>
        <w:gridCol w:w="1134"/>
        <w:gridCol w:w="2128"/>
      </w:tblGrid>
      <w:tr w:rsidR="00C33A84" w:rsidTr="00EB4C0D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5328F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E55C03">
            <w:pPr>
              <w:pStyle w:val="ConsPlusNormal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которых совершены сде</w:t>
            </w:r>
            <w:r>
              <w:t>л</w:t>
            </w:r>
            <w:r>
              <w:t>ки</w:t>
            </w:r>
          </w:p>
        </w:tc>
      </w:tr>
      <w:tr w:rsidR="00C33A84" w:rsidTr="00EB4C0D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EB4C0D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Добротворская</w:t>
            </w:r>
          </w:p>
          <w:p w:rsidR="00C33A84" w:rsidRDefault="00C33A84">
            <w:pPr>
              <w:jc w:val="center"/>
            </w:pPr>
            <w:r>
              <w:t>Мария</w:t>
            </w:r>
          </w:p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t>Борисовна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E8508E" w:rsidRDefault="00C33A84" w:rsidP="005328F1">
            <w:pPr>
              <w:jc w:val="center"/>
            </w:pPr>
            <w:r>
              <w:t>554 324,54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Pr="00622132" w:rsidRDefault="00C33A84" w:rsidP="0045171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1255,0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3F2B7A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45171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EB4C0D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EB4C0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EB4C0D">
            <w:pPr>
              <w:spacing w:line="240" w:lineRule="exact"/>
              <w:jc w:val="center"/>
            </w:pPr>
            <w:r>
              <w:t>гараж</w:t>
            </w:r>
          </w:p>
          <w:p w:rsidR="00C33A84" w:rsidRDefault="00C33A84" w:rsidP="00EB4C0D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EB4C0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EB4C0D">
            <w:pPr>
              <w:spacing w:line="240" w:lineRule="exact"/>
              <w:jc w:val="center"/>
            </w:pPr>
            <w:r>
              <w:t>объект незаверше</w:t>
            </w:r>
            <w:r>
              <w:t>н</w:t>
            </w:r>
            <w:r>
              <w:t>ного строительства</w:t>
            </w:r>
          </w:p>
          <w:p w:rsidR="00C33A84" w:rsidRDefault="00C33A84" w:rsidP="00EB4C0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EB4C0D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451716">
            <w:pPr>
              <w:jc w:val="center"/>
            </w:pPr>
            <w: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5328F1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F27F88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3F2B7A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C902B0" w:rsidRDefault="00C33A84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EB4C0D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5328F1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51716">
            <w:pPr>
              <w:jc w:val="center"/>
            </w:pPr>
            <w: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33A84" w:rsidRDefault="00C33A84" w:rsidP="00D85727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Default="00C33A84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Алейниковой Елены Владимировны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ведущего консультанта юридического отдела государственно-правового</w:t>
      </w:r>
    </w:p>
    <w:p w:rsidR="00C33A84" w:rsidRPr="008C42BD" w:rsidRDefault="00C33A84" w:rsidP="00763924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Собрания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21"/>
        <w:gridCol w:w="2176"/>
        <w:gridCol w:w="1131"/>
        <w:gridCol w:w="993"/>
        <w:gridCol w:w="1410"/>
        <w:gridCol w:w="1603"/>
        <w:gridCol w:w="1298"/>
        <w:gridCol w:w="1419"/>
        <w:gridCol w:w="2172"/>
      </w:tblGrid>
      <w:tr w:rsidR="00C33A84" w:rsidTr="008C1842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83547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0F309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получ</w:t>
            </w:r>
            <w:r>
              <w:t>е</w:t>
            </w:r>
            <w:r>
              <w:t>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8C1842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303AE5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Алейникова</w:t>
            </w:r>
          </w:p>
          <w:p w:rsidR="00C33A84" w:rsidRDefault="00C33A84" w:rsidP="00696C90">
            <w:pPr>
              <w:jc w:val="center"/>
            </w:pPr>
            <w:r>
              <w:t>Елена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94AA8" w:rsidRDefault="00C33A84" w:rsidP="0083547A">
            <w:pPr>
              <w:jc w:val="center"/>
            </w:pPr>
            <w:r w:rsidRPr="00494AA8">
              <w:t>5</w:t>
            </w:r>
            <w:r>
              <w:t>23</w:t>
            </w:r>
            <w:r w:rsidRPr="00494AA8">
              <w:t> </w:t>
            </w:r>
            <w:r>
              <w:t>701</w:t>
            </w:r>
            <w:r w:rsidRPr="00494AA8">
              <w:t>,</w:t>
            </w:r>
            <w:r>
              <w:t>54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A65DE6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E32D38" w:rsidRDefault="00C33A84" w:rsidP="00A65DE6">
            <w:pPr>
              <w:jc w:val="center"/>
            </w:pPr>
            <w:r>
              <w:t>49,6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A65DE6">
            <w:pPr>
              <w:jc w:val="center"/>
            </w:pPr>
            <w:r w:rsidRPr="00622132"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33A84" w:rsidRPr="0083547A" w:rsidRDefault="00C33A8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83547A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94AA8" w:rsidRDefault="00C33A84" w:rsidP="0083547A">
            <w:pPr>
              <w:jc w:val="center"/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A65DE6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83547A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83547A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t>Сын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A65DE6">
            <w:pPr>
              <w:jc w:val="center"/>
            </w:pPr>
            <w: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83547A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Tr="0083547A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spacing w:line="240" w:lineRule="exact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A65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3A84" w:rsidRDefault="00C33A84" w:rsidP="00696C90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Васильевой Татьяны Анатольевны 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канцелярии аппарата </w:t>
      </w:r>
      <w:r w:rsidRPr="008C42BD">
        <w:rPr>
          <w:rFonts w:ascii="Times New Roman" w:hAnsi="Times New Roman" w:cs="Times New Roman"/>
          <w:b/>
          <w:sz w:val="28"/>
          <w:szCs w:val="28"/>
        </w:rPr>
        <w:t>Законодательного С</w:t>
      </w:r>
      <w:r w:rsidRPr="008C42BD">
        <w:rPr>
          <w:rFonts w:ascii="Times New Roman" w:hAnsi="Times New Roman" w:cs="Times New Roman"/>
          <w:b/>
          <w:sz w:val="28"/>
          <w:szCs w:val="28"/>
        </w:rPr>
        <w:t>о</w:t>
      </w:r>
      <w:r w:rsidRPr="008C42BD">
        <w:rPr>
          <w:rFonts w:ascii="Times New Roman" w:hAnsi="Times New Roman" w:cs="Times New Roman"/>
          <w:b/>
          <w:sz w:val="28"/>
          <w:szCs w:val="28"/>
        </w:rPr>
        <w:t>брания и членов 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2126"/>
        <w:gridCol w:w="1131"/>
        <w:gridCol w:w="1144"/>
        <w:gridCol w:w="1702"/>
        <w:gridCol w:w="1716"/>
        <w:gridCol w:w="992"/>
        <w:gridCol w:w="1843"/>
        <w:gridCol w:w="2061"/>
      </w:tblGrid>
      <w:tr w:rsidR="00C33A84" w:rsidTr="007635A3">
        <w:trPr>
          <w:trHeight w:val="51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годовой доход</w:t>
            </w:r>
          </w:p>
          <w:p w:rsidR="00C33A84" w:rsidRDefault="00C33A84" w:rsidP="0026201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7613E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источниках пол</w:t>
            </w:r>
            <w:r>
              <w:t>у</w:t>
            </w:r>
            <w:r>
              <w:t>чения средств, за счет которых с</w:t>
            </w:r>
            <w:r>
              <w:t>о</w:t>
            </w:r>
            <w:r>
              <w:t>вершены сделки</w:t>
            </w:r>
          </w:p>
        </w:tc>
      </w:tr>
      <w:tr w:rsidR="00C33A84" w:rsidTr="007635A3">
        <w:trPr>
          <w:trHeight w:val="8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7635A3">
        <w:trPr>
          <w:trHeight w:val="54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  <w:r>
              <w:lastRenderedPageBreak/>
              <w:t>Васильева</w:t>
            </w:r>
          </w:p>
          <w:p w:rsidR="00C33A84" w:rsidRDefault="00C33A84" w:rsidP="00696C90">
            <w:pPr>
              <w:jc w:val="center"/>
            </w:pPr>
            <w:r>
              <w:t>Татьяна</w:t>
            </w:r>
          </w:p>
          <w:p w:rsidR="00C33A84" w:rsidRDefault="00C33A84" w:rsidP="00696C90">
            <w:pPr>
              <w:jc w:val="center"/>
              <w:rPr>
                <w:sz w:val="22"/>
                <w:szCs w:val="22"/>
              </w:rPr>
            </w:pPr>
            <w:r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4D16E3" w:rsidRDefault="00C33A84" w:rsidP="00262013">
            <w:pPr>
              <w:jc w:val="center"/>
            </w:pPr>
            <w:r w:rsidRPr="004D16E3">
              <w:t>6</w:t>
            </w:r>
            <w:r>
              <w:t>93</w:t>
            </w:r>
            <w:r w:rsidRPr="004D16E3">
              <w:t> </w:t>
            </w:r>
            <w:r>
              <w:t>150</w:t>
            </w:r>
            <w:r w:rsidRPr="004D16E3"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FF5B66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FF5B6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E32D38" w:rsidRDefault="00C33A84" w:rsidP="00FF5B66">
            <w:pPr>
              <w:jc w:val="center"/>
            </w:pPr>
            <w:r>
              <w:t>65,9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FF5B6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B4166A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A63AEE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33A84" w:rsidTr="007635A3">
        <w:trPr>
          <w:trHeight w:val="5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96C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F5B66">
            <w:pPr>
              <w:spacing w:line="240" w:lineRule="exact"/>
              <w:jc w:val="center"/>
            </w:pPr>
            <w:r>
              <w:t>комната</w:t>
            </w:r>
          </w:p>
          <w:p w:rsidR="00C33A84" w:rsidRDefault="00C33A84" w:rsidP="00FF5B6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F5B66">
            <w:pPr>
              <w:jc w:val="center"/>
            </w:pPr>
            <w:r>
              <w:t>26,8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FF5B66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3A84" w:rsidRDefault="00C33A84" w:rsidP="00696C90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92468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Нагулина Дмитрия Владимировича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начальника отдела сопровождения средств вычислительной техники, программного обеспечения, телекоммуникаций и связи 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</w:t>
      </w:r>
      <w:r w:rsidRPr="00F77E31">
        <w:rPr>
          <w:rFonts w:ascii="Times New Roman" w:hAnsi="Times New Roman" w:cs="Times New Roman"/>
          <w:b/>
          <w:sz w:val="28"/>
          <w:szCs w:val="28"/>
        </w:rPr>
        <w:t>о</w:t>
      </w:r>
      <w:r w:rsidRPr="00F77E31">
        <w:rPr>
          <w:rFonts w:ascii="Times New Roman" w:hAnsi="Times New Roman" w:cs="Times New Roman"/>
          <w:b/>
          <w:sz w:val="28"/>
          <w:szCs w:val="28"/>
        </w:rPr>
        <w:t>брания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31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851601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9"/>
        <w:gridCol w:w="2408"/>
        <w:gridCol w:w="1135"/>
        <w:gridCol w:w="993"/>
        <w:gridCol w:w="1561"/>
        <w:gridCol w:w="1560"/>
        <w:gridCol w:w="1134"/>
        <w:gridCol w:w="1134"/>
        <w:gridCol w:w="2552"/>
      </w:tblGrid>
      <w:tr w:rsidR="00C33A84" w:rsidTr="000A1BD5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A74CB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0A1BD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источн</w:t>
            </w:r>
            <w:r>
              <w:t>и</w:t>
            </w:r>
            <w:r>
              <w:t>ках получения средств, за счет кот</w:t>
            </w:r>
            <w:r>
              <w:t>о</w:t>
            </w:r>
            <w:r>
              <w:t>рых совершены сде</w:t>
            </w:r>
            <w:r>
              <w:t>л</w:t>
            </w:r>
            <w:r>
              <w:t>ки</w:t>
            </w:r>
          </w:p>
        </w:tc>
      </w:tr>
      <w:tr w:rsidR="00C33A84" w:rsidTr="000A1BD5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RPr="0092468E" w:rsidTr="000A1BD5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3D2977">
            <w:pPr>
              <w:jc w:val="center"/>
            </w:pPr>
            <w:r>
              <w:t>Нагулин</w:t>
            </w:r>
          </w:p>
          <w:p w:rsidR="00C33A84" w:rsidRDefault="00C33A84" w:rsidP="003D2977">
            <w:pPr>
              <w:jc w:val="center"/>
            </w:pPr>
            <w:r>
              <w:t>Дмитрий</w:t>
            </w:r>
          </w:p>
          <w:p w:rsidR="00C33A84" w:rsidRPr="0092468E" w:rsidRDefault="00C33A84" w:rsidP="003D2977">
            <w:pPr>
              <w:jc w:val="center"/>
            </w:pPr>
            <w:r>
              <w:t xml:space="preserve"> Вл</w:t>
            </w:r>
            <w:r>
              <w:t>а</w:t>
            </w:r>
            <w:r>
              <w:t>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</w:pPr>
            <w:r>
              <w:t>571 534,88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B4736B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33A84" w:rsidRPr="00622132" w:rsidRDefault="00C33A84" w:rsidP="00B4736B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74C56">
            <w:pPr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автомобиль</w:t>
            </w:r>
          </w:p>
          <w:p w:rsidR="00C33A84" w:rsidRDefault="00C33A84" w:rsidP="00B47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Subaru </w:t>
            </w:r>
          </w:p>
          <w:p w:rsidR="00C33A84" w:rsidRPr="003D2977" w:rsidRDefault="00C33A84" w:rsidP="00B47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B4736B" w:rsidRDefault="00C33A84" w:rsidP="001A482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1A4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1A4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 w:rsidP="00DC7B57">
            <w:pPr>
              <w:jc w:val="center"/>
            </w:pPr>
            <w:r>
              <w:t>нет</w:t>
            </w:r>
          </w:p>
        </w:tc>
      </w:tr>
      <w:tr w:rsidR="00C33A84" w:rsidRPr="0092468E" w:rsidTr="000A1BD5">
        <w:trPr>
          <w:trHeight w:val="547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3D297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1A4822">
            <w:pPr>
              <w:spacing w:line="240" w:lineRule="exact"/>
              <w:jc w:val="center"/>
            </w:pPr>
            <w:r>
              <w:t>квартира</w:t>
            </w:r>
          </w:p>
          <w:p w:rsidR="00C33A84" w:rsidRPr="00622132" w:rsidRDefault="00C33A84" w:rsidP="001A4822">
            <w:pPr>
              <w:spacing w:line="240" w:lineRule="exact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1A4822">
            <w:pPr>
              <w:jc w:val="center"/>
            </w:pPr>
            <w:r>
              <w:t>58,4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22132" w:rsidRDefault="00C33A84" w:rsidP="001A482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B4736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DC7B57">
            <w:pPr>
              <w:jc w:val="center"/>
            </w:pPr>
          </w:p>
        </w:tc>
      </w:tr>
      <w:tr w:rsidR="00C33A84" w:rsidTr="000A1BD5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spacing w:line="240" w:lineRule="exact"/>
              <w:jc w:val="center"/>
            </w:pPr>
            <w:r>
              <w:t>гараж</w:t>
            </w:r>
          </w:p>
          <w:p w:rsidR="00C33A84" w:rsidRDefault="00C33A84" w:rsidP="00474C56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24,1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B4736B" w:rsidRDefault="00C33A84" w:rsidP="00DC7B5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 w:val="22"/>
                <w:szCs w:val="22"/>
              </w:rPr>
            </w:pPr>
          </w:p>
        </w:tc>
      </w:tr>
      <w:tr w:rsidR="00C33A84" w:rsidRPr="0092468E" w:rsidTr="000A1BD5">
        <w:trPr>
          <w:trHeight w:val="547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 w:rsidRPr="0092468E">
              <w:rPr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 w:rsidP="00A74C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1 160 517,82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земельный участок</w:t>
            </w:r>
          </w:p>
          <w:p w:rsidR="00C33A84" w:rsidRPr="00171CD5" w:rsidRDefault="00C33A84" w:rsidP="00474C56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DC7B57" w:rsidRDefault="00C33A84" w:rsidP="008A34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F4052" w:rsidRDefault="00C33A84" w:rsidP="008A34B9">
            <w:pPr>
              <w:jc w:val="center"/>
            </w:pPr>
            <w:r w:rsidRPr="006F4052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Pr="006F4052" w:rsidRDefault="00C33A84" w:rsidP="008A34B9">
            <w:pPr>
              <w:jc w:val="center"/>
            </w:pPr>
            <w:r w:rsidRPr="006F4052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C33A84" w:rsidRPr="0092468E" w:rsidTr="000A1BD5">
        <w:trPr>
          <w:trHeight w:val="547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Pr="0092468E" w:rsidRDefault="00C33A8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6F4052">
            <w:pPr>
              <w:jc w:val="center"/>
            </w:pPr>
            <w:r>
              <w:t>гараж</w:t>
            </w:r>
          </w:p>
          <w:p w:rsidR="00C33A84" w:rsidRDefault="00C33A84" w:rsidP="006F4052">
            <w:pPr>
              <w:jc w:val="center"/>
            </w:pPr>
            <w: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1A4822">
            <w:pPr>
              <w:jc w:val="center"/>
            </w:pPr>
            <w:r>
              <w:t>23,9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1A4822">
            <w:pPr>
              <w:jc w:val="center"/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474C5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</w:p>
        </w:tc>
      </w:tr>
      <w:tr w:rsidR="00C33A84" w:rsidRPr="0092468E" w:rsidTr="000A1BD5">
        <w:trPr>
          <w:trHeight w:val="54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DC7B57" w:rsidRDefault="00C33A84" w:rsidP="008A34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8A34B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C33A84" w:rsidRDefault="00C33A84" w:rsidP="00D367B2">
      <w:pPr>
        <w:jc w:val="center"/>
        <w:rPr>
          <w:sz w:val="28"/>
        </w:rPr>
      </w:pP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3A84" w:rsidRDefault="00C33A84" w:rsidP="00010DE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</w:t>
      </w:r>
    </w:p>
    <w:p w:rsidR="00C33A84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Федосенко Валентины Николаевны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аппарата фракции «Единая Россия» </w:t>
      </w:r>
    </w:p>
    <w:p w:rsidR="00C33A84" w:rsidRPr="00F77E31" w:rsidRDefault="00C33A84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F77E31">
        <w:rPr>
          <w:rFonts w:ascii="Times New Roman" w:hAnsi="Times New Roman" w:cs="Times New Roman"/>
          <w:b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F77E31">
        <w:rPr>
          <w:rFonts w:ascii="Times New Roman" w:hAnsi="Times New Roman" w:cs="Times New Roman"/>
          <w:b/>
          <w:sz w:val="28"/>
          <w:szCs w:val="28"/>
        </w:rPr>
        <w:t>с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мьи</w:t>
      </w:r>
    </w:p>
    <w:p w:rsidR="00C33A84" w:rsidRPr="008C42BD" w:rsidRDefault="00C33A84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3A84" w:rsidRDefault="00C33A84" w:rsidP="00010DED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58"/>
        <w:gridCol w:w="2413"/>
        <w:gridCol w:w="1131"/>
        <w:gridCol w:w="993"/>
        <w:gridCol w:w="1420"/>
        <w:gridCol w:w="2272"/>
        <w:gridCol w:w="1134"/>
        <w:gridCol w:w="1422"/>
        <w:gridCol w:w="1693"/>
      </w:tblGrid>
      <w:tr w:rsidR="00C33A84" w:rsidTr="00C53983">
        <w:trPr>
          <w:trHeight w:val="511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C33A84" w:rsidRDefault="00C33A84" w:rsidP="00C5398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A84" w:rsidRDefault="00C33A84" w:rsidP="00E54B3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t>Сведения об и</w:t>
            </w:r>
            <w:r>
              <w:t>с</w:t>
            </w:r>
            <w:r>
              <w:t>точниках пол</w:t>
            </w:r>
            <w:r>
              <w:t>у</w:t>
            </w:r>
            <w:r>
              <w:t>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33A84" w:rsidTr="00C53983">
        <w:trPr>
          <w:trHeight w:val="88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84" w:rsidRDefault="00C33A8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33A84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Федосенко</w:t>
            </w:r>
          </w:p>
          <w:p w:rsidR="00C33A84" w:rsidRDefault="00C33A84" w:rsidP="00010DED">
            <w:pPr>
              <w:jc w:val="center"/>
            </w:pPr>
            <w:r>
              <w:t>Валентина</w:t>
            </w:r>
          </w:p>
          <w:p w:rsidR="00C33A84" w:rsidRDefault="00C33A84" w:rsidP="00010DED">
            <w:pPr>
              <w:jc w:val="center"/>
            </w:pPr>
            <w:r>
              <w:t>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4E744C" w:rsidRDefault="00C33A84">
            <w:pPr>
              <w:jc w:val="center"/>
            </w:pPr>
            <w:r>
              <w:t>678 158,54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C53983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7D46B7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Pr="00622132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601 448,17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F65F17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автомобиль</w:t>
            </w:r>
          </w:p>
          <w:p w:rsidR="00C33A84" w:rsidRDefault="00C33A84" w:rsidP="00241A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C33A84" w:rsidRPr="00C53983" w:rsidRDefault="00C33A84" w:rsidP="00C539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Dualis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  <w:tr w:rsidR="00C33A84" w:rsidTr="00C53983">
        <w:trPr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010DED">
            <w:pPr>
              <w:jc w:val="center"/>
            </w:pPr>
            <w: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spacing w:line="240" w:lineRule="exact"/>
              <w:jc w:val="center"/>
            </w:pPr>
            <w:r>
              <w:t>квартира</w:t>
            </w:r>
          </w:p>
          <w:p w:rsidR="00C33A84" w:rsidRDefault="00C33A84" w:rsidP="00F65F17">
            <w:pPr>
              <w:spacing w:line="240" w:lineRule="exact"/>
              <w:jc w:val="center"/>
            </w:pPr>
            <w:r>
              <w:t>(общая долевая, 1/4)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jc w:val="center"/>
            </w:pPr>
            <w: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F65F17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 w:rsidP="00241ADD">
            <w:pPr>
              <w:jc w:val="center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84" w:rsidRDefault="00C33A84">
            <w:pPr>
              <w:jc w:val="center"/>
            </w:pPr>
            <w:r>
              <w:t>нет</w:t>
            </w:r>
          </w:p>
        </w:tc>
      </w:tr>
    </w:tbl>
    <w:p w:rsidR="00C33A84" w:rsidRDefault="00C33A84" w:rsidP="008E19CA"/>
    <w:p w:rsidR="0097184D" w:rsidRPr="00807380" w:rsidRDefault="0097184D" w:rsidP="00807380"/>
    <w:sectPr w:rsidR="0097184D" w:rsidRPr="00807380" w:rsidSect="002259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3023"/>
    <w:rsid w:val="00777841"/>
    <w:rsid w:val="00807380"/>
    <w:rsid w:val="008C09C5"/>
    <w:rsid w:val="0097184D"/>
    <w:rsid w:val="00BE110E"/>
    <w:rsid w:val="00C33A8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33A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33A84"/>
    <w:pPr>
      <w:autoSpaceDE w:val="0"/>
      <w:autoSpaceDN w:val="0"/>
      <w:adjustRightInd w:val="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2017-05-28T09:32:00Z</dcterms:modified>
</cp:coreProperties>
</file>