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E8" w:rsidRPr="00C748E8" w:rsidRDefault="00C748E8" w:rsidP="00C748E8">
      <w:pPr>
        <w:spacing w:after="0" w:line="240" w:lineRule="auto"/>
        <w:rPr>
          <w:rFonts w:eastAsia="Times New Roman"/>
          <w:szCs w:val="24"/>
          <w:lang w:eastAsia="ru-RU"/>
        </w:rPr>
      </w:pPr>
      <w:r w:rsidRPr="00C748E8">
        <w:rPr>
          <w:rFonts w:ascii="Helvetica" w:eastAsia="Times New Roman" w:hAnsi="Helvetica" w:cs="Helvetica"/>
          <w:b/>
          <w:bCs/>
          <w:color w:val="0A0A0A"/>
          <w:sz w:val="27"/>
          <w:szCs w:val="27"/>
          <w:shd w:val="clear" w:color="auto" w:fill="FFFFFF"/>
          <w:lang w:eastAsia="ru-RU"/>
        </w:rPr>
        <w:t>Сведения</w:t>
      </w:r>
    </w:p>
    <w:p w:rsidR="00C748E8" w:rsidRPr="00C748E8" w:rsidRDefault="00C748E8" w:rsidP="00C748E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C748E8">
        <w:rPr>
          <w:rFonts w:ascii="Helvetica" w:eastAsia="Times New Roman" w:hAnsi="Helvetica" w:cs="Helvetica"/>
          <w:b/>
          <w:bCs/>
          <w:color w:val="0A0A0A"/>
          <w:sz w:val="27"/>
          <w:szCs w:val="27"/>
          <w:lang w:eastAsia="ru-RU"/>
        </w:rPr>
        <w:t>о доходах, расходах, имуществе и обязательствах имущественного характера</w:t>
      </w:r>
    </w:p>
    <w:p w:rsidR="00C748E8" w:rsidRPr="00C748E8" w:rsidRDefault="00C748E8" w:rsidP="00C748E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C748E8">
        <w:rPr>
          <w:rFonts w:ascii="Helvetica" w:eastAsia="Times New Roman" w:hAnsi="Helvetica" w:cs="Helvetica"/>
          <w:b/>
          <w:bCs/>
          <w:color w:val="0A0A0A"/>
          <w:sz w:val="27"/>
          <w:szCs w:val="27"/>
          <w:lang w:eastAsia="ru-RU"/>
        </w:rPr>
        <w:t>Боткиной Анастасии Викторовны – ведущего специалиста 1 разряда финансового отдела</w:t>
      </w:r>
    </w:p>
    <w:p w:rsidR="00C748E8" w:rsidRPr="00C748E8" w:rsidRDefault="00C748E8" w:rsidP="00C748E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C748E8">
        <w:rPr>
          <w:rFonts w:ascii="Helvetica" w:eastAsia="Times New Roman" w:hAnsi="Helvetica" w:cs="Helvetica"/>
          <w:b/>
          <w:bCs/>
          <w:color w:val="0A0A0A"/>
          <w:sz w:val="27"/>
          <w:szCs w:val="27"/>
          <w:lang w:eastAsia="ru-RU"/>
        </w:rPr>
        <w:t>аппарата Законодательного Собрания и членов ее семьи</w:t>
      </w:r>
    </w:p>
    <w:p w:rsidR="00C748E8" w:rsidRPr="00C748E8" w:rsidRDefault="00C748E8" w:rsidP="00C748E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C748E8">
        <w:rPr>
          <w:rFonts w:ascii="Helvetica" w:eastAsia="Times New Roman" w:hAnsi="Helvetica" w:cs="Helvetica"/>
          <w:b/>
          <w:bCs/>
          <w:color w:val="0A0A0A"/>
          <w:sz w:val="27"/>
          <w:szCs w:val="27"/>
          <w:lang w:eastAsia="ru-RU"/>
        </w:rPr>
        <w:t>за период с 01 января по 31 декабря 2018 года</w:t>
      </w:r>
      <w:r w:rsidRPr="00C748E8">
        <w:rPr>
          <w:rFonts w:ascii="Helvetica" w:eastAsia="Times New Roman" w:hAnsi="Helvetica" w:cs="Helvetica"/>
          <w:b/>
          <w:bCs/>
          <w:color w:val="0A0A0A"/>
          <w:sz w:val="27"/>
          <w:szCs w:val="27"/>
          <w:lang w:eastAsia="ru-RU"/>
        </w:rPr>
        <w:br/>
      </w:r>
      <w:r w:rsidRPr="00C748E8">
        <w:rPr>
          <w:rFonts w:ascii="Helvetica" w:eastAsia="Times New Roman" w:hAnsi="Helvetica" w:cs="Helvetica"/>
          <w:b/>
          <w:bCs/>
          <w:color w:val="0A0A0A"/>
          <w:sz w:val="27"/>
          <w:szCs w:val="27"/>
          <w:lang w:eastAsia="ru-RU"/>
        </w:rPr>
        <w:br/>
      </w:r>
    </w:p>
    <w:tbl>
      <w:tblPr>
        <w:tblpPr w:leftFromText="180" w:rightFromText="180" w:vertAnchor="text"/>
        <w:tblW w:w="19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2146"/>
        <w:gridCol w:w="2581"/>
        <w:gridCol w:w="1258"/>
        <w:gridCol w:w="1731"/>
        <w:gridCol w:w="2215"/>
        <w:gridCol w:w="1854"/>
        <w:gridCol w:w="1149"/>
        <w:gridCol w:w="1731"/>
        <w:gridCol w:w="2523"/>
      </w:tblGrid>
      <w:tr w:rsidR="00C748E8" w:rsidRPr="00C748E8" w:rsidTr="00C748E8">
        <w:trPr>
          <w:trHeight w:val="511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  <w:r w:rsidRPr="00C748E8">
              <w:rPr>
                <w:rFonts w:eastAsia="Times New Roman"/>
                <w:sz w:val="22"/>
                <w:szCs w:val="22"/>
                <w:lang w:eastAsia="ru-RU"/>
              </w:rPr>
              <w:br/>
              <w:t>за 2018 год, (руб.)</w:t>
            </w:r>
          </w:p>
        </w:tc>
        <w:tc>
          <w:tcPr>
            <w:tcW w:w="61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8E8" w:rsidRPr="00C748E8" w:rsidRDefault="00C748E8" w:rsidP="00C748E8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C748E8" w:rsidRPr="00C748E8" w:rsidTr="00C748E8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C748E8" w:rsidRPr="00C748E8" w:rsidRDefault="00C748E8" w:rsidP="00C748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C748E8" w:rsidRPr="00C748E8" w:rsidRDefault="00C748E8" w:rsidP="00C748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  <w:r w:rsidRPr="00C748E8">
              <w:rPr>
                <w:rFonts w:eastAsia="Times New Roman"/>
                <w:sz w:val="22"/>
                <w:szCs w:val="22"/>
                <w:lang w:eastAsia="ru-RU"/>
              </w:rPr>
              <w:br/>
              <w:t>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C748E8">
              <w:rPr>
                <w:rFonts w:eastAsia="Times New Roman"/>
                <w:sz w:val="22"/>
                <w:szCs w:val="22"/>
                <w:lang w:eastAsia="ru-RU"/>
              </w:rPr>
              <w:br/>
              <w:t>(м</w:t>
            </w:r>
            <w:r w:rsidRPr="00C748E8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C748E8">
              <w:rPr>
                <w:rFonts w:eastAsia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C748E8">
              <w:rPr>
                <w:rFonts w:eastAsia="Times New Roman"/>
                <w:sz w:val="22"/>
                <w:szCs w:val="22"/>
                <w:lang w:eastAsia="ru-RU"/>
              </w:rPr>
              <w:br/>
              <w:t>(м</w:t>
            </w:r>
            <w:r w:rsidRPr="00C748E8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C748E8">
              <w:rPr>
                <w:rFonts w:eastAsia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C748E8" w:rsidRPr="00C748E8" w:rsidRDefault="00C748E8" w:rsidP="00C748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748E8" w:rsidRPr="00C748E8" w:rsidTr="00C748E8">
        <w:trPr>
          <w:trHeight w:val="547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Cs w:val="24"/>
                <w:lang w:eastAsia="ru-RU"/>
              </w:rPr>
              <w:t>Боткина</w:t>
            </w:r>
            <w:r w:rsidRPr="00C748E8">
              <w:rPr>
                <w:rFonts w:eastAsia="Times New Roman"/>
                <w:szCs w:val="24"/>
                <w:lang w:eastAsia="ru-RU"/>
              </w:rPr>
              <w:br/>
              <w:t>Анастасия</w:t>
            </w:r>
            <w:r w:rsidRPr="00C748E8">
              <w:rPr>
                <w:rFonts w:eastAsia="Times New Roman"/>
                <w:szCs w:val="24"/>
                <w:lang w:eastAsia="ru-RU"/>
              </w:rPr>
              <w:br/>
              <w:t>Викторовна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Cs w:val="24"/>
                <w:lang w:eastAsia="ru-RU"/>
              </w:rPr>
              <w:t>578 239,69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748E8" w:rsidRPr="00C748E8" w:rsidRDefault="00C748E8" w:rsidP="00C748E8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Cs w:val="24"/>
                <w:lang w:eastAsia="ru-RU"/>
              </w:rPr>
              <w:t>917,0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 w:val="22"/>
                <w:szCs w:val="22"/>
                <w:lang w:eastAsia="ru-RU"/>
              </w:rPr>
              <w:t>автомобиль </w:t>
            </w:r>
            <w:r w:rsidRPr="00C748E8">
              <w:rPr>
                <w:rFonts w:eastAsia="Times New Roman"/>
                <w:sz w:val="22"/>
                <w:szCs w:val="22"/>
                <w:lang w:val="en-US" w:eastAsia="ru-RU"/>
              </w:rPr>
              <w:t>Toyota Ipsum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 w:val="22"/>
                <w:szCs w:val="22"/>
                <w:lang w:eastAsia="ru-RU"/>
              </w:rPr>
              <w:t>82,1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C748E8" w:rsidRPr="00C748E8" w:rsidTr="00C748E8">
        <w:trPr>
          <w:trHeight w:val="547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Cs w:val="24"/>
                <w:lang w:eastAsia="ru-RU"/>
              </w:rPr>
              <w:t>1 110 890,21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Cs w:val="24"/>
                <w:lang w:eastAsia="ru-RU"/>
              </w:rPr>
              <w:t>квартира</w:t>
            </w:r>
            <w:r w:rsidRPr="00C748E8">
              <w:rPr>
                <w:rFonts w:eastAsia="Times New Roman"/>
                <w:szCs w:val="24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Cs w:val="24"/>
                <w:lang w:eastAsia="ru-RU"/>
              </w:rPr>
              <w:t>82,1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 w:val="22"/>
                <w:szCs w:val="22"/>
                <w:lang w:eastAsia="ru-RU"/>
              </w:rPr>
              <w:t>46,2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 w:val="22"/>
                <w:szCs w:val="22"/>
                <w:lang w:eastAsia="ru-RU"/>
              </w:rPr>
              <w:t>ипотечный кредит, собственные</w:t>
            </w:r>
            <w:r w:rsidRPr="00C748E8">
              <w:rPr>
                <w:rFonts w:eastAsia="Times New Roman"/>
                <w:sz w:val="22"/>
                <w:szCs w:val="22"/>
                <w:lang w:eastAsia="ru-RU"/>
              </w:rPr>
              <w:br/>
              <w:t>средства</w:t>
            </w:r>
          </w:p>
        </w:tc>
      </w:tr>
      <w:tr w:rsidR="00C748E8" w:rsidRPr="00C748E8" w:rsidTr="00C748E8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E8" w:rsidRPr="00C748E8" w:rsidRDefault="00C748E8" w:rsidP="00C748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E8" w:rsidRPr="00C748E8" w:rsidRDefault="00C748E8" w:rsidP="00C748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C748E8" w:rsidRPr="00C748E8" w:rsidTr="00C748E8">
        <w:trPr>
          <w:trHeight w:val="547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 w:val="22"/>
                <w:szCs w:val="22"/>
                <w:lang w:eastAsia="ru-RU"/>
              </w:rPr>
              <w:t>82,1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C748E8" w:rsidRPr="00C748E8" w:rsidTr="00C748E8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E8" w:rsidRPr="00C748E8" w:rsidRDefault="00C748E8" w:rsidP="00C748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E8" w:rsidRPr="00C748E8" w:rsidRDefault="00C748E8" w:rsidP="00C748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E8" w:rsidRPr="00C748E8" w:rsidRDefault="00C748E8" w:rsidP="00C748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E8" w:rsidRPr="00C748E8" w:rsidRDefault="00C748E8" w:rsidP="00C748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E8" w:rsidRPr="00C748E8" w:rsidRDefault="00C748E8" w:rsidP="00C748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E8" w:rsidRPr="00C748E8" w:rsidRDefault="00C748E8" w:rsidP="00C748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E8" w:rsidRPr="00C748E8" w:rsidRDefault="00C748E8" w:rsidP="00C748E8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E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E8" w:rsidRPr="00C748E8" w:rsidRDefault="00C748E8" w:rsidP="00C748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748E8" w:rsidRDefault="00C748E8" w:rsidP="001C34A2"/>
    <w:p w:rsidR="00C748E8" w:rsidRDefault="00C748E8">
      <w:pPr>
        <w:spacing w:after="0" w:line="240" w:lineRule="auto"/>
      </w:pPr>
      <w:r>
        <w:br w:type="page"/>
      </w:r>
    </w:p>
    <w:p w:rsidR="00F63D10" w:rsidRPr="00F63D10" w:rsidRDefault="00F63D10" w:rsidP="00F63D10">
      <w:pPr>
        <w:spacing w:after="0" w:line="240" w:lineRule="auto"/>
        <w:rPr>
          <w:rFonts w:eastAsia="Times New Roman"/>
          <w:szCs w:val="24"/>
          <w:lang w:eastAsia="ru-RU"/>
        </w:rPr>
      </w:pPr>
      <w:r w:rsidRPr="00F63D10">
        <w:rPr>
          <w:rFonts w:ascii="Helvetica" w:eastAsia="Times New Roman" w:hAnsi="Helvetica" w:cs="Helvetica"/>
          <w:color w:val="0A0A0A"/>
          <w:sz w:val="27"/>
          <w:szCs w:val="27"/>
          <w:shd w:val="clear" w:color="auto" w:fill="FFFFFF"/>
          <w:lang w:eastAsia="ru-RU"/>
        </w:rPr>
        <w:lastRenderedPageBreak/>
        <w:t>Сведения</w:t>
      </w:r>
    </w:p>
    <w:p w:rsidR="00F63D10" w:rsidRPr="00F63D10" w:rsidRDefault="00F63D10" w:rsidP="00F63D1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F63D10"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  <w:t>о доходах, расходах, имуществе и обязательствах имущественного характера</w:t>
      </w:r>
    </w:p>
    <w:p w:rsidR="00F63D10" w:rsidRPr="00F63D10" w:rsidRDefault="00F63D10" w:rsidP="00F63D1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F63D10"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  <w:t>Буйновой Ирины Александровны – начальника отдела документооборота и лингвистической экспертизы аппарата Законодательного Собрания и членов ее семьи за период с 01 января по 31 декабря 2018 года</w:t>
      </w:r>
      <w:r w:rsidRPr="00F63D10"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  <w:br/>
      </w:r>
    </w:p>
    <w:tbl>
      <w:tblPr>
        <w:tblW w:w="192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2"/>
        <w:gridCol w:w="2199"/>
        <w:gridCol w:w="2682"/>
        <w:gridCol w:w="1289"/>
        <w:gridCol w:w="1773"/>
        <w:gridCol w:w="1940"/>
        <w:gridCol w:w="1956"/>
        <w:gridCol w:w="1177"/>
        <w:gridCol w:w="1773"/>
        <w:gridCol w:w="2349"/>
      </w:tblGrid>
      <w:tr w:rsidR="00F63D10" w:rsidRPr="00F63D10" w:rsidTr="00F63D10">
        <w:trPr>
          <w:trHeight w:val="511"/>
          <w:jc w:val="center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3D10" w:rsidRPr="00F63D10" w:rsidRDefault="00F63D10" w:rsidP="00F63D10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63D1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3D10" w:rsidRPr="00F63D10" w:rsidRDefault="00F63D10" w:rsidP="00F63D10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63D10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  <w:r w:rsidRPr="00F63D10">
              <w:rPr>
                <w:rFonts w:eastAsia="Times New Roman"/>
                <w:sz w:val="22"/>
                <w:szCs w:val="22"/>
                <w:lang w:eastAsia="ru-RU"/>
              </w:rPr>
              <w:br/>
              <w:t>за 2018 год, (руб.)</w:t>
            </w:r>
          </w:p>
        </w:tc>
        <w:tc>
          <w:tcPr>
            <w:tcW w:w="63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3D10" w:rsidRPr="00F63D10" w:rsidRDefault="00F63D10" w:rsidP="00F63D10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63D10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3D10" w:rsidRPr="00F63D10" w:rsidRDefault="00F63D10" w:rsidP="00F63D10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63D10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D10" w:rsidRPr="00F63D10" w:rsidRDefault="00F63D10" w:rsidP="00F63D10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63D1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F63D10" w:rsidRPr="00F63D10" w:rsidTr="00F63D10">
        <w:trPr>
          <w:trHeight w:val="88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63D10" w:rsidRPr="00F63D10" w:rsidRDefault="00F63D10" w:rsidP="00F63D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63D10" w:rsidRPr="00F63D10" w:rsidRDefault="00F63D10" w:rsidP="00F63D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3D10" w:rsidRPr="00F63D10" w:rsidRDefault="00F63D10" w:rsidP="00F63D10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63D10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  <w:r w:rsidRPr="00F63D10">
              <w:rPr>
                <w:rFonts w:eastAsia="Times New Roman"/>
                <w:sz w:val="22"/>
                <w:szCs w:val="22"/>
                <w:lang w:eastAsia="ru-RU"/>
              </w:rPr>
              <w:br/>
              <w:t>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3D10" w:rsidRPr="00F63D10" w:rsidRDefault="00F63D10" w:rsidP="00F63D10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63D10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F63D10">
              <w:rPr>
                <w:rFonts w:eastAsia="Times New Roman"/>
                <w:sz w:val="22"/>
                <w:szCs w:val="22"/>
                <w:lang w:eastAsia="ru-RU"/>
              </w:rPr>
              <w:br/>
              <w:t>(м</w:t>
            </w:r>
            <w:r w:rsidRPr="00F63D10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F63D10">
              <w:rPr>
                <w:rFonts w:eastAsia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3D10" w:rsidRPr="00F63D10" w:rsidRDefault="00F63D10" w:rsidP="00F63D10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63D10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3D10" w:rsidRPr="00F63D10" w:rsidRDefault="00F63D10" w:rsidP="00F63D10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63D10">
              <w:rPr>
                <w:rFonts w:eastAsia="Times New Roman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3D10" w:rsidRPr="00F63D10" w:rsidRDefault="00F63D10" w:rsidP="00F63D10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63D10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3D10" w:rsidRPr="00F63D10" w:rsidRDefault="00F63D10" w:rsidP="00F63D10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63D10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F63D10">
              <w:rPr>
                <w:rFonts w:eastAsia="Times New Roman"/>
                <w:sz w:val="22"/>
                <w:szCs w:val="22"/>
                <w:lang w:eastAsia="ru-RU"/>
              </w:rPr>
              <w:br/>
              <w:t>(м</w:t>
            </w:r>
            <w:r w:rsidRPr="00F63D10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F63D10">
              <w:rPr>
                <w:rFonts w:eastAsia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3D10" w:rsidRPr="00F63D10" w:rsidRDefault="00F63D10" w:rsidP="00F63D10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63D10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63D10" w:rsidRPr="00F63D10" w:rsidRDefault="00F63D10" w:rsidP="00F63D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63D10" w:rsidRPr="00F63D10" w:rsidTr="00F63D10">
        <w:trPr>
          <w:trHeight w:val="547"/>
          <w:jc w:val="center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3D10" w:rsidRPr="00F63D10" w:rsidRDefault="00F63D10" w:rsidP="00F63D1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3D10">
              <w:rPr>
                <w:rFonts w:eastAsia="Times New Roman"/>
                <w:szCs w:val="24"/>
                <w:lang w:eastAsia="ru-RU"/>
              </w:rPr>
              <w:t>Буйнова</w:t>
            </w:r>
            <w:r w:rsidRPr="00F63D10">
              <w:rPr>
                <w:rFonts w:eastAsia="Times New Roman"/>
                <w:szCs w:val="24"/>
                <w:lang w:eastAsia="ru-RU"/>
              </w:rPr>
              <w:br/>
              <w:t>Ирина</w:t>
            </w:r>
            <w:r w:rsidRPr="00F63D10">
              <w:rPr>
                <w:rFonts w:eastAsia="Times New Roman"/>
                <w:szCs w:val="24"/>
                <w:lang w:eastAsia="ru-RU"/>
              </w:rPr>
              <w:br/>
              <w:t>Александровна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3D10" w:rsidRPr="00F63D10" w:rsidRDefault="00F63D10" w:rsidP="00F63D1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3D10">
              <w:rPr>
                <w:rFonts w:eastAsia="Times New Roman"/>
                <w:szCs w:val="24"/>
                <w:lang w:eastAsia="ru-RU"/>
              </w:rPr>
              <w:t>783 566,67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3D10" w:rsidRPr="00F63D10" w:rsidRDefault="00F63D10" w:rsidP="00F63D10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63D10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 w:rsidRPr="00F63D10">
              <w:rPr>
                <w:rFonts w:eastAsia="Times New Roman"/>
                <w:szCs w:val="24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3D10" w:rsidRPr="00F63D10" w:rsidRDefault="00F63D10" w:rsidP="00F63D1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3D10">
              <w:rPr>
                <w:rFonts w:eastAsia="Times New Roman"/>
                <w:szCs w:val="24"/>
                <w:lang w:eastAsia="ru-RU"/>
              </w:rPr>
              <w:t>855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3D10" w:rsidRPr="00F63D10" w:rsidRDefault="00F63D10" w:rsidP="00F63D1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3D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3D10" w:rsidRPr="00F63D10" w:rsidRDefault="00F63D10" w:rsidP="00F63D1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3D10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  <w:r w:rsidRPr="00F63D10">
              <w:rPr>
                <w:rFonts w:eastAsia="Times New Roman"/>
                <w:sz w:val="22"/>
                <w:szCs w:val="22"/>
                <w:lang w:eastAsia="ru-RU"/>
              </w:rPr>
              <w:br/>
              <w:t>Nissan Wingroad</w:t>
            </w:r>
          </w:p>
        </w:tc>
        <w:tc>
          <w:tcPr>
            <w:tcW w:w="17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3D10" w:rsidRPr="00F63D10" w:rsidRDefault="00F63D10" w:rsidP="00F63D1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3D10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3D10" w:rsidRPr="00F63D10" w:rsidRDefault="00F63D10" w:rsidP="00F63D1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3D10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3D10" w:rsidRPr="00F63D10" w:rsidRDefault="00F63D10" w:rsidP="00F63D1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3D10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3D10" w:rsidRPr="00F63D10" w:rsidRDefault="00F63D10" w:rsidP="00F63D1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3D10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F63D10" w:rsidRPr="00F63D10" w:rsidTr="00F63D10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63D10" w:rsidRPr="00F63D10" w:rsidRDefault="00F63D10" w:rsidP="00F63D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63D10" w:rsidRPr="00F63D10" w:rsidRDefault="00F63D10" w:rsidP="00F63D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3D10" w:rsidRPr="00F63D10" w:rsidRDefault="00F63D10" w:rsidP="00F63D10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63D10">
              <w:rPr>
                <w:rFonts w:eastAsia="Times New Roman"/>
                <w:szCs w:val="24"/>
                <w:lang w:eastAsia="ru-RU"/>
              </w:rPr>
              <w:t>квартира</w:t>
            </w:r>
            <w:r w:rsidRPr="00F63D10">
              <w:rPr>
                <w:rFonts w:eastAsia="Times New Roman"/>
                <w:szCs w:val="24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3D10" w:rsidRPr="00F63D10" w:rsidRDefault="00F63D10" w:rsidP="00F63D1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3D10">
              <w:rPr>
                <w:rFonts w:eastAsia="Times New Roman"/>
                <w:szCs w:val="24"/>
                <w:lang w:eastAsia="ru-RU"/>
              </w:rPr>
              <w:t>70,9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3D10" w:rsidRPr="00F63D10" w:rsidRDefault="00F63D10" w:rsidP="00F63D1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3D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63D10" w:rsidRPr="00F63D10" w:rsidRDefault="00F63D10" w:rsidP="00F63D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63D10" w:rsidRPr="00F63D10" w:rsidRDefault="00F63D10" w:rsidP="00F63D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63D10" w:rsidRPr="00F63D10" w:rsidRDefault="00F63D10" w:rsidP="00F63D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63D10" w:rsidRPr="00F63D10" w:rsidRDefault="00F63D10" w:rsidP="00F63D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63D10" w:rsidRPr="00F63D10" w:rsidRDefault="00F63D10" w:rsidP="00F63D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63D10" w:rsidRPr="00F63D10" w:rsidTr="00F63D10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3D10" w:rsidRPr="00F63D10" w:rsidRDefault="00F63D10" w:rsidP="00F63D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3D10" w:rsidRPr="00F63D10" w:rsidRDefault="00F63D10" w:rsidP="00F63D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3D10" w:rsidRPr="00F63D10" w:rsidRDefault="00F63D10" w:rsidP="00F63D10">
            <w:pPr>
              <w:spacing w:after="120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63D10">
              <w:rPr>
                <w:rFonts w:eastAsia="Times New Roman"/>
                <w:szCs w:val="24"/>
                <w:lang w:eastAsia="ru-RU"/>
              </w:rPr>
              <w:t>квартира</w:t>
            </w:r>
            <w:r w:rsidRPr="00F63D10">
              <w:rPr>
                <w:rFonts w:eastAsia="Times New Roman"/>
                <w:szCs w:val="24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3D10" w:rsidRPr="00F63D10" w:rsidRDefault="00F63D10" w:rsidP="00F63D1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3D10">
              <w:rPr>
                <w:rFonts w:eastAsia="Times New Roman"/>
                <w:szCs w:val="24"/>
                <w:lang w:eastAsia="ru-RU"/>
              </w:rPr>
              <w:t>69,8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3D10" w:rsidRPr="00F63D10" w:rsidRDefault="00F63D10" w:rsidP="00F63D1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3D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3D10" w:rsidRPr="00F63D10" w:rsidRDefault="00F63D10" w:rsidP="00F63D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3D10" w:rsidRPr="00F63D10" w:rsidRDefault="00F63D10" w:rsidP="00F63D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3D10" w:rsidRPr="00F63D10" w:rsidRDefault="00F63D10" w:rsidP="00F63D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3D10" w:rsidRPr="00F63D10" w:rsidRDefault="00F63D10" w:rsidP="00F63D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3D10" w:rsidRPr="00F63D10" w:rsidRDefault="00F63D10" w:rsidP="00F63D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63D10" w:rsidRDefault="00F63D10" w:rsidP="001C34A2"/>
    <w:p w:rsidR="00F63D10" w:rsidRDefault="00F63D10">
      <w:pPr>
        <w:spacing w:after="0" w:line="240" w:lineRule="auto"/>
      </w:pPr>
      <w:r>
        <w:br w:type="page"/>
      </w:r>
    </w:p>
    <w:p w:rsidR="00050E22" w:rsidRPr="00050E22" w:rsidRDefault="00050E22" w:rsidP="00050E22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050E22">
        <w:rPr>
          <w:rFonts w:eastAsia="Times New Roman"/>
          <w:b/>
          <w:bCs/>
          <w:color w:val="0A0A0A"/>
          <w:sz w:val="28"/>
          <w:lang w:eastAsia="ru-RU"/>
        </w:rPr>
        <w:lastRenderedPageBreak/>
        <w:t>Сведения</w:t>
      </w:r>
      <w:r w:rsidRPr="00050E22">
        <w:rPr>
          <w:rFonts w:eastAsia="Times New Roman"/>
          <w:b/>
          <w:bCs/>
          <w:color w:val="0A0A0A"/>
          <w:sz w:val="28"/>
          <w:lang w:eastAsia="ru-RU"/>
        </w:rPr>
        <w:br/>
        <w:t>о доходах, расходах, имуществе и обязательствах имущественного характера</w:t>
      </w:r>
      <w:r w:rsidRPr="00050E22">
        <w:rPr>
          <w:rFonts w:eastAsia="Times New Roman"/>
          <w:b/>
          <w:bCs/>
          <w:color w:val="0A0A0A"/>
          <w:sz w:val="28"/>
          <w:lang w:eastAsia="ru-RU"/>
        </w:rPr>
        <w:br/>
        <w:t>Веденеевой Ирины Николаевны – заместителя начальника финансового отдела – заместителя главного бухгалтера аппарата Законодательного Собрания и членов ее семьи</w:t>
      </w:r>
      <w:r w:rsidRPr="00050E22">
        <w:rPr>
          <w:rFonts w:eastAsia="Times New Roman"/>
          <w:b/>
          <w:bCs/>
          <w:color w:val="0A0A0A"/>
          <w:sz w:val="28"/>
          <w:lang w:eastAsia="ru-RU"/>
        </w:rPr>
        <w:br/>
        <w:t>за период с 01 января по 31 декабря 2018 года</w:t>
      </w:r>
      <w:r w:rsidRPr="00050E22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2280"/>
        <w:gridCol w:w="2715"/>
        <w:gridCol w:w="1238"/>
        <w:gridCol w:w="1853"/>
        <w:gridCol w:w="1859"/>
        <w:gridCol w:w="1864"/>
        <w:gridCol w:w="1238"/>
        <w:gridCol w:w="1853"/>
        <w:gridCol w:w="2325"/>
      </w:tblGrid>
      <w:tr w:rsidR="00050E22" w:rsidRPr="00050E22" w:rsidTr="00050E22">
        <w:trPr>
          <w:trHeight w:val="511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E22" w:rsidRPr="00050E22" w:rsidRDefault="00050E22" w:rsidP="00050E2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50E2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E22" w:rsidRPr="00050E22" w:rsidRDefault="00050E22" w:rsidP="00050E2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50E2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  <w:r w:rsidRPr="00050E2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за 2018 год, (руб.)</w:t>
            </w:r>
          </w:p>
        </w:tc>
        <w:tc>
          <w:tcPr>
            <w:tcW w:w="59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E22" w:rsidRPr="00050E22" w:rsidRDefault="00050E22" w:rsidP="00050E2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50E2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E22" w:rsidRPr="00050E22" w:rsidRDefault="00050E22" w:rsidP="00050E2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50E2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22" w:rsidRPr="00050E22" w:rsidRDefault="00050E22" w:rsidP="00050E2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50E22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050E22" w:rsidRPr="00050E22" w:rsidTr="00050E22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50E22" w:rsidRPr="00050E22" w:rsidRDefault="00050E22" w:rsidP="00050E2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50E22" w:rsidRPr="00050E22" w:rsidRDefault="00050E22" w:rsidP="00050E2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E22" w:rsidRPr="00050E22" w:rsidRDefault="00050E22" w:rsidP="00050E2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50E2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E22" w:rsidRPr="00050E22" w:rsidRDefault="00050E22" w:rsidP="00050E2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50E2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050E2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050E22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050E2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E22" w:rsidRPr="00050E22" w:rsidRDefault="00050E22" w:rsidP="00050E2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50E2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E22" w:rsidRPr="00050E22" w:rsidRDefault="00050E22" w:rsidP="00050E2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50E2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E22" w:rsidRPr="00050E22" w:rsidRDefault="00050E22" w:rsidP="00050E2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50E2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E22" w:rsidRPr="00050E22" w:rsidRDefault="00050E22" w:rsidP="00050E2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50E2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050E2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050E22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050E2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E22" w:rsidRPr="00050E22" w:rsidRDefault="00050E22" w:rsidP="00050E2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50E2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50E22" w:rsidRPr="00050E22" w:rsidRDefault="00050E22" w:rsidP="00050E2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050E22" w:rsidRPr="00050E22" w:rsidTr="00050E22">
        <w:trPr>
          <w:trHeight w:val="547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E22" w:rsidRPr="00050E22" w:rsidRDefault="00050E22" w:rsidP="00050E2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50E22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Веденеева</w:t>
            </w:r>
            <w:r w:rsidRPr="00050E22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Ирина</w:t>
            </w:r>
            <w:r w:rsidRPr="00050E22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Николаевна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E22" w:rsidRPr="00050E22" w:rsidRDefault="00050E22" w:rsidP="00050E2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50E22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652 638,15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E22" w:rsidRPr="00050E22" w:rsidRDefault="00050E22" w:rsidP="00050E22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50E22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  <w:r w:rsidRPr="00050E22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E22" w:rsidRPr="00050E22" w:rsidRDefault="00050E22" w:rsidP="00050E2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50E22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48,1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E22" w:rsidRPr="00050E22" w:rsidRDefault="00050E22" w:rsidP="00050E2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50E22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E22" w:rsidRPr="00050E22" w:rsidRDefault="00050E22" w:rsidP="00050E2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50E22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E22" w:rsidRPr="00050E22" w:rsidRDefault="00050E22" w:rsidP="00050E2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50E22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E22" w:rsidRPr="00050E22" w:rsidRDefault="00050E22" w:rsidP="00050E2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50E22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E22" w:rsidRPr="00050E22" w:rsidRDefault="00050E22" w:rsidP="00050E2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50E22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E22" w:rsidRPr="00050E22" w:rsidRDefault="00050E22" w:rsidP="00050E22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50E22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</w:tbl>
    <w:p w:rsidR="00050E22" w:rsidRPr="00050E22" w:rsidRDefault="00050E22" w:rsidP="00050E22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050E22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p w:rsidR="00050E22" w:rsidRDefault="00050E22">
      <w:pPr>
        <w:spacing w:after="0" w:line="240" w:lineRule="auto"/>
      </w:pPr>
      <w:r>
        <w:br w:type="page"/>
      </w:r>
    </w:p>
    <w:p w:rsidR="00D35E19" w:rsidRPr="00D35E19" w:rsidRDefault="00D35E19" w:rsidP="00D35E19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D35E19">
        <w:rPr>
          <w:rFonts w:eastAsia="Times New Roman"/>
          <w:b/>
          <w:bCs/>
          <w:color w:val="0A0A0A"/>
          <w:sz w:val="28"/>
          <w:lang w:eastAsia="ru-RU"/>
        </w:rPr>
        <w:lastRenderedPageBreak/>
        <w:t>Сведения</w:t>
      </w:r>
      <w:r w:rsidRPr="00D35E19">
        <w:rPr>
          <w:rFonts w:eastAsia="Times New Roman"/>
          <w:b/>
          <w:bCs/>
          <w:color w:val="0A0A0A"/>
          <w:sz w:val="28"/>
          <w:lang w:eastAsia="ru-RU"/>
        </w:rPr>
        <w:br/>
        <w:t>о доходах, расходах, имуществе и обязательствах имущественного характера</w:t>
      </w:r>
      <w:r w:rsidRPr="00D35E19">
        <w:rPr>
          <w:rFonts w:eastAsia="Times New Roman"/>
          <w:b/>
          <w:bCs/>
          <w:color w:val="0A0A0A"/>
          <w:sz w:val="28"/>
          <w:lang w:eastAsia="ru-RU"/>
        </w:rPr>
        <w:br/>
        <w:t>Добротворской Марии Борисовны – руководителя аппарата Законодательного Собрания и членов ее семьи за период с 01 января по 31 декабря 2018 года</w:t>
      </w:r>
      <w:r w:rsidRPr="00D35E19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8"/>
        <w:gridCol w:w="2241"/>
        <w:gridCol w:w="2667"/>
        <w:gridCol w:w="1216"/>
        <w:gridCol w:w="1820"/>
        <w:gridCol w:w="1827"/>
        <w:gridCol w:w="1831"/>
        <w:gridCol w:w="1216"/>
        <w:gridCol w:w="1820"/>
        <w:gridCol w:w="2284"/>
      </w:tblGrid>
      <w:tr w:rsidR="00D35E19" w:rsidRPr="00D35E19" w:rsidTr="00D35E19">
        <w:trPr>
          <w:trHeight w:val="511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  <w:r w:rsidRPr="00D35E19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за 2018 год, (руб.)</w:t>
            </w:r>
          </w:p>
        </w:tc>
        <w:tc>
          <w:tcPr>
            <w:tcW w:w="62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D35E19" w:rsidRPr="00D35E19" w:rsidTr="00D35E19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35E19" w:rsidRPr="00D35E19" w:rsidRDefault="00D35E19" w:rsidP="00D35E19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35E19" w:rsidRPr="00D35E19" w:rsidRDefault="00D35E19" w:rsidP="00D35E19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D35E19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D35E19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D35E19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D35E19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D35E19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D35E19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35E19" w:rsidRPr="00D35E19" w:rsidRDefault="00D35E19" w:rsidP="00D35E19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D35E19" w:rsidRPr="00D35E19" w:rsidTr="00D35E19">
        <w:trPr>
          <w:trHeight w:val="547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Добротворская</w:t>
            </w: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Мария</w:t>
            </w: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Борисовна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1 475 571,36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земельный участок</w:t>
            </w: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1 255,0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79,8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D35E19" w:rsidRPr="00D35E19" w:rsidTr="00D35E1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35E19" w:rsidRPr="00D35E19" w:rsidRDefault="00D35E19" w:rsidP="00D35E19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35E19" w:rsidRPr="00D35E19" w:rsidRDefault="00D35E19" w:rsidP="00D35E19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48,2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D35E19" w:rsidRPr="00D35E19" w:rsidTr="00D35E1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35E19" w:rsidRPr="00D35E19" w:rsidRDefault="00D35E19" w:rsidP="00D35E19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35E19" w:rsidRPr="00D35E19" w:rsidRDefault="00D35E19" w:rsidP="00D35E19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54,4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D35E19" w:rsidRPr="00D35E19" w:rsidTr="00D35E1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35E19" w:rsidRPr="00D35E19" w:rsidRDefault="00D35E19" w:rsidP="00D35E19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35E19" w:rsidRPr="00D35E19" w:rsidRDefault="00D35E19" w:rsidP="00D35E19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гараж</w:t>
            </w: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D35E19" w:rsidRPr="00D35E19" w:rsidTr="00D35E1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35E19" w:rsidRPr="00D35E19" w:rsidRDefault="00D35E19" w:rsidP="00D35E19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35E19" w:rsidRPr="00D35E19" w:rsidRDefault="00D35E19" w:rsidP="00D35E19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объект незавершенного строительства</w:t>
            </w: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</w:tr>
      <w:tr w:rsidR="00D35E19" w:rsidRPr="00D35E19" w:rsidTr="00D35E19">
        <w:trPr>
          <w:trHeight w:val="547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Сын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  <w:tr w:rsidR="00D35E19" w:rsidRPr="00D35E19" w:rsidTr="00D35E19">
        <w:trPr>
          <w:trHeight w:val="547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Сын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E19" w:rsidRPr="00D35E19" w:rsidRDefault="00D35E19" w:rsidP="00D35E19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35E19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нет</w:t>
            </w:r>
          </w:p>
        </w:tc>
      </w:tr>
    </w:tbl>
    <w:p w:rsidR="00D35E19" w:rsidRPr="00D35E19" w:rsidRDefault="00D35E19" w:rsidP="00D35E19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D35E19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p w:rsidR="00D35E19" w:rsidRDefault="00D35E19">
      <w:pPr>
        <w:spacing w:after="0" w:line="240" w:lineRule="auto"/>
      </w:pPr>
      <w:r>
        <w:br w:type="page"/>
      </w:r>
    </w:p>
    <w:p w:rsidR="004E335A" w:rsidRPr="004E335A" w:rsidRDefault="004E335A" w:rsidP="004E335A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4E335A">
        <w:rPr>
          <w:rFonts w:eastAsia="Times New Roman"/>
          <w:b/>
          <w:bCs/>
          <w:color w:val="0A0A0A"/>
          <w:sz w:val="28"/>
          <w:lang w:eastAsia="ru-RU"/>
        </w:rPr>
        <w:lastRenderedPageBreak/>
        <w:t>Сведения </w:t>
      </w:r>
      <w:r w:rsidRPr="004E335A">
        <w:rPr>
          <w:rFonts w:eastAsia="Times New Roman"/>
          <w:b/>
          <w:bCs/>
          <w:color w:val="0A0A0A"/>
          <w:sz w:val="28"/>
          <w:lang w:eastAsia="ru-RU"/>
        </w:rPr>
        <w:br/>
        <w:t>о доходах, расходах, имуществе и обязательствах имущественного характера</w:t>
      </w:r>
      <w:r w:rsidRPr="004E335A">
        <w:rPr>
          <w:rFonts w:eastAsia="Times New Roman"/>
          <w:b/>
          <w:bCs/>
          <w:color w:val="0A0A0A"/>
          <w:sz w:val="28"/>
          <w:lang w:eastAsia="ru-RU"/>
        </w:rPr>
        <w:br/>
        <w:t>Зарубиной Елены Александровны – заместителя начальника отдела материально-технического обеспечения аппарата Законодательного Собрания и членов ее семьи</w:t>
      </w:r>
      <w:r w:rsidRPr="004E335A">
        <w:rPr>
          <w:rFonts w:eastAsia="Times New Roman"/>
          <w:b/>
          <w:bCs/>
          <w:color w:val="0A0A0A"/>
          <w:sz w:val="28"/>
          <w:lang w:eastAsia="ru-RU"/>
        </w:rPr>
        <w:br/>
        <w:t>за период с 01 января по 31 декабря 2018 года</w:t>
      </w:r>
    </w:p>
    <w:p w:rsidR="004E335A" w:rsidRPr="004E335A" w:rsidRDefault="004E335A" w:rsidP="004E335A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4E335A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4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4"/>
        <w:gridCol w:w="2124"/>
        <w:gridCol w:w="2811"/>
        <w:gridCol w:w="1153"/>
        <w:gridCol w:w="1726"/>
        <w:gridCol w:w="2166"/>
        <w:gridCol w:w="1736"/>
        <w:gridCol w:w="1153"/>
        <w:gridCol w:w="1726"/>
        <w:gridCol w:w="2452"/>
      </w:tblGrid>
      <w:tr w:rsidR="004E335A" w:rsidRPr="004E335A" w:rsidTr="004E335A">
        <w:trPr>
          <w:trHeight w:val="511"/>
        </w:trPr>
        <w:tc>
          <w:tcPr>
            <w:tcW w:w="1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  <w:r w:rsidRPr="004E335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за 2018 год, (руб.)</w:t>
            </w:r>
          </w:p>
        </w:tc>
        <w:tc>
          <w:tcPr>
            <w:tcW w:w="65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35A" w:rsidRPr="004E335A" w:rsidRDefault="004E335A" w:rsidP="004E335A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4E335A" w:rsidRPr="004E335A" w:rsidTr="004E335A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E335A" w:rsidRPr="004E335A" w:rsidRDefault="004E335A" w:rsidP="004E335A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E335A" w:rsidRPr="004E335A" w:rsidRDefault="004E335A" w:rsidP="004E335A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4E335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4E335A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4E335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4E335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4E335A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4E335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E335A" w:rsidRPr="004E335A" w:rsidRDefault="004E335A" w:rsidP="004E335A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4E335A" w:rsidRPr="004E335A" w:rsidTr="004E335A">
        <w:trPr>
          <w:trHeight w:val="547"/>
        </w:trPr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Зарубина</w:t>
            </w: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Елена</w:t>
            </w: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Александровна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636 183,60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земельный участок</w:t>
            </w: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2 004,0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4E335A" w:rsidRPr="004E335A" w:rsidTr="004E335A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E335A" w:rsidRPr="004E335A" w:rsidRDefault="004E335A" w:rsidP="004E335A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E335A" w:rsidRPr="004E335A" w:rsidRDefault="004E335A" w:rsidP="004E335A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  <w:p w:rsidR="004E335A" w:rsidRPr="004E335A" w:rsidRDefault="004E335A" w:rsidP="004E335A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(общая совместная)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45,6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E335A" w:rsidRPr="004E335A" w:rsidRDefault="004E335A" w:rsidP="004E335A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E335A" w:rsidRPr="004E335A" w:rsidRDefault="004E335A" w:rsidP="004E335A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E335A" w:rsidRPr="004E335A" w:rsidRDefault="004E335A" w:rsidP="004E335A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E335A" w:rsidRPr="004E335A" w:rsidRDefault="004E335A" w:rsidP="004E335A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E335A" w:rsidRPr="004E335A" w:rsidRDefault="004E335A" w:rsidP="004E335A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4E335A" w:rsidRPr="004E335A" w:rsidTr="004E335A">
        <w:trPr>
          <w:trHeight w:val="547"/>
        </w:trPr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земельный участок</w:t>
            </w: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1 250,0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автомобиль</w:t>
            </w: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Toyota Harrier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жилой дом и земельный участок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35,2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4E335A" w:rsidRPr="004E335A" w:rsidTr="004E335A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E335A" w:rsidRPr="004E335A" w:rsidRDefault="004E335A" w:rsidP="004E335A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E335A" w:rsidRPr="004E335A" w:rsidRDefault="004E335A" w:rsidP="004E335A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(общая совместная)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45,6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автомобиль</w:t>
            </w: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Mazda Bongo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E335A" w:rsidRPr="004E335A" w:rsidRDefault="004E335A" w:rsidP="004E335A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E335A" w:rsidRPr="004E335A" w:rsidRDefault="004E335A" w:rsidP="004E335A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E335A" w:rsidRPr="004E335A" w:rsidRDefault="004E335A" w:rsidP="004E335A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4E335A" w:rsidRPr="004E335A" w:rsidRDefault="004E335A" w:rsidP="004E335A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4E335A" w:rsidRPr="004E335A" w:rsidTr="004E335A">
        <w:trPr>
          <w:trHeight w:val="547"/>
        </w:trPr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4E335A" w:rsidRPr="004E335A" w:rsidTr="004E335A">
        <w:trPr>
          <w:trHeight w:val="547"/>
        </w:trPr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35A" w:rsidRPr="004E335A" w:rsidRDefault="004E335A" w:rsidP="004E335A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4E335A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</w:tbl>
    <w:p w:rsidR="004E335A" w:rsidRPr="004E335A" w:rsidRDefault="004E335A" w:rsidP="004E335A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4E335A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p w:rsidR="004E335A" w:rsidRDefault="004E335A">
      <w:pPr>
        <w:spacing w:after="0" w:line="240" w:lineRule="auto"/>
      </w:pPr>
      <w:r>
        <w:br w:type="page"/>
      </w:r>
    </w:p>
    <w:p w:rsidR="00BD105C" w:rsidRPr="00BD105C" w:rsidRDefault="00BD105C" w:rsidP="00BD105C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BD105C">
        <w:rPr>
          <w:rFonts w:eastAsia="Times New Roman"/>
          <w:b/>
          <w:bCs/>
          <w:color w:val="0A0A0A"/>
          <w:sz w:val="28"/>
          <w:lang w:eastAsia="ru-RU"/>
        </w:rPr>
        <w:lastRenderedPageBreak/>
        <w:t>Сведения </w:t>
      </w:r>
      <w:r w:rsidRPr="00BD105C">
        <w:rPr>
          <w:rFonts w:eastAsia="Times New Roman"/>
          <w:b/>
          <w:bCs/>
          <w:color w:val="0A0A0A"/>
          <w:sz w:val="28"/>
          <w:lang w:eastAsia="ru-RU"/>
        </w:rPr>
        <w:br/>
        <w:t>о доходах, расходах, имуществе и обязательствах имущественного характера</w:t>
      </w:r>
      <w:r w:rsidRPr="00BD105C">
        <w:rPr>
          <w:rFonts w:eastAsia="Times New Roman"/>
          <w:b/>
          <w:bCs/>
          <w:color w:val="0A0A0A"/>
          <w:sz w:val="28"/>
          <w:lang w:eastAsia="ru-RU"/>
        </w:rPr>
        <w:br/>
        <w:t>Ильиной Екатерины Викторовны – ведущего специалиста 1 разряда отдела материально-технического обеспечения аппарата Законодательного Собрания и членов ее семьи</w:t>
      </w:r>
      <w:r w:rsidRPr="00BD105C">
        <w:rPr>
          <w:rFonts w:eastAsia="Times New Roman"/>
          <w:b/>
          <w:bCs/>
          <w:color w:val="0A0A0A"/>
          <w:sz w:val="28"/>
          <w:lang w:eastAsia="ru-RU"/>
        </w:rPr>
        <w:br/>
        <w:t>за период с 01 января по 31 декабря 2018 года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9"/>
        <w:gridCol w:w="2208"/>
        <w:gridCol w:w="2628"/>
        <w:gridCol w:w="1198"/>
        <w:gridCol w:w="1793"/>
        <w:gridCol w:w="2251"/>
        <w:gridCol w:w="1804"/>
        <w:gridCol w:w="1198"/>
        <w:gridCol w:w="1793"/>
        <w:gridCol w:w="2548"/>
      </w:tblGrid>
      <w:tr w:rsidR="00BD105C" w:rsidRPr="00BD105C" w:rsidTr="00BD105C">
        <w:trPr>
          <w:trHeight w:val="511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  <w:r w:rsidRPr="00BD105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за 2018 год, (руб.)</w:t>
            </w:r>
          </w:p>
        </w:tc>
        <w:tc>
          <w:tcPr>
            <w:tcW w:w="66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05C" w:rsidRPr="00BD105C" w:rsidRDefault="00BD105C" w:rsidP="00BD105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BD105C" w:rsidRPr="00BD105C" w:rsidTr="00BD105C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BD105C" w:rsidRPr="00BD105C" w:rsidRDefault="00BD105C" w:rsidP="00BD105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BD105C" w:rsidRPr="00BD105C" w:rsidRDefault="00BD105C" w:rsidP="00BD105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BD105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BD105C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BD105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BD105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BD105C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BD105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BD105C" w:rsidRPr="00BD105C" w:rsidRDefault="00BD105C" w:rsidP="00BD105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BD105C" w:rsidRPr="00BD105C" w:rsidTr="00BD105C">
        <w:trPr>
          <w:trHeight w:val="547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Ильина</w:t>
            </w: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Екатерина</w:t>
            </w: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Викторовна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369 783,67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55,5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BD105C" w:rsidRPr="00BD105C" w:rsidTr="00BD105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BD105C" w:rsidRPr="00BD105C" w:rsidRDefault="00BD105C" w:rsidP="00BD105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BD105C" w:rsidRPr="00BD105C" w:rsidRDefault="00BD105C" w:rsidP="00BD105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(общая долевая, 1/3)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70,2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BD105C" w:rsidRPr="00BD105C" w:rsidRDefault="00BD105C" w:rsidP="00BD105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BD105C" w:rsidRPr="00BD105C" w:rsidRDefault="00BD105C" w:rsidP="00BD105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BD105C" w:rsidRPr="00BD105C" w:rsidRDefault="00BD105C" w:rsidP="00BD105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BD105C" w:rsidRPr="00BD105C" w:rsidRDefault="00BD105C" w:rsidP="00BD105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BD105C" w:rsidRPr="00BD105C" w:rsidRDefault="00BD105C" w:rsidP="00BD105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BD105C" w:rsidRPr="00BD105C" w:rsidTr="00BD105C">
        <w:trPr>
          <w:trHeight w:val="547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523 791,02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автомобиль</w:t>
            </w: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Toyota Corolla Fielder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BD105C" w:rsidRPr="00BD105C" w:rsidTr="00BD105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BD105C" w:rsidRPr="00BD105C" w:rsidRDefault="00BD105C" w:rsidP="00BD105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BD105C" w:rsidRPr="00BD105C" w:rsidRDefault="00BD105C" w:rsidP="00BD105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</w:tr>
      <w:tr w:rsidR="00BD105C" w:rsidRPr="00BD105C" w:rsidTr="00BD105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105C" w:rsidRPr="00BD105C" w:rsidRDefault="00BD105C" w:rsidP="00BD105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105C" w:rsidRPr="00BD105C" w:rsidRDefault="00BD105C" w:rsidP="00BD105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</w:tr>
      <w:tr w:rsidR="00BD105C" w:rsidRPr="00BD105C" w:rsidTr="00BD105C">
        <w:trPr>
          <w:trHeight w:val="547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Сын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4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BD105C" w:rsidRPr="00BD105C" w:rsidTr="00BD105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105C" w:rsidRPr="00BD105C" w:rsidRDefault="00BD105C" w:rsidP="00BD105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105C" w:rsidRPr="00BD105C" w:rsidRDefault="00BD105C" w:rsidP="00BD105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105C" w:rsidRPr="00BD105C" w:rsidRDefault="00BD105C" w:rsidP="00BD105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105C" w:rsidRPr="00BD105C" w:rsidRDefault="00BD105C" w:rsidP="00BD105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105C" w:rsidRPr="00BD105C" w:rsidRDefault="00BD105C" w:rsidP="00BD105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105C" w:rsidRPr="00BD105C" w:rsidRDefault="00BD105C" w:rsidP="00BD105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05C" w:rsidRPr="00BD105C" w:rsidRDefault="00BD105C" w:rsidP="00BD105C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BD105C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105C" w:rsidRPr="00BD105C" w:rsidRDefault="00BD105C" w:rsidP="00BD105C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</w:tbl>
    <w:p w:rsidR="00BD105C" w:rsidRPr="00BD105C" w:rsidRDefault="00BD105C" w:rsidP="00BD105C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BD105C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p w:rsidR="00BD105C" w:rsidRDefault="00BD105C">
      <w:pPr>
        <w:spacing w:after="0" w:line="240" w:lineRule="auto"/>
      </w:pPr>
      <w:r>
        <w:br w:type="page"/>
      </w:r>
    </w:p>
    <w:p w:rsidR="000F51FE" w:rsidRPr="000F51FE" w:rsidRDefault="000F51FE" w:rsidP="000F51FE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0F51FE">
        <w:rPr>
          <w:rFonts w:eastAsia="Times New Roman"/>
          <w:b/>
          <w:bCs/>
          <w:color w:val="0A0A0A"/>
          <w:sz w:val="28"/>
          <w:lang w:eastAsia="ru-RU"/>
        </w:rPr>
        <w:lastRenderedPageBreak/>
        <w:t>Сведения</w:t>
      </w:r>
      <w:r w:rsidRPr="000F51FE">
        <w:rPr>
          <w:rFonts w:eastAsia="Times New Roman"/>
          <w:b/>
          <w:bCs/>
          <w:color w:val="0A0A0A"/>
          <w:sz w:val="28"/>
          <w:lang w:eastAsia="ru-RU"/>
        </w:rPr>
        <w:br/>
        <w:t>о доходах, расходах, имуществе и обязательствах имущественного характера</w:t>
      </w:r>
      <w:r w:rsidRPr="000F51FE">
        <w:rPr>
          <w:rFonts w:eastAsia="Times New Roman"/>
          <w:b/>
          <w:bCs/>
          <w:color w:val="0A0A0A"/>
          <w:sz w:val="28"/>
          <w:lang w:eastAsia="ru-RU"/>
        </w:rPr>
        <w:br/>
        <w:t>Ктиторовой Светланы Александровны – заместителя руководителя</w:t>
      </w:r>
      <w:r w:rsidRPr="000F51FE">
        <w:rPr>
          <w:rFonts w:eastAsia="Times New Roman"/>
          <w:b/>
          <w:bCs/>
          <w:color w:val="0A0A0A"/>
          <w:sz w:val="28"/>
          <w:lang w:eastAsia="ru-RU"/>
        </w:rPr>
        <w:br/>
        <w:t> аппарата Законодательного Собрания и членов ее семьи</w:t>
      </w:r>
      <w:r w:rsidRPr="000F51FE">
        <w:rPr>
          <w:rFonts w:eastAsia="Times New Roman"/>
          <w:b/>
          <w:bCs/>
          <w:color w:val="0A0A0A"/>
          <w:sz w:val="28"/>
          <w:lang w:eastAsia="ru-RU"/>
        </w:rPr>
        <w:br/>
        <w:t> за период с 01 января по 31 декабря 2018 года</w:t>
      </w:r>
      <w:r w:rsidRPr="000F51FE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2194"/>
        <w:gridCol w:w="2829"/>
        <w:gridCol w:w="1191"/>
        <w:gridCol w:w="1782"/>
        <w:gridCol w:w="1788"/>
        <w:gridCol w:w="1793"/>
        <w:gridCol w:w="1191"/>
        <w:gridCol w:w="1782"/>
        <w:gridCol w:w="2384"/>
      </w:tblGrid>
      <w:tr w:rsidR="000F51FE" w:rsidRPr="000F51FE" w:rsidTr="000F51FE">
        <w:trPr>
          <w:trHeight w:val="511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1FE" w:rsidRPr="000F51FE" w:rsidRDefault="000F51FE" w:rsidP="000F51F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F51F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1FE" w:rsidRPr="000F51FE" w:rsidRDefault="000F51FE" w:rsidP="000F51F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F51F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  <w:r w:rsidRPr="000F51F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за 2018 год, (руб.)</w:t>
            </w:r>
          </w:p>
        </w:tc>
        <w:tc>
          <w:tcPr>
            <w:tcW w:w="65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1FE" w:rsidRPr="000F51FE" w:rsidRDefault="000F51FE" w:rsidP="000F51F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F51F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1FE" w:rsidRPr="000F51FE" w:rsidRDefault="000F51FE" w:rsidP="000F51F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F51F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1FE" w:rsidRPr="000F51FE" w:rsidRDefault="000F51FE" w:rsidP="000F51F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F51FE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0F51FE" w:rsidRPr="000F51FE" w:rsidTr="000F51FE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F51FE" w:rsidRPr="000F51FE" w:rsidRDefault="000F51FE" w:rsidP="000F51F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F51FE" w:rsidRPr="000F51FE" w:rsidRDefault="000F51FE" w:rsidP="000F51F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1FE" w:rsidRPr="000F51FE" w:rsidRDefault="000F51FE" w:rsidP="000F51F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F51F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1FE" w:rsidRPr="000F51FE" w:rsidRDefault="000F51FE" w:rsidP="000F51F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F51F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0F51F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0F51FE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0F51F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1FE" w:rsidRPr="000F51FE" w:rsidRDefault="000F51FE" w:rsidP="000F51F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F51F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1FE" w:rsidRPr="000F51FE" w:rsidRDefault="000F51FE" w:rsidP="000F51F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F51F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1FE" w:rsidRPr="000F51FE" w:rsidRDefault="000F51FE" w:rsidP="000F51F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F51F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1FE" w:rsidRPr="000F51FE" w:rsidRDefault="000F51FE" w:rsidP="000F51F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F51F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0F51F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0F51FE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0F51F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1FE" w:rsidRPr="000F51FE" w:rsidRDefault="000F51FE" w:rsidP="000F51F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F51FE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F51FE" w:rsidRPr="000F51FE" w:rsidRDefault="000F51FE" w:rsidP="000F51F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0F51FE" w:rsidRPr="000F51FE" w:rsidTr="000F51FE">
        <w:trPr>
          <w:trHeight w:val="547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1FE" w:rsidRPr="000F51FE" w:rsidRDefault="000F51FE" w:rsidP="000F51F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F51FE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Ктиторова</w:t>
            </w:r>
            <w:r w:rsidRPr="000F51FE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Светлана</w:t>
            </w:r>
            <w:r w:rsidRPr="000F51FE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Александровна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1FE" w:rsidRPr="000F51FE" w:rsidRDefault="000F51FE" w:rsidP="000F51F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F51FE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1 659 316,58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1FE" w:rsidRPr="000F51FE" w:rsidRDefault="000F51FE" w:rsidP="000F51F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F51FE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земельный участок</w:t>
            </w:r>
            <w:r w:rsidRPr="000F51FE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1FE" w:rsidRPr="000F51FE" w:rsidRDefault="000F51FE" w:rsidP="000F51F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F51FE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28,0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1FE" w:rsidRPr="000F51FE" w:rsidRDefault="000F51FE" w:rsidP="000F51F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F51FE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1FE" w:rsidRPr="000F51FE" w:rsidRDefault="000F51FE" w:rsidP="000F51F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F51FE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1FE" w:rsidRPr="000F51FE" w:rsidRDefault="000F51FE" w:rsidP="000F51F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F51FE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1FE" w:rsidRPr="000F51FE" w:rsidRDefault="000F51FE" w:rsidP="000F51F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F51FE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1FE" w:rsidRPr="000F51FE" w:rsidRDefault="000F51FE" w:rsidP="000F51F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F51FE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1FE" w:rsidRPr="000F51FE" w:rsidRDefault="000F51FE" w:rsidP="000F51F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F51FE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0F51FE" w:rsidRPr="000F51FE" w:rsidTr="000F51F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F51FE" w:rsidRPr="000F51FE" w:rsidRDefault="000F51FE" w:rsidP="000F51F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F51FE" w:rsidRPr="000F51FE" w:rsidRDefault="000F51FE" w:rsidP="000F51F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1FE" w:rsidRPr="000F51FE" w:rsidRDefault="000F51FE" w:rsidP="000F51F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F51FE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садовый участок</w:t>
            </w:r>
            <w:r w:rsidRPr="000F51FE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1FE" w:rsidRPr="000F51FE" w:rsidRDefault="000F51FE" w:rsidP="000F51F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F51FE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1FE" w:rsidRPr="000F51FE" w:rsidRDefault="000F51FE" w:rsidP="000F51F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F51FE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F51FE" w:rsidRPr="000F51FE" w:rsidRDefault="000F51FE" w:rsidP="000F51F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F51FE" w:rsidRPr="000F51FE" w:rsidRDefault="000F51FE" w:rsidP="000F51F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F51FE" w:rsidRPr="000F51FE" w:rsidRDefault="000F51FE" w:rsidP="000F51F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F51FE" w:rsidRPr="000F51FE" w:rsidRDefault="000F51FE" w:rsidP="000F51F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F51FE" w:rsidRPr="000F51FE" w:rsidRDefault="000F51FE" w:rsidP="000F51F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0F51FE" w:rsidRPr="000F51FE" w:rsidTr="000F51F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51FE" w:rsidRPr="000F51FE" w:rsidRDefault="000F51FE" w:rsidP="000F51F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51FE" w:rsidRPr="000F51FE" w:rsidRDefault="000F51FE" w:rsidP="000F51F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1FE" w:rsidRPr="000F51FE" w:rsidRDefault="000F51FE" w:rsidP="000F51F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F51FE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  <w:r w:rsidRPr="000F51FE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1FE" w:rsidRPr="000F51FE" w:rsidRDefault="000F51FE" w:rsidP="000F51F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F51FE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95,8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1FE" w:rsidRPr="000F51FE" w:rsidRDefault="000F51FE" w:rsidP="000F51F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F51FE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51FE" w:rsidRPr="000F51FE" w:rsidRDefault="000F51FE" w:rsidP="000F51F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51FE" w:rsidRPr="000F51FE" w:rsidRDefault="000F51FE" w:rsidP="000F51F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51FE" w:rsidRPr="000F51FE" w:rsidRDefault="000F51FE" w:rsidP="000F51F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51FE" w:rsidRPr="000F51FE" w:rsidRDefault="000F51FE" w:rsidP="000F51F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51FE" w:rsidRPr="000F51FE" w:rsidRDefault="000F51FE" w:rsidP="000F51F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0F51FE" w:rsidRPr="000F51FE" w:rsidTr="000F51F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F51FE" w:rsidRPr="000F51FE" w:rsidRDefault="000F51FE" w:rsidP="000F51F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F51FE" w:rsidRPr="000F51FE" w:rsidRDefault="000F51FE" w:rsidP="000F51F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1FE" w:rsidRPr="000F51FE" w:rsidRDefault="000F51FE" w:rsidP="000F51F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F51FE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  <w:r w:rsidRPr="000F51FE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1FE" w:rsidRPr="000F51FE" w:rsidRDefault="000F51FE" w:rsidP="000F51F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F51FE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1FE" w:rsidRPr="000F51FE" w:rsidRDefault="000F51FE" w:rsidP="000F51F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F51FE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F51FE" w:rsidRPr="000F51FE" w:rsidRDefault="000F51FE" w:rsidP="000F51F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F51FE" w:rsidRPr="000F51FE" w:rsidRDefault="000F51FE" w:rsidP="000F51F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F51FE" w:rsidRPr="000F51FE" w:rsidRDefault="000F51FE" w:rsidP="000F51F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F51FE" w:rsidRPr="000F51FE" w:rsidRDefault="000F51FE" w:rsidP="000F51F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F51FE" w:rsidRPr="000F51FE" w:rsidRDefault="000F51FE" w:rsidP="000F51F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0F51FE" w:rsidRPr="000F51FE" w:rsidTr="000F51F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51FE" w:rsidRPr="000F51FE" w:rsidRDefault="000F51FE" w:rsidP="000F51F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51FE" w:rsidRPr="000F51FE" w:rsidRDefault="000F51FE" w:rsidP="000F51F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1FE" w:rsidRPr="000F51FE" w:rsidRDefault="000F51FE" w:rsidP="000F51F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F51FE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гараж</w:t>
            </w:r>
            <w:r w:rsidRPr="000F51FE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1FE" w:rsidRPr="000F51FE" w:rsidRDefault="000F51FE" w:rsidP="000F51F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F51FE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24,8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1FE" w:rsidRPr="000F51FE" w:rsidRDefault="000F51FE" w:rsidP="000F51FE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0F51FE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51FE" w:rsidRPr="000F51FE" w:rsidRDefault="000F51FE" w:rsidP="000F51F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51FE" w:rsidRPr="000F51FE" w:rsidRDefault="000F51FE" w:rsidP="000F51F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51FE" w:rsidRPr="000F51FE" w:rsidRDefault="000F51FE" w:rsidP="000F51F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51FE" w:rsidRPr="000F51FE" w:rsidRDefault="000F51FE" w:rsidP="000F51F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51FE" w:rsidRPr="000F51FE" w:rsidRDefault="000F51FE" w:rsidP="000F51FE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</w:tbl>
    <w:p w:rsidR="000F51FE" w:rsidRPr="000F51FE" w:rsidRDefault="000F51FE" w:rsidP="000F51FE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0F51FE"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  <w:t> </w:t>
      </w:r>
    </w:p>
    <w:p w:rsidR="000F51FE" w:rsidRDefault="000F51FE">
      <w:pPr>
        <w:spacing w:after="0" w:line="240" w:lineRule="auto"/>
      </w:pPr>
      <w:r>
        <w:br w:type="page"/>
      </w:r>
    </w:p>
    <w:p w:rsidR="00116E6F" w:rsidRPr="00116E6F" w:rsidRDefault="00116E6F" w:rsidP="00116E6F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116E6F">
        <w:rPr>
          <w:rFonts w:eastAsia="Times New Roman"/>
          <w:b/>
          <w:bCs/>
          <w:color w:val="0A0A0A"/>
          <w:sz w:val="28"/>
          <w:lang w:eastAsia="ru-RU"/>
        </w:rPr>
        <w:lastRenderedPageBreak/>
        <w:t>Сведения</w:t>
      </w:r>
      <w:r w:rsidRPr="00116E6F">
        <w:rPr>
          <w:rFonts w:eastAsia="Times New Roman"/>
          <w:b/>
          <w:bCs/>
          <w:color w:val="0A0A0A"/>
          <w:sz w:val="28"/>
          <w:lang w:eastAsia="ru-RU"/>
        </w:rPr>
        <w:br/>
        <w:t>о доходах, расходах, имуществе и обязательствах имущественного характера</w:t>
      </w:r>
      <w:r w:rsidRPr="00116E6F">
        <w:rPr>
          <w:rFonts w:eastAsia="Times New Roman"/>
          <w:b/>
          <w:bCs/>
          <w:color w:val="0A0A0A"/>
          <w:sz w:val="28"/>
          <w:lang w:eastAsia="ru-RU"/>
        </w:rPr>
        <w:br/>
        <w:t>Лысак Татьяны Владимировны – начальника отдела материально-технического</w:t>
      </w:r>
      <w:r w:rsidRPr="00116E6F">
        <w:rPr>
          <w:rFonts w:eastAsia="Times New Roman"/>
          <w:b/>
          <w:bCs/>
          <w:color w:val="0A0A0A"/>
          <w:sz w:val="28"/>
          <w:lang w:eastAsia="ru-RU"/>
        </w:rPr>
        <w:br/>
        <w:t>обеспечения аппарата Законодательного Собрания и членов ее семьи</w:t>
      </w:r>
      <w:r w:rsidRPr="00116E6F">
        <w:rPr>
          <w:rFonts w:eastAsia="Times New Roman"/>
          <w:b/>
          <w:bCs/>
          <w:color w:val="0A0A0A"/>
          <w:sz w:val="28"/>
          <w:lang w:eastAsia="ru-RU"/>
        </w:rPr>
        <w:br/>
        <w:t>за период с 01 января по 31 декабря 2018 года</w:t>
      </w:r>
      <w:r w:rsidRPr="00116E6F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5"/>
        <w:gridCol w:w="2211"/>
        <w:gridCol w:w="2630"/>
        <w:gridCol w:w="1199"/>
        <w:gridCol w:w="1795"/>
        <w:gridCol w:w="1802"/>
        <w:gridCol w:w="2403"/>
        <w:gridCol w:w="1199"/>
        <w:gridCol w:w="1795"/>
        <w:gridCol w:w="1951"/>
      </w:tblGrid>
      <w:tr w:rsidR="00116E6F" w:rsidRPr="00116E6F" w:rsidTr="00116E6F">
        <w:trPr>
          <w:trHeight w:val="511"/>
        </w:trPr>
        <w:tc>
          <w:tcPr>
            <w:tcW w:w="1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E6F" w:rsidRPr="00116E6F" w:rsidRDefault="00116E6F" w:rsidP="00116E6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16E6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E6F" w:rsidRPr="00116E6F" w:rsidRDefault="00116E6F" w:rsidP="00116E6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16E6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  <w:r w:rsidRPr="00116E6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за 2018 год, (руб.)</w:t>
            </w:r>
          </w:p>
        </w:tc>
        <w:tc>
          <w:tcPr>
            <w:tcW w:w="62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E6F" w:rsidRPr="00116E6F" w:rsidRDefault="00116E6F" w:rsidP="00116E6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16E6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E6F" w:rsidRPr="00116E6F" w:rsidRDefault="00116E6F" w:rsidP="00116E6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16E6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E6F" w:rsidRPr="00116E6F" w:rsidRDefault="00116E6F" w:rsidP="00116E6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16E6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116E6F" w:rsidRPr="00116E6F" w:rsidTr="00116E6F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16E6F" w:rsidRPr="00116E6F" w:rsidRDefault="00116E6F" w:rsidP="00116E6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16E6F" w:rsidRPr="00116E6F" w:rsidRDefault="00116E6F" w:rsidP="00116E6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E6F" w:rsidRPr="00116E6F" w:rsidRDefault="00116E6F" w:rsidP="00116E6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16E6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E6F" w:rsidRPr="00116E6F" w:rsidRDefault="00116E6F" w:rsidP="00116E6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16E6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116E6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116E6F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116E6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E6F" w:rsidRPr="00116E6F" w:rsidRDefault="00116E6F" w:rsidP="00116E6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16E6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E6F" w:rsidRPr="00116E6F" w:rsidRDefault="00116E6F" w:rsidP="00116E6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16E6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E6F" w:rsidRPr="00116E6F" w:rsidRDefault="00116E6F" w:rsidP="00116E6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16E6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E6F" w:rsidRPr="00116E6F" w:rsidRDefault="00116E6F" w:rsidP="00116E6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16E6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116E6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116E6F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116E6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E6F" w:rsidRPr="00116E6F" w:rsidRDefault="00116E6F" w:rsidP="00116E6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16E6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16E6F" w:rsidRPr="00116E6F" w:rsidRDefault="00116E6F" w:rsidP="00116E6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116E6F" w:rsidRPr="00116E6F" w:rsidTr="00116E6F">
        <w:trPr>
          <w:trHeight w:val="547"/>
        </w:trPr>
        <w:tc>
          <w:tcPr>
            <w:tcW w:w="18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E6F" w:rsidRPr="00116E6F" w:rsidRDefault="00116E6F" w:rsidP="00116E6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16E6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Лысак</w:t>
            </w:r>
            <w:r w:rsidRPr="00116E6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Татьяна</w:t>
            </w:r>
            <w:r w:rsidRPr="00116E6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Владимировна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E6F" w:rsidRPr="00116E6F" w:rsidRDefault="00116E6F" w:rsidP="00116E6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16E6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809 770,40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E6F" w:rsidRPr="00116E6F" w:rsidRDefault="00116E6F" w:rsidP="00116E6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16E6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земельный участок</w:t>
            </w:r>
            <w:r w:rsidRPr="00116E6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E6F" w:rsidRPr="00116E6F" w:rsidRDefault="00116E6F" w:rsidP="00116E6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16E6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1 000,0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E6F" w:rsidRPr="00116E6F" w:rsidRDefault="00116E6F" w:rsidP="00116E6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16E6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E6F" w:rsidRPr="00116E6F" w:rsidRDefault="00116E6F" w:rsidP="00116E6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16E6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  <w:p w:rsidR="00116E6F" w:rsidRPr="00116E6F" w:rsidRDefault="00116E6F" w:rsidP="00116E6F">
            <w:pPr>
              <w:spacing w:after="12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16E6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E6F" w:rsidRPr="00116E6F" w:rsidRDefault="00116E6F" w:rsidP="00116E6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16E6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E6F" w:rsidRPr="00116E6F" w:rsidRDefault="00116E6F" w:rsidP="00116E6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16E6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E6F" w:rsidRPr="00116E6F" w:rsidRDefault="00116E6F" w:rsidP="00116E6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16E6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E6F" w:rsidRPr="00116E6F" w:rsidRDefault="00116E6F" w:rsidP="00116E6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16E6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116E6F" w:rsidRPr="00116E6F" w:rsidTr="00116E6F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16E6F" w:rsidRPr="00116E6F" w:rsidRDefault="00116E6F" w:rsidP="00116E6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16E6F" w:rsidRPr="00116E6F" w:rsidRDefault="00116E6F" w:rsidP="00116E6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E6F" w:rsidRPr="00116E6F" w:rsidRDefault="00116E6F" w:rsidP="00116E6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16E6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земельный участок</w:t>
            </w:r>
            <w:r w:rsidRPr="00116E6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E6F" w:rsidRPr="00116E6F" w:rsidRDefault="00116E6F" w:rsidP="00116E6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16E6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931,0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E6F" w:rsidRPr="00116E6F" w:rsidRDefault="00116E6F" w:rsidP="00116E6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16E6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16E6F" w:rsidRPr="00116E6F" w:rsidRDefault="00116E6F" w:rsidP="00116E6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E6F" w:rsidRPr="00116E6F" w:rsidRDefault="00116E6F" w:rsidP="00116E6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16E6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E6F" w:rsidRPr="00116E6F" w:rsidRDefault="00116E6F" w:rsidP="00116E6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16E6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E6F" w:rsidRPr="00116E6F" w:rsidRDefault="00116E6F" w:rsidP="00116E6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16E6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16E6F" w:rsidRPr="00116E6F" w:rsidRDefault="00116E6F" w:rsidP="00116E6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116E6F" w:rsidRPr="00116E6F" w:rsidTr="00116E6F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6E6F" w:rsidRPr="00116E6F" w:rsidRDefault="00116E6F" w:rsidP="00116E6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6E6F" w:rsidRPr="00116E6F" w:rsidRDefault="00116E6F" w:rsidP="00116E6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E6F" w:rsidRPr="00116E6F" w:rsidRDefault="00116E6F" w:rsidP="00116E6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16E6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гараж</w:t>
            </w:r>
            <w:r w:rsidRPr="00116E6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E6F" w:rsidRPr="00116E6F" w:rsidRDefault="00116E6F" w:rsidP="00116E6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16E6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E6F" w:rsidRPr="00116E6F" w:rsidRDefault="00116E6F" w:rsidP="00116E6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16E6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6E6F" w:rsidRPr="00116E6F" w:rsidRDefault="00116E6F" w:rsidP="00116E6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E6F" w:rsidRPr="00116E6F" w:rsidRDefault="00116E6F" w:rsidP="00116E6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16E6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E6F" w:rsidRPr="00116E6F" w:rsidRDefault="00116E6F" w:rsidP="00116E6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16E6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E6F" w:rsidRPr="00116E6F" w:rsidRDefault="00116E6F" w:rsidP="00116E6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116E6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6E6F" w:rsidRPr="00116E6F" w:rsidRDefault="00116E6F" w:rsidP="00116E6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</w:tbl>
    <w:p w:rsidR="00116E6F" w:rsidRPr="00116E6F" w:rsidRDefault="00116E6F" w:rsidP="00116E6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116E6F"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  <w:t> </w:t>
      </w:r>
    </w:p>
    <w:p w:rsidR="00116E6F" w:rsidRDefault="00116E6F">
      <w:pPr>
        <w:spacing w:after="0" w:line="240" w:lineRule="auto"/>
      </w:pPr>
      <w:r>
        <w:br w:type="page"/>
      </w:r>
    </w:p>
    <w:p w:rsidR="00661D7D" w:rsidRPr="00661D7D" w:rsidRDefault="00661D7D" w:rsidP="00661D7D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661D7D">
        <w:rPr>
          <w:rFonts w:eastAsia="Times New Roman"/>
          <w:b/>
          <w:bCs/>
          <w:color w:val="0A0A0A"/>
          <w:sz w:val="28"/>
          <w:lang w:eastAsia="ru-RU"/>
        </w:rPr>
        <w:lastRenderedPageBreak/>
        <w:t>Сведения </w:t>
      </w:r>
      <w:r w:rsidRPr="00661D7D">
        <w:rPr>
          <w:rFonts w:eastAsia="Times New Roman"/>
          <w:b/>
          <w:bCs/>
          <w:color w:val="0A0A0A"/>
          <w:sz w:val="28"/>
          <w:lang w:eastAsia="ru-RU"/>
        </w:rPr>
        <w:br/>
        <w:t>о доходах, расходах, имуществе и обязательствах имущественного характера</w:t>
      </w:r>
      <w:r w:rsidRPr="00661D7D">
        <w:rPr>
          <w:rFonts w:eastAsia="Times New Roman"/>
          <w:b/>
          <w:bCs/>
          <w:color w:val="0A0A0A"/>
          <w:sz w:val="28"/>
          <w:lang w:eastAsia="ru-RU"/>
        </w:rPr>
        <w:br/>
        <w:t>Маричевой Ольги Викторовны – ведущего консультанта юридического отдела государственно-правового управления аппарата Законодательного Собрания</w:t>
      </w:r>
      <w:r w:rsidRPr="00661D7D">
        <w:rPr>
          <w:rFonts w:eastAsia="Times New Roman"/>
          <w:b/>
          <w:bCs/>
          <w:color w:val="0A0A0A"/>
          <w:sz w:val="28"/>
          <w:lang w:eastAsia="ru-RU"/>
        </w:rPr>
        <w:br/>
        <w:t>и членов ее семьи за период с 01 января по 31 декабря 2018 года</w:t>
      </w:r>
      <w:r w:rsidRPr="00661D7D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6"/>
        <w:gridCol w:w="2245"/>
        <w:gridCol w:w="2672"/>
        <w:gridCol w:w="1218"/>
        <w:gridCol w:w="1824"/>
        <w:gridCol w:w="1830"/>
        <w:gridCol w:w="2441"/>
        <w:gridCol w:w="1218"/>
        <w:gridCol w:w="1824"/>
        <w:gridCol w:w="1982"/>
      </w:tblGrid>
      <w:tr w:rsidR="00661D7D" w:rsidRPr="00661D7D" w:rsidTr="00661D7D">
        <w:trPr>
          <w:trHeight w:val="511"/>
        </w:trPr>
        <w:tc>
          <w:tcPr>
            <w:tcW w:w="1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D7D" w:rsidRPr="00661D7D" w:rsidRDefault="00661D7D" w:rsidP="00661D7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61D7D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D7D" w:rsidRPr="00661D7D" w:rsidRDefault="00661D7D" w:rsidP="00661D7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61D7D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  <w:r w:rsidRPr="00661D7D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за 2018 год, (руб.)</w:t>
            </w:r>
          </w:p>
        </w:tc>
        <w:tc>
          <w:tcPr>
            <w:tcW w:w="62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D7D" w:rsidRPr="00661D7D" w:rsidRDefault="00661D7D" w:rsidP="00661D7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61D7D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D7D" w:rsidRPr="00661D7D" w:rsidRDefault="00661D7D" w:rsidP="00661D7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61D7D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7D" w:rsidRPr="00661D7D" w:rsidRDefault="00661D7D" w:rsidP="00661D7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61D7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661D7D" w:rsidRPr="00661D7D" w:rsidTr="00661D7D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61D7D" w:rsidRPr="00661D7D" w:rsidRDefault="00661D7D" w:rsidP="00661D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61D7D" w:rsidRPr="00661D7D" w:rsidRDefault="00661D7D" w:rsidP="00661D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D7D" w:rsidRPr="00661D7D" w:rsidRDefault="00661D7D" w:rsidP="00661D7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61D7D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D7D" w:rsidRPr="00661D7D" w:rsidRDefault="00661D7D" w:rsidP="00661D7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61D7D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661D7D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661D7D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661D7D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D7D" w:rsidRPr="00661D7D" w:rsidRDefault="00661D7D" w:rsidP="00661D7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61D7D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D7D" w:rsidRPr="00661D7D" w:rsidRDefault="00661D7D" w:rsidP="00661D7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61D7D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D7D" w:rsidRPr="00661D7D" w:rsidRDefault="00661D7D" w:rsidP="00661D7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61D7D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D7D" w:rsidRPr="00661D7D" w:rsidRDefault="00661D7D" w:rsidP="00661D7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61D7D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661D7D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661D7D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661D7D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D7D" w:rsidRPr="00661D7D" w:rsidRDefault="00661D7D" w:rsidP="00661D7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61D7D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61D7D" w:rsidRPr="00661D7D" w:rsidRDefault="00661D7D" w:rsidP="00661D7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661D7D" w:rsidRPr="00661D7D" w:rsidTr="00661D7D">
        <w:trPr>
          <w:trHeight w:val="547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D7D" w:rsidRPr="00661D7D" w:rsidRDefault="00661D7D" w:rsidP="00661D7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61D7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Маричева</w:t>
            </w:r>
            <w:r w:rsidRPr="00661D7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Ольга</w:t>
            </w:r>
            <w:r w:rsidRPr="00661D7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Викторовна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D7D" w:rsidRPr="00661D7D" w:rsidRDefault="00661D7D" w:rsidP="00661D7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61D7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554 391,34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D7D" w:rsidRPr="00661D7D" w:rsidRDefault="00661D7D" w:rsidP="00661D7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61D7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  <w:r w:rsidRPr="00661D7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D7D" w:rsidRPr="00661D7D" w:rsidRDefault="00661D7D" w:rsidP="00661D7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61D7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D7D" w:rsidRPr="00661D7D" w:rsidRDefault="00661D7D" w:rsidP="00661D7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61D7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D7D" w:rsidRPr="00661D7D" w:rsidRDefault="00661D7D" w:rsidP="00661D7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61D7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D7D" w:rsidRPr="00661D7D" w:rsidRDefault="00661D7D" w:rsidP="00661D7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61D7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D7D" w:rsidRPr="00661D7D" w:rsidRDefault="00661D7D" w:rsidP="00661D7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61D7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D7D" w:rsidRPr="00661D7D" w:rsidRDefault="00661D7D" w:rsidP="00661D7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61D7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D7D" w:rsidRPr="00661D7D" w:rsidRDefault="00661D7D" w:rsidP="00661D7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61D7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661D7D" w:rsidRPr="00661D7D" w:rsidTr="00661D7D">
        <w:trPr>
          <w:trHeight w:val="547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D7D" w:rsidRPr="00661D7D" w:rsidRDefault="00661D7D" w:rsidP="00661D7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61D7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D7D" w:rsidRPr="00661D7D" w:rsidRDefault="00661D7D" w:rsidP="00661D7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61D7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651 509,35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D7D" w:rsidRPr="00661D7D" w:rsidRDefault="00661D7D" w:rsidP="00661D7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61D7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D7D" w:rsidRPr="00661D7D" w:rsidRDefault="00661D7D" w:rsidP="00661D7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61D7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D7D" w:rsidRPr="00661D7D" w:rsidRDefault="00661D7D" w:rsidP="00661D7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61D7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D7D" w:rsidRPr="00661D7D" w:rsidRDefault="00661D7D" w:rsidP="00661D7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61D7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D7D" w:rsidRPr="00661D7D" w:rsidRDefault="00661D7D" w:rsidP="00661D7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61D7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D7D" w:rsidRPr="00661D7D" w:rsidRDefault="00661D7D" w:rsidP="00661D7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61D7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D7D" w:rsidRPr="00661D7D" w:rsidRDefault="00661D7D" w:rsidP="00661D7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61D7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D7D" w:rsidRPr="00661D7D" w:rsidRDefault="00661D7D" w:rsidP="00661D7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61D7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661D7D" w:rsidRPr="00661D7D" w:rsidTr="00661D7D">
        <w:trPr>
          <w:trHeight w:val="547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D7D" w:rsidRPr="00661D7D" w:rsidRDefault="00661D7D" w:rsidP="00661D7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61D7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Дочь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D7D" w:rsidRPr="00661D7D" w:rsidRDefault="00661D7D" w:rsidP="00661D7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61D7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D7D" w:rsidRPr="00661D7D" w:rsidRDefault="00661D7D" w:rsidP="00661D7D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61D7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D7D" w:rsidRPr="00661D7D" w:rsidRDefault="00661D7D" w:rsidP="00661D7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61D7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D7D" w:rsidRPr="00661D7D" w:rsidRDefault="00661D7D" w:rsidP="00661D7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61D7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D7D" w:rsidRPr="00661D7D" w:rsidRDefault="00661D7D" w:rsidP="00661D7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61D7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D7D" w:rsidRPr="00661D7D" w:rsidRDefault="00661D7D" w:rsidP="00661D7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61D7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D7D" w:rsidRPr="00661D7D" w:rsidRDefault="00661D7D" w:rsidP="00661D7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61D7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D7D" w:rsidRPr="00661D7D" w:rsidRDefault="00661D7D" w:rsidP="00661D7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61D7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D7D" w:rsidRPr="00661D7D" w:rsidRDefault="00661D7D" w:rsidP="00661D7D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661D7D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</w:tbl>
    <w:p w:rsidR="00661D7D" w:rsidRPr="00661D7D" w:rsidRDefault="00661D7D" w:rsidP="00661D7D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661D7D"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  <w:t> </w:t>
      </w:r>
    </w:p>
    <w:p w:rsidR="00661D7D" w:rsidRDefault="00661D7D">
      <w:pPr>
        <w:spacing w:after="0" w:line="240" w:lineRule="auto"/>
      </w:pPr>
      <w:r>
        <w:br w:type="page"/>
      </w:r>
    </w:p>
    <w:p w:rsidR="00D03E0F" w:rsidRPr="00D03E0F" w:rsidRDefault="00D03E0F" w:rsidP="00D03E0F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D03E0F">
        <w:rPr>
          <w:rFonts w:eastAsia="Times New Roman"/>
          <w:b/>
          <w:bCs/>
          <w:color w:val="0A0A0A"/>
          <w:sz w:val="28"/>
          <w:lang w:eastAsia="ru-RU"/>
        </w:rPr>
        <w:lastRenderedPageBreak/>
        <w:t>Сведения </w:t>
      </w:r>
      <w:r w:rsidRPr="00D03E0F">
        <w:rPr>
          <w:rFonts w:eastAsia="Times New Roman"/>
          <w:b/>
          <w:bCs/>
          <w:color w:val="0A0A0A"/>
          <w:sz w:val="28"/>
          <w:lang w:eastAsia="ru-RU"/>
        </w:rPr>
        <w:br/>
        <w:t>о доходах, расходах, имуществе и обязательствах имущественного характера</w:t>
      </w:r>
      <w:r w:rsidRPr="00D03E0F">
        <w:rPr>
          <w:rFonts w:eastAsia="Times New Roman"/>
          <w:b/>
          <w:bCs/>
          <w:color w:val="0A0A0A"/>
          <w:sz w:val="28"/>
          <w:lang w:eastAsia="ru-RU"/>
        </w:rPr>
        <w:br/>
        <w:t>Морозовой Елены Павловны – начальника финансового управления – главного бухгалтера аппарата Законодательного Собрания и членов ее семьи</w:t>
      </w:r>
      <w:r w:rsidRPr="00D03E0F">
        <w:rPr>
          <w:rFonts w:eastAsia="Times New Roman"/>
          <w:b/>
          <w:bCs/>
          <w:color w:val="0A0A0A"/>
          <w:sz w:val="28"/>
          <w:lang w:eastAsia="ru-RU"/>
        </w:rPr>
        <w:br/>
        <w:t>за период с 01 января по 31 декабря 2018 года</w:t>
      </w:r>
      <w:r w:rsidRPr="00D03E0F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6"/>
        <w:gridCol w:w="2260"/>
        <w:gridCol w:w="2690"/>
        <w:gridCol w:w="1227"/>
        <w:gridCol w:w="1836"/>
        <w:gridCol w:w="1865"/>
        <w:gridCol w:w="2458"/>
        <w:gridCol w:w="1227"/>
        <w:gridCol w:w="1836"/>
        <w:gridCol w:w="1995"/>
      </w:tblGrid>
      <w:tr w:rsidR="00D03E0F" w:rsidRPr="00D03E0F" w:rsidTr="00D03E0F">
        <w:trPr>
          <w:trHeight w:val="511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  <w:r w:rsidRPr="00D03E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за 2018 год, (руб.)</w:t>
            </w:r>
          </w:p>
        </w:tc>
        <w:tc>
          <w:tcPr>
            <w:tcW w:w="62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E0F" w:rsidRPr="00D03E0F" w:rsidRDefault="00D03E0F" w:rsidP="00D03E0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D03E0F" w:rsidRPr="00D03E0F" w:rsidTr="00D03E0F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03E0F" w:rsidRPr="00D03E0F" w:rsidRDefault="00D03E0F" w:rsidP="00D03E0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03E0F" w:rsidRPr="00D03E0F" w:rsidRDefault="00D03E0F" w:rsidP="00D03E0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D03E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D03E0F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D03E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D03E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D03E0F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D03E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03E0F" w:rsidRPr="00D03E0F" w:rsidRDefault="00D03E0F" w:rsidP="00D03E0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D03E0F" w:rsidRPr="00D03E0F" w:rsidTr="00D03E0F">
        <w:trPr>
          <w:trHeight w:val="547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Морозова</w:t>
            </w: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Елена</w:t>
            </w: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Павловна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1 060 043,16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D03E0F" w:rsidRPr="00D03E0F" w:rsidTr="00D03E0F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03E0F" w:rsidRPr="00D03E0F" w:rsidRDefault="00D03E0F" w:rsidP="00D03E0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03E0F" w:rsidRPr="00D03E0F" w:rsidRDefault="00D03E0F" w:rsidP="00D03E0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</w:tr>
      <w:tr w:rsidR="00D03E0F" w:rsidRPr="00D03E0F" w:rsidTr="00D03E0F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3E0F" w:rsidRPr="00D03E0F" w:rsidRDefault="00D03E0F" w:rsidP="00D03E0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3E0F" w:rsidRPr="00D03E0F" w:rsidRDefault="00D03E0F" w:rsidP="00D03E0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</w:tr>
      <w:tr w:rsidR="00D03E0F" w:rsidRPr="00D03E0F" w:rsidTr="00D03E0F">
        <w:trPr>
          <w:trHeight w:val="547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1 175 500,0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земельный участок</w:t>
            </w: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автомобиль</w:t>
            </w:r>
          </w:p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  <w:t>Toyota Land Cruser Prado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D03E0F" w:rsidRPr="00D03E0F" w:rsidTr="00D03E0F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3E0F" w:rsidRPr="00D03E0F" w:rsidRDefault="00D03E0F" w:rsidP="00D03E0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3E0F" w:rsidRPr="00D03E0F" w:rsidRDefault="00D03E0F" w:rsidP="00D03E0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78,7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</w:tr>
      <w:tr w:rsidR="00D03E0F" w:rsidRPr="00D03E0F" w:rsidTr="00D03E0F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03E0F" w:rsidRPr="00D03E0F" w:rsidRDefault="00D03E0F" w:rsidP="00D03E0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03E0F" w:rsidRPr="00D03E0F" w:rsidRDefault="00D03E0F" w:rsidP="00D03E0F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гараж</w:t>
            </w: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 </w:t>
            </w:r>
          </w:p>
        </w:tc>
      </w:tr>
      <w:tr w:rsidR="00D03E0F" w:rsidRPr="00D03E0F" w:rsidTr="00D03E0F">
        <w:trPr>
          <w:trHeight w:val="54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Дочь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E0F" w:rsidRPr="00D03E0F" w:rsidRDefault="00D03E0F" w:rsidP="00D03E0F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03E0F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</w:tbl>
    <w:p w:rsidR="00D03E0F" w:rsidRPr="00D03E0F" w:rsidRDefault="00D03E0F" w:rsidP="00D03E0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D03E0F"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  <w:t> </w:t>
      </w:r>
    </w:p>
    <w:p w:rsidR="00D03E0F" w:rsidRDefault="00D03E0F">
      <w:pPr>
        <w:spacing w:after="0" w:line="240" w:lineRule="auto"/>
      </w:pPr>
      <w:r>
        <w:br w:type="page"/>
      </w:r>
    </w:p>
    <w:p w:rsidR="005E7017" w:rsidRPr="005E7017" w:rsidRDefault="005E7017" w:rsidP="005E7017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5E7017">
        <w:rPr>
          <w:rFonts w:eastAsia="Times New Roman"/>
          <w:b/>
          <w:bCs/>
          <w:color w:val="0A0A0A"/>
          <w:sz w:val="28"/>
          <w:lang w:eastAsia="ru-RU"/>
        </w:rPr>
        <w:lastRenderedPageBreak/>
        <w:t>Сведения</w:t>
      </w:r>
      <w:r w:rsidRPr="005E7017">
        <w:rPr>
          <w:rFonts w:eastAsia="Times New Roman"/>
          <w:b/>
          <w:bCs/>
          <w:color w:val="0A0A0A"/>
          <w:sz w:val="28"/>
          <w:lang w:eastAsia="ru-RU"/>
        </w:rPr>
        <w:br/>
        <w:t>о доходах, расходах, имуществе и обязательствах имущественного характера</w:t>
      </w:r>
      <w:r w:rsidRPr="005E7017">
        <w:rPr>
          <w:rFonts w:eastAsia="Times New Roman"/>
          <w:b/>
          <w:bCs/>
          <w:color w:val="0A0A0A"/>
          <w:sz w:val="28"/>
          <w:lang w:eastAsia="ru-RU"/>
        </w:rPr>
        <w:br/>
        <w:t>Терешонок Елены Федоровны – начальника государственно-правового управления аппарата Законодательного Собрания и членов ее семьи</w:t>
      </w:r>
      <w:r w:rsidRPr="005E7017">
        <w:rPr>
          <w:rFonts w:eastAsia="Times New Roman"/>
          <w:b/>
          <w:bCs/>
          <w:color w:val="0A0A0A"/>
          <w:sz w:val="28"/>
          <w:lang w:eastAsia="ru-RU"/>
        </w:rPr>
        <w:br/>
        <w:t>за период с 01 января по 31 декабря 2018 года</w:t>
      </w:r>
      <w:r w:rsidRPr="005E7017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2298"/>
        <w:gridCol w:w="2496"/>
        <w:gridCol w:w="1247"/>
        <w:gridCol w:w="1866"/>
        <w:gridCol w:w="1813"/>
        <w:gridCol w:w="1877"/>
        <w:gridCol w:w="1248"/>
        <w:gridCol w:w="1866"/>
        <w:gridCol w:w="2500"/>
      </w:tblGrid>
      <w:tr w:rsidR="005E7017" w:rsidRPr="005E7017" w:rsidTr="005E7017">
        <w:trPr>
          <w:trHeight w:val="511"/>
        </w:trPr>
        <w:tc>
          <w:tcPr>
            <w:tcW w:w="18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017" w:rsidRPr="005E7017" w:rsidRDefault="005E7017" w:rsidP="005E701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E701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017" w:rsidRPr="005E7017" w:rsidRDefault="005E7017" w:rsidP="005E701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E701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доходза 2018 год, (руб.)</w:t>
            </w:r>
          </w:p>
        </w:tc>
        <w:tc>
          <w:tcPr>
            <w:tcW w:w="63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017" w:rsidRPr="005E7017" w:rsidRDefault="005E7017" w:rsidP="005E701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E701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017" w:rsidRPr="005E7017" w:rsidRDefault="005E7017" w:rsidP="005E701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E701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017" w:rsidRPr="005E7017" w:rsidRDefault="005E7017" w:rsidP="005E701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E701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5E7017" w:rsidRPr="005E7017" w:rsidTr="005E7017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E7017" w:rsidRPr="005E7017" w:rsidRDefault="005E7017" w:rsidP="005E701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E7017" w:rsidRPr="005E7017" w:rsidRDefault="005E7017" w:rsidP="005E701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017" w:rsidRPr="005E7017" w:rsidRDefault="005E7017" w:rsidP="005E701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E701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017" w:rsidRPr="005E7017" w:rsidRDefault="005E7017" w:rsidP="005E701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E701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5E701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5E7017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5E701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017" w:rsidRPr="005E7017" w:rsidRDefault="005E7017" w:rsidP="005E701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E701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017" w:rsidRPr="005E7017" w:rsidRDefault="005E7017" w:rsidP="005E701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E701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017" w:rsidRPr="005E7017" w:rsidRDefault="005E7017" w:rsidP="005E701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E701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017" w:rsidRPr="005E7017" w:rsidRDefault="005E7017" w:rsidP="005E701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E701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5E701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5E7017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5E701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017" w:rsidRPr="005E7017" w:rsidRDefault="005E7017" w:rsidP="005E701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E701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E7017" w:rsidRPr="005E7017" w:rsidRDefault="005E7017" w:rsidP="005E701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5E7017" w:rsidRPr="005E7017" w:rsidTr="005E7017">
        <w:trPr>
          <w:trHeight w:val="547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017" w:rsidRPr="005E7017" w:rsidRDefault="005E7017" w:rsidP="005E701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E701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Терешонок</w:t>
            </w:r>
            <w:r w:rsidRPr="005E701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Елена</w:t>
            </w:r>
            <w:r w:rsidRPr="005E701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Фёдоровна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017" w:rsidRPr="005E7017" w:rsidRDefault="005E7017" w:rsidP="005E701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E701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1 119 496,06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017" w:rsidRPr="005E7017" w:rsidRDefault="005E7017" w:rsidP="005E701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E701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017" w:rsidRPr="005E7017" w:rsidRDefault="005E7017" w:rsidP="005E701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E701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017" w:rsidRPr="005E7017" w:rsidRDefault="005E7017" w:rsidP="005E701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E701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017" w:rsidRPr="005E7017" w:rsidRDefault="005E7017" w:rsidP="005E701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E701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017" w:rsidRPr="005E7017" w:rsidRDefault="005E7017" w:rsidP="005E701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E701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017" w:rsidRPr="005E7017" w:rsidRDefault="005E7017" w:rsidP="005E701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E701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017" w:rsidRPr="005E7017" w:rsidRDefault="005E7017" w:rsidP="005E701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E701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017" w:rsidRPr="005E7017" w:rsidRDefault="005E7017" w:rsidP="005E701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E701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5E7017" w:rsidRPr="005E7017" w:rsidTr="005E7017">
        <w:trPr>
          <w:trHeight w:val="469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017" w:rsidRPr="005E7017" w:rsidRDefault="005E7017" w:rsidP="005E701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E701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Дочь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017" w:rsidRPr="005E7017" w:rsidRDefault="005E7017" w:rsidP="005E701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E701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30 834,69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017" w:rsidRPr="005E7017" w:rsidRDefault="005E7017" w:rsidP="005E701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E701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017" w:rsidRPr="005E7017" w:rsidRDefault="005E7017" w:rsidP="005E701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E701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017" w:rsidRPr="005E7017" w:rsidRDefault="005E7017" w:rsidP="005E701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E701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017" w:rsidRPr="005E7017" w:rsidRDefault="005E7017" w:rsidP="005E701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E701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017" w:rsidRPr="005E7017" w:rsidRDefault="005E7017" w:rsidP="005E701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E701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017" w:rsidRPr="005E7017" w:rsidRDefault="005E7017" w:rsidP="005E701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E701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017" w:rsidRPr="005E7017" w:rsidRDefault="005E7017" w:rsidP="005E701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E701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017" w:rsidRPr="005E7017" w:rsidRDefault="005E7017" w:rsidP="005E701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E701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5E7017" w:rsidRPr="005E7017" w:rsidTr="005E7017">
        <w:trPr>
          <w:trHeight w:val="547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017" w:rsidRPr="005E7017" w:rsidRDefault="005E7017" w:rsidP="005E701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E701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Сын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017" w:rsidRPr="005E7017" w:rsidRDefault="005E7017" w:rsidP="005E701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E701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30 834,69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017" w:rsidRPr="005E7017" w:rsidRDefault="005E7017" w:rsidP="005E701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E701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017" w:rsidRPr="005E7017" w:rsidRDefault="005E7017" w:rsidP="005E701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E701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017" w:rsidRPr="005E7017" w:rsidRDefault="005E7017" w:rsidP="005E701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E701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017" w:rsidRPr="005E7017" w:rsidRDefault="005E7017" w:rsidP="005E701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E701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017" w:rsidRPr="005E7017" w:rsidRDefault="005E7017" w:rsidP="005E701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E701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017" w:rsidRPr="005E7017" w:rsidRDefault="005E7017" w:rsidP="005E701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E701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017" w:rsidRPr="005E7017" w:rsidRDefault="005E7017" w:rsidP="005E701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E701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017" w:rsidRPr="005E7017" w:rsidRDefault="005E7017" w:rsidP="005E701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5E701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</w:tbl>
    <w:p w:rsidR="005E7017" w:rsidRPr="005E7017" w:rsidRDefault="005E7017" w:rsidP="005E7017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5E7017"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  <w:t> </w:t>
      </w:r>
    </w:p>
    <w:p w:rsidR="005E7017" w:rsidRDefault="005E7017">
      <w:pPr>
        <w:spacing w:after="0" w:line="240" w:lineRule="auto"/>
      </w:pPr>
      <w:r>
        <w:br w:type="page"/>
      </w:r>
    </w:p>
    <w:p w:rsidR="00223041" w:rsidRPr="00223041" w:rsidRDefault="00223041" w:rsidP="00223041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223041">
        <w:rPr>
          <w:rFonts w:eastAsia="Times New Roman"/>
          <w:b/>
          <w:bCs/>
          <w:color w:val="0A0A0A"/>
          <w:sz w:val="28"/>
          <w:lang w:eastAsia="ru-RU"/>
        </w:rPr>
        <w:lastRenderedPageBreak/>
        <w:t>Сведения</w:t>
      </w:r>
      <w:r w:rsidRPr="00223041">
        <w:rPr>
          <w:rFonts w:eastAsia="Times New Roman"/>
          <w:b/>
          <w:bCs/>
          <w:color w:val="0A0A0A"/>
          <w:sz w:val="28"/>
          <w:lang w:eastAsia="ru-RU"/>
        </w:rPr>
        <w:br/>
        <w:t>о доходах, расходах, имуществе и обязательствах имущественного характера</w:t>
      </w:r>
      <w:r w:rsidRPr="00223041">
        <w:rPr>
          <w:rFonts w:eastAsia="Times New Roman"/>
          <w:b/>
          <w:bCs/>
          <w:color w:val="0A0A0A"/>
          <w:sz w:val="28"/>
          <w:lang w:eastAsia="ru-RU"/>
        </w:rPr>
        <w:br/>
        <w:t>Ткачёвой Татьяны Николаевны – начальника организационного отдела</w:t>
      </w:r>
      <w:r w:rsidRPr="00223041">
        <w:rPr>
          <w:rFonts w:eastAsia="Times New Roman"/>
          <w:b/>
          <w:bCs/>
          <w:color w:val="0A0A0A"/>
          <w:sz w:val="28"/>
          <w:lang w:eastAsia="ru-RU"/>
        </w:rPr>
        <w:br/>
        <w:t>аппарата Законодательного Собрания и членов ее семьи</w:t>
      </w:r>
      <w:r w:rsidRPr="00223041">
        <w:rPr>
          <w:rFonts w:eastAsia="Times New Roman"/>
          <w:b/>
          <w:bCs/>
          <w:color w:val="0A0A0A"/>
          <w:sz w:val="28"/>
          <w:lang w:eastAsia="ru-RU"/>
        </w:rPr>
        <w:br/>
        <w:t>за период с 01 января по 31 декабря 2018 года</w:t>
      </w:r>
      <w:r w:rsidRPr="00223041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2220"/>
        <w:gridCol w:w="2642"/>
        <w:gridCol w:w="1205"/>
        <w:gridCol w:w="16"/>
        <w:gridCol w:w="1789"/>
        <w:gridCol w:w="2327"/>
        <w:gridCol w:w="1814"/>
        <w:gridCol w:w="1206"/>
        <w:gridCol w:w="1803"/>
        <w:gridCol w:w="2258"/>
      </w:tblGrid>
      <w:tr w:rsidR="00223041" w:rsidRPr="00223041" w:rsidTr="00223041">
        <w:trPr>
          <w:trHeight w:val="511"/>
        </w:trPr>
        <w:tc>
          <w:tcPr>
            <w:tcW w:w="18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041" w:rsidRPr="00223041" w:rsidRDefault="00223041" w:rsidP="0022304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2304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041" w:rsidRPr="00223041" w:rsidRDefault="00223041" w:rsidP="0022304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2304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  <w:r w:rsidRPr="0022304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за 2018 год, (руб.)</w:t>
            </w:r>
          </w:p>
        </w:tc>
        <w:tc>
          <w:tcPr>
            <w:tcW w:w="653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041" w:rsidRPr="00223041" w:rsidRDefault="00223041" w:rsidP="0022304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2304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041" w:rsidRPr="00223041" w:rsidRDefault="00223041" w:rsidP="0022304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2304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041" w:rsidRPr="00223041" w:rsidRDefault="00223041" w:rsidP="0022304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2304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223041" w:rsidRPr="00223041" w:rsidTr="00223041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23041" w:rsidRPr="00223041" w:rsidRDefault="00223041" w:rsidP="0022304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23041" w:rsidRPr="00223041" w:rsidRDefault="00223041" w:rsidP="0022304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041" w:rsidRPr="00223041" w:rsidRDefault="00223041" w:rsidP="0022304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2304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041" w:rsidRPr="00223041" w:rsidRDefault="00223041" w:rsidP="0022304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2304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22304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223041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22304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041" w:rsidRPr="00223041" w:rsidRDefault="00223041" w:rsidP="0022304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2304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041" w:rsidRPr="00223041" w:rsidRDefault="00223041" w:rsidP="0022304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2304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041" w:rsidRPr="00223041" w:rsidRDefault="00223041" w:rsidP="0022304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2304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041" w:rsidRPr="00223041" w:rsidRDefault="00223041" w:rsidP="0022304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2304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22304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223041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22304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041" w:rsidRPr="00223041" w:rsidRDefault="00223041" w:rsidP="0022304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23041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23041" w:rsidRPr="00223041" w:rsidRDefault="00223041" w:rsidP="0022304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223041" w:rsidRPr="00223041" w:rsidTr="00223041">
        <w:trPr>
          <w:trHeight w:val="547"/>
        </w:trPr>
        <w:tc>
          <w:tcPr>
            <w:tcW w:w="18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041" w:rsidRPr="00223041" w:rsidRDefault="00223041" w:rsidP="0022304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2304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Ткачёва</w:t>
            </w:r>
            <w:r w:rsidRPr="0022304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Татьяна</w:t>
            </w:r>
            <w:r w:rsidRPr="0022304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Николаевна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041" w:rsidRPr="00223041" w:rsidRDefault="00223041" w:rsidP="0022304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2304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865 607,08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041" w:rsidRPr="00223041" w:rsidRDefault="00223041" w:rsidP="0022304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2304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  <w:r w:rsidRPr="0022304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(общая долевая, 1/2)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041" w:rsidRPr="00223041" w:rsidRDefault="00223041" w:rsidP="0022304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2304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56,1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041" w:rsidRPr="00223041" w:rsidRDefault="00223041" w:rsidP="0022304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2304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041" w:rsidRPr="00223041" w:rsidRDefault="00223041" w:rsidP="0022304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2304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041" w:rsidRPr="00223041" w:rsidRDefault="00223041" w:rsidP="0022304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2304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041" w:rsidRPr="00223041" w:rsidRDefault="00223041" w:rsidP="0022304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2304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041" w:rsidRPr="00223041" w:rsidRDefault="00223041" w:rsidP="0022304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2304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1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041" w:rsidRPr="00223041" w:rsidRDefault="00223041" w:rsidP="0022304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2304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223041" w:rsidRPr="00223041" w:rsidTr="00223041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23041" w:rsidRPr="00223041" w:rsidRDefault="00223041" w:rsidP="0022304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23041" w:rsidRPr="00223041" w:rsidRDefault="00223041" w:rsidP="0022304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041" w:rsidRPr="00223041" w:rsidRDefault="00223041" w:rsidP="0022304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2304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  <w:r w:rsidRPr="0022304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041" w:rsidRPr="00223041" w:rsidRDefault="00223041" w:rsidP="0022304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2304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117,5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041" w:rsidRPr="00223041" w:rsidRDefault="00223041" w:rsidP="0022304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2304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23041" w:rsidRPr="00223041" w:rsidRDefault="00223041" w:rsidP="0022304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23041" w:rsidRPr="00223041" w:rsidRDefault="00223041" w:rsidP="0022304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23041" w:rsidRPr="00223041" w:rsidRDefault="00223041" w:rsidP="0022304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23041" w:rsidRPr="00223041" w:rsidRDefault="00223041" w:rsidP="0022304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23041" w:rsidRPr="00223041" w:rsidRDefault="00223041" w:rsidP="0022304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223041" w:rsidRPr="00223041" w:rsidTr="00223041">
        <w:trPr>
          <w:trHeight w:val="547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041" w:rsidRPr="00223041" w:rsidRDefault="00223041" w:rsidP="0022304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2304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041" w:rsidRPr="00223041" w:rsidRDefault="00223041" w:rsidP="0022304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2304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1 459 489,11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041" w:rsidRPr="00223041" w:rsidRDefault="00223041" w:rsidP="0022304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2304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нежилое помещение</w:t>
            </w:r>
            <w:r w:rsidRPr="0022304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041" w:rsidRPr="00223041" w:rsidRDefault="00223041" w:rsidP="0022304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2304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041" w:rsidRPr="00223041" w:rsidRDefault="00223041" w:rsidP="0022304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2304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041" w:rsidRPr="00223041" w:rsidRDefault="00223041" w:rsidP="0022304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2304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автомобиль </w:t>
            </w:r>
            <w:r w:rsidRPr="0022304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  <w:t>Kia Sportage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041" w:rsidRPr="00223041" w:rsidRDefault="00223041" w:rsidP="0022304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2304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041" w:rsidRPr="00223041" w:rsidRDefault="00223041" w:rsidP="0022304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2304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  <w:t>56</w:t>
            </w:r>
            <w:r w:rsidRPr="0022304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,</w:t>
            </w:r>
            <w:r w:rsidRPr="0022304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041" w:rsidRPr="00223041" w:rsidRDefault="00223041" w:rsidP="0022304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2304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041" w:rsidRPr="00223041" w:rsidRDefault="00223041" w:rsidP="0022304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2304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223041" w:rsidRPr="00223041" w:rsidTr="00223041">
        <w:trPr>
          <w:trHeight w:val="547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041" w:rsidRPr="00223041" w:rsidRDefault="00223041" w:rsidP="0022304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2304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Сын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041" w:rsidRPr="00223041" w:rsidRDefault="00223041" w:rsidP="0022304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2304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041" w:rsidRPr="00223041" w:rsidRDefault="00223041" w:rsidP="0022304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2304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041" w:rsidRPr="00223041" w:rsidRDefault="00223041" w:rsidP="0022304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2304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041" w:rsidRPr="00223041" w:rsidRDefault="00223041" w:rsidP="0022304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2304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041" w:rsidRPr="00223041" w:rsidRDefault="00223041" w:rsidP="0022304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2304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041" w:rsidRPr="00223041" w:rsidRDefault="00223041" w:rsidP="00223041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2304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041" w:rsidRPr="00223041" w:rsidRDefault="00223041" w:rsidP="0022304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2304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  <w:t>56</w:t>
            </w:r>
            <w:r w:rsidRPr="0022304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,</w:t>
            </w:r>
            <w:r w:rsidRPr="0022304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041" w:rsidRPr="00223041" w:rsidRDefault="00223041" w:rsidP="0022304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2304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041" w:rsidRPr="00223041" w:rsidRDefault="00223041" w:rsidP="00223041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23041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223041" w:rsidRPr="00223041" w:rsidTr="00223041"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3041" w:rsidRPr="00223041" w:rsidRDefault="00223041" w:rsidP="00223041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3041" w:rsidRPr="00223041" w:rsidRDefault="00223041" w:rsidP="002230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3041" w:rsidRPr="00223041" w:rsidRDefault="00223041" w:rsidP="002230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3041" w:rsidRPr="00223041" w:rsidRDefault="00223041" w:rsidP="002230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3041" w:rsidRPr="00223041" w:rsidRDefault="00223041" w:rsidP="002230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3041" w:rsidRPr="00223041" w:rsidRDefault="00223041" w:rsidP="002230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3041" w:rsidRPr="00223041" w:rsidRDefault="00223041" w:rsidP="002230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3041" w:rsidRPr="00223041" w:rsidRDefault="00223041" w:rsidP="002230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3041" w:rsidRPr="00223041" w:rsidRDefault="00223041" w:rsidP="002230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3041" w:rsidRPr="00223041" w:rsidRDefault="00223041" w:rsidP="002230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3041" w:rsidRPr="00223041" w:rsidRDefault="00223041" w:rsidP="002230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23041" w:rsidRPr="00223041" w:rsidRDefault="00223041" w:rsidP="00223041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223041"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  <w:t> </w:t>
      </w:r>
    </w:p>
    <w:p w:rsidR="00223041" w:rsidRDefault="00223041">
      <w:pPr>
        <w:spacing w:after="0" w:line="240" w:lineRule="auto"/>
      </w:pPr>
      <w:r>
        <w:br w:type="page"/>
      </w:r>
    </w:p>
    <w:p w:rsidR="00790767" w:rsidRPr="00790767" w:rsidRDefault="00790767" w:rsidP="00790767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790767">
        <w:rPr>
          <w:rFonts w:eastAsia="Times New Roman"/>
          <w:b/>
          <w:bCs/>
          <w:color w:val="0A0A0A"/>
          <w:sz w:val="28"/>
          <w:lang w:eastAsia="ru-RU"/>
        </w:rPr>
        <w:lastRenderedPageBreak/>
        <w:t>Сведения</w:t>
      </w:r>
      <w:r w:rsidRPr="00790767">
        <w:rPr>
          <w:rFonts w:eastAsia="Times New Roman"/>
          <w:b/>
          <w:bCs/>
          <w:color w:val="0A0A0A"/>
          <w:sz w:val="28"/>
          <w:lang w:eastAsia="ru-RU"/>
        </w:rPr>
        <w:br/>
        <w:t>о доходах, расходах, имуществе и обязательствах имущественного характера</w:t>
      </w:r>
      <w:r w:rsidRPr="00790767">
        <w:rPr>
          <w:rFonts w:eastAsia="Times New Roman"/>
          <w:b/>
          <w:bCs/>
          <w:color w:val="0A0A0A"/>
          <w:sz w:val="28"/>
          <w:lang w:eastAsia="ru-RU"/>
        </w:rPr>
        <w:br/>
        <w:t>Трифоновой Натальи Михайловны – ведущего специалиста 1 разряда финансового отдела</w:t>
      </w:r>
      <w:r w:rsidRPr="00790767">
        <w:rPr>
          <w:rFonts w:eastAsia="Times New Roman"/>
          <w:b/>
          <w:bCs/>
          <w:color w:val="0A0A0A"/>
          <w:sz w:val="28"/>
          <w:lang w:eastAsia="ru-RU"/>
        </w:rPr>
        <w:br/>
        <w:t>аппарата Законодательного Собрания и членов ее семьи</w:t>
      </w:r>
      <w:r w:rsidRPr="00790767">
        <w:rPr>
          <w:rFonts w:eastAsia="Times New Roman"/>
          <w:b/>
          <w:bCs/>
          <w:color w:val="0A0A0A"/>
          <w:sz w:val="28"/>
          <w:lang w:eastAsia="ru-RU"/>
        </w:rPr>
        <w:br/>
        <w:t>за период с 01 января по 31 декабря 2018 года</w:t>
      </w:r>
      <w:r w:rsidRPr="00790767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9"/>
        <w:gridCol w:w="2254"/>
        <w:gridCol w:w="2682"/>
        <w:gridCol w:w="1223"/>
        <w:gridCol w:w="1831"/>
        <w:gridCol w:w="1779"/>
        <w:gridCol w:w="2295"/>
        <w:gridCol w:w="1223"/>
        <w:gridCol w:w="1831"/>
        <w:gridCol w:w="2133"/>
      </w:tblGrid>
      <w:tr w:rsidR="00790767" w:rsidRPr="00790767" w:rsidTr="00790767">
        <w:trPr>
          <w:trHeight w:val="511"/>
        </w:trPr>
        <w:tc>
          <w:tcPr>
            <w:tcW w:w="18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767" w:rsidRPr="00790767" w:rsidRDefault="00790767" w:rsidP="0079076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79076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767" w:rsidRPr="00790767" w:rsidRDefault="00790767" w:rsidP="0079076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79076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 за 2018 год, (руб.)</w:t>
            </w:r>
          </w:p>
        </w:tc>
        <w:tc>
          <w:tcPr>
            <w:tcW w:w="59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767" w:rsidRPr="00790767" w:rsidRDefault="00790767" w:rsidP="0079076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79076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767" w:rsidRPr="00790767" w:rsidRDefault="00790767" w:rsidP="0079076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79076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767" w:rsidRPr="00790767" w:rsidRDefault="00790767" w:rsidP="0079076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79076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790767" w:rsidRPr="00790767" w:rsidTr="00790767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790767" w:rsidRPr="00790767" w:rsidRDefault="00790767" w:rsidP="0079076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790767" w:rsidRPr="00790767" w:rsidRDefault="00790767" w:rsidP="0079076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767" w:rsidRPr="00790767" w:rsidRDefault="00790767" w:rsidP="0079076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79076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767" w:rsidRPr="00790767" w:rsidRDefault="00790767" w:rsidP="0079076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79076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79076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м</w:t>
            </w:r>
            <w:r w:rsidRPr="00790767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79076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767" w:rsidRPr="00790767" w:rsidRDefault="00790767" w:rsidP="0079076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79076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767" w:rsidRPr="00790767" w:rsidRDefault="00790767" w:rsidP="0079076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79076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767" w:rsidRPr="00790767" w:rsidRDefault="00790767" w:rsidP="0079076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79076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767" w:rsidRPr="00790767" w:rsidRDefault="00790767" w:rsidP="0079076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79076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79076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790767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79076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767" w:rsidRPr="00790767" w:rsidRDefault="00790767" w:rsidP="0079076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790767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790767" w:rsidRPr="00790767" w:rsidRDefault="00790767" w:rsidP="0079076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790767" w:rsidRPr="00790767" w:rsidTr="00790767">
        <w:trPr>
          <w:trHeight w:val="547"/>
        </w:trPr>
        <w:tc>
          <w:tcPr>
            <w:tcW w:w="18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767" w:rsidRPr="00790767" w:rsidRDefault="00790767" w:rsidP="0079076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79076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Трифонова</w:t>
            </w:r>
            <w:r w:rsidRPr="0079076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Наталья</w:t>
            </w:r>
            <w:r w:rsidRPr="0079076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Михайловна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767" w:rsidRPr="00790767" w:rsidRDefault="00790767" w:rsidP="0079076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79076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770 583,76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767" w:rsidRPr="00790767" w:rsidRDefault="00790767" w:rsidP="0079076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79076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земельный участок</w:t>
            </w:r>
            <w:r w:rsidRPr="0079076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767" w:rsidRPr="00790767" w:rsidRDefault="00790767" w:rsidP="0079076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79076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767" w:rsidRPr="00790767" w:rsidRDefault="00790767" w:rsidP="0079076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79076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767" w:rsidRPr="00790767" w:rsidRDefault="00790767" w:rsidP="0079076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79076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767" w:rsidRPr="00790767" w:rsidRDefault="00790767" w:rsidP="0079076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79076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767" w:rsidRPr="00790767" w:rsidRDefault="00790767" w:rsidP="0079076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79076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767" w:rsidRPr="00790767" w:rsidRDefault="00790767" w:rsidP="0079076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79076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9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767" w:rsidRPr="00790767" w:rsidRDefault="00790767" w:rsidP="0079076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79076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790767" w:rsidRPr="00790767" w:rsidTr="0079076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790767" w:rsidRPr="00790767" w:rsidRDefault="00790767" w:rsidP="0079076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790767" w:rsidRPr="00790767" w:rsidRDefault="00790767" w:rsidP="0079076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767" w:rsidRPr="00790767" w:rsidRDefault="00790767" w:rsidP="0079076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79076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  <w:r w:rsidRPr="0079076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767" w:rsidRPr="00790767" w:rsidRDefault="00790767" w:rsidP="0079076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79076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49,3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767" w:rsidRPr="00790767" w:rsidRDefault="00790767" w:rsidP="0079076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790767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790767" w:rsidRPr="00790767" w:rsidRDefault="00790767" w:rsidP="0079076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790767" w:rsidRPr="00790767" w:rsidRDefault="00790767" w:rsidP="0079076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790767" w:rsidRPr="00790767" w:rsidRDefault="00790767" w:rsidP="0079076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790767" w:rsidRPr="00790767" w:rsidRDefault="00790767" w:rsidP="0079076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790767" w:rsidRPr="00790767" w:rsidRDefault="00790767" w:rsidP="0079076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</w:tbl>
    <w:p w:rsidR="00790767" w:rsidRPr="00790767" w:rsidRDefault="00790767" w:rsidP="00790767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790767"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  <w:t> </w:t>
      </w:r>
    </w:p>
    <w:p w:rsidR="00790767" w:rsidRDefault="00790767">
      <w:pPr>
        <w:spacing w:after="0" w:line="240" w:lineRule="auto"/>
      </w:pPr>
      <w:r>
        <w:br w:type="page"/>
      </w:r>
    </w:p>
    <w:p w:rsidR="00365658" w:rsidRPr="00365658" w:rsidRDefault="00365658" w:rsidP="00365658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365658">
        <w:rPr>
          <w:rFonts w:eastAsia="Times New Roman"/>
          <w:b/>
          <w:bCs/>
          <w:color w:val="0A0A0A"/>
          <w:sz w:val="28"/>
          <w:lang w:eastAsia="ru-RU"/>
        </w:rPr>
        <w:lastRenderedPageBreak/>
        <w:t>Сведения</w:t>
      </w:r>
      <w:r w:rsidRPr="00365658">
        <w:rPr>
          <w:rFonts w:eastAsia="Times New Roman"/>
          <w:b/>
          <w:bCs/>
          <w:color w:val="0A0A0A"/>
          <w:sz w:val="28"/>
          <w:lang w:eastAsia="ru-RU"/>
        </w:rPr>
        <w:br/>
        <w:t>о доходах, расходах, имуществе и обязательствах имущественного характера</w:t>
      </w:r>
      <w:r w:rsidRPr="00365658">
        <w:rPr>
          <w:rFonts w:eastAsia="Times New Roman"/>
          <w:b/>
          <w:bCs/>
          <w:color w:val="0A0A0A"/>
          <w:sz w:val="28"/>
          <w:lang w:eastAsia="ru-RU"/>
        </w:rPr>
        <w:br/>
        <w:t>Федосенко Валентины Николаевны – руководителя аппарата фракции «Единая Россия»</w:t>
      </w:r>
      <w:r w:rsidRPr="00365658">
        <w:rPr>
          <w:rFonts w:eastAsia="Times New Roman"/>
          <w:b/>
          <w:bCs/>
          <w:color w:val="0A0A0A"/>
          <w:sz w:val="28"/>
          <w:lang w:eastAsia="ru-RU"/>
        </w:rPr>
        <w:br/>
        <w:t>аппарата Законодательного Собрания и членов ее семьи</w:t>
      </w:r>
      <w:r w:rsidRPr="00365658">
        <w:rPr>
          <w:rFonts w:eastAsia="Times New Roman"/>
          <w:b/>
          <w:bCs/>
          <w:color w:val="0A0A0A"/>
          <w:sz w:val="28"/>
          <w:lang w:eastAsia="ru-RU"/>
        </w:rPr>
        <w:br/>
        <w:t>за период с 01 января по 31 декабря 2018 года</w:t>
      </w:r>
      <w:r w:rsidRPr="00365658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6"/>
        <w:gridCol w:w="2271"/>
        <w:gridCol w:w="2624"/>
        <w:gridCol w:w="1232"/>
        <w:gridCol w:w="1844"/>
        <w:gridCol w:w="1874"/>
        <w:gridCol w:w="2471"/>
        <w:gridCol w:w="1233"/>
        <w:gridCol w:w="1844"/>
        <w:gridCol w:w="1841"/>
      </w:tblGrid>
      <w:tr w:rsidR="00365658" w:rsidRPr="00365658" w:rsidTr="00365658">
        <w:trPr>
          <w:trHeight w:val="511"/>
        </w:trPr>
        <w:tc>
          <w:tcPr>
            <w:tcW w:w="18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58" w:rsidRPr="00365658" w:rsidRDefault="00365658" w:rsidP="0036565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6565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58" w:rsidRPr="00365658" w:rsidRDefault="00365658" w:rsidP="0036565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6565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  <w:r w:rsidRPr="0036565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за 2018 год, (руб.)</w:t>
            </w:r>
          </w:p>
        </w:tc>
        <w:tc>
          <w:tcPr>
            <w:tcW w:w="59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58" w:rsidRPr="00365658" w:rsidRDefault="00365658" w:rsidP="0036565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6565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58" w:rsidRPr="00365658" w:rsidRDefault="00365658" w:rsidP="0036565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6565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658" w:rsidRPr="00365658" w:rsidRDefault="00365658" w:rsidP="0036565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6565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365658" w:rsidRPr="00365658" w:rsidTr="00365658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65658" w:rsidRPr="00365658" w:rsidRDefault="00365658" w:rsidP="00365658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65658" w:rsidRPr="00365658" w:rsidRDefault="00365658" w:rsidP="00365658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58" w:rsidRPr="00365658" w:rsidRDefault="00365658" w:rsidP="0036565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6565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58" w:rsidRPr="00365658" w:rsidRDefault="00365658" w:rsidP="0036565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6565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36565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365658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36565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58" w:rsidRPr="00365658" w:rsidRDefault="00365658" w:rsidP="0036565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6565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58" w:rsidRPr="00365658" w:rsidRDefault="00365658" w:rsidP="0036565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6565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58" w:rsidRPr="00365658" w:rsidRDefault="00365658" w:rsidP="0036565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6565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58" w:rsidRPr="00365658" w:rsidRDefault="00365658" w:rsidP="0036565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6565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36565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365658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36565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58" w:rsidRPr="00365658" w:rsidRDefault="00365658" w:rsidP="0036565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6565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65658" w:rsidRPr="00365658" w:rsidRDefault="00365658" w:rsidP="00365658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365658" w:rsidRPr="00365658" w:rsidTr="00365658">
        <w:trPr>
          <w:trHeight w:val="547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58" w:rsidRPr="00365658" w:rsidRDefault="00365658" w:rsidP="0036565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6565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Федосенко</w:t>
            </w:r>
            <w:r w:rsidRPr="0036565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Валентина</w:t>
            </w:r>
            <w:r w:rsidRPr="0036565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Николаевна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58" w:rsidRPr="00365658" w:rsidRDefault="00365658" w:rsidP="0036565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6565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1 318 447,10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58" w:rsidRPr="00365658" w:rsidRDefault="00365658" w:rsidP="0036565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6565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  <w:r w:rsidRPr="0036565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(общая долевая, 1/4)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58" w:rsidRPr="00365658" w:rsidRDefault="00365658" w:rsidP="0036565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6565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70,9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58" w:rsidRPr="00365658" w:rsidRDefault="00365658" w:rsidP="0036565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6565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58" w:rsidRPr="00365658" w:rsidRDefault="00365658" w:rsidP="0036565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6565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58" w:rsidRPr="00365658" w:rsidRDefault="00365658" w:rsidP="0036565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6565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58" w:rsidRPr="00365658" w:rsidRDefault="00365658" w:rsidP="0036565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6565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58" w:rsidRPr="00365658" w:rsidRDefault="00365658" w:rsidP="0036565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6565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58" w:rsidRPr="00365658" w:rsidRDefault="00365658" w:rsidP="0036565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6565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365658" w:rsidRPr="00365658" w:rsidTr="00365658">
        <w:trPr>
          <w:trHeight w:val="547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58" w:rsidRPr="00365658" w:rsidRDefault="00365658" w:rsidP="0036565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6565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58" w:rsidRPr="00365658" w:rsidRDefault="00365658" w:rsidP="0036565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6565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2</w:t>
            </w:r>
            <w:r w:rsidRPr="0036565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val="en-US" w:eastAsia="ru-RU"/>
              </w:rPr>
              <w:t>3</w:t>
            </w:r>
            <w:r w:rsidRPr="0036565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5 406,00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58" w:rsidRPr="00365658" w:rsidRDefault="00365658" w:rsidP="0036565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6565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  <w:r w:rsidRPr="0036565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(общая долевая, 1/4)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58" w:rsidRPr="00365658" w:rsidRDefault="00365658" w:rsidP="0036565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6565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70,9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58" w:rsidRPr="00365658" w:rsidRDefault="00365658" w:rsidP="0036565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6565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58" w:rsidRPr="00365658" w:rsidRDefault="00365658" w:rsidP="0036565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6565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автомобиль</w:t>
            </w:r>
            <w:r w:rsidRPr="0036565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Daihatsu YRV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58" w:rsidRPr="00365658" w:rsidRDefault="00365658" w:rsidP="0036565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6565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58" w:rsidRPr="00365658" w:rsidRDefault="00365658" w:rsidP="0036565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6565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58" w:rsidRPr="00365658" w:rsidRDefault="00365658" w:rsidP="0036565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6565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58" w:rsidRPr="00365658" w:rsidRDefault="00365658" w:rsidP="0036565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6565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365658" w:rsidRPr="00365658" w:rsidTr="00365658">
        <w:trPr>
          <w:trHeight w:val="547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58" w:rsidRPr="00365658" w:rsidRDefault="00365658" w:rsidP="0036565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6565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Дочь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58" w:rsidRPr="00365658" w:rsidRDefault="00365658" w:rsidP="0036565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6565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58" w:rsidRPr="00365658" w:rsidRDefault="00365658" w:rsidP="0036565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6565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  <w:r w:rsidRPr="0036565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(общая долевая, 1/4)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58" w:rsidRPr="00365658" w:rsidRDefault="00365658" w:rsidP="0036565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6565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70,9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58" w:rsidRPr="00365658" w:rsidRDefault="00365658" w:rsidP="0036565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6565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58" w:rsidRPr="00365658" w:rsidRDefault="00365658" w:rsidP="0036565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6565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58" w:rsidRPr="00365658" w:rsidRDefault="00365658" w:rsidP="0036565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6565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58" w:rsidRPr="00365658" w:rsidRDefault="00365658" w:rsidP="0036565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6565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58" w:rsidRPr="00365658" w:rsidRDefault="00365658" w:rsidP="0036565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6565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58" w:rsidRPr="00365658" w:rsidRDefault="00365658" w:rsidP="0036565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36565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</w:tbl>
    <w:p w:rsidR="00365658" w:rsidRPr="00365658" w:rsidRDefault="00365658" w:rsidP="00365658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365658"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  <w:t> </w:t>
      </w:r>
    </w:p>
    <w:p w:rsidR="00365658" w:rsidRDefault="00365658">
      <w:pPr>
        <w:spacing w:after="0" w:line="240" w:lineRule="auto"/>
      </w:pPr>
      <w:r>
        <w:br w:type="page"/>
      </w:r>
    </w:p>
    <w:p w:rsidR="00DA4E46" w:rsidRPr="00DA4E46" w:rsidRDefault="00DA4E46" w:rsidP="00DA4E46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DA4E46">
        <w:rPr>
          <w:rFonts w:eastAsia="Times New Roman"/>
          <w:b/>
          <w:bCs/>
          <w:color w:val="0A0A0A"/>
          <w:sz w:val="28"/>
          <w:lang w:eastAsia="ru-RU"/>
        </w:rPr>
        <w:lastRenderedPageBreak/>
        <w:t>Сведения</w:t>
      </w:r>
      <w:r w:rsidRPr="00DA4E46">
        <w:rPr>
          <w:rFonts w:eastAsia="Times New Roman"/>
          <w:b/>
          <w:bCs/>
          <w:color w:val="0A0A0A"/>
          <w:sz w:val="28"/>
          <w:lang w:eastAsia="ru-RU"/>
        </w:rPr>
        <w:br/>
        <w:t>о доходах, расходах, имуществе и обязательствах имущественного характера</w:t>
      </w:r>
      <w:r w:rsidRPr="00DA4E46">
        <w:rPr>
          <w:rFonts w:eastAsia="Times New Roman"/>
          <w:b/>
          <w:bCs/>
          <w:color w:val="0A0A0A"/>
          <w:sz w:val="28"/>
          <w:lang w:eastAsia="ru-RU"/>
        </w:rPr>
        <w:br/>
        <w:t>Чуб Елены Сергеевны – ведущего консультанта юридического отдела государственно-правового управления аппарата Законодательного Собрания и членов ее семьи</w:t>
      </w:r>
      <w:r w:rsidRPr="00DA4E46">
        <w:rPr>
          <w:rFonts w:eastAsia="Times New Roman"/>
          <w:b/>
          <w:bCs/>
          <w:color w:val="0A0A0A"/>
          <w:sz w:val="28"/>
          <w:lang w:eastAsia="ru-RU"/>
        </w:rPr>
        <w:br/>
        <w:t>за период с 01 января по 31 декабря 2018 года</w:t>
      </w:r>
    </w:p>
    <w:p w:rsidR="00DA4E46" w:rsidRPr="00DA4E46" w:rsidRDefault="00DA4E46" w:rsidP="00DA4E46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DA4E46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6"/>
        <w:gridCol w:w="2271"/>
        <w:gridCol w:w="2703"/>
        <w:gridCol w:w="1232"/>
        <w:gridCol w:w="1845"/>
        <w:gridCol w:w="1793"/>
        <w:gridCol w:w="2471"/>
        <w:gridCol w:w="1233"/>
        <w:gridCol w:w="1845"/>
        <w:gridCol w:w="1841"/>
      </w:tblGrid>
      <w:tr w:rsidR="00DA4E46" w:rsidRPr="00DA4E46" w:rsidTr="00DA4E46">
        <w:trPr>
          <w:trHeight w:val="511"/>
        </w:trPr>
        <w:tc>
          <w:tcPr>
            <w:tcW w:w="18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46" w:rsidRPr="00DA4E46" w:rsidRDefault="00DA4E46" w:rsidP="00DA4E4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A4E4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46" w:rsidRPr="00DA4E46" w:rsidRDefault="00DA4E46" w:rsidP="00DA4E4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A4E4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  <w:r w:rsidRPr="00DA4E4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за 2018 год, (руб.)</w:t>
            </w:r>
          </w:p>
        </w:tc>
        <w:tc>
          <w:tcPr>
            <w:tcW w:w="59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46" w:rsidRPr="00DA4E46" w:rsidRDefault="00DA4E46" w:rsidP="00DA4E4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A4E4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46" w:rsidRPr="00DA4E46" w:rsidRDefault="00DA4E46" w:rsidP="00DA4E4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A4E4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46" w:rsidRPr="00DA4E46" w:rsidRDefault="00DA4E46" w:rsidP="00DA4E4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A4E4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DA4E46" w:rsidRPr="00DA4E46" w:rsidTr="00DA4E46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A4E46" w:rsidRPr="00DA4E46" w:rsidRDefault="00DA4E46" w:rsidP="00DA4E4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A4E46" w:rsidRPr="00DA4E46" w:rsidRDefault="00DA4E46" w:rsidP="00DA4E4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46" w:rsidRPr="00DA4E46" w:rsidRDefault="00DA4E46" w:rsidP="00DA4E4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A4E4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46" w:rsidRPr="00DA4E46" w:rsidRDefault="00DA4E46" w:rsidP="00DA4E4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A4E4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DA4E4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DA4E46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DA4E4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46" w:rsidRPr="00DA4E46" w:rsidRDefault="00DA4E46" w:rsidP="00DA4E4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A4E4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46" w:rsidRPr="00DA4E46" w:rsidRDefault="00DA4E46" w:rsidP="00DA4E4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A4E4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46" w:rsidRPr="00DA4E46" w:rsidRDefault="00DA4E46" w:rsidP="00DA4E4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A4E4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46" w:rsidRPr="00DA4E46" w:rsidRDefault="00DA4E46" w:rsidP="00DA4E4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A4E4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DA4E4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DA4E46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DA4E4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46" w:rsidRPr="00DA4E46" w:rsidRDefault="00DA4E46" w:rsidP="00DA4E4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A4E46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A4E46" w:rsidRPr="00DA4E46" w:rsidRDefault="00DA4E46" w:rsidP="00DA4E4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DA4E46" w:rsidRPr="00DA4E46" w:rsidTr="00DA4E46">
        <w:trPr>
          <w:trHeight w:val="547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46" w:rsidRPr="00DA4E46" w:rsidRDefault="00DA4E46" w:rsidP="00DA4E4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A4E4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Чуб</w:t>
            </w:r>
            <w:r w:rsidRPr="00DA4E4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Елена</w:t>
            </w:r>
            <w:r w:rsidRPr="00DA4E4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Сергеевна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46" w:rsidRPr="00DA4E46" w:rsidRDefault="00DA4E46" w:rsidP="00DA4E4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A4E4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712 059,21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46" w:rsidRPr="00DA4E46" w:rsidRDefault="00DA4E46" w:rsidP="00DA4E4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A4E4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  <w:r w:rsidRPr="00DA4E4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46" w:rsidRPr="00DA4E46" w:rsidRDefault="00DA4E46" w:rsidP="00DA4E4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A4E4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53,2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46" w:rsidRPr="00DA4E46" w:rsidRDefault="00DA4E46" w:rsidP="00DA4E4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A4E4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46" w:rsidRPr="00DA4E46" w:rsidRDefault="00DA4E46" w:rsidP="00DA4E4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A4E4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46" w:rsidRPr="00DA4E46" w:rsidRDefault="00DA4E46" w:rsidP="00DA4E4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A4E4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46" w:rsidRPr="00DA4E46" w:rsidRDefault="00DA4E46" w:rsidP="00DA4E4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A4E4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46" w:rsidRPr="00DA4E46" w:rsidRDefault="00DA4E46" w:rsidP="00DA4E4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A4E4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46" w:rsidRPr="00DA4E46" w:rsidRDefault="00DA4E46" w:rsidP="00DA4E4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A4E4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DA4E46" w:rsidRPr="00DA4E46" w:rsidTr="00DA4E46">
        <w:trPr>
          <w:trHeight w:val="547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46" w:rsidRPr="00DA4E46" w:rsidRDefault="00DA4E46" w:rsidP="00DA4E4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A4E4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Дочь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46" w:rsidRPr="00DA4E46" w:rsidRDefault="00DA4E46" w:rsidP="00DA4E4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A4E4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46" w:rsidRPr="00DA4E46" w:rsidRDefault="00DA4E46" w:rsidP="00DA4E4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A4E4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46" w:rsidRPr="00DA4E46" w:rsidRDefault="00DA4E46" w:rsidP="00DA4E4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A4E4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46" w:rsidRPr="00DA4E46" w:rsidRDefault="00DA4E46" w:rsidP="00DA4E4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A4E4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46" w:rsidRPr="00DA4E46" w:rsidRDefault="00DA4E46" w:rsidP="00DA4E4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A4E4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46" w:rsidRPr="00DA4E46" w:rsidRDefault="00DA4E46" w:rsidP="00DA4E4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A4E4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46" w:rsidRPr="00DA4E46" w:rsidRDefault="00DA4E46" w:rsidP="00DA4E4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A4E4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53,2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46" w:rsidRPr="00DA4E46" w:rsidRDefault="00DA4E46" w:rsidP="00DA4E4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A4E4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46" w:rsidRPr="00DA4E46" w:rsidRDefault="00DA4E46" w:rsidP="00DA4E4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DA4E46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</w:tbl>
    <w:p w:rsidR="00DA4E46" w:rsidRPr="00DA4E46" w:rsidRDefault="00DA4E46" w:rsidP="00DA4E46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DA4E46"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  <w:t> </w:t>
      </w:r>
    </w:p>
    <w:p w:rsidR="00DA4E46" w:rsidRDefault="00DA4E46">
      <w:pPr>
        <w:spacing w:after="0" w:line="240" w:lineRule="auto"/>
      </w:pPr>
      <w:r>
        <w:br w:type="page"/>
      </w:r>
    </w:p>
    <w:p w:rsidR="00A67C40" w:rsidRPr="00A67C40" w:rsidRDefault="00A67C40" w:rsidP="00A67C40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A67C40">
        <w:rPr>
          <w:rFonts w:eastAsia="Times New Roman"/>
          <w:b/>
          <w:bCs/>
          <w:color w:val="0A0A0A"/>
          <w:sz w:val="28"/>
          <w:lang w:eastAsia="ru-RU"/>
        </w:rPr>
        <w:lastRenderedPageBreak/>
        <w:t>Сведения</w:t>
      </w:r>
      <w:r w:rsidRPr="00A67C40">
        <w:rPr>
          <w:rFonts w:eastAsia="Times New Roman"/>
          <w:b/>
          <w:bCs/>
          <w:color w:val="0A0A0A"/>
          <w:sz w:val="28"/>
          <w:lang w:eastAsia="ru-RU"/>
        </w:rPr>
        <w:br/>
        <w:t>о доходах, расходах, имуществе и обязательствах имущественного характера</w:t>
      </w:r>
      <w:r w:rsidRPr="00A67C40">
        <w:rPr>
          <w:rFonts w:eastAsia="Times New Roman"/>
          <w:b/>
          <w:bCs/>
          <w:color w:val="0A0A0A"/>
          <w:sz w:val="28"/>
          <w:lang w:eastAsia="ru-RU"/>
        </w:rPr>
        <w:br/>
        <w:t>Шерстнёвой Натальи Борисовны – заместителя начальника организационного отдела</w:t>
      </w:r>
      <w:r w:rsidRPr="00A67C40">
        <w:rPr>
          <w:rFonts w:eastAsia="Times New Roman"/>
          <w:b/>
          <w:bCs/>
          <w:color w:val="0A0A0A"/>
          <w:sz w:val="28"/>
          <w:lang w:eastAsia="ru-RU"/>
        </w:rPr>
        <w:br/>
        <w:t>аппарата Законодательного Собрания и членов ее семьи</w:t>
      </w:r>
      <w:r w:rsidRPr="00A67C40">
        <w:rPr>
          <w:rFonts w:eastAsia="Times New Roman"/>
          <w:b/>
          <w:bCs/>
          <w:color w:val="0A0A0A"/>
          <w:sz w:val="28"/>
          <w:lang w:eastAsia="ru-RU"/>
        </w:rPr>
        <w:br/>
        <w:t>за период с 01 января по 31 декабря 2018 года</w:t>
      </w:r>
      <w:r w:rsidRPr="00A67C40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8"/>
        <w:gridCol w:w="2263"/>
        <w:gridCol w:w="2615"/>
        <w:gridCol w:w="1228"/>
        <w:gridCol w:w="1838"/>
        <w:gridCol w:w="1786"/>
        <w:gridCol w:w="2304"/>
        <w:gridCol w:w="1228"/>
        <w:gridCol w:w="1838"/>
        <w:gridCol w:w="2142"/>
      </w:tblGrid>
      <w:tr w:rsidR="00A67C40" w:rsidRPr="00A67C40" w:rsidTr="00A67C40">
        <w:trPr>
          <w:trHeight w:val="511"/>
        </w:trPr>
        <w:tc>
          <w:tcPr>
            <w:tcW w:w="18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C40" w:rsidRPr="00A67C40" w:rsidRDefault="00A67C40" w:rsidP="00A67C40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A67C40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C40" w:rsidRPr="00A67C40" w:rsidRDefault="00A67C40" w:rsidP="00A67C40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A67C40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 за 2018 год, (руб.)</w:t>
            </w:r>
          </w:p>
        </w:tc>
        <w:tc>
          <w:tcPr>
            <w:tcW w:w="59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C40" w:rsidRPr="00A67C40" w:rsidRDefault="00A67C40" w:rsidP="00A67C40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A67C40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C40" w:rsidRPr="00A67C40" w:rsidRDefault="00A67C40" w:rsidP="00A67C40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A67C40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C40" w:rsidRPr="00A67C40" w:rsidRDefault="00A67C40" w:rsidP="00A67C40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A67C4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A67C40" w:rsidRPr="00A67C40" w:rsidTr="00A67C40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A67C40" w:rsidRPr="00A67C40" w:rsidRDefault="00A67C40" w:rsidP="00A67C40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A67C40" w:rsidRPr="00A67C40" w:rsidRDefault="00A67C40" w:rsidP="00A67C40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C40" w:rsidRPr="00A67C40" w:rsidRDefault="00A67C40" w:rsidP="00A67C40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A67C40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C40" w:rsidRPr="00A67C40" w:rsidRDefault="00A67C40" w:rsidP="00A67C40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A67C40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A67C40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A67C40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A67C40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C40" w:rsidRPr="00A67C40" w:rsidRDefault="00A67C40" w:rsidP="00A67C40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A67C40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C40" w:rsidRPr="00A67C40" w:rsidRDefault="00A67C40" w:rsidP="00A67C40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A67C40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C40" w:rsidRPr="00A67C40" w:rsidRDefault="00A67C40" w:rsidP="00A67C40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A67C40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C40" w:rsidRPr="00A67C40" w:rsidRDefault="00A67C40" w:rsidP="00A67C40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A67C40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A67C40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A67C40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A67C40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C40" w:rsidRPr="00A67C40" w:rsidRDefault="00A67C40" w:rsidP="00A67C40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A67C40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A67C40" w:rsidRPr="00A67C40" w:rsidRDefault="00A67C40" w:rsidP="00A67C40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A67C40" w:rsidRPr="00A67C40" w:rsidTr="00A67C40">
        <w:trPr>
          <w:trHeight w:val="547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C40" w:rsidRPr="00A67C40" w:rsidRDefault="00A67C40" w:rsidP="00A67C4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A67C4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Шерстнёва</w:t>
            </w:r>
            <w:r w:rsidRPr="00A67C4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Наталья</w:t>
            </w:r>
            <w:r w:rsidRPr="00A67C4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Борисовна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C40" w:rsidRPr="00A67C40" w:rsidRDefault="00A67C40" w:rsidP="00A67C4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A67C4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656 804,98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C40" w:rsidRPr="00A67C40" w:rsidRDefault="00A67C40" w:rsidP="00A67C40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A67C4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  <w:r w:rsidRPr="00A67C4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(общая долевая, 1/2)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C40" w:rsidRPr="00A67C40" w:rsidRDefault="00A67C40" w:rsidP="00A67C4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A67C4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66,8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C40" w:rsidRPr="00A67C40" w:rsidRDefault="00A67C40" w:rsidP="00A67C4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A67C4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C40" w:rsidRPr="00A67C40" w:rsidRDefault="00A67C40" w:rsidP="00A67C4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A67C4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C40" w:rsidRPr="00A67C40" w:rsidRDefault="00A67C40" w:rsidP="00A67C40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A67C4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C40" w:rsidRPr="00A67C40" w:rsidRDefault="00A67C40" w:rsidP="00A67C4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A67C4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C40" w:rsidRPr="00A67C40" w:rsidRDefault="00A67C40" w:rsidP="00A67C4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A67C4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C40" w:rsidRPr="00A67C40" w:rsidRDefault="00A67C40" w:rsidP="00A67C40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A67C40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</w:tbl>
    <w:p w:rsidR="00A67C40" w:rsidRPr="00A67C40" w:rsidRDefault="00A67C40" w:rsidP="00A67C40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A67C40"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  <w:t> </w:t>
      </w:r>
    </w:p>
    <w:p w:rsidR="00A67C40" w:rsidRDefault="00A67C40">
      <w:pPr>
        <w:spacing w:after="0" w:line="240" w:lineRule="auto"/>
      </w:pPr>
      <w:r>
        <w:br w:type="page"/>
      </w:r>
    </w:p>
    <w:p w:rsidR="00266788" w:rsidRPr="00266788" w:rsidRDefault="00266788" w:rsidP="00266788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266788">
        <w:rPr>
          <w:rFonts w:eastAsia="Times New Roman"/>
          <w:b/>
          <w:bCs/>
          <w:color w:val="0A0A0A"/>
          <w:sz w:val="28"/>
          <w:lang w:eastAsia="ru-RU"/>
        </w:rPr>
        <w:lastRenderedPageBreak/>
        <w:t>Сведения</w:t>
      </w:r>
      <w:r w:rsidRPr="00266788">
        <w:rPr>
          <w:rFonts w:eastAsia="Times New Roman"/>
          <w:b/>
          <w:bCs/>
          <w:color w:val="0A0A0A"/>
          <w:sz w:val="28"/>
          <w:lang w:eastAsia="ru-RU"/>
        </w:rPr>
        <w:br/>
        <w:t>о доходах, расходах, имуществе и обязательствах имущественного характера</w:t>
      </w:r>
      <w:r w:rsidRPr="00266788">
        <w:rPr>
          <w:rFonts w:eastAsia="Times New Roman"/>
          <w:b/>
          <w:bCs/>
          <w:color w:val="0A0A0A"/>
          <w:sz w:val="28"/>
          <w:lang w:eastAsia="ru-RU"/>
        </w:rPr>
        <w:br/>
        <w:t>Яхиной Антонины Рафаильевны – начальника юридического отдела государственно-правового управления аппарата Законодательного Собрания и членов ее семьи</w:t>
      </w:r>
      <w:r w:rsidRPr="00266788">
        <w:rPr>
          <w:rFonts w:eastAsia="Times New Roman"/>
          <w:b/>
          <w:bCs/>
          <w:color w:val="0A0A0A"/>
          <w:sz w:val="28"/>
          <w:lang w:eastAsia="ru-RU"/>
        </w:rPr>
        <w:br/>
        <w:t>за период с 01 января по 31 декабря 2018 года</w:t>
      </w:r>
      <w:r w:rsidRPr="00266788">
        <w:rPr>
          <w:rFonts w:ascii="Helvetica" w:eastAsia="Times New Roman" w:hAnsi="Helvetica" w:cs="Helvetica"/>
          <w:color w:val="0A0A0A"/>
          <w:sz w:val="28"/>
          <w:lang w:eastAsia="ru-RU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2260"/>
        <w:gridCol w:w="2690"/>
        <w:gridCol w:w="1226"/>
        <w:gridCol w:w="1836"/>
        <w:gridCol w:w="1865"/>
        <w:gridCol w:w="1995"/>
        <w:gridCol w:w="1227"/>
        <w:gridCol w:w="1836"/>
        <w:gridCol w:w="2143"/>
      </w:tblGrid>
      <w:tr w:rsidR="00266788" w:rsidRPr="00266788" w:rsidTr="00266788">
        <w:trPr>
          <w:trHeight w:val="511"/>
        </w:trPr>
        <w:tc>
          <w:tcPr>
            <w:tcW w:w="18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788" w:rsidRPr="00266788" w:rsidRDefault="00266788" w:rsidP="0026678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6678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788" w:rsidRPr="00266788" w:rsidRDefault="00266788" w:rsidP="0026678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6678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Декларированный годовой доход</w:t>
            </w:r>
            <w:r w:rsidRPr="0026678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за 2018 год, (руб.)</w:t>
            </w:r>
          </w:p>
        </w:tc>
        <w:tc>
          <w:tcPr>
            <w:tcW w:w="60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788" w:rsidRPr="00266788" w:rsidRDefault="00266788" w:rsidP="0026678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6678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788" w:rsidRPr="00266788" w:rsidRDefault="00266788" w:rsidP="0026678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6678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788" w:rsidRPr="00266788" w:rsidRDefault="00266788" w:rsidP="0026678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6678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266788" w:rsidRPr="00266788" w:rsidTr="00266788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66788" w:rsidRPr="00266788" w:rsidRDefault="00266788" w:rsidP="00266788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66788" w:rsidRPr="00266788" w:rsidRDefault="00266788" w:rsidP="00266788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788" w:rsidRPr="00266788" w:rsidRDefault="00266788" w:rsidP="0026678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6678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788" w:rsidRPr="00266788" w:rsidRDefault="00266788" w:rsidP="0026678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6678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26678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266788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26678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788" w:rsidRPr="00266788" w:rsidRDefault="00266788" w:rsidP="0026678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6678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788" w:rsidRPr="00266788" w:rsidRDefault="00266788" w:rsidP="0026678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6678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788" w:rsidRPr="00266788" w:rsidRDefault="00266788" w:rsidP="0026678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6678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788" w:rsidRPr="00266788" w:rsidRDefault="00266788" w:rsidP="0026678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6678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площадь</w:t>
            </w:r>
            <w:r w:rsidRPr="0026678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br/>
              <w:t>(м</w:t>
            </w:r>
            <w:r w:rsidRPr="00266788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26678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788" w:rsidRPr="00266788" w:rsidRDefault="00266788" w:rsidP="0026678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66788">
              <w:rPr>
                <w:rFonts w:ascii="Helvetica" w:eastAsia="Times New Roman" w:hAnsi="Helvetica" w:cs="Helvetica"/>
                <w:color w:val="0A0A0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66788" w:rsidRPr="00266788" w:rsidRDefault="00266788" w:rsidP="00266788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  <w:tr w:rsidR="00266788" w:rsidRPr="00266788" w:rsidTr="00266788">
        <w:trPr>
          <w:trHeight w:val="547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788" w:rsidRPr="00266788" w:rsidRDefault="00266788" w:rsidP="0026678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6678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Яхина</w:t>
            </w:r>
            <w:r w:rsidRPr="0026678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Антонина</w:t>
            </w:r>
            <w:r w:rsidRPr="0026678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Рафаильевна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788" w:rsidRPr="00266788" w:rsidRDefault="00266788" w:rsidP="0026678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6678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782 964,52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788" w:rsidRPr="00266788" w:rsidRDefault="00266788" w:rsidP="0026678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6678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земельный участок</w:t>
            </w:r>
            <w:r w:rsidRPr="0026678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(общая совместная)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788" w:rsidRPr="00266788" w:rsidRDefault="00266788" w:rsidP="0026678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6678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1 121,0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788" w:rsidRPr="00266788" w:rsidRDefault="00266788" w:rsidP="0026678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6678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788" w:rsidRPr="00266788" w:rsidRDefault="00266788" w:rsidP="0026678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6678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788" w:rsidRPr="00266788" w:rsidRDefault="00266788" w:rsidP="0026678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6678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788" w:rsidRPr="00266788" w:rsidRDefault="00266788" w:rsidP="0026678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6678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20,4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788" w:rsidRPr="00266788" w:rsidRDefault="00266788" w:rsidP="0026678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6678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788" w:rsidRPr="00266788" w:rsidRDefault="00266788" w:rsidP="0026678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6678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266788" w:rsidRPr="00266788" w:rsidTr="00266788">
        <w:trPr>
          <w:trHeight w:val="547"/>
        </w:trPr>
        <w:tc>
          <w:tcPr>
            <w:tcW w:w="18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788" w:rsidRPr="00266788" w:rsidRDefault="00266788" w:rsidP="0026678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6678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788" w:rsidRPr="00266788" w:rsidRDefault="00266788" w:rsidP="00266788">
            <w:pPr>
              <w:spacing w:after="12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6678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1 305 971,03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788" w:rsidRPr="00266788" w:rsidRDefault="00266788" w:rsidP="0026678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6678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земельный участок</w:t>
            </w:r>
            <w:r w:rsidRPr="0026678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(общая совместная)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788" w:rsidRPr="00266788" w:rsidRDefault="00266788" w:rsidP="0026678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6678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1 121,0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788" w:rsidRPr="00266788" w:rsidRDefault="00266788" w:rsidP="0026678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6678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7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788" w:rsidRPr="00266788" w:rsidRDefault="00266788" w:rsidP="0026678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6678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автомобиль</w:t>
            </w:r>
            <w:r w:rsidRPr="0026678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Toyota Chaser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788" w:rsidRPr="00266788" w:rsidRDefault="00266788" w:rsidP="0026678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6678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788" w:rsidRPr="00266788" w:rsidRDefault="00266788" w:rsidP="0026678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6678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788" w:rsidRPr="00266788" w:rsidRDefault="00266788" w:rsidP="0026678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6678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788" w:rsidRPr="00266788" w:rsidRDefault="00266788" w:rsidP="0026678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6678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нет</w:t>
            </w:r>
          </w:p>
        </w:tc>
      </w:tr>
      <w:tr w:rsidR="00266788" w:rsidRPr="00266788" w:rsidTr="00266788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6788" w:rsidRPr="00266788" w:rsidRDefault="00266788" w:rsidP="00266788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6788" w:rsidRPr="00266788" w:rsidRDefault="00266788" w:rsidP="00266788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788" w:rsidRPr="00266788" w:rsidRDefault="00266788" w:rsidP="00266788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6678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квартира</w:t>
            </w:r>
            <w:r w:rsidRPr="0026678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br/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788" w:rsidRPr="00266788" w:rsidRDefault="00266788" w:rsidP="0026678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6678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20,4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788" w:rsidRPr="00266788" w:rsidRDefault="00266788" w:rsidP="00266788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  <w:r w:rsidRPr="00266788"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6788" w:rsidRPr="00266788" w:rsidRDefault="00266788" w:rsidP="00266788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6788" w:rsidRPr="00266788" w:rsidRDefault="00266788" w:rsidP="00266788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6788" w:rsidRPr="00266788" w:rsidRDefault="00266788" w:rsidP="00266788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6788" w:rsidRPr="00266788" w:rsidRDefault="00266788" w:rsidP="00266788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6788" w:rsidRPr="00266788" w:rsidRDefault="00266788" w:rsidP="00266788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7"/>
                <w:szCs w:val="27"/>
                <w:lang w:eastAsia="ru-RU"/>
              </w:rPr>
            </w:pPr>
          </w:p>
        </w:tc>
      </w:tr>
    </w:tbl>
    <w:p w:rsidR="00266788" w:rsidRPr="00266788" w:rsidRDefault="00266788" w:rsidP="00266788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 w:rsidRPr="00266788"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0E22"/>
    <w:rsid w:val="00091401"/>
    <w:rsid w:val="000F51FE"/>
    <w:rsid w:val="00116E6F"/>
    <w:rsid w:val="001C34A2"/>
    <w:rsid w:val="00223041"/>
    <w:rsid w:val="00243221"/>
    <w:rsid w:val="0025133F"/>
    <w:rsid w:val="00266788"/>
    <w:rsid w:val="0033018F"/>
    <w:rsid w:val="00365658"/>
    <w:rsid w:val="003D090D"/>
    <w:rsid w:val="0044446C"/>
    <w:rsid w:val="004E335A"/>
    <w:rsid w:val="004E4A62"/>
    <w:rsid w:val="00553AA0"/>
    <w:rsid w:val="00595A02"/>
    <w:rsid w:val="005E7017"/>
    <w:rsid w:val="00661D7D"/>
    <w:rsid w:val="00727EB8"/>
    <w:rsid w:val="00765429"/>
    <w:rsid w:val="00777841"/>
    <w:rsid w:val="00790767"/>
    <w:rsid w:val="00807380"/>
    <w:rsid w:val="008C09C5"/>
    <w:rsid w:val="0097184D"/>
    <w:rsid w:val="009F48C4"/>
    <w:rsid w:val="00A22E7B"/>
    <w:rsid w:val="00A23DD1"/>
    <w:rsid w:val="00A67C40"/>
    <w:rsid w:val="00BD105C"/>
    <w:rsid w:val="00BE110E"/>
    <w:rsid w:val="00C748E8"/>
    <w:rsid w:val="00C76735"/>
    <w:rsid w:val="00D03E0F"/>
    <w:rsid w:val="00D35E19"/>
    <w:rsid w:val="00DA4E46"/>
    <w:rsid w:val="00F32F49"/>
    <w:rsid w:val="00F6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CAF332-93DD-43BA-9F1E-F686631D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rsid w:val="00050E2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basedOn w:val="a"/>
    <w:rsid w:val="00050E2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8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0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2532</Words>
  <Characters>14436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28</cp:revision>
  <dcterms:created xsi:type="dcterms:W3CDTF">2017-05-15T04:35:00Z</dcterms:created>
  <dcterms:modified xsi:type="dcterms:W3CDTF">2021-02-04T07:42:00Z</dcterms:modified>
</cp:coreProperties>
</file>