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BF3" w:rsidRPr="004F2BF3" w:rsidRDefault="004F2BF3" w:rsidP="004F2BF3">
      <w:pPr>
        <w:pStyle w:val="1"/>
        <w:shd w:val="clear" w:color="auto" w:fill="FFFFFF"/>
        <w:spacing w:before="150" w:after="150"/>
        <w:ind w:left="75" w:right="75"/>
        <w:rPr>
          <w:rFonts w:ascii="Trebuchet MS" w:hAnsi="Trebuchet MS"/>
          <w:color w:val="auto"/>
          <w:sz w:val="41"/>
          <w:szCs w:val="41"/>
        </w:rPr>
      </w:pPr>
      <w:r w:rsidRPr="004F2BF3">
        <w:rPr>
          <w:rFonts w:ascii="Trebuchet MS" w:hAnsi="Trebuchet MS"/>
          <w:color w:val="auto"/>
          <w:sz w:val="41"/>
          <w:szCs w:val="41"/>
        </w:rPr>
        <w:t>Сведения о доходах</w:t>
      </w:r>
    </w:p>
    <w:p w:rsidR="004F2BF3" w:rsidRPr="004F2BF3" w:rsidRDefault="004F2BF3" w:rsidP="004F2BF3">
      <w:pPr>
        <w:rPr>
          <w:rFonts w:ascii="Verdana" w:hAnsi="Verdana"/>
          <w:sz w:val="27"/>
          <w:szCs w:val="27"/>
          <w:shd w:val="clear" w:color="auto" w:fill="FFFFFF"/>
        </w:rPr>
      </w:pPr>
      <w:r w:rsidRPr="004F2BF3">
        <w:rPr>
          <w:noProof/>
          <w:lang w:eastAsia="ru-RU"/>
        </w:rPr>
        <w:drawing>
          <wp:inline distT="0" distB="0" distL="0" distR="0">
            <wp:extent cx="76200" cy="66675"/>
            <wp:effectExtent l="0" t="0" r="0" b="0"/>
            <wp:docPr id="1" name="Рисунок 1" descr="путь на сай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уть на сайт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2BF3">
        <w:rPr>
          <w:rFonts w:ascii="Verdana" w:hAnsi="Verdana"/>
          <w:sz w:val="27"/>
          <w:szCs w:val="27"/>
          <w:shd w:val="clear" w:color="auto" w:fill="FFFFFF"/>
        </w:rPr>
        <w:t>Главная / </w:t>
      </w:r>
      <w:hyperlink r:id="rId5" w:history="1">
        <w:r w:rsidRPr="004F2BF3">
          <w:rPr>
            <w:rStyle w:val="a5"/>
            <w:rFonts w:ascii="Verdana" w:hAnsi="Verdana"/>
            <w:color w:val="auto"/>
            <w:sz w:val="27"/>
            <w:szCs w:val="27"/>
            <w:shd w:val="clear" w:color="auto" w:fill="FFFFFF"/>
          </w:rPr>
          <w:t>Состав и структура</w:t>
        </w:r>
      </w:hyperlink>
      <w:r w:rsidRPr="004F2BF3">
        <w:rPr>
          <w:rFonts w:ascii="Verdana" w:hAnsi="Verdana"/>
          <w:sz w:val="27"/>
          <w:szCs w:val="27"/>
          <w:shd w:val="clear" w:color="auto" w:fill="FFFFFF"/>
        </w:rPr>
        <w:t> / </w:t>
      </w:r>
      <w:hyperlink r:id="rId6" w:history="1">
        <w:r w:rsidRPr="004F2BF3">
          <w:rPr>
            <w:rStyle w:val="a5"/>
            <w:rFonts w:ascii="Verdana" w:hAnsi="Verdana"/>
            <w:color w:val="auto"/>
            <w:sz w:val="27"/>
            <w:szCs w:val="27"/>
            <w:shd w:val="clear" w:color="auto" w:fill="FFFFFF"/>
          </w:rPr>
          <w:t>Аппарат</w:t>
        </w:r>
      </w:hyperlink>
      <w:r w:rsidRPr="004F2BF3">
        <w:rPr>
          <w:rFonts w:ascii="Verdana" w:hAnsi="Verdana"/>
          <w:sz w:val="27"/>
          <w:szCs w:val="27"/>
          <w:shd w:val="clear" w:color="auto" w:fill="FFFFFF"/>
        </w:rPr>
        <w:t> /</w:t>
      </w:r>
    </w:p>
    <w:p w:rsidR="004F2BF3" w:rsidRPr="004F2BF3" w:rsidRDefault="004F2BF3" w:rsidP="004F2BF3">
      <w:pPr>
        <w:rPr>
          <w:rFonts w:ascii="Verdana" w:hAnsi="Verdana"/>
          <w:sz w:val="27"/>
          <w:szCs w:val="27"/>
          <w:shd w:val="clear" w:color="auto" w:fill="FFFFFF"/>
        </w:rPr>
      </w:pPr>
      <w:r w:rsidRPr="004F2BF3">
        <w:rPr>
          <w:rFonts w:ascii="Verdana" w:hAnsi="Verdana"/>
          <w:sz w:val="27"/>
          <w:szCs w:val="27"/>
          <w:shd w:val="clear" w:color="auto" w:fill="FFFFFF"/>
        </w:rPr>
        <w:pict>
          <v:rect id="_x0000_i1025" style="width:0;height:.75pt" o:hralign="center" o:hrstd="t" o:hrnoshade="t" o:hr="t" fillcolor="#a0a0a0" stroked="f"/>
        </w:pict>
      </w:r>
    </w:p>
    <w:p w:rsidR="004F2BF3" w:rsidRPr="004F2BF3" w:rsidRDefault="004F2BF3" w:rsidP="004F2BF3">
      <w:pPr>
        <w:pStyle w:val="a3"/>
        <w:spacing w:before="150" w:beforeAutospacing="0" w:after="150" w:afterAutospacing="0"/>
        <w:ind w:left="75" w:right="75"/>
        <w:jc w:val="center"/>
        <w:rPr>
          <w:rFonts w:ascii="Verdana" w:hAnsi="Verdana"/>
          <w:sz w:val="27"/>
          <w:szCs w:val="27"/>
          <w:shd w:val="clear" w:color="auto" w:fill="FFFFFF"/>
        </w:rPr>
      </w:pPr>
      <w:r w:rsidRPr="004F2BF3">
        <w:rPr>
          <w:rFonts w:ascii="Verdana" w:hAnsi="Verdana"/>
          <w:sz w:val="27"/>
          <w:szCs w:val="27"/>
          <w:shd w:val="clear" w:color="auto" w:fill="FFFFFF"/>
        </w:rPr>
        <w:t>Справка</w:t>
      </w:r>
      <w:r w:rsidRPr="004F2BF3">
        <w:rPr>
          <w:rFonts w:ascii="Verdana" w:hAnsi="Verdana"/>
          <w:sz w:val="27"/>
          <w:szCs w:val="27"/>
          <w:shd w:val="clear" w:color="auto" w:fill="FFFFFF"/>
        </w:rPr>
        <w:br/>
        <w:t>о  доходах, расходах,  об  имуществе  и  обязательствах  имущественного  характера</w:t>
      </w:r>
      <w:r w:rsidRPr="004F2BF3">
        <w:rPr>
          <w:rFonts w:ascii="Verdana" w:hAnsi="Verdana"/>
          <w:sz w:val="27"/>
          <w:szCs w:val="27"/>
          <w:shd w:val="clear" w:color="auto" w:fill="FFFFFF"/>
        </w:rPr>
        <w:br/>
        <w:t>заместителя начальника Финансово-хозяйственного управления Аппарата Государственного Совета-Хасэ  Республики  Адыгея (и членов его семьи) за период с 1 января по 31 декабря 2017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86"/>
        <w:gridCol w:w="2084"/>
        <w:gridCol w:w="5174"/>
        <w:gridCol w:w="1175"/>
        <w:gridCol w:w="1670"/>
        <w:gridCol w:w="1954"/>
        <w:gridCol w:w="2091"/>
      </w:tblGrid>
      <w:tr w:rsidR="004F2BF3" w:rsidRPr="004F2BF3" w:rsidTr="004F2BF3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Фамилия,</w:t>
            </w:r>
            <w:r w:rsidRPr="004F2BF3">
              <w:br/>
              <w:t>имя, отчество</w:t>
            </w:r>
            <w:r w:rsidRPr="004F2BF3">
              <w:br/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Декларированный</w:t>
            </w:r>
            <w:r w:rsidRPr="004F2BF3">
              <w:br/>
              <w:t>годовой доход</w:t>
            </w:r>
            <w:r w:rsidRPr="004F2BF3">
              <w:br/>
              <w:t>за 2017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Перечень объектов недвижимого имущества, принадлежащих</w:t>
            </w:r>
            <w:r w:rsidRPr="004F2BF3"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Перечень</w:t>
            </w:r>
            <w:r w:rsidRPr="004F2BF3">
              <w:br/>
              <w:t>транспортных</w:t>
            </w:r>
            <w:r w:rsidRPr="004F2BF3">
              <w:br/>
              <w:t>средств,</w:t>
            </w:r>
            <w:r w:rsidRPr="004F2BF3">
              <w:br/>
              <w:t>принадлежащих</w:t>
            </w:r>
            <w:r w:rsidRPr="004F2BF3">
              <w:br/>
              <w:t>на праве</w:t>
            </w:r>
            <w:r w:rsidRPr="004F2BF3"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2BF3" w:rsidRPr="004F2BF3" w:rsidTr="004F2BF3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 w:rsidRPr="004F2BF3"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 w:rsidRPr="004F2BF3">
              <w:t>Площадь</w:t>
            </w:r>
            <w:r w:rsidRPr="004F2BF3"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 w:rsidRPr="004F2BF3"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</w:tr>
      <w:tr w:rsidR="004F2BF3" w:rsidRPr="004F2BF3" w:rsidTr="004F2BF3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Рамазанова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Фатима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Нальбиевна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5 501 200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земельный участок (пользование)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земельный участок (пользование)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жилой дом (пользование)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квартира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квартира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752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115 981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204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154,9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155,3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49,9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Автомобиль легковой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ИЖ 2717-220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</w:tr>
      <w:tr w:rsidR="004F2BF3" w:rsidRPr="004F2BF3" w:rsidTr="004F2BF3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супруг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33 384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земельный участок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земельный участок (пользование)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lastRenderedPageBreak/>
              <w:t>земельный участок (пользование)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земельный участок (пользование)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жилой дом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жилой дом (пользование)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здание склада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здание цеха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здание РБУ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здание проходной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торговый центр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lastRenderedPageBreak/>
              <w:t>384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789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lastRenderedPageBreak/>
              <w:t>640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652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225,7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100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46,2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137,3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128,4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24,5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185,3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lastRenderedPageBreak/>
              <w:t>Россия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lastRenderedPageBreak/>
              <w:t>Россия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lastRenderedPageBreak/>
              <w:t>Автомобиль легковой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Audi Q 7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</w:tr>
      <w:tr w:rsidR="004F2BF3" w:rsidRPr="004F2BF3" w:rsidTr="004F2BF3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lastRenderedPageBreak/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</w:tr>
      <w:tr w:rsidR="004F2BF3" w:rsidRPr="004F2BF3" w:rsidTr="004F2BF3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</w:tr>
    </w:tbl>
    <w:p w:rsidR="004F2BF3" w:rsidRPr="004F2BF3" w:rsidRDefault="004F2BF3" w:rsidP="004F2BF3">
      <w:pPr>
        <w:pStyle w:val="a3"/>
        <w:spacing w:before="150" w:beforeAutospacing="0" w:after="150" w:afterAutospacing="0"/>
        <w:ind w:left="75" w:right="75"/>
        <w:jc w:val="center"/>
        <w:rPr>
          <w:rFonts w:ascii="Verdana" w:hAnsi="Verdana"/>
          <w:sz w:val="27"/>
          <w:szCs w:val="27"/>
          <w:shd w:val="clear" w:color="auto" w:fill="FFFFFF"/>
        </w:rPr>
      </w:pPr>
      <w:r w:rsidRPr="004F2BF3">
        <w:rPr>
          <w:rFonts w:ascii="Verdana" w:hAnsi="Verdana"/>
          <w:sz w:val="27"/>
          <w:szCs w:val="27"/>
          <w:shd w:val="clear" w:color="auto" w:fill="FFFFFF"/>
        </w:rPr>
        <w:t>Справка</w:t>
      </w:r>
      <w:r w:rsidRPr="004F2BF3">
        <w:rPr>
          <w:rFonts w:ascii="Verdana" w:hAnsi="Verdana"/>
          <w:sz w:val="27"/>
          <w:szCs w:val="27"/>
          <w:shd w:val="clear" w:color="auto" w:fill="FFFFFF"/>
        </w:rPr>
        <w:br/>
        <w:t>о  доходах, расходах,  об  имуществе  и  обязательствах  имущественного  характера</w:t>
      </w:r>
      <w:r w:rsidRPr="004F2BF3">
        <w:rPr>
          <w:rFonts w:ascii="Verdana" w:hAnsi="Verdana"/>
          <w:sz w:val="27"/>
          <w:szCs w:val="27"/>
          <w:shd w:val="clear" w:color="auto" w:fill="FFFFFF"/>
        </w:rPr>
        <w:br/>
        <w:t>помощника Председателя Государственного Совета-Хасэ  Республики  Адыгея (и членов его семьи)</w:t>
      </w:r>
    </w:p>
    <w:p w:rsidR="004F2BF3" w:rsidRPr="004F2BF3" w:rsidRDefault="004F2BF3" w:rsidP="004F2BF3">
      <w:pPr>
        <w:pStyle w:val="a3"/>
        <w:spacing w:before="150" w:beforeAutospacing="0" w:after="150" w:afterAutospacing="0"/>
        <w:ind w:left="75" w:right="75"/>
        <w:jc w:val="center"/>
        <w:rPr>
          <w:rFonts w:ascii="Verdana" w:hAnsi="Verdana"/>
          <w:sz w:val="27"/>
          <w:szCs w:val="27"/>
          <w:shd w:val="clear" w:color="auto" w:fill="FFFFFF"/>
        </w:rPr>
      </w:pPr>
      <w:r w:rsidRPr="004F2BF3">
        <w:rPr>
          <w:rFonts w:ascii="Verdana" w:hAnsi="Verdana"/>
          <w:sz w:val="27"/>
          <w:szCs w:val="27"/>
          <w:shd w:val="clear" w:color="auto" w:fill="FFFFFF"/>
        </w:rPr>
        <w:t>за период с 1 января по 31 декабря 2017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15"/>
        <w:gridCol w:w="2069"/>
        <w:gridCol w:w="5109"/>
        <w:gridCol w:w="1196"/>
        <w:gridCol w:w="1641"/>
        <w:gridCol w:w="1988"/>
        <w:gridCol w:w="2116"/>
      </w:tblGrid>
      <w:tr w:rsidR="004F2BF3" w:rsidRPr="004F2BF3" w:rsidTr="004F2BF3">
        <w:trPr>
          <w:trHeight w:val="525"/>
          <w:tblCellSpacing w:w="0" w:type="dxa"/>
          <w:jc w:val="center"/>
        </w:trPr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Фамилия,</w:t>
            </w:r>
            <w:r w:rsidRPr="004F2BF3">
              <w:br/>
              <w:t>имя, отчество</w:t>
            </w:r>
            <w:r w:rsidRPr="004F2BF3">
              <w:br/>
              <w:t> 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Декларированный</w:t>
            </w:r>
            <w:r w:rsidRPr="004F2BF3">
              <w:br/>
              <w:t>годовой доход</w:t>
            </w:r>
            <w:r w:rsidRPr="004F2BF3">
              <w:br/>
              <w:t>за 2017 г. (руб.)</w:t>
            </w:r>
          </w:p>
        </w:tc>
        <w:tc>
          <w:tcPr>
            <w:tcW w:w="7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Перечень объектов недвижимого имущества, принадлежащих</w:t>
            </w:r>
            <w:r w:rsidRPr="004F2BF3">
              <w:br/>
              <w:t>на праве собственности или находящихся в пользовании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Перечень</w:t>
            </w:r>
            <w:r w:rsidRPr="004F2BF3">
              <w:br/>
              <w:t>транспортных</w:t>
            </w:r>
            <w:r w:rsidRPr="004F2BF3">
              <w:br/>
              <w:t>средств,</w:t>
            </w:r>
            <w:r w:rsidRPr="004F2BF3">
              <w:br/>
              <w:t>принадлежащих</w:t>
            </w:r>
            <w:r w:rsidRPr="004F2BF3">
              <w:br/>
              <w:t>на праве</w:t>
            </w:r>
            <w:r w:rsidRPr="004F2BF3">
              <w:br/>
              <w:t>собственности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2BF3" w:rsidRPr="004F2BF3" w:rsidTr="004F2BF3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 w:rsidRPr="004F2BF3">
              <w:t>Вид объектов недвижимости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 w:rsidRPr="004F2BF3">
              <w:t>Площадь</w:t>
            </w:r>
            <w:r w:rsidRPr="004F2BF3">
              <w:br/>
              <w:t>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 w:rsidRPr="004F2BF3"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</w:tr>
      <w:tr w:rsidR="004F2BF3" w:rsidRPr="004F2BF3" w:rsidTr="004F2BF3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Овчаров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lastRenderedPageBreak/>
              <w:t>Юрий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Анатольевич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lastRenderedPageBreak/>
              <w:t>855 513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жилой дом (пользование)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76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</w:tr>
      <w:tr w:rsidR="004F2BF3" w:rsidRPr="004F2BF3" w:rsidTr="004F2BF3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lastRenderedPageBreak/>
              <w:t>супруга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109 500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жилой дом (пользование)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76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</w:tr>
    </w:tbl>
    <w:p w:rsidR="004F2BF3" w:rsidRPr="004F2BF3" w:rsidRDefault="004F2BF3" w:rsidP="004F2BF3">
      <w:pPr>
        <w:rPr>
          <w:rFonts w:ascii="Verdana" w:hAnsi="Verdana"/>
          <w:sz w:val="19"/>
          <w:szCs w:val="19"/>
          <w:shd w:val="clear" w:color="auto" w:fill="FFFFFF"/>
        </w:rPr>
      </w:pPr>
      <w:r w:rsidRPr="004F2BF3">
        <w:rPr>
          <w:rFonts w:ascii="Verdana" w:hAnsi="Verdana"/>
          <w:sz w:val="19"/>
          <w:szCs w:val="19"/>
          <w:shd w:val="clear" w:color="auto" w:fill="FFFFFF"/>
        </w:rPr>
        <w:t>11 мая 2018 года, 12:43</w:t>
      </w:r>
    </w:p>
    <w:p w:rsidR="004F2BF3" w:rsidRPr="004F2BF3" w:rsidRDefault="004F2BF3" w:rsidP="004F2BF3">
      <w:pPr>
        <w:pStyle w:val="a3"/>
        <w:spacing w:before="150" w:beforeAutospacing="0" w:after="150" w:afterAutospacing="0"/>
        <w:ind w:left="75" w:right="75"/>
        <w:jc w:val="center"/>
        <w:rPr>
          <w:rFonts w:ascii="Verdana" w:hAnsi="Verdana"/>
          <w:sz w:val="27"/>
          <w:szCs w:val="27"/>
          <w:shd w:val="clear" w:color="auto" w:fill="FFFFFF"/>
        </w:rPr>
      </w:pPr>
      <w:r w:rsidRPr="004F2BF3">
        <w:rPr>
          <w:rFonts w:ascii="Verdana" w:hAnsi="Verdana"/>
          <w:sz w:val="27"/>
          <w:szCs w:val="27"/>
          <w:shd w:val="clear" w:color="auto" w:fill="FFFFFF"/>
        </w:rPr>
        <w:t>Справка</w:t>
      </w:r>
      <w:r w:rsidRPr="004F2BF3">
        <w:rPr>
          <w:rFonts w:ascii="Verdana" w:hAnsi="Verdana"/>
          <w:sz w:val="27"/>
          <w:szCs w:val="27"/>
          <w:shd w:val="clear" w:color="auto" w:fill="FFFFFF"/>
        </w:rPr>
        <w:br/>
        <w:t>о  доходах,  расходах, об  имуществе  и  обязательствах  имущественного  характера</w:t>
      </w:r>
      <w:r w:rsidRPr="004F2BF3">
        <w:rPr>
          <w:rFonts w:ascii="Verdana" w:hAnsi="Verdana"/>
          <w:sz w:val="27"/>
          <w:szCs w:val="27"/>
          <w:shd w:val="clear" w:color="auto" w:fill="FFFFFF"/>
        </w:rPr>
        <w:br/>
        <w:t>Руководителя Аппарата Государственного Совета-Хасэ  Республики  Адыгея (и членов его семьи)</w:t>
      </w:r>
    </w:p>
    <w:p w:rsidR="004F2BF3" w:rsidRPr="004F2BF3" w:rsidRDefault="004F2BF3" w:rsidP="004F2BF3">
      <w:pPr>
        <w:pStyle w:val="a3"/>
        <w:spacing w:before="150" w:beforeAutospacing="0" w:after="150" w:afterAutospacing="0"/>
        <w:ind w:left="75" w:right="75"/>
        <w:jc w:val="center"/>
        <w:rPr>
          <w:rFonts w:ascii="Verdana" w:hAnsi="Verdana"/>
          <w:sz w:val="27"/>
          <w:szCs w:val="27"/>
          <w:shd w:val="clear" w:color="auto" w:fill="FFFFFF"/>
        </w:rPr>
      </w:pPr>
      <w:r w:rsidRPr="004F2BF3">
        <w:rPr>
          <w:rFonts w:ascii="Verdana" w:hAnsi="Verdana"/>
          <w:sz w:val="27"/>
          <w:szCs w:val="27"/>
          <w:shd w:val="clear" w:color="auto" w:fill="FFFFFF"/>
        </w:rPr>
        <w:t>за период с 1 января  2017 года  по 31 декабря 2017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18"/>
        <w:gridCol w:w="2069"/>
        <w:gridCol w:w="5106"/>
        <w:gridCol w:w="1196"/>
        <w:gridCol w:w="1641"/>
        <w:gridCol w:w="1988"/>
        <w:gridCol w:w="2116"/>
      </w:tblGrid>
      <w:tr w:rsidR="004F2BF3" w:rsidRPr="004F2BF3" w:rsidTr="004F2BF3">
        <w:trPr>
          <w:trHeight w:val="525"/>
          <w:tblCellSpacing w:w="0" w:type="dxa"/>
          <w:jc w:val="center"/>
        </w:trPr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Фамилия,</w:t>
            </w:r>
            <w:r w:rsidRPr="004F2BF3">
              <w:br/>
              <w:t>имя, отчество</w:t>
            </w:r>
            <w:r w:rsidRPr="004F2BF3">
              <w:br/>
              <w:t> 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Декларированный</w:t>
            </w:r>
            <w:r w:rsidRPr="004F2BF3">
              <w:br/>
              <w:t>годовой доход</w:t>
            </w:r>
            <w:r w:rsidRPr="004F2BF3">
              <w:br/>
              <w:t>за 2017 г. (руб.)</w:t>
            </w:r>
          </w:p>
        </w:tc>
        <w:tc>
          <w:tcPr>
            <w:tcW w:w="7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Перечень объектов недвижимого имущества, принадлежащих</w:t>
            </w:r>
            <w:r w:rsidRPr="004F2BF3">
              <w:br/>
              <w:t>на праве собственности или находящихся в пользовании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Перечень</w:t>
            </w:r>
            <w:r w:rsidRPr="004F2BF3">
              <w:br/>
              <w:t>транспортных</w:t>
            </w:r>
            <w:r w:rsidRPr="004F2BF3">
              <w:br/>
              <w:t>средств,</w:t>
            </w:r>
            <w:r w:rsidRPr="004F2BF3">
              <w:br/>
              <w:t>принадлежащих</w:t>
            </w:r>
            <w:r w:rsidRPr="004F2BF3">
              <w:br/>
              <w:t>на праве</w:t>
            </w:r>
            <w:r w:rsidRPr="004F2BF3">
              <w:br/>
              <w:t>собственности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2BF3" w:rsidRPr="004F2BF3" w:rsidTr="004F2BF3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 w:rsidRPr="004F2BF3">
              <w:t>Вид объектов недвижимости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 w:rsidRPr="004F2BF3">
              <w:t>Площадь</w:t>
            </w:r>
            <w:r w:rsidRPr="004F2BF3">
              <w:br/>
              <w:t>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 w:rsidRPr="004F2BF3"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</w:tr>
      <w:tr w:rsidR="004F2BF3" w:rsidRPr="004F2BF3" w:rsidTr="004F2BF3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Зеушев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Айдамеркан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Джамбекович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823 448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жилой дом (пользование)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160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Автомобиль легковой – Hyundai Greta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</w:tr>
      <w:tr w:rsidR="004F2BF3" w:rsidRPr="004F2BF3" w:rsidTr="004F2BF3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супруга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93 000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земельный участок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жилой дом (пользование)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магазин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504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160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66,4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</w:tr>
      <w:tr w:rsidR="004F2BF3" w:rsidRPr="004F2BF3" w:rsidTr="004F2BF3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дочь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жилой дом (пользование)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160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</w:tr>
      <w:tr w:rsidR="004F2BF3" w:rsidRPr="004F2BF3" w:rsidTr="004F2BF3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lastRenderedPageBreak/>
              <w:t>дочь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жилой дом (пользование)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160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</w:tr>
    </w:tbl>
    <w:p w:rsidR="004F2BF3" w:rsidRPr="004F2BF3" w:rsidRDefault="004F2BF3" w:rsidP="004F2BF3">
      <w:pPr>
        <w:pStyle w:val="a3"/>
        <w:spacing w:before="150" w:beforeAutospacing="0" w:after="150" w:afterAutospacing="0"/>
        <w:ind w:left="75" w:right="75"/>
        <w:jc w:val="center"/>
        <w:rPr>
          <w:rFonts w:ascii="Verdana" w:hAnsi="Verdana"/>
          <w:sz w:val="27"/>
          <w:szCs w:val="27"/>
          <w:shd w:val="clear" w:color="auto" w:fill="FFFFFF"/>
        </w:rPr>
      </w:pPr>
      <w:r w:rsidRPr="004F2BF3">
        <w:rPr>
          <w:rFonts w:ascii="Verdana" w:hAnsi="Verdana"/>
          <w:sz w:val="27"/>
          <w:szCs w:val="27"/>
          <w:shd w:val="clear" w:color="auto" w:fill="FFFFFF"/>
        </w:rPr>
        <w:t>Справка</w:t>
      </w:r>
      <w:r w:rsidRPr="004F2BF3">
        <w:rPr>
          <w:rFonts w:ascii="Verdana" w:hAnsi="Verdana"/>
          <w:sz w:val="27"/>
          <w:szCs w:val="27"/>
          <w:shd w:val="clear" w:color="auto" w:fill="FFFFFF"/>
        </w:rPr>
        <w:br/>
        <w:t>о  доходах, расходах,  об  имуществе  и  обязательствах  имущественного  характера</w:t>
      </w:r>
      <w:r w:rsidRPr="004F2BF3">
        <w:rPr>
          <w:rFonts w:ascii="Verdana" w:hAnsi="Verdana"/>
          <w:sz w:val="27"/>
          <w:szCs w:val="27"/>
          <w:shd w:val="clear" w:color="auto" w:fill="FFFFFF"/>
        </w:rPr>
        <w:br/>
        <w:t>заместителя Руководителя Аппарата, начальника Управления делами Аппарата Государственного Совета-Хасэ  Республики  Адыгея (и членов его семьи) за период с 1 января 2017 года по 31 декабря 2017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10"/>
        <w:gridCol w:w="2069"/>
        <w:gridCol w:w="5114"/>
        <w:gridCol w:w="1196"/>
        <w:gridCol w:w="1641"/>
        <w:gridCol w:w="1988"/>
        <w:gridCol w:w="2116"/>
      </w:tblGrid>
      <w:tr w:rsidR="004F2BF3" w:rsidRPr="004F2BF3" w:rsidTr="004F2BF3">
        <w:trPr>
          <w:trHeight w:val="525"/>
          <w:tblCellSpacing w:w="0" w:type="dxa"/>
          <w:jc w:val="center"/>
        </w:trPr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Фамилия,</w:t>
            </w:r>
            <w:r w:rsidRPr="004F2BF3">
              <w:br/>
              <w:t>имя, отчество</w:t>
            </w:r>
            <w:r w:rsidRPr="004F2BF3">
              <w:br/>
              <w:t> 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Декларированный</w:t>
            </w:r>
            <w:r w:rsidRPr="004F2BF3">
              <w:br/>
              <w:t>годовой доход</w:t>
            </w:r>
            <w:r w:rsidRPr="004F2BF3">
              <w:br/>
              <w:t>за 2017 г. (руб.)</w:t>
            </w:r>
          </w:p>
        </w:tc>
        <w:tc>
          <w:tcPr>
            <w:tcW w:w="7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Перечень объектов недвижимого имущества, принадлежащих</w:t>
            </w:r>
            <w:r w:rsidRPr="004F2BF3">
              <w:br/>
              <w:t>на праве собственности или находящихся в пользовании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Перечень</w:t>
            </w:r>
            <w:r w:rsidRPr="004F2BF3">
              <w:br/>
              <w:t>транспортных</w:t>
            </w:r>
            <w:r w:rsidRPr="004F2BF3">
              <w:br/>
              <w:t>средств,</w:t>
            </w:r>
            <w:r w:rsidRPr="004F2BF3">
              <w:br/>
              <w:t>принадлежащих</w:t>
            </w:r>
            <w:r w:rsidRPr="004F2BF3">
              <w:br/>
              <w:t>на праве</w:t>
            </w:r>
            <w:r w:rsidRPr="004F2BF3">
              <w:br/>
              <w:t>собственности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2BF3" w:rsidRPr="004F2BF3" w:rsidTr="004F2BF3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 w:rsidRPr="004F2BF3">
              <w:t>Вид объектов недвижимости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 w:rsidRPr="004F2BF3">
              <w:t>Площадь</w:t>
            </w:r>
            <w:r w:rsidRPr="004F2BF3">
              <w:br/>
              <w:t>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 w:rsidRPr="004F2BF3"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</w:tr>
      <w:tr w:rsidR="004F2BF3" w:rsidRPr="004F2BF3" w:rsidTr="004F2BF3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Хамирзов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Азамат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Султанович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724 505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квартира (пользование)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земельный участок (пользование)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земельный участок (пользование)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38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747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664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Автомобиль легковой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ВАЗ 21074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</w:tr>
      <w:tr w:rsidR="004F2BF3" w:rsidRPr="004F2BF3" w:rsidTr="004F2BF3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супруга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жилой дом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квартира (пользование)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земельный участок (пользование)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земельный участок (пользование)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64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38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747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664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</w:tr>
      <w:tr w:rsidR="004F2BF3" w:rsidRPr="004F2BF3" w:rsidTr="004F2BF3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сын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</w:tr>
    </w:tbl>
    <w:p w:rsidR="004F2BF3" w:rsidRPr="004F2BF3" w:rsidRDefault="004F2BF3" w:rsidP="004F2BF3">
      <w:pPr>
        <w:pStyle w:val="a3"/>
        <w:spacing w:before="150" w:beforeAutospacing="0" w:after="150" w:afterAutospacing="0"/>
        <w:ind w:left="75" w:right="75"/>
        <w:jc w:val="center"/>
        <w:rPr>
          <w:rFonts w:ascii="Verdana" w:hAnsi="Verdana"/>
          <w:sz w:val="27"/>
          <w:szCs w:val="27"/>
          <w:shd w:val="clear" w:color="auto" w:fill="FFFFFF"/>
        </w:rPr>
      </w:pPr>
      <w:r w:rsidRPr="004F2BF3">
        <w:rPr>
          <w:rFonts w:ascii="Verdana" w:hAnsi="Verdana"/>
          <w:sz w:val="27"/>
          <w:szCs w:val="27"/>
          <w:shd w:val="clear" w:color="auto" w:fill="FFFFFF"/>
        </w:rPr>
        <w:t>Справка</w:t>
      </w:r>
      <w:r w:rsidRPr="004F2BF3">
        <w:rPr>
          <w:rFonts w:ascii="Verdana" w:hAnsi="Verdana"/>
          <w:sz w:val="27"/>
          <w:szCs w:val="27"/>
          <w:shd w:val="clear" w:color="auto" w:fill="FFFFFF"/>
        </w:rPr>
        <w:br/>
        <w:t>о  доходах,  расходах,  об  имуществе  и  обязательствах  имущественного  характера</w:t>
      </w:r>
      <w:r w:rsidRPr="004F2BF3">
        <w:rPr>
          <w:rFonts w:ascii="Verdana" w:hAnsi="Verdana"/>
          <w:sz w:val="27"/>
          <w:szCs w:val="27"/>
          <w:shd w:val="clear" w:color="auto" w:fill="FFFFFF"/>
        </w:rPr>
        <w:br/>
        <w:t xml:space="preserve">заместителя Руководителя Аппарата, начальника Финансово-хозяйственного управления Аппарата </w:t>
      </w:r>
      <w:r w:rsidRPr="004F2BF3">
        <w:rPr>
          <w:rFonts w:ascii="Verdana" w:hAnsi="Verdana"/>
          <w:sz w:val="27"/>
          <w:szCs w:val="27"/>
          <w:shd w:val="clear" w:color="auto" w:fill="FFFFFF"/>
        </w:rPr>
        <w:lastRenderedPageBreak/>
        <w:t>Государственного Совета-Хасэ  Республики  Адыгея (и членов его семьи) за период с 1 января по 31 декабря 2017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86"/>
        <w:gridCol w:w="2084"/>
        <w:gridCol w:w="5174"/>
        <w:gridCol w:w="1175"/>
        <w:gridCol w:w="1670"/>
        <w:gridCol w:w="1954"/>
        <w:gridCol w:w="2091"/>
      </w:tblGrid>
      <w:tr w:rsidR="004F2BF3" w:rsidRPr="004F2BF3" w:rsidTr="004F2BF3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Фамилия,</w:t>
            </w:r>
            <w:r w:rsidRPr="004F2BF3">
              <w:br/>
              <w:t>имя, отчество</w:t>
            </w:r>
            <w:r w:rsidRPr="004F2BF3">
              <w:br/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Декларированный</w:t>
            </w:r>
            <w:r w:rsidRPr="004F2BF3">
              <w:br/>
              <w:t>годовой доход</w:t>
            </w:r>
            <w:r w:rsidRPr="004F2BF3">
              <w:br/>
              <w:t>за 2017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Перечень объектов недвижимого имущества, принадлежащих</w:t>
            </w:r>
            <w:r w:rsidRPr="004F2BF3"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Перечень</w:t>
            </w:r>
            <w:r w:rsidRPr="004F2BF3">
              <w:br/>
              <w:t>транспортных</w:t>
            </w:r>
            <w:r w:rsidRPr="004F2BF3">
              <w:br/>
              <w:t>средств,</w:t>
            </w:r>
            <w:r w:rsidRPr="004F2BF3">
              <w:br/>
              <w:t>принадлежащих</w:t>
            </w:r>
            <w:r w:rsidRPr="004F2BF3">
              <w:br/>
              <w:t>на праве</w:t>
            </w:r>
            <w:r w:rsidRPr="004F2BF3"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2BF3" w:rsidRPr="004F2BF3" w:rsidTr="004F2BF3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 w:rsidRPr="004F2BF3"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 w:rsidRPr="004F2BF3">
              <w:t>Площадь</w:t>
            </w:r>
            <w:r w:rsidRPr="004F2BF3"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 w:rsidRPr="004F2BF3"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</w:tr>
      <w:tr w:rsidR="004F2BF3" w:rsidRPr="004F2BF3" w:rsidTr="004F2BF3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Хачемизова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Аида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Заурбечевна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753 639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земельный участок (долевая 1/5)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квартира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кладовка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30 003,2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91,1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2,1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</w:tr>
    </w:tbl>
    <w:p w:rsidR="004F2BF3" w:rsidRPr="004F2BF3" w:rsidRDefault="004F2BF3" w:rsidP="004F2BF3">
      <w:pPr>
        <w:pStyle w:val="a3"/>
        <w:spacing w:before="150" w:beforeAutospacing="0" w:after="150" w:afterAutospacing="0"/>
        <w:ind w:left="75" w:right="75"/>
        <w:jc w:val="center"/>
        <w:rPr>
          <w:rFonts w:ascii="Verdana" w:hAnsi="Verdana"/>
          <w:sz w:val="27"/>
          <w:szCs w:val="27"/>
          <w:shd w:val="clear" w:color="auto" w:fill="FFFFFF"/>
        </w:rPr>
      </w:pPr>
      <w:r w:rsidRPr="004F2BF3">
        <w:rPr>
          <w:rFonts w:ascii="Verdana" w:hAnsi="Verdana"/>
          <w:sz w:val="27"/>
          <w:szCs w:val="27"/>
          <w:shd w:val="clear" w:color="auto" w:fill="FFFFFF"/>
        </w:rPr>
        <w:t>Справка</w:t>
      </w:r>
      <w:r w:rsidRPr="004F2BF3">
        <w:rPr>
          <w:rFonts w:ascii="Verdana" w:hAnsi="Verdana"/>
          <w:sz w:val="27"/>
          <w:szCs w:val="27"/>
          <w:shd w:val="clear" w:color="auto" w:fill="FFFFFF"/>
        </w:rPr>
        <w:br/>
        <w:t>о  доходах,  расходах,  об  имуществе  и  обязательствах  имущественного  характера</w:t>
      </w:r>
      <w:r w:rsidRPr="004F2BF3">
        <w:rPr>
          <w:rFonts w:ascii="Verdana" w:hAnsi="Verdana"/>
          <w:sz w:val="27"/>
          <w:szCs w:val="27"/>
          <w:shd w:val="clear" w:color="auto" w:fill="FFFFFF"/>
        </w:rPr>
        <w:br/>
        <w:t>начальника Правового управления Аппарата Государственного Совета-Хасэ  Республики  Адыгея (и членов его семьи)</w:t>
      </w:r>
    </w:p>
    <w:p w:rsidR="004F2BF3" w:rsidRPr="004F2BF3" w:rsidRDefault="004F2BF3" w:rsidP="004F2BF3">
      <w:pPr>
        <w:pStyle w:val="a3"/>
        <w:spacing w:before="150" w:beforeAutospacing="0" w:after="150" w:afterAutospacing="0"/>
        <w:ind w:left="75" w:right="75"/>
        <w:jc w:val="center"/>
        <w:rPr>
          <w:rFonts w:ascii="Verdana" w:hAnsi="Verdana"/>
          <w:sz w:val="27"/>
          <w:szCs w:val="27"/>
          <w:shd w:val="clear" w:color="auto" w:fill="FFFFFF"/>
        </w:rPr>
      </w:pPr>
      <w:r w:rsidRPr="004F2BF3">
        <w:rPr>
          <w:rFonts w:ascii="Verdana" w:hAnsi="Verdana"/>
          <w:sz w:val="27"/>
          <w:szCs w:val="27"/>
          <w:shd w:val="clear" w:color="auto" w:fill="FFFFFF"/>
        </w:rPr>
        <w:t>за период с 1 января по 31 декабря 2017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58"/>
        <w:gridCol w:w="2059"/>
        <w:gridCol w:w="5111"/>
        <w:gridCol w:w="1161"/>
        <w:gridCol w:w="1649"/>
        <w:gridCol w:w="1930"/>
        <w:gridCol w:w="2066"/>
      </w:tblGrid>
      <w:tr w:rsidR="004F2BF3" w:rsidRPr="004F2BF3" w:rsidTr="004F2BF3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Фамилия,</w:t>
            </w:r>
            <w:r w:rsidRPr="004F2BF3">
              <w:br/>
              <w:t>имя, отчество</w:t>
            </w:r>
            <w:r w:rsidRPr="004F2BF3">
              <w:br/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Декларированный</w:t>
            </w:r>
            <w:r w:rsidRPr="004F2BF3">
              <w:br/>
              <w:t>годовой доход</w:t>
            </w:r>
            <w:r w:rsidRPr="004F2BF3">
              <w:br/>
              <w:t>за 2017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Перечень объектов недвижимого имущества, принадлежащих</w:t>
            </w:r>
            <w:r w:rsidRPr="004F2BF3"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Перечень</w:t>
            </w:r>
            <w:r w:rsidRPr="004F2BF3">
              <w:br/>
              <w:t>транспортных</w:t>
            </w:r>
            <w:r w:rsidRPr="004F2BF3">
              <w:br/>
              <w:t>средств,</w:t>
            </w:r>
            <w:r w:rsidRPr="004F2BF3">
              <w:br/>
              <w:t>принадлежащих</w:t>
            </w:r>
            <w:r w:rsidRPr="004F2BF3">
              <w:br/>
              <w:t>на праве</w:t>
            </w:r>
            <w:r w:rsidRPr="004F2BF3"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2BF3" w:rsidRPr="004F2BF3" w:rsidTr="004F2BF3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 w:rsidRPr="004F2BF3"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 w:rsidRPr="004F2BF3">
              <w:t>Площадь</w:t>
            </w:r>
            <w:r w:rsidRPr="004F2BF3"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 w:rsidRPr="004F2BF3"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</w:tr>
      <w:tr w:rsidR="004F2BF3" w:rsidRPr="004F2BF3" w:rsidTr="004F2BF3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lastRenderedPageBreak/>
              <w:t>Скабала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Людмила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Александровна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1 003 353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62,3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Автомобиль легковой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Nissan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</w:tr>
    </w:tbl>
    <w:p w:rsidR="004F2BF3" w:rsidRPr="004F2BF3" w:rsidRDefault="004F2BF3" w:rsidP="004F2BF3">
      <w:pPr>
        <w:pStyle w:val="a3"/>
        <w:spacing w:before="150" w:beforeAutospacing="0" w:after="150" w:afterAutospacing="0"/>
        <w:ind w:left="75" w:right="75"/>
        <w:jc w:val="center"/>
        <w:rPr>
          <w:rFonts w:ascii="Verdana" w:hAnsi="Verdana"/>
          <w:sz w:val="27"/>
          <w:szCs w:val="27"/>
          <w:shd w:val="clear" w:color="auto" w:fill="FFFFFF"/>
        </w:rPr>
      </w:pPr>
      <w:r w:rsidRPr="004F2BF3">
        <w:rPr>
          <w:rFonts w:ascii="Verdana" w:hAnsi="Verdana"/>
          <w:sz w:val="27"/>
          <w:szCs w:val="27"/>
          <w:shd w:val="clear" w:color="auto" w:fill="FFFFFF"/>
        </w:rPr>
        <w:t>Справка</w:t>
      </w:r>
      <w:r w:rsidRPr="004F2BF3">
        <w:rPr>
          <w:rFonts w:ascii="Verdana" w:hAnsi="Verdana"/>
          <w:sz w:val="27"/>
          <w:szCs w:val="27"/>
          <w:shd w:val="clear" w:color="auto" w:fill="FFFFFF"/>
        </w:rPr>
        <w:br/>
        <w:t>о  доходах,  расходах,  об  имуществе  и  обязательствах  имущественного  характера</w:t>
      </w:r>
      <w:r w:rsidRPr="004F2BF3">
        <w:rPr>
          <w:rFonts w:ascii="Verdana" w:hAnsi="Verdana"/>
          <w:sz w:val="27"/>
          <w:szCs w:val="27"/>
          <w:shd w:val="clear" w:color="auto" w:fill="FFFFFF"/>
        </w:rPr>
        <w:br/>
        <w:t>начальника Информационно-аналитического управления Аппарата Государственного Совета-Хасэ  Республики  Адыгея</w:t>
      </w:r>
      <w:r w:rsidRPr="004F2BF3">
        <w:rPr>
          <w:rFonts w:ascii="Verdana" w:hAnsi="Verdana"/>
          <w:sz w:val="27"/>
          <w:szCs w:val="27"/>
          <w:shd w:val="clear" w:color="auto" w:fill="FFFFFF"/>
        </w:rPr>
        <w:br/>
        <w:t>(и членов его семьи) за период с 1 января по 31 декабря 2017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86"/>
        <w:gridCol w:w="2084"/>
        <w:gridCol w:w="5174"/>
        <w:gridCol w:w="1175"/>
        <w:gridCol w:w="1670"/>
        <w:gridCol w:w="1954"/>
        <w:gridCol w:w="2091"/>
      </w:tblGrid>
      <w:tr w:rsidR="004F2BF3" w:rsidRPr="004F2BF3" w:rsidTr="004F2BF3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Фамилия,</w:t>
            </w:r>
            <w:r w:rsidRPr="004F2BF3">
              <w:br/>
              <w:t>имя, отчество</w:t>
            </w:r>
            <w:r w:rsidRPr="004F2BF3">
              <w:br/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Декларированный</w:t>
            </w:r>
            <w:r w:rsidRPr="004F2BF3">
              <w:br/>
              <w:t>годовой доход</w:t>
            </w:r>
            <w:r w:rsidRPr="004F2BF3">
              <w:br/>
              <w:t>за 2017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Перечень объектов недвижимого имущества, принадлежащих</w:t>
            </w:r>
            <w:r w:rsidRPr="004F2BF3"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Перечень</w:t>
            </w:r>
            <w:r w:rsidRPr="004F2BF3">
              <w:br/>
              <w:t>транспортных</w:t>
            </w:r>
            <w:r w:rsidRPr="004F2BF3">
              <w:br/>
              <w:t>средств,</w:t>
            </w:r>
            <w:r w:rsidRPr="004F2BF3">
              <w:br/>
              <w:t>принадлежащих</w:t>
            </w:r>
            <w:r w:rsidRPr="004F2BF3">
              <w:br/>
              <w:t>на праве</w:t>
            </w:r>
            <w:r w:rsidRPr="004F2BF3"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2BF3" w:rsidRPr="004F2BF3" w:rsidTr="004F2BF3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 w:rsidRPr="004F2BF3"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 w:rsidRPr="004F2BF3">
              <w:t>Площадь</w:t>
            </w:r>
            <w:r w:rsidRPr="004F2BF3"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 w:rsidRPr="004F2BF3"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</w:tr>
      <w:tr w:rsidR="004F2BF3" w:rsidRPr="004F2BF3" w:rsidTr="004F2BF3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Кубова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Сусана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Аслановна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732 428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60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</w:tr>
      <w:tr w:rsidR="004F2BF3" w:rsidRPr="004F2BF3" w:rsidTr="004F2BF3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супруг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357 026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квартира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42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60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</w:tr>
    </w:tbl>
    <w:p w:rsidR="004F2BF3" w:rsidRPr="004F2BF3" w:rsidRDefault="004F2BF3" w:rsidP="004F2BF3">
      <w:pPr>
        <w:pStyle w:val="a3"/>
        <w:spacing w:before="150" w:beforeAutospacing="0" w:after="150" w:afterAutospacing="0"/>
        <w:ind w:left="75" w:right="75"/>
        <w:jc w:val="center"/>
        <w:rPr>
          <w:rFonts w:ascii="Verdana" w:hAnsi="Verdana"/>
          <w:sz w:val="27"/>
          <w:szCs w:val="27"/>
          <w:shd w:val="clear" w:color="auto" w:fill="FFFFFF"/>
        </w:rPr>
      </w:pPr>
      <w:r w:rsidRPr="004F2BF3">
        <w:rPr>
          <w:rFonts w:ascii="Verdana" w:hAnsi="Verdana"/>
          <w:sz w:val="27"/>
          <w:szCs w:val="27"/>
          <w:shd w:val="clear" w:color="auto" w:fill="FFFFFF"/>
        </w:rPr>
        <w:t>Справка</w:t>
      </w:r>
      <w:r w:rsidRPr="004F2BF3">
        <w:rPr>
          <w:rFonts w:ascii="Verdana" w:hAnsi="Verdana"/>
          <w:sz w:val="27"/>
          <w:szCs w:val="27"/>
          <w:shd w:val="clear" w:color="auto" w:fill="FFFFFF"/>
        </w:rPr>
        <w:br/>
        <w:t>о  доходах, расходах,  об  имуществе  и  обязательствах  имущественного  характера</w:t>
      </w:r>
      <w:r w:rsidRPr="004F2BF3">
        <w:rPr>
          <w:rFonts w:ascii="Verdana" w:hAnsi="Verdana"/>
          <w:sz w:val="27"/>
          <w:szCs w:val="27"/>
          <w:shd w:val="clear" w:color="auto" w:fill="FFFFFF"/>
        </w:rPr>
        <w:br/>
        <w:t>заместителя начальника Правового управления Аппарата Государственного Совета-Хасэ  Республики  Адыгея</w:t>
      </w:r>
    </w:p>
    <w:p w:rsidR="004F2BF3" w:rsidRPr="004F2BF3" w:rsidRDefault="004F2BF3" w:rsidP="004F2BF3">
      <w:pPr>
        <w:pStyle w:val="a3"/>
        <w:spacing w:before="150" w:beforeAutospacing="0" w:after="150" w:afterAutospacing="0"/>
        <w:ind w:left="75" w:right="75"/>
        <w:jc w:val="center"/>
        <w:rPr>
          <w:rFonts w:ascii="Verdana" w:hAnsi="Verdana"/>
          <w:sz w:val="27"/>
          <w:szCs w:val="27"/>
          <w:shd w:val="clear" w:color="auto" w:fill="FFFFFF"/>
        </w:rPr>
      </w:pPr>
      <w:r w:rsidRPr="004F2BF3">
        <w:rPr>
          <w:rFonts w:ascii="Verdana" w:hAnsi="Verdana"/>
          <w:sz w:val="27"/>
          <w:szCs w:val="27"/>
          <w:shd w:val="clear" w:color="auto" w:fill="FFFFFF"/>
        </w:rPr>
        <w:lastRenderedPageBreak/>
        <w:t>(и членов его семьи) за период с 1 января по 31 декабря 2017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13"/>
        <w:gridCol w:w="2069"/>
        <w:gridCol w:w="5111"/>
        <w:gridCol w:w="1196"/>
        <w:gridCol w:w="1641"/>
        <w:gridCol w:w="1988"/>
        <w:gridCol w:w="2116"/>
      </w:tblGrid>
      <w:tr w:rsidR="004F2BF3" w:rsidRPr="004F2BF3" w:rsidTr="004F2BF3">
        <w:trPr>
          <w:trHeight w:val="525"/>
          <w:tblCellSpacing w:w="0" w:type="dxa"/>
          <w:jc w:val="center"/>
        </w:trPr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Фамилия,</w:t>
            </w:r>
            <w:r w:rsidRPr="004F2BF3">
              <w:br/>
              <w:t>имя, отчество</w:t>
            </w:r>
            <w:r w:rsidRPr="004F2BF3">
              <w:br/>
              <w:t> 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Декларированный</w:t>
            </w:r>
            <w:r w:rsidRPr="004F2BF3">
              <w:br/>
              <w:t>годовой доход</w:t>
            </w:r>
            <w:r w:rsidRPr="004F2BF3">
              <w:br/>
              <w:t>за 2017 г. (руб.)</w:t>
            </w:r>
          </w:p>
        </w:tc>
        <w:tc>
          <w:tcPr>
            <w:tcW w:w="7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Перечень объектов недвижимого имущества, принадлежащих</w:t>
            </w:r>
            <w:r w:rsidRPr="004F2BF3">
              <w:br/>
              <w:t>на праве собственности или находящихся в пользовании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Перечень</w:t>
            </w:r>
            <w:r w:rsidRPr="004F2BF3">
              <w:br/>
              <w:t>транспортных</w:t>
            </w:r>
            <w:r w:rsidRPr="004F2BF3">
              <w:br/>
              <w:t>средств,</w:t>
            </w:r>
            <w:r w:rsidRPr="004F2BF3">
              <w:br/>
              <w:t>принадлежащих</w:t>
            </w:r>
            <w:r w:rsidRPr="004F2BF3">
              <w:br/>
              <w:t>на праве</w:t>
            </w:r>
            <w:r w:rsidRPr="004F2BF3">
              <w:br/>
              <w:t>собственности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2BF3" w:rsidRPr="004F2BF3" w:rsidTr="004F2BF3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 w:rsidRPr="004F2BF3">
              <w:t>Вид объектов недвижимости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 w:rsidRPr="004F2BF3">
              <w:t>Площадь</w:t>
            </w:r>
            <w:r w:rsidRPr="004F2BF3">
              <w:br/>
              <w:t>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 w:rsidRPr="004F2BF3"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</w:tr>
      <w:tr w:rsidR="004F2BF3" w:rsidRPr="004F2BF3" w:rsidTr="004F2BF3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Трепалина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Тамара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Рамазановна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2 575 633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земельный участок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жилой дом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594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176,6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</w:tr>
      <w:tr w:rsidR="004F2BF3" w:rsidRPr="004F2BF3" w:rsidTr="004F2BF3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супруг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502 017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Автомобиль легковой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ВАЗ 21073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</w:tr>
    </w:tbl>
    <w:p w:rsidR="004F2BF3" w:rsidRPr="004F2BF3" w:rsidRDefault="004F2BF3" w:rsidP="004F2BF3">
      <w:pPr>
        <w:pStyle w:val="a3"/>
        <w:spacing w:before="150" w:beforeAutospacing="0" w:after="150" w:afterAutospacing="0"/>
        <w:ind w:left="75" w:right="75"/>
        <w:jc w:val="center"/>
        <w:rPr>
          <w:rFonts w:ascii="Verdana" w:hAnsi="Verdana"/>
          <w:sz w:val="27"/>
          <w:szCs w:val="27"/>
          <w:shd w:val="clear" w:color="auto" w:fill="FFFFFF"/>
        </w:rPr>
      </w:pPr>
      <w:r w:rsidRPr="004F2BF3">
        <w:rPr>
          <w:rFonts w:ascii="Verdana" w:hAnsi="Verdana"/>
          <w:sz w:val="27"/>
          <w:szCs w:val="27"/>
          <w:shd w:val="clear" w:color="auto" w:fill="FFFFFF"/>
        </w:rPr>
        <w:t>Справка</w:t>
      </w:r>
      <w:r w:rsidRPr="004F2BF3">
        <w:rPr>
          <w:rFonts w:ascii="Verdana" w:hAnsi="Verdana"/>
          <w:sz w:val="27"/>
          <w:szCs w:val="27"/>
          <w:shd w:val="clear" w:color="auto" w:fill="FFFFFF"/>
        </w:rPr>
        <w:br/>
        <w:t>о  доходах, расходах,  об  имуществе  и  обязательствах  имущественного  характера</w:t>
      </w:r>
      <w:r w:rsidRPr="004F2BF3">
        <w:rPr>
          <w:rFonts w:ascii="Verdana" w:hAnsi="Verdana"/>
          <w:sz w:val="27"/>
          <w:szCs w:val="27"/>
          <w:shd w:val="clear" w:color="auto" w:fill="FFFFFF"/>
        </w:rPr>
        <w:br/>
        <w:t>заместителя начальника Информационно-аналитического Управления Аппарата Государственного Совета-Хасэ  Республики  Адыгея (и членов его семьи) за период с 1 января по 31 декабря 2017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07"/>
        <w:gridCol w:w="2069"/>
        <w:gridCol w:w="5117"/>
        <w:gridCol w:w="1196"/>
        <w:gridCol w:w="1641"/>
        <w:gridCol w:w="1988"/>
        <w:gridCol w:w="2116"/>
      </w:tblGrid>
      <w:tr w:rsidR="004F2BF3" w:rsidRPr="004F2BF3" w:rsidTr="004F2BF3">
        <w:trPr>
          <w:trHeight w:val="525"/>
          <w:tblCellSpacing w:w="0" w:type="dxa"/>
          <w:jc w:val="center"/>
        </w:trPr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Фамилия,</w:t>
            </w:r>
            <w:r w:rsidRPr="004F2BF3">
              <w:br/>
              <w:t>имя, отчество</w:t>
            </w:r>
            <w:r w:rsidRPr="004F2BF3">
              <w:br/>
              <w:t> 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Декларированный</w:t>
            </w:r>
            <w:r w:rsidRPr="004F2BF3">
              <w:br/>
              <w:t>годовой доход</w:t>
            </w:r>
            <w:r w:rsidRPr="004F2BF3">
              <w:br/>
              <w:t>за 2017 г. (руб.)</w:t>
            </w:r>
          </w:p>
        </w:tc>
        <w:tc>
          <w:tcPr>
            <w:tcW w:w="7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Перечень объектов недвижимого имущества, принадлежащих</w:t>
            </w:r>
            <w:r w:rsidRPr="004F2BF3">
              <w:br/>
              <w:t>на праве собственности или находящихся в пользовании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Перечень</w:t>
            </w:r>
            <w:r w:rsidRPr="004F2BF3">
              <w:br/>
              <w:t>транспортных</w:t>
            </w:r>
            <w:r w:rsidRPr="004F2BF3">
              <w:br/>
              <w:t>средств,</w:t>
            </w:r>
            <w:r w:rsidRPr="004F2BF3">
              <w:br/>
              <w:t>принадлежащих</w:t>
            </w:r>
            <w:r w:rsidRPr="004F2BF3">
              <w:br/>
              <w:t>на праве</w:t>
            </w:r>
            <w:r w:rsidRPr="004F2BF3">
              <w:br/>
              <w:t>собственности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4F2BF3">
              <w:lastRenderedPageBreak/>
              <w:t>источники)</w:t>
            </w:r>
          </w:p>
        </w:tc>
      </w:tr>
      <w:tr w:rsidR="004F2BF3" w:rsidRPr="004F2BF3" w:rsidTr="004F2BF3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 w:rsidRPr="004F2BF3">
              <w:t>Вид объектов недвижимости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 w:rsidRPr="004F2BF3">
              <w:t>Площадь</w:t>
            </w:r>
            <w:r w:rsidRPr="004F2BF3">
              <w:br/>
              <w:t>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 w:rsidRPr="004F2BF3"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</w:tr>
      <w:tr w:rsidR="004F2BF3" w:rsidRPr="004F2BF3" w:rsidTr="004F2BF3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lastRenderedPageBreak/>
              <w:t>Мешлок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Тамара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Рашидовна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601 878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земельный участок (пользование)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жилой дом (пользование)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633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250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61,5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</w:tr>
      <w:tr w:rsidR="004F2BF3" w:rsidRPr="004F2BF3" w:rsidTr="004F2BF3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супруг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842 606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земельный участок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жилой дом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633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250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61,5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</w:tr>
      <w:tr w:rsidR="004F2BF3" w:rsidRPr="004F2BF3" w:rsidTr="004F2BF3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сын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земельный участок (пользование)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жилой дом (пользование)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633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250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61,5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</w:tr>
    </w:tbl>
    <w:p w:rsidR="004F2BF3" w:rsidRPr="004F2BF3" w:rsidRDefault="004F2BF3" w:rsidP="004F2BF3">
      <w:pPr>
        <w:pStyle w:val="a3"/>
        <w:spacing w:before="150" w:beforeAutospacing="0" w:after="150" w:afterAutospacing="0"/>
        <w:ind w:left="75" w:right="75"/>
        <w:jc w:val="center"/>
        <w:rPr>
          <w:rFonts w:ascii="Verdana" w:hAnsi="Verdana"/>
          <w:sz w:val="27"/>
          <w:szCs w:val="27"/>
          <w:shd w:val="clear" w:color="auto" w:fill="FFFFFF"/>
        </w:rPr>
      </w:pPr>
      <w:r w:rsidRPr="004F2BF3">
        <w:rPr>
          <w:rFonts w:ascii="Verdana" w:hAnsi="Verdana"/>
          <w:sz w:val="27"/>
          <w:szCs w:val="27"/>
          <w:shd w:val="clear" w:color="auto" w:fill="FFFFFF"/>
        </w:rPr>
        <w:t>Справка</w:t>
      </w:r>
      <w:r w:rsidRPr="004F2BF3">
        <w:rPr>
          <w:rFonts w:ascii="Verdana" w:hAnsi="Verdana"/>
          <w:sz w:val="27"/>
          <w:szCs w:val="27"/>
          <w:shd w:val="clear" w:color="auto" w:fill="FFFFFF"/>
        </w:rPr>
        <w:br/>
        <w:t>о  доходах, расходах,  об  имуществе  и  обязательствах  имущественного  характера</w:t>
      </w:r>
      <w:r w:rsidRPr="004F2BF3">
        <w:rPr>
          <w:rFonts w:ascii="Verdana" w:hAnsi="Verdana"/>
          <w:sz w:val="27"/>
          <w:szCs w:val="27"/>
          <w:shd w:val="clear" w:color="auto" w:fill="FFFFFF"/>
        </w:rPr>
        <w:br/>
        <w:t>начальника отдела кадров Аппарата Государственного Совета-Хасэ  Республики  Адыгея (и членов его семьи)</w:t>
      </w:r>
    </w:p>
    <w:p w:rsidR="004F2BF3" w:rsidRPr="004F2BF3" w:rsidRDefault="004F2BF3" w:rsidP="004F2BF3">
      <w:pPr>
        <w:pStyle w:val="a3"/>
        <w:spacing w:before="150" w:beforeAutospacing="0" w:after="150" w:afterAutospacing="0"/>
        <w:ind w:left="75" w:right="75"/>
        <w:jc w:val="center"/>
        <w:rPr>
          <w:rFonts w:ascii="Verdana" w:hAnsi="Verdana"/>
          <w:sz w:val="27"/>
          <w:szCs w:val="27"/>
          <w:shd w:val="clear" w:color="auto" w:fill="FFFFFF"/>
        </w:rPr>
      </w:pPr>
      <w:r w:rsidRPr="004F2BF3">
        <w:rPr>
          <w:rFonts w:ascii="Verdana" w:hAnsi="Verdana"/>
          <w:sz w:val="27"/>
          <w:szCs w:val="27"/>
          <w:shd w:val="clear" w:color="auto" w:fill="FFFFFF"/>
        </w:rPr>
        <w:t>за период с 1 января  2017 года по 31 декабря 2017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86"/>
        <w:gridCol w:w="2084"/>
        <w:gridCol w:w="5174"/>
        <w:gridCol w:w="1175"/>
        <w:gridCol w:w="1670"/>
        <w:gridCol w:w="1954"/>
        <w:gridCol w:w="2091"/>
      </w:tblGrid>
      <w:tr w:rsidR="004F2BF3" w:rsidRPr="004F2BF3" w:rsidTr="004F2BF3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Фамилия,</w:t>
            </w:r>
            <w:r w:rsidRPr="004F2BF3">
              <w:br/>
              <w:t>имя, отчество</w:t>
            </w:r>
            <w:r w:rsidRPr="004F2BF3">
              <w:br/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Декларированный</w:t>
            </w:r>
            <w:r w:rsidRPr="004F2BF3">
              <w:br/>
              <w:t>годовой доход</w:t>
            </w:r>
            <w:r w:rsidRPr="004F2BF3">
              <w:br/>
              <w:t>за 2017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Перечень объектов недвижимого имущества, принадлежащих</w:t>
            </w:r>
            <w:r w:rsidRPr="004F2BF3"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Перечень</w:t>
            </w:r>
            <w:r w:rsidRPr="004F2BF3">
              <w:br/>
              <w:t>транспортных</w:t>
            </w:r>
            <w:r w:rsidRPr="004F2BF3">
              <w:br/>
              <w:t>средств,</w:t>
            </w:r>
            <w:r w:rsidRPr="004F2BF3">
              <w:br/>
              <w:t>принадлежащих</w:t>
            </w:r>
            <w:r w:rsidRPr="004F2BF3">
              <w:br/>
              <w:t>на праве</w:t>
            </w:r>
            <w:r w:rsidRPr="004F2BF3"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2BF3" w:rsidRPr="004F2BF3" w:rsidTr="004F2BF3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 w:rsidRPr="004F2BF3"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 w:rsidRPr="004F2BF3">
              <w:t>Площадь</w:t>
            </w:r>
            <w:r w:rsidRPr="004F2BF3"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 w:rsidRPr="004F2BF3"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</w:tr>
      <w:tr w:rsidR="004F2BF3" w:rsidRPr="004F2BF3" w:rsidTr="004F2BF3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Бзасежева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lastRenderedPageBreak/>
              <w:t>Нафисет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Азаматовна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lastRenderedPageBreak/>
              <w:t>659 133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48,4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</w:tr>
    </w:tbl>
    <w:p w:rsidR="004F2BF3" w:rsidRPr="004F2BF3" w:rsidRDefault="004F2BF3" w:rsidP="004F2BF3">
      <w:pPr>
        <w:pStyle w:val="a3"/>
        <w:spacing w:before="150" w:beforeAutospacing="0" w:after="150" w:afterAutospacing="0"/>
        <w:ind w:left="75" w:right="75"/>
        <w:jc w:val="center"/>
        <w:rPr>
          <w:rFonts w:ascii="Verdana" w:hAnsi="Verdana"/>
          <w:sz w:val="27"/>
          <w:szCs w:val="27"/>
          <w:shd w:val="clear" w:color="auto" w:fill="FFFFFF"/>
        </w:rPr>
      </w:pPr>
      <w:r w:rsidRPr="004F2BF3">
        <w:rPr>
          <w:rFonts w:ascii="Verdana" w:hAnsi="Verdana"/>
          <w:sz w:val="27"/>
          <w:szCs w:val="27"/>
          <w:shd w:val="clear" w:color="auto" w:fill="FFFFFF"/>
        </w:rPr>
        <w:lastRenderedPageBreak/>
        <w:t>Справка</w:t>
      </w:r>
      <w:r w:rsidRPr="004F2BF3">
        <w:rPr>
          <w:rFonts w:ascii="Verdana" w:hAnsi="Verdana"/>
          <w:sz w:val="27"/>
          <w:szCs w:val="27"/>
          <w:shd w:val="clear" w:color="auto" w:fill="FFFFFF"/>
        </w:rPr>
        <w:br/>
        <w:t>о  доходах, расходах,  об  имуществе  и  обязательствах  имущественного  характера</w:t>
      </w:r>
      <w:r w:rsidRPr="004F2BF3">
        <w:rPr>
          <w:rFonts w:ascii="Verdana" w:hAnsi="Verdana"/>
          <w:sz w:val="27"/>
          <w:szCs w:val="27"/>
          <w:shd w:val="clear" w:color="auto" w:fill="FFFFFF"/>
        </w:rPr>
        <w:br/>
        <w:t>начальника отдела делопроизводства и по работе с обращениями граждан Управления делами Аппарата Государственного Совета-Хасэ  Республики  Адыгея (и членов его семьи) за период с 1 января 2017 года по 31 декабря 2017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86"/>
        <w:gridCol w:w="2084"/>
        <w:gridCol w:w="5174"/>
        <w:gridCol w:w="1175"/>
        <w:gridCol w:w="1670"/>
        <w:gridCol w:w="1954"/>
        <w:gridCol w:w="2091"/>
      </w:tblGrid>
      <w:tr w:rsidR="004F2BF3" w:rsidRPr="004F2BF3" w:rsidTr="004F2BF3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Фамилия,</w:t>
            </w:r>
            <w:r w:rsidRPr="004F2BF3">
              <w:br/>
              <w:t>имя, отчество</w:t>
            </w:r>
            <w:r w:rsidRPr="004F2BF3">
              <w:br/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Декларированный</w:t>
            </w:r>
            <w:r w:rsidRPr="004F2BF3">
              <w:br/>
              <w:t>годовой доход</w:t>
            </w:r>
            <w:r w:rsidRPr="004F2BF3">
              <w:br/>
              <w:t>за 2017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Перечень объектов недвижимого имущества, принадлежащих</w:t>
            </w:r>
            <w:r w:rsidRPr="004F2BF3"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Перечень</w:t>
            </w:r>
            <w:r w:rsidRPr="004F2BF3">
              <w:br/>
              <w:t>транспортных</w:t>
            </w:r>
            <w:r w:rsidRPr="004F2BF3">
              <w:br/>
              <w:t>средств,</w:t>
            </w:r>
            <w:r w:rsidRPr="004F2BF3">
              <w:br/>
              <w:t>принадлежащих</w:t>
            </w:r>
            <w:r w:rsidRPr="004F2BF3">
              <w:br/>
              <w:t>на праве</w:t>
            </w:r>
            <w:r w:rsidRPr="004F2BF3"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2BF3" w:rsidRPr="004F2BF3" w:rsidTr="004F2BF3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 w:rsidRPr="004F2BF3"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 w:rsidRPr="004F2BF3">
              <w:t>Площадь</w:t>
            </w:r>
            <w:r w:rsidRPr="004F2BF3"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 w:rsidRPr="004F2BF3"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</w:tr>
      <w:tr w:rsidR="004F2BF3" w:rsidRPr="004F2BF3" w:rsidTr="004F2BF3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Муготлева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Зара Магамедовна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714 729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земельный участок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земельный участок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земельный участок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земельный участок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земельный участок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жилой дом (доля 1/24)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жилой дом (доля 8/24)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2 697 201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25 000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2 697 201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2 347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2 347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76,5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76,5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52,8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Автомобиль легковой - Volkswagen POLO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</w:tr>
    </w:tbl>
    <w:p w:rsidR="004F2BF3" w:rsidRPr="004F2BF3" w:rsidRDefault="004F2BF3" w:rsidP="004F2BF3">
      <w:pPr>
        <w:pStyle w:val="a3"/>
        <w:spacing w:before="150" w:beforeAutospacing="0" w:after="150" w:afterAutospacing="0"/>
        <w:ind w:left="75" w:right="75"/>
        <w:jc w:val="center"/>
        <w:rPr>
          <w:rFonts w:ascii="Verdana" w:hAnsi="Verdana"/>
          <w:sz w:val="27"/>
          <w:szCs w:val="27"/>
          <w:shd w:val="clear" w:color="auto" w:fill="FFFFFF"/>
        </w:rPr>
      </w:pPr>
      <w:r w:rsidRPr="004F2BF3">
        <w:rPr>
          <w:rFonts w:ascii="Verdana" w:hAnsi="Verdana"/>
          <w:sz w:val="27"/>
          <w:szCs w:val="27"/>
          <w:shd w:val="clear" w:color="auto" w:fill="FFFFFF"/>
        </w:rPr>
        <w:t>Справка</w:t>
      </w:r>
      <w:r w:rsidRPr="004F2BF3">
        <w:rPr>
          <w:rFonts w:ascii="Verdana" w:hAnsi="Verdana"/>
          <w:sz w:val="27"/>
          <w:szCs w:val="27"/>
          <w:shd w:val="clear" w:color="auto" w:fill="FFFFFF"/>
        </w:rPr>
        <w:br/>
        <w:t>о  доходах, расходах,  об  имуществе  и  обязательствах  имущественного  характера</w:t>
      </w:r>
      <w:r w:rsidRPr="004F2BF3">
        <w:rPr>
          <w:rFonts w:ascii="Verdana" w:hAnsi="Verdana"/>
          <w:sz w:val="27"/>
          <w:szCs w:val="27"/>
          <w:shd w:val="clear" w:color="auto" w:fill="FFFFFF"/>
        </w:rPr>
        <w:br/>
      </w:r>
      <w:r w:rsidRPr="004F2BF3">
        <w:rPr>
          <w:rFonts w:ascii="Verdana" w:hAnsi="Verdana"/>
          <w:sz w:val="27"/>
          <w:szCs w:val="27"/>
          <w:shd w:val="clear" w:color="auto" w:fill="FFFFFF"/>
        </w:rPr>
        <w:lastRenderedPageBreak/>
        <w:t>начальника организационного отдела Управления делами Аппарата Государственного Совета-Хасэ  Республики  Адыгея (и членов его семьи) за период с 1 января 2017 года по 31 декабря 2017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86"/>
        <w:gridCol w:w="2084"/>
        <w:gridCol w:w="5174"/>
        <w:gridCol w:w="1175"/>
        <w:gridCol w:w="1670"/>
        <w:gridCol w:w="1954"/>
        <w:gridCol w:w="2091"/>
      </w:tblGrid>
      <w:tr w:rsidR="004F2BF3" w:rsidRPr="004F2BF3" w:rsidTr="004F2BF3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Фамилия,</w:t>
            </w:r>
            <w:r w:rsidRPr="004F2BF3">
              <w:br/>
              <w:t>имя, отчество</w:t>
            </w:r>
            <w:r w:rsidRPr="004F2BF3">
              <w:br/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Декларированный</w:t>
            </w:r>
            <w:r w:rsidRPr="004F2BF3">
              <w:br/>
              <w:t>годовой доход</w:t>
            </w:r>
            <w:r w:rsidRPr="004F2BF3">
              <w:br/>
              <w:t>за 2017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Перечень объектов недвижимого имущества, принадлежащих</w:t>
            </w:r>
            <w:r w:rsidRPr="004F2BF3"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Перечень</w:t>
            </w:r>
            <w:r w:rsidRPr="004F2BF3">
              <w:br/>
              <w:t>транспортных</w:t>
            </w:r>
            <w:r w:rsidRPr="004F2BF3">
              <w:br/>
              <w:t>средств,</w:t>
            </w:r>
            <w:r w:rsidRPr="004F2BF3">
              <w:br/>
              <w:t>принадлежащих</w:t>
            </w:r>
            <w:r w:rsidRPr="004F2BF3">
              <w:br/>
              <w:t>на праве</w:t>
            </w:r>
            <w:r w:rsidRPr="004F2BF3"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2BF3" w:rsidRPr="004F2BF3" w:rsidTr="004F2BF3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 w:rsidRPr="004F2BF3"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 w:rsidRPr="004F2BF3">
              <w:t>Площадь</w:t>
            </w:r>
            <w:r w:rsidRPr="004F2BF3"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 w:rsidRPr="004F2BF3"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</w:tr>
      <w:tr w:rsidR="004F2BF3" w:rsidRPr="004F2BF3" w:rsidTr="004F2BF3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Бганова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Галина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Чесебиевна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677 315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земельный участок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земельный участок (пользование)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жилой дом (пользование)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здание цеха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здание весовой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бытовое помещение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здание котельной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здание склада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здание купажной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31 468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641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154,4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686,8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18,3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24,5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65,2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79,9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96,3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</w:tr>
      <w:tr w:rsidR="004F2BF3" w:rsidRPr="004F2BF3" w:rsidTr="004F2BF3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супруг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897 272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земельный участок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земельный участок (пользование)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272 000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641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154,4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Автомобиль легковой - Mercedes-Benz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</w:tr>
    </w:tbl>
    <w:p w:rsidR="004F2BF3" w:rsidRPr="004F2BF3" w:rsidRDefault="004F2BF3" w:rsidP="004F2BF3">
      <w:pPr>
        <w:pStyle w:val="a3"/>
        <w:spacing w:before="150" w:beforeAutospacing="0" w:after="150" w:afterAutospacing="0"/>
        <w:ind w:left="75" w:right="75"/>
        <w:jc w:val="center"/>
        <w:rPr>
          <w:rFonts w:ascii="Verdana" w:hAnsi="Verdana"/>
          <w:sz w:val="27"/>
          <w:szCs w:val="27"/>
          <w:shd w:val="clear" w:color="auto" w:fill="FFFFFF"/>
        </w:rPr>
      </w:pPr>
      <w:r w:rsidRPr="004F2BF3">
        <w:rPr>
          <w:rFonts w:ascii="Verdana" w:hAnsi="Verdana"/>
          <w:sz w:val="27"/>
          <w:szCs w:val="27"/>
          <w:shd w:val="clear" w:color="auto" w:fill="FFFFFF"/>
        </w:rPr>
        <w:t>Справка</w:t>
      </w:r>
      <w:r w:rsidRPr="004F2BF3">
        <w:rPr>
          <w:rFonts w:ascii="Verdana" w:hAnsi="Verdana"/>
          <w:sz w:val="27"/>
          <w:szCs w:val="27"/>
          <w:shd w:val="clear" w:color="auto" w:fill="FFFFFF"/>
        </w:rPr>
        <w:br/>
        <w:t>о  доходах, расходах,  об  имуществе  и  обязательствах  имущественного  характера</w:t>
      </w:r>
      <w:r w:rsidRPr="004F2BF3">
        <w:rPr>
          <w:rFonts w:ascii="Verdana" w:hAnsi="Verdana"/>
          <w:sz w:val="27"/>
          <w:szCs w:val="27"/>
          <w:shd w:val="clear" w:color="auto" w:fill="FFFFFF"/>
        </w:rPr>
        <w:br/>
        <w:t xml:space="preserve">начальника отдела информационно-технического обеспечения Управления делами Аппарата </w:t>
      </w:r>
      <w:r w:rsidRPr="004F2BF3">
        <w:rPr>
          <w:rFonts w:ascii="Verdana" w:hAnsi="Verdana"/>
          <w:sz w:val="27"/>
          <w:szCs w:val="27"/>
          <w:shd w:val="clear" w:color="auto" w:fill="FFFFFF"/>
        </w:rPr>
        <w:lastRenderedPageBreak/>
        <w:t>Государственного Совета-Хасэ  Республики  Адыгея (и членов его семьи) за период с 1 января по 31 декабря 2017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01"/>
        <w:gridCol w:w="2069"/>
        <w:gridCol w:w="5122"/>
        <w:gridCol w:w="1196"/>
        <w:gridCol w:w="1641"/>
        <w:gridCol w:w="1988"/>
        <w:gridCol w:w="2117"/>
      </w:tblGrid>
      <w:tr w:rsidR="004F2BF3" w:rsidRPr="004F2BF3" w:rsidTr="004F2BF3">
        <w:trPr>
          <w:trHeight w:val="525"/>
          <w:tblCellSpacing w:w="0" w:type="dxa"/>
          <w:jc w:val="center"/>
        </w:trPr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Фамилия,</w:t>
            </w:r>
            <w:r w:rsidRPr="004F2BF3">
              <w:br/>
              <w:t>имя, отчество</w:t>
            </w:r>
            <w:r w:rsidRPr="004F2BF3">
              <w:br/>
              <w:t> 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Декларированный</w:t>
            </w:r>
            <w:r w:rsidRPr="004F2BF3">
              <w:br/>
              <w:t>годовой доход</w:t>
            </w:r>
            <w:r w:rsidRPr="004F2BF3">
              <w:br/>
              <w:t>за 2017 г. (руб.)</w:t>
            </w:r>
          </w:p>
        </w:tc>
        <w:tc>
          <w:tcPr>
            <w:tcW w:w="7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Перечень объектов недвижимого имущества, принадлежащих</w:t>
            </w:r>
            <w:r w:rsidRPr="004F2BF3">
              <w:br/>
              <w:t>на праве собственности или находящихся в пользовании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Перечень</w:t>
            </w:r>
            <w:r w:rsidRPr="004F2BF3">
              <w:br/>
              <w:t>транспортных</w:t>
            </w:r>
            <w:r w:rsidRPr="004F2BF3">
              <w:br/>
              <w:t>средств,</w:t>
            </w:r>
            <w:r w:rsidRPr="004F2BF3">
              <w:br/>
              <w:t>принадлежащих</w:t>
            </w:r>
            <w:r w:rsidRPr="004F2BF3">
              <w:br/>
              <w:t>на праве</w:t>
            </w:r>
            <w:r w:rsidRPr="004F2BF3">
              <w:br/>
              <w:t>собственности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2BF3" w:rsidRPr="004F2BF3" w:rsidTr="004F2BF3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 w:rsidRPr="004F2BF3">
              <w:t>Вид объектов недвижимости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 w:rsidRPr="004F2BF3">
              <w:t>Площадь</w:t>
            </w:r>
            <w:r w:rsidRPr="004F2BF3">
              <w:br/>
              <w:t>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 w:rsidRPr="004F2BF3"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</w:tr>
      <w:tr w:rsidR="004F2BF3" w:rsidRPr="004F2BF3" w:rsidTr="004F2BF3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Фомин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Евгений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Иванович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525 382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земельный участок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земельный участок (пользование)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жилой дом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487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633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94,1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49,9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</w:tr>
      <w:tr w:rsidR="004F2BF3" w:rsidRPr="004F2BF3" w:rsidTr="004F2BF3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супруга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Автомобиль легковой Mitsubishi Outlander XL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</w:tr>
      <w:tr w:rsidR="004F2BF3" w:rsidRPr="004F2BF3" w:rsidTr="004F2BF3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дочь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</w:tr>
      <w:tr w:rsidR="004F2BF3" w:rsidRPr="004F2BF3" w:rsidTr="004F2BF3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дочь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</w:tr>
    </w:tbl>
    <w:p w:rsidR="004F2BF3" w:rsidRPr="004F2BF3" w:rsidRDefault="004F2BF3" w:rsidP="004F2BF3">
      <w:pPr>
        <w:pStyle w:val="a3"/>
        <w:spacing w:before="150" w:beforeAutospacing="0" w:after="150" w:afterAutospacing="0"/>
        <w:ind w:left="75" w:right="75"/>
        <w:jc w:val="center"/>
        <w:rPr>
          <w:rFonts w:ascii="Verdana" w:hAnsi="Verdana"/>
          <w:sz w:val="27"/>
          <w:szCs w:val="27"/>
          <w:shd w:val="clear" w:color="auto" w:fill="FFFFFF"/>
        </w:rPr>
      </w:pPr>
      <w:r w:rsidRPr="004F2BF3">
        <w:rPr>
          <w:rFonts w:ascii="Verdana" w:hAnsi="Verdana"/>
          <w:sz w:val="27"/>
          <w:szCs w:val="27"/>
          <w:shd w:val="clear" w:color="auto" w:fill="FFFFFF"/>
        </w:rPr>
        <w:t>Справка</w:t>
      </w:r>
      <w:r w:rsidRPr="004F2BF3">
        <w:rPr>
          <w:rFonts w:ascii="Verdana" w:hAnsi="Verdana"/>
          <w:sz w:val="27"/>
          <w:szCs w:val="27"/>
          <w:shd w:val="clear" w:color="auto" w:fill="FFFFFF"/>
        </w:rPr>
        <w:br/>
        <w:t>о  доходах, расходах,  об  имуществе  и  обязательствах  имущественного  характера</w:t>
      </w:r>
      <w:r w:rsidRPr="004F2BF3">
        <w:rPr>
          <w:rFonts w:ascii="Verdana" w:hAnsi="Verdana"/>
          <w:sz w:val="27"/>
          <w:szCs w:val="27"/>
          <w:shd w:val="clear" w:color="auto" w:fill="FFFFFF"/>
        </w:rPr>
        <w:br/>
        <w:t>ведущего консультанта Правового управления Аппарата Государственного Совета-Хасэ  Республики  Адыгея</w:t>
      </w:r>
    </w:p>
    <w:p w:rsidR="004F2BF3" w:rsidRPr="004F2BF3" w:rsidRDefault="004F2BF3" w:rsidP="004F2BF3">
      <w:pPr>
        <w:pStyle w:val="a3"/>
        <w:spacing w:before="150" w:beforeAutospacing="0" w:after="150" w:afterAutospacing="0"/>
        <w:ind w:left="75" w:right="75"/>
        <w:jc w:val="center"/>
        <w:rPr>
          <w:rFonts w:ascii="Verdana" w:hAnsi="Verdana"/>
          <w:sz w:val="27"/>
          <w:szCs w:val="27"/>
          <w:shd w:val="clear" w:color="auto" w:fill="FFFFFF"/>
        </w:rPr>
      </w:pPr>
      <w:r w:rsidRPr="004F2BF3">
        <w:rPr>
          <w:rFonts w:ascii="Verdana" w:hAnsi="Verdana"/>
          <w:sz w:val="27"/>
          <w:szCs w:val="27"/>
          <w:shd w:val="clear" w:color="auto" w:fill="FFFFFF"/>
        </w:rPr>
        <w:t>(и членов его семьи) за период с 1 января по 31 декабря 2017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86"/>
        <w:gridCol w:w="2084"/>
        <w:gridCol w:w="5174"/>
        <w:gridCol w:w="1175"/>
        <w:gridCol w:w="1670"/>
        <w:gridCol w:w="1954"/>
        <w:gridCol w:w="2091"/>
      </w:tblGrid>
      <w:tr w:rsidR="004F2BF3" w:rsidRPr="004F2BF3" w:rsidTr="004F2BF3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lastRenderedPageBreak/>
              <w:t>Фамилия,</w:t>
            </w:r>
            <w:r w:rsidRPr="004F2BF3">
              <w:br/>
              <w:t>имя, отчество</w:t>
            </w:r>
            <w:r w:rsidRPr="004F2BF3">
              <w:br/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Декларированный</w:t>
            </w:r>
            <w:r w:rsidRPr="004F2BF3">
              <w:br/>
              <w:t>годовой доход</w:t>
            </w:r>
            <w:r w:rsidRPr="004F2BF3">
              <w:br/>
              <w:t>за 2017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Перечень объектов недвижимого имущества, принадлежащих</w:t>
            </w:r>
            <w:r w:rsidRPr="004F2BF3"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Перечень</w:t>
            </w:r>
            <w:r w:rsidRPr="004F2BF3">
              <w:br/>
              <w:t>транспортных</w:t>
            </w:r>
            <w:r w:rsidRPr="004F2BF3">
              <w:br/>
              <w:t>средств,</w:t>
            </w:r>
            <w:r w:rsidRPr="004F2BF3">
              <w:br/>
              <w:t>принадлежащих</w:t>
            </w:r>
            <w:r w:rsidRPr="004F2BF3">
              <w:br/>
              <w:t>на праве</w:t>
            </w:r>
            <w:r w:rsidRPr="004F2BF3"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2BF3" w:rsidRPr="004F2BF3" w:rsidTr="004F2BF3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 w:rsidRPr="004F2BF3"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 w:rsidRPr="004F2BF3">
              <w:t>Площадь</w:t>
            </w:r>
            <w:r w:rsidRPr="004F2BF3"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 w:rsidRPr="004F2BF3"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</w:tr>
      <w:tr w:rsidR="004F2BF3" w:rsidRPr="004F2BF3" w:rsidTr="004F2BF3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Брантова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Софьят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Султановна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487 911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32,8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Автомобиль легковой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Peugeot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</w:tr>
    </w:tbl>
    <w:p w:rsidR="004F2BF3" w:rsidRPr="004F2BF3" w:rsidRDefault="004F2BF3" w:rsidP="004F2BF3">
      <w:pPr>
        <w:pStyle w:val="a3"/>
        <w:spacing w:before="150" w:beforeAutospacing="0" w:after="150" w:afterAutospacing="0"/>
        <w:ind w:left="75" w:right="75"/>
        <w:jc w:val="center"/>
        <w:rPr>
          <w:rFonts w:ascii="Verdana" w:hAnsi="Verdana"/>
          <w:sz w:val="27"/>
          <w:szCs w:val="27"/>
          <w:shd w:val="clear" w:color="auto" w:fill="FFFFFF"/>
        </w:rPr>
      </w:pPr>
      <w:r w:rsidRPr="004F2BF3">
        <w:rPr>
          <w:rFonts w:ascii="Verdana" w:hAnsi="Verdana"/>
          <w:sz w:val="27"/>
          <w:szCs w:val="27"/>
          <w:shd w:val="clear" w:color="auto" w:fill="FFFFFF"/>
        </w:rPr>
        <w:t>Справка</w:t>
      </w:r>
      <w:r w:rsidRPr="004F2BF3">
        <w:rPr>
          <w:rFonts w:ascii="Verdana" w:hAnsi="Verdana"/>
          <w:sz w:val="27"/>
          <w:szCs w:val="27"/>
          <w:shd w:val="clear" w:color="auto" w:fill="FFFFFF"/>
        </w:rPr>
        <w:br/>
        <w:t>о  доходах, расходах,  об  имуществе  и  обязательствах  имущественного  характера</w:t>
      </w:r>
      <w:r w:rsidRPr="004F2BF3">
        <w:rPr>
          <w:rFonts w:ascii="Verdana" w:hAnsi="Verdana"/>
          <w:sz w:val="27"/>
          <w:szCs w:val="27"/>
          <w:shd w:val="clear" w:color="auto" w:fill="FFFFFF"/>
        </w:rPr>
        <w:br/>
        <w:t>ведущего консультанта Правового управления Аппарата Государственного Совета-Хасэ  Республики  Адыгея</w:t>
      </w:r>
    </w:p>
    <w:p w:rsidR="004F2BF3" w:rsidRPr="004F2BF3" w:rsidRDefault="004F2BF3" w:rsidP="004F2BF3">
      <w:pPr>
        <w:pStyle w:val="a3"/>
        <w:spacing w:before="150" w:beforeAutospacing="0" w:after="150" w:afterAutospacing="0"/>
        <w:ind w:left="75" w:right="75"/>
        <w:jc w:val="center"/>
        <w:rPr>
          <w:rFonts w:ascii="Verdana" w:hAnsi="Verdana"/>
          <w:sz w:val="27"/>
          <w:szCs w:val="27"/>
          <w:shd w:val="clear" w:color="auto" w:fill="FFFFFF"/>
        </w:rPr>
      </w:pPr>
      <w:r w:rsidRPr="004F2BF3">
        <w:rPr>
          <w:rFonts w:ascii="Verdana" w:hAnsi="Verdana"/>
          <w:sz w:val="27"/>
          <w:szCs w:val="27"/>
          <w:shd w:val="clear" w:color="auto" w:fill="FFFFFF"/>
        </w:rPr>
        <w:t>(и членов его семьи) за период с 1 января по 31 декабря 2017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86"/>
        <w:gridCol w:w="2084"/>
        <w:gridCol w:w="5174"/>
        <w:gridCol w:w="1175"/>
        <w:gridCol w:w="1670"/>
        <w:gridCol w:w="1954"/>
        <w:gridCol w:w="2091"/>
      </w:tblGrid>
      <w:tr w:rsidR="004F2BF3" w:rsidRPr="004F2BF3" w:rsidTr="004F2BF3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Фамилия,</w:t>
            </w:r>
            <w:r w:rsidRPr="004F2BF3">
              <w:br/>
              <w:t>имя, отчество</w:t>
            </w:r>
            <w:r w:rsidRPr="004F2BF3">
              <w:br/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Декларированный</w:t>
            </w:r>
            <w:r w:rsidRPr="004F2BF3">
              <w:br/>
              <w:t>годовой доход</w:t>
            </w:r>
            <w:r w:rsidRPr="004F2BF3">
              <w:br/>
              <w:t>за 2017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Перечень объектов недвижимого имущества, принадлежащих</w:t>
            </w:r>
            <w:r w:rsidRPr="004F2BF3"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Перечень</w:t>
            </w:r>
            <w:r w:rsidRPr="004F2BF3">
              <w:br/>
              <w:t>транспортных</w:t>
            </w:r>
            <w:r w:rsidRPr="004F2BF3">
              <w:br/>
              <w:t>средств,</w:t>
            </w:r>
            <w:r w:rsidRPr="004F2BF3">
              <w:br/>
              <w:t>принадлежащих</w:t>
            </w:r>
            <w:r w:rsidRPr="004F2BF3">
              <w:br/>
              <w:t>на праве</w:t>
            </w:r>
            <w:r w:rsidRPr="004F2BF3"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2BF3" w:rsidRPr="004F2BF3" w:rsidTr="004F2BF3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 w:rsidRPr="004F2BF3"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 w:rsidRPr="004F2BF3">
              <w:t>Площадь</w:t>
            </w:r>
            <w:r w:rsidRPr="004F2BF3"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 w:rsidRPr="004F2BF3"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</w:tr>
      <w:tr w:rsidR="004F2BF3" w:rsidRPr="004F2BF3" w:rsidTr="004F2BF3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Казаров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Рашид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lastRenderedPageBreak/>
              <w:t>Рамазанович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lastRenderedPageBreak/>
              <w:t>444 201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земельный участок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квартира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lastRenderedPageBreak/>
              <w:t>гараж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lastRenderedPageBreak/>
              <w:t>5 000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72,2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lastRenderedPageBreak/>
              <w:t>26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lastRenderedPageBreak/>
              <w:t>Россия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lastRenderedPageBreak/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</w:tr>
    </w:tbl>
    <w:p w:rsidR="004F2BF3" w:rsidRPr="004F2BF3" w:rsidRDefault="004F2BF3" w:rsidP="004F2BF3">
      <w:pPr>
        <w:pStyle w:val="a3"/>
        <w:spacing w:before="150" w:beforeAutospacing="0" w:after="150" w:afterAutospacing="0"/>
        <w:ind w:left="75" w:right="75"/>
        <w:jc w:val="center"/>
        <w:rPr>
          <w:rFonts w:ascii="Verdana" w:hAnsi="Verdana"/>
          <w:sz w:val="27"/>
          <w:szCs w:val="27"/>
          <w:shd w:val="clear" w:color="auto" w:fill="FFFFFF"/>
        </w:rPr>
      </w:pPr>
      <w:r w:rsidRPr="004F2BF3">
        <w:rPr>
          <w:rFonts w:ascii="Verdana" w:hAnsi="Verdana"/>
          <w:sz w:val="27"/>
          <w:szCs w:val="27"/>
          <w:shd w:val="clear" w:color="auto" w:fill="FFFFFF"/>
        </w:rPr>
        <w:lastRenderedPageBreak/>
        <w:t>Справка</w:t>
      </w:r>
      <w:r w:rsidRPr="004F2BF3">
        <w:rPr>
          <w:rFonts w:ascii="Verdana" w:hAnsi="Verdana"/>
          <w:sz w:val="27"/>
          <w:szCs w:val="27"/>
          <w:shd w:val="clear" w:color="auto" w:fill="FFFFFF"/>
        </w:rPr>
        <w:br/>
        <w:t>о  доходах, расходах,  об  имуществе  и  обязательствах  имущественного  характера</w:t>
      </w:r>
      <w:r w:rsidRPr="004F2BF3">
        <w:rPr>
          <w:rFonts w:ascii="Verdana" w:hAnsi="Verdana"/>
          <w:sz w:val="27"/>
          <w:szCs w:val="27"/>
          <w:shd w:val="clear" w:color="auto" w:fill="FFFFFF"/>
        </w:rPr>
        <w:br/>
        <w:t>ведущего специалиста 1 разряда Финансово-хозяйственного управления Аппарата Государственного Совета-Хасэ  Республики  Адыгея (и членов его семьи) за период с 1 января 2017 года по 31 декабря 2017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08"/>
        <w:gridCol w:w="1875"/>
        <w:gridCol w:w="5110"/>
        <w:gridCol w:w="1196"/>
        <w:gridCol w:w="1641"/>
        <w:gridCol w:w="1988"/>
        <w:gridCol w:w="2116"/>
      </w:tblGrid>
      <w:tr w:rsidR="004F2BF3" w:rsidRPr="004F2BF3" w:rsidTr="004F2BF3">
        <w:trPr>
          <w:trHeight w:val="525"/>
          <w:tblCellSpacing w:w="0" w:type="dxa"/>
          <w:jc w:val="center"/>
        </w:trPr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Фамилия,</w:t>
            </w:r>
            <w:r w:rsidRPr="004F2BF3">
              <w:br/>
              <w:t>имя, отчество</w:t>
            </w:r>
            <w:r w:rsidRPr="004F2BF3">
              <w:br/>
              <w:t> 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-108" w:right="75"/>
              <w:jc w:val="center"/>
            </w:pPr>
            <w:r w:rsidRPr="004F2BF3">
              <w:t>Декларированный</w:t>
            </w:r>
            <w:r w:rsidRPr="004F2BF3">
              <w:br/>
              <w:t>годовой доход</w:t>
            </w:r>
            <w:r w:rsidRPr="004F2BF3">
              <w:br/>
              <w:t>за 2017 г. (руб.)</w:t>
            </w:r>
          </w:p>
        </w:tc>
        <w:tc>
          <w:tcPr>
            <w:tcW w:w="7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Перечень объектов недвижимого имущества, принадлежащих</w:t>
            </w:r>
            <w:r w:rsidRPr="004F2BF3">
              <w:br/>
              <w:t>на праве собственности или находящихся в пользовании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Перечень</w:t>
            </w:r>
            <w:r w:rsidRPr="004F2BF3">
              <w:br/>
              <w:t>транспортных</w:t>
            </w:r>
            <w:r w:rsidRPr="004F2BF3">
              <w:br/>
              <w:t>средств,</w:t>
            </w:r>
            <w:r w:rsidRPr="004F2BF3">
              <w:br/>
              <w:t>принадлежащих</w:t>
            </w:r>
            <w:r w:rsidRPr="004F2BF3">
              <w:br/>
              <w:t>на праве</w:t>
            </w:r>
            <w:r w:rsidRPr="004F2BF3">
              <w:br/>
              <w:t>собственности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2BF3" w:rsidRPr="004F2BF3" w:rsidTr="004F2BF3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 w:rsidRPr="004F2BF3">
              <w:t>Вид объектов недвижимости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 w:rsidRPr="004F2BF3">
              <w:t>Площадь</w:t>
            </w:r>
            <w:r w:rsidRPr="004F2BF3">
              <w:br/>
              <w:t>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 w:rsidRPr="004F2BF3"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</w:tr>
      <w:tr w:rsidR="004F2BF3" w:rsidRPr="004F2BF3" w:rsidTr="004F2BF3">
        <w:trPr>
          <w:trHeight w:val="285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Флуерар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Светлана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Владимировна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513 074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51,4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</w:tr>
    </w:tbl>
    <w:p w:rsidR="004F2BF3" w:rsidRPr="004F2BF3" w:rsidRDefault="004F2BF3" w:rsidP="004F2BF3">
      <w:pPr>
        <w:pStyle w:val="a3"/>
        <w:spacing w:before="150" w:beforeAutospacing="0" w:after="150" w:afterAutospacing="0"/>
        <w:ind w:left="75" w:right="75"/>
        <w:jc w:val="center"/>
        <w:rPr>
          <w:rFonts w:ascii="Verdana" w:hAnsi="Verdana"/>
          <w:sz w:val="27"/>
          <w:szCs w:val="27"/>
          <w:shd w:val="clear" w:color="auto" w:fill="FFFFFF"/>
        </w:rPr>
      </w:pPr>
      <w:r w:rsidRPr="004F2BF3">
        <w:rPr>
          <w:rFonts w:ascii="Verdana" w:hAnsi="Verdana"/>
          <w:sz w:val="27"/>
          <w:szCs w:val="27"/>
          <w:shd w:val="clear" w:color="auto" w:fill="FFFFFF"/>
        </w:rPr>
        <w:t>Справка</w:t>
      </w:r>
      <w:r w:rsidRPr="004F2BF3">
        <w:rPr>
          <w:rFonts w:ascii="Verdana" w:hAnsi="Verdana"/>
          <w:sz w:val="27"/>
          <w:szCs w:val="27"/>
          <w:shd w:val="clear" w:color="auto" w:fill="FFFFFF"/>
        </w:rPr>
        <w:br/>
        <w:t>о  доходах, расходах,  об  имуществе  и  обязательствах  имущественного  характера</w:t>
      </w:r>
      <w:r w:rsidRPr="004F2BF3">
        <w:rPr>
          <w:rFonts w:ascii="Verdana" w:hAnsi="Verdana"/>
          <w:sz w:val="27"/>
          <w:szCs w:val="27"/>
          <w:shd w:val="clear" w:color="auto" w:fill="FFFFFF"/>
        </w:rPr>
        <w:br/>
        <w:t>ведущего консультант Информационно-аналитического управления Аппарата Государственного Совета-Хасэ  Республики  Адыгея (и членов его семьи) за период с 1 января 2017 года по 31 декабря 2017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10"/>
        <w:gridCol w:w="1875"/>
        <w:gridCol w:w="5109"/>
        <w:gridCol w:w="1196"/>
        <w:gridCol w:w="1641"/>
        <w:gridCol w:w="1988"/>
        <w:gridCol w:w="2115"/>
      </w:tblGrid>
      <w:tr w:rsidR="004F2BF3" w:rsidRPr="004F2BF3" w:rsidTr="004F2BF3">
        <w:trPr>
          <w:trHeight w:val="525"/>
          <w:tblCellSpacing w:w="0" w:type="dxa"/>
          <w:jc w:val="center"/>
        </w:trPr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Фамилия,</w:t>
            </w:r>
            <w:r w:rsidRPr="004F2BF3">
              <w:br/>
              <w:t>имя, отчество</w:t>
            </w:r>
            <w:r w:rsidRPr="004F2BF3">
              <w:br/>
              <w:t> 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-108" w:right="75"/>
              <w:jc w:val="center"/>
            </w:pPr>
            <w:r w:rsidRPr="004F2BF3">
              <w:t>Декларированный</w:t>
            </w:r>
            <w:r w:rsidRPr="004F2BF3">
              <w:br/>
              <w:t>годовой доход</w:t>
            </w:r>
            <w:r w:rsidRPr="004F2BF3">
              <w:br/>
              <w:t>за 2017 г. (руб.)</w:t>
            </w:r>
          </w:p>
        </w:tc>
        <w:tc>
          <w:tcPr>
            <w:tcW w:w="7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Перечень объектов недвижимого имущества, принадлежащих</w:t>
            </w:r>
            <w:r w:rsidRPr="004F2BF3">
              <w:br/>
              <w:t>на праве собственности или находящихся в пользовании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Перечень</w:t>
            </w:r>
            <w:r w:rsidRPr="004F2BF3">
              <w:br/>
              <w:t>транспортных</w:t>
            </w:r>
            <w:r w:rsidRPr="004F2BF3">
              <w:br/>
              <w:t>средств,</w:t>
            </w:r>
            <w:r w:rsidRPr="004F2BF3">
              <w:br/>
              <w:t>принадлежащих</w:t>
            </w:r>
            <w:r w:rsidRPr="004F2BF3">
              <w:br/>
              <w:t>на праве</w:t>
            </w:r>
            <w:r w:rsidRPr="004F2BF3">
              <w:br/>
              <w:t>собственности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 xml:space="preserve">Сведения об источниках получения средств, за счет которых совершена сделка (вид </w:t>
            </w:r>
            <w:r w:rsidRPr="004F2BF3">
              <w:lastRenderedPageBreak/>
              <w:t>приобретенного имущества, источники)</w:t>
            </w:r>
          </w:p>
        </w:tc>
      </w:tr>
      <w:tr w:rsidR="004F2BF3" w:rsidRPr="004F2BF3" w:rsidTr="004F2BF3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 w:rsidRPr="004F2BF3">
              <w:t>Вид объектов недвижимости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 w:rsidRPr="004F2BF3">
              <w:t>Площадь</w:t>
            </w:r>
            <w:r w:rsidRPr="004F2BF3">
              <w:br/>
              <w:t>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 w:rsidRPr="004F2BF3"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</w:tr>
      <w:tr w:rsidR="004F2BF3" w:rsidRPr="004F2BF3" w:rsidTr="004F2BF3">
        <w:trPr>
          <w:trHeight w:val="285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lastRenderedPageBreak/>
              <w:t>Тлюстангелова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Нуриет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Нальбиевна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235 064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объект незавершенного строительства (пользование)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земельный участок (пользование)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квартира (пользование)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169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631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60,1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Автомобиль легковой Toyota Camri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</w:tr>
      <w:tr w:rsidR="004F2BF3" w:rsidRPr="004F2BF3" w:rsidTr="004F2BF3">
        <w:trPr>
          <w:trHeight w:val="285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супруг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1 090 357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земельный участок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земельный участок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квартира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объект незавершенного строительства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30 000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631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60,1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169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</w:tr>
      <w:tr w:rsidR="004F2BF3" w:rsidRPr="004F2BF3" w:rsidTr="004F2BF3">
        <w:trPr>
          <w:trHeight w:val="285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сын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объект незавершенного строительства (пользование)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земельный участок (пользование)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квартира (пользование)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169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631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60,1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</w:tr>
      <w:tr w:rsidR="004F2BF3" w:rsidRPr="004F2BF3" w:rsidTr="004F2BF3">
        <w:trPr>
          <w:trHeight w:val="285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сын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объект незавершенного строительства (пользование)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земельный участок (пользование)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квартира (пользование)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169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631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60,1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</w:tr>
      <w:tr w:rsidR="004F2BF3" w:rsidRPr="004F2BF3" w:rsidTr="004F2BF3">
        <w:trPr>
          <w:trHeight w:val="285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дочь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объект незавершенного строительства (пользование)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земельный участок (пользование)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квартира (пользование)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169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631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60,1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</w:tr>
    </w:tbl>
    <w:p w:rsidR="004F2BF3" w:rsidRPr="004F2BF3" w:rsidRDefault="004F2BF3" w:rsidP="004F2BF3">
      <w:pPr>
        <w:pStyle w:val="a3"/>
        <w:spacing w:before="150" w:beforeAutospacing="0" w:after="150" w:afterAutospacing="0"/>
        <w:ind w:left="75" w:right="75"/>
        <w:jc w:val="center"/>
        <w:rPr>
          <w:rFonts w:ascii="Verdana" w:hAnsi="Verdana"/>
          <w:sz w:val="27"/>
          <w:szCs w:val="27"/>
          <w:shd w:val="clear" w:color="auto" w:fill="FFFFFF"/>
        </w:rPr>
      </w:pPr>
      <w:r w:rsidRPr="004F2BF3">
        <w:rPr>
          <w:rFonts w:ascii="Verdana" w:hAnsi="Verdana"/>
          <w:sz w:val="27"/>
          <w:szCs w:val="27"/>
          <w:shd w:val="clear" w:color="auto" w:fill="FFFFFF"/>
        </w:rPr>
        <w:t>Справка</w:t>
      </w:r>
      <w:r w:rsidRPr="004F2BF3">
        <w:rPr>
          <w:rFonts w:ascii="Verdana" w:hAnsi="Verdana"/>
          <w:sz w:val="27"/>
          <w:szCs w:val="27"/>
          <w:shd w:val="clear" w:color="auto" w:fill="FFFFFF"/>
        </w:rPr>
        <w:br/>
        <w:t>о  доходах, расходах,  об  имуществе  и  обязательствах  имущественного  характера</w:t>
      </w:r>
      <w:r w:rsidRPr="004F2BF3">
        <w:rPr>
          <w:rFonts w:ascii="Verdana" w:hAnsi="Verdana"/>
          <w:sz w:val="27"/>
          <w:szCs w:val="27"/>
          <w:shd w:val="clear" w:color="auto" w:fill="FFFFFF"/>
        </w:rPr>
        <w:br/>
      </w:r>
      <w:r w:rsidRPr="004F2BF3">
        <w:rPr>
          <w:rFonts w:ascii="Verdana" w:hAnsi="Verdana"/>
          <w:sz w:val="27"/>
          <w:szCs w:val="27"/>
          <w:shd w:val="clear" w:color="auto" w:fill="FFFFFF"/>
        </w:rPr>
        <w:lastRenderedPageBreak/>
        <w:t>ведущего специалиста 1 разряда отдела информационно-технического обеспечения Управления делами Аппарата Государственного Совета-Хасэ  Республики  Адыгея (и членов его семьи) за период</w:t>
      </w:r>
    </w:p>
    <w:p w:rsidR="004F2BF3" w:rsidRPr="004F2BF3" w:rsidRDefault="004F2BF3" w:rsidP="004F2BF3">
      <w:pPr>
        <w:pStyle w:val="a3"/>
        <w:spacing w:before="150" w:beforeAutospacing="0" w:after="150" w:afterAutospacing="0"/>
        <w:ind w:left="75" w:right="75"/>
        <w:jc w:val="center"/>
        <w:rPr>
          <w:rFonts w:ascii="Verdana" w:hAnsi="Verdana"/>
          <w:sz w:val="27"/>
          <w:szCs w:val="27"/>
          <w:shd w:val="clear" w:color="auto" w:fill="FFFFFF"/>
        </w:rPr>
      </w:pPr>
      <w:r w:rsidRPr="004F2BF3">
        <w:rPr>
          <w:rFonts w:ascii="Verdana" w:hAnsi="Verdana"/>
          <w:sz w:val="27"/>
          <w:szCs w:val="27"/>
          <w:shd w:val="clear" w:color="auto" w:fill="FFFFFF"/>
        </w:rPr>
        <w:t>с 1 января 2017 года по 31 декабря 2017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99"/>
        <w:gridCol w:w="1875"/>
        <w:gridCol w:w="5118"/>
        <w:gridCol w:w="1196"/>
        <w:gridCol w:w="1641"/>
        <w:gridCol w:w="1988"/>
        <w:gridCol w:w="2117"/>
      </w:tblGrid>
      <w:tr w:rsidR="004F2BF3" w:rsidRPr="004F2BF3" w:rsidTr="004F2BF3">
        <w:trPr>
          <w:trHeight w:val="525"/>
          <w:tblCellSpacing w:w="0" w:type="dxa"/>
          <w:jc w:val="center"/>
        </w:trPr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Фамилия,</w:t>
            </w:r>
            <w:r w:rsidRPr="004F2BF3">
              <w:br/>
              <w:t>имя, отчество</w:t>
            </w:r>
            <w:r w:rsidRPr="004F2BF3">
              <w:br/>
              <w:t> 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-108" w:right="75"/>
              <w:jc w:val="center"/>
            </w:pPr>
            <w:r w:rsidRPr="004F2BF3">
              <w:t>Декларированный</w:t>
            </w:r>
            <w:r w:rsidRPr="004F2BF3">
              <w:br/>
              <w:t>годовой доход</w:t>
            </w:r>
            <w:r w:rsidRPr="004F2BF3">
              <w:br/>
              <w:t>за 2017 г. (руб.)</w:t>
            </w:r>
          </w:p>
        </w:tc>
        <w:tc>
          <w:tcPr>
            <w:tcW w:w="7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Перечень объектов недвижимого имущества, принадлежащих</w:t>
            </w:r>
            <w:r w:rsidRPr="004F2BF3">
              <w:br/>
              <w:t>на праве собственности или находящихся в пользовании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Перечень</w:t>
            </w:r>
            <w:r w:rsidRPr="004F2BF3">
              <w:br/>
              <w:t>транспортных</w:t>
            </w:r>
            <w:r w:rsidRPr="004F2BF3">
              <w:br/>
              <w:t>средств,</w:t>
            </w:r>
            <w:r w:rsidRPr="004F2BF3">
              <w:br/>
              <w:t>принадлежащих</w:t>
            </w:r>
            <w:r w:rsidRPr="004F2BF3">
              <w:br/>
              <w:t>на праве</w:t>
            </w:r>
            <w:r w:rsidRPr="004F2BF3">
              <w:br/>
              <w:t>собственности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 w:rsidRPr="004F2BF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2BF3" w:rsidRPr="004F2BF3" w:rsidTr="004F2BF3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 w:rsidRPr="004F2BF3">
              <w:t>Вид объектов недвижимости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 w:rsidRPr="004F2BF3">
              <w:t>Площадь</w:t>
            </w:r>
            <w:r w:rsidRPr="004F2BF3">
              <w:br/>
              <w:t>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 w:rsidRPr="004F2BF3"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</w:tr>
      <w:tr w:rsidR="004F2BF3" w:rsidRPr="004F2BF3" w:rsidTr="004F2BF3">
        <w:trPr>
          <w:trHeight w:val="285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Шептaленкo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Витaлий</w:t>
            </w:r>
          </w:p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Ивaнович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453 222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53,5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</w:tr>
      <w:tr w:rsidR="004F2BF3" w:rsidRPr="004F2BF3" w:rsidTr="004F2BF3">
        <w:trPr>
          <w:trHeight w:val="285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супруга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292 968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</w:tr>
      <w:tr w:rsidR="004F2BF3" w:rsidRPr="004F2BF3" w:rsidTr="004F2BF3">
        <w:trPr>
          <w:trHeight w:val="285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дочь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9 508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</w:tr>
      <w:tr w:rsidR="004F2BF3" w:rsidRPr="004F2BF3" w:rsidTr="004F2BF3">
        <w:trPr>
          <w:trHeight w:val="285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pStyle w:val="a3"/>
              <w:spacing w:before="150" w:beforeAutospacing="0" w:after="150" w:afterAutospacing="0"/>
              <w:ind w:left="75" w:right="75"/>
            </w:pPr>
            <w:r w:rsidRPr="004F2BF3">
              <w:t>дочь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BF3" w:rsidRPr="004F2BF3" w:rsidRDefault="004F2BF3">
            <w:pPr>
              <w:rPr>
                <w:szCs w:val="24"/>
              </w:rPr>
            </w:pPr>
          </w:p>
        </w:tc>
      </w:tr>
    </w:tbl>
    <w:p w:rsidR="004F2BF3" w:rsidRPr="004F2BF3" w:rsidRDefault="004F2BF3" w:rsidP="004F2BF3">
      <w:pPr>
        <w:rPr>
          <w:rFonts w:ascii="Verdana" w:hAnsi="Verdana"/>
          <w:sz w:val="19"/>
          <w:szCs w:val="19"/>
          <w:shd w:val="clear" w:color="auto" w:fill="FFFFFF"/>
        </w:rPr>
      </w:pPr>
      <w:r w:rsidRPr="004F2BF3">
        <w:rPr>
          <w:rFonts w:ascii="Verdana" w:hAnsi="Verdana"/>
          <w:sz w:val="19"/>
          <w:szCs w:val="19"/>
          <w:shd w:val="clear" w:color="auto" w:fill="FFFFFF"/>
        </w:rPr>
        <w:t>07 мая 2018 года, 15:31</w:t>
      </w:r>
    </w:p>
    <w:p w:rsidR="00243221" w:rsidRPr="004F2BF3" w:rsidRDefault="00243221" w:rsidP="001C34A2"/>
    <w:sectPr w:rsidR="00243221" w:rsidRPr="004F2BF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4F2BF3"/>
    <w:rsid w:val="00553AA0"/>
    <w:rsid w:val="00595A02"/>
    <w:rsid w:val="00715CD3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printer">
    <w:name w:val="printer"/>
    <w:basedOn w:val="a"/>
    <w:rsid w:val="004F2BF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F2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2BF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shra.ru/strukture/apparat/" TargetMode="External"/><Relationship Id="rId5" Type="http://schemas.openxmlformats.org/officeDocument/2006/relationships/hyperlink" Target="http://gshra.ru/strukture/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2613</Words>
  <Characters>14899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2018-05-24T16:45:00Z</dcterms:modified>
</cp:coreProperties>
</file>