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0A" w:rsidRDefault="0088319E" w:rsidP="00883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19E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Агентства по делам национальностей Республик</w:t>
      </w:r>
      <w:r w:rsidR="00D05BC6">
        <w:rPr>
          <w:rFonts w:ascii="Times New Roman" w:hAnsi="Times New Roman" w:cs="Times New Roman"/>
          <w:b/>
          <w:sz w:val="28"/>
          <w:szCs w:val="28"/>
        </w:rPr>
        <w:t>и Тыва за период с 1 января 2018 г. по 31 декабря 2019</w:t>
      </w:r>
      <w:r w:rsidRPr="0088319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5"/>
        <w:gridCol w:w="993"/>
        <w:gridCol w:w="1559"/>
        <w:gridCol w:w="1134"/>
        <w:gridCol w:w="1134"/>
        <w:gridCol w:w="1134"/>
        <w:gridCol w:w="1276"/>
        <w:gridCol w:w="992"/>
        <w:gridCol w:w="1276"/>
        <w:gridCol w:w="1275"/>
        <w:gridCol w:w="1843"/>
      </w:tblGrid>
      <w:tr w:rsidR="009034B4" w:rsidTr="005B0B0D">
        <w:tc>
          <w:tcPr>
            <w:tcW w:w="567" w:type="dxa"/>
            <w:vMerge w:val="restart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1844" w:type="dxa"/>
            <w:vMerge w:val="restart"/>
          </w:tcPr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5" w:type="dxa"/>
            <w:vMerge w:val="restart"/>
          </w:tcPr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820" w:type="dxa"/>
            <w:gridSpan w:val="4"/>
          </w:tcPr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пользовании </w:t>
            </w:r>
          </w:p>
        </w:tc>
        <w:tc>
          <w:tcPr>
            <w:tcW w:w="1276" w:type="dxa"/>
            <w:vMerge w:val="restart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9034B4" w:rsidRP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4B4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источники).</w:t>
            </w:r>
          </w:p>
          <w:p w:rsidR="009034B4" w:rsidRP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Учитываются объекты недвижимого имущества, транспортные средства, ценные бумаги, акции (доли участия, паев в уставных складочных капиталах) </w:t>
            </w:r>
          </w:p>
        </w:tc>
      </w:tr>
      <w:tr w:rsidR="009034B4" w:rsidTr="005B0B0D">
        <w:tc>
          <w:tcPr>
            <w:tcW w:w="567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ид объекта </w:t>
            </w:r>
          </w:p>
        </w:tc>
        <w:tc>
          <w:tcPr>
            <w:tcW w:w="1559" w:type="dxa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собств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лощадь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трана </w:t>
            </w:r>
            <w:proofErr w:type="spellStart"/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ид объекта </w:t>
            </w:r>
          </w:p>
        </w:tc>
        <w:tc>
          <w:tcPr>
            <w:tcW w:w="1276" w:type="dxa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лощадь</w:t>
            </w:r>
          </w:p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992" w:type="dxa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трана </w:t>
            </w:r>
            <w:proofErr w:type="spellStart"/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1276" w:type="dxa"/>
            <w:vMerge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19E" w:rsidTr="005B0B0D">
        <w:tc>
          <w:tcPr>
            <w:tcW w:w="567" w:type="dxa"/>
          </w:tcPr>
          <w:p w:rsidR="0088319E" w:rsidRPr="009034B4" w:rsidRDefault="009034B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4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:rsidR="009034B4" w:rsidRDefault="00D05BC6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Сай-Суу</w:t>
            </w:r>
            <w:proofErr w:type="spellEnd"/>
          </w:p>
        </w:tc>
        <w:tc>
          <w:tcPr>
            <w:tcW w:w="1275" w:type="dxa"/>
          </w:tcPr>
          <w:p w:rsidR="0088319E" w:rsidRPr="009034B4" w:rsidRDefault="00D05BC6" w:rsidP="00105D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 </w:t>
            </w:r>
            <w:r w:rsidR="009034B4" w:rsidRPr="00903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</w:tcPr>
          <w:p w:rsidR="0088319E" w:rsidRPr="00C814AB" w:rsidRDefault="00943662" w:rsidP="00D05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4AB" w:rsidRPr="00C81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sz w:val="28"/>
                <w:szCs w:val="28"/>
              </w:rPr>
              <w:t>136,78</w:t>
            </w:r>
          </w:p>
        </w:tc>
        <w:tc>
          <w:tcPr>
            <w:tcW w:w="1843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8319E" w:rsidTr="005B0B0D">
        <w:tc>
          <w:tcPr>
            <w:tcW w:w="567" w:type="dxa"/>
          </w:tcPr>
          <w:p w:rsidR="0088319E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88319E" w:rsidRPr="00943662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275" w:type="dxa"/>
          </w:tcPr>
          <w:p w:rsidR="0088319E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Pr="00AC3453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53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r w:rsidRPr="00AC3453">
              <w:rPr>
                <w:rFonts w:ascii="Times New Roman" w:hAnsi="Times New Roman" w:cs="Times New Roman"/>
                <w:sz w:val="28"/>
                <w:szCs w:val="28"/>
              </w:rPr>
              <w:t>Камри</w:t>
            </w:r>
            <w:proofErr w:type="spellEnd"/>
          </w:p>
        </w:tc>
        <w:tc>
          <w:tcPr>
            <w:tcW w:w="1275" w:type="dxa"/>
          </w:tcPr>
          <w:p w:rsidR="0088319E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666,03</w:t>
            </w:r>
          </w:p>
        </w:tc>
        <w:tc>
          <w:tcPr>
            <w:tcW w:w="1843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8319E" w:rsidTr="005B0B0D">
        <w:tc>
          <w:tcPr>
            <w:tcW w:w="567" w:type="dxa"/>
          </w:tcPr>
          <w:p w:rsidR="0088319E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88319E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8319E" w:rsidRPr="00C814AB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3662" w:rsidRPr="00C81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88319E" w:rsidRPr="00C814AB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814AB" w:rsidTr="005B0B0D">
        <w:tc>
          <w:tcPr>
            <w:tcW w:w="567" w:type="dxa"/>
          </w:tcPr>
          <w:p w:rsid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C814AB" w:rsidRPr="00DB61BA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05BC6" w:rsidTr="005B0B0D">
        <w:tc>
          <w:tcPr>
            <w:tcW w:w="567" w:type="dxa"/>
          </w:tcPr>
          <w:p w:rsidR="00D05BC6" w:rsidRDefault="00D05BC6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4" w:type="dxa"/>
          </w:tcPr>
          <w:p w:rsidR="00D05BC6" w:rsidRPr="00E82CD4" w:rsidRDefault="00105D9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2CD4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E82CD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E82CD4">
              <w:rPr>
                <w:rFonts w:ascii="Times New Roman" w:hAnsi="Times New Roman" w:cs="Times New Roman"/>
                <w:sz w:val="28"/>
                <w:szCs w:val="28"/>
              </w:rPr>
              <w:t>Дадар-ооловна</w:t>
            </w:r>
            <w:proofErr w:type="spellEnd"/>
          </w:p>
        </w:tc>
        <w:tc>
          <w:tcPr>
            <w:tcW w:w="1275" w:type="dxa"/>
          </w:tcPr>
          <w:p w:rsidR="00D05BC6" w:rsidRPr="00E82CD4" w:rsidRDefault="00105D9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CD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национальной политики и НКО </w:t>
            </w:r>
          </w:p>
        </w:tc>
        <w:tc>
          <w:tcPr>
            <w:tcW w:w="993" w:type="dxa"/>
          </w:tcPr>
          <w:p w:rsidR="00D05BC6" w:rsidRPr="00E82CD4" w:rsidRDefault="00105D9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CD4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559" w:type="dxa"/>
          </w:tcPr>
          <w:p w:rsidR="00D05BC6" w:rsidRPr="00105D92" w:rsidRDefault="00105D9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</w:tcPr>
          <w:p w:rsidR="00D05BC6" w:rsidRPr="00105D92" w:rsidRDefault="00105D9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D92">
              <w:rPr>
                <w:rFonts w:ascii="Times New Roman" w:hAnsi="Times New Roman" w:cs="Times New Roman"/>
                <w:sz w:val="28"/>
                <w:szCs w:val="28"/>
              </w:rPr>
              <w:t>152,7</w:t>
            </w:r>
          </w:p>
        </w:tc>
        <w:tc>
          <w:tcPr>
            <w:tcW w:w="1134" w:type="dxa"/>
          </w:tcPr>
          <w:p w:rsidR="00D05BC6" w:rsidRPr="00105D92" w:rsidRDefault="00105D9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D92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134" w:type="dxa"/>
          </w:tcPr>
          <w:p w:rsidR="00D05BC6" w:rsidRP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CD4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</w:tcPr>
          <w:p w:rsidR="00D05BC6" w:rsidRPr="00E82CD4" w:rsidRDefault="00E82CD4" w:rsidP="00E82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CD4"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992" w:type="dxa"/>
          </w:tcPr>
          <w:p w:rsidR="00D05BC6" w:rsidRPr="00E82CD4" w:rsidRDefault="00E82CD4" w:rsidP="00E82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CD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</w:tcPr>
          <w:p w:rsidR="00D05BC6" w:rsidRPr="00E82CD4" w:rsidRDefault="00105D9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C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05BC6" w:rsidRPr="00105D92" w:rsidRDefault="00105D9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1288280,03</w:t>
            </w:r>
          </w:p>
        </w:tc>
        <w:tc>
          <w:tcPr>
            <w:tcW w:w="1843" w:type="dxa"/>
          </w:tcPr>
          <w:p w:rsidR="00D05BC6" w:rsidRPr="00105D92" w:rsidRDefault="00105D9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43345" w:rsidTr="00343345">
        <w:trPr>
          <w:trHeight w:val="1395"/>
        </w:trPr>
        <w:tc>
          <w:tcPr>
            <w:tcW w:w="567" w:type="dxa"/>
            <w:vMerge w:val="restart"/>
          </w:tcPr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343345" w:rsidRPr="00E82CD4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CD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343345" w:rsidRPr="00105D92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</w:p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345" w:rsidRPr="00105D92" w:rsidRDefault="00343345" w:rsidP="00105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345" w:rsidRPr="00105D92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43345" w:rsidRPr="00E82CD4" w:rsidRDefault="00343345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CD4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</w:tcPr>
          <w:p w:rsidR="00343345" w:rsidRPr="00E82CD4" w:rsidRDefault="00343345" w:rsidP="0081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CD4"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992" w:type="dxa"/>
          </w:tcPr>
          <w:p w:rsidR="00343345" w:rsidRPr="00E82CD4" w:rsidRDefault="00343345" w:rsidP="0081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CD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</w:tcPr>
          <w:p w:rsidR="00343345" w:rsidRPr="00E82CD4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CD4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 w:rsidRPr="00E82C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RAV4</w:t>
            </w:r>
          </w:p>
        </w:tc>
        <w:tc>
          <w:tcPr>
            <w:tcW w:w="1275" w:type="dxa"/>
          </w:tcPr>
          <w:p w:rsidR="00343345" w:rsidRPr="00105D92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441 395,</w:t>
            </w:r>
            <w:r w:rsidRPr="00105D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</w:tcPr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43345" w:rsidTr="005B0B0D">
        <w:trPr>
          <w:trHeight w:val="1500"/>
        </w:trPr>
        <w:tc>
          <w:tcPr>
            <w:tcW w:w="567" w:type="dxa"/>
            <w:vMerge/>
          </w:tcPr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343345" w:rsidRPr="00E82CD4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559" w:type="dxa"/>
          </w:tcPr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</w:p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345" w:rsidRDefault="00343345" w:rsidP="0010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202,0</w:t>
            </w:r>
          </w:p>
        </w:tc>
        <w:tc>
          <w:tcPr>
            <w:tcW w:w="1134" w:type="dxa"/>
          </w:tcPr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134" w:type="dxa"/>
          </w:tcPr>
          <w:p w:rsidR="00343345" w:rsidRPr="00E82CD4" w:rsidRDefault="00343345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3345" w:rsidRPr="00E82CD4" w:rsidRDefault="00343345" w:rsidP="0081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43345" w:rsidRPr="00E82CD4" w:rsidRDefault="00343345" w:rsidP="0081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3345" w:rsidRPr="00E82CD4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2CD4" w:rsidTr="005B0B0D">
        <w:tc>
          <w:tcPr>
            <w:tcW w:w="567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4" w:type="dxa"/>
          </w:tcPr>
          <w:p w:rsidR="00E82CD4" w:rsidRP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2CD4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E82CD4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275" w:type="dxa"/>
          </w:tcPr>
          <w:p w:rsidR="00E82CD4" w:rsidRDefault="00E82CD4" w:rsidP="00105D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ОПКФ-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ЭОиК</w:t>
            </w:r>
            <w:proofErr w:type="spellEnd"/>
          </w:p>
        </w:tc>
        <w:tc>
          <w:tcPr>
            <w:tcW w:w="99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559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долевая </w:t>
            </w:r>
          </w:p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(1/2)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757 598,00</w:t>
            </w:r>
          </w:p>
        </w:tc>
        <w:tc>
          <w:tcPr>
            <w:tcW w:w="184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2CD4" w:rsidTr="005B0B0D">
        <w:tc>
          <w:tcPr>
            <w:tcW w:w="567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олетний ребенок</w:t>
            </w:r>
          </w:p>
        </w:tc>
        <w:tc>
          <w:tcPr>
            <w:tcW w:w="1275" w:type="dxa"/>
          </w:tcPr>
          <w:p w:rsidR="00E82CD4" w:rsidRDefault="00E82CD4" w:rsidP="00105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2CD4" w:rsidRDefault="00E82CD4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ира</w:t>
            </w:r>
          </w:p>
        </w:tc>
        <w:tc>
          <w:tcPr>
            <w:tcW w:w="1559" w:type="dxa"/>
          </w:tcPr>
          <w:p w:rsidR="00E82CD4" w:rsidRDefault="00E82CD4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долевая </w:t>
            </w:r>
          </w:p>
          <w:p w:rsidR="00E82CD4" w:rsidRDefault="00E82CD4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(1/2)</w:t>
            </w:r>
          </w:p>
        </w:tc>
        <w:tc>
          <w:tcPr>
            <w:tcW w:w="1134" w:type="dxa"/>
          </w:tcPr>
          <w:p w:rsidR="00E82CD4" w:rsidRDefault="00E82CD4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40,0</w:t>
            </w:r>
          </w:p>
        </w:tc>
        <w:tc>
          <w:tcPr>
            <w:tcW w:w="1134" w:type="dxa"/>
          </w:tcPr>
          <w:p w:rsidR="00E82CD4" w:rsidRDefault="00E82CD4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2934,00</w:t>
            </w:r>
          </w:p>
        </w:tc>
        <w:tc>
          <w:tcPr>
            <w:tcW w:w="184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82CD4" w:rsidTr="005B0B0D">
        <w:tc>
          <w:tcPr>
            <w:tcW w:w="567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82CD4" w:rsidRDefault="00E82CD4" w:rsidP="0010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82CD4" w:rsidRDefault="00E82CD4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82CD4" w:rsidRDefault="00E82CD4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P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CD4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</w:tcPr>
          <w:p w:rsidR="00E82CD4" w:rsidRP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CD4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992" w:type="dxa"/>
          </w:tcPr>
          <w:p w:rsidR="00E82CD4" w:rsidRP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CD4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82CD4" w:rsidTr="005B0B0D">
        <w:tc>
          <w:tcPr>
            <w:tcW w:w="567" w:type="dxa"/>
          </w:tcPr>
          <w:p w:rsidR="00E82CD4" w:rsidRPr="00943662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2CD4" w:rsidRPr="00943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Коков </w:t>
            </w:r>
            <w:proofErr w:type="spellStart"/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Данияр</w:t>
            </w:r>
            <w:proofErr w:type="spellEnd"/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Мергенович</w:t>
            </w:r>
            <w:proofErr w:type="spellEnd"/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политики </w:t>
            </w:r>
            <w:r w:rsidR="00C369DF">
              <w:rPr>
                <w:rFonts w:ascii="Times New Roman" w:hAnsi="Times New Roman" w:cs="Times New Roman"/>
                <w:sz w:val="28"/>
                <w:szCs w:val="28"/>
              </w:rPr>
              <w:t xml:space="preserve">НКО </w:t>
            </w:r>
          </w:p>
        </w:tc>
        <w:tc>
          <w:tcPr>
            <w:tcW w:w="99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82CD4" w:rsidRPr="00A2484A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558 081,61</w:t>
            </w:r>
          </w:p>
        </w:tc>
        <w:tc>
          <w:tcPr>
            <w:tcW w:w="184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82CD4" w:rsidTr="005B0B0D">
        <w:tc>
          <w:tcPr>
            <w:tcW w:w="567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82CD4" w:rsidRPr="00A2484A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82CD4" w:rsidTr="005B0B0D">
        <w:tc>
          <w:tcPr>
            <w:tcW w:w="567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82CD4" w:rsidRPr="00A2484A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82CD4" w:rsidTr="005B0B0D">
        <w:tc>
          <w:tcPr>
            <w:tcW w:w="567" w:type="dxa"/>
          </w:tcPr>
          <w:p w:rsidR="00E82CD4" w:rsidRPr="00943662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E82CD4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Комбу-Курууевич</w:t>
            </w:r>
            <w:proofErr w:type="spellEnd"/>
          </w:p>
        </w:tc>
        <w:tc>
          <w:tcPr>
            <w:tcW w:w="1275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политики</w:t>
            </w:r>
            <w:r w:rsidR="00C369DF">
              <w:rPr>
                <w:rFonts w:ascii="Times New Roman" w:hAnsi="Times New Roman" w:cs="Times New Roman"/>
                <w:sz w:val="28"/>
                <w:szCs w:val="28"/>
              </w:rPr>
              <w:t xml:space="preserve"> и НКО </w:t>
            </w:r>
          </w:p>
        </w:tc>
        <w:tc>
          <w:tcPr>
            <w:tcW w:w="993" w:type="dxa"/>
          </w:tcPr>
          <w:p w:rsidR="00E82CD4" w:rsidRPr="00A2484A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82CD4" w:rsidRPr="00A24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82CD4" w:rsidRPr="00A2484A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Pr="00A2484A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343345" w:rsidP="00343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AC3453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Аллио</w:t>
            </w:r>
            <w:r w:rsidR="003433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275" w:type="dxa"/>
          </w:tcPr>
          <w:p w:rsidR="00E82CD4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343345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725,13</w:t>
            </w:r>
          </w:p>
        </w:tc>
        <w:tc>
          <w:tcPr>
            <w:tcW w:w="1843" w:type="dxa"/>
          </w:tcPr>
          <w:p w:rsidR="00E82CD4" w:rsidRPr="005B0B0D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E82CD4" w:rsidTr="005B0B0D">
        <w:tc>
          <w:tcPr>
            <w:tcW w:w="567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82CD4" w:rsidRPr="00943662" w:rsidRDefault="00C369DF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Pr="005B0B0D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369DF" w:rsidRPr="000B2BC9" w:rsidTr="005B0B0D">
        <w:tc>
          <w:tcPr>
            <w:tcW w:w="567" w:type="dxa"/>
          </w:tcPr>
          <w:p w:rsidR="00C369DF" w:rsidRPr="00943662" w:rsidRDefault="00C369DF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7" w:colLast="9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4" w:type="dxa"/>
          </w:tcPr>
          <w:p w:rsidR="00C369DF" w:rsidRPr="00DB61BA" w:rsidRDefault="00C369DF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1BA">
              <w:rPr>
                <w:rFonts w:ascii="Times New Roman" w:hAnsi="Times New Roman" w:cs="Times New Roman"/>
                <w:sz w:val="28"/>
                <w:szCs w:val="28"/>
              </w:rPr>
              <w:t>Комбуй-оол</w:t>
            </w:r>
            <w:proofErr w:type="spellEnd"/>
          </w:p>
          <w:p w:rsidR="00C369DF" w:rsidRPr="00DB61BA" w:rsidRDefault="00C369DF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1BA">
              <w:rPr>
                <w:rFonts w:ascii="Times New Roman" w:hAnsi="Times New Roman" w:cs="Times New Roman"/>
                <w:sz w:val="28"/>
                <w:szCs w:val="28"/>
              </w:rPr>
              <w:t>Саяна</w:t>
            </w:r>
            <w:proofErr w:type="spellEnd"/>
            <w:r w:rsidRPr="00DB61BA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275" w:type="dxa"/>
          </w:tcPr>
          <w:p w:rsidR="00C369DF" w:rsidRPr="00DB61BA" w:rsidRDefault="00C369DF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1B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</w:t>
            </w:r>
            <w:r w:rsidRPr="00DB6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национальной политики и НКО</w:t>
            </w:r>
          </w:p>
        </w:tc>
        <w:tc>
          <w:tcPr>
            <w:tcW w:w="993" w:type="dxa"/>
          </w:tcPr>
          <w:p w:rsidR="00C369DF" w:rsidRPr="00AC3453" w:rsidRDefault="00AC345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</w:tcPr>
          <w:p w:rsidR="00C369DF" w:rsidRPr="00AC3453" w:rsidRDefault="00AC345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369DF" w:rsidRPr="00AC3453" w:rsidRDefault="00AC345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369DF" w:rsidRPr="00AC3453" w:rsidRDefault="00AC345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369DF" w:rsidRPr="00AC3453" w:rsidRDefault="00AC345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53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</w:tcPr>
          <w:p w:rsidR="00C369DF" w:rsidRPr="00AC3453" w:rsidRDefault="00AC345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53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992" w:type="dxa"/>
          </w:tcPr>
          <w:p w:rsidR="00C369DF" w:rsidRPr="00AC3453" w:rsidRDefault="00AC345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</w:tcPr>
          <w:p w:rsidR="00C369DF" w:rsidRPr="00AC3453" w:rsidRDefault="00C369DF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369DF" w:rsidRPr="00AC3453" w:rsidRDefault="00AC345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3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1 059 986,</w:t>
            </w:r>
            <w:r w:rsidRPr="00AC345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43" w:type="dxa"/>
          </w:tcPr>
          <w:p w:rsidR="00C369DF" w:rsidRPr="000B2BC9" w:rsidRDefault="00C369DF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bookmarkEnd w:id="0"/>
      <w:tr w:rsidR="00D22962" w:rsidTr="00D22962">
        <w:trPr>
          <w:trHeight w:val="1395"/>
        </w:trPr>
        <w:tc>
          <w:tcPr>
            <w:tcW w:w="567" w:type="dxa"/>
            <w:vMerge w:val="restart"/>
          </w:tcPr>
          <w:p w:rsidR="00D22962" w:rsidRPr="00943662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4" w:type="dxa"/>
            <w:vMerge w:val="restart"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</w:tc>
        <w:tc>
          <w:tcPr>
            <w:tcW w:w="1275" w:type="dxa"/>
            <w:vMerge w:val="restart"/>
          </w:tcPr>
          <w:p w:rsidR="00D22962" w:rsidRPr="009436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ОПКФ-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ЭОиК</w:t>
            </w:r>
            <w:proofErr w:type="spellEnd"/>
          </w:p>
        </w:tc>
        <w:tc>
          <w:tcPr>
            <w:tcW w:w="993" w:type="dxa"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22962" w:rsidRP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D22962" w:rsidRP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22962" w:rsidRDefault="00D22962" w:rsidP="00D22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380 251,91</w:t>
            </w:r>
          </w:p>
        </w:tc>
        <w:tc>
          <w:tcPr>
            <w:tcW w:w="1843" w:type="dxa"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22962" w:rsidTr="00D22962">
        <w:trPr>
          <w:trHeight w:val="765"/>
        </w:trPr>
        <w:tc>
          <w:tcPr>
            <w:tcW w:w="567" w:type="dxa"/>
            <w:vMerge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22962" w:rsidRP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22962" w:rsidRP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22962" w:rsidRDefault="006C08B0" w:rsidP="00D22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22962" w:rsidTr="005B0B0D">
        <w:trPr>
          <w:trHeight w:val="1050"/>
        </w:trPr>
        <w:tc>
          <w:tcPr>
            <w:tcW w:w="567" w:type="dxa"/>
            <w:vMerge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22962" w:rsidRP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992" w:type="dxa"/>
          </w:tcPr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22962" w:rsidRDefault="006C08B0" w:rsidP="00D22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C08B0" w:rsidTr="005B0B0D">
        <w:trPr>
          <w:trHeight w:val="1050"/>
        </w:trPr>
        <w:tc>
          <w:tcPr>
            <w:tcW w:w="567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08B0" w:rsidRPr="00D22962" w:rsidRDefault="006C08B0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6C08B0" w:rsidRPr="00D22962" w:rsidRDefault="006C08B0" w:rsidP="0081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992" w:type="dxa"/>
          </w:tcPr>
          <w:p w:rsidR="006C08B0" w:rsidRPr="00D22962" w:rsidRDefault="006C08B0" w:rsidP="0081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C08B0" w:rsidRDefault="006C08B0" w:rsidP="00D22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C08B0" w:rsidTr="005B0B0D">
        <w:tc>
          <w:tcPr>
            <w:tcW w:w="567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4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 </w:t>
            </w:r>
          </w:p>
        </w:tc>
        <w:tc>
          <w:tcPr>
            <w:tcW w:w="1275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ОПКФ-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ЭОиК</w:t>
            </w:r>
            <w:proofErr w:type="spellEnd"/>
          </w:p>
        </w:tc>
        <w:tc>
          <w:tcPr>
            <w:tcW w:w="993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B0B0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</w:tc>
        <w:tc>
          <w:tcPr>
            <w:tcW w:w="1559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484A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1134" w:type="dxa"/>
          </w:tcPr>
          <w:p w:rsidR="006C08B0" w:rsidRPr="0088077B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7B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134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C08B0" w:rsidRDefault="006C08B0" w:rsidP="006C0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3745 168,78</w:t>
            </w:r>
          </w:p>
        </w:tc>
        <w:tc>
          <w:tcPr>
            <w:tcW w:w="1843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C08B0" w:rsidTr="005B0B0D">
        <w:tc>
          <w:tcPr>
            <w:tcW w:w="567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08B0" w:rsidRPr="0088077B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08B0" w:rsidRPr="00943662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C08B0" w:rsidRDefault="006C08B0" w:rsidP="006C0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25425,76</w:t>
            </w:r>
          </w:p>
        </w:tc>
        <w:tc>
          <w:tcPr>
            <w:tcW w:w="1843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88319E" w:rsidRPr="0088319E" w:rsidRDefault="0088319E" w:rsidP="008831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319E" w:rsidRPr="0088319E" w:rsidSect="0088319E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8B"/>
    <w:rsid w:val="000B2BC9"/>
    <w:rsid w:val="00105D92"/>
    <w:rsid w:val="001C38E5"/>
    <w:rsid w:val="00343345"/>
    <w:rsid w:val="00545C11"/>
    <w:rsid w:val="005B0B0D"/>
    <w:rsid w:val="00626A14"/>
    <w:rsid w:val="00650291"/>
    <w:rsid w:val="006602B6"/>
    <w:rsid w:val="006C08B0"/>
    <w:rsid w:val="00727117"/>
    <w:rsid w:val="0088077B"/>
    <w:rsid w:val="0088319E"/>
    <w:rsid w:val="009034B4"/>
    <w:rsid w:val="00943662"/>
    <w:rsid w:val="00954F28"/>
    <w:rsid w:val="00A2484A"/>
    <w:rsid w:val="00AC3453"/>
    <w:rsid w:val="00BA388B"/>
    <w:rsid w:val="00C369DF"/>
    <w:rsid w:val="00C814AB"/>
    <w:rsid w:val="00D05BC6"/>
    <w:rsid w:val="00D22962"/>
    <w:rsid w:val="00D4636B"/>
    <w:rsid w:val="00DB61BA"/>
    <w:rsid w:val="00E8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2020-12-13T10:52:00Z</dcterms:created>
  <dcterms:modified xsi:type="dcterms:W3CDTF">2020-12-14T06:18:00Z</dcterms:modified>
</cp:coreProperties>
</file>