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FB" w:rsidRDefault="00AE12FB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Default="004E2F04" w:rsidP="002C3D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2F04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руководителями Постоянного представительства Республики Саха (Якутия) при Президенте Российской Федерации и руководителем подведомственного учреждения ГБУ РС (Я) Якутское постпредство в г.Москве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3D47">
        <w:rPr>
          <w:rFonts w:ascii="Times New Roman" w:hAnsi="Times New Roman"/>
          <w:b/>
          <w:sz w:val="24"/>
          <w:szCs w:val="24"/>
        </w:rPr>
        <w:t>за период с 01 января по 31 декабря 2019 года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AE12FB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992"/>
        <w:gridCol w:w="1418"/>
        <w:gridCol w:w="992"/>
        <w:gridCol w:w="1134"/>
        <w:gridCol w:w="992"/>
        <w:gridCol w:w="851"/>
        <w:gridCol w:w="850"/>
        <w:gridCol w:w="1134"/>
        <w:gridCol w:w="1275"/>
        <w:gridCol w:w="1559"/>
      </w:tblGrid>
      <w:tr w:rsidR="008456BA" w:rsidRPr="00B4353F" w:rsidTr="006E4F08">
        <w:trPr>
          <w:trHeight w:val="44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56BA" w:rsidRPr="00B4353F" w:rsidTr="006E4F08">
        <w:trPr>
          <w:cantSplit/>
          <w:trHeight w:val="178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F3" w:rsidRPr="00B4353F" w:rsidTr="009F499A">
        <w:trPr>
          <w:trHeight w:val="26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Федотов А.С.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F52D71" w:rsidRDefault="004B4E4E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30EF3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Постпред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Дача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830EF3" w:rsidRPr="00161C4B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750,0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1763,0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61,7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4B4E4E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830EF3" w:rsidRPr="004B4E4E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4B4E4E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PAV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4 818 294,23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830EF3" w:rsidRPr="00B4353F" w:rsidTr="00AA26FC">
        <w:trPr>
          <w:trHeight w:val="12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 xml:space="preserve">Квартира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Индивидуальная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 xml:space="preserve">Индивидуальная 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110,0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1500,0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130,9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161C4B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Россия</w:t>
            </w:r>
          </w:p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830EF3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844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Прадо,</w:t>
            </w:r>
          </w:p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3 048 512,70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161C4B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1F626F">
        <w:trPr>
          <w:trHeight w:val="20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</w:t>
            </w:r>
            <w:r w:rsidR="00EF62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онов А.Д.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Pr="004B4E4E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4352" w:rsidRPr="00FF4352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F4352" w:rsidRPr="00FF4352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205DC0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FF4352" w:rsidRDefault="004B4E4E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F4352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Первый 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1/2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1938,0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30,0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12 970 635,30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1F626F">
        <w:trPr>
          <w:trHeight w:val="1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1337,4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1 385 540,82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0F5064">
        <w:trPr>
          <w:trHeight w:val="9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9F499A">
        <w:trPr>
          <w:trHeight w:val="8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Кравцов Ю.Н.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0F5064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0F5064" w:rsidRDefault="004B4E4E" w:rsidP="004B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0F506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181153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0F5064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E04081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0408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472E09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110,3</w:t>
            </w:r>
            <w:bookmarkStart w:id="0" w:name="_GoBack"/>
            <w:bookmarkEnd w:id="0"/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56,0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0F506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2 584 534,00</w:t>
            </w:r>
          </w:p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9F499A">
        <w:trPr>
          <w:trHeight w:val="5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465 081,76</w:t>
            </w:r>
          </w:p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157DD1">
        <w:trPr>
          <w:trHeight w:val="11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D10894">
        <w:trPr>
          <w:trHeight w:val="8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0F5064">
        <w:trPr>
          <w:trHeight w:val="7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9F499A" w:rsidRPr="00B4353F" w:rsidTr="009F499A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Сафонова М.Н.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D10894" w:rsidRDefault="004B4E4E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F499A" w:rsidRPr="00D10894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67D62" w:rsidRDefault="004B4E4E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F4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есовершеннолетний </w:t>
            </w:r>
            <w:r w:rsidR="009F49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E04081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0408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ладовая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97,7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7,6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4 134 810,82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9F499A">
        <w:trPr>
          <w:trHeight w:val="17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1329,0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универсал,</w:t>
            </w:r>
          </w:p>
          <w:p w:rsidR="009F499A" w:rsidRPr="00D1089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376 982,95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EF6270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2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20989">
        <w:trPr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Шарипов М.В.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Генеральный директор ГБУ РС (Я) “Якутское постпредство в г. Москве”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600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230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E04081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5 147 138,87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479BE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40,5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200,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57 746,58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B43897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20989">
        <w:trPr>
          <w:trHeight w:val="69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F67D62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:rsidR="00E74192" w:rsidRDefault="00E74192" w:rsidP="006F5796"/>
    <w:sectPr w:rsidR="00E74192" w:rsidSect="002C3D47">
      <w:pgSz w:w="16838" w:h="11906" w:orient="landscape"/>
      <w:pgMar w:top="14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96" w:rsidRDefault="00043E96" w:rsidP="002C3D47">
      <w:pPr>
        <w:spacing w:after="0" w:line="240" w:lineRule="auto"/>
      </w:pPr>
      <w:r>
        <w:separator/>
      </w:r>
    </w:p>
  </w:endnote>
  <w:endnote w:type="continuationSeparator" w:id="0">
    <w:p w:rsidR="00043E96" w:rsidRDefault="00043E96" w:rsidP="002C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96" w:rsidRDefault="00043E96" w:rsidP="002C3D47">
      <w:pPr>
        <w:spacing w:after="0" w:line="240" w:lineRule="auto"/>
      </w:pPr>
      <w:r>
        <w:separator/>
      </w:r>
    </w:p>
  </w:footnote>
  <w:footnote w:type="continuationSeparator" w:id="0">
    <w:p w:rsidR="00043E96" w:rsidRDefault="00043E96" w:rsidP="002C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50569"/>
    <w:multiLevelType w:val="hybridMultilevel"/>
    <w:tmpl w:val="5B0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B"/>
    <w:rsid w:val="0000701A"/>
    <w:rsid w:val="00043E96"/>
    <w:rsid w:val="00053EA6"/>
    <w:rsid w:val="000F5064"/>
    <w:rsid w:val="00107C25"/>
    <w:rsid w:val="00122AD4"/>
    <w:rsid w:val="00136FB3"/>
    <w:rsid w:val="00161C4B"/>
    <w:rsid w:val="001838C1"/>
    <w:rsid w:val="00191113"/>
    <w:rsid w:val="00195697"/>
    <w:rsid w:val="001E3C08"/>
    <w:rsid w:val="001E4D60"/>
    <w:rsid w:val="00205DC0"/>
    <w:rsid w:val="00240A15"/>
    <w:rsid w:val="0024636C"/>
    <w:rsid w:val="002479BE"/>
    <w:rsid w:val="00256CFD"/>
    <w:rsid w:val="00257E67"/>
    <w:rsid w:val="002650CC"/>
    <w:rsid w:val="002C3D47"/>
    <w:rsid w:val="003069CC"/>
    <w:rsid w:val="00350513"/>
    <w:rsid w:val="00381702"/>
    <w:rsid w:val="003C7844"/>
    <w:rsid w:val="003F08A2"/>
    <w:rsid w:val="00472E09"/>
    <w:rsid w:val="00476D1F"/>
    <w:rsid w:val="004B4E4E"/>
    <w:rsid w:val="004B4F0C"/>
    <w:rsid w:val="004B564C"/>
    <w:rsid w:val="004C62EA"/>
    <w:rsid w:val="004E2F04"/>
    <w:rsid w:val="004F1DE9"/>
    <w:rsid w:val="005840E7"/>
    <w:rsid w:val="005B1A26"/>
    <w:rsid w:val="005E2759"/>
    <w:rsid w:val="005F6246"/>
    <w:rsid w:val="0062359F"/>
    <w:rsid w:val="00623809"/>
    <w:rsid w:val="00672A72"/>
    <w:rsid w:val="006A7CE3"/>
    <w:rsid w:val="006B644A"/>
    <w:rsid w:val="006D11EB"/>
    <w:rsid w:val="006E1C08"/>
    <w:rsid w:val="006E4F08"/>
    <w:rsid w:val="006F5796"/>
    <w:rsid w:val="006F6DB9"/>
    <w:rsid w:val="0072105F"/>
    <w:rsid w:val="00731A27"/>
    <w:rsid w:val="007A2282"/>
    <w:rsid w:val="007C1270"/>
    <w:rsid w:val="007C2921"/>
    <w:rsid w:val="007D39A9"/>
    <w:rsid w:val="007F528D"/>
    <w:rsid w:val="0080154C"/>
    <w:rsid w:val="00830EF3"/>
    <w:rsid w:val="008456BA"/>
    <w:rsid w:val="008B2689"/>
    <w:rsid w:val="008E6550"/>
    <w:rsid w:val="00903EFB"/>
    <w:rsid w:val="0090467D"/>
    <w:rsid w:val="00915DDC"/>
    <w:rsid w:val="0091796E"/>
    <w:rsid w:val="00935D44"/>
    <w:rsid w:val="009723B0"/>
    <w:rsid w:val="009A6568"/>
    <w:rsid w:val="009B08AA"/>
    <w:rsid w:val="009D747B"/>
    <w:rsid w:val="009F499A"/>
    <w:rsid w:val="00A515AB"/>
    <w:rsid w:val="00A55858"/>
    <w:rsid w:val="00A616B4"/>
    <w:rsid w:val="00A71064"/>
    <w:rsid w:val="00AD085E"/>
    <w:rsid w:val="00AE12FB"/>
    <w:rsid w:val="00B071A9"/>
    <w:rsid w:val="00B40E0C"/>
    <w:rsid w:val="00B43897"/>
    <w:rsid w:val="00B75113"/>
    <w:rsid w:val="00B86DF0"/>
    <w:rsid w:val="00B935F3"/>
    <w:rsid w:val="00C15A3B"/>
    <w:rsid w:val="00C50C6F"/>
    <w:rsid w:val="00C96C93"/>
    <w:rsid w:val="00CA153C"/>
    <w:rsid w:val="00CA5D05"/>
    <w:rsid w:val="00CA6B3B"/>
    <w:rsid w:val="00CE23B8"/>
    <w:rsid w:val="00CF1C34"/>
    <w:rsid w:val="00D04751"/>
    <w:rsid w:val="00D06F8D"/>
    <w:rsid w:val="00D10894"/>
    <w:rsid w:val="00D35D7A"/>
    <w:rsid w:val="00D65A5E"/>
    <w:rsid w:val="00D70ED9"/>
    <w:rsid w:val="00D7709B"/>
    <w:rsid w:val="00DD0D54"/>
    <w:rsid w:val="00DD77BE"/>
    <w:rsid w:val="00DF5EE4"/>
    <w:rsid w:val="00E0344D"/>
    <w:rsid w:val="00E04081"/>
    <w:rsid w:val="00E0591F"/>
    <w:rsid w:val="00E50581"/>
    <w:rsid w:val="00E55652"/>
    <w:rsid w:val="00E55FC7"/>
    <w:rsid w:val="00E74192"/>
    <w:rsid w:val="00E83EBC"/>
    <w:rsid w:val="00E94D62"/>
    <w:rsid w:val="00EA1811"/>
    <w:rsid w:val="00EE0AE1"/>
    <w:rsid w:val="00EE4507"/>
    <w:rsid w:val="00EF6270"/>
    <w:rsid w:val="00F13237"/>
    <w:rsid w:val="00F133F2"/>
    <w:rsid w:val="00F208B3"/>
    <w:rsid w:val="00F4478B"/>
    <w:rsid w:val="00F52D71"/>
    <w:rsid w:val="00F67555"/>
    <w:rsid w:val="00F67D62"/>
    <w:rsid w:val="00F82CA1"/>
    <w:rsid w:val="00F910F2"/>
    <w:rsid w:val="00FB421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90E94-E5A6-41F5-917D-F2372C9B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D747B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4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7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47"/>
  </w:style>
  <w:style w:type="paragraph" w:styleId="a9">
    <w:name w:val="footer"/>
    <w:basedOn w:val="a"/>
    <w:link w:val="aa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652C-BCFD-4123-875D-D9648DC7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Сыромятникова Нюргустана Гаврильевна</dc:creator>
  <cp:lastModifiedBy>Иннокентьев Алексей Андреевич</cp:lastModifiedBy>
  <cp:revision>2</cp:revision>
  <cp:lastPrinted>2016-05-16T01:27:00Z</cp:lastPrinted>
  <dcterms:created xsi:type="dcterms:W3CDTF">2021-06-08T10:49:00Z</dcterms:created>
  <dcterms:modified xsi:type="dcterms:W3CDTF">2021-06-08T10:49:00Z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207833349</vt:i4>
  </property>
</Properties>
</file>