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82C1C" w:rsidRPr="0060015A" w:rsidRDefault="00482C1C" w:rsidP="00F65133">
      <w:pPr>
        <w:spacing w:after="0"/>
        <w:jc w:val="center"/>
        <w:rPr>
          <w:rFonts w:ascii="Times New Roman" w:hAnsi="Times New Roman" w:cs="Times New Roman"/>
          <w:b/>
          <w:sz w:val="16"/>
          <w:szCs w:val="16"/>
        </w:rPr>
      </w:pPr>
      <w:r w:rsidRPr="0060015A">
        <w:rPr>
          <w:rFonts w:ascii="Times New Roman" w:hAnsi="Times New Roman" w:cs="Times New Roman"/>
          <w:b/>
          <w:sz w:val="16"/>
          <w:szCs w:val="16"/>
        </w:rPr>
        <w:t>Сведения о доходах, расходах, об имущес</w:t>
      </w:r>
      <w:bookmarkStart w:id="0" w:name="_GoBack"/>
      <w:bookmarkEnd w:id="0"/>
      <w:r w:rsidRPr="0060015A">
        <w:rPr>
          <w:rFonts w:ascii="Times New Roman" w:hAnsi="Times New Roman" w:cs="Times New Roman"/>
          <w:b/>
          <w:sz w:val="16"/>
          <w:szCs w:val="16"/>
        </w:rPr>
        <w:t>тве и обязательствах и</w:t>
      </w:r>
      <w:r w:rsidR="00DD1608">
        <w:rPr>
          <w:rFonts w:ascii="Times New Roman" w:hAnsi="Times New Roman" w:cs="Times New Roman"/>
          <w:b/>
          <w:sz w:val="16"/>
          <w:szCs w:val="16"/>
        </w:rPr>
        <w:t>мущественного характера за 2019</w:t>
      </w:r>
      <w:r w:rsidRPr="0060015A">
        <w:rPr>
          <w:rFonts w:ascii="Times New Roman" w:hAnsi="Times New Roman" w:cs="Times New Roman"/>
          <w:b/>
          <w:sz w:val="16"/>
          <w:szCs w:val="16"/>
        </w:rPr>
        <w:t xml:space="preserve"> год</w:t>
      </w:r>
    </w:p>
    <w:p w:rsidR="006C6415" w:rsidRDefault="00482C1C" w:rsidP="00F65133">
      <w:pPr>
        <w:spacing w:after="0"/>
        <w:jc w:val="center"/>
        <w:rPr>
          <w:rFonts w:ascii="Times New Roman" w:hAnsi="Times New Roman" w:cs="Times New Roman"/>
          <w:b/>
          <w:sz w:val="16"/>
          <w:szCs w:val="16"/>
        </w:rPr>
      </w:pPr>
      <w:r w:rsidRPr="0060015A">
        <w:rPr>
          <w:rFonts w:ascii="Times New Roman" w:hAnsi="Times New Roman" w:cs="Times New Roman"/>
          <w:b/>
          <w:sz w:val="16"/>
          <w:szCs w:val="16"/>
        </w:rPr>
        <w:t>руководителей Мин</w:t>
      </w:r>
      <w:r w:rsidR="008006DF">
        <w:rPr>
          <w:rFonts w:ascii="Times New Roman" w:hAnsi="Times New Roman" w:cs="Times New Roman"/>
          <w:b/>
          <w:sz w:val="16"/>
          <w:szCs w:val="16"/>
        </w:rPr>
        <w:t xml:space="preserve">истерства </w:t>
      </w:r>
      <w:r w:rsidR="00795705">
        <w:rPr>
          <w:rFonts w:ascii="Times New Roman" w:hAnsi="Times New Roman" w:cs="Times New Roman"/>
          <w:b/>
          <w:sz w:val="16"/>
          <w:szCs w:val="16"/>
        </w:rPr>
        <w:t xml:space="preserve">предпринимательства, торговли и туризма </w:t>
      </w:r>
      <w:r w:rsidR="00F65133">
        <w:rPr>
          <w:rFonts w:ascii="Times New Roman" w:hAnsi="Times New Roman" w:cs="Times New Roman"/>
          <w:b/>
          <w:sz w:val="16"/>
          <w:szCs w:val="16"/>
        </w:rPr>
        <w:t>Республики Саха (Якутия)</w:t>
      </w:r>
    </w:p>
    <w:p w:rsidR="00795705" w:rsidRPr="00F65133" w:rsidRDefault="00795705" w:rsidP="00F65133">
      <w:pPr>
        <w:spacing w:after="0"/>
        <w:jc w:val="center"/>
        <w:rPr>
          <w:rFonts w:ascii="Times New Roman" w:hAnsi="Times New Roman" w:cs="Times New Roman"/>
          <w:b/>
          <w:sz w:val="16"/>
          <w:szCs w:val="16"/>
        </w:rPr>
      </w:pPr>
    </w:p>
    <w:tbl>
      <w:tblPr>
        <w:tblStyle w:val="a3"/>
        <w:tblW w:w="15242" w:type="dxa"/>
        <w:tblLayout w:type="fixed"/>
        <w:tblLook w:val="04A0" w:firstRow="1" w:lastRow="0" w:firstColumn="1" w:lastColumn="0" w:noHBand="0" w:noVBand="1"/>
      </w:tblPr>
      <w:tblGrid>
        <w:gridCol w:w="392"/>
        <w:gridCol w:w="1417"/>
        <w:gridCol w:w="1418"/>
        <w:gridCol w:w="1276"/>
        <w:gridCol w:w="992"/>
        <w:gridCol w:w="1417"/>
        <w:gridCol w:w="851"/>
        <w:gridCol w:w="709"/>
        <w:gridCol w:w="1021"/>
        <w:gridCol w:w="1417"/>
        <w:gridCol w:w="567"/>
        <w:gridCol w:w="1276"/>
        <w:gridCol w:w="2489"/>
      </w:tblGrid>
      <w:tr w:rsidR="00F706E4" w:rsidRPr="003024F4" w:rsidTr="006D6C51">
        <w:tc>
          <w:tcPr>
            <w:tcW w:w="392" w:type="dxa"/>
            <w:vMerge w:val="restart"/>
          </w:tcPr>
          <w:p w:rsidR="000A0200" w:rsidRDefault="000A0200" w:rsidP="000A0200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0A0200" w:rsidRDefault="000A0200" w:rsidP="000A0200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BE187F" w:rsidRPr="001A32CD" w:rsidRDefault="00BE187F" w:rsidP="000A0200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A32CD">
              <w:rPr>
                <w:rFonts w:ascii="Times New Roman" w:hAnsi="Times New Roman" w:cs="Times New Roman"/>
                <w:b/>
                <w:sz w:val="16"/>
                <w:szCs w:val="16"/>
              </w:rPr>
              <w:t>№ п/п</w:t>
            </w:r>
          </w:p>
        </w:tc>
        <w:tc>
          <w:tcPr>
            <w:tcW w:w="1417" w:type="dxa"/>
            <w:vMerge w:val="restart"/>
          </w:tcPr>
          <w:p w:rsidR="000A0200" w:rsidRDefault="000A0200" w:rsidP="000A0200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0A0200" w:rsidRDefault="000A0200" w:rsidP="000A0200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BE187F" w:rsidRPr="001A32CD" w:rsidRDefault="00BE187F" w:rsidP="000A0200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A32CD">
              <w:rPr>
                <w:rFonts w:ascii="Times New Roman" w:hAnsi="Times New Roman" w:cs="Times New Roman"/>
                <w:b/>
                <w:sz w:val="16"/>
                <w:szCs w:val="16"/>
              </w:rPr>
              <w:t>Фамилия,</w:t>
            </w:r>
          </w:p>
          <w:p w:rsidR="00BE187F" w:rsidRPr="001A32CD" w:rsidRDefault="00BE187F" w:rsidP="000A0200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A32CD">
              <w:rPr>
                <w:rFonts w:ascii="Times New Roman" w:hAnsi="Times New Roman" w:cs="Times New Roman"/>
                <w:b/>
                <w:sz w:val="16"/>
                <w:szCs w:val="16"/>
              </w:rPr>
              <w:t>имя, отчество</w:t>
            </w:r>
          </w:p>
        </w:tc>
        <w:tc>
          <w:tcPr>
            <w:tcW w:w="1418" w:type="dxa"/>
            <w:vMerge w:val="restart"/>
          </w:tcPr>
          <w:p w:rsidR="000A0200" w:rsidRDefault="000A0200" w:rsidP="000A0200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0A0200" w:rsidRDefault="000A0200" w:rsidP="000A0200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0A0200" w:rsidRDefault="000A0200" w:rsidP="000A0200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BE187F" w:rsidRPr="001A32CD" w:rsidRDefault="00BE187F" w:rsidP="000A0200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A32CD">
              <w:rPr>
                <w:rFonts w:ascii="Times New Roman" w:hAnsi="Times New Roman" w:cs="Times New Roman"/>
                <w:b/>
                <w:sz w:val="16"/>
                <w:szCs w:val="16"/>
              </w:rPr>
              <w:t>Должность</w:t>
            </w:r>
          </w:p>
        </w:tc>
        <w:tc>
          <w:tcPr>
            <w:tcW w:w="1276" w:type="dxa"/>
            <w:vMerge w:val="restart"/>
          </w:tcPr>
          <w:p w:rsidR="00BE187F" w:rsidRPr="001A32CD" w:rsidRDefault="00BE187F" w:rsidP="000A0200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A32CD">
              <w:rPr>
                <w:rFonts w:ascii="Times New Roman" w:hAnsi="Times New Roman" w:cs="Times New Roman"/>
                <w:b/>
                <w:sz w:val="16"/>
                <w:szCs w:val="16"/>
              </w:rPr>
              <w:t>Общая сумма декларир</w:t>
            </w:r>
            <w:r w:rsidR="00863AA2">
              <w:rPr>
                <w:rFonts w:ascii="Times New Roman" w:hAnsi="Times New Roman" w:cs="Times New Roman"/>
                <w:b/>
                <w:sz w:val="16"/>
                <w:szCs w:val="16"/>
              </w:rPr>
              <w:t>ованного годового дохода за 2019</w:t>
            </w:r>
            <w:r w:rsidRPr="001A32CD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г. (год)</w:t>
            </w:r>
          </w:p>
        </w:tc>
        <w:tc>
          <w:tcPr>
            <w:tcW w:w="3969" w:type="dxa"/>
            <w:gridSpan w:val="4"/>
          </w:tcPr>
          <w:p w:rsidR="00BE187F" w:rsidRPr="001A32CD" w:rsidRDefault="00BE187F" w:rsidP="000A0200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A32CD">
              <w:rPr>
                <w:rFonts w:ascii="Times New Roman" w:hAnsi="Times New Roman" w:cs="Times New Roman"/>
                <w:b/>
                <w:sz w:val="16"/>
                <w:szCs w:val="16"/>
              </w:rPr>
              <w:t>Объекты недвижимого имущества, принадлежащие на праве собственности</w:t>
            </w:r>
          </w:p>
        </w:tc>
        <w:tc>
          <w:tcPr>
            <w:tcW w:w="3005" w:type="dxa"/>
            <w:gridSpan w:val="3"/>
          </w:tcPr>
          <w:p w:rsidR="00BE187F" w:rsidRPr="001A32CD" w:rsidRDefault="00BE187F" w:rsidP="000A0200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A32CD">
              <w:rPr>
                <w:rFonts w:ascii="Times New Roman" w:hAnsi="Times New Roman" w:cs="Times New Roman"/>
                <w:b/>
                <w:sz w:val="16"/>
                <w:szCs w:val="16"/>
              </w:rPr>
              <w:t>Объекты недвижимого имущества, находящиеся в пользовании</w:t>
            </w:r>
          </w:p>
        </w:tc>
        <w:tc>
          <w:tcPr>
            <w:tcW w:w="1276" w:type="dxa"/>
            <w:vMerge w:val="restart"/>
          </w:tcPr>
          <w:p w:rsidR="00BE187F" w:rsidRPr="001A32CD" w:rsidRDefault="00BE187F" w:rsidP="000A0200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A32CD">
              <w:rPr>
                <w:rFonts w:ascii="Times New Roman" w:hAnsi="Times New Roman" w:cs="Times New Roman"/>
                <w:b/>
                <w:sz w:val="16"/>
                <w:szCs w:val="16"/>
              </w:rPr>
              <w:t>Перечень транспортных средств, принадлежащих на праве собственности (вид, марка)</w:t>
            </w:r>
          </w:p>
        </w:tc>
        <w:tc>
          <w:tcPr>
            <w:tcW w:w="2489" w:type="dxa"/>
            <w:vMerge w:val="restart"/>
          </w:tcPr>
          <w:p w:rsidR="00BE187F" w:rsidRPr="001A32CD" w:rsidRDefault="00BE187F" w:rsidP="000A0200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A32CD">
              <w:rPr>
                <w:rFonts w:ascii="Times New Roman" w:hAnsi="Times New Roman" w:cs="Times New Roman"/>
                <w:b/>
                <w:sz w:val="16"/>
                <w:szCs w:val="16"/>
              </w:rPr>
              <w:t>Сведения об источниках полу</w:t>
            </w:r>
            <w:r w:rsidR="00816400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чения средств, за счет которых </w:t>
            </w:r>
            <w:r w:rsidRPr="001A32CD">
              <w:rPr>
                <w:rFonts w:ascii="Times New Roman" w:hAnsi="Times New Roman" w:cs="Times New Roman"/>
                <w:b/>
                <w:sz w:val="16"/>
                <w:szCs w:val="16"/>
              </w:rPr>
              <w:t>совершена сделка по приобретении объектов недвижимого имущества, транспортных средств, ценных бумаг, акций (долей участия, паев в уставных (складочных) капиталах организаций)</w:t>
            </w:r>
          </w:p>
        </w:tc>
      </w:tr>
      <w:tr w:rsidR="00F706E4" w:rsidRPr="003024F4" w:rsidTr="006D6C51">
        <w:trPr>
          <w:trHeight w:val="895"/>
        </w:trPr>
        <w:tc>
          <w:tcPr>
            <w:tcW w:w="392" w:type="dxa"/>
            <w:vMerge/>
          </w:tcPr>
          <w:p w:rsidR="00BE187F" w:rsidRPr="003024F4" w:rsidRDefault="00BE187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BE187F" w:rsidRPr="003024F4" w:rsidRDefault="00BE187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BE187F" w:rsidRPr="003024F4" w:rsidRDefault="00BE187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BE187F" w:rsidRPr="003024F4" w:rsidRDefault="00BE187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BE187F" w:rsidRPr="001A32CD" w:rsidRDefault="003613F9" w:rsidP="000A0200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A32CD">
              <w:rPr>
                <w:rFonts w:ascii="Times New Roman" w:hAnsi="Times New Roman" w:cs="Times New Roman"/>
                <w:b/>
                <w:sz w:val="16"/>
                <w:szCs w:val="16"/>
              </w:rPr>
              <w:t>Вид объектов недвижимости</w:t>
            </w:r>
          </w:p>
        </w:tc>
        <w:tc>
          <w:tcPr>
            <w:tcW w:w="1417" w:type="dxa"/>
          </w:tcPr>
          <w:p w:rsidR="00BE187F" w:rsidRPr="001A32CD" w:rsidRDefault="003613F9" w:rsidP="000A0200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A32CD">
              <w:rPr>
                <w:rFonts w:ascii="Times New Roman" w:hAnsi="Times New Roman" w:cs="Times New Roman"/>
                <w:b/>
                <w:sz w:val="16"/>
                <w:szCs w:val="16"/>
              </w:rPr>
              <w:t>Вид собственности</w:t>
            </w:r>
          </w:p>
        </w:tc>
        <w:tc>
          <w:tcPr>
            <w:tcW w:w="851" w:type="dxa"/>
          </w:tcPr>
          <w:p w:rsidR="00BE187F" w:rsidRPr="001A32CD" w:rsidRDefault="003613F9" w:rsidP="000A0200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A32CD">
              <w:rPr>
                <w:rFonts w:ascii="Times New Roman" w:hAnsi="Times New Roman" w:cs="Times New Roman"/>
                <w:b/>
                <w:sz w:val="16"/>
                <w:szCs w:val="16"/>
              </w:rPr>
              <w:t>Площадь (кв.м.)</w:t>
            </w:r>
          </w:p>
        </w:tc>
        <w:tc>
          <w:tcPr>
            <w:tcW w:w="709" w:type="dxa"/>
          </w:tcPr>
          <w:p w:rsidR="00BE187F" w:rsidRPr="001A32CD" w:rsidRDefault="003613F9" w:rsidP="000A0200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A32CD">
              <w:rPr>
                <w:rFonts w:ascii="Times New Roman" w:hAnsi="Times New Roman" w:cs="Times New Roman"/>
                <w:b/>
                <w:sz w:val="16"/>
                <w:szCs w:val="16"/>
              </w:rPr>
              <w:t>Страна расположения</w:t>
            </w:r>
          </w:p>
        </w:tc>
        <w:tc>
          <w:tcPr>
            <w:tcW w:w="1021" w:type="dxa"/>
          </w:tcPr>
          <w:p w:rsidR="00BE187F" w:rsidRPr="001A32CD" w:rsidRDefault="00F706E4" w:rsidP="000A0200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A32CD">
              <w:rPr>
                <w:rFonts w:ascii="Times New Roman" w:hAnsi="Times New Roman" w:cs="Times New Roman"/>
                <w:b/>
                <w:sz w:val="16"/>
                <w:szCs w:val="16"/>
              </w:rPr>
              <w:t>Вид объектов недвижимости</w:t>
            </w:r>
          </w:p>
        </w:tc>
        <w:tc>
          <w:tcPr>
            <w:tcW w:w="1417" w:type="dxa"/>
          </w:tcPr>
          <w:p w:rsidR="00BE187F" w:rsidRPr="001A32CD" w:rsidRDefault="00F706E4" w:rsidP="000A0200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A32CD">
              <w:rPr>
                <w:rFonts w:ascii="Times New Roman" w:hAnsi="Times New Roman" w:cs="Times New Roman"/>
                <w:b/>
                <w:sz w:val="16"/>
                <w:szCs w:val="16"/>
              </w:rPr>
              <w:t>Площадь (кв.м.)</w:t>
            </w:r>
          </w:p>
        </w:tc>
        <w:tc>
          <w:tcPr>
            <w:tcW w:w="567" w:type="dxa"/>
          </w:tcPr>
          <w:p w:rsidR="00BE187F" w:rsidRPr="001A32CD" w:rsidRDefault="00F706E4" w:rsidP="000A0200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A32CD">
              <w:rPr>
                <w:rFonts w:ascii="Times New Roman" w:hAnsi="Times New Roman" w:cs="Times New Roman"/>
                <w:b/>
                <w:sz w:val="16"/>
                <w:szCs w:val="16"/>
              </w:rPr>
              <w:t>Страна расположения</w:t>
            </w:r>
          </w:p>
        </w:tc>
        <w:tc>
          <w:tcPr>
            <w:tcW w:w="1276" w:type="dxa"/>
            <w:vMerge/>
          </w:tcPr>
          <w:p w:rsidR="00BE187F" w:rsidRPr="003024F4" w:rsidRDefault="00BE187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89" w:type="dxa"/>
            <w:vMerge/>
          </w:tcPr>
          <w:p w:rsidR="00BE187F" w:rsidRPr="003024F4" w:rsidRDefault="00BE187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56AFB" w:rsidRPr="009D1322" w:rsidTr="006D6C51">
        <w:trPr>
          <w:trHeight w:val="382"/>
        </w:trPr>
        <w:tc>
          <w:tcPr>
            <w:tcW w:w="392" w:type="dxa"/>
            <w:vMerge w:val="restart"/>
          </w:tcPr>
          <w:p w:rsidR="00956AFB" w:rsidRPr="009D1322" w:rsidRDefault="00956AFB" w:rsidP="000A020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1322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  <w:p w:rsidR="00956AFB" w:rsidRPr="009D1322" w:rsidRDefault="00956AFB" w:rsidP="000A020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56AFB" w:rsidRPr="009D1322" w:rsidRDefault="00956AFB" w:rsidP="000A020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56AFB" w:rsidRPr="009D1322" w:rsidRDefault="00956AFB" w:rsidP="000A020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56AFB" w:rsidRPr="009D1322" w:rsidRDefault="00956AFB" w:rsidP="000A020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56AFB" w:rsidRPr="009D1322" w:rsidRDefault="00956AFB" w:rsidP="000A020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56AFB" w:rsidRPr="009D1322" w:rsidRDefault="00956AFB" w:rsidP="000A020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56AFB" w:rsidRPr="009D1322" w:rsidRDefault="00956AFB" w:rsidP="00335EA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</w:tcPr>
          <w:p w:rsidR="00956AFB" w:rsidRPr="009D1322" w:rsidRDefault="00956AFB" w:rsidP="00EC2CE2">
            <w:pPr>
              <w:ind w:right="-108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Высоких Ирина Сергеевна</w:t>
            </w:r>
          </w:p>
        </w:tc>
        <w:tc>
          <w:tcPr>
            <w:tcW w:w="1418" w:type="dxa"/>
            <w:vMerge w:val="restart"/>
          </w:tcPr>
          <w:p w:rsidR="00956AFB" w:rsidRPr="009D1322" w:rsidRDefault="00956AFB" w:rsidP="00EC2CE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D1322">
              <w:rPr>
                <w:rFonts w:ascii="Times New Roman" w:hAnsi="Times New Roman" w:cs="Times New Roman"/>
                <w:sz w:val="16"/>
                <w:szCs w:val="16"/>
              </w:rPr>
              <w:t>Министр</w:t>
            </w:r>
          </w:p>
          <w:p w:rsidR="00956AFB" w:rsidRPr="009D1322" w:rsidRDefault="00956AF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56AFB" w:rsidRPr="009D1322" w:rsidRDefault="00956AFB" w:rsidP="0079570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</w:tcPr>
          <w:p w:rsidR="00956AFB" w:rsidRPr="009D1322" w:rsidRDefault="00956AFB" w:rsidP="00A0444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56AFB" w:rsidRPr="009D1322" w:rsidRDefault="00DD1608" w:rsidP="00956AF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3 314 882,88</w:t>
            </w:r>
          </w:p>
        </w:tc>
        <w:tc>
          <w:tcPr>
            <w:tcW w:w="992" w:type="dxa"/>
          </w:tcPr>
          <w:p w:rsidR="00956AFB" w:rsidRPr="009D1322" w:rsidRDefault="00956AFB" w:rsidP="0081640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956AFB" w:rsidRPr="009D1322" w:rsidRDefault="00816400" w:rsidP="0081640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</w:t>
            </w:r>
            <w:r w:rsidR="00956AFB">
              <w:rPr>
                <w:rFonts w:ascii="Times New Roman" w:hAnsi="Times New Roman" w:cs="Times New Roman"/>
                <w:sz w:val="16"/>
                <w:szCs w:val="16"/>
              </w:rPr>
              <w:t>ндивидуальная</w:t>
            </w:r>
          </w:p>
        </w:tc>
        <w:tc>
          <w:tcPr>
            <w:tcW w:w="851" w:type="dxa"/>
          </w:tcPr>
          <w:p w:rsidR="00956AFB" w:rsidRPr="009D1322" w:rsidRDefault="00956AFB" w:rsidP="008C5C0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32,9</w:t>
            </w:r>
          </w:p>
        </w:tc>
        <w:tc>
          <w:tcPr>
            <w:tcW w:w="709" w:type="dxa"/>
          </w:tcPr>
          <w:p w:rsidR="00956AFB" w:rsidRPr="009D1322" w:rsidRDefault="00956AFB" w:rsidP="008C5C0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021" w:type="dxa"/>
            <w:vMerge w:val="restart"/>
          </w:tcPr>
          <w:p w:rsidR="00956AFB" w:rsidRPr="009D1322" w:rsidRDefault="00603D17" w:rsidP="00956AF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  <w:vMerge w:val="restart"/>
          </w:tcPr>
          <w:p w:rsidR="00956AFB" w:rsidRPr="009D1322" w:rsidRDefault="00603D17" w:rsidP="008C5C0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67" w:type="dxa"/>
            <w:vMerge w:val="restart"/>
          </w:tcPr>
          <w:p w:rsidR="00956AFB" w:rsidRPr="009D1322" w:rsidRDefault="00603D17" w:rsidP="008C5C0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vMerge w:val="restart"/>
          </w:tcPr>
          <w:p w:rsidR="00956AFB" w:rsidRPr="009D1322" w:rsidRDefault="00603D17" w:rsidP="00603D1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489" w:type="dxa"/>
            <w:vMerge w:val="restart"/>
          </w:tcPr>
          <w:p w:rsidR="00956AFB" w:rsidRPr="009D1322" w:rsidRDefault="00816400" w:rsidP="0079570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</w:tr>
      <w:tr w:rsidR="00956AFB" w:rsidRPr="009D1322" w:rsidTr="006D6C51">
        <w:trPr>
          <w:trHeight w:val="273"/>
        </w:trPr>
        <w:tc>
          <w:tcPr>
            <w:tcW w:w="392" w:type="dxa"/>
            <w:vMerge/>
          </w:tcPr>
          <w:p w:rsidR="00956AFB" w:rsidRPr="009D1322" w:rsidRDefault="00956AFB" w:rsidP="000A020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956AFB" w:rsidRPr="009D1322" w:rsidRDefault="00956AF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956AFB" w:rsidRPr="009D1322" w:rsidRDefault="00956AFB" w:rsidP="0079570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956AFB" w:rsidRPr="009D1322" w:rsidRDefault="00956AFB" w:rsidP="000A020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956AFB" w:rsidRPr="009D1322" w:rsidRDefault="00464E1F" w:rsidP="0081640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</w:t>
            </w:r>
            <w:r w:rsidR="00956AFB">
              <w:rPr>
                <w:rFonts w:ascii="Times New Roman" w:hAnsi="Times New Roman" w:cs="Times New Roman"/>
                <w:sz w:val="16"/>
                <w:szCs w:val="16"/>
              </w:rPr>
              <w:t>вартира</w:t>
            </w:r>
          </w:p>
        </w:tc>
        <w:tc>
          <w:tcPr>
            <w:tcW w:w="1417" w:type="dxa"/>
          </w:tcPr>
          <w:p w:rsidR="00956AFB" w:rsidRPr="009D1322" w:rsidRDefault="00816400" w:rsidP="0081640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</w:t>
            </w:r>
            <w:r w:rsidR="00956AFB">
              <w:rPr>
                <w:rFonts w:ascii="Times New Roman" w:hAnsi="Times New Roman" w:cs="Times New Roman"/>
                <w:sz w:val="16"/>
                <w:szCs w:val="16"/>
              </w:rPr>
              <w:t>ндивидуальная</w:t>
            </w:r>
          </w:p>
        </w:tc>
        <w:tc>
          <w:tcPr>
            <w:tcW w:w="851" w:type="dxa"/>
          </w:tcPr>
          <w:p w:rsidR="00956AFB" w:rsidRPr="009D1322" w:rsidRDefault="00956AFB" w:rsidP="00956AF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54,3</w:t>
            </w:r>
          </w:p>
        </w:tc>
        <w:tc>
          <w:tcPr>
            <w:tcW w:w="709" w:type="dxa"/>
          </w:tcPr>
          <w:p w:rsidR="00956AFB" w:rsidRPr="009D1322" w:rsidRDefault="00956AFB" w:rsidP="008C5C0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021" w:type="dxa"/>
            <w:vMerge/>
          </w:tcPr>
          <w:p w:rsidR="00956AFB" w:rsidRPr="009D1322" w:rsidRDefault="00956AF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956AFB" w:rsidRPr="009D1322" w:rsidRDefault="00956AFB" w:rsidP="008C5C0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vMerge/>
          </w:tcPr>
          <w:p w:rsidR="00956AFB" w:rsidRPr="009D1322" w:rsidRDefault="00956AFB" w:rsidP="008C5C0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956AFB" w:rsidRPr="009D1322" w:rsidRDefault="00956AFB" w:rsidP="00EC2CE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89" w:type="dxa"/>
            <w:vMerge/>
          </w:tcPr>
          <w:p w:rsidR="00956AFB" w:rsidRPr="009D1322" w:rsidRDefault="00956AFB" w:rsidP="0079570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D1608" w:rsidRPr="009D1322" w:rsidTr="006D6C51">
        <w:trPr>
          <w:trHeight w:val="703"/>
        </w:trPr>
        <w:tc>
          <w:tcPr>
            <w:tcW w:w="392" w:type="dxa"/>
            <w:vMerge/>
          </w:tcPr>
          <w:p w:rsidR="00DD1608" w:rsidRPr="009D1322" w:rsidRDefault="00DD1608" w:rsidP="000A020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</w:tcPr>
          <w:p w:rsidR="00DD1608" w:rsidRPr="009D1322" w:rsidRDefault="00DD160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Супруг</w:t>
            </w:r>
          </w:p>
        </w:tc>
        <w:tc>
          <w:tcPr>
            <w:tcW w:w="1418" w:type="dxa"/>
            <w:vMerge w:val="restart"/>
          </w:tcPr>
          <w:p w:rsidR="00DD1608" w:rsidRPr="009D1322" w:rsidRDefault="00DD1608" w:rsidP="0079570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</w:tcPr>
          <w:p w:rsidR="00DD1608" w:rsidRPr="009D1322" w:rsidRDefault="00DD1608" w:rsidP="00A0444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D1608" w:rsidRPr="009D1322" w:rsidRDefault="00DD1608" w:rsidP="009D132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970 688</w:t>
            </w:r>
          </w:p>
        </w:tc>
        <w:tc>
          <w:tcPr>
            <w:tcW w:w="992" w:type="dxa"/>
            <w:vMerge w:val="restart"/>
          </w:tcPr>
          <w:p w:rsidR="00DD1608" w:rsidRPr="009D1322" w:rsidRDefault="00603D17" w:rsidP="0081640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  <w:vMerge w:val="restart"/>
          </w:tcPr>
          <w:p w:rsidR="00DD1608" w:rsidRPr="009D1322" w:rsidRDefault="00603D17" w:rsidP="0081640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vMerge w:val="restart"/>
          </w:tcPr>
          <w:p w:rsidR="00DD1608" w:rsidRPr="009D1322" w:rsidRDefault="00603D17" w:rsidP="008C5C0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  <w:vMerge w:val="restart"/>
          </w:tcPr>
          <w:p w:rsidR="00DD1608" w:rsidRPr="009D1322" w:rsidRDefault="00603D17" w:rsidP="008C5C0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021" w:type="dxa"/>
          </w:tcPr>
          <w:p w:rsidR="00DD1608" w:rsidRPr="009D1322" w:rsidRDefault="00DD160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DD1608" w:rsidRPr="009D1322" w:rsidRDefault="00DD1608" w:rsidP="00956AF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54,3</w:t>
            </w:r>
          </w:p>
        </w:tc>
        <w:tc>
          <w:tcPr>
            <w:tcW w:w="567" w:type="dxa"/>
          </w:tcPr>
          <w:p w:rsidR="00DD1608" w:rsidRPr="009D1322" w:rsidRDefault="00DD1608" w:rsidP="008C5C0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276" w:type="dxa"/>
            <w:vMerge w:val="restart"/>
          </w:tcPr>
          <w:p w:rsidR="00DD1608" w:rsidRPr="00956AFB" w:rsidRDefault="00DD1608" w:rsidP="00DD1608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Тойота, </w:t>
            </w: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Lexus LX570. 20</w:t>
            </w:r>
            <w:r w:rsidR="00863AA2"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</w:t>
            </w:r>
          </w:p>
        </w:tc>
        <w:tc>
          <w:tcPr>
            <w:tcW w:w="2489" w:type="dxa"/>
            <w:vMerge w:val="restart"/>
          </w:tcPr>
          <w:p w:rsidR="00DD1608" w:rsidRPr="009D1322" w:rsidRDefault="00DD1608" w:rsidP="0079570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</w:tr>
      <w:tr w:rsidR="00DD1608" w:rsidRPr="009D1322" w:rsidTr="006D6C51">
        <w:trPr>
          <w:trHeight w:val="184"/>
        </w:trPr>
        <w:tc>
          <w:tcPr>
            <w:tcW w:w="392" w:type="dxa"/>
            <w:vMerge/>
            <w:tcBorders>
              <w:bottom w:val="single" w:sz="4" w:space="0" w:color="auto"/>
            </w:tcBorders>
          </w:tcPr>
          <w:p w:rsidR="00DD1608" w:rsidRPr="009D1322" w:rsidRDefault="00DD1608" w:rsidP="000A020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:rsidR="00DD1608" w:rsidRDefault="00DD160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DD1608" w:rsidRPr="009D1322" w:rsidRDefault="00DD160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DD1608" w:rsidRPr="009D1322" w:rsidRDefault="00DD1608" w:rsidP="00A0444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</w:tcPr>
          <w:p w:rsidR="00DD1608" w:rsidRPr="009D1322" w:rsidRDefault="00DD1608" w:rsidP="0081640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:rsidR="00DD1608" w:rsidRPr="009D1322" w:rsidRDefault="00DD1608" w:rsidP="0081640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</w:tcPr>
          <w:p w:rsidR="00DD1608" w:rsidRPr="009D1322" w:rsidRDefault="00DD1608" w:rsidP="008C5C0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DD1608" w:rsidRPr="009D1322" w:rsidRDefault="00DD1608" w:rsidP="008C5C0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21" w:type="dxa"/>
            <w:vMerge w:val="restart"/>
            <w:tcBorders>
              <w:bottom w:val="single" w:sz="4" w:space="0" w:color="auto"/>
            </w:tcBorders>
          </w:tcPr>
          <w:p w:rsidR="00DD1608" w:rsidRPr="009D1322" w:rsidRDefault="00DD160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vMerge w:val="restart"/>
            <w:tcBorders>
              <w:bottom w:val="single" w:sz="4" w:space="0" w:color="auto"/>
            </w:tcBorders>
          </w:tcPr>
          <w:p w:rsidR="00DD1608" w:rsidRPr="009D1322" w:rsidRDefault="00DD1608" w:rsidP="008C5C0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52,0</w:t>
            </w:r>
          </w:p>
        </w:tc>
        <w:tc>
          <w:tcPr>
            <w:tcW w:w="567" w:type="dxa"/>
            <w:vMerge w:val="restart"/>
            <w:tcBorders>
              <w:bottom w:val="single" w:sz="4" w:space="0" w:color="auto"/>
            </w:tcBorders>
          </w:tcPr>
          <w:p w:rsidR="00DD1608" w:rsidRPr="009D1322" w:rsidRDefault="00DD1608" w:rsidP="008C5C0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DD1608" w:rsidRPr="00956AFB" w:rsidRDefault="00DD160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89" w:type="dxa"/>
            <w:vMerge/>
            <w:tcBorders>
              <w:bottom w:val="single" w:sz="4" w:space="0" w:color="auto"/>
            </w:tcBorders>
          </w:tcPr>
          <w:p w:rsidR="00DD1608" w:rsidRPr="009D1322" w:rsidRDefault="00DD1608" w:rsidP="0079570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956AFB" w:rsidRPr="009D1322" w:rsidTr="006D6C51">
        <w:trPr>
          <w:trHeight w:val="300"/>
        </w:trPr>
        <w:tc>
          <w:tcPr>
            <w:tcW w:w="392" w:type="dxa"/>
            <w:vMerge/>
          </w:tcPr>
          <w:p w:rsidR="00956AFB" w:rsidRPr="009D1322" w:rsidRDefault="00956AFB" w:rsidP="000A020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956AFB" w:rsidRDefault="00956AF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956AFB" w:rsidRPr="009D1322" w:rsidRDefault="00956AF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956AFB" w:rsidRPr="009D1322" w:rsidRDefault="00956AFB" w:rsidP="00A0444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956AFB" w:rsidRPr="009D1322" w:rsidRDefault="00956AFB" w:rsidP="0081640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956AFB" w:rsidRPr="009D1322" w:rsidRDefault="00956AFB" w:rsidP="0081640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956AFB" w:rsidRPr="009D1322" w:rsidRDefault="00956AFB" w:rsidP="008C5C0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956AFB" w:rsidRPr="009D1322" w:rsidRDefault="00956AFB" w:rsidP="008C5C0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21" w:type="dxa"/>
            <w:vMerge/>
          </w:tcPr>
          <w:p w:rsidR="00956AFB" w:rsidRDefault="00956AF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956AFB" w:rsidRDefault="00956AFB" w:rsidP="008C5C0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vMerge/>
          </w:tcPr>
          <w:p w:rsidR="00956AFB" w:rsidRDefault="00956AFB" w:rsidP="008C5C0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956AFB" w:rsidRPr="009D1322" w:rsidRDefault="00956A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56AFB">
              <w:rPr>
                <w:rFonts w:ascii="Times New Roman" w:hAnsi="Times New Roman" w:cs="Times New Roman"/>
                <w:sz w:val="16"/>
                <w:szCs w:val="16"/>
              </w:rPr>
              <w:t>Прицеп к легковым ТС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, </w:t>
            </w:r>
            <w:r w:rsidRPr="00956AFB">
              <w:rPr>
                <w:rFonts w:ascii="Times New Roman" w:hAnsi="Times New Roman" w:cs="Times New Roman"/>
                <w:sz w:val="16"/>
                <w:szCs w:val="16"/>
              </w:rPr>
              <w:t>МЗСА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, 2009</w:t>
            </w:r>
          </w:p>
        </w:tc>
        <w:tc>
          <w:tcPr>
            <w:tcW w:w="2489" w:type="dxa"/>
            <w:vMerge/>
          </w:tcPr>
          <w:p w:rsidR="00956AFB" w:rsidRPr="009D1322" w:rsidRDefault="00956AFB" w:rsidP="0079570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63AA2" w:rsidRPr="009D1322" w:rsidTr="006D6C51">
        <w:trPr>
          <w:trHeight w:val="249"/>
        </w:trPr>
        <w:tc>
          <w:tcPr>
            <w:tcW w:w="392" w:type="dxa"/>
            <w:vMerge w:val="restart"/>
          </w:tcPr>
          <w:p w:rsidR="00863AA2" w:rsidRPr="009D1322" w:rsidRDefault="00863AA2" w:rsidP="000A020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1322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1417" w:type="dxa"/>
          </w:tcPr>
          <w:p w:rsidR="00863AA2" w:rsidRPr="00E501DC" w:rsidRDefault="00863AA2" w:rsidP="002E2ECD">
            <w:pPr>
              <w:ind w:right="-108"/>
              <w:rPr>
                <w:rFonts w:ascii="Times New Roman" w:hAnsi="Times New Roman" w:cs="Times New Roman"/>
                <w:sz w:val="16"/>
                <w:szCs w:val="16"/>
                <w:highlight w:val="green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Карбушев Максим Геннадьевич</w:t>
            </w:r>
          </w:p>
        </w:tc>
        <w:tc>
          <w:tcPr>
            <w:tcW w:w="1418" w:type="dxa"/>
          </w:tcPr>
          <w:p w:rsidR="00863AA2" w:rsidRPr="009D1322" w:rsidRDefault="00863AA2" w:rsidP="002E2EC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D1322">
              <w:rPr>
                <w:rFonts w:ascii="Times New Roman" w:hAnsi="Times New Roman" w:cs="Times New Roman"/>
                <w:sz w:val="16"/>
                <w:szCs w:val="16"/>
              </w:rPr>
              <w:t>Первый заместитель министра</w:t>
            </w:r>
          </w:p>
        </w:tc>
        <w:tc>
          <w:tcPr>
            <w:tcW w:w="1276" w:type="dxa"/>
          </w:tcPr>
          <w:p w:rsidR="00863AA2" w:rsidRPr="009D1322" w:rsidRDefault="00863AA2" w:rsidP="004A145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63AA2" w:rsidRPr="009D1322" w:rsidRDefault="00863AA2" w:rsidP="000A020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2 940 226</w:t>
            </w:r>
          </w:p>
        </w:tc>
        <w:tc>
          <w:tcPr>
            <w:tcW w:w="992" w:type="dxa"/>
          </w:tcPr>
          <w:p w:rsidR="00863AA2" w:rsidRPr="009D1322" w:rsidRDefault="00863AA2" w:rsidP="0081640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</w:t>
            </w:r>
            <w:r w:rsidRPr="009D1322">
              <w:rPr>
                <w:rFonts w:ascii="Times New Roman" w:hAnsi="Times New Roman" w:cs="Times New Roman"/>
                <w:sz w:val="16"/>
                <w:szCs w:val="16"/>
              </w:rPr>
              <w:t>вартира</w:t>
            </w:r>
          </w:p>
        </w:tc>
        <w:tc>
          <w:tcPr>
            <w:tcW w:w="1417" w:type="dxa"/>
          </w:tcPr>
          <w:p w:rsidR="00863AA2" w:rsidRPr="009D1322" w:rsidRDefault="00863AA2" w:rsidP="0081640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1322">
              <w:rPr>
                <w:rFonts w:ascii="Times New Roman" w:hAnsi="Times New Roman" w:cs="Times New Roman"/>
                <w:sz w:val="16"/>
                <w:szCs w:val="16"/>
              </w:rPr>
              <w:t>общая совместная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(1/2)</w:t>
            </w:r>
          </w:p>
        </w:tc>
        <w:tc>
          <w:tcPr>
            <w:tcW w:w="851" w:type="dxa"/>
          </w:tcPr>
          <w:p w:rsidR="00863AA2" w:rsidRPr="009D1322" w:rsidRDefault="00863AA2" w:rsidP="008C5C0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63,9</w:t>
            </w:r>
          </w:p>
        </w:tc>
        <w:tc>
          <w:tcPr>
            <w:tcW w:w="709" w:type="dxa"/>
          </w:tcPr>
          <w:p w:rsidR="00863AA2" w:rsidRPr="009D1322" w:rsidRDefault="00863AA2" w:rsidP="008C5C0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1322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021" w:type="dxa"/>
          </w:tcPr>
          <w:p w:rsidR="00863AA2" w:rsidRPr="009D1322" w:rsidRDefault="00603D17" w:rsidP="00603D1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863AA2" w:rsidRPr="009D1322" w:rsidRDefault="00603D17" w:rsidP="00314E9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67" w:type="dxa"/>
          </w:tcPr>
          <w:p w:rsidR="00863AA2" w:rsidRPr="009D1322" w:rsidRDefault="00603D17" w:rsidP="00314E9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863AA2" w:rsidRPr="00C82CBD" w:rsidRDefault="00863AA2" w:rsidP="002E2EC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89" w:type="dxa"/>
          </w:tcPr>
          <w:p w:rsidR="00863AA2" w:rsidRPr="009D1322" w:rsidRDefault="00863AA2" w:rsidP="002E2EC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</w:tr>
      <w:tr w:rsidR="00863AA2" w:rsidRPr="009D1322" w:rsidTr="006D6C51">
        <w:trPr>
          <w:trHeight w:val="373"/>
        </w:trPr>
        <w:tc>
          <w:tcPr>
            <w:tcW w:w="392" w:type="dxa"/>
            <w:vMerge/>
          </w:tcPr>
          <w:p w:rsidR="00863AA2" w:rsidRPr="009D1322" w:rsidRDefault="00863AA2" w:rsidP="000A020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</w:tcPr>
          <w:p w:rsidR="00863AA2" w:rsidRPr="009D1322" w:rsidRDefault="00863AA2" w:rsidP="002E2ECD">
            <w:pPr>
              <w:ind w:right="-108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Супруга</w:t>
            </w:r>
          </w:p>
        </w:tc>
        <w:tc>
          <w:tcPr>
            <w:tcW w:w="1418" w:type="dxa"/>
            <w:vMerge w:val="restart"/>
          </w:tcPr>
          <w:p w:rsidR="00863AA2" w:rsidRPr="009D1322" w:rsidRDefault="00863AA2" w:rsidP="002E2EC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</w:tcPr>
          <w:p w:rsidR="00863AA2" w:rsidRPr="009D1322" w:rsidRDefault="00863AA2" w:rsidP="000A020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863AA2" w:rsidRPr="009D1322" w:rsidRDefault="00863AA2" w:rsidP="0081640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863AA2" w:rsidRPr="009D1322" w:rsidRDefault="00863AA2" w:rsidP="0081640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1322">
              <w:rPr>
                <w:rFonts w:ascii="Times New Roman" w:hAnsi="Times New Roman" w:cs="Times New Roman"/>
                <w:sz w:val="16"/>
                <w:szCs w:val="16"/>
              </w:rPr>
              <w:t>общая совместная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(1/2)</w:t>
            </w:r>
          </w:p>
        </w:tc>
        <w:tc>
          <w:tcPr>
            <w:tcW w:w="851" w:type="dxa"/>
          </w:tcPr>
          <w:p w:rsidR="00863AA2" w:rsidRPr="009D1322" w:rsidRDefault="00863AA2" w:rsidP="0081640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63,9</w:t>
            </w:r>
          </w:p>
        </w:tc>
        <w:tc>
          <w:tcPr>
            <w:tcW w:w="709" w:type="dxa"/>
          </w:tcPr>
          <w:p w:rsidR="00863AA2" w:rsidRPr="009D1322" w:rsidRDefault="00863AA2" w:rsidP="0081640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021" w:type="dxa"/>
            <w:vMerge w:val="restart"/>
          </w:tcPr>
          <w:p w:rsidR="00863AA2" w:rsidRPr="009D1322" w:rsidRDefault="00603D17" w:rsidP="00603D1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  <w:vMerge w:val="restart"/>
          </w:tcPr>
          <w:p w:rsidR="00863AA2" w:rsidRPr="009D1322" w:rsidRDefault="00603D17" w:rsidP="00314E9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67" w:type="dxa"/>
            <w:vMerge w:val="restart"/>
          </w:tcPr>
          <w:p w:rsidR="00863AA2" w:rsidRPr="009D1322" w:rsidRDefault="00603D17" w:rsidP="00314E9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vMerge w:val="restart"/>
          </w:tcPr>
          <w:p w:rsidR="00863AA2" w:rsidRPr="00863AA2" w:rsidRDefault="00863AA2" w:rsidP="00863AA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Тойота, </w:t>
            </w: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Lexus GX.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470, 2003</w:t>
            </w:r>
          </w:p>
        </w:tc>
        <w:tc>
          <w:tcPr>
            <w:tcW w:w="2489" w:type="dxa"/>
            <w:vMerge w:val="restart"/>
          </w:tcPr>
          <w:p w:rsidR="00863AA2" w:rsidRPr="009D1322" w:rsidRDefault="00863AA2" w:rsidP="002E2EC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</w:tr>
      <w:tr w:rsidR="00863AA2" w:rsidRPr="009D1322" w:rsidTr="006D6C51">
        <w:trPr>
          <w:trHeight w:val="70"/>
        </w:trPr>
        <w:tc>
          <w:tcPr>
            <w:tcW w:w="392" w:type="dxa"/>
            <w:vMerge/>
          </w:tcPr>
          <w:p w:rsidR="00863AA2" w:rsidRPr="009D1322" w:rsidRDefault="00863AA2" w:rsidP="000A020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863AA2" w:rsidRPr="009D1322" w:rsidRDefault="00863AA2" w:rsidP="002E2ECD">
            <w:pPr>
              <w:ind w:right="-108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863AA2" w:rsidRPr="009D1322" w:rsidRDefault="00863AA2" w:rsidP="002E2EC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863AA2" w:rsidRPr="009D1322" w:rsidRDefault="00863AA2" w:rsidP="000A020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863AA2" w:rsidRDefault="00863AA2" w:rsidP="0081640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863AA2" w:rsidRPr="009D1322" w:rsidRDefault="00863AA2" w:rsidP="0081640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</w:tcPr>
          <w:p w:rsidR="00863AA2" w:rsidRDefault="00863AA2" w:rsidP="0081640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45,0</w:t>
            </w:r>
          </w:p>
        </w:tc>
        <w:tc>
          <w:tcPr>
            <w:tcW w:w="709" w:type="dxa"/>
          </w:tcPr>
          <w:p w:rsidR="00863AA2" w:rsidRDefault="00863AA2" w:rsidP="0081640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  <w:p w:rsidR="00863AA2" w:rsidRDefault="00863AA2" w:rsidP="0081640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21" w:type="dxa"/>
            <w:vMerge/>
          </w:tcPr>
          <w:p w:rsidR="00863AA2" w:rsidRPr="009D1322" w:rsidRDefault="00863AA2" w:rsidP="0081715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863AA2" w:rsidRPr="009D1322" w:rsidRDefault="00863AA2" w:rsidP="00314E9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vMerge/>
          </w:tcPr>
          <w:p w:rsidR="00863AA2" w:rsidRPr="009D1322" w:rsidRDefault="00863AA2" w:rsidP="00314E9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863AA2" w:rsidRPr="009D1322" w:rsidRDefault="00863AA2" w:rsidP="002E2EC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89" w:type="dxa"/>
            <w:vMerge/>
          </w:tcPr>
          <w:p w:rsidR="00863AA2" w:rsidRPr="009D1322" w:rsidRDefault="00863AA2" w:rsidP="002E2EC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D6C51" w:rsidRPr="009D1322" w:rsidTr="006D6C51">
        <w:trPr>
          <w:trHeight w:val="318"/>
        </w:trPr>
        <w:tc>
          <w:tcPr>
            <w:tcW w:w="392" w:type="dxa"/>
            <w:vMerge/>
          </w:tcPr>
          <w:p w:rsidR="006D6C51" w:rsidRDefault="006D6C51" w:rsidP="000A020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</w:tcPr>
          <w:p w:rsidR="006D6C51" w:rsidRDefault="006D6C51" w:rsidP="002E2ECD">
            <w:pPr>
              <w:ind w:right="-108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418" w:type="dxa"/>
            <w:vMerge w:val="restart"/>
          </w:tcPr>
          <w:p w:rsidR="006D6C51" w:rsidRDefault="006D6C51" w:rsidP="002E2EC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</w:tcPr>
          <w:p w:rsidR="006D6C51" w:rsidRDefault="006D6C51" w:rsidP="000A020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18 300</w:t>
            </w:r>
          </w:p>
        </w:tc>
        <w:tc>
          <w:tcPr>
            <w:tcW w:w="992" w:type="dxa"/>
            <w:vMerge w:val="restart"/>
          </w:tcPr>
          <w:p w:rsidR="006D6C51" w:rsidRDefault="00603D17" w:rsidP="0081640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  <w:vMerge w:val="restart"/>
          </w:tcPr>
          <w:p w:rsidR="006D6C51" w:rsidRDefault="00603D17" w:rsidP="0081640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vMerge w:val="restart"/>
          </w:tcPr>
          <w:p w:rsidR="006D6C51" w:rsidRDefault="00603D17" w:rsidP="0081640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  <w:vMerge w:val="restart"/>
          </w:tcPr>
          <w:p w:rsidR="006D6C51" w:rsidRDefault="00603D17" w:rsidP="0081640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021" w:type="dxa"/>
          </w:tcPr>
          <w:p w:rsidR="006D6C51" w:rsidRPr="009D1322" w:rsidRDefault="006D6C51" w:rsidP="0081715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6D6C51" w:rsidRPr="009D1322" w:rsidRDefault="006D6C51" w:rsidP="00314E9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63,9</w:t>
            </w:r>
          </w:p>
        </w:tc>
        <w:tc>
          <w:tcPr>
            <w:tcW w:w="567" w:type="dxa"/>
          </w:tcPr>
          <w:p w:rsidR="006D6C51" w:rsidRPr="009D1322" w:rsidRDefault="006D6C51" w:rsidP="00314E9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276" w:type="dxa"/>
            <w:vMerge w:val="restart"/>
          </w:tcPr>
          <w:p w:rsidR="006D6C51" w:rsidRPr="009D1322" w:rsidRDefault="00603D17" w:rsidP="00603D1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489" w:type="dxa"/>
            <w:vMerge w:val="restart"/>
          </w:tcPr>
          <w:p w:rsidR="006D6C51" w:rsidRDefault="006D6C51" w:rsidP="002E2EC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</w:tr>
      <w:tr w:rsidR="006D6C51" w:rsidRPr="009D1322" w:rsidTr="006D6C51">
        <w:trPr>
          <w:trHeight w:val="70"/>
        </w:trPr>
        <w:tc>
          <w:tcPr>
            <w:tcW w:w="392" w:type="dxa"/>
            <w:vMerge/>
          </w:tcPr>
          <w:p w:rsidR="006D6C51" w:rsidRDefault="006D6C51" w:rsidP="00863AA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6D6C51" w:rsidRDefault="006D6C51" w:rsidP="00863AA2">
            <w:pPr>
              <w:ind w:right="-108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6D6C51" w:rsidRDefault="006D6C51" w:rsidP="00863AA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6D6C51" w:rsidRDefault="006D6C51" w:rsidP="00863AA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6D6C51" w:rsidRDefault="006D6C51" w:rsidP="00863AA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6D6C51" w:rsidRDefault="006D6C51" w:rsidP="00863AA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6D6C51" w:rsidRDefault="006D6C51" w:rsidP="00863AA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6D6C51" w:rsidRDefault="006D6C51" w:rsidP="00863AA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21" w:type="dxa"/>
          </w:tcPr>
          <w:p w:rsidR="006D6C51" w:rsidRDefault="006D6C51" w:rsidP="00863AA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комната в общежитии</w:t>
            </w:r>
          </w:p>
        </w:tc>
        <w:tc>
          <w:tcPr>
            <w:tcW w:w="1417" w:type="dxa"/>
          </w:tcPr>
          <w:p w:rsidR="006D6C51" w:rsidRDefault="006D6C51" w:rsidP="00863AA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Для данного вида недвижимого имущества не предусмотрено указание площади</w:t>
            </w:r>
          </w:p>
        </w:tc>
        <w:tc>
          <w:tcPr>
            <w:tcW w:w="567" w:type="dxa"/>
          </w:tcPr>
          <w:p w:rsidR="006D6C51" w:rsidRDefault="006D6C51" w:rsidP="00863AA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276" w:type="dxa"/>
            <w:vMerge/>
          </w:tcPr>
          <w:p w:rsidR="006D6C51" w:rsidRPr="009D1322" w:rsidRDefault="006D6C51" w:rsidP="00863AA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89" w:type="dxa"/>
            <w:vMerge/>
          </w:tcPr>
          <w:p w:rsidR="006D6C51" w:rsidRDefault="006D6C51" w:rsidP="00863AA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63AA2" w:rsidRPr="009D1322" w:rsidTr="006D6C51">
        <w:trPr>
          <w:trHeight w:val="70"/>
        </w:trPr>
        <w:tc>
          <w:tcPr>
            <w:tcW w:w="392" w:type="dxa"/>
            <w:vMerge/>
          </w:tcPr>
          <w:p w:rsidR="00863AA2" w:rsidRDefault="00863AA2" w:rsidP="00863AA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863AA2" w:rsidRDefault="00863AA2" w:rsidP="00863AA2">
            <w:pPr>
              <w:ind w:right="-108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418" w:type="dxa"/>
          </w:tcPr>
          <w:p w:rsidR="00863AA2" w:rsidRDefault="00863AA2" w:rsidP="00863AA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863AA2" w:rsidRDefault="001E5C1F" w:rsidP="00863AA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863AA2" w:rsidRDefault="00603D17" w:rsidP="00863AA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863AA2" w:rsidRDefault="00603D17" w:rsidP="00863AA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863AA2" w:rsidRDefault="00603D17" w:rsidP="00863AA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</w:tcPr>
          <w:p w:rsidR="00863AA2" w:rsidRDefault="00603D17" w:rsidP="00863AA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021" w:type="dxa"/>
          </w:tcPr>
          <w:p w:rsidR="00863AA2" w:rsidRPr="009D1322" w:rsidRDefault="00863AA2" w:rsidP="00863AA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863AA2" w:rsidRPr="009D1322" w:rsidRDefault="00863AA2" w:rsidP="00863AA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63,9</w:t>
            </w:r>
          </w:p>
        </w:tc>
        <w:tc>
          <w:tcPr>
            <w:tcW w:w="567" w:type="dxa"/>
          </w:tcPr>
          <w:p w:rsidR="00863AA2" w:rsidRPr="009D1322" w:rsidRDefault="00863AA2" w:rsidP="00863AA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276" w:type="dxa"/>
          </w:tcPr>
          <w:p w:rsidR="00863AA2" w:rsidRPr="009D1322" w:rsidRDefault="00603D17" w:rsidP="00603D1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489" w:type="dxa"/>
          </w:tcPr>
          <w:p w:rsidR="00863AA2" w:rsidRDefault="00863AA2" w:rsidP="00863AA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</w:tr>
      <w:tr w:rsidR="00603D17" w:rsidRPr="009D1322" w:rsidTr="006D6C51">
        <w:trPr>
          <w:trHeight w:val="70"/>
        </w:trPr>
        <w:tc>
          <w:tcPr>
            <w:tcW w:w="392" w:type="dxa"/>
            <w:vMerge w:val="restart"/>
          </w:tcPr>
          <w:p w:rsidR="00603D17" w:rsidRPr="009D1322" w:rsidRDefault="00603D17" w:rsidP="00863AA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1417" w:type="dxa"/>
            <w:vMerge w:val="restart"/>
          </w:tcPr>
          <w:p w:rsidR="00603D17" w:rsidRPr="009D1322" w:rsidRDefault="00603D17" w:rsidP="00863AA2">
            <w:pPr>
              <w:ind w:right="-108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Прокопьев Максим Михайлович</w:t>
            </w:r>
          </w:p>
        </w:tc>
        <w:tc>
          <w:tcPr>
            <w:tcW w:w="1418" w:type="dxa"/>
            <w:vMerge w:val="restart"/>
          </w:tcPr>
          <w:p w:rsidR="00603D17" w:rsidRPr="009D1322" w:rsidRDefault="00603D17" w:rsidP="00863AA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Заместитель министра</w:t>
            </w:r>
          </w:p>
        </w:tc>
        <w:tc>
          <w:tcPr>
            <w:tcW w:w="1276" w:type="dxa"/>
            <w:vMerge w:val="restart"/>
          </w:tcPr>
          <w:p w:rsidR="00603D17" w:rsidRPr="009D1322" w:rsidRDefault="00603D17" w:rsidP="00863AA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2 094 680,32</w:t>
            </w:r>
          </w:p>
        </w:tc>
        <w:tc>
          <w:tcPr>
            <w:tcW w:w="992" w:type="dxa"/>
          </w:tcPr>
          <w:p w:rsidR="00603D17" w:rsidRDefault="00603D17" w:rsidP="00863AA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</w:tcPr>
          <w:p w:rsidR="00603D17" w:rsidRPr="009D1322" w:rsidRDefault="00603D17" w:rsidP="00863AA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</w:tcPr>
          <w:p w:rsidR="00603D17" w:rsidRDefault="00603D17" w:rsidP="00863AA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1001</w:t>
            </w:r>
          </w:p>
        </w:tc>
        <w:tc>
          <w:tcPr>
            <w:tcW w:w="709" w:type="dxa"/>
          </w:tcPr>
          <w:p w:rsidR="00603D17" w:rsidRDefault="00603D17" w:rsidP="00863AA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021" w:type="dxa"/>
            <w:vMerge w:val="restart"/>
          </w:tcPr>
          <w:p w:rsidR="00603D17" w:rsidRPr="009D1322" w:rsidRDefault="00603D17" w:rsidP="00603D1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  <w:vMerge w:val="restart"/>
          </w:tcPr>
          <w:p w:rsidR="00603D17" w:rsidRPr="009D1322" w:rsidRDefault="00603D17" w:rsidP="00863AA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67" w:type="dxa"/>
            <w:vMerge w:val="restart"/>
          </w:tcPr>
          <w:p w:rsidR="00603D17" w:rsidRPr="009D1322" w:rsidRDefault="00603D17" w:rsidP="00863AA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vMerge w:val="restart"/>
          </w:tcPr>
          <w:p w:rsidR="00603D17" w:rsidRPr="009D1322" w:rsidRDefault="00603D17" w:rsidP="00603D1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489" w:type="dxa"/>
            <w:vMerge w:val="restart"/>
          </w:tcPr>
          <w:p w:rsidR="00603D17" w:rsidRPr="009D1322" w:rsidRDefault="00603D17" w:rsidP="00863AA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</w:tr>
      <w:tr w:rsidR="00603D17" w:rsidRPr="009D1322" w:rsidTr="006D6C51">
        <w:trPr>
          <w:trHeight w:val="70"/>
        </w:trPr>
        <w:tc>
          <w:tcPr>
            <w:tcW w:w="392" w:type="dxa"/>
            <w:vMerge/>
          </w:tcPr>
          <w:p w:rsidR="00603D17" w:rsidRDefault="00603D17" w:rsidP="00863AA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603D17" w:rsidRDefault="00603D17" w:rsidP="00863AA2">
            <w:pPr>
              <w:ind w:right="-108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603D17" w:rsidRDefault="00603D17" w:rsidP="00863AA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603D17" w:rsidRDefault="00603D17" w:rsidP="00863AA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603D17" w:rsidRDefault="00603D17" w:rsidP="00863AA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</w:tcPr>
          <w:p w:rsidR="00603D17" w:rsidRDefault="00603D17" w:rsidP="00863AA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</w:tcPr>
          <w:p w:rsidR="00603D17" w:rsidRDefault="00603D17" w:rsidP="00863AA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1001</w:t>
            </w:r>
          </w:p>
        </w:tc>
        <w:tc>
          <w:tcPr>
            <w:tcW w:w="709" w:type="dxa"/>
          </w:tcPr>
          <w:p w:rsidR="00603D17" w:rsidRDefault="00603D17" w:rsidP="00863AA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021" w:type="dxa"/>
            <w:vMerge/>
          </w:tcPr>
          <w:p w:rsidR="00603D17" w:rsidRPr="009D1322" w:rsidRDefault="00603D17" w:rsidP="00863AA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603D17" w:rsidRPr="009D1322" w:rsidRDefault="00603D17" w:rsidP="00863AA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vMerge/>
          </w:tcPr>
          <w:p w:rsidR="00603D17" w:rsidRPr="009D1322" w:rsidRDefault="00603D17" w:rsidP="00863AA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603D17" w:rsidRPr="009D1322" w:rsidRDefault="00603D17" w:rsidP="00863AA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89" w:type="dxa"/>
            <w:vMerge/>
          </w:tcPr>
          <w:p w:rsidR="00603D17" w:rsidRPr="009D1322" w:rsidRDefault="00603D17" w:rsidP="00863AA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03D17" w:rsidRPr="009D1322" w:rsidTr="006D6C51">
        <w:trPr>
          <w:trHeight w:val="70"/>
        </w:trPr>
        <w:tc>
          <w:tcPr>
            <w:tcW w:w="392" w:type="dxa"/>
            <w:vMerge/>
          </w:tcPr>
          <w:p w:rsidR="00603D17" w:rsidRDefault="00603D17" w:rsidP="00863AA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603D17" w:rsidRDefault="00603D17" w:rsidP="00863AA2">
            <w:pPr>
              <w:ind w:right="-108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603D17" w:rsidRDefault="00603D17" w:rsidP="00863AA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603D17" w:rsidRDefault="00603D17" w:rsidP="00863AA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603D17" w:rsidRDefault="00603D17" w:rsidP="00863AA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603D17" w:rsidRDefault="00603D17" w:rsidP="00863AA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1322">
              <w:rPr>
                <w:rFonts w:ascii="Times New Roman" w:hAnsi="Times New Roman" w:cs="Times New Roman"/>
                <w:sz w:val="16"/>
                <w:szCs w:val="16"/>
              </w:rPr>
              <w:t xml:space="preserve">общая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долевая (1/2)</w:t>
            </w:r>
          </w:p>
        </w:tc>
        <w:tc>
          <w:tcPr>
            <w:tcW w:w="851" w:type="dxa"/>
          </w:tcPr>
          <w:p w:rsidR="00603D17" w:rsidRDefault="00603D17" w:rsidP="00863AA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66</w:t>
            </w:r>
          </w:p>
        </w:tc>
        <w:tc>
          <w:tcPr>
            <w:tcW w:w="709" w:type="dxa"/>
          </w:tcPr>
          <w:p w:rsidR="00603D17" w:rsidRDefault="00603D17" w:rsidP="00863AA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021" w:type="dxa"/>
            <w:vMerge/>
          </w:tcPr>
          <w:p w:rsidR="00603D17" w:rsidRPr="009D1322" w:rsidRDefault="00603D17" w:rsidP="00863AA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603D17" w:rsidRPr="009D1322" w:rsidRDefault="00603D17" w:rsidP="00863AA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vMerge/>
          </w:tcPr>
          <w:p w:rsidR="00603D17" w:rsidRPr="009D1322" w:rsidRDefault="00603D17" w:rsidP="00863AA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603D17" w:rsidRPr="009D1322" w:rsidRDefault="00603D17" w:rsidP="00863AA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89" w:type="dxa"/>
            <w:vMerge/>
          </w:tcPr>
          <w:p w:rsidR="00603D17" w:rsidRPr="009D1322" w:rsidRDefault="00603D17" w:rsidP="00863AA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03D17" w:rsidRPr="009D1322" w:rsidTr="006D6C51">
        <w:trPr>
          <w:trHeight w:val="70"/>
        </w:trPr>
        <w:tc>
          <w:tcPr>
            <w:tcW w:w="392" w:type="dxa"/>
            <w:vMerge/>
          </w:tcPr>
          <w:p w:rsidR="00603D17" w:rsidRDefault="00603D17" w:rsidP="00863AA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603D17" w:rsidRDefault="00603D17" w:rsidP="00863AA2">
            <w:pPr>
              <w:ind w:right="-108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603D17" w:rsidRDefault="00603D17" w:rsidP="00863AA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603D17" w:rsidRDefault="00603D17" w:rsidP="00863AA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603D17" w:rsidRDefault="00603D17" w:rsidP="00863AA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603D17" w:rsidRPr="009D1322" w:rsidRDefault="00603D17" w:rsidP="00863AA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1322">
              <w:rPr>
                <w:rFonts w:ascii="Times New Roman" w:hAnsi="Times New Roman" w:cs="Times New Roman"/>
                <w:sz w:val="16"/>
                <w:szCs w:val="16"/>
              </w:rPr>
              <w:t>общая совместная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(1/2)</w:t>
            </w:r>
          </w:p>
        </w:tc>
        <w:tc>
          <w:tcPr>
            <w:tcW w:w="851" w:type="dxa"/>
          </w:tcPr>
          <w:p w:rsidR="00603D17" w:rsidRDefault="00603D17" w:rsidP="00863AA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99,4</w:t>
            </w:r>
          </w:p>
        </w:tc>
        <w:tc>
          <w:tcPr>
            <w:tcW w:w="709" w:type="dxa"/>
          </w:tcPr>
          <w:p w:rsidR="00603D17" w:rsidRDefault="00603D17" w:rsidP="00863AA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021" w:type="dxa"/>
            <w:vMerge/>
          </w:tcPr>
          <w:p w:rsidR="00603D17" w:rsidRPr="009D1322" w:rsidRDefault="00603D17" w:rsidP="00863AA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603D17" w:rsidRPr="009D1322" w:rsidRDefault="00603D17" w:rsidP="00863AA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vMerge/>
          </w:tcPr>
          <w:p w:rsidR="00603D17" w:rsidRPr="009D1322" w:rsidRDefault="00603D17" w:rsidP="00863AA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603D17" w:rsidRPr="009D1322" w:rsidRDefault="00603D17" w:rsidP="00863AA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89" w:type="dxa"/>
            <w:vMerge/>
          </w:tcPr>
          <w:p w:rsidR="00603D17" w:rsidRPr="009D1322" w:rsidRDefault="00603D17" w:rsidP="00863AA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03D17" w:rsidRPr="009D1322" w:rsidTr="006D6C51">
        <w:trPr>
          <w:trHeight w:val="70"/>
        </w:trPr>
        <w:tc>
          <w:tcPr>
            <w:tcW w:w="392" w:type="dxa"/>
            <w:vMerge/>
          </w:tcPr>
          <w:p w:rsidR="00603D17" w:rsidRDefault="00603D17" w:rsidP="00863AA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603D17" w:rsidRDefault="00603D17" w:rsidP="00863AA2">
            <w:pPr>
              <w:ind w:right="-108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Супруга</w:t>
            </w:r>
          </w:p>
        </w:tc>
        <w:tc>
          <w:tcPr>
            <w:tcW w:w="1418" w:type="dxa"/>
          </w:tcPr>
          <w:p w:rsidR="00603D17" w:rsidRDefault="00603D17" w:rsidP="00863AA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603D17" w:rsidRDefault="00603D17" w:rsidP="00863AA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1 509 653,67</w:t>
            </w:r>
          </w:p>
        </w:tc>
        <w:tc>
          <w:tcPr>
            <w:tcW w:w="992" w:type="dxa"/>
          </w:tcPr>
          <w:p w:rsidR="00603D17" w:rsidRDefault="00603D17" w:rsidP="00863AA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603D17" w:rsidRPr="009D1322" w:rsidRDefault="00603D17" w:rsidP="00863AA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1322">
              <w:rPr>
                <w:rFonts w:ascii="Times New Roman" w:hAnsi="Times New Roman" w:cs="Times New Roman"/>
                <w:sz w:val="16"/>
                <w:szCs w:val="16"/>
              </w:rPr>
              <w:t>общая совместная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(1/2)</w:t>
            </w:r>
          </w:p>
        </w:tc>
        <w:tc>
          <w:tcPr>
            <w:tcW w:w="851" w:type="dxa"/>
          </w:tcPr>
          <w:p w:rsidR="00603D17" w:rsidRDefault="00603D17" w:rsidP="00863AA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99,4</w:t>
            </w:r>
          </w:p>
        </w:tc>
        <w:tc>
          <w:tcPr>
            <w:tcW w:w="709" w:type="dxa"/>
          </w:tcPr>
          <w:p w:rsidR="00603D17" w:rsidRDefault="00603D17" w:rsidP="00863AA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021" w:type="dxa"/>
          </w:tcPr>
          <w:p w:rsidR="00603D17" w:rsidRPr="009D1322" w:rsidRDefault="00603D17" w:rsidP="00863AA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603D17" w:rsidRPr="009D1322" w:rsidRDefault="00603D17" w:rsidP="00863AA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66</w:t>
            </w:r>
          </w:p>
        </w:tc>
        <w:tc>
          <w:tcPr>
            <w:tcW w:w="567" w:type="dxa"/>
          </w:tcPr>
          <w:p w:rsidR="00603D17" w:rsidRPr="009D1322" w:rsidRDefault="00603D17" w:rsidP="00863AA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276" w:type="dxa"/>
          </w:tcPr>
          <w:p w:rsidR="00603D17" w:rsidRPr="009D1322" w:rsidRDefault="00603D17" w:rsidP="00863AA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Лада</w:t>
            </w:r>
            <w:r w:rsidRPr="00D74BD4">
              <w:rPr>
                <w:rFonts w:ascii="Times New Roman" w:hAnsi="Times New Roman" w:cs="Times New Roman"/>
                <w:sz w:val="16"/>
                <w:szCs w:val="16"/>
              </w:rPr>
              <w:t xml:space="preserve"> GFK110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, Лада Веста, 2018</w:t>
            </w:r>
          </w:p>
        </w:tc>
        <w:tc>
          <w:tcPr>
            <w:tcW w:w="2489" w:type="dxa"/>
          </w:tcPr>
          <w:p w:rsidR="00603D17" w:rsidRPr="009D1322" w:rsidRDefault="00603D17" w:rsidP="00863AA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</w:tr>
      <w:tr w:rsidR="00603D17" w:rsidRPr="009D1322" w:rsidTr="006D6C51">
        <w:trPr>
          <w:trHeight w:val="70"/>
        </w:trPr>
        <w:tc>
          <w:tcPr>
            <w:tcW w:w="392" w:type="dxa"/>
            <w:vMerge/>
          </w:tcPr>
          <w:p w:rsidR="00603D17" w:rsidRDefault="00603D17" w:rsidP="00863AA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603D17" w:rsidRDefault="00603D17" w:rsidP="00863AA2">
            <w:pPr>
              <w:ind w:right="-108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418" w:type="dxa"/>
          </w:tcPr>
          <w:p w:rsidR="00603D17" w:rsidRDefault="00603D17" w:rsidP="00863AA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603D17" w:rsidRDefault="00603D17" w:rsidP="00863AA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603D17" w:rsidRDefault="00603D17" w:rsidP="00863AA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603D17" w:rsidRPr="009D1322" w:rsidRDefault="00603D17" w:rsidP="00863AA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1322">
              <w:rPr>
                <w:rFonts w:ascii="Times New Roman" w:hAnsi="Times New Roman" w:cs="Times New Roman"/>
                <w:sz w:val="16"/>
                <w:szCs w:val="16"/>
              </w:rPr>
              <w:t xml:space="preserve">общая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долевая (1/2)</w:t>
            </w:r>
          </w:p>
        </w:tc>
        <w:tc>
          <w:tcPr>
            <w:tcW w:w="851" w:type="dxa"/>
          </w:tcPr>
          <w:p w:rsidR="00603D17" w:rsidRDefault="00603D17" w:rsidP="00863AA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66</w:t>
            </w:r>
          </w:p>
        </w:tc>
        <w:tc>
          <w:tcPr>
            <w:tcW w:w="709" w:type="dxa"/>
          </w:tcPr>
          <w:p w:rsidR="00603D17" w:rsidRDefault="00603D17" w:rsidP="00863AA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РФ</w:t>
            </w:r>
          </w:p>
        </w:tc>
        <w:tc>
          <w:tcPr>
            <w:tcW w:w="1021" w:type="dxa"/>
          </w:tcPr>
          <w:p w:rsidR="00603D17" w:rsidRDefault="00603D17" w:rsidP="00603D1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603D17" w:rsidRDefault="00603D17" w:rsidP="00863AA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67" w:type="dxa"/>
          </w:tcPr>
          <w:p w:rsidR="00603D17" w:rsidRDefault="00603D17" w:rsidP="00863AA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603D17" w:rsidRDefault="00603D17" w:rsidP="00603D1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489" w:type="dxa"/>
          </w:tcPr>
          <w:p w:rsidR="00603D17" w:rsidRPr="009D1322" w:rsidRDefault="00603D17" w:rsidP="00603D1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</w:tr>
      <w:tr w:rsidR="00603D17" w:rsidRPr="009D1322" w:rsidTr="006D6C51">
        <w:trPr>
          <w:trHeight w:val="70"/>
        </w:trPr>
        <w:tc>
          <w:tcPr>
            <w:tcW w:w="392" w:type="dxa"/>
            <w:vMerge/>
          </w:tcPr>
          <w:p w:rsidR="00603D17" w:rsidRDefault="00603D17" w:rsidP="00863AA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603D17" w:rsidRDefault="00603D17" w:rsidP="00863AA2">
            <w:pPr>
              <w:ind w:right="-108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418" w:type="dxa"/>
          </w:tcPr>
          <w:p w:rsidR="00603D17" w:rsidRDefault="00603D17" w:rsidP="00863AA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603D17" w:rsidRDefault="00603D17" w:rsidP="00863AA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603D17" w:rsidRDefault="00603D17" w:rsidP="00863AA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603D17" w:rsidRPr="009D1322" w:rsidRDefault="00603D17" w:rsidP="00863AA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603D17" w:rsidRDefault="00603D17" w:rsidP="00863AA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</w:tcPr>
          <w:p w:rsidR="00603D17" w:rsidRDefault="00603D17" w:rsidP="00863AA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021" w:type="dxa"/>
          </w:tcPr>
          <w:p w:rsidR="00603D17" w:rsidRDefault="00603D17" w:rsidP="00863AA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603D17" w:rsidRDefault="00603D17" w:rsidP="00863AA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66</w:t>
            </w:r>
          </w:p>
        </w:tc>
        <w:tc>
          <w:tcPr>
            <w:tcW w:w="567" w:type="dxa"/>
          </w:tcPr>
          <w:p w:rsidR="00603D17" w:rsidRDefault="00603D17" w:rsidP="00863AA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276" w:type="dxa"/>
          </w:tcPr>
          <w:p w:rsidR="00603D17" w:rsidRDefault="00603D17" w:rsidP="00603D1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489" w:type="dxa"/>
          </w:tcPr>
          <w:p w:rsidR="00603D17" w:rsidRPr="009D1322" w:rsidRDefault="00603D17" w:rsidP="00863AA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</w:tr>
      <w:tr w:rsidR="00603D17" w:rsidRPr="009D1322" w:rsidTr="006D6C51">
        <w:trPr>
          <w:trHeight w:val="70"/>
        </w:trPr>
        <w:tc>
          <w:tcPr>
            <w:tcW w:w="392" w:type="dxa"/>
            <w:vMerge/>
          </w:tcPr>
          <w:p w:rsidR="00603D17" w:rsidRDefault="00603D17" w:rsidP="00603D1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603D17" w:rsidRDefault="00603D17" w:rsidP="00603D17">
            <w:pPr>
              <w:ind w:right="-108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418" w:type="dxa"/>
          </w:tcPr>
          <w:p w:rsidR="00603D17" w:rsidRDefault="00603D17" w:rsidP="00603D1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603D17" w:rsidRDefault="00603D17" w:rsidP="00603D1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603D17" w:rsidRDefault="00603D17" w:rsidP="00603D1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603D17" w:rsidRPr="009D1322" w:rsidRDefault="00603D17" w:rsidP="00603D1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603D17" w:rsidRDefault="00603D17" w:rsidP="00603D1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</w:tcPr>
          <w:p w:rsidR="00603D17" w:rsidRDefault="00603D17" w:rsidP="00603D1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021" w:type="dxa"/>
          </w:tcPr>
          <w:p w:rsidR="00603D17" w:rsidRDefault="00603D17" w:rsidP="00603D1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603D17" w:rsidRDefault="00603D17" w:rsidP="00603D1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66</w:t>
            </w:r>
          </w:p>
        </w:tc>
        <w:tc>
          <w:tcPr>
            <w:tcW w:w="567" w:type="dxa"/>
          </w:tcPr>
          <w:p w:rsidR="00603D17" w:rsidRDefault="00603D17" w:rsidP="00603D1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276" w:type="dxa"/>
          </w:tcPr>
          <w:p w:rsidR="00603D17" w:rsidRDefault="00603D17" w:rsidP="00603D1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489" w:type="dxa"/>
          </w:tcPr>
          <w:p w:rsidR="00603D17" w:rsidRPr="009D1322" w:rsidRDefault="00603D17" w:rsidP="00603D1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</w:tr>
    </w:tbl>
    <w:p w:rsidR="00CF3D74" w:rsidRPr="003024F4" w:rsidRDefault="00CF3D74">
      <w:pPr>
        <w:rPr>
          <w:rFonts w:ascii="Times New Roman" w:hAnsi="Times New Roman" w:cs="Times New Roman"/>
          <w:sz w:val="28"/>
          <w:szCs w:val="28"/>
        </w:rPr>
      </w:pPr>
    </w:p>
    <w:sectPr w:rsidR="00CF3D74" w:rsidRPr="003024F4" w:rsidSect="00092809">
      <w:pgSz w:w="16838" w:h="11906" w:orient="landscape"/>
      <w:pgMar w:top="568" w:right="678" w:bottom="850" w:left="1134" w:header="56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C034C" w:rsidRDefault="006C034C" w:rsidP="00F65133">
      <w:pPr>
        <w:spacing w:after="0" w:line="240" w:lineRule="auto"/>
      </w:pPr>
      <w:r>
        <w:separator/>
      </w:r>
    </w:p>
  </w:endnote>
  <w:endnote w:type="continuationSeparator" w:id="0">
    <w:p w:rsidR="006C034C" w:rsidRDefault="006C034C" w:rsidP="00F651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C034C" w:rsidRDefault="006C034C" w:rsidP="00F65133">
      <w:pPr>
        <w:spacing w:after="0" w:line="240" w:lineRule="auto"/>
      </w:pPr>
      <w:r>
        <w:separator/>
      </w:r>
    </w:p>
  </w:footnote>
  <w:footnote w:type="continuationSeparator" w:id="0">
    <w:p w:rsidR="006C034C" w:rsidRDefault="006C034C" w:rsidP="00F6513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7868"/>
    <w:rsid w:val="00034B90"/>
    <w:rsid w:val="00051042"/>
    <w:rsid w:val="00062F83"/>
    <w:rsid w:val="00070F43"/>
    <w:rsid w:val="00090DAF"/>
    <w:rsid w:val="00092809"/>
    <w:rsid w:val="000A0200"/>
    <w:rsid w:val="000A56D3"/>
    <w:rsid w:val="000B454D"/>
    <w:rsid w:val="000E1E14"/>
    <w:rsid w:val="000E7531"/>
    <w:rsid w:val="00176864"/>
    <w:rsid w:val="001A32CD"/>
    <w:rsid w:val="001A6816"/>
    <w:rsid w:val="001B6C26"/>
    <w:rsid w:val="001E0F26"/>
    <w:rsid w:val="001E5C1F"/>
    <w:rsid w:val="001F3A12"/>
    <w:rsid w:val="001F544C"/>
    <w:rsid w:val="00211479"/>
    <w:rsid w:val="00246448"/>
    <w:rsid w:val="00256EEE"/>
    <w:rsid w:val="00262393"/>
    <w:rsid w:val="002657CE"/>
    <w:rsid w:val="002962E5"/>
    <w:rsid w:val="002C40E8"/>
    <w:rsid w:val="002E2ECD"/>
    <w:rsid w:val="002F27B6"/>
    <w:rsid w:val="002F7504"/>
    <w:rsid w:val="003024F4"/>
    <w:rsid w:val="00314E91"/>
    <w:rsid w:val="00315C6E"/>
    <w:rsid w:val="00320644"/>
    <w:rsid w:val="00326474"/>
    <w:rsid w:val="00335EAA"/>
    <w:rsid w:val="00360EA6"/>
    <w:rsid w:val="003610CD"/>
    <w:rsid w:val="003613F9"/>
    <w:rsid w:val="00393AAD"/>
    <w:rsid w:val="003A3432"/>
    <w:rsid w:val="003D0489"/>
    <w:rsid w:val="003D1995"/>
    <w:rsid w:val="0041490B"/>
    <w:rsid w:val="004351E3"/>
    <w:rsid w:val="00464E1F"/>
    <w:rsid w:val="004741AD"/>
    <w:rsid w:val="00482C1C"/>
    <w:rsid w:val="004853F6"/>
    <w:rsid w:val="004A1373"/>
    <w:rsid w:val="004A1457"/>
    <w:rsid w:val="004A44F3"/>
    <w:rsid w:val="004D5808"/>
    <w:rsid w:val="004E2688"/>
    <w:rsid w:val="004F38A9"/>
    <w:rsid w:val="004F608B"/>
    <w:rsid w:val="005062CB"/>
    <w:rsid w:val="00527231"/>
    <w:rsid w:val="005663EA"/>
    <w:rsid w:val="005A548E"/>
    <w:rsid w:val="005A7CBF"/>
    <w:rsid w:val="005E0E63"/>
    <w:rsid w:val="005E58D8"/>
    <w:rsid w:val="005F3CF0"/>
    <w:rsid w:val="0060015A"/>
    <w:rsid w:val="00603D17"/>
    <w:rsid w:val="00637648"/>
    <w:rsid w:val="00641A05"/>
    <w:rsid w:val="00667529"/>
    <w:rsid w:val="00695DBF"/>
    <w:rsid w:val="006C034C"/>
    <w:rsid w:val="006C6415"/>
    <w:rsid w:val="006D6C51"/>
    <w:rsid w:val="006F2F06"/>
    <w:rsid w:val="00705D0F"/>
    <w:rsid w:val="00777868"/>
    <w:rsid w:val="00781B29"/>
    <w:rsid w:val="00795705"/>
    <w:rsid w:val="007F00B3"/>
    <w:rsid w:val="008006DF"/>
    <w:rsid w:val="0081517F"/>
    <w:rsid w:val="00816400"/>
    <w:rsid w:val="0081715A"/>
    <w:rsid w:val="00824045"/>
    <w:rsid w:val="00840558"/>
    <w:rsid w:val="00853906"/>
    <w:rsid w:val="00863AA2"/>
    <w:rsid w:val="008C03CA"/>
    <w:rsid w:val="008C5C0A"/>
    <w:rsid w:val="008D63E7"/>
    <w:rsid w:val="00940141"/>
    <w:rsid w:val="009552F4"/>
    <w:rsid w:val="00956AFB"/>
    <w:rsid w:val="009618EE"/>
    <w:rsid w:val="00972B35"/>
    <w:rsid w:val="00976EA6"/>
    <w:rsid w:val="009C0EFC"/>
    <w:rsid w:val="009D1322"/>
    <w:rsid w:val="00A043B9"/>
    <w:rsid w:val="00A04443"/>
    <w:rsid w:val="00A10683"/>
    <w:rsid w:val="00A10A03"/>
    <w:rsid w:val="00A43F00"/>
    <w:rsid w:val="00A57488"/>
    <w:rsid w:val="00A75AB2"/>
    <w:rsid w:val="00A8015D"/>
    <w:rsid w:val="00AC0651"/>
    <w:rsid w:val="00AC3A09"/>
    <w:rsid w:val="00AC5661"/>
    <w:rsid w:val="00B01DAC"/>
    <w:rsid w:val="00B2583D"/>
    <w:rsid w:val="00B75117"/>
    <w:rsid w:val="00B81639"/>
    <w:rsid w:val="00B82F56"/>
    <w:rsid w:val="00B93CE7"/>
    <w:rsid w:val="00BB7884"/>
    <w:rsid w:val="00BD1E5B"/>
    <w:rsid w:val="00BD2C95"/>
    <w:rsid w:val="00BE187F"/>
    <w:rsid w:val="00C23898"/>
    <w:rsid w:val="00C56F5D"/>
    <w:rsid w:val="00C60768"/>
    <w:rsid w:val="00C7456D"/>
    <w:rsid w:val="00C82CBD"/>
    <w:rsid w:val="00CA1EF1"/>
    <w:rsid w:val="00CC34FA"/>
    <w:rsid w:val="00CF3D74"/>
    <w:rsid w:val="00CF6D95"/>
    <w:rsid w:val="00D07576"/>
    <w:rsid w:val="00D2334B"/>
    <w:rsid w:val="00D44F35"/>
    <w:rsid w:val="00D651A6"/>
    <w:rsid w:val="00D74BD4"/>
    <w:rsid w:val="00DD1608"/>
    <w:rsid w:val="00DD4DCD"/>
    <w:rsid w:val="00DE15EF"/>
    <w:rsid w:val="00DF43BF"/>
    <w:rsid w:val="00DF45D5"/>
    <w:rsid w:val="00E501DC"/>
    <w:rsid w:val="00E54329"/>
    <w:rsid w:val="00EB73FE"/>
    <w:rsid w:val="00EC2CE2"/>
    <w:rsid w:val="00ED02AB"/>
    <w:rsid w:val="00EE3F51"/>
    <w:rsid w:val="00F1167C"/>
    <w:rsid w:val="00F350C2"/>
    <w:rsid w:val="00F45ACC"/>
    <w:rsid w:val="00F5626A"/>
    <w:rsid w:val="00F65133"/>
    <w:rsid w:val="00F706E4"/>
    <w:rsid w:val="00F74F3B"/>
    <w:rsid w:val="00F94BC5"/>
    <w:rsid w:val="00FB2DCF"/>
    <w:rsid w:val="00FD7AB5"/>
    <w:rsid w:val="00FE2E08"/>
    <w:rsid w:val="00FE2E9C"/>
    <w:rsid w:val="00FF1853"/>
    <w:rsid w:val="00FF24AB"/>
    <w:rsid w:val="00FF2C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104551AB-9454-4A15-998E-5CBB16F620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F3CF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82C1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4F38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F38A9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F6513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F65133"/>
  </w:style>
  <w:style w:type="paragraph" w:styleId="a8">
    <w:name w:val="footer"/>
    <w:basedOn w:val="a"/>
    <w:link w:val="a9"/>
    <w:uiPriority w:val="99"/>
    <w:unhideWhenUsed/>
    <w:rsid w:val="00F6513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F6513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5DC561-CF80-4CAC-A0D3-A197D92EF0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2</Pages>
  <Words>349</Words>
  <Characters>1990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Семенова Сияна Степановна</dc:creator>
  <cp:lastModifiedBy>Тарабукин Василий Гаврильевич</cp:lastModifiedBy>
  <cp:revision>8</cp:revision>
  <cp:lastPrinted>2018-05-17T02:42:00Z</cp:lastPrinted>
  <dcterms:created xsi:type="dcterms:W3CDTF">2019-05-15T08:43:00Z</dcterms:created>
  <dcterms:modified xsi:type="dcterms:W3CDTF">2020-12-17T05:29:00Z</dcterms:modified>
</cp:coreProperties>
</file>