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52" w:rsidRPr="00EC7AAF" w:rsidRDefault="00637A52" w:rsidP="00C45CB9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Сведения</w:t>
      </w:r>
    </w:p>
    <w:p w:rsidR="00637A52" w:rsidRPr="00EC7AAF" w:rsidRDefault="00637A52" w:rsidP="00C45CB9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о доходах, расходах, об имуществе и обязательствах имущественного характера</w:t>
      </w:r>
    </w:p>
    <w:p w:rsidR="00637A52" w:rsidRPr="00EC7AAF" w:rsidRDefault="00637A52" w:rsidP="00C16412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министра общего и профессионального образования Ростовской области</w:t>
      </w:r>
    </w:p>
    <w:p w:rsidR="00637A52" w:rsidRPr="00EC7AAF" w:rsidRDefault="00637A52" w:rsidP="00C16412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за период с 1 января по 31 декабря 2019 года</w:t>
      </w:r>
    </w:p>
    <w:p w:rsidR="00637A52" w:rsidRPr="00C16412" w:rsidRDefault="00637A52" w:rsidP="00C16412">
      <w:pPr>
        <w:spacing w:after="0" w:line="240" w:lineRule="auto"/>
        <w:jc w:val="center"/>
        <w:rPr>
          <w:sz w:val="8"/>
          <w:szCs w:val="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562"/>
        <w:gridCol w:w="2126"/>
        <w:gridCol w:w="1134"/>
        <w:gridCol w:w="1134"/>
        <w:gridCol w:w="1130"/>
        <w:gridCol w:w="992"/>
        <w:gridCol w:w="992"/>
        <w:gridCol w:w="1138"/>
        <w:gridCol w:w="1696"/>
        <w:gridCol w:w="1559"/>
      </w:tblGrid>
      <w:tr w:rsidR="00637A52" w:rsidRPr="00C45CB9" w:rsidTr="00DC699C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Транс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716F0">
              <w:rPr>
                <w:rFonts w:eastAsia="Times New Roman"/>
                <w:szCs w:val="24"/>
                <w:lang w:eastAsia="ru-RU"/>
              </w:rPr>
              <w:t xml:space="preserve">портные средства </w:t>
            </w:r>
          </w:p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9B5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 xml:space="preserve">Сведения об </w:t>
            </w:r>
            <w:r w:rsidR="009B5E83">
              <w:rPr>
                <w:rFonts w:eastAsia="Times New Roman"/>
                <w:szCs w:val="24"/>
                <w:lang w:eastAsia="ru-RU"/>
              </w:rPr>
              <w:t>источниках получения средств</w:t>
            </w:r>
          </w:p>
        </w:tc>
      </w:tr>
      <w:tr w:rsidR="00637A52" w:rsidRPr="00C45CB9" w:rsidTr="00DC699C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52" w:rsidRPr="00D716F0" w:rsidRDefault="00637A52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52" w:rsidRPr="00D716F0" w:rsidRDefault="00637A52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52" w:rsidRPr="00D716F0" w:rsidRDefault="00637A52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52" w:rsidRPr="00D716F0" w:rsidRDefault="00637A52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C45CB9" w:rsidTr="00D716F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52" w:rsidRPr="00D716F0" w:rsidRDefault="00637A52" w:rsidP="0096213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Балина</w:t>
            </w:r>
          </w:p>
          <w:p w:rsidR="00637A52" w:rsidRPr="00D716F0" w:rsidRDefault="00637A52" w:rsidP="0096213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Лариса</w:t>
            </w:r>
            <w:r w:rsidRPr="00D716F0">
              <w:rPr>
                <w:rFonts w:eastAsia="Times New Roman"/>
                <w:szCs w:val="24"/>
                <w:lang w:eastAsia="ru-RU"/>
              </w:rPr>
              <w:br/>
              <w:t>Валентиновна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Земельный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участок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Земельный участок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Земельный участок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Квартира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Индивидуальная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Общая долевая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1/2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Общая долевая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1/100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Общая долевая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1/3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1 000,0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1 000,0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721,0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61,6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Жилой дом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172,3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A52" w:rsidRPr="00D716F0" w:rsidRDefault="00637A52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D716F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A52" w:rsidRPr="00D716F0" w:rsidRDefault="00637A52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3 135 143,33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A52" w:rsidRPr="00D716F0" w:rsidRDefault="00637A52" w:rsidP="0096213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37A52" w:rsidRDefault="00637A52" w:rsidP="00C333E4">
      <w:pPr>
        <w:spacing w:after="0" w:line="240" w:lineRule="auto"/>
        <w:jc w:val="center"/>
      </w:pPr>
    </w:p>
    <w:p w:rsidR="00637A52" w:rsidRDefault="00637A52">
      <w:pPr>
        <w:spacing w:after="0" w:line="240" w:lineRule="auto"/>
      </w:pPr>
      <w:r>
        <w:br w:type="page"/>
      </w: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D34E65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 xml:space="preserve">заместителя министра общего и профессионального образования Ростовской области </w:t>
      </w:r>
      <w:r>
        <w:rPr>
          <w:sz w:val="28"/>
          <w:szCs w:val="24"/>
        </w:rPr>
        <w:br/>
      </w:r>
      <w:r w:rsidRPr="00D34E65">
        <w:rPr>
          <w:sz w:val="28"/>
          <w:szCs w:val="24"/>
        </w:rPr>
        <w:t>–</w:t>
      </w:r>
      <w:r>
        <w:rPr>
          <w:sz w:val="28"/>
          <w:szCs w:val="24"/>
        </w:rPr>
        <w:t xml:space="preserve"> </w:t>
      </w:r>
      <w:r w:rsidRPr="00D34E65">
        <w:rPr>
          <w:sz w:val="28"/>
          <w:szCs w:val="24"/>
        </w:rPr>
        <w:t xml:space="preserve">начальника </w:t>
      </w:r>
      <w:r w:rsidRPr="00D34E65">
        <w:rPr>
          <w:rStyle w:val="a4"/>
          <w:b w:val="0"/>
          <w:sz w:val="28"/>
          <w:szCs w:val="24"/>
        </w:rPr>
        <w:t>управления непрерывного образования</w:t>
      </w:r>
      <w:r w:rsidRPr="00D34E65">
        <w:rPr>
          <w:sz w:val="28"/>
          <w:szCs w:val="24"/>
        </w:rPr>
        <w:t xml:space="preserve"> и членов его семьи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за период с 1 января по 31 декабря 2019 года</w:t>
      </w:r>
    </w:p>
    <w:p w:rsidR="00637A52" w:rsidRPr="00D07457" w:rsidRDefault="00637A52" w:rsidP="001974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37A52" w:rsidRPr="00B634B9" w:rsidTr="00063BDE">
        <w:tc>
          <w:tcPr>
            <w:tcW w:w="1809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A52" w:rsidRPr="00D07457" w:rsidRDefault="00637A52" w:rsidP="009B5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37A52" w:rsidRPr="00B634B9" w:rsidTr="00063BDE">
        <w:tc>
          <w:tcPr>
            <w:tcW w:w="1809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063BDE">
        <w:tc>
          <w:tcPr>
            <w:tcW w:w="1809" w:type="dxa"/>
            <w:shd w:val="clear" w:color="auto" w:fill="auto"/>
          </w:tcPr>
          <w:p w:rsidR="00637A52" w:rsidRDefault="00637A52" w:rsidP="00C40B9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Фатеев</w:t>
            </w:r>
          </w:p>
          <w:p w:rsidR="00637A52" w:rsidRDefault="00637A52" w:rsidP="00C40B9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637A52" w:rsidRPr="00D07457" w:rsidRDefault="00637A52" w:rsidP="00C40B9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Евгеньевич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A784E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1056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9252F5" w:rsidRDefault="00637A52" w:rsidP="00063BDE">
            <w:pPr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7A52" w:rsidRPr="00D07457" w:rsidRDefault="00637A52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1 995 475,90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063BDE">
        <w:tc>
          <w:tcPr>
            <w:tcW w:w="1809" w:type="dxa"/>
            <w:shd w:val="clear" w:color="auto" w:fill="auto"/>
          </w:tcPr>
          <w:p w:rsidR="00637A52" w:rsidRDefault="00637A52" w:rsidP="00C40B9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A784E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56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szCs w:val="24"/>
              </w:rPr>
            </w:pPr>
            <w:r w:rsidRPr="002E2129">
              <w:rPr>
                <w:rStyle w:val="a5"/>
                <w:szCs w:val="24"/>
                <w:lang w:val="en-US"/>
              </w:rPr>
              <w:t>Nissan</w:t>
            </w:r>
            <w:r w:rsidRPr="002E2129">
              <w:rPr>
                <w:rStyle w:val="a5"/>
                <w:szCs w:val="24"/>
              </w:rPr>
              <w:t xml:space="preserve"> </w:t>
            </w:r>
          </w:p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4" w:tgtFrame="_blank" w:history="1">
              <w:r w:rsidRPr="002E2129">
                <w:rPr>
                  <w:rStyle w:val="a5"/>
                  <w:szCs w:val="24"/>
                </w:rPr>
                <w:t>Qashqai</w:t>
              </w:r>
            </w:hyperlink>
            <w:r w:rsidRPr="002E2129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698 073,59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063BDE">
        <w:tc>
          <w:tcPr>
            <w:tcW w:w="1809" w:type="dxa"/>
            <w:shd w:val="clear" w:color="auto" w:fill="auto"/>
          </w:tcPr>
          <w:p w:rsidR="00637A52" w:rsidRDefault="00637A52" w:rsidP="00C40B9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F02B7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7A52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37A52" w:rsidRDefault="00637A52">
      <w:pPr>
        <w:rPr>
          <w:rFonts w:eastAsia="Times New Roman"/>
          <w:szCs w:val="24"/>
          <w:lang w:eastAsia="ru-RU"/>
        </w:rPr>
      </w:pPr>
    </w:p>
    <w:p w:rsidR="00637A52" w:rsidRPr="00D34E65" w:rsidRDefault="00637A52" w:rsidP="002E212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>Сведения</w:t>
      </w:r>
    </w:p>
    <w:p w:rsidR="00637A52" w:rsidRPr="00D34E65" w:rsidRDefault="00637A52" w:rsidP="002E212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D34E65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37A52" w:rsidRPr="00D34E65" w:rsidRDefault="00637A52" w:rsidP="002E2129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 xml:space="preserve">заместителя министра общего и профессионального образования Ростовской области </w:t>
      </w:r>
    </w:p>
    <w:p w:rsidR="00637A52" w:rsidRPr="00D34E65" w:rsidRDefault="00637A52" w:rsidP="002E2129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и членов его семьи за период с 1 января по 31 декабря 2019 года</w:t>
      </w:r>
    </w:p>
    <w:p w:rsidR="00637A52" w:rsidRPr="00D07457" w:rsidRDefault="00637A52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37A52" w:rsidRPr="00B634B9" w:rsidTr="00F52F0B">
        <w:tc>
          <w:tcPr>
            <w:tcW w:w="1809" w:type="dxa"/>
            <w:vMerge w:val="restart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A52" w:rsidRPr="00D07457" w:rsidRDefault="00637A52" w:rsidP="009B5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37A52" w:rsidRPr="00B634B9" w:rsidTr="00F52F0B">
        <w:tc>
          <w:tcPr>
            <w:tcW w:w="1809" w:type="dxa"/>
            <w:vMerge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37A52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637A52" w:rsidRPr="00700A5A" w:rsidRDefault="00637A52" w:rsidP="00700A5A">
            <w:pPr>
              <w:rPr>
                <w:rFonts w:eastAsia="Times New Roman"/>
                <w:szCs w:val="24"/>
                <w:lang w:eastAsia="ru-RU"/>
              </w:rPr>
            </w:pPr>
          </w:p>
          <w:p w:rsidR="00637A52" w:rsidRPr="00700A5A" w:rsidRDefault="00637A52" w:rsidP="00700A5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F52F0B">
        <w:tc>
          <w:tcPr>
            <w:tcW w:w="1809" w:type="dxa"/>
            <w:shd w:val="clear" w:color="auto" w:fill="auto"/>
          </w:tcPr>
          <w:p w:rsidR="00637A52" w:rsidRPr="00A375B0" w:rsidRDefault="00637A52" w:rsidP="00C40B9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75B0">
              <w:rPr>
                <w:szCs w:val="24"/>
              </w:rPr>
              <w:t>Керцицкая Лариса Владимировна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37A52" w:rsidRPr="00263BD9" w:rsidRDefault="00637A52" w:rsidP="003C1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Default="00637A52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37A52" w:rsidRPr="00263BD9" w:rsidRDefault="00637A52" w:rsidP="003C12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37A52" w:rsidRPr="00263BD9" w:rsidRDefault="00637A52" w:rsidP="003C12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056" w:type="dxa"/>
            <w:shd w:val="clear" w:color="auto" w:fill="auto"/>
          </w:tcPr>
          <w:p w:rsidR="00637A52" w:rsidRPr="00263BD9" w:rsidRDefault="00637A52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Pr="00263BD9" w:rsidRDefault="00637A52" w:rsidP="003C12E4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37A52" w:rsidRPr="00D07457" w:rsidRDefault="00637A52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37A52" w:rsidRPr="00D07457" w:rsidRDefault="00637A52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9252F5" w:rsidRDefault="00637A52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7A52" w:rsidRPr="00665AFC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7A52" w:rsidRPr="00D34E65" w:rsidRDefault="00637A52" w:rsidP="003C12E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2 274 680,92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37A52" w:rsidRDefault="00637A52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37A52" w:rsidRDefault="00637A52">
      <w:pPr>
        <w:spacing w:after="0" w:line="240" w:lineRule="auto"/>
      </w:pP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>Сведения</w:t>
      </w: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D34E65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заместителя министра</w:t>
      </w:r>
      <w:r w:rsidRPr="0086250B">
        <w:rPr>
          <w:sz w:val="28"/>
          <w:szCs w:val="24"/>
        </w:rPr>
        <w:t xml:space="preserve"> культуры</w:t>
      </w:r>
      <w:r w:rsidRPr="00D34E65">
        <w:rPr>
          <w:sz w:val="28"/>
          <w:szCs w:val="24"/>
        </w:rPr>
        <w:t xml:space="preserve"> Ростовской области </w:t>
      </w:r>
      <w:r>
        <w:rPr>
          <w:sz w:val="28"/>
          <w:szCs w:val="24"/>
        </w:rPr>
        <w:br/>
      </w:r>
      <w:r w:rsidRPr="00D34E65">
        <w:rPr>
          <w:sz w:val="28"/>
          <w:szCs w:val="24"/>
        </w:rPr>
        <w:t>–</w:t>
      </w:r>
      <w:r>
        <w:rPr>
          <w:sz w:val="28"/>
          <w:szCs w:val="24"/>
        </w:rPr>
        <w:t xml:space="preserve"> </w:t>
      </w:r>
      <w:r w:rsidRPr="00D34E65">
        <w:rPr>
          <w:sz w:val="28"/>
          <w:szCs w:val="24"/>
        </w:rPr>
        <w:t xml:space="preserve">начальника </w:t>
      </w:r>
      <w:r>
        <w:rPr>
          <w:sz w:val="28"/>
          <w:szCs w:val="24"/>
        </w:rPr>
        <w:t xml:space="preserve">отдела правовой и кадровой работы </w:t>
      </w:r>
      <w:r w:rsidRPr="00D34E65">
        <w:rPr>
          <w:sz w:val="28"/>
          <w:szCs w:val="24"/>
        </w:rPr>
        <w:t>и членов его семьи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за период с 1 января по 31 декабря 2019 года</w:t>
      </w:r>
    </w:p>
    <w:p w:rsidR="00637A52" w:rsidRPr="00D07457" w:rsidRDefault="00637A52" w:rsidP="001974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37A52" w:rsidRPr="00B634B9" w:rsidTr="002B5EAD">
        <w:tc>
          <w:tcPr>
            <w:tcW w:w="1809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A52" w:rsidRPr="00D07457" w:rsidRDefault="00637A52" w:rsidP="009B5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37A52" w:rsidRPr="00B634B9" w:rsidTr="002B5EAD">
        <w:tc>
          <w:tcPr>
            <w:tcW w:w="1809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2B5EAD">
        <w:trPr>
          <w:trHeight w:val="579"/>
        </w:trPr>
        <w:tc>
          <w:tcPr>
            <w:tcW w:w="1809" w:type="dxa"/>
            <w:shd w:val="clear" w:color="auto" w:fill="auto"/>
          </w:tcPr>
          <w:p w:rsidR="00637A52" w:rsidRPr="00D07457" w:rsidRDefault="00637A52" w:rsidP="0086250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Шевченко Тамара Сергеевна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Общая долевая 1/2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637A52" w:rsidRPr="0086250B" w:rsidRDefault="00637A52" w:rsidP="008625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  <w:p w:rsidR="00637A52" w:rsidRDefault="00637A52" w:rsidP="0086250B">
            <w:pPr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637A52" w:rsidRDefault="00637A52" w:rsidP="0086250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86250B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86250B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2" w:type="dxa"/>
            <w:shd w:val="clear" w:color="auto" w:fill="auto"/>
          </w:tcPr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86250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9252F5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7A52" w:rsidRPr="00D07457" w:rsidRDefault="00637A52" w:rsidP="008625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1 961 191,94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2B5EAD">
        <w:tc>
          <w:tcPr>
            <w:tcW w:w="1809" w:type="dxa"/>
            <w:shd w:val="clear" w:color="auto" w:fill="auto"/>
          </w:tcPr>
          <w:p w:rsidR="00637A52" w:rsidRDefault="00637A52" w:rsidP="0086250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A784E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263BD9" w:rsidRDefault="00637A52" w:rsidP="000E240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37A52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E240C">
              <w:rPr>
                <w:bCs/>
                <w:szCs w:val="24"/>
              </w:rPr>
              <w:t xml:space="preserve">Toyota </w:t>
            </w:r>
          </w:p>
          <w:p w:rsidR="00637A52" w:rsidRPr="000E240C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40C">
              <w:rPr>
                <w:bCs/>
                <w:szCs w:val="24"/>
              </w:rPr>
              <w:t>Rav 4</w:t>
            </w:r>
            <w:r w:rsidRPr="000E240C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2 633 539,18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37A52" w:rsidRDefault="00637A52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D34E65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заместителя министра</w:t>
      </w:r>
      <w:r w:rsidRPr="0086250B">
        <w:rPr>
          <w:sz w:val="28"/>
          <w:szCs w:val="24"/>
        </w:rPr>
        <w:t xml:space="preserve"> культуры</w:t>
      </w:r>
      <w:r w:rsidRPr="00D34E65">
        <w:rPr>
          <w:sz w:val="28"/>
          <w:szCs w:val="24"/>
        </w:rPr>
        <w:t xml:space="preserve"> Ростовской области </w:t>
      </w:r>
      <w:r>
        <w:rPr>
          <w:sz w:val="28"/>
          <w:szCs w:val="24"/>
        </w:rPr>
        <w:br/>
      </w:r>
      <w:r w:rsidRPr="00D34E65">
        <w:rPr>
          <w:sz w:val="28"/>
          <w:szCs w:val="24"/>
        </w:rPr>
        <w:t>–</w:t>
      </w:r>
      <w:r>
        <w:rPr>
          <w:sz w:val="28"/>
          <w:szCs w:val="24"/>
        </w:rPr>
        <w:t xml:space="preserve"> </w:t>
      </w:r>
      <w:r w:rsidRPr="00D34E65">
        <w:rPr>
          <w:sz w:val="28"/>
          <w:szCs w:val="24"/>
        </w:rPr>
        <w:t xml:space="preserve">начальника </w:t>
      </w:r>
      <w:r>
        <w:rPr>
          <w:sz w:val="28"/>
          <w:szCs w:val="24"/>
        </w:rPr>
        <w:t xml:space="preserve">отдела правовой и кадровой работы </w:t>
      </w:r>
      <w:r w:rsidRPr="00D34E65">
        <w:rPr>
          <w:sz w:val="28"/>
          <w:szCs w:val="24"/>
        </w:rPr>
        <w:t>и членов его семьи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за период с 1 января по 31 декабря 2019 года</w:t>
      </w:r>
    </w:p>
    <w:p w:rsidR="00637A52" w:rsidRPr="00D07457" w:rsidRDefault="00637A52" w:rsidP="001974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37A52" w:rsidRPr="00B634B9" w:rsidTr="00063BDE">
        <w:tc>
          <w:tcPr>
            <w:tcW w:w="1809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A52" w:rsidRPr="00D07457" w:rsidRDefault="00637A52" w:rsidP="009B5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37A52" w:rsidRPr="00B634B9" w:rsidTr="00063BDE">
        <w:tc>
          <w:tcPr>
            <w:tcW w:w="1809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86250B">
        <w:trPr>
          <w:trHeight w:val="579"/>
        </w:trPr>
        <w:tc>
          <w:tcPr>
            <w:tcW w:w="1809" w:type="dxa"/>
            <w:shd w:val="clear" w:color="auto" w:fill="auto"/>
          </w:tcPr>
          <w:p w:rsidR="00637A52" w:rsidRPr="00D07457" w:rsidRDefault="00637A52" w:rsidP="0086250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Шевченко Тамара Сергеевна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Общая долевая 1/2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637A52" w:rsidRPr="0086250B" w:rsidRDefault="00637A52" w:rsidP="008625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  <w:p w:rsidR="00637A52" w:rsidRDefault="00637A52" w:rsidP="0086250B">
            <w:pPr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637A52" w:rsidRDefault="00637A52" w:rsidP="0086250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86250B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86250B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3" w:type="dxa"/>
            <w:shd w:val="clear" w:color="auto" w:fill="auto"/>
          </w:tcPr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86250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9252F5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7A52" w:rsidRPr="00D07457" w:rsidRDefault="00637A52" w:rsidP="00486A7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1 96</w:t>
            </w:r>
            <w:r>
              <w:rPr>
                <w:rFonts w:eastAsia="Times New Roman"/>
                <w:szCs w:val="24"/>
                <w:lang w:val="en-US"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 191,94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063BDE">
        <w:tc>
          <w:tcPr>
            <w:tcW w:w="1809" w:type="dxa"/>
            <w:shd w:val="clear" w:color="auto" w:fill="auto"/>
          </w:tcPr>
          <w:p w:rsidR="00637A52" w:rsidRDefault="00637A52" w:rsidP="0086250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A784E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263BD9" w:rsidRDefault="00637A52" w:rsidP="000E240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37A52" w:rsidRPr="000E240C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40C">
              <w:rPr>
                <w:bCs/>
                <w:szCs w:val="24"/>
              </w:rPr>
              <w:t>Toyota Rav 4</w:t>
            </w:r>
            <w:r w:rsidRPr="000E240C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2 633 539,18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37A52" w:rsidRDefault="00637A52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>Сведения</w:t>
      </w:r>
    </w:p>
    <w:p w:rsidR="00637A52" w:rsidRPr="00D34E65" w:rsidRDefault="00637A52" w:rsidP="0019746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34E65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D34E65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заместителя министра</w:t>
      </w:r>
      <w:r w:rsidRPr="0086250B">
        <w:rPr>
          <w:sz w:val="28"/>
          <w:szCs w:val="24"/>
        </w:rPr>
        <w:t xml:space="preserve"> культуры</w:t>
      </w:r>
      <w:r w:rsidRPr="00D34E65">
        <w:rPr>
          <w:sz w:val="28"/>
          <w:szCs w:val="24"/>
        </w:rPr>
        <w:t xml:space="preserve"> Ростовской области </w:t>
      </w:r>
      <w:r>
        <w:rPr>
          <w:sz w:val="28"/>
          <w:szCs w:val="24"/>
        </w:rPr>
        <w:br/>
      </w:r>
      <w:r w:rsidRPr="00D34E65">
        <w:rPr>
          <w:sz w:val="28"/>
          <w:szCs w:val="24"/>
        </w:rPr>
        <w:t>–</w:t>
      </w:r>
      <w:r>
        <w:rPr>
          <w:sz w:val="28"/>
          <w:szCs w:val="24"/>
        </w:rPr>
        <w:t xml:space="preserve"> </w:t>
      </w:r>
      <w:r w:rsidRPr="00D34E65">
        <w:rPr>
          <w:sz w:val="28"/>
          <w:szCs w:val="24"/>
        </w:rPr>
        <w:t xml:space="preserve">начальника </w:t>
      </w:r>
      <w:r>
        <w:rPr>
          <w:sz w:val="28"/>
          <w:szCs w:val="24"/>
        </w:rPr>
        <w:t xml:space="preserve">отдела правовой и кадровой работы </w:t>
      </w:r>
      <w:r w:rsidRPr="00D34E65">
        <w:rPr>
          <w:sz w:val="28"/>
          <w:szCs w:val="24"/>
        </w:rPr>
        <w:t>и членов его семьи</w:t>
      </w:r>
    </w:p>
    <w:p w:rsidR="00637A52" w:rsidRPr="00D34E65" w:rsidRDefault="00637A52" w:rsidP="00197468">
      <w:pPr>
        <w:spacing w:after="0" w:line="240" w:lineRule="auto"/>
        <w:jc w:val="center"/>
        <w:rPr>
          <w:sz w:val="28"/>
          <w:szCs w:val="24"/>
        </w:rPr>
      </w:pPr>
      <w:r w:rsidRPr="00D34E65">
        <w:rPr>
          <w:sz w:val="28"/>
          <w:szCs w:val="24"/>
        </w:rPr>
        <w:t>за период с 1 января по 31 декабря 2019 года</w:t>
      </w:r>
    </w:p>
    <w:p w:rsidR="00637A52" w:rsidRPr="00D07457" w:rsidRDefault="00637A52" w:rsidP="001974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37A52" w:rsidRPr="00B634B9" w:rsidTr="00063BDE">
        <w:tc>
          <w:tcPr>
            <w:tcW w:w="1809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A52" w:rsidRPr="00D07457" w:rsidRDefault="00637A52" w:rsidP="009B5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637A52" w:rsidRPr="00B634B9" w:rsidTr="00063BDE">
        <w:tc>
          <w:tcPr>
            <w:tcW w:w="1809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86250B">
        <w:trPr>
          <w:trHeight w:val="579"/>
        </w:trPr>
        <w:tc>
          <w:tcPr>
            <w:tcW w:w="1809" w:type="dxa"/>
            <w:shd w:val="clear" w:color="auto" w:fill="auto"/>
          </w:tcPr>
          <w:p w:rsidR="00637A52" w:rsidRPr="00D07457" w:rsidRDefault="00637A52" w:rsidP="0086250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Шевченко Тамара Сергеевна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Общая долевая 1/2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637A52" w:rsidRPr="0086250B" w:rsidRDefault="00637A52" w:rsidP="008625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  <w:p w:rsidR="00637A52" w:rsidRDefault="00637A52" w:rsidP="0086250B">
            <w:pPr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637A52" w:rsidRDefault="00637A52" w:rsidP="0086250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86250B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86250B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3" w:type="dxa"/>
            <w:shd w:val="clear" w:color="auto" w:fill="auto"/>
          </w:tcPr>
          <w:p w:rsidR="00637A52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37A52" w:rsidRDefault="00637A52" w:rsidP="0086250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9252F5" w:rsidRDefault="00637A52" w:rsidP="008625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7A52" w:rsidRPr="00D07457" w:rsidRDefault="00637A52" w:rsidP="00486A7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1 96</w:t>
            </w:r>
            <w:r>
              <w:rPr>
                <w:rFonts w:eastAsia="Times New Roman"/>
                <w:szCs w:val="24"/>
                <w:lang w:val="en-US"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 191,94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37A52" w:rsidRPr="00B634B9" w:rsidTr="00063BDE">
        <w:tc>
          <w:tcPr>
            <w:tcW w:w="1809" w:type="dxa"/>
            <w:shd w:val="clear" w:color="auto" w:fill="auto"/>
          </w:tcPr>
          <w:p w:rsidR="00637A52" w:rsidRDefault="00637A52" w:rsidP="0086250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A784E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263BD9" w:rsidRDefault="00637A52" w:rsidP="000E240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637A52" w:rsidRPr="00263BD9" w:rsidRDefault="00637A52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7A52" w:rsidRPr="00D07457" w:rsidRDefault="00637A52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37A52" w:rsidRPr="002E2129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37A52" w:rsidRPr="000E240C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40C">
              <w:rPr>
                <w:bCs/>
                <w:szCs w:val="24"/>
              </w:rPr>
              <w:t>Toyota Rav 4</w:t>
            </w:r>
            <w:r w:rsidRPr="000E240C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7A52" w:rsidRDefault="00637A52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2 633 539,18</w:t>
            </w:r>
          </w:p>
        </w:tc>
        <w:tc>
          <w:tcPr>
            <w:tcW w:w="1701" w:type="dxa"/>
            <w:shd w:val="clear" w:color="auto" w:fill="auto"/>
          </w:tcPr>
          <w:p w:rsidR="00637A52" w:rsidRPr="00D07457" w:rsidRDefault="00637A52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37A52" w:rsidRDefault="00637A52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37A52" w:rsidRDefault="00637A52">
      <w:pPr>
        <w:spacing w:after="0" w:line="240" w:lineRule="auto"/>
      </w:pPr>
      <w:r>
        <w:br w:type="page"/>
      </w:r>
    </w:p>
    <w:p w:rsidR="00893F6D" w:rsidRPr="002A7B98" w:rsidRDefault="00893F6D" w:rsidP="0093330A">
      <w:pPr>
        <w:spacing w:after="0" w:line="240" w:lineRule="auto"/>
        <w:jc w:val="center"/>
        <w:rPr>
          <w:sz w:val="28"/>
          <w:szCs w:val="24"/>
        </w:rPr>
      </w:pPr>
      <w:r w:rsidRPr="002A7B98">
        <w:rPr>
          <w:sz w:val="28"/>
          <w:szCs w:val="24"/>
        </w:rPr>
        <w:lastRenderedPageBreak/>
        <w:t>Сведения</w:t>
      </w:r>
    </w:p>
    <w:p w:rsidR="00893F6D" w:rsidRPr="002A7B98" w:rsidRDefault="00893F6D" w:rsidP="0093330A">
      <w:pPr>
        <w:spacing w:after="0" w:line="240" w:lineRule="auto"/>
        <w:jc w:val="center"/>
        <w:rPr>
          <w:sz w:val="28"/>
          <w:szCs w:val="24"/>
        </w:rPr>
      </w:pPr>
      <w:r w:rsidRPr="002A7B98">
        <w:rPr>
          <w:sz w:val="28"/>
          <w:szCs w:val="24"/>
        </w:rPr>
        <w:t>о доходах, расходах об имуществе и обязательствах имущественного характера</w:t>
      </w:r>
    </w:p>
    <w:p w:rsidR="00893F6D" w:rsidRPr="002A7B98" w:rsidRDefault="00893F6D" w:rsidP="0093330A">
      <w:pPr>
        <w:spacing w:after="0" w:line="240" w:lineRule="auto"/>
        <w:jc w:val="center"/>
        <w:rPr>
          <w:sz w:val="28"/>
          <w:szCs w:val="24"/>
        </w:rPr>
      </w:pPr>
      <w:r w:rsidRPr="002A7B98">
        <w:rPr>
          <w:sz w:val="28"/>
          <w:szCs w:val="24"/>
        </w:rPr>
        <w:t xml:space="preserve">руководителя </w:t>
      </w:r>
      <w:r>
        <w:rPr>
          <w:sz w:val="28"/>
          <w:szCs w:val="24"/>
        </w:rPr>
        <w:t>Р</w:t>
      </w:r>
      <w:r w:rsidRPr="002A7B98">
        <w:rPr>
          <w:sz w:val="28"/>
          <w:szCs w:val="24"/>
        </w:rPr>
        <w:t xml:space="preserve">егиональной службы по надзору и контролю в сфере образования Ростовской области </w:t>
      </w:r>
    </w:p>
    <w:p w:rsidR="00893F6D" w:rsidRPr="002A7B98" w:rsidRDefault="00893F6D" w:rsidP="0093330A">
      <w:pPr>
        <w:spacing w:after="0" w:line="240" w:lineRule="auto"/>
        <w:jc w:val="center"/>
        <w:rPr>
          <w:sz w:val="28"/>
          <w:szCs w:val="24"/>
        </w:rPr>
      </w:pPr>
      <w:r w:rsidRPr="002A7B98">
        <w:rPr>
          <w:sz w:val="28"/>
          <w:szCs w:val="24"/>
        </w:rPr>
        <w:t>за период с 1 января по 31 декабря 2019 года</w:t>
      </w:r>
    </w:p>
    <w:p w:rsidR="00893F6D" w:rsidRPr="0093330A" w:rsidRDefault="00893F6D" w:rsidP="0093330A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60"/>
        <w:gridCol w:w="1984"/>
        <w:gridCol w:w="1134"/>
        <w:gridCol w:w="992"/>
        <w:gridCol w:w="1418"/>
        <w:gridCol w:w="992"/>
        <w:gridCol w:w="992"/>
        <w:gridCol w:w="1276"/>
        <w:gridCol w:w="1559"/>
        <w:gridCol w:w="1560"/>
      </w:tblGrid>
      <w:tr w:rsidR="00893F6D" w:rsidRPr="002F449D" w:rsidTr="008C11E6">
        <w:tc>
          <w:tcPr>
            <w:tcW w:w="1985" w:type="dxa"/>
            <w:vMerge w:val="restart"/>
          </w:tcPr>
          <w:p w:rsidR="00893F6D" w:rsidRPr="002F449D" w:rsidRDefault="00893F6D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893F6D" w:rsidRPr="002F449D" w:rsidRDefault="00893F6D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893F6D" w:rsidRPr="002F449D" w:rsidRDefault="00893F6D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2F449D">
              <w:rPr>
                <w:rStyle w:val="a7"/>
                <w:rFonts w:ascii="Times New Roman" w:hAnsi="Times New Roman" w:cs="Times New Roman"/>
              </w:rPr>
              <w:footnoteRef/>
            </w:r>
          </w:p>
        </w:tc>
      </w:tr>
      <w:tr w:rsidR="00893F6D" w:rsidRPr="002F449D" w:rsidTr="008C11E6">
        <w:tc>
          <w:tcPr>
            <w:tcW w:w="1985" w:type="dxa"/>
            <w:vMerge/>
          </w:tcPr>
          <w:p w:rsidR="00893F6D" w:rsidRPr="002F449D" w:rsidRDefault="00893F6D" w:rsidP="007D78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893F6D" w:rsidRPr="002F449D" w:rsidRDefault="00893F6D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93F6D" w:rsidRPr="002F449D" w:rsidRDefault="00893F6D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3F6D" w:rsidRPr="002F449D" w:rsidRDefault="00893F6D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3F6D" w:rsidRPr="002F449D" w:rsidRDefault="00893F6D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6D" w:rsidRPr="002F449D" w:rsidTr="008C11E6">
        <w:tc>
          <w:tcPr>
            <w:tcW w:w="1985" w:type="dxa"/>
          </w:tcPr>
          <w:p w:rsidR="00893F6D" w:rsidRPr="002F449D" w:rsidRDefault="00893F6D" w:rsidP="008C11E6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 Надежда Владимировна</w:t>
            </w:r>
          </w:p>
        </w:tc>
        <w:tc>
          <w:tcPr>
            <w:tcW w:w="1560" w:type="dxa"/>
            <w:shd w:val="clear" w:color="auto" w:fill="auto"/>
          </w:tcPr>
          <w:p w:rsidR="00893F6D" w:rsidRDefault="00893F6D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З</w:t>
            </w:r>
            <w:r w:rsidRPr="002F449D">
              <w:rPr>
                <w:szCs w:val="24"/>
              </w:rPr>
              <w:t xml:space="preserve">емельный </w:t>
            </w:r>
          </w:p>
          <w:p w:rsidR="00893F6D" w:rsidRDefault="00893F6D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</w:p>
          <w:p w:rsidR="00893F6D" w:rsidRDefault="00893F6D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893F6D" w:rsidRPr="002A7B98" w:rsidRDefault="00893F6D" w:rsidP="002A7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893F6D" w:rsidRPr="002F449D" w:rsidRDefault="00893F6D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893F6D" w:rsidRDefault="00893F6D" w:rsidP="00DF084C">
            <w:pPr>
              <w:spacing w:after="0" w:line="240" w:lineRule="auto"/>
              <w:ind w:left="57" w:right="57"/>
              <w:jc w:val="center"/>
            </w:pPr>
          </w:p>
          <w:p w:rsidR="00893F6D" w:rsidRPr="006A4303" w:rsidRDefault="00893F6D" w:rsidP="00DF084C">
            <w:pPr>
              <w:spacing w:after="0" w:line="240" w:lineRule="auto"/>
              <w:ind w:left="57" w:right="57"/>
              <w:jc w:val="center"/>
              <w:rPr>
                <w:sz w:val="32"/>
              </w:rPr>
            </w:pPr>
          </w:p>
          <w:p w:rsidR="00893F6D" w:rsidRPr="002F449D" w:rsidRDefault="00893F6D" w:rsidP="002A7B98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93F6D" w:rsidRPr="0093330A" w:rsidRDefault="00893F6D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1 119,0</w:t>
            </w:r>
          </w:p>
          <w:p w:rsidR="00893F6D" w:rsidRDefault="00893F6D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893F6D" w:rsidRDefault="00893F6D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893F6D" w:rsidRPr="002A7B98" w:rsidRDefault="00893F6D" w:rsidP="002A7B98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551,3</w:t>
            </w:r>
          </w:p>
        </w:tc>
        <w:tc>
          <w:tcPr>
            <w:tcW w:w="992" w:type="dxa"/>
            <w:shd w:val="clear" w:color="auto" w:fill="auto"/>
          </w:tcPr>
          <w:p w:rsidR="00893F6D" w:rsidRPr="002F449D" w:rsidRDefault="00893F6D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893F6D" w:rsidRDefault="00893F6D" w:rsidP="00586C42">
            <w:pPr>
              <w:spacing w:after="0" w:line="240" w:lineRule="auto"/>
              <w:ind w:left="57" w:right="57"/>
              <w:jc w:val="center"/>
            </w:pPr>
          </w:p>
          <w:p w:rsidR="00893F6D" w:rsidRPr="006A4303" w:rsidRDefault="00893F6D" w:rsidP="00586C42">
            <w:pPr>
              <w:spacing w:after="0" w:line="240" w:lineRule="auto"/>
              <w:ind w:left="57" w:right="57"/>
              <w:jc w:val="center"/>
              <w:rPr>
                <w:sz w:val="30"/>
                <w:szCs w:val="30"/>
              </w:rPr>
            </w:pPr>
          </w:p>
          <w:p w:rsidR="00893F6D" w:rsidRDefault="00893F6D" w:rsidP="002A7B98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893F6D" w:rsidRPr="00543396" w:rsidRDefault="00893F6D" w:rsidP="00B33F72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93F6D" w:rsidRPr="005E0D9C" w:rsidRDefault="00893F6D" w:rsidP="005E0D9C">
            <w:pPr>
              <w:jc w:val="center"/>
            </w:pPr>
            <w:r w:rsidRPr="005E0D9C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93F6D" w:rsidRPr="005E0D9C" w:rsidRDefault="00893F6D" w:rsidP="005E0D9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93F6D" w:rsidRPr="005E0D9C" w:rsidRDefault="00893F6D" w:rsidP="005E0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93F6D" w:rsidRPr="006A4303" w:rsidRDefault="00893F6D" w:rsidP="008C11E6">
            <w:pPr>
              <w:pStyle w:val="2"/>
              <w:spacing w:before="0" w:beforeAutospacing="0" w:after="0" w:afterAutospacing="0"/>
              <w:ind w:left="57" w:right="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легковой </w:t>
            </w:r>
            <w:r>
              <w:rPr>
                <w:b w:val="0"/>
                <w:sz w:val="24"/>
                <w:szCs w:val="24"/>
                <w:lang w:val="en-US"/>
              </w:rPr>
              <w:t>Lexus</w:t>
            </w:r>
            <w:r w:rsidRPr="006A430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NX</w:t>
            </w:r>
            <w:r w:rsidRPr="006A4303"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893F6D" w:rsidRPr="002F449D" w:rsidRDefault="00893F6D" w:rsidP="00C32C03">
            <w:pPr>
              <w:spacing w:after="0" w:line="240" w:lineRule="auto"/>
              <w:ind w:left="57" w:right="57"/>
              <w:jc w:val="center"/>
            </w:pPr>
            <w:r>
              <w:t>5 004 238,20</w:t>
            </w:r>
          </w:p>
        </w:tc>
        <w:tc>
          <w:tcPr>
            <w:tcW w:w="1560" w:type="dxa"/>
            <w:shd w:val="clear" w:color="auto" w:fill="auto"/>
          </w:tcPr>
          <w:p w:rsidR="00893F6D" w:rsidRPr="002F449D" w:rsidRDefault="00893F6D" w:rsidP="00586C42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6D" w:rsidRPr="002F449D" w:rsidTr="008C11E6">
        <w:trPr>
          <w:trHeight w:val="2132"/>
        </w:trPr>
        <w:tc>
          <w:tcPr>
            <w:tcW w:w="1985" w:type="dxa"/>
          </w:tcPr>
          <w:p w:rsidR="00893F6D" w:rsidRDefault="00893F6D" w:rsidP="008C11E6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93F6D" w:rsidRDefault="00893F6D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3F6D" w:rsidRDefault="00893F6D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893F6D" w:rsidRDefault="00893F6D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893F6D" w:rsidRDefault="00893F6D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893F6D" w:rsidRPr="002F449D" w:rsidRDefault="00893F6D" w:rsidP="002A7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893F6D" w:rsidRDefault="00893F6D" w:rsidP="006A4303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893F6D" w:rsidRDefault="00893F6D" w:rsidP="00DF084C">
            <w:pPr>
              <w:spacing w:after="0" w:line="240" w:lineRule="auto"/>
              <w:ind w:left="57" w:right="57"/>
              <w:jc w:val="center"/>
            </w:pPr>
          </w:p>
          <w:p w:rsidR="00893F6D" w:rsidRDefault="00893F6D" w:rsidP="00204FBC">
            <w:pPr>
              <w:jc w:val="center"/>
            </w:pPr>
            <w:r>
              <w:t>Общая долевая (1/62)</w:t>
            </w:r>
          </w:p>
          <w:p w:rsidR="00893F6D" w:rsidRPr="00204FBC" w:rsidRDefault="00893F6D" w:rsidP="00204FBC">
            <w:pPr>
              <w:spacing w:after="0" w:line="240" w:lineRule="auto"/>
              <w:jc w:val="center"/>
              <w:rPr>
                <w:sz w:val="10"/>
              </w:rPr>
            </w:pPr>
          </w:p>
          <w:p w:rsidR="00893F6D" w:rsidRPr="00204FBC" w:rsidRDefault="00893F6D" w:rsidP="002A7B98">
            <w:pPr>
              <w:jc w:val="center"/>
            </w:pPr>
            <w:r>
              <w:t>Общая долевая (1/62)</w:t>
            </w:r>
          </w:p>
        </w:tc>
        <w:tc>
          <w:tcPr>
            <w:tcW w:w="1134" w:type="dxa"/>
            <w:shd w:val="clear" w:color="auto" w:fill="auto"/>
          </w:tcPr>
          <w:p w:rsidR="00893F6D" w:rsidRDefault="00893F6D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140,7</w:t>
            </w:r>
          </w:p>
          <w:p w:rsidR="00893F6D" w:rsidRDefault="00893F6D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893F6D" w:rsidRDefault="00893F6D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2 600,9</w:t>
            </w:r>
          </w:p>
          <w:p w:rsidR="00893F6D" w:rsidRDefault="00893F6D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893F6D" w:rsidRDefault="00893F6D" w:rsidP="00204FB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893F6D" w:rsidRDefault="00893F6D" w:rsidP="002A7B98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2 600,9</w:t>
            </w:r>
          </w:p>
        </w:tc>
        <w:tc>
          <w:tcPr>
            <w:tcW w:w="992" w:type="dxa"/>
            <w:shd w:val="clear" w:color="auto" w:fill="auto"/>
          </w:tcPr>
          <w:p w:rsidR="00893F6D" w:rsidRDefault="00893F6D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893F6D" w:rsidRDefault="00893F6D" w:rsidP="00586C42">
            <w:pPr>
              <w:spacing w:after="0" w:line="240" w:lineRule="auto"/>
              <w:ind w:left="57" w:right="57"/>
              <w:jc w:val="center"/>
            </w:pPr>
          </w:p>
          <w:p w:rsidR="00893F6D" w:rsidRDefault="00893F6D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893F6D" w:rsidRDefault="00893F6D" w:rsidP="00586C42">
            <w:pPr>
              <w:spacing w:after="0" w:line="240" w:lineRule="auto"/>
              <w:ind w:left="57" w:right="57"/>
              <w:jc w:val="center"/>
            </w:pPr>
          </w:p>
          <w:p w:rsidR="00893F6D" w:rsidRPr="00204FBC" w:rsidRDefault="00893F6D" w:rsidP="00204FBC">
            <w:pPr>
              <w:spacing w:after="0" w:line="240" w:lineRule="auto"/>
              <w:ind w:left="57" w:right="57"/>
              <w:jc w:val="center"/>
              <w:rPr>
                <w:sz w:val="10"/>
              </w:rPr>
            </w:pPr>
          </w:p>
          <w:p w:rsidR="00893F6D" w:rsidRDefault="00893F6D" w:rsidP="00204FBC">
            <w:pPr>
              <w:spacing w:after="0" w:line="240" w:lineRule="auto"/>
              <w:ind w:left="57" w:right="57"/>
              <w:jc w:val="center"/>
            </w:pPr>
          </w:p>
          <w:p w:rsidR="00893F6D" w:rsidRDefault="00893F6D" w:rsidP="00204FBC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893F6D" w:rsidRPr="002F449D" w:rsidRDefault="00893F6D" w:rsidP="00586C42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93F6D" w:rsidRDefault="00893F6D" w:rsidP="005E0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3F6D" w:rsidRPr="005E0D9C" w:rsidRDefault="00893F6D" w:rsidP="005E0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93F6D" w:rsidRDefault="00893F6D" w:rsidP="005E0D9C">
            <w:pPr>
              <w:jc w:val="center"/>
            </w:pPr>
            <w:r>
              <w:t>1 119,0</w:t>
            </w:r>
          </w:p>
          <w:p w:rsidR="00893F6D" w:rsidRDefault="00893F6D" w:rsidP="005E0D9C">
            <w:pPr>
              <w:jc w:val="center"/>
            </w:pPr>
          </w:p>
          <w:p w:rsidR="00893F6D" w:rsidRDefault="00893F6D" w:rsidP="005E0D9C">
            <w:pPr>
              <w:jc w:val="center"/>
            </w:pPr>
            <w:r>
              <w:t>551,3</w:t>
            </w:r>
          </w:p>
        </w:tc>
        <w:tc>
          <w:tcPr>
            <w:tcW w:w="992" w:type="dxa"/>
            <w:shd w:val="clear" w:color="auto" w:fill="auto"/>
          </w:tcPr>
          <w:p w:rsidR="00893F6D" w:rsidRDefault="00893F6D" w:rsidP="005E0D9C">
            <w:pPr>
              <w:jc w:val="center"/>
            </w:pPr>
            <w:r>
              <w:t>Россия</w:t>
            </w:r>
          </w:p>
          <w:p w:rsidR="00893F6D" w:rsidRDefault="00893F6D" w:rsidP="005E0D9C">
            <w:pPr>
              <w:jc w:val="center"/>
            </w:pPr>
          </w:p>
          <w:p w:rsidR="00893F6D" w:rsidRDefault="00893F6D" w:rsidP="005E0D9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3F6D" w:rsidRDefault="00893F6D" w:rsidP="00D22834">
            <w:pPr>
              <w:pStyle w:val="2"/>
              <w:spacing w:before="0" w:beforeAutospacing="0" w:after="0" w:afterAutospacing="0"/>
              <w:ind w:left="57" w:right="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93F6D" w:rsidRDefault="00893F6D" w:rsidP="00C32C03">
            <w:pPr>
              <w:spacing w:after="0" w:line="240" w:lineRule="auto"/>
              <w:ind w:left="57" w:right="57"/>
              <w:jc w:val="center"/>
            </w:pPr>
            <w:r>
              <w:t>3 165 514, 12</w:t>
            </w:r>
          </w:p>
        </w:tc>
        <w:tc>
          <w:tcPr>
            <w:tcW w:w="1560" w:type="dxa"/>
            <w:shd w:val="clear" w:color="auto" w:fill="auto"/>
          </w:tcPr>
          <w:p w:rsidR="00893F6D" w:rsidRPr="002F449D" w:rsidRDefault="00893F6D" w:rsidP="00586C42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F6D" w:rsidRPr="002F449D" w:rsidRDefault="00893F6D" w:rsidP="00EA4E3C">
      <w:pPr>
        <w:spacing w:line="240" w:lineRule="auto"/>
        <w:contextualSpacing/>
        <w:rPr>
          <w:sz w:val="26"/>
          <w:szCs w:val="26"/>
        </w:rPr>
      </w:pPr>
    </w:p>
    <w:p w:rsidR="00893F6D" w:rsidRDefault="00893F6D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385"/>
        <w:gridCol w:w="1506"/>
        <w:gridCol w:w="1884"/>
        <w:gridCol w:w="1595"/>
        <w:gridCol w:w="1189"/>
        <w:gridCol w:w="680"/>
        <w:gridCol w:w="976"/>
        <w:gridCol w:w="1595"/>
        <w:gridCol w:w="704"/>
        <w:gridCol w:w="976"/>
        <w:gridCol w:w="1065"/>
        <w:gridCol w:w="1370"/>
        <w:gridCol w:w="1995"/>
      </w:tblGrid>
      <w:tr w:rsidR="008C00EF" w:rsidRPr="008C00EF" w:rsidTr="00366461">
        <w:trPr>
          <w:trHeight w:val="322"/>
        </w:trPr>
        <w:tc>
          <w:tcPr>
            <w:tcW w:w="223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>Сведения о доходах, расходах  об имуществе и обязательствах имущественного характера, представленные государственными гражданскими служащими министерства общего и профессионального образования Ростовской области за отчётный период с 1 января 2019 года по 31 декабря 2019 года</w:t>
            </w:r>
          </w:p>
        </w:tc>
      </w:tr>
      <w:tr w:rsidR="008C00EF" w:rsidRPr="008C00EF" w:rsidTr="00366461">
        <w:trPr>
          <w:trHeight w:val="495"/>
        </w:trPr>
        <w:tc>
          <w:tcPr>
            <w:tcW w:w="223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8C00EF" w:rsidRPr="008C00EF" w:rsidTr="00366461">
        <w:trPr>
          <w:trHeight w:val="6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8C00EF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8C00EF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Декларированный  годовой доход  за 2019 год</w:t>
            </w:r>
            <w:r w:rsidRPr="008C00EF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C00EF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C00EF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C00EF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C00EF" w:rsidRPr="008C00EF" w:rsidTr="00366461">
        <w:trPr>
          <w:trHeight w:val="8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00EF" w:rsidRPr="008C00EF" w:rsidTr="00366461">
        <w:trPr>
          <w:trHeight w:val="345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Помощник министра-Главный специалист</w:t>
            </w:r>
          </w:p>
        </w:tc>
      </w:tr>
      <w:tr w:rsidR="008C00EF" w:rsidRPr="008C00EF" w:rsidTr="00366461">
        <w:trPr>
          <w:trHeight w:val="7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Корост А.С.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Помощник министра-Главный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а/м легковой Kia Picanto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1 321 773, 07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 xml:space="preserve">а/м легковой KIA JD (Ceed)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605 347, 80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C00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5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Планово-экономический отдел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Филенко О.П.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1 161 740, 83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Гончарова Т.М.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797 741, 71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Lada Granta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702 416, 15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5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(земля сельскохозяйственного назначения-для сельскохозяйственного производства)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(523/72806)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1691,0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Крамарева Н.С.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641 284, 84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2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22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Левченко О.В.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1 011 287, 63  (в том числе бюджетная субсидия для оплаты части процентной ставки по жилищному  кредиту в размере 122 925, 00 рублей)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2 542, 32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Лиманская Н. М.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21099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795 499, 32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1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Сергеева А.В.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эксплуатации индивидуального жилого дома)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626 754, 61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эксплуатации индивидуального жилого дома)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Crown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3 966 276, 53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Prius PHV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эксплуатации индивидуального жилого дома)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7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Ясинчук Л.А.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(12/30)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610 041, 92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8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Chery A 21 (SQR 7201)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540 994, 70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8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Ю.Е.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496 085, 75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Renault Logan SR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366 171, 68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финансового обеспечения мер социальной поддержки и развития системы образования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Саенко Н.Ю.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1 193 914, 69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7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Subary Legasy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529 554, 36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7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Skoda Superb NEW Ambition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C00EF" w:rsidRPr="008C00EF" w:rsidTr="00366461">
        <w:trPr>
          <w:trHeight w:val="9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Бакаленко Д.Ю.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Solaris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870 560, 19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Глушкова </w:t>
            </w: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57,5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324 613, 08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Lifan 214815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636 585, 84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Маноцкова А.Н.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707 257, 23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Hyundai Accent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Чотырбок А.С.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421 186, 15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поселений)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поселений)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84 289, 56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Суфьянова А.Р.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601 800, 96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1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Уварова Е.Г.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688 698, 95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Хомякова Н.Н.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Rio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1 255 626, 52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0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(12/36)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Rio X Line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221 706, 83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(4/18)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3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(5/18)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45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государственных закупок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Зибзеева Е.В.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Suzuki Swift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1 066 431, 49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Nissan Almera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992 956, 85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Малявин А.А.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Cerato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820 716, 56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Потанина И.А.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ceed JD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982 048, 51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69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673 425, 56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Sportage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0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Федорова Е.А.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Skoda Fabia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580 281, 48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3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1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00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892 423, 49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2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1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00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00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C00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бухгалтерского учёта и отчётности</w:t>
            </w:r>
          </w:p>
        </w:tc>
      </w:tr>
      <w:tr w:rsidR="008C00EF" w:rsidRPr="008C00EF" w:rsidTr="00366461">
        <w:trPr>
          <w:trHeight w:val="5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Жильцова М.А.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Литер 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1 237 583, 39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кухня, Литер 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Сарай, Литер 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5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Слонько И.А.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земельный участок (земли сельскохозяйственного назначения-для ведения садоводства)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854 156, 36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Honda Civic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331 726, 52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2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бухгалтерской отчётности подведомственных учреждений и сопровождения централизованных мероприятий отдела бухгалтерского учёта и отчётности</w:t>
            </w: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Трофименко Е.А.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Camry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898 508, 71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Бороздова А.П.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1 686 481, 40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7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Дрозд Н.А.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663 789, 20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1 063 419, 56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(27/30)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Самарская Е.В.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531 061, 90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05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воспитательной работы дополнительного образования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Браславская Е.Ю.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849 316, 78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Мордик И.А.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Getz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640 724, 55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3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Коломыцева В.Н.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Great Wall CC6461 KM29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509 979, 09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176 696, 69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9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специального образования и здоровьесбережения в сфере образования </w:t>
            </w:r>
          </w:p>
        </w:tc>
      </w:tr>
      <w:tr w:rsidR="008C00EF" w:rsidRPr="008C00EF" w:rsidTr="00366461">
        <w:trPr>
          <w:trHeight w:val="3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Скарга В.В.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(земля под гаражным строением)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Skoda Rapid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1 251 375, 82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Байдарик Е.В.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640 805, 32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1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Citroën C4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1 624 171, 77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Opel Meriva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1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Семыкина Н.А.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930 281, 94 ( в том числе бюджетная субсидия для оплаты части процентной ставки по жилищному  кредиту в размере 31 990, 00 рублей)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социально-правовой поддержки детства и координации деятельности органов опеки и попечительства</w:t>
            </w:r>
          </w:p>
        </w:tc>
      </w:tr>
      <w:tr w:rsidR="008C00EF" w:rsidRPr="008C00EF" w:rsidTr="00366461">
        <w:trPr>
          <w:trHeight w:val="11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Фенева Л.Н.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в многоквартирном доме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(43/10000)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4973,0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Skoda Oktavia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1 184 801, 55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3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Ерохина Н.А.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669 155, 64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3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Skoda Octavia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1 291 756, 60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1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Костина А.С.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884 839, 10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9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1 141 637, 97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2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Коршунова И.И.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328 451, 09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Hyundai Sonata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1 372 485, 75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Мирная Т.В.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481 419, 99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8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легковой ВАЗ 21074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537 298, 73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8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Lada Samara 211540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Одинцова Е.И.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727 133, 31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4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Фатьянова Н.И.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1 899 945, 84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3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м/лодка, н/с, двигатель Suzuki маломерное судно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288 269, 55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8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катер, н/с, двигатель стационарный маломерное судно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9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общего образования управления непрерывного образования</w:t>
            </w:r>
          </w:p>
        </w:tc>
      </w:tr>
      <w:tr w:rsidR="008C00EF" w:rsidRPr="008C00EF" w:rsidTr="00366461">
        <w:trPr>
          <w:trHeight w:val="10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Атаманчук Е.А.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й жилой застройки)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й жилой застройки)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516,0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1 310 585, 79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(5/16)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среднего профессионального образования и взаимодействия с учреждениями высшего образования управления непрерывного образования</w:t>
            </w:r>
          </w:p>
        </w:tc>
      </w:tr>
      <w:tr w:rsidR="008C00EF" w:rsidRPr="008C00EF" w:rsidTr="00366461">
        <w:trPr>
          <w:trHeight w:val="21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Сухенко А.Д.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1 121 688, 77 (в том числе бюджетная субсидия для оплаты части процентной ставки по жилищному  кредиту в размере 79 834,00 рублей)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Генних Л.Н.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638 522, 97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Гвозденко М.А.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Polo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656 935, 69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8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Ераскина И.А.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550 759, 73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8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550 759, 73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Кострикина Е.В.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Polo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616 256, 57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3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оценки качества образования управления непрерывного образования</w:t>
            </w:r>
          </w:p>
        </w:tc>
      </w:tr>
      <w:tr w:rsidR="008C00EF" w:rsidRPr="008C00EF" w:rsidTr="00366461">
        <w:trPr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Леонидова К.И.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Ford Kuga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938 437, 32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1 250 955, 50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А.В.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676 917, 73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Э.Г.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745 062, 44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Кадач Т.Г.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501 531,67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Копьева И.В.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559 609, 51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65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по обеспечению комплексной безопасности и административно-хозяйственной работе</w:t>
            </w:r>
          </w:p>
        </w:tc>
      </w:tr>
      <w:tr w:rsidR="008C00EF" w:rsidRPr="008C00EF" w:rsidTr="00366461">
        <w:trPr>
          <w:trHeight w:val="8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Поздняков В.В.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Tucson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1 586 905, 17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по обеспечению комплексной безопасности</w:t>
            </w:r>
          </w:p>
        </w:tc>
      </w:tr>
      <w:tr w:rsidR="008C00EF" w:rsidRPr="008C00EF" w:rsidTr="00366461">
        <w:trPr>
          <w:trHeight w:val="5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Медков С.А.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1 083 106, 99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Крупко Н.В.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Renault Sandero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703 984, 20 ( в том числе бюджетная субсидия для оплаты части процентной ставки по жилищному  кредиту в размере 74 957, 00 рубль)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Лазарева Е.И.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Opel Mokka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279 768, 19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Škoda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Rapid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1 179 718, 39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8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Щепакина М.С.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а\м легковой Škoda Octavia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5 114 012, 03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 доход,  полученный от продажи квартиры, накопления за предыдущие года, кредитные средства</w:t>
            </w:r>
          </w:p>
        </w:tc>
      </w:tr>
      <w:tr w:rsidR="00366461" w:rsidRPr="008C00EF" w:rsidTr="00366461">
        <w:trPr>
          <w:trHeight w:val="8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542 628, 18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Гладких О.Г.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483 815, 56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2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32 813, 58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9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организации ремонта и эксплуатации зданий отдела по обеспечению комплексной безопасности</w:t>
            </w:r>
          </w:p>
        </w:tc>
      </w:tr>
      <w:tr w:rsidR="008C00EF" w:rsidRPr="008C00EF" w:rsidTr="00366461">
        <w:trPr>
          <w:trHeight w:val="27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Кияницкий С.Н.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Mitsubishi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Lancer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2 889 054, 84 ( в том числе бюджетная субсидия для оплаты части процентной ставки по жилищному  кредиту в размере 86 485, 50 рубль)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2 822 800, 74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268 750, 00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268 750, 00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24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Ищенко Е.В.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744 134, 32 ( в том числе бюджетная субсидия для оплаты части процентной ставки по жилищному  кредиту в размере 98 058, 00 рублей)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330 184, 62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2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Черномазова Е.В.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для эксплуатации частного домовладения)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для индивидуального жилищного строительства)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829 509, 56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7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для индивидуального жилищного строительства)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литер 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литер 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189,5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Сарай, литер 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1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Фенев А.С.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(43/10000)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4973,0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581 763, 38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493 930, 20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5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программно-информационного обеспечения</w:t>
            </w:r>
          </w:p>
        </w:tc>
      </w:tr>
      <w:tr w:rsidR="008C00EF" w:rsidRPr="008C00EF" w:rsidTr="00366461">
        <w:trPr>
          <w:trHeight w:val="7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Пасечник С.В.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Bora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1 085 253, 38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98 068, 46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2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правовой работы</w:t>
            </w:r>
          </w:p>
        </w:tc>
      </w:tr>
      <w:tr w:rsidR="008C00EF" w:rsidRPr="008C00EF" w:rsidTr="00366461">
        <w:trPr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Саковникова Е.И.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1 584 145, 44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1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 легковой PEUGEOT 308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1 394 669, 80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8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а\м легковой Nissan X-Trail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1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0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Коровина Н.О.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267 312, 03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Opel Insignia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600 099, 51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Лукьянов В.А.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969 186, 28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9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домой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1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домой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Chevrolet Niva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1 384 622, 68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домой индивидуальной жилой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1035,0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1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домой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6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Млодзинская Е.Е.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Getz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480 833, 52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Ford Focus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6 779, 35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Панина Е.Г.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213 330, 74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7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(бокс № 138)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KIA Сeed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1 158 102, 82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0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 С.В.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21093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588 647, 31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159 027, 09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Бакун Д.К.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(7/8)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2 294 629, 45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49 708, 13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0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- при домовладении)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8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Смольякова Е.А.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ХМ (Sorento)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653 268, 26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7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Solaris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528 955, 76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35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Контрольно-организационное управление</w:t>
            </w:r>
          </w:p>
        </w:tc>
      </w:tr>
      <w:tr w:rsidR="008C00EF" w:rsidRPr="008C00EF" w:rsidTr="00366461">
        <w:trPr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Постников А.Г.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2 316 869, 34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Rio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781 890, 18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7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2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организационной работы и делопроизводства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Толпинская Ж.Г.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559 249, 25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контроля</w:t>
            </w:r>
          </w:p>
        </w:tc>
      </w:tr>
      <w:tr w:rsidR="008C00EF" w:rsidRPr="008C00EF" w:rsidTr="00366461">
        <w:trPr>
          <w:trHeight w:val="11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Дроздова И.Н.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Daihatsu Move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1 310 721, 49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7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Volkswagen 7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НК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Transporter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2 618 000, 00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(приусадебный)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317,0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Нечаев С.В.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KIA Sorento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4 886 865, 62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8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Т.В.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741 642, 51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Кукоба О.И.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468 931, 63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8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Chevrolet Aveo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5 862 887, 56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8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Chevrolet Aveo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2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Потанин С.В.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69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673 425, 56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Sportage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Kia ceed JD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982 048, 51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10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Сязина Т.С.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2 182 898, 60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 доход,  полученный от продажи автомобиля, в порядке дарения, социальная выплата на приобритение жилого помещения или создание объекта индивидуального жилищного строительства, кредитные средства</w:t>
            </w:r>
          </w:p>
        </w:tc>
      </w:tr>
      <w:tr w:rsidR="008C00EF" w:rsidRPr="008C00EF" w:rsidTr="00366461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22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кадровой работы</w:t>
            </w:r>
          </w:p>
        </w:tc>
      </w:tr>
      <w:tr w:rsidR="008C00EF" w:rsidRPr="008C00EF" w:rsidTr="00366461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Бирюкова И.А.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Honda Civic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1 136 511, 52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73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Цицилина Е.В.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706 746, 98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9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Corolla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626 078, 88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10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34 457, 24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Ерыгина Т.В.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527 147, 84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Corolla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716 356, 58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2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Лупаносова М.В.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551 157, 95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0EF" w:rsidRPr="008C00EF" w:rsidTr="00366461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0EF" w:rsidRPr="008C00EF" w:rsidTr="0036646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Мащенко И.С.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i20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526 293, 39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8C00EF" w:rsidTr="00366461">
        <w:trPr>
          <w:trHeight w:val="9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8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461" w:rsidRPr="008C00EF" w:rsidTr="00366461">
        <w:trPr>
          <w:trHeight w:val="15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 - Под индивидуальное жилищное строительство)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00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EF" w:rsidRPr="008C00EF" w:rsidRDefault="008C00EF" w:rsidP="008C00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401EF" w:rsidRDefault="00B401EF" w:rsidP="001C34A2"/>
    <w:p w:rsidR="00B401EF" w:rsidRDefault="00B401EF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429"/>
        <w:gridCol w:w="1763"/>
        <w:gridCol w:w="1074"/>
        <w:gridCol w:w="1778"/>
        <w:gridCol w:w="1328"/>
        <w:gridCol w:w="805"/>
        <w:gridCol w:w="1173"/>
        <w:gridCol w:w="1778"/>
        <w:gridCol w:w="800"/>
        <w:gridCol w:w="1173"/>
        <w:gridCol w:w="1184"/>
        <w:gridCol w:w="1440"/>
        <w:gridCol w:w="1195"/>
      </w:tblGrid>
      <w:tr w:rsidR="00B401EF" w:rsidRPr="00B401EF" w:rsidTr="00366461">
        <w:trPr>
          <w:trHeight w:val="322"/>
        </w:trPr>
        <w:tc>
          <w:tcPr>
            <w:tcW w:w="224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>Сведения о доходах, расходах  об имуществе и обязательствах имущественного характера, представленные государственными гражданскими служащими Региональной службы по надзору и контролю в сфере образования Ростовской области за отчётный период с 1 января 2019 года по 31 декабря 2019 года</w:t>
            </w:r>
          </w:p>
        </w:tc>
      </w:tr>
      <w:tr w:rsidR="00B401EF" w:rsidRPr="00B401EF" w:rsidTr="00366461">
        <w:trPr>
          <w:trHeight w:val="495"/>
        </w:trPr>
        <w:tc>
          <w:tcPr>
            <w:tcW w:w="224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B401EF" w:rsidRPr="00B401EF" w:rsidTr="00366461">
        <w:trPr>
          <w:trHeight w:val="64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Pr="00B401EF">
              <w:rPr>
                <w:rFonts w:eastAsia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B401EF">
              <w:rPr>
                <w:rFonts w:eastAsia="Times New Roman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Декларированный  годовой доход  за 2019 год</w:t>
            </w:r>
            <w:r w:rsidRPr="00B401E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401EF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01EF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401EF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401EF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401EF" w:rsidRPr="00B401EF" w:rsidTr="00366461">
        <w:trPr>
          <w:trHeight w:val="87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01EF" w:rsidRPr="00B401EF" w:rsidTr="00366461">
        <w:trPr>
          <w:trHeight w:val="345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лицензирования образовательной деятельности</w:t>
            </w:r>
          </w:p>
        </w:tc>
      </w:tr>
      <w:tr w:rsidR="00B401EF" w:rsidRPr="00B401EF" w:rsidTr="00366461">
        <w:trPr>
          <w:trHeight w:val="70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Бойко С.С.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а/м легковой Chevrolet Lacetti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999 736, 50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4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256,0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125 528, 42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Глубокая И.Д.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585 951, 80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3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Карамзина В.А.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2 401 914, 09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73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6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104 456, 76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1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1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Руденко Ю.А.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Renault Modus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597 659, 70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7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1 021 497, 68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66461" w:rsidRPr="00B401EF" w:rsidTr="00366461">
        <w:trPr>
          <w:trHeight w:val="2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4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Дейниченко М.В.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498 660, 40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Lada Kalina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962 249, 39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3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8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45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государственной аккредитации образовательной деятельности</w:t>
            </w:r>
          </w:p>
        </w:tc>
      </w:tr>
      <w:tr w:rsidR="00B401EF" w:rsidRPr="00B401EF" w:rsidTr="00366461">
        <w:trPr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Н.А.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999 776, 13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51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9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800 929, 40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7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26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Капранова Ю.И.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2 495 996, 78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 денежные средства, полученны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 в качестве дарения, кредитные средства </w:t>
            </w:r>
          </w:p>
        </w:tc>
      </w:tr>
      <w:tr w:rsidR="00B401EF" w:rsidRPr="00B401EF" w:rsidTr="00366461">
        <w:trPr>
          <w:trHeight w:val="7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33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Коростылева А.Ю.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4954,0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616 000, 53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2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(жилое строение)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73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5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23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Lada Самара ВАЗ 21154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34 063, 30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(жилое строение)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Куц М.С.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801 806, 02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17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808 339, 15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1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9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09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Михайлина В.Д.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619 396, 72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3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5 319 463, 87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6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60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контроля качества образования</w:t>
            </w:r>
          </w:p>
        </w:tc>
      </w:tr>
      <w:tr w:rsidR="00B401EF" w:rsidRPr="00B401EF" w:rsidTr="00366461">
        <w:trPr>
          <w:trHeight w:val="75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Красуля К.К.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1 429 530, 54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93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Solaris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875 409, 39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2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производства сельскохозяйственной продукции)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14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85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ведения личного 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подсобного хозяйства)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3082,0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8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4098,0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72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Бодло Т.И.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617 834, 29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8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Touareg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2 006 372, 26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2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020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Петраш Е.П.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261 955, 68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0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Ситникова Т.И.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829 537, 05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85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производства)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3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9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99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131500,0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21101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543 772, 85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82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379000,0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87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крестьянского фермерского хозяйства)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6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поселений)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0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0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Летнева М.А.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Rio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23 603, 47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9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365 790, 03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3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5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0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Ложкина Т.В.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504 746, 90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2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9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Skoda Rapid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1 351 845, 01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1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05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 надзора в сфере образования</w:t>
            </w:r>
          </w:p>
        </w:tc>
      </w:tr>
      <w:tr w:rsidR="00B401EF" w:rsidRPr="00B401EF" w:rsidTr="00366461">
        <w:trPr>
          <w:trHeight w:val="51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Бубнова Я.А.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1 001 960, 71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1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84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1 248 081, 02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54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6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3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(подземная стоянка)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690,6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8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42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4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Бушманова А.С.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485 686, 73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1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8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Гаврилова Г.А.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169 518, 12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5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781 097, 55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5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5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9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Малинова Я.А.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550 009, 07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6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3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Есикова Е.А.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496 973, 06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0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Лазаренко Т.Н.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571 988, 51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9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7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20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информационно-методического обеспечения</w:t>
            </w:r>
          </w:p>
        </w:tc>
      </w:tr>
      <w:tr w:rsidR="00B401EF" w:rsidRPr="00B401EF" w:rsidTr="00366461">
        <w:trPr>
          <w:trHeight w:val="36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Папуашвили Л.Ф.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887 623, 45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17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66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55 000, 00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87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2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Горожанкина И.А.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Toyota RAV 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508 937, 88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17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7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Жевалюкова В.А.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603 050, 69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2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Темникова М.П.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164 325, 73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8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(кладовая для бытового использования)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6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Lexus RX 350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150 389, 13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8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8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3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5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7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(кладовая для бытового использования)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45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правовой и кадровой работы</w:t>
            </w:r>
          </w:p>
        </w:tc>
      </w:tr>
      <w:tr w:rsidR="00B401EF" w:rsidRPr="00B401EF" w:rsidTr="00366461">
        <w:trPr>
          <w:trHeight w:val="75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Говорина Т.В.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937 960, 45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52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Chevrolet KL1T Aveo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582 201, 39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54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Никитин Д.С.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Accent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1 649 459, 37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Источниками получения средств, за счет которых совершена сделка по приобретению жилого помещения, являются денежные средства, полученные на невозвратной основе, бюджетная субсидия для оплаты части стоимости жилья, кредитные средства </w:t>
            </w:r>
          </w:p>
        </w:tc>
      </w:tr>
      <w:tr w:rsidR="00B401EF" w:rsidRPr="00B401EF" w:rsidTr="00366461">
        <w:trPr>
          <w:trHeight w:val="132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57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 Kia Rio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667 312, 15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67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1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9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130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2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300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информационно-программного обеспечения</w:t>
            </w:r>
          </w:p>
        </w:tc>
      </w:tr>
      <w:tr w:rsidR="00B401EF" w:rsidRPr="00B401EF" w:rsidTr="00366461">
        <w:trPr>
          <w:trHeight w:val="9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Родин С.С.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Accent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857 653, 09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390"/>
        </w:trPr>
        <w:tc>
          <w:tcPr>
            <w:tcW w:w="22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бухгалтерского учета и отчетности</w:t>
            </w:r>
          </w:p>
        </w:tc>
      </w:tr>
      <w:tr w:rsidR="00B401EF" w:rsidRPr="00B401EF" w:rsidTr="00366461">
        <w:trPr>
          <w:trHeight w:val="34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Столбова Ю.С.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Cerato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934 794, 83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8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3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78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B401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Mitsubishi Outlander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1 079 729, 27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03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401EF" w:rsidRPr="00B401EF" w:rsidTr="00366461">
        <w:trPr>
          <w:trHeight w:val="115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1EF" w:rsidRPr="00B401EF" w:rsidTr="00366461">
        <w:trPr>
          <w:trHeight w:val="4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Рябцева Т.Н.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754 614, 02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EF" w:rsidRPr="00B401EF" w:rsidRDefault="00B401EF" w:rsidP="00B401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1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401EF" w:rsidRDefault="00B401EF" w:rsidP="001C34A2"/>
    <w:p w:rsidR="00243221" w:rsidRDefault="00243221" w:rsidP="00366461">
      <w:pPr>
        <w:spacing w:after="0" w:line="240" w:lineRule="auto"/>
      </w:pPr>
    </w:p>
    <w:p w:rsidR="00B401EF" w:rsidRDefault="00B401EF" w:rsidP="001C34A2"/>
    <w:p w:rsidR="008C00EF" w:rsidRPr="001C34A2" w:rsidRDefault="008C00EF" w:rsidP="001C34A2"/>
    <w:sectPr w:rsidR="008C00EF" w:rsidRPr="001C34A2" w:rsidSect="000010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6461"/>
    <w:rsid w:val="003D090D"/>
    <w:rsid w:val="0044446C"/>
    <w:rsid w:val="004E4A62"/>
    <w:rsid w:val="00553AA0"/>
    <w:rsid w:val="00595A02"/>
    <w:rsid w:val="00637A52"/>
    <w:rsid w:val="00727EB8"/>
    <w:rsid w:val="00765429"/>
    <w:rsid w:val="00777841"/>
    <w:rsid w:val="00807380"/>
    <w:rsid w:val="00893F6D"/>
    <w:rsid w:val="008C00EF"/>
    <w:rsid w:val="008C09C5"/>
    <w:rsid w:val="0097184D"/>
    <w:rsid w:val="009B5E83"/>
    <w:rsid w:val="009F48C4"/>
    <w:rsid w:val="00A22E7B"/>
    <w:rsid w:val="00A23DD1"/>
    <w:rsid w:val="00AA3FDA"/>
    <w:rsid w:val="00B401E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3E90"/>
  <w15:docId w15:val="{1EE634DA-0E9F-40CA-AEF4-1BEBBED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93F6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93F6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sonormal0">
    <w:name w:val="msonormal"/>
    <w:basedOn w:val="a"/>
    <w:rsid w:val="008C00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8C00EF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font6">
    <w:name w:val="font6"/>
    <w:basedOn w:val="a"/>
    <w:rsid w:val="008C00EF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font7">
    <w:name w:val="font7"/>
    <w:basedOn w:val="a"/>
    <w:rsid w:val="008C00EF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12">
    <w:name w:val="xl112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C00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8C00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8C00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8C00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3">
    <w:name w:val="xl133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37">
    <w:name w:val="xl137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8">
    <w:name w:val="xl138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8C0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font8">
    <w:name w:val="font8"/>
    <w:basedOn w:val="a"/>
    <w:rsid w:val="00B401EF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B401EF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B40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B40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B40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40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B401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B401E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B401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B40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B401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B40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B401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B40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B40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B40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B40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B40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B40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B40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B401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B401E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B401E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B401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B401E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B401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B401E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3">
    <w:name w:val="xl203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B40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207">
    <w:name w:val="xl207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B401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B401E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B40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B40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B40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B40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B4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rsguru.net/used/16919196/vi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</Pages>
  <Words>7960</Words>
  <Characters>45376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2021-02-01T12:00:00Z</dcterms:modified>
</cp:coreProperties>
</file>