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DF5" w:rsidRDefault="00854DF5" w:rsidP="00854DF5">
      <w:pPr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</w:rPr>
        <w:t>Информация</w:t>
      </w:r>
      <w:r>
        <w:rPr>
          <w:b/>
          <w:bCs/>
        </w:rPr>
        <w:t xml:space="preserve"> о доходах, расходах, об имуществе и обязательствах имущественного характера</w:t>
      </w:r>
    </w:p>
    <w:p w:rsidR="00854DF5" w:rsidRDefault="00854DF5" w:rsidP="00854D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 xml:space="preserve">государственных гражданских служащих министерства транспорта Кировской области </w:t>
      </w:r>
      <w:r>
        <w:rPr>
          <w:b/>
          <w:bCs/>
        </w:rPr>
        <w:t xml:space="preserve">и членов их семей </w:t>
      </w:r>
    </w:p>
    <w:p w:rsidR="00854DF5" w:rsidRDefault="00854DF5" w:rsidP="00854DF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за период с 01 января по 31 декабря 201</w:t>
      </w:r>
      <w:r w:rsidR="00530B86">
        <w:rPr>
          <w:b/>
        </w:rPr>
        <w:t>9</w:t>
      </w:r>
      <w:r>
        <w:rPr>
          <w:b/>
        </w:rPr>
        <w:t xml:space="preserve"> года</w:t>
      </w:r>
    </w:p>
    <w:p w:rsidR="00854DF5" w:rsidRDefault="00854DF5" w:rsidP="00854DF5">
      <w:pPr>
        <w:jc w:val="center"/>
        <w:rPr>
          <w:b/>
        </w:rPr>
      </w:pPr>
    </w:p>
    <w:tbl>
      <w:tblPr>
        <w:tblW w:w="1570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58"/>
        <w:gridCol w:w="1559"/>
        <w:gridCol w:w="1841"/>
        <w:gridCol w:w="958"/>
        <w:gridCol w:w="1027"/>
        <w:gridCol w:w="1842"/>
        <w:gridCol w:w="1700"/>
        <w:gridCol w:w="1275"/>
        <w:gridCol w:w="1676"/>
      </w:tblGrid>
      <w:tr w:rsidR="00854DF5" w:rsidTr="00791A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Фамилия, имя, отчество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 w:rsidP="00237460">
            <w:pPr>
              <w:jc w:val="center"/>
            </w:pPr>
            <w:r>
              <w:t>Декларированный годовой доход за 20</w:t>
            </w:r>
            <w:r w:rsidR="00237460">
              <w:t>19</w:t>
            </w:r>
            <w:r>
              <w:t xml:space="preserve"> год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и др.</w:t>
            </w:r>
          </w:p>
        </w:tc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854DF5" w:rsidTr="00791A91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F5" w:rsidRDefault="00854DF5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F5" w:rsidRDefault="00854DF5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4DF5" w:rsidRDefault="00854DF5"/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Площадь</w:t>
            </w:r>
          </w:p>
          <w:p w:rsidR="00854DF5" w:rsidRDefault="00854DF5">
            <w:pPr>
              <w:jc w:val="center"/>
            </w:pPr>
            <w:r>
              <w:t>(кв.м.)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Площадь (кв.м.)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Страна расположения</w:t>
            </w:r>
          </w:p>
        </w:tc>
      </w:tr>
      <w:tr w:rsidR="00854DF5" w:rsidTr="00791A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both"/>
            </w:pPr>
            <w:r>
              <w:t>ВЫЛЕГЖАНИНА Венера Гаяновна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791A91">
            <w:pPr>
              <w:jc w:val="center"/>
            </w:pPr>
            <w:r>
              <w:t>1132</w:t>
            </w:r>
            <w:r w:rsidR="00854DF5">
              <w:t> </w:t>
            </w:r>
            <w:r>
              <w:t>851</w:t>
            </w:r>
            <w:r w:rsidR="00854DF5">
              <w:t>,</w:t>
            </w:r>
            <w:r>
              <w:t>24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з</w:t>
            </w:r>
            <w:r w:rsidR="00791A91">
              <w:t>е</w:t>
            </w:r>
            <w:r>
              <w:t>мельный участок под индивидуаль</w:t>
            </w:r>
            <w:r w:rsidR="00791A91">
              <w:t>-</w:t>
            </w:r>
            <w:r>
              <w:t>ное жилищное строительство</w:t>
            </w:r>
          </w:p>
          <w:p w:rsidR="00854DF5" w:rsidRDefault="00854DF5">
            <w:pPr>
              <w:jc w:val="center"/>
            </w:pPr>
            <w:r>
              <w:t xml:space="preserve"> </w:t>
            </w:r>
          </w:p>
          <w:p w:rsidR="00854DF5" w:rsidRDefault="00854DF5">
            <w:pPr>
              <w:jc w:val="center"/>
            </w:pPr>
            <w:r>
              <w:t>квартира (индивидуаль</w:t>
            </w:r>
            <w:r w:rsidR="00791A91">
              <w:t>-</w:t>
            </w:r>
            <w:r>
              <w:t>ная)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  <w:r>
              <w:t>квартира (индивидуаль</w:t>
            </w:r>
            <w:r w:rsidR="00791A91">
              <w:t>-</w:t>
            </w:r>
            <w:r>
              <w:t>ная)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1251,0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  <w:r>
              <w:t>52,9</w:t>
            </w:r>
          </w:p>
          <w:p w:rsidR="00854DF5" w:rsidRDefault="00854DF5"/>
          <w:p w:rsidR="00854DF5" w:rsidRDefault="00854DF5"/>
          <w:p w:rsidR="00791A91" w:rsidRDefault="00791A91"/>
          <w:p w:rsidR="00854DF5" w:rsidRDefault="00854DF5">
            <w:pPr>
              <w:jc w:val="center"/>
            </w:pPr>
            <w:r>
              <w:t>66,0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Россия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  <w:r>
              <w:t>Россия</w:t>
            </w:r>
          </w:p>
          <w:p w:rsidR="00854DF5" w:rsidRDefault="00854DF5"/>
          <w:p w:rsidR="00854DF5" w:rsidRDefault="00854DF5"/>
          <w:p w:rsidR="00791A91" w:rsidRDefault="00791A91"/>
          <w:p w:rsidR="00854DF5" w:rsidRDefault="00854DF5"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 xml:space="preserve">Тойота </w:t>
            </w:r>
            <w:r>
              <w:rPr>
                <w:lang w:val="en-US"/>
              </w:rPr>
              <w:t>RAV 4</w:t>
            </w:r>
            <w:r>
              <w:t>, 2013г.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нет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нет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нет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</w:tc>
      </w:tr>
      <w:tr w:rsidR="00854DF5" w:rsidTr="00791A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both"/>
            </w:pPr>
            <w:r>
              <w:t xml:space="preserve">ФЕДЯНИН </w:t>
            </w:r>
            <w:r>
              <w:br/>
              <w:t>Сергей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5F44AC">
            <w:pPr>
              <w:jc w:val="center"/>
            </w:pPr>
            <w:r>
              <w:t>1892 371,20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квартира (общая долевая (1/4)</w:t>
            </w:r>
          </w:p>
          <w:p w:rsidR="00854DF5" w:rsidRDefault="00854DF5">
            <w:pPr>
              <w:jc w:val="center"/>
            </w:pPr>
          </w:p>
          <w:p w:rsidR="005F44AC" w:rsidRDefault="005F44AC">
            <w:pPr>
              <w:jc w:val="center"/>
            </w:pPr>
          </w:p>
          <w:p w:rsidR="00854DF5" w:rsidRDefault="005F44AC">
            <w:pPr>
              <w:jc w:val="center"/>
            </w:pPr>
            <w:r>
              <w:lastRenderedPageBreak/>
              <w:t xml:space="preserve">квартира </w:t>
            </w:r>
            <w:r w:rsidR="00854DF5">
              <w:t>(общая совместная с супругой)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  <w:r>
              <w:t>гараж (индивидуальная)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  <w:r>
              <w:t>овощная кладовка (индивидуальная)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lastRenderedPageBreak/>
              <w:t>62,4</w:t>
            </w:r>
          </w:p>
          <w:p w:rsidR="00854DF5" w:rsidRDefault="00854DF5"/>
          <w:p w:rsidR="00854DF5" w:rsidRDefault="00854DF5"/>
          <w:p w:rsidR="00854DF5" w:rsidRDefault="00854DF5"/>
          <w:p w:rsidR="005F44AC" w:rsidRDefault="005F44AC">
            <w:pPr>
              <w:jc w:val="center"/>
            </w:pPr>
          </w:p>
          <w:p w:rsidR="00854DF5" w:rsidRDefault="00854DF5">
            <w:pPr>
              <w:jc w:val="center"/>
            </w:pPr>
            <w:r>
              <w:lastRenderedPageBreak/>
              <w:t>30,1</w:t>
            </w:r>
          </w:p>
          <w:p w:rsidR="005F44AC" w:rsidRDefault="005F44AC">
            <w:pPr>
              <w:jc w:val="center"/>
            </w:pPr>
          </w:p>
          <w:p w:rsidR="00854DF5" w:rsidRDefault="00854DF5"/>
          <w:p w:rsidR="00854DF5" w:rsidRDefault="00854DF5"/>
          <w:p w:rsidR="00854DF5" w:rsidRDefault="00854DF5"/>
          <w:p w:rsidR="00854DF5" w:rsidRDefault="00854DF5">
            <w:pPr>
              <w:jc w:val="center"/>
            </w:pPr>
            <w:r>
              <w:t>35,0</w:t>
            </w:r>
          </w:p>
          <w:p w:rsidR="00854DF5" w:rsidRDefault="00854DF5"/>
          <w:p w:rsidR="00854DF5" w:rsidRDefault="00854DF5"/>
          <w:p w:rsidR="00854DF5" w:rsidRDefault="00854DF5"/>
          <w:p w:rsidR="00854DF5" w:rsidRDefault="00854DF5">
            <w:pPr>
              <w:jc w:val="center"/>
            </w:pPr>
            <w:r>
              <w:t>5,1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lastRenderedPageBreak/>
              <w:t>Россия</w:t>
            </w:r>
          </w:p>
          <w:p w:rsidR="00854DF5" w:rsidRDefault="00854DF5"/>
          <w:p w:rsidR="00854DF5" w:rsidRDefault="00854DF5"/>
          <w:p w:rsidR="00854DF5" w:rsidRDefault="00854DF5"/>
          <w:p w:rsidR="005F44AC" w:rsidRDefault="005F44AC"/>
          <w:p w:rsidR="00854DF5" w:rsidRDefault="00854DF5">
            <w:r>
              <w:lastRenderedPageBreak/>
              <w:t>Россия</w:t>
            </w:r>
          </w:p>
          <w:p w:rsidR="00854DF5" w:rsidRDefault="00854DF5"/>
          <w:p w:rsidR="00854DF5" w:rsidRDefault="00854DF5"/>
          <w:p w:rsidR="00854DF5" w:rsidRDefault="00854DF5"/>
          <w:p w:rsidR="00854DF5" w:rsidRDefault="00854DF5"/>
          <w:p w:rsidR="00854DF5" w:rsidRDefault="00854DF5">
            <w:pPr>
              <w:jc w:val="center"/>
            </w:pPr>
            <w:r>
              <w:t>Россия</w:t>
            </w:r>
          </w:p>
          <w:p w:rsidR="00854DF5" w:rsidRDefault="00854DF5"/>
          <w:p w:rsidR="00854DF5" w:rsidRDefault="00854DF5"/>
          <w:p w:rsidR="00854DF5" w:rsidRDefault="00854DF5"/>
          <w:p w:rsidR="00854DF5" w:rsidRDefault="00854DF5">
            <w:pPr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5F44AC">
            <w:pPr>
              <w:jc w:val="center"/>
            </w:pPr>
            <w:r>
              <w:lastRenderedPageBreak/>
              <w:t>нет</w:t>
            </w:r>
            <w:r w:rsidR="00854DF5"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земельный участок под овощную кладовку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5,1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Россия</w:t>
            </w:r>
          </w:p>
        </w:tc>
      </w:tr>
      <w:tr w:rsidR="00854DF5" w:rsidTr="00791A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041549" w:rsidP="00041549">
            <w:pPr>
              <w:jc w:val="center"/>
            </w:pPr>
            <w:r>
              <w:t>636 246</w:t>
            </w:r>
            <w:r w:rsidR="00854DF5">
              <w:t>,</w:t>
            </w: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квартира (общая долевая (1/4)</w:t>
            </w:r>
          </w:p>
          <w:p w:rsidR="00041549" w:rsidRDefault="00041549">
            <w:pPr>
              <w:jc w:val="center"/>
            </w:pPr>
          </w:p>
          <w:p w:rsidR="00854DF5" w:rsidRDefault="00854DF5">
            <w:pPr>
              <w:jc w:val="center"/>
            </w:pPr>
            <w:r>
              <w:t>квартира (общая совместная с супругом)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62,4</w:t>
            </w:r>
          </w:p>
          <w:p w:rsidR="00854DF5" w:rsidRDefault="00854DF5"/>
          <w:p w:rsidR="00854DF5" w:rsidRDefault="00854DF5"/>
          <w:p w:rsidR="00041549" w:rsidRDefault="00041549"/>
          <w:p w:rsidR="00854DF5" w:rsidRDefault="00854DF5">
            <w:pPr>
              <w:jc w:val="center"/>
            </w:pPr>
            <w:r>
              <w:t>30,1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Россия</w:t>
            </w:r>
          </w:p>
          <w:p w:rsidR="00854DF5" w:rsidRDefault="00854DF5"/>
          <w:p w:rsidR="00854DF5" w:rsidRDefault="00854DF5"/>
          <w:p w:rsidR="00854DF5" w:rsidRDefault="00854DF5"/>
          <w:p w:rsidR="00854DF5" w:rsidRDefault="00854DF5">
            <w:r>
              <w:t>Россия</w:t>
            </w:r>
          </w:p>
          <w:p w:rsidR="00854DF5" w:rsidRDefault="00854DF5"/>
          <w:p w:rsidR="00854DF5" w:rsidRDefault="00854DF5"/>
          <w:p w:rsidR="00854DF5" w:rsidRDefault="00854DF5"/>
          <w:p w:rsidR="00041549" w:rsidRDefault="00041549"/>
          <w:p w:rsidR="00854DF5" w:rsidRDefault="00854DF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Ниссан Кашкай, 2008г.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</w:tr>
      <w:tr w:rsidR="00854DF5" w:rsidTr="00791A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both"/>
            </w:pPr>
            <w:r>
              <w:t>ШИХОВА Елена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322C98" w:rsidP="00322C98">
            <w:pPr>
              <w:jc w:val="center"/>
            </w:pPr>
            <w:r>
              <w:t>859</w:t>
            </w:r>
            <w:r w:rsidR="00D62F78">
              <w:t> </w:t>
            </w:r>
            <w:r>
              <w:t>612</w:t>
            </w:r>
            <w:r w:rsidR="00D62F78">
              <w:t>,</w:t>
            </w:r>
            <w:r>
              <w:t>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98,9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Россия</w:t>
            </w:r>
          </w:p>
        </w:tc>
      </w:tr>
      <w:tr w:rsidR="00854DF5" w:rsidTr="00791A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both"/>
            </w:pPr>
            <w: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322C98" w:rsidP="00322C98">
            <w:pPr>
              <w:jc w:val="center"/>
            </w:pPr>
            <w:r>
              <w:t>816</w:t>
            </w:r>
            <w:r w:rsidR="00D40357">
              <w:t> </w:t>
            </w:r>
            <w:r>
              <w:t>0</w:t>
            </w:r>
            <w:r w:rsidR="00D40357">
              <w:t>54,</w:t>
            </w:r>
            <w:r>
              <w:t>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квартира (индивидуаль</w:t>
            </w:r>
            <w:r w:rsidR="00322C98">
              <w:t>-</w:t>
            </w:r>
            <w:r>
              <w:t>ная)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  <w:r>
              <w:t>квартира (общая совместная)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98,9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D40357" w:rsidRDefault="00D40357">
            <w:pPr>
              <w:jc w:val="center"/>
            </w:pPr>
          </w:p>
          <w:p w:rsidR="00854DF5" w:rsidRDefault="00854DF5">
            <w:pPr>
              <w:jc w:val="center"/>
            </w:pPr>
            <w:r>
              <w:t>45,0</w:t>
            </w:r>
          </w:p>
          <w:p w:rsidR="00854DF5" w:rsidRDefault="00854DF5">
            <w:pPr>
              <w:jc w:val="center"/>
            </w:pPr>
          </w:p>
          <w:p w:rsidR="00854DF5" w:rsidRDefault="00854DF5"/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Россия</w:t>
            </w:r>
          </w:p>
          <w:p w:rsidR="00854DF5" w:rsidRDefault="00854DF5">
            <w:pPr>
              <w:jc w:val="center"/>
            </w:pPr>
          </w:p>
          <w:p w:rsidR="00854DF5" w:rsidRDefault="00854DF5">
            <w:pPr>
              <w:jc w:val="center"/>
            </w:pPr>
          </w:p>
          <w:p w:rsidR="00D40357" w:rsidRDefault="00D40357"/>
          <w:p w:rsidR="00854DF5" w:rsidRDefault="00854DF5">
            <w:r>
              <w:t>Россия</w:t>
            </w:r>
          </w:p>
          <w:p w:rsidR="00854DF5" w:rsidRDefault="00854DF5">
            <w:pPr>
              <w:jc w:val="center"/>
            </w:pPr>
          </w:p>
          <w:p w:rsidR="00854DF5" w:rsidRDefault="00854DF5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 xml:space="preserve">Мазда </w:t>
            </w:r>
            <w:r>
              <w:rPr>
                <w:lang w:val="en-US"/>
              </w:rPr>
              <w:t>CX</w:t>
            </w:r>
            <w:r>
              <w:t xml:space="preserve">-5, 2018г.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нет</w:t>
            </w:r>
          </w:p>
          <w:p w:rsidR="00854DF5" w:rsidRDefault="00854DF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нет</w:t>
            </w:r>
          </w:p>
          <w:p w:rsidR="00854DF5" w:rsidRDefault="00854DF5">
            <w:pPr>
              <w:jc w:val="center"/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F5" w:rsidRDefault="00854DF5">
            <w:pPr>
              <w:jc w:val="center"/>
            </w:pPr>
            <w:r>
              <w:t>нет</w:t>
            </w:r>
          </w:p>
          <w:p w:rsidR="00854DF5" w:rsidRDefault="00854DF5">
            <w:pPr>
              <w:jc w:val="center"/>
            </w:pPr>
          </w:p>
        </w:tc>
      </w:tr>
      <w:tr w:rsidR="00854DF5" w:rsidTr="00791A9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E0C3C">
            <w:pPr>
              <w:jc w:val="both"/>
            </w:pPr>
            <w:r>
              <w:t>Н</w:t>
            </w:r>
            <w:r w:rsidR="00854DF5">
              <w:t>есовершеннолет</w:t>
            </w:r>
            <w:r>
              <w:t>-</w:t>
            </w:r>
            <w:bookmarkStart w:id="0" w:name="_GoBack"/>
            <w:bookmarkEnd w:id="0"/>
            <w:r w:rsidR="00854DF5">
              <w:t>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98,9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DF5" w:rsidRDefault="00854DF5">
            <w:pPr>
              <w:jc w:val="center"/>
            </w:pPr>
            <w:r>
              <w:t>Россия</w:t>
            </w:r>
          </w:p>
        </w:tc>
      </w:tr>
    </w:tbl>
    <w:p w:rsidR="00877AEC" w:rsidRDefault="00877AEC"/>
    <w:sectPr w:rsidR="00877AEC" w:rsidSect="00D2020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AC2"/>
    <w:rsid w:val="00007AC2"/>
    <w:rsid w:val="00041549"/>
    <w:rsid w:val="00237460"/>
    <w:rsid w:val="00322C98"/>
    <w:rsid w:val="00530B86"/>
    <w:rsid w:val="005872BD"/>
    <w:rsid w:val="005F44AC"/>
    <w:rsid w:val="00635C00"/>
    <w:rsid w:val="00791A91"/>
    <w:rsid w:val="0079458F"/>
    <w:rsid w:val="00854DF5"/>
    <w:rsid w:val="00877AEC"/>
    <w:rsid w:val="008E0C3C"/>
    <w:rsid w:val="00D20203"/>
    <w:rsid w:val="00D40357"/>
    <w:rsid w:val="00D62F78"/>
    <w:rsid w:val="00D8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2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16</cp:revision>
  <dcterms:created xsi:type="dcterms:W3CDTF">2021-09-29T06:43:00Z</dcterms:created>
  <dcterms:modified xsi:type="dcterms:W3CDTF">2021-09-29T11:47:00Z</dcterms:modified>
</cp:coreProperties>
</file>