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07A" w:rsidRDefault="0008307A" w:rsidP="00504123">
      <w:pPr>
        <w:spacing w:after="0" w:line="240" w:lineRule="auto"/>
        <w:jc w:val="center"/>
        <w:rPr>
          <w:b/>
          <w:szCs w:val="24"/>
        </w:rPr>
      </w:pPr>
      <w:r w:rsidRPr="00504123">
        <w:rPr>
          <w:b/>
          <w:szCs w:val="24"/>
        </w:rPr>
        <w:t>Сведения о доходах, расходах, об имуществе и обязательствах имущественного</w:t>
      </w:r>
      <w:r>
        <w:rPr>
          <w:b/>
          <w:szCs w:val="24"/>
        </w:rPr>
        <w:t xml:space="preserve"> </w:t>
      </w:r>
      <w:r w:rsidRPr="00504123">
        <w:rPr>
          <w:b/>
          <w:szCs w:val="24"/>
        </w:rPr>
        <w:t xml:space="preserve">характера </w:t>
      </w:r>
    </w:p>
    <w:p w:rsidR="0008307A" w:rsidRDefault="0008307A" w:rsidP="00504123">
      <w:pPr>
        <w:spacing w:after="0" w:line="240" w:lineRule="auto"/>
        <w:jc w:val="center"/>
        <w:rPr>
          <w:b/>
          <w:szCs w:val="24"/>
        </w:rPr>
      </w:pPr>
      <w:r w:rsidRPr="00504123">
        <w:rPr>
          <w:b/>
          <w:szCs w:val="24"/>
        </w:rPr>
        <w:t xml:space="preserve">за период с </w:t>
      </w:r>
      <w:r>
        <w:rPr>
          <w:b/>
          <w:szCs w:val="24"/>
        </w:rPr>
        <w:t>0</w:t>
      </w:r>
      <w:r w:rsidRPr="00504123">
        <w:rPr>
          <w:b/>
          <w:szCs w:val="24"/>
        </w:rPr>
        <w:t>1 января 201</w:t>
      </w:r>
      <w:r>
        <w:rPr>
          <w:b/>
          <w:szCs w:val="24"/>
        </w:rPr>
        <w:t>9</w:t>
      </w:r>
      <w:r w:rsidRPr="00504123">
        <w:rPr>
          <w:b/>
          <w:szCs w:val="24"/>
        </w:rPr>
        <w:t xml:space="preserve"> г. по 31 декабря 201</w:t>
      </w:r>
      <w:r>
        <w:rPr>
          <w:b/>
          <w:szCs w:val="24"/>
        </w:rPr>
        <w:t>9</w:t>
      </w:r>
      <w:r w:rsidRPr="00504123">
        <w:rPr>
          <w:b/>
          <w:szCs w:val="24"/>
        </w:rPr>
        <w:t xml:space="preserve"> г.</w:t>
      </w:r>
    </w:p>
    <w:p w:rsidR="0008307A" w:rsidRPr="002A1CB0" w:rsidRDefault="0008307A" w:rsidP="00504123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руководителей дошкольных образовательных учреждений</w:t>
      </w:r>
      <w:r w:rsidRPr="002A1CB0">
        <w:rPr>
          <w:szCs w:val="24"/>
          <w:u w:val="single"/>
        </w:rPr>
        <w:t xml:space="preserve"> и членов их семей</w:t>
      </w:r>
    </w:p>
    <w:p w:rsidR="0008307A" w:rsidRPr="002A1CB0" w:rsidRDefault="0008307A" w:rsidP="00504123">
      <w:pPr>
        <w:spacing w:after="0" w:line="240" w:lineRule="auto"/>
        <w:jc w:val="center"/>
        <w:rPr>
          <w:szCs w:val="24"/>
          <w:u w:val="single"/>
        </w:rPr>
      </w:pPr>
      <w:r w:rsidRPr="002A1CB0">
        <w:rPr>
          <w:szCs w:val="24"/>
          <w:u w:val="single"/>
        </w:rPr>
        <w:t>управления муниципальными учреждениями администрации Куединского района Пермского края</w:t>
      </w:r>
    </w:p>
    <w:p w:rsidR="0008307A" w:rsidRPr="00504123" w:rsidRDefault="0008307A" w:rsidP="00504123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013" w:type="dxa"/>
        <w:tblLayout w:type="fixed"/>
        <w:tblLook w:val="04A0" w:firstRow="1" w:lastRow="0" w:firstColumn="1" w:lastColumn="0" w:noHBand="0" w:noVBand="1"/>
      </w:tblPr>
      <w:tblGrid>
        <w:gridCol w:w="562"/>
        <w:gridCol w:w="1614"/>
        <w:gridCol w:w="974"/>
        <w:gridCol w:w="1098"/>
        <w:gridCol w:w="1089"/>
        <w:gridCol w:w="1462"/>
        <w:gridCol w:w="1560"/>
        <w:gridCol w:w="1134"/>
        <w:gridCol w:w="37"/>
        <w:gridCol w:w="1380"/>
        <w:gridCol w:w="1418"/>
        <w:gridCol w:w="1842"/>
        <w:gridCol w:w="1843"/>
      </w:tblGrid>
      <w:tr w:rsidR="0008307A" w:rsidRPr="00504123" w:rsidTr="00A66280">
        <w:tc>
          <w:tcPr>
            <w:tcW w:w="562" w:type="dxa"/>
            <w:vMerge w:val="restart"/>
          </w:tcPr>
          <w:p w:rsidR="0008307A" w:rsidRPr="00504123" w:rsidRDefault="0008307A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8307A" w:rsidRPr="00504123" w:rsidRDefault="0008307A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614" w:type="dxa"/>
            <w:vMerge w:val="restart"/>
          </w:tcPr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имя, отчество, должность (для членов семьи –семейное положение)</w:t>
            </w:r>
          </w:p>
        </w:tc>
        <w:tc>
          <w:tcPr>
            <w:tcW w:w="4623" w:type="dxa"/>
            <w:gridSpan w:val="4"/>
          </w:tcPr>
          <w:p w:rsidR="0008307A" w:rsidRPr="00504123" w:rsidRDefault="0008307A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</w:p>
          <w:p w:rsidR="0008307A" w:rsidRPr="00504123" w:rsidRDefault="0008307A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4111" w:type="dxa"/>
            <w:gridSpan w:val="4"/>
          </w:tcPr>
          <w:p w:rsidR="0008307A" w:rsidRPr="00504123" w:rsidRDefault="0008307A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</w:p>
          <w:p w:rsidR="0008307A" w:rsidRPr="00504123" w:rsidRDefault="0008307A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418" w:type="dxa"/>
            <w:vMerge w:val="restart"/>
          </w:tcPr>
          <w:p w:rsidR="0008307A" w:rsidRPr="00504123" w:rsidRDefault="0008307A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</w:p>
          <w:p w:rsidR="0008307A" w:rsidRDefault="0008307A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08307A" w:rsidRPr="00504123" w:rsidRDefault="0008307A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42" w:type="dxa"/>
            <w:vMerge w:val="restart"/>
          </w:tcPr>
          <w:p w:rsidR="0008307A" w:rsidRPr="00504123" w:rsidRDefault="0008307A" w:rsidP="00A66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(включая доходы по основному месту работы и иных источников) за 2019 год 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843" w:type="dxa"/>
            <w:vMerge w:val="restart"/>
          </w:tcPr>
          <w:p w:rsidR="0008307A" w:rsidRPr="00504123" w:rsidRDefault="0008307A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счет которых совершена сделка 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08307A" w:rsidRPr="00504123" w:rsidTr="00A66280">
        <w:tc>
          <w:tcPr>
            <w:tcW w:w="562" w:type="dxa"/>
            <w:vMerge/>
          </w:tcPr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098" w:type="dxa"/>
          </w:tcPr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089" w:type="dxa"/>
          </w:tcPr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62" w:type="dxa"/>
          </w:tcPr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трана</w:t>
            </w:r>
          </w:p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560" w:type="dxa"/>
          </w:tcPr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71" w:type="dxa"/>
            <w:gridSpan w:val="2"/>
          </w:tcPr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80" w:type="dxa"/>
          </w:tcPr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трана</w:t>
            </w:r>
          </w:p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418" w:type="dxa"/>
            <w:vMerge/>
          </w:tcPr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8307A" w:rsidRPr="00504123" w:rsidRDefault="0008307A" w:rsidP="008A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A66280">
        <w:tc>
          <w:tcPr>
            <w:tcW w:w="562" w:type="dxa"/>
          </w:tcPr>
          <w:p w:rsidR="0008307A" w:rsidRDefault="0008307A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4" w:type="dxa"/>
          </w:tcPr>
          <w:p w:rsidR="0008307A" w:rsidRDefault="0008307A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Кобякова Надежда Анатольевна, заведующий МКДОУ «Детский сад №5»</w:t>
            </w:r>
          </w:p>
          <w:p w:rsidR="0008307A" w:rsidRDefault="0008307A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08307A" w:rsidRDefault="0008307A" w:rsidP="00834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307A" w:rsidRDefault="0008307A" w:rsidP="00834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834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834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8" w:type="dxa"/>
          </w:tcPr>
          <w:p w:rsidR="0008307A" w:rsidRDefault="0008307A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  <w:p w:rsidR="0008307A" w:rsidRDefault="0008307A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3BD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3BD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089" w:type="dxa"/>
          </w:tcPr>
          <w:p w:rsidR="0008307A" w:rsidRDefault="0008307A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  <w:p w:rsidR="0008307A" w:rsidRDefault="0008307A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1026,0</w:t>
            </w:r>
          </w:p>
        </w:tc>
        <w:tc>
          <w:tcPr>
            <w:tcW w:w="1462" w:type="dxa"/>
          </w:tcPr>
          <w:p w:rsidR="0008307A" w:rsidRDefault="0008307A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Default="0008307A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08307A" w:rsidRDefault="0008307A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307A" w:rsidRDefault="0008307A" w:rsidP="00B82EE3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8307A" w:rsidRDefault="0008307A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8307A" w:rsidRPr="00504123" w:rsidRDefault="0008307A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ШКОДА Фабия</w:t>
            </w:r>
          </w:p>
        </w:tc>
        <w:tc>
          <w:tcPr>
            <w:tcW w:w="1842" w:type="dxa"/>
          </w:tcPr>
          <w:p w:rsidR="0008307A" w:rsidRDefault="0008307A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570773,14</w:t>
            </w:r>
          </w:p>
        </w:tc>
        <w:tc>
          <w:tcPr>
            <w:tcW w:w="1843" w:type="dxa"/>
          </w:tcPr>
          <w:p w:rsidR="0008307A" w:rsidRPr="00504123" w:rsidRDefault="0008307A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A66280">
        <w:tc>
          <w:tcPr>
            <w:tcW w:w="562" w:type="dxa"/>
          </w:tcPr>
          <w:p w:rsidR="0008307A" w:rsidRDefault="0008307A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08307A" w:rsidRDefault="0008307A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974" w:type="dxa"/>
          </w:tcPr>
          <w:p w:rsidR="0008307A" w:rsidRDefault="0008307A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307A" w:rsidRDefault="0008307A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098" w:type="dxa"/>
          </w:tcPr>
          <w:p w:rsidR="0008307A" w:rsidRDefault="0008307A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 1/4</w:t>
            </w:r>
          </w:p>
          <w:p w:rsidR="0008307A" w:rsidRDefault="0008307A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3BD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3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1/4</w:t>
            </w:r>
          </w:p>
        </w:tc>
        <w:tc>
          <w:tcPr>
            <w:tcW w:w="1089" w:type="dxa"/>
          </w:tcPr>
          <w:p w:rsidR="0008307A" w:rsidRDefault="0008307A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81,0</w:t>
            </w:r>
          </w:p>
          <w:p w:rsidR="0008307A" w:rsidRDefault="0008307A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1026,0</w:t>
            </w:r>
          </w:p>
        </w:tc>
        <w:tc>
          <w:tcPr>
            <w:tcW w:w="1462" w:type="dxa"/>
          </w:tcPr>
          <w:p w:rsidR="0008307A" w:rsidRDefault="0008307A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Default="0008307A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08307A" w:rsidRDefault="0008307A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307A" w:rsidRDefault="0008307A" w:rsidP="00CE03BD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8307A" w:rsidRDefault="0008307A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8307A" w:rsidRPr="00CE03BD" w:rsidRDefault="0008307A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8307A" w:rsidRDefault="0008307A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1627413,91</w:t>
            </w:r>
          </w:p>
        </w:tc>
        <w:tc>
          <w:tcPr>
            <w:tcW w:w="1843" w:type="dxa"/>
          </w:tcPr>
          <w:p w:rsidR="0008307A" w:rsidRPr="00504123" w:rsidRDefault="0008307A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A66280">
        <w:tc>
          <w:tcPr>
            <w:tcW w:w="562" w:type="dxa"/>
          </w:tcPr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3B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74" w:type="dxa"/>
          </w:tcPr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8" w:type="dxa"/>
          </w:tcPr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долевая,1/4</w:t>
            </w:r>
          </w:p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3BD">
              <w:rPr>
                <w:rFonts w:ascii="Times New Roman" w:hAnsi="Times New Roman" w:cs="Times New Roman"/>
                <w:sz w:val="24"/>
                <w:szCs w:val="24"/>
              </w:rPr>
              <w:t>общая долевая,1/4</w:t>
            </w:r>
          </w:p>
        </w:tc>
        <w:tc>
          <w:tcPr>
            <w:tcW w:w="1089" w:type="dxa"/>
          </w:tcPr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1026,0</w:t>
            </w:r>
          </w:p>
        </w:tc>
        <w:tc>
          <w:tcPr>
            <w:tcW w:w="1462" w:type="dxa"/>
          </w:tcPr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307A" w:rsidRDefault="0008307A" w:rsidP="00856ECF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08307A" w:rsidRPr="00504123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A66280">
        <w:tc>
          <w:tcPr>
            <w:tcW w:w="562" w:type="dxa"/>
          </w:tcPr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3B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74" w:type="dxa"/>
          </w:tcPr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8" w:type="dxa"/>
          </w:tcPr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долевая,1/4</w:t>
            </w:r>
          </w:p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3BD">
              <w:rPr>
                <w:rFonts w:ascii="Times New Roman" w:hAnsi="Times New Roman" w:cs="Times New Roman"/>
                <w:sz w:val="24"/>
                <w:szCs w:val="24"/>
              </w:rPr>
              <w:t>общая долевая,1/4</w:t>
            </w:r>
          </w:p>
        </w:tc>
        <w:tc>
          <w:tcPr>
            <w:tcW w:w="1089" w:type="dxa"/>
          </w:tcPr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1026,0</w:t>
            </w:r>
          </w:p>
        </w:tc>
        <w:tc>
          <w:tcPr>
            <w:tcW w:w="1462" w:type="dxa"/>
          </w:tcPr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307A" w:rsidRDefault="0008307A" w:rsidP="00856ECF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08307A" w:rsidRPr="00504123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A66280">
        <w:tc>
          <w:tcPr>
            <w:tcW w:w="562" w:type="dxa"/>
          </w:tcPr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3B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74" w:type="dxa"/>
          </w:tcPr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07A" w:rsidRPr="00856ECF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EC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307A" w:rsidRPr="00856ECF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EC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1026,0</w:t>
            </w:r>
          </w:p>
        </w:tc>
        <w:tc>
          <w:tcPr>
            <w:tcW w:w="1417" w:type="dxa"/>
            <w:gridSpan w:val="2"/>
          </w:tcPr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08307A" w:rsidRPr="00504123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A66280">
        <w:tc>
          <w:tcPr>
            <w:tcW w:w="562" w:type="dxa"/>
          </w:tcPr>
          <w:p w:rsidR="0008307A" w:rsidRDefault="0008307A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08307A" w:rsidRDefault="0008307A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3B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74" w:type="dxa"/>
          </w:tcPr>
          <w:p w:rsidR="0008307A" w:rsidRDefault="0008307A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08307A" w:rsidRDefault="0008307A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08307A" w:rsidRDefault="0008307A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08307A" w:rsidRDefault="0008307A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07A" w:rsidRPr="00856ECF" w:rsidRDefault="0008307A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EC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307A" w:rsidRPr="00856ECF" w:rsidRDefault="0008307A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E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08307A" w:rsidRDefault="0008307A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81,0</w:t>
            </w:r>
          </w:p>
          <w:p w:rsidR="0008307A" w:rsidRDefault="0008307A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1026,0</w:t>
            </w:r>
          </w:p>
        </w:tc>
        <w:tc>
          <w:tcPr>
            <w:tcW w:w="1417" w:type="dxa"/>
            <w:gridSpan w:val="2"/>
          </w:tcPr>
          <w:p w:rsidR="0008307A" w:rsidRDefault="0008307A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8307A" w:rsidRDefault="0008307A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08307A" w:rsidRDefault="0008307A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8307A" w:rsidRDefault="0008307A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08307A" w:rsidRPr="00504123" w:rsidRDefault="0008307A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A66280">
        <w:tc>
          <w:tcPr>
            <w:tcW w:w="562" w:type="dxa"/>
          </w:tcPr>
          <w:p w:rsidR="0008307A" w:rsidRDefault="0008307A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</w:tcPr>
          <w:p w:rsidR="0008307A" w:rsidRDefault="0008307A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Климина Елена Николаевна, заведующий МБДОУ «Детский сад №8»</w:t>
            </w:r>
          </w:p>
        </w:tc>
        <w:tc>
          <w:tcPr>
            <w:tcW w:w="974" w:type="dxa"/>
          </w:tcPr>
          <w:p w:rsidR="0008307A" w:rsidRPr="00E422A6" w:rsidRDefault="0008307A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A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:rsidR="0008307A" w:rsidRPr="00E422A6" w:rsidRDefault="0008307A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A6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9" w:type="dxa"/>
          </w:tcPr>
          <w:p w:rsidR="0008307A" w:rsidRPr="00E422A6" w:rsidRDefault="0008307A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A6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462" w:type="dxa"/>
          </w:tcPr>
          <w:p w:rsidR="0008307A" w:rsidRPr="00E422A6" w:rsidRDefault="0008307A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08307A" w:rsidRPr="00E422A6" w:rsidRDefault="0008307A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307A" w:rsidRPr="00E422A6" w:rsidRDefault="0008307A" w:rsidP="00B82EE3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8307A" w:rsidRPr="00E422A6" w:rsidRDefault="0008307A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8307A" w:rsidRPr="00E422A6" w:rsidRDefault="0008307A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A6">
              <w:rPr>
                <w:rFonts w:ascii="Times New Roman" w:hAnsi="Times New Roman" w:cs="Times New Roman"/>
                <w:sz w:val="24"/>
                <w:szCs w:val="24"/>
              </w:rPr>
              <w:t>а/м ВАЗ-21144</w:t>
            </w:r>
          </w:p>
        </w:tc>
        <w:tc>
          <w:tcPr>
            <w:tcW w:w="1842" w:type="dxa"/>
          </w:tcPr>
          <w:p w:rsidR="0008307A" w:rsidRPr="00E422A6" w:rsidRDefault="0008307A" w:rsidP="00E42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A6">
              <w:rPr>
                <w:rFonts w:ascii="Times New Roman" w:hAnsi="Times New Roman" w:cs="Times New Roman"/>
                <w:sz w:val="24"/>
                <w:szCs w:val="24"/>
              </w:rPr>
              <w:t>649444,44</w:t>
            </w:r>
          </w:p>
        </w:tc>
        <w:tc>
          <w:tcPr>
            <w:tcW w:w="1843" w:type="dxa"/>
          </w:tcPr>
          <w:p w:rsidR="0008307A" w:rsidRPr="00504123" w:rsidRDefault="0008307A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307A" w:rsidRPr="00504123" w:rsidRDefault="0008307A" w:rsidP="00504123">
      <w:pPr>
        <w:spacing w:after="0" w:line="240" w:lineRule="auto"/>
        <w:rPr>
          <w:szCs w:val="24"/>
        </w:rPr>
      </w:pPr>
    </w:p>
    <w:p w:rsidR="0008307A" w:rsidRPr="00504123" w:rsidRDefault="0008307A" w:rsidP="00504123">
      <w:pPr>
        <w:spacing w:after="0" w:line="240" w:lineRule="auto"/>
        <w:rPr>
          <w:szCs w:val="24"/>
        </w:rPr>
      </w:pPr>
    </w:p>
    <w:p w:rsidR="0008307A" w:rsidRDefault="0008307A" w:rsidP="00504123">
      <w:pPr>
        <w:spacing w:after="0" w:line="240" w:lineRule="auto"/>
        <w:jc w:val="center"/>
        <w:rPr>
          <w:b/>
          <w:szCs w:val="24"/>
        </w:rPr>
      </w:pPr>
      <w:r w:rsidRPr="00504123">
        <w:rPr>
          <w:b/>
          <w:szCs w:val="24"/>
        </w:rPr>
        <w:t>Сведения о доходах, расходах, об имуществе и обязательствах имущественного</w:t>
      </w:r>
      <w:r>
        <w:rPr>
          <w:b/>
          <w:szCs w:val="24"/>
        </w:rPr>
        <w:t xml:space="preserve"> </w:t>
      </w:r>
      <w:r w:rsidRPr="00504123">
        <w:rPr>
          <w:b/>
          <w:szCs w:val="24"/>
        </w:rPr>
        <w:t xml:space="preserve">характера </w:t>
      </w:r>
    </w:p>
    <w:p w:rsidR="0008307A" w:rsidRDefault="0008307A" w:rsidP="00504123">
      <w:pPr>
        <w:spacing w:after="0" w:line="240" w:lineRule="auto"/>
        <w:jc w:val="center"/>
        <w:rPr>
          <w:b/>
          <w:szCs w:val="24"/>
        </w:rPr>
      </w:pPr>
      <w:r w:rsidRPr="00504123">
        <w:rPr>
          <w:b/>
          <w:szCs w:val="24"/>
        </w:rPr>
        <w:t xml:space="preserve">за период с </w:t>
      </w:r>
      <w:r>
        <w:rPr>
          <w:b/>
          <w:szCs w:val="24"/>
        </w:rPr>
        <w:t>0</w:t>
      </w:r>
      <w:r w:rsidRPr="00504123">
        <w:rPr>
          <w:b/>
          <w:szCs w:val="24"/>
        </w:rPr>
        <w:t>1 января 201</w:t>
      </w:r>
      <w:r>
        <w:rPr>
          <w:b/>
          <w:szCs w:val="24"/>
        </w:rPr>
        <w:t>9</w:t>
      </w:r>
      <w:r w:rsidRPr="00504123">
        <w:rPr>
          <w:b/>
          <w:szCs w:val="24"/>
        </w:rPr>
        <w:t xml:space="preserve"> г. по 31 декабря 201</w:t>
      </w:r>
      <w:r>
        <w:rPr>
          <w:b/>
          <w:szCs w:val="24"/>
        </w:rPr>
        <w:t>9</w:t>
      </w:r>
      <w:r w:rsidRPr="00504123">
        <w:rPr>
          <w:b/>
          <w:szCs w:val="24"/>
        </w:rPr>
        <w:t xml:space="preserve"> г.</w:t>
      </w:r>
    </w:p>
    <w:p w:rsidR="0008307A" w:rsidRPr="002A1CB0" w:rsidRDefault="0008307A" w:rsidP="00504123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руководителей учреждений дополнительного образования</w:t>
      </w:r>
      <w:r w:rsidRPr="002A1CB0">
        <w:rPr>
          <w:szCs w:val="24"/>
          <w:u w:val="single"/>
        </w:rPr>
        <w:t xml:space="preserve"> и членов их семей</w:t>
      </w:r>
    </w:p>
    <w:p w:rsidR="0008307A" w:rsidRPr="002A1CB0" w:rsidRDefault="0008307A" w:rsidP="00504123">
      <w:pPr>
        <w:spacing w:after="0" w:line="240" w:lineRule="auto"/>
        <w:jc w:val="center"/>
        <w:rPr>
          <w:szCs w:val="24"/>
          <w:u w:val="single"/>
        </w:rPr>
      </w:pPr>
      <w:r w:rsidRPr="002A1CB0">
        <w:rPr>
          <w:szCs w:val="24"/>
          <w:u w:val="single"/>
        </w:rPr>
        <w:t>управления муниципальными учреждениями администрации Куединского района Пермского края</w:t>
      </w:r>
    </w:p>
    <w:p w:rsidR="0008307A" w:rsidRPr="00504123" w:rsidRDefault="0008307A" w:rsidP="00504123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241" w:type="dxa"/>
        <w:tblLayout w:type="fixed"/>
        <w:tblLook w:val="04A0" w:firstRow="1" w:lastRow="0" w:firstColumn="1" w:lastColumn="0" w:noHBand="0" w:noVBand="1"/>
      </w:tblPr>
      <w:tblGrid>
        <w:gridCol w:w="660"/>
        <w:gridCol w:w="1516"/>
        <w:gridCol w:w="974"/>
        <w:gridCol w:w="971"/>
        <w:gridCol w:w="1216"/>
        <w:gridCol w:w="1134"/>
        <w:gridCol w:w="6"/>
        <w:gridCol w:w="987"/>
        <w:gridCol w:w="1261"/>
        <w:gridCol w:w="1262"/>
        <w:gridCol w:w="1539"/>
        <w:gridCol w:w="1842"/>
        <w:gridCol w:w="1873"/>
      </w:tblGrid>
      <w:tr w:rsidR="0008307A" w:rsidRPr="00504123" w:rsidTr="00440132">
        <w:tc>
          <w:tcPr>
            <w:tcW w:w="660" w:type="dxa"/>
            <w:vMerge w:val="restart"/>
          </w:tcPr>
          <w:p w:rsidR="0008307A" w:rsidRPr="00504123" w:rsidRDefault="0008307A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8307A" w:rsidRPr="00504123" w:rsidRDefault="0008307A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16" w:type="dxa"/>
            <w:vMerge w:val="restart"/>
          </w:tcPr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имя, отчество, должность (для членов семьи –семейное положение)</w:t>
            </w:r>
          </w:p>
        </w:tc>
        <w:tc>
          <w:tcPr>
            <w:tcW w:w="4301" w:type="dxa"/>
            <w:gridSpan w:val="5"/>
          </w:tcPr>
          <w:p w:rsidR="0008307A" w:rsidRPr="00504123" w:rsidRDefault="0008307A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</w:p>
          <w:p w:rsidR="0008307A" w:rsidRPr="00504123" w:rsidRDefault="0008307A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510" w:type="dxa"/>
            <w:gridSpan w:val="3"/>
          </w:tcPr>
          <w:p w:rsidR="0008307A" w:rsidRPr="00504123" w:rsidRDefault="0008307A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</w:p>
          <w:p w:rsidR="0008307A" w:rsidRPr="00504123" w:rsidRDefault="0008307A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539" w:type="dxa"/>
            <w:vMerge w:val="restart"/>
          </w:tcPr>
          <w:p w:rsidR="0008307A" w:rsidRPr="00504123" w:rsidRDefault="0008307A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</w:p>
          <w:p w:rsidR="0008307A" w:rsidRDefault="0008307A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08307A" w:rsidRPr="00504123" w:rsidRDefault="0008307A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42" w:type="dxa"/>
            <w:vMerge w:val="restart"/>
          </w:tcPr>
          <w:p w:rsidR="0008307A" w:rsidRPr="00504123" w:rsidRDefault="0008307A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(включая доходы по основному месту работы и иных источников) за 2017 год 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873" w:type="dxa"/>
            <w:vMerge w:val="restart"/>
          </w:tcPr>
          <w:p w:rsidR="0008307A" w:rsidRPr="00504123" w:rsidRDefault="0008307A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счет которых совершена сделка 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08307A" w:rsidRPr="00504123" w:rsidTr="00DA5A49">
        <w:tc>
          <w:tcPr>
            <w:tcW w:w="660" w:type="dxa"/>
            <w:vMerge/>
          </w:tcPr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vMerge/>
          </w:tcPr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1" w:type="dxa"/>
          </w:tcPr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16" w:type="dxa"/>
          </w:tcPr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134" w:type="dxa"/>
          </w:tcPr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трана</w:t>
            </w:r>
          </w:p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993" w:type="dxa"/>
            <w:gridSpan w:val="2"/>
          </w:tcPr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261" w:type="dxa"/>
          </w:tcPr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262" w:type="dxa"/>
          </w:tcPr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трана</w:t>
            </w:r>
          </w:p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539" w:type="dxa"/>
            <w:vMerge/>
          </w:tcPr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</w:tcPr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DA5A49">
        <w:tc>
          <w:tcPr>
            <w:tcW w:w="660" w:type="dxa"/>
            <w:vMerge w:val="restart"/>
          </w:tcPr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08307A" w:rsidRPr="00504123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Ахмадыльшина Ольга Леонидовна, директор МБУ ДПО «Куедински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районный методический центр»</w:t>
            </w:r>
          </w:p>
        </w:tc>
        <w:tc>
          <w:tcPr>
            <w:tcW w:w="974" w:type="dxa"/>
          </w:tcPr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971" w:type="dxa"/>
          </w:tcPr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6" w:type="dxa"/>
          </w:tcPr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1079,0</w:t>
            </w: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134" w:type="dxa"/>
          </w:tcPr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gridSpan w:val="2"/>
          </w:tcPr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489068,90</w:t>
            </w:r>
          </w:p>
        </w:tc>
        <w:tc>
          <w:tcPr>
            <w:tcW w:w="1873" w:type="dxa"/>
          </w:tcPr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DA5A49">
        <w:tc>
          <w:tcPr>
            <w:tcW w:w="660" w:type="dxa"/>
            <w:vMerge/>
          </w:tcPr>
          <w:p w:rsidR="0008307A" w:rsidRPr="00504123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08307A" w:rsidRPr="00504123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974" w:type="dxa"/>
          </w:tcPr>
          <w:p w:rsidR="0008307A" w:rsidRPr="00504123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1" w:type="dxa"/>
          </w:tcPr>
          <w:p w:rsidR="0008307A" w:rsidRPr="00504123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6" w:type="dxa"/>
          </w:tcPr>
          <w:p w:rsidR="0008307A" w:rsidRPr="00504123" w:rsidRDefault="0008307A" w:rsidP="00E13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34" w:type="dxa"/>
          </w:tcPr>
          <w:p w:rsidR="0008307A" w:rsidRPr="00504123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gridSpan w:val="2"/>
          </w:tcPr>
          <w:p w:rsidR="0008307A" w:rsidRPr="00DA5A49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307A" w:rsidRPr="00DA5A49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4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1" w:type="dxa"/>
          </w:tcPr>
          <w:p w:rsidR="0008307A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</w:t>
            </w:r>
          </w:p>
          <w:p w:rsidR="0008307A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262" w:type="dxa"/>
          </w:tcPr>
          <w:p w:rsidR="0008307A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9" w:type="dxa"/>
          </w:tcPr>
          <w:p w:rsidR="0008307A" w:rsidRPr="00504123" w:rsidRDefault="0008307A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Ниссан Кашкай</w:t>
            </w:r>
          </w:p>
        </w:tc>
        <w:tc>
          <w:tcPr>
            <w:tcW w:w="1842" w:type="dxa"/>
          </w:tcPr>
          <w:p w:rsidR="0008307A" w:rsidRPr="00504123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330884,54</w:t>
            </w:r>
          </w:p>
        </w:tc>
        <w:tc>
          <w:tcPr>
            <w:tcW w:w="1873" w:type="dxa"/>
          </w:tcPr>
          <w:p w:rsidR="0008307A" w:rsidRPr="00504123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DA5A49">
        <w:tc>
          <w:tcPr>
            <w:tcW w:w="660" w:type="dxa"/>
            <w:vMerge w:val="restart"/>
          </w:tcPr>
          <w:p w:rsidR="0008307A" w:rsidRPr="00504123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6" w:type="dxa"/>
          </w:tcPr>
          <w:p w:rsidR="0008307A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Кирова Мария Семеновна, директор МБУДО «Дом детского творчества»</w:t>
            </w:r>
          </w:p>
        </w:tc>
        <w:tc>
          <w:tcPr>
            <w:tcW w:w="974" w:type="dxa"/>
          </w:tcPr>
          <w:p w:rsidR="0008307A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307A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307A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1" w:type="dxa"/>
          </w:tcPr>
          <w:p w:rsidR="0008307A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8307A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8307A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16" w:type="dxa"/>
          </w:tcPr>
          <w:p w:rsidR="0008307A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08307A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  <w:p w:rsidR="0008307A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134" w:type="dxa"/>
          </w:tcPr>
          <w:p w:rsidR="0008307A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C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gridSpan w:val="2"/>
          </w:tcPr>
          <w:p w:rsidR="0008307A" w:rsidRPr="00504123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8307A" w:rsidRPr="00504123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8307A" w:rsidRPr="00504123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08307A" w:rsidRPr="00504123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217230</w:t>
            </w:r>
          </w:p>
        </w:tc>
        <w:tc>
          <w:tcPr>
            <w:tcW w:w="1842" w:type="dxa"/>
          </w:tcPr>
          <w:p w:rsidR="0008307A" w:rsidRPr="00504123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730690,10</w:t>
            </w:r>
          </w:p>
        </w:tc>
        <w:tc>
          <w:tcPr>
            <w:tcW w:w="1873" w:type="dxa"/>
          </w:tcPr>
          <w:p w:rsidR="0008307A" w:rsidRPr="00504123" w:rsidRDefault="0008307A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DA5A49">
        <w:tc>
          <w:tcPr>
            <w:tcW w:w="660" w:type="dxa"/>
            <w:vMerge/>
          </w:tcPr>
          <w:p w:rsidR="0008307A" w:rsidRDefault="0008307A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08307A" w:rsidRPr="00504123" w:rsidRDefault="0008307A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974" w:type="dxa"/>
          </w:tcPr>
          <w:p w:rsidR="0008307A" w:rsidRDefault="0008307A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08307A" w:rsidRDefault="0008307A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307A" w:rsidRDefault="0008307A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1" w:type="dxa"/>
          </w:tcPr>
          <w:p w:rsidR="0008307A" w:rsidRDefault="0008307A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тная</w:t>
            </w:r>
          </w:p>
          <w:p w:rsidR="0008307A" w:rsidRDefault="0008307A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8307A" w:rsidRDefault="0008307A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16" w:type="dxa"/>
          </w:tcPr>
          <w:p w:rsidR="0008307A" w:rsidRDefault="0008307A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1200,0</w:t>
            </w:r>
          </w:p>
          <w:p w:rsidR="0008307A" w:rsidRDefault="0008307A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  <w:p w:rsidR="0008307A" w:rsidRDefault="0008307A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134" w:type="dxa"/>
          </w:tcPr>
          <w:p w:rsidR="0008307A" w:rsidRDefault="0008307A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8307A" w:rsidRDefault="0008307A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Default="0008307A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C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gridSpan w:val="2"/>
          </w:tcPr>
          <w:p w:rsidR="0008307A" w:rsidRPr="00504123" w:rsidRDefault="0008307A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8307A" w:rsidRPr="00504123" w:rsidRDefault="0008307A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8307A" w:rsidRPr="00504123" w:rsidRDefault="0008307A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08307A" w:rsidRPr="00504123" w:rsidRDefault="0008307A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Ларгус</w:t>
            </w:r>
          </w:p>
        </w:tc>
        <w:tc>
          <w:tcPr>
            <w:tcW w:w="1842" w:type="dxa"/>
          </w:tcPr>
          <w:p w:rsidR="0008307A" w:rsidRPr="00504123" w:rsidRDefault="0008307A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539648,82</w:t>
            </w:r>
          </w:p>
        </w:tc>
        <w:tc>
          <w:tcPr>
            <w:tcW w:w="1873" w:type="dxa"/>
          </w:tcPr>
          <w:p w:rsidR="0008307A" w:rsidRPr="00504123" w:rsidRDefault="0008307A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DA5A49">
        <w:tc>
          <w:tcPr>
            <w:tcW w:w="660" w:type="dxa"/>
            <w:vMerge w:val="restart"/>
          </w:tcPr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6" w:type="dxa"/>
          </w:tcPr>
          <w:p w:rsidR="0008307A" w:rsidRPr="00504123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Колегов Иван Витальевич, директор МБУДО «Детская школа искусств им. А.П.Собянина»</w:t>
            </w:r>
          </w:p>
        </w:tc>
        <w:tc>
          <w:tcPr>
            <w:tcW w:w="974" w:type="dxa"/>
          </w:tcPr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1" w:type="dxa"/>
          </w:tcPr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1/5</w:t>
            </w:r>
          </w:p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  <w:p w:rsidR="0008307A" w:rsidRPr="00504123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1505,0</w:t>
            </w:r>
          </w:p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134" w:type="dxa"/>
          </w:tcPr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gridSpan w:val="2"/>
          </w:tcPr>
          <w:p w:rsidR="0008307A" w:rsidRPr="00DA5A49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4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1" w:type="dxa"/>
          </w:tcPr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262" w:type="dxa"/>
          </w:tcPr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9" w:type="dxa"/>
          </w:tcPr>
          <w:p w:rsidR="0008307A" w:rsidRPr="00C27331" w:rsidRDefault="0008307A" w:rsidP="009F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TDI</w:t>
            </w:r>
            <w:r w:rsidRPr="00C2733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73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08307A" w:rsidRPr="00504123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625505,74</w:t>
            </w:r>
          </w:p>
        </w:tc>
        <w:tc>
          <w:tcPr>
            <w:tcW w:w="1873" w:type="dxa"/>
          </w:tcPr>
          <w:p w:rsidR="0008307A" w:rsidRPr="00504123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DA5A49">
        <w:tc>
          <w:tcPr>
            <w:tcW w:w="660" w:type="dxa"/>
            <w:vMerge/>
          </w:tcPr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974" w:type="dxa"/>
          </w:tcPr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71" w:type="dxa"/>
          </w:tcPr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 1/5</w:t>
            </w:r>
          </w:p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9F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6" w:type="dxa"/>
          </w:tcPr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1505,0</w:t>
            </w:r>
          </w:p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134" w:type="dxa"/>
          </w:tcPr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gridSpan w:val="2"/>
          </w:tcPr>
          <w:p w:rsidR="0008307A" w:rsidRPr="00504123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8307A" w:rsidRPr="00504123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8307A" w:rsidRPr="00504123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08307A" w:rsidRPr="00504123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8307A" w:rsidRPr="00504123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298224,84</w:t>
            </w:r>
          </w:p>
        </w:tc>
        <w:tc>
          <w:tcPr>
            <w:tcW w:w="1873" w:type="dxa"/>
          </w:tcPr>
          <w:p w:rsidR="0008307A" w:rsidRPr="00504123" w:rsidRDefault="0008307A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DA5A49">
        <w:tc>
          <w:tcPr>
            <w:tcW w:w="660" w:type="dxa"/>
            <w:vMerge/>
          </w:tcPr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74" w:type="dxa"/>
          </w:tcPr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1" w:type="dxa"/>
          </w:tcPr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1/5</w:t>
            </w:r>
          </w:p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9F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1216" w:type="dxa"/>
          </w:tcPr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1505,0</w:t>
            </w:r>
          </w:p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134" w:type="dxa"/>
          </w:tcPr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gridSpan w:val="2"/>
          </w:tcPr>
          <w:p w:rsidR="0008307A" w:rsidRPr="00DA5A49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4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1" w:type="dxa"/>
          </w:tcPr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262" w:type="dxa"/>
          </w:tcPr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9" w:type="dxa"/>
          </w:tcPr>
          <w:p w:rsidR="0008307A" w:rsidRPr="00504123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8307A" w:rsidRPr="00504123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73" w:type="dxa"/>
          </w:tcPr>
          <w:p w:rsidR="0008307A" w:rsidRPr="00504123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DA5A49">
        <w:tc>
          <w:tcPr>
            <w:tcW w:w="660" w:type="dxa"/>
            <w:vMerge/>
          </w:tcPr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4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74" w:type="dxa"/>
          </w:tcPr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</w:t>
            </w:r>
          </w:p>
        </w:tc>
        <w:tc>
          <w:tcPr>
            <w:tcW w:w="971" w:type="dxa"/>
          </w:tcPr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 1/5</w:t>
            </w:r>
          </w:p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9F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1/4</w:t>
            </w:r>
          </w:p>
        </w:tc>
        <w:tc>
          <w:tcPr>
            <w:tcW w:w="1216" w:type="dxa"/>
          </w:tcPr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1505,0</w:t>
            </w:r>
          </w:p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41,1</w:t>
            </w:r>
          </w:p>
        </w:tc>
        <w:tc>
          <w:tcPr>
            <w:tcW w:w="1134" w:type="dxa"/>
          </w:tcPr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993" w:type="dxa"/>
            <w:gridSpan w:val="2"/>
          </w:tcPr>
          <w:p w:rsidR="0008307A" w:rsidRPr="00DA5A49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49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DA5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261" w:type="dxa"/>
          </w:tcPr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750,0</w:t>
            </w:r>
          </w:p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49,5</w:t>
            </w:r>
          </w:p>
        </w:tc>
        <w:tc>
          <w:tcPr>
            <w:tcW w:w="1262" w:type="dxa"/>
          </w:tcPr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39" w:type="dxa"/>
          </w:tcPr>
          <w:p w:rsidR="0008307A" w:rsidRPr="00504123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8307A" w:rsidRPr="00504123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73" w:type="dxa"/>
          </w:tcPr>
          <w:p w:rsidR="0008307A" w:rsidRPr="00504123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DA5A49">
        <w:tc>
          <w:tcPr>
            <w:tcW w:w="660" w:type="dxa"/>
            <w:vMerge/>
          </w:tcPr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4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74" w:type="dxa"/>
          </w:tcPr>
          <w:p w:rsidR="0008307A" w:rsidRPr="00504123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8307A" w:rsidRPr="00504123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08307A" w:rsidRPr="00504123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307A" w:rsidRPr="00504123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307A" w:rsidRPr="00DA5A49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4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1" w:type="dxa"/>
          </w:tcPr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262" w:type="dxa"/>
          </w:tcPr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9" w:type="dxa"/>
          </w:tcPr>
          <w:p w:rsidR="0008307A" w:rsidRPr="00504123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8307A" w:rsidRPr="00504123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73" w:type="dxa"/>
          </w:tcPr>
          <w:p w:rsidR="0008307A" w:rsidRPr="00504123" w:rsidRDefault="0008307A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DA5A49">
        <w:tc>
          <w:tcPr>
            <w:tcW w:w="660" w:type="dxa"/>
          </w:tcPr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6" w:type="dxa"/>
          </w:tcPr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Хадиуллин Мадрит Ханипович, директор МБУДО «Куединская детско-юношеская спортивная школа»</w:t>
            </w:r>
          </w:p>
        </w:tc>
        <w:tc>
          <w:tcPr>
            <w:tcW w:w="974" w:type="dxa"/>
          </w:tcPr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870BBF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71" w:type="dxa"/>
          </w:tcPr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BBF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1216" w:type="dxa"/>
          </w:tcPr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1425,0</w:t>
            </w: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134" w:type="dxa"/>
          </w:tcPr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B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B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B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gridSpan w:val="2"/>
          </w:tcPr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</w:tcPr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08307A" w:rsidRPr="00C27331" w:rsidRDefault="0008307A" w:rsidP="00870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73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8307A" w:rsidRPr="00C27331" w:rsidRDefault="0008307A" w:rsidP="00870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870BBF" w:rsidRDefault="0008307A" w:rsidP="00870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8307A" w:rsidRPr="00870BBF" w:rsidRDefault="0008307A" w:rsidP="005041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962348,06</w:t>
            </w:r>
          </w:p>
        </w:tc>
        <w:tc>
          <w:tcPr>
            <w:tcW w:w="1873" w:type="dxa"/>
          </w:tcPr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307A" w:rsidRPr="00504123" w:rsidRDefault="0008307A" w:rsidP="00504123">
      <w:pPr>
        <w:spacing w:after="0" w:line="240" w:lineRule="auto"/>
        <w:rPr>
          <w:szCs w:val="24"/>
        </w:rPr>
      </w:pPr>
    </w:p>
    <w:p w:rsidR="0008307A" w:rsidRPr="00504123" w:rsidRDefault="0008307A" w:rsidP="00504123">
      <w:pPr>
        <w:spacing w:after="0" w:line="240" w:lineRule="auto"/>
        <w:rPr>
          <w:szCs w:val="24"/>
        </w:rPr>
      </w:pPr>
    </w:p>
    <w:p w:rsidR="0008307A" w:rsidRDefault="0008307A" w:rsidP="00504123">
      <w:pPr>
        <w:spacing w:after="0" w:line="240" w:lineRule="auto"/>
        <w:jc w:val="center"/>
        <w:rPr>
          <w:b/>
          <w:szCs w:val="24"/>
        </w:rPr>
      </w:pPr>
      <w:r w:rsidRPr="00504123">
        <w:rPr>
          <w:b/>
          <w:szCs w:val="24"/>
        </w:rPr>
        <w:t>Сведения о доходах, расходах, об имуществе и обязательствах имущественного</w:t>
      </w:r>
      <w:r>
        <w:rPr>
          <w:b/>
          <w:szCs w:val="24"/>
        </w:rPr>
        <w:t xml:space="preserve"> </w:t>
      </w:r>
      <w:r w:rsidRPr="00504123">
        <w:rPr>
          <w:b/>
          <w:szCs w:val="24"/>
        </w:rPr>
        <w:t xml:space="preserve">характера </w:t>
      </w:r>
    </w:p>
    <w:p w:rsidR="0008307A" w:rsidRDefault="0008307A" w:rsidP="00504123">
      <w:pPr>
        <w:spacing w:after="0" w:line="240" w:lineRule="auto"/>
        <w:jc w:val="center"/>
        <w:rPr>
          <w:b/>
          <w:szCs w:val="24"/>
        </w:rPr>
      </w:pPr>
      <w:r w:rsidRPr="00504123">
        <w:rPr>
          <w:b/>
          <w:szCs w:val="24"/>
        </w:rPr>
        <w:lastRenderedPageBreak/>
        <w:t xml:space="preserve">за период с </w:t>
      </w:r>
      <w:r>
        <w:rPr>
          <w:b/>
          <w:szCs w:val="24"/>
        </w:rPr>
        <w:t>0</w:t>
      </w:r>
      <w:r w:rsidRPr="00504123">
        <w:rPr>
          <w:b/>
          <w:szCs w:val="24"/>
        </w:rPr>
        <w:t>1 января 201</w:t>
      </w:r>
      <w:r>
        <w:rPr>
          <w:b/>
          <w:szCs w:val="24"/>
        </w:rPr>
        <w:t>9</w:t>
      </w:r>
      <w:r w:rsidRPr="00504123">
        <w:rPr>
          <w:b/>
          <w:szCs w:val="24"/>
        </w:rPr>
        <w:t xml:space="preserve"> г. по 31 декабря 201</w:t>
      </w:r>
      <w:r>
        <w:rPr>
          <w:b/>
          <w:szCs w:val="24"/>
        </w:rPr>
        <w:t xml:space="preserve">9 </w:t>
      </w:r>
      <w:r w:rsidRPr="00504123">
        <w:rPr>
          <w:b/>
          <w:szCs w:val="24"/>
        </w:rPr>
        <w:t>г.</w:t>
      </w:r>
    </w:p>
    <w:p w:rsidR="0008307A" w:rsidRPr="002A1CB0" w:rsidRDefault="0008307A" w:rsidP="00504123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руководителей подведомственных муниципальных учреждений</w:t>
      </w:r>
    </w:p>
    <w:p w:rsidR="0008307A" w:rsidRPr="00504123" w:rsidRDefault="0008307A" w:rsidP="00504123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4737" w:type="dxa"/>
        <w:tblLayout w:type="fixed"/>
        <w:tblLook w:val="04A0" w:firstRow="1" w:lastRow="0" w:firstColumn="1" w:lastColumn="0" w:noHBand="0" w:noVBand="1"/>
      </w:tblPr>
      <w:tblGrid>
        <w:gridCol w:w="660"/>
        <w:gridCol w:w="2029"/>
        <w:gridCol w:w="1559"/>
        <w:gridCol w:w="1134"/>
        <w:gridCol w:w="850"/>
        <w:gridCol w:w="993"/>
        <w:gridCol w:w="992"/>
        <w:gridCol w:w="992"/>
        <w:gridCol w:w="992"/>
        <w:gridCol w:w="1325"/>
        <w:gridCol w:w="1369"/>
        <w:gridCol w:w="1842"/>
      </w:tblGrid>
      <w:tr w:rsidR="0008307A" w:rsidRPr="00504123" w:rsidTr="004B5374">
        <w:tc>
          <w:tcPr>
            <w:tcW w:w="660" w:type="dxa"/>
            <w:vMerge w:val="restart"/>
          </w:tcPr>
          <w:p w:rsidR="0008307A" w:rsidRPr="00504123" w:rsidRDefault="0008307A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8307A" w:rsidRPr="00504123" w:rsidRDefault="0008307A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29" w:type="dxa"/>
            <w:vMerge w:val="restart"/>
          </w:tcPr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имя, отчество, должность (для членов семьи –семейное положение)</w:t>
            </w:r>
          </w:p>
        </w:tc>
        <w:tc>
          <w:tcPr>
            <w:tcW w:w="4536" w:type="dxa"/>
            <w:gridSpan w:val="4"/>
          </w:tcPr>
          <w:p w:rsidR="0008307A" w:rsidRPr="00504123" w:rsidRDefault="0008307A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</w:p>
          <w:p w:rsidR="0008307A" w:rsidRPr="00504123" w:rsidRDefault="0008307A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</w:tcPr>
          <w:p w:rsidR="0008307A" w:rsidRPr="00504123" w:rsidRDefault="0008307A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</w:p>
          <w:p w:rsidR="0008307A" w:rsidRPr="00504123" w:rsidRDefault="0008307A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325" w:type="dxa"/>
            <w:vMerge w:val="restart"/>
          </w:tcPr>
          <w:p w:rsidR="0008307A" w:rsidRPr="00504123" w:rsidRDefault="0008307A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</w:p>
          <w:p w:rsidR="0008307A" w:rsidRDefault="0008307A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08307A" w:rsidRPr="00504123" w:rsidRDefault="0008307A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69" w:type="dxa"/>
            <w:vMerge w:val="restart"/>
          </w:tcPr>
          <w:p w:rsidR="0008307A" w:rsidRPr="00504123" w:rsidRDefault="0008307A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(включая доходы по основному месту работы и иных источников) за 2017 год 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8307A" w:rsidRPr="00504123" w:rsidRDefault="0008307A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счет которых совершена сделка 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08307A" w:rsidRPr="00504123" w:rsidTr="00E84E2F">
        <w:tc>
          <w:tcPr>
            <w:tcW w:w="660" w:type="dxa"/>
            <w:vMerge/>
          </w:tcPr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</w:tcPr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</w:tcPr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50" w:type="dxa"/>
          </w:tcPr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993" w:type="dxa"/>
          </w:tcPr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трана</w:t>
            </w:r>
          </w:p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</w:tcPr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</w:tcPr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992" w:type="dxa"/>
          </w:tcPr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трана</w:t>
            </w:r>
          </w:p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325" w:type="dxa"/>
            <w:vMerge/>
          </w:tcPr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E84E2F">
        <w:tc>
          <w:tcPr>
            <w:tcW w:w="660" w:type="dxa"/>
          </w:tcPr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  <w:shd w:val="clear" w:color="auto" w:fill="auto"/>
          </w:tcPr>
          <w:p w:rsidR="0008307A" w:rsidRPr="00E84E2F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2F">
              <w:rPr>
                <w:rFonts w:ascii="Times New Roman" w:hAnsi="Times New Roman" w:cs="Times New Roman"/>
                <w:sz w:val="24"/>
                <w:szCs w:val="24"/>
              </w:rPr>
              <w:t>Березина Елена Александровна, директор МБУК «Куединская МБС»</w:t>
            </w:r>
          </w:p>
        </w:tc>
        <w:tc>
          <w:tcPr>
            <w:tcW w:w="1559" w:type="dxa"/>
          </w:tcPr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993" w:type="dxa"/>
          </w:tcPr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290098,01</w:t>
            </w:r>
          </w:p>
        </w:tc>
        <w:tc>
          <w:tcPr>
            <w:tcW w:w="1842" w:type="dxa"/>
          </w:tcPr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E84E2F">
        <w:tc>
          <w:tcPr>
            <w:tcW w:w="660" w:type="dxa"/>
            <w:vMerge w:val="restart"/>
          </w:tcPr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9" w:type="dxa"/>
            <w:shd w:val="clear" w:color="auto" w:fill="auto"/>
          </w:tcPr>
          <w:p w:rsidR="0008307A" w:rsidRPr="00E84E2F" w:rsidRDefault="0008307A" w:rsidP="0041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2F">
              <w:rPr>
                <w:rFonts w:ascii="Times New Roman" w:hAnsi="Times New Roman" w:cs="Times New Roman"/>
                <w:sz w:val="24"/>
                <w:szCs w:val="24"/>
              </w:rPr>
              <w:t>Маркова Елена Ушияровна, начальник МКУ «ЕДДС»</w:t>
            </w:r>
          </w:p>
        </w:tc>
        <w:tc>
          <w:tcPr>
            <w:tcW w:w="1559" w:type="dxa"/>
          </w:tcPr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8307A" w:rsidRPr="00504123" w:rsidRDefault="0008307A" w:rsidP="0061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50" w:type="dxa"/>
          </w:tcPr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993" w:type="dxa"/>
          </w:tcPr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292610,10</w:t>
            </w:r>
          </w:p>
        </w:tc>
        <w:tc>
          <w:tcPr>
            <w:tcW w:w="1842" w:type="dxa"/>
          </w:tcPr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E84E2F">
        <w:tc>
          <w:tcPr>
            <w:tcW w:w="660" w:type="dxa"/>
            <w:vMerge/>
          </w:tcPr>
          <w:p w:rsidR="0008307A" w:rsidRDefault="0008307A" w:rsidP="005D5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08307A" w:rsidRPr="00504123" w:rsidRDefault="0008307A" w:rsidP="0061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08307A" w:rsidRPr="00504123" w:rsidRDefault="0008307A" w:rsidP="005D5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8307A" w:rsidRPr="00504123" w:rsidRDefault="0008307A" w:rsidP="0061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50" w:type="dxa"/>
          </w:tcPr>
          <w:p w:rsidR="0008307A" w:rsidRPr="00504123" w:rsidRDefault="0008307A" w:rsidP="005D5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993" w:type="dxa"/>
          </w:tcPr>
          <w:p w:rsidR="0008307A" w:rsidRPr="00504123" w:rsidRDefault="0008307A" w:rsidP="005D5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08307A" w:rsidRPr="00504123" w:rsidRDefault="0008307A" w:rsidP="005D5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8307A" w:rsidRPr="00504123" w:rsidRDefault="0008307A" w:rsidP="005D5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8307A" w:rsidRPr="00504123" w:rsidRDefault="0008307A" w:rsidP="005D5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08307A" w:rsidRPr="00504123" w:rsidRDefault="0008307A" w:rsidP="005D5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Джили МК 1.5</w:t>
            </w:r>
          </w:p>
        </w:tc>
        <w:tc>
          <w:tcPr>
            <w:tcW w:w="1369" w:type="dxa"/>
          </w:tcPr>
          <w:p w:rsidR="0008307A" w:rsidRPr="00504123" w:rsidRDefault="0008307A" w:rsidP="0061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465355,00</w:t>
            </w:r>
          </w:p>
        </w:tc>
        <w:tc>
          <w:tcPr>
            <w:tcW w:w="1842" w:type="dxa"/>
          </w:tcPr>
          <w:p w:rsidR="0008307A" w:rsidRPr="00504123" w:rsidRDefault="0008307A" w:rsidP="005D5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E84E2F">
        <w:trPr>
          <w:trHeight w:val="730"/>
        </w:trPr>
        <w:tc>
          <w:tcPr>
            <w:tcW w:w="660" w:type="dxa"/>
            <w:vMerge w:val="restart"/>
          </w:tcPr>
          <w:p w:rsidR="0008307A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9" w:type="dxa"/>
            <w:vMerge w:val="restart"/>
            <w:shd w:val="clear" w:color="auto" w:fill="auto"/>
          </w:tcPr>
          <w:p w:rsidR="0008307A" w:rsidRDefault="0008307A" w:rsidP="00E84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Равелев Алексей Борисович,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</w:t>
            </w:r>
          </w:p>
          <w:p w:rsidR="0008307A" w:rsidRPr="00504123" w:rsidRDefault="0008307A" w:rsidP="00E84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«УКС»</w:t>
            </w:r>
          </w:p>
        </w:tc>
        <w:tc>
          <w:tcPr>
            <w:tcW w:w="1559" w:type="dxa"/>
          </w:tcPr>
          <w:p w:rsidR="0008307A" w:rsidRPr="007E30A8" w:rsidRDefault="0008307A" w:rsidP="0093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08307A" w:rsidRPr="00504123" w:rsidRDefault="0008307A" w:rsidP="0093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08307A" w:rsidRPr="00504123" w:rsidRDefault="0008307A" w:rsidP="00E84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155000,0</w:t>
            </w:r>
          </w:p>
        </w:tc>
        <w:tc>
          <w:tcPr>
            <w:tcW w:w="993" w:type="dxa"/>
          </w:tcPr>
          <w:p w:rsidR="0008307A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8307A" w:rsidRPr="007E30A8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8307A" w:rsidRPr="00504123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8307A" w:rsidRPr="00504123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 w:val="restart"/>
          </w:tcPr>
          <w:p w:rsidR="0008307A" w:rsidRDefault="0008307A" w:rsidP="007142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GS350</w:t>
            </w:r>
          </w:p>
          <w:p w:rsidR="0008307A" w:rsidRDefault="0008307A" w:rsidP="007142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307A" w:rsidRPr="0008307A" w:rsidRDefault="0008307A" w:rsidP="007142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HILUX</w:t>
            </w:r>
          </w:p>
          <w:p w:rsidR="0008307A" w:rsidRPr="0008307A" w:rsidRDefault="0008307A" w:rsidP="007142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307A" w:rsidRPr="0008307A" w:rsidRDefault="0008307A" w:rsidP="007142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  <w:r w:rsidRPr="00083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829450</w:t>
            </w:r>
          </w:p>
        </w:tc>
        <w:tc>
          <w:tcPr>
            <w:tcW w:w="1369" w:type="dxa"/>
            <w:vMerge w:val="restart"/>
          </w:tcPr>
          <w:p w:rsidR="0008307A" w:rsidRPr="00504123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10350,00</w:t>
            </w:r>
          </w:p>
        </w:tc>
        <w:tc>
          <w:tcPr>
            <w:tcW w:w="1842" w:type="dxa"/>
            <w:vMerge w:val="restart"/>
          </w:tcPr>
          <w:p w:rsidR="0008307A" w:rsidRPr="00504123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E84E2F">
        <w:trPr>
          <w:trHeight w:val="730"/>
        </w:trPr>
        <w:tc>
          <w:tcPr>
            <w:tcW w:w="660" w:type="dxa"/>
            <w:vMerge/>
          </w:tcPr>
          <w:p w:rsidR="0008307A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shd w:val="clear" w:color="auto" w:fill="auto"/>
          </w:tcPr>
          <w:p w:rsidR="0008307A" w:rsidRDefault="0008307A" w:rsidP="00E84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307A" w:rsidRDefault="0008307A" w:rsidP="0093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08307A" w:rsidRDefault="0008307A" w:rsidP="00E84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850" w:type="dxa"/>
          </w:tcPr>
          <w:p w:rsidR="0008307A" w:rsidRDefault="0008307A" w:rsidP="00E84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1224,0</w:t>
            </w:r>
          </w:p>
        </w:tc>
        <w:tc>
          <w:tcPr>
            <w:tcW w:w="993" w:type="dxa"/>
          </w:tcPr>
          <w:p w:rsidR="0008307A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08307A" w:rsidRPr="007E30A8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307A" w:rsidRPr="00504123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307A" w:rsidRPr="00504123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08307A" w:rsidRPr="00DE16F0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08307A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8307A" w:rsidRPr="00504123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E84E2F">
        <w:trPr>
          <w:trHeight w:val="730"/>
        </w:trPr>
        <w:tc>
          <w:tcPr>
            <w:tcW w:w="660" w:type="dxa"/>
            <w:vMerge/>
          </w:tcPr>
          <w:p w:rsidR="0008307A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shd w:val="clear" w:color="auto" w:fill="auto"/>
          </w:tcPr>
          <w:p w:rsidR="0008307A" w:rsidRDefault="0008307A" w:rsidP="00E84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307A" w:rsidRDefault="0008307A" w:rsidP="0093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08307A" w:rsidRDefault="0008307A" w:rsidP="00E84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08307A" w:rsidRDefault="0008307A" w:rsidP="00E84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5500,0</w:t>
            </w:r>
          </w:p>
        </w:tc>
        <w:tc>
          <w:tcPr>
            <w:tcW w:w="993" w:type="dxa"/>
          </w:tcPr>
          <w:p w:rsidR="0008307A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08307A" w:rsidRPr="007E30A8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307A" w:rsidRPr="00504123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307A" w:rsidRPr="00504123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08307A" w:rsidRPr="00DE16F0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08307A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8307A" w:rsidRPr="00504123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E84E2F">
        <w:trPr>
          <w:trHeight w:val="690"/>
        </w:trPr>
        <w:tc>
          <w:tcPr>
            <w:tcW w:w="660" w:type="dxa"/>
            <w:vMerge/>
          </w:tcPr>
          <w:p w:rsidR="0008307A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shd w:val="clear" w:color="auto" w:fill="auto"/>
          </w:tcPr>
          <w:p w:rsidR="0008307A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307A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2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08307A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850" w:type="dxa"/>
          </w:tcPr>
          <w:p w:rsidR="0008307A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993" w:type="dxa"/>
          </w:tcPr>
          <w:p w:rsidR="0008307A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08307A" w:rsidRPr="007E30A8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307A" w:rsidRPr="00504123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307A" w:rsidRPr="00504123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08307A" w:rsidRPr="00DE16F0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08307A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8307A" w:rsidRPr="00504123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E84E2F">
        <w:trPr>
          <w:trHeight w:val="690"/>
        </w:trPr>
        <w:tc>
          <w:tcPr>
            <w:tcW w:w="660" w:type="dxa"/>
            <w:vMerge/>
          </w:tcPr>
          <w:p w:rsidR="0008307A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shd w:val="clear" w:color="auto" w:fill="auto"/>
          </w:tcPr>
          <w:p w:rsidR="0008307A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307A" w:rsidRPr="009342CB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8307A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08307A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993" w:type="dxa"/>
          </w:tcPr>
          <w:p w:rsidR="0008307A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08307A" w:rsidRPr="007E30A8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307A" w:rsidRPr="00504123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307A" w:rsidRPr="00504123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08307A" w:rsidRPr="00DE16F0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08307A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8307A" w:rsidRPr="00504123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E84E2F">
        <w:trPr>
          <w:trHeight w:val="690"/>
        </w:trPr>
        <w:tc>
          <w:tcPr>
            <w:tcW w:w="660" w:type="dxa"/>
            <w:vMerge/>
          </w:tcPr>
          <w:p w:rsidR="0008307A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shd w:val="clear" w:color="auto" w:fill="auto"/>
          </w:tcPr>
          <w:p w:rsidR="0008307A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307A" w:rsidRPr="009342CB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свинарника</w:t>
            </w:r>
          </w:p>
        </w:tc>
        <w:tc>
          <w:tcPr>
            <w:tcW w:w="1134" w:type="dxa"/>
          </w:tcPr>
          <w:p w:rsidR="0008307A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08307A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826,1</w:t>
            </w:r>
          </w:p>
        </w:tc>
        <w:tc>
          <w:tcPr>
            <w:tcW w:w="993" w:type="dxa"/>
          </w:tcPr>
          <w:p w:rsidR="0008307A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08307A" w:rsidRPr="007E30A8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307A" w:rsidRPr="00504123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307A" w:rsidRPr="00504123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08307A" w:rsidRPr="00DE16F0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08307A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8307A" w:rsidRPr="00504123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E84E2F">
        <w:trPr>
          <w:trHeight w:val="690"/>
        </w:trPr>
        <w:tc>
          <w:tcPr>
            <w:tcW w:w="660" w:type="dxa"/>
            <w:vMerge w:val="restart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 w:val="restart"/>
            <w:shd w:val="clear" w:color="auto" w:fill="auto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850" w:type="dxa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1224,0</w:t>
            </w:r>
          </w:p>
        </w:tc>
        <w:tc>
          <w:tcPr>
            <w:tcW w:w="993" w:type="dxa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8307A" w:rsidRPr="007E30A8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8307A" w:rsidRPr="00504123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8307A" w:rsidRPr="00504123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 w:val="restart"/>
          </w:tcPr>
          <w:p w:rsidR="0008307A" w:rsidRPr="00DE16F0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 w:val="restart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 w:val="restart"/>
          </w:tcPr>
          <w:p w:rsidR="0008307A" w:rsidRPr="00504123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E84E2F">
        <w:trPr>
          <w:trHeight w:val="690"/>
        </w:trPr>
        <w:tc>
          <w:tcPr>
            <w:tcW w:w="660" w:type="dxa"/>
            <w:vMerge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shd w:val="clear" w:color="auto" w:fill="auto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2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850" w:type="dxa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993" w:type="dxa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08307A" w:rsidRPr="007E30A8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307A" w:rsidRPr="00504123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307A" w:rsidRPr="00504123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08307A" w:rsidRPr="00DE16F0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8307A" w:rsidRPr="00504123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E84E2F">
        <w:trPr>
          <w:trHeight w:val="690"/>
        </w:trPr>
        <w:tc>
          <w:tcPr>
            <w:tcW w:w="660" w:type="dxa"/>
            <w:vMerge w:val="restart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 w:val="restart"/>
            <w:shd w:val="clear" w:color="auto" w:fill="auto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850" w:type="dxa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1224,0</w:t>
            </w:r>
          </w:p>
        </w:tc>
        <w:tc>
          <w:tcPr>
            <w:tcW w:w="993" w:type="dxa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8307A" w:rsidRPr="007E30A8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8307A" w:rsidRPr="00504123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8307A" w:rsidRPr="00504123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 w:val="restart"/>
          </w:tcPr>
          <w:p w:rsidR="0008307A" w:rsidRPr="00DE16F0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 w:val="restart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 w:val="restart"/>
          </w:tcPr>
          <w:p w:rsidR="0008307A" w:rsidRPr="00504123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E84E2F">
        <w:trPr>
          <w:trHeight w:val="690"/>
        </w:trPr>
        <w:tc>
          <w:tcPr>
            <w:tcW w:w="660" w:type="dxa"/>
            <w:vMerge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shd w:val="clear" w:color="auto" w:fill="auto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2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850" w:type="dxa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993" w:type="dxa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08307A" w:rsidRPr="007E30A8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307A" w:rsidRPr="00504123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307A" w:rsidRPr="00504123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08307A" w:rsidRPr="00DE16F0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8307A" w:rsidRPr="00504123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6773EB">
        <w:trPr>
          <w:trHeight w:val="333"/>
        </w:trPr>
        <w:tc>
          <w:tcPr>
            <w:tcW w:w="660" w:type="dxa"/>
            <w:vMerge w:val="restart"/>
          </w:tcPr>
          <w:p w:rsidR="0008307A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 w:val="restart"/>
          </w:tcPr>
          <w:p w:rsidR="0008307A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8307A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08307A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850" w:type="dxa"/>
          </w:tcPr>
          <w:p w:rsidR="0008307A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1224,0</w:t>
            </w:r>
          </w:p>
        </w:tc>
        <w:tc>
          <w:tcPr>
            <w:tcW w:w="993" w:type="dxa"/>
          </w:tcPr>
          <w:p w:rsidR="0008307A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8307A" w:rsidRPr="007E30A8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8307A" w:rsidRPr="00504123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8307A" w:rsidRPr="00504123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 w:val="restart"/>
          </w:tcPr>
          <w:p w:rsidR="0008307A" w:rsidRPr="00504123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CX-5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  <w:vMerge w:val="restart"/>
          </w:tcPr>
          <w:p w:rsidR="0008307A" w:rsidRPr="006773EB" w:rsidRDefault="0008307A" w:rsidP="00677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EB">
              <w:rPr>
                <w:rFonts w:ascii="Times New Roman" w:hAnsi="Times New Roman" w:cs="Times New Roman"/>
                <w:sz w:val="24"/>
                <w:szCs w:val="24"/>
              </w:rPr>
              <w:t>195654,53</w:t>
            </w:r>
          </w:p>
        </w:tc>
        <w:tc>
          <w:tcPr>
            <w:tcW w:w="1842" w:type="dxa"/>
            <w:vMerge w:val="restart"/>
          </w:tcPr>
          <w:p w:rsidR="0008307A" w:rsidRPr="00504123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EC4B53">
        <w:trPr>
          <w:trHeight w:val="333"/>
        </w:trPr>
        <w:tc>
          <w:tcPr>
            <w:tcW w:w="660" w:type="dxa"/>
            <w:vMerge/>
          </w:tcPr>
          <w:p w:rsidR="0008307A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</w:tcPr>
          <w:p w:rsidR="0008307A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307A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08307A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08307A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1075,0</w:t>
            </w:r>
          </w:p>
        </w:tc>
        <w:tc>
          <w:tcPr>
            <w:tcW w:w="993" w:type="dxa"/>
          </w:tcPr>
          <w:p w:rsidR="0008307A" w:rsidRDefault="0008307A" w:rsidP="006773EB">
            <w:r w:rsidRPr="001217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08307A" w:rsidRPr="007E30A8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307A" w:rsidRPr="00504123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307A" w:rsidRPr="00504123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08307A" w:rsidRPr="006165D7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08307A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8307A" w:rsidRPr="00504123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EC4B53">
        <w:trPr>
          <w:trHeight w:val="333"/>
        </w:trPr>
        <w:tc>
          <w:tcPr>
            <w:tcW w:w="660" w:type="dxa"/>
            <w:vMerge/>
          </w:tcPr>
          <w:p w:rsidR="0008307A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</w:tcPr>
          <w:p w:rsidR="0008307A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307A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2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08307A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850" w:type="dxa"/>
          </w:tcPr>
          <w:p w:rsidR="0008307A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993" w:type="dxa"/>
          </w:tcPr>
          <w:p w:rsidR="0008307A" w:rsidRDefault="0008307A" w:rsidP="006773EB">
            <w:r w:rsidRPr="001217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08307A" w:rsidRPr="007E30A8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307A" w:rsidRPr="00504123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307A" w:rsidRPr="00504123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08307A" w:rsidRPr="006165D7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08307A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8307A" w:rsidRPr="00504123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EC4B53">
        <w:trPr>
          <w:trHeight w:val="333"/>
        </w:trPr>
        <w:tc>
          <w:tcPr>
            <w:tcW w:w="660" w:type="dxa"/>
            <w:vMerge/>
          </w:tcPr>
          <w:p w:rsidR="0008307A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</w:tcPr>
          <w:p w:rsidR="0008307A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307A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08307A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08307A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993" w:type="dxa"/>
          </w:tcPr>
          <w:p w:rsidR="0008307A" w:rsidRDefault="0008307A" w:rsidP="006773EB">
            <w:r w:rsidRPr="001217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08307A" w:rsidRPr="007E30A8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307A" w:rsidRPr="00504123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307A" w:rsidRPr="00504123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08307A" w:rsidRPr="006165D7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08307A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8307A" w:rsidRPr="00504123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EC4B53">
        <w:trPr>
          <w:trHeight w:val="333"/>
        </w:trPr>
        <w:tc>
          <w:tcPr>
            <w:tcW w:w="660" w:type="dxa"/>
            <w:vMerge/>
          </w:tcPr>
          <w:p w:rsidR="0008307A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</w:tcPr>
          <w:p w:rsidR="0008307A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307A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8307A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08307A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993" w:type="dxa"/>
          </w:tcPr>
          <w:p w:rsidR="0008307A" w:rsidRDefault="0008307A" w:rsidP="006773EB">
            <w:r w:rsidRPr="001217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08307A" w:rsidRPr="007E30A8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307A" w:rsidRPr="00504123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307A" w:rsidRPr="00504123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08307A" w:rsidRPr="006165D7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08307A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8307A" w:rsidRPr="00504123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EC4B53">
        <w:trPr>
          <w:trHeight w:val="333"/>
        </w:trPr>
        <w:tc>
          <w:tcPr>
            <w:tcW w:w="660" w:type="dxa"/>
            <w:vMerge/>
          </w:tcPr>
          <w:p w:rsidR="0008307A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</w:tcPr>
          <w:p w:rsidR="0008307A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307A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8307A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08307A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93" w:type="dxa"/>
          </w:tcPr>
          <w:p w:rsidR="0008307A" w:rsidRDefault="0008307A" w:rsidP="006773EB">
            <w:r w:rsidRPr="001217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08307A" w:rsidRPr="007E30A8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307A" w:rsidRPr="00504123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307A" w:rsidRPr="00504123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08307A" w:rsidRPr="006165D7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08307A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8307A" w:rsidRPr="00504123" w:rsidRDefault="0008307A" w:rsidP="0067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187A46">
        <w:tc>
          <w:tcPr>
            <w:tcW w:w="660" w:type="dxa"/>
            <w:vMerge w:val="restart"/>
          </w:tcPr>
          <w:p w:rsidR="0008307A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9" w:type="dxa"/>
            <w:vMerge w:val="restart"/>
            <w:shd w:val="clear" w:color="auto" w:fill="auto"/>
          </w:tcPr>
          <w:p w:rsidR="0008307A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Переславцева Олена Владимировна, директор МБУ «Куединский краеведческий музей»</w:t>
            </w:r>
          </w:p>
        </w:tc>
        <w:tc>
          <w:tcPr>
            <w:tcW w:w="1559" w:type="dxa"/>
          </w:tcPr>
          <w:p w:rsidR="0008307A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08307A" w:rsidRPr="00504123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08307A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1404,0</w:t>
            </w:r>
          </w:p>
        </w:tc>
        <w:tc>
          <w:tcPr>
            <w:tcW w:w="993" w:type="dxa"/>
          </w:tcPr>
          <w:p w:rsidR="0008307A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8307A" w:rsidRPr="00504123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8307A" w:rsidRPr="00504123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8307A" w:rsidRPr="00504123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 w:val="restart"/>
          </w:tcPr>
          <w:p w:rsidR="0008307A" w:rsidRPr="00504123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 w:val="restart"/>
          </w:tcPr>
          <w:p w:rsidR="0008307A" w:rsidRPr="00504123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362667,03</w:t>
            </w:r>
          </w:p>
        </w:tc>
        <w:tc>
          <w:tcPr>
            <w:tcW w:w="1842" w:type="dxa"/>
            <w:vMerge w:val="restart"/>
          </w:tcPr>
          <w:p w:rsidR="0008307A" w:rsidRPr="00504123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187A46">
        <w:tc>
          <w:tcPr>
            <w:tcW w:w="660" w:type="dxa"/>
            <w:vMerge/>
          </w:tcPr>
          <w:p w:rsidR="0008307A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shd w:val="clear" w:color="auto" w:fill="auto"/>
          </w:tcPr>
          <w:p w:rsidR="0008307A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307A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08307A" w:rsidRPr="00504123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80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08307A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993" w:type="dxa"/>
          </w:tcPr>
          <w:p w:rsidR="0008307A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08307A" w:rsidRPr="00504123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307A" w:rsidRPr="00504123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307A" w:rsidRPr="00504123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08307A" w:rsidRPr="00504123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08307A" w:rsidRPr="00504123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8307A" w:rsidRPr="00504123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E84E2F">
        <w:tc>
          <w:tcPr>
            <w:tcW w:w="660" w:type="dxa"/>
            <w:vMerge/>
          </w:tcPr>
          <w:p w:rsidR="0008307A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 w:val="restart"/>
          </w:tcPr>
          <w:p w:rsidR="0008307A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8307A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08307A" w:rsidRPr="00504123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08307A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1404,0</w:t>
            </w:r>
          </w:p>
        </w:tc>
        <w:tc>
          <w:tcPr>
            <w:tcW w:w="993" w:type="dxa"/>
          </w:tcPr>
          <w:p w:rsidR="0008307A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8307A" w:rsidRPr="00504123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8307A" w:rsidRPr="00504123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8307A" w:rsidRPr="00504123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08307A" w:rsidRPr="00504123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УАЗ 31512-031</w:t>
            </w:r>
          </w:p>
        </w:tc>
        <w:tc>
          <w:tcPr>
            <w:tcW w:w="1369" w:type="dxa"/>
            <w:vMerge w:val="restart"/>
          </w:tcPr>
          <w:p w:rsidR="0008307A" w:rsidRPr="00504123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609611,15</w:t>
            </w:r>
          </w:p>
        </w:tc>
        <w:tc>
          <w:tcPr>
            <w:tcW w:w="1842" w:type="dxa"/>
            <w:vMerge w:val="restart"/>
          </w:tcPr>
          <w:p w:rsidR="0008307A" w:rsidRPr="00504123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6165D7" w:rsidTr="00E84E2F">
        <w:tc>
          <w:tcPr>
            <w:tcW w:w="660" w:type="dxa"/>
            <w:vMerge/>
          </w:tcPr>
          <w:p w:rsidR="0008307A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</w:tcPr>
          <w:p w:rsidR="0008307A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307A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08307A" w:rsidRPr="00504123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80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08307A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993" w:type="dxa"/>
          </w:tcPr>
          <w:p w:rsidR="0008307A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08307A" w:rsidRPr="00504123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307A" w:rsidRPr="00504123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307A" w:rsidRPr="00504123" w:rsidRDefault="0008307A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08307A" w:rsidRPr="00C075A9" w:rsidRDefault="0008307A" w:rsidP="007142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075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075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HYUNDAI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SOLARIS </w:t>
            </w:r>
          </w:p>
        </w:tc>
        <w:tc>
          <w:tcPr>
            <w:tcW w:w="1369" w:type="dxa"/>
            <w:vMerge/>
          </w:tcPr>
          <w:p w:rsidR="0008307A" w:rsidRPr="00C075A9" w:rsidRDefault="0008307A" w:rsidP="007142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08307A" w:rsidRPr="00C075A9" w:rsidRDefault="0008307A" w:rsidP="007142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8307A" w:rsidRPr="00504123" w:rsidTr="00187A46">
        <w:tc>
          <w:tcPr>
            <w:tcW w:w="660" w:type="dxa"/>
            <w:vMerge w:val="restart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9" w:type="dxa"/>
            <w:vMerge w:val="restart"/>
            <w:shd w:val="clear" w:color="auto" w:fill="auto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Переславцев Андрей Николаевич, директор МБУ «Центр развития культуры, спорта и молодежной политики»</w:t>
            </w:r>
          </w:p>
        </w:tc>
        <w:tc>
          <w:tcPr>
            <w:tcW w:w="1559" w:type="dxa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08307A" w:rsidRPr="00504123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1404,0</w:t>
            </w:r>
          </w:p>
        </w:tc>
        <w:tc>
          <w:tcPr>
            <w:tcW w:w="993" w:type="dxa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8307A" w:rsidRPr="00504123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8307A" w:rsidRPr="00504123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8307A" w:rsidRPr="00504123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08307A" w:rsidRPr="00504123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УАЗ 31512-031</w:t>
            </w:r>
          </w:p>
          <w:p w:rsidR="0008307A" w:rsidRPr="00504123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 w:val="restart"/>
          </w:tcPr>
          <w:p w:rsidR="0008307A" w:rsidRPr="00504123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609611,15</w:t>
            </w:r>
          </w:p>
        </w:tc>
        <w:tc>
          <w:tcPr>
            <w:tcW w:w="1842" w:type="dxa"/>
            <w:vMerge w:val="restart"/>
          </w:tcPr>
          <w:p w:rsidR="0008307A" w:rsidRPr="00504123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187A46">
        <w:trPr>
          <w:trHeight w:val="413"/>
        </w:trPr>
        <w:tc>
          <w:tcPr>
            <w:tcW w:w="660" w:type="dxa"/>
            <w:vMerge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shd w:val="clear" w:color="auto" w:fill="auto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08307A" w:rsidRPr="00504123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80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993" w:type="dxa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08307A" w:rsidRPr="00504123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307A" w:rsidRPr="00504123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307A" w:rsidRPr="00504123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08307A" w:rsidRPr="00504123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A4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87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187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369" w:type="dxa"/>
            <w:vMerge/>
          </w:tcPr>
          <w:p w:rsidR="0008307A" w:rsidRPr="00504123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8307A" w:rsidRPr="00504123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A77D34">
        <w:trPr>
          <w:trHeight w:val="828"/>
        </w:trPr>
        <w:tc>
          <w:tcPr>
            <w:tcW w:w="660" w:type="dxa"/>
            <w:vMerge/>
          </w:tcPr>
          <w:p w:rsidR="0008307A" w:rsidRDefault="0008307A" w:rsidP="00A44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 w:val="restart"/>
          </w:tcPr>
          <w:p w:rsidR="0008307A" w:rsidRDefault="0008307A" w:rsidP="00A4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8307A" w:rsidRDefault="0008307A" w:rsidP="00A4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08307A" w:rsidRPr="00504123" w:rsidRDefault="0008307A" w:rsidP="00A4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08307A" w:rsidRDefault="0008307A" w:rsidP="00A4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1404,0</w:t>
            </w:r>
          </w:p>
        </w:tc>
        <w:tc>
          <w:tcPr>
            <w:tcW w:w="993" w:type="dxa"/>
          </w:tcPr>
          <w:p w:rsidR="0008307A" w:rsidRDefault="0008307A" w:rsidP="00A4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8307A" w:rsidRPr="00504123" w:rsidRDefault="0008307A" w:rsidP="00A44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8307A" w:rsidRPr="00504123" w:rsidRDefault="0008307A" w:rsidP="00A44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8307A" w:rsidRPr="00504123" w:rsidRDefault="0008307A" w:rsidP="00A44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 w:val="restart"/>
          </w:tcPr>
          <w:p w:rsidR="0008307A" w:rsidRPr="00504123" w:rsidRDefault="0008307A" w:rsidP="00A44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 w:val="restart"/>
          </w:tcPr>
          <w:p w:rsidR="0008307A" w:rsidRPr="00504123" w:rsidRDefault="0008307A" w:rsidP="00A4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362667,03</w:t>
            </w:r>
          </w:p>
        </w:tc>
        <w:tc>
          <w:tcPr>
            <w:tcW w:w="1842" w:type="dxa"/>
            <w:vMerge w:val="restart"/>
          </w:tcPr>
          <w:p w:rsidR="0008307A" w:rsidRPr="00504123" w:rsidRDefault="0008307A" w:rsidP="00A44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A77D34">
        <w:trPr>
          <w:trHeight w:val="828"/>
        </w:trPr>
        <w:tc>
          <w:tcPr>
            <w:tcW w:w="660" w:type="dxa"/>
            <w:vMerge/>
          </w:tcPr>
          <w:p w:rsidR="0008307A" w:rsidRDefault="0008307A" w:rsidP="00A44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</w:tcPr>
          <w:p w:rsidR="0008307A" w:rsidRDefault="0008307A" w:rsidP="00A44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307A" w:rsidRDefault="0008307A" w:rsidP="00A4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08307A" w:rsidRPr="00504123" w:rsidRDefault="0008307A" w:rsidP="00A4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80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08307A" w:rsidRDefault="0008307A" w:rsidP="00A4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993" w:type="dxa"/>
          </w:tcPr>
          <w:p w:rsidR="0008307A" w:rsidRDefault="0008307A" w:rsidP="00A4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08307A" w:rsidRPr="00504123" w:rsidRDefault="0008307A" w:rsidP="00A44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307A" w:rsidRPr="00504123" w:rsidRDefault="0008307A" w:rsidP="00A44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307A" w:rsidRPr="00504123" w:rsidRDefault="0008307A" w:rsidP="00A44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08307A" w:rsidRPr="00504123" w:rsidRDefault="0008307A" w:rsidP="00A44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08307A" w:rsidRDefault="0008307A" w:rsidP="00A44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8307A" w:rsidRPr="00504123" w:rsidRDefault="0008307A" w:rsidP="00A44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A44BBC">
        <w:trPr>
          <w:trHeight w:val="825"/>
        </w:trPr>
        <w:tc>
          <w:tcPr>
            <w:tcW w:w="660" w:type="dxa"/>
            <w:vMerge w:val="restart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9" w:type="dxa"/>
            <w:vMerge w:val="restart"/>
            <w:shd w:val="clear" w:color="auto" w:fill="auto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Алена Владимировна, директор МКУ «Центр бухгалтерского учета»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8307A" w:rsidRPr="00504123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8307A" w:rsidRPr="00504123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08307A" w:rsidRPr="00504123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992" w:type="dxa"/>
          </w:tcPr>
          <w:p w:rsidR="0008307A" w:rsidRPr="00504123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08307A" w:rsidRPr="00504123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 w:val="restart"/>
          </w:tcPr>
          <w:p w:rsidR="0008307A" w:rsidRPr="00504123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484633,20</w:t>
            </w:r>
          </w:p>
        </w:tc>
        <w:tc>
          <w:tcPr>
            <w:tcW w:w="1842" w:type="dxa"/>
            <w:vMerge w:val="restart"/>
          </w:tcPr>
          <w:p w:rsidR="0008307A" w:rsidRPr="00504123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A44BBC">
        <w:trPr>
          <w:trHeight w:val="825"/>
        </w:trPr>
        <w:tc>
          <w:tcPr>
            <w:tcW w:w="660" w:type="dxa"/>
            <w:vMerge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shd w:val="clear" w:color="auto" w:fill="auto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307A" w:rsidRPr="00504123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992" w:type="dxa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08307A" w:rsidRPr="00504123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8307A" w:rsidRPr="00504123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E84E2F">
        <w:trPr>
          <w:trHeight w:val="413"/>
        </w:trPr>
        <w:tc>
          <w:tcPr>
            <w:tcW w:w="660" w:type="dxa"/>
            <w:vMerge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 w:val="restart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08307A" w:rsidRPr="00504123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850" w:type="dxa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993" w:type="dxa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08307A" w:rsidRPr="00504123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08307A" w:rsidRPr="00504123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992" w:type="dxa"/>
          </w:tcPr>
          <w:p w:rsidR="0008307A" w:rsidRPr="00504123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08307A" w:rsidRPr="00504123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2CB">
              <w:rPr>
                <w:rFonts w:ascii="Times New Roman" w:hAnsi="Times New Roman" w:cs="Times New Roman"/>
                <w:sz w:val="24"/>
                <w:szCs w:val="24"/>
              </w:rPr>
              <w:t>Lada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212140</w:t>
            </w:r>
          </w:p>
        </w:tc>
        <w:tc>
          <w:tcPr>
            <w:tcW w:w="1369" w:type="dxa"/>
            <w:vMerge w:val="restart"/>
          </w:tcPr>
          <w:p w:rsidR="0008307A" w:rsidRPr="00504123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704814,57</w:t>
            </w:r>
          </w:p>
        </w:tc>
        <w:tc>
          <w:tcPr>
            <w:tcW w:w="1842" w:type="dxa"/>
            <w:vMerge w:val="restart"/>
          </w:tcPr>
          <w:p w:rsidR="0008307A" w:rsidRPr="00504123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E84E2F">
        <w:trPr>
          <w:trHeight w:val="555"/>
        </w:trPr>
        <w:tc>
          <w:tcPr>
            <w:tcW w:w="660" w:type="dxa"/>
            <w:vMerge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3" w:type="dxa"/>
            <w:vMerge w:val="restart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992" w:type="dxa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08307A" w:rsidRPr="00504123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8307A" w:rsidRPr="00504123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E84E2F">
        <w:trPr>
          <w:trHeight w:val="278"/>
        </w:trPr>
        <w:tc>
          <w:tcPr>
            <w:tcW w:w="660" w:type="dxa"/>
            <w:vMerge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1482,0</w:t>
            </w:r>
          </w:p>
        </w:tc>
        <w:tc>
          <w:tcPr>
            <w:tcW w:w="992" w:type="dxa"/>
          </w:tcPr>
          <w:p w:rsidR="0008307A" w:rsidRPr="009342CB" w:rsidRDefault="0008307A" w:rsidP="00187A46">
            <w:pPr>
              <w:rPr>
                <w:rFonts w:ascii="Times New Roman" w:hAnsi="Times New Roman" w:cs="Times New Roman"/>
                <w:sz w:val="24"/>
              </w:rPr>
            </w:pPr>
            <w:r w:rsidRPr="009342CB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325" w:type="dxa"/>
            <w:vMerge/>
          </w:tcPr>
          <w:p w:rsidR="0008307A" w:rsidRPr="00504123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8307A" w:rsidRPr="00504123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E84E2F">
        <w:trPr>
          <w:trHeight w:val="277"/>
        </w:trPr>
        <w:tc>
          <w:tcPr>
            <w:tcW w:w="660" w:type="dxa"/>
            <w:vMerge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2248,0</w:t>
            </w:r>
          </w:p>
        </w:tc>
        <w:tc>
          <w:tcPr>
            <w:tcW w:w="992" w:type="dxa"/>
          </w:tcPr>
          <w:p w:rsidR="0008307A" w:rsidRPr="009342CB" w:rsidRDefault="0008307A" w:rsidP="00187A46">
            <w:pPr>
              <w:rPr>
                <w:rFonts w:ascii="Times New Roman" w:hAnsi="Times New Roman" w:cs="Times New Roman"/>
                <w:sz w:val="24"/>
              </w:rPr>
            </w:pPr>
            <w:r w:rsidRPr="009342CB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325" w:type="dxa"/>
            <w:vMerge/>
          </w:tcPr>
          <w:p w:rsidR="0008307A" w:rsidRPr="00504123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08307A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8307A" w:rsidRPr="00504123" w:rsidRDefault="0008307A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A44BBC">
        <w:trPr>
          <w:trHeight w:val="825"/>
        </w:trPr>
        <w:tc>
          <w:tcPr>
            <w:tcW w:w="660" w:type="dxa"/>
            <w:vMerge w:val="restart"/>
          </w:tcPr>
          <w:p w:rsidR="0008307A" w:rsidRDefault="0008307A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9" w:type="dxa"/>
            <w:vMerge w:val="restart"/>
          </w:tcPr>
          <w:p w:rsidR="0008307A" w:rsidRDefault="0008307A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Гайтиев Фидаиль Раульевич, директор МКУ «Хозяйственно-эксплуатационный центр»</w:t>
            </w:r>
          </w:p>
        </w:tc>
        <w:tc>
          <w:tcPr>
            <w:tcW w:w="1559" w:type="dxa"/>
          </w:tcPr>
          <w:p w:rsidR="0008307A" w:rsidRDefault="0008307A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08307A" w:rsidRDefault="0008307A" w:rsidP="00DF2CE3">
            <w:r w:rsidRPr="00BA5A1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08307A" w:rsidRDefault="0008307A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1998,0</w:t>
            </w:r>
          </w:p>
        </w:tc>
        <w:tc>
          <w:tcPr>
            <w:tcW w:w="993" w:type="dxa"/>
          </w:tcPr>
          <w:p w:rsidR="0008307A" w:rsidRDefault="0008307A" w:rsidP="00DF2CE3">
            <w:r w:rsidRPr="003A75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8307A" w:rsidRPr="009342CB" w:rsidRDefault="0008307A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8307A" w:rsidRDefault="0008307A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8307A" w:rsidRPr="009342CB" w:rsidRDefault="0008307A" w:rsidP="00DF2CE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5" w:type="dxa"/>
            <w:vMerge w:val="restart"/>
          </w:tcPr>
          <w:p w:rsidR="0008307A" w:rsidRPr="00A44BBC" w:rsidRDefault="0008307A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FC</w:t>
            </w:r>
          </w:p>
        </w:tc>
        <w:tc>
          <w:tcPr>
            <w:tcW w:w="1369" w:type="dxa"/>
            <w:vMerge w:val="restart"/>
          </w:tcPr>
          <w:p w:rsidR="0008307A" w:rsidRDefault="0008307A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243909,75</w:t>
            </w:r>
          </w:p>
        </w:tc>
        <w:tc>
          <w:tcPr>
            <w:tcW w:w="1842" w:type="dxa"/>
            <w:vMerge w:val="restart"/>
          </w:tcPr>
          <w:p w:rsidR="0008307A" w:rsidRPr="00504123" w:rsidRDefault="0008307A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E84E2F">
        <w:trPr>
          <w:trHeight w:val="825"/>
        </w:trPr>
        <w:tc>
          <w:tcPr>
            <w:tcW w:w="660" w:type="dxa"/>
            <w:vMerge/>
          </w:tcPr>
          <w:p w:rsidR="0008307A" w:rsidRDefault="0008307A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</w:tcPr>
          <w:p w:rsidR="0008307A" w:rsidRDefault="0008307A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307A" w:rsidRDefault="0008307A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08307A" w:rsidRDefault="0008307A" w:rsidP="00DF2CE3">
            <w:r w:rsidRPr="00BA5A1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08307A" w:rsidRDefault="0008307A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993" w:type="dxa"/>
          </w:tcPr>
          <w:p w:rsidR="0008307A" w:rsidRDefault="0008307A" w:rsidP="00DF2CE3">
            <w:r w:rsidRPr="003A75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08307A" w:rsidRPr="009342CB" w:rsidRDefault="0008307A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307A" w:rsidRDefault="0008307A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307A" w:rsidRPr="009342CB" w:rsidRDefault="0008307A" w:rsidP="00DF2CE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5" w:type="dxa"/>
            <w:vMerge/>
          </w:tcPr>
          <w:p w:rsidR="0008307A" w:rsidRDefault="0008307A" w:rsidP="00DF2C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9" w:type="dxa"/>
            <w:vMerge/>
          </w:tcPr>
          <w:p w:rsidR="0008307A" w:rsidRDefault="0008307A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8307A" w:rsidRPr="00504123" w:rsidRDefault="0008307A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DF2CE3">
        <w:trPr>
          <w:trHeight w:val="413"/>
        </w:trPr>
        <w:tc>
          <w:tcPr>
            <w:tcW w:w="660" w:type="dxa"/>
            <w:vMerge/>
          </w:tcPr>
          <w:p w:rsidR="0008307A" w:rsidRDefault="0008307A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 w:val="restart"/>
          </w:tcPr>
          <w:p w:rsidR="0008307A" w:rsidRDefault="0008307A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08307A" w:rsidRDefault="0008307A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8307A" w:rsidRPr="00BA5A16" w:rsidRDefault="0008307A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08307A" w:rsidRDefault="0008307A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08307A" w:rsidRPr="003A7560" w:rsidRDefault="0008307A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8307A" w:rsidRDefault="0008307A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08307A" w:rsidRDefault="0008307A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1998,0</w:t>
            </w:r>
          </w:p>
        </w:tc>
        <w:tc>
          <w:tcPr>
            <w:tcW w:w="992" w:type="dxa"/>
          </w:tcPr>
          <w:p w:rsidR="0008307A" w:rsidRDefault="0008307A" w:rsidP="00DF2CE3">
            <w:r w:rsidRPr="003A75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08307A" w:rsidRDefault="0008307A" w:rsidP="00DF2C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9" w:type="dxa"/>
            <w:vMerge w:val="restart"/>
          </w:tcPr>
          <w:p w:rsidR="0008307A" w:rsidRDefault="0008307A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108892,20</w:t>
            </w:r>
          </w:p>
        </w:tc>
        <w:tc>
          <w:tcPr>
            <w:tcW w:w="1842" w:type="dxa"/>
            <w:vMerge w:val="restart"/>
          </w:tcPr>
          <w:p w:rsidR="0008307A" w:rsidRPr="00504123" w:rsidRDefault="0008307A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E84E2F">
        <w:trPr>
          <w:trHeight w:val="412"/>
        </w:trPr>
        <w:tc>
          <w:tcPr>
            <w:tcW w:w="660" w:type="dxa"/>
            <w:vMerge/>
          </w:tcPr>
          <w:p w:rsidR="0008307A" w:rsidRDefault="0008307A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</w:tcPr>
          <w:p w:rsidR="0008307A" w:rsidRDefault="0008307A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8307A" w:rsidRDefault="0008307A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8307A" w:rsidRPr="00BA5A16" w:rsidRDefault="0008307A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8307A" w:rsidRDefault="0008307A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8307A" w:rsidRPr="003A7560" w:rsidRDefault="0008307A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8307A" w:rsidRDefault="0008307A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08307A" w:rsidRDefault="0008307A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992" w:type="dxa"/>
          </w:tcPr>
          <w:p w:rsidR="0008307A" w:rsidRDefault="0008307A" w:rsidP="00DF2CE3">
            <w:r w:rsidRPr="003A75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08307A" w:rsidRDefault="0008307A" w:rsidP="00DF2C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9" w:type="dxa"/>
            <w:vMerge/>
          </w:tcPr>
          <w:p w:rsidR="0008307A" w:rsidRDefault="0008307A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8307A" w:rsidRPr="00504123" w:rsidRDefault="0008307A" w:rsidP="00DF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307A" w:rsidRPr="00504123" w:rsidRDefault="0008307A" w:rsidP="00504123">
      <w:pPr>
        <w:spacing w:after="0" w:line="240" w:lineRule="auto"/>
        <w:rPr>
          <w:szCs w:val="24"/>
        </w:rPr>
      </w:pPr>
    </w:p>
    <w:p w:rsidR="0008307A" w:rsidRPr="00504123" w:rsidRDefault="0008307A" w:rsidP="00504123">
      <w:pPr>
        <w:spacing w:after="0" w:line="240" w:lineRule="auto"/>
        <w:rPr>
          <w:szCs w:val="24"/>
        </w:rPr>
      </w:pPr>
    </w:p>
    <w:p w:rsidR="0008307A" w:rsidRDefault="0008307A" w:rsidP="00504123">
      <w:pPr>
        <w:spacing w:after="0" w:line="240" w:lineRule="auto"/>
        <w:jc w:val="center"/>
        <w:rPr>
          <w:b/>
          <w:szCs w:val="24"/>
        </w:rPr>
      </w:pPr>
      <w:r w:rsidRPr="00504123">
        <w:rPr>
          <w:b/>
          <w:szCs w:val="24"/>
        </w:rPr>
        <w:t>Сведения о доходах, расходах, об имуществе и обязательствах имущественного</w:t>
      </w:r>
      <w:r>
        <w:rPr>
          <w:b/>
          <w:szCs w:val="24"/>
        </w:rPr>
        <w:t xml:space="preserve"> </w:t>
      </w:r>
      <w:r w:rsidRPr="00504123">
        <w:rPr>
          <w:b/>
          <w:szCs w:val="24"/>
        </w:rPr>
        <w:t xml:space="preserve">характера </w:t>
      </w:r>
    </w:p>
    <w:p w:rsidR="0008307A" w:rsidRDefault="0008307A" w:rsidP="00504123">
      <w:pPr>
        <w:spacing w:after="0" w:line="240" w:lineRule="auto"/>
        <w:jc w:val="center"/>
        <w:rPr>
          <w:b/>
          <w:szCs w:val="24"/>
        </w:rPr>
      </w:pPr>
      <w:r w:rsidRPr="00504123">
        <w:rPr>
          <w:b/>
          <w:szCs w:val="24"/>
        </w:rPr>
        <w:t xml:space="preserve">за период с </w:t>
      </w:r>
      <w:r>
        <w:rPr>
          <w:b/>
          <w:szCs w:val="24"/>
        </w:rPr>
        <w:t>0</w:t>
      </w:r>
      <w:r w:rsidRPr="00504123">
        <w:rPr>
          <w:b/>
          <w:szCs w:val="24"/>
        </w:rPr>
        <w:t>1 января 201</w:t>
      </w:r>
      <w:r>
        <w:rPr>
          <w:b/>
          <w:szCs w:val="24"/>
        </w:rPr>
        <w:t>9</w:t>
      </w:r>
      <w:r w:rsidRPr="00504123">
        <w:rPr>
          <w:b/>
          <w:szCs w:val="24"/>
        </w:rPr>
        <w:t xml:space="preserve"> г. по 31 декабря 201</w:t>
      </w:r>
      <w:r>
        <w:rPr>
          <w:b/>
          <w:szCs w:val="24"/>
        </w:rPr>
        <w:t>9</w:t>
      </w:r>
      <w:r w:rsidRPr="00504123">
        <w:rPr>
          <w:b/>
          <w:szCs w:val="24"/>
        </w:rPr>
        <w:t xml:space="preserve"> г.</w:t>
      </w:r>
    </w:p>
    <w:p w:rsidR="0008307A" w:rsidRPr="002A1CB0" w:rsidRDefault="0008307A" w:rsidP="00504123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руководителей общеобразовательных учреждений</w:t>
      </w:r>
      <w:r w:rsidRPr="002A1CB0">
        <w:rPr>
          <w:szCs w:val="24"/>
          <w:u w:val="single"/>
        </w:rPr>
        <w:t xml:space="preserve"> и членов их семей</w:t>
      </w:r>
    </w:p>
    <w:p w:rsidR="0008307A" w:rsidRPr="002A1CB0" w:rsidRDefault="0008307A" w:rsidP="00504123">
      <w:pPr>
        <w:spacing w:after="0" w:line="240" w:lineRule="auto"/>
        <w:jc w:val="center"/>
        <w:rPr>
          <w:szCs w:val="24"/>
          <w:u w:val="single"/>
        </w:rPr>
      </w:pPr>
      <w:r w:rsidRPr="002A1CB0">
        <w:rPr>
          <w:szCs w:val="24"/>
          <w:u w:val="single"/>
        </w:rPr>
        <w:t>управления муниципальными учреждениями администрации Куединского района Пермского края</w:t>
      </w:r>
    </w:p>
    <w:p w:rsidR="0008307A" w:rsidRPr="00504123" w:rsidRDefault="0008307A" w:rsidP="00504123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241" w:type="dxa"/>
        <w:tblLayout w:type="fixed"/>
        <w:tblLook w:val="04A0" w:firstRow="1" w:lastRow="0" w:firstColumn="1" w:lastColumn="0" w:noHBand="0" w:noVBand="1"/>
      </w:tblPr>
      <w:tblGrid>
        <w:gridCol w:w="660"/>
        <w:gridCol w:w="1516"/>
        <w:gridCol w:w="974"/>
        <w:gridCol w:w="1240"/>
        <w:gridCol w:w="1275"/>
        <w:gridCol w:w="993"/>
        <w:gridCol w:w="1275"/>
        <w:gridCol w:w="993"/>
        <w:gridCol w:w="1061"/>
        <w:gridCol w:w="1539"/>
        <w:gridCol w:w="1842"/>
        <w:gridCol w:w="1873"/>
      </w:tblGrid>
      <w:tr w:rsidR="0008307A" w:rsidRPr="00504123" w:rsidTr="000D26C2">
        <w:tc>
          <w:tcPr>
            <w:tcW w:w="660" w:type="dxa"/>
            <w:vMerge w:val="restart"/>
          </w:tcPr>
          <w:p w:rsidR="0008307A" w:rsidRPr="00504123" w:rsidRDefault="0008307A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8307A" w:rsidRPr="00504123" w:rsidRDefault="0008307A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16" w:type="dxa"/>
            <w:vMerge w:val="restart"/>
          </w:tcPr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имя, отчество,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 (для членов семьи –семейное положение)</w:t>
            </w:r>
          </w:p>
        </w:tc>
        <w:tc>
          <w:tcPr>
            <w:tcW w:w="4482" w:type="dxa"/>
            <w:gridSpan w:val="4"/>
          </w:tcPr>
          <w:p w:rsidR="0008307A" w:rsidRPr="00504123" w:rsidRDefault="0008307A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Объекты недвижимости,</w:t>
            </w:r>
          </w:p>
          <w:p w:rsidR="0008307A" w:rsidRPr="00504123" w:rsidRDefault="0008307A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329" w:type="dxa"/>
            <w:gridSpan w:val="3"/>
          </w:tcPr>
          <w:p w:rsidR="0008307A" w:rsidRPr="00504123" w:rsidRDefault="0008307A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</w:p>
          <w:p w:rsidR="0008307A" w:rsidRPr="00504123" w:rsidRDefault="0008307A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539" w:type="dxa"/>
            <w:vMerge w:val="restart"/>
          </w:tcPr>
          <w:p w:rsidR="0008307A" w:rsidRPr="00504123" w:rsidRDefault="0008307A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</w:p>
          <w:p w:rsidR="0008307A" w:rsidRDefault="0008307A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</w:t>
            </w:r>
          </w:p>
          <w:p w:rsidR="0008307A" w:rsidRPr="00504123" w:rsidRDefault="0008307A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42" w:type="dxa"/>
            <w:vMerge w:val="restart"/>
          </w:tcPr>
          <w:p w:rsidR="0008307A" w:rsidRPr="00504123" w:rsidRDefault="0008307A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(включая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доходы по основному месту работы и иных источников) за 2017 год 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873" w:type="dxa"/>
            <w:vMerge w:val="restart"/>
          </w:tcPr>
          <w:p w:rsidR="0008307A" w:rsidRPr="00504123" w:rsidRDefault="0008307A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счет которых совершена сделка 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08307A" w:rsidRPr="00504123" w:rsidTr="000D26C2">
        <w:tc>
          <w:tcPr>
            <w:tcW w:w="660" w:type="dxa"/>
            <w:vMerge/>
          </w:tcPr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vMerge/>
          </w:tcPr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240" w:type="dxa"/>
          </w:tcPr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5" w:type="dxa"/>
          </w:tcPr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993" w:type="dxa"/>
          </w:tcPr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трана</w:t>
            </w:r>
          </w:p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275" w:type="dxa"/>
          </w:tcPr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3" w:type="dxa"/>
          </w:tcPr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061" w:type="dxa"/>
          </w:tcPr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трана</w:t>
            </w:r>
          </w:p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539" w:type="dxa"/>
            <w:vMerge/>
          </w:tcPr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</w:tcPr>
          <w:p w:rsidR="0008307A" w:rsidRPr="00504123" w:rsidRDefault="0008307A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0D26C2">
        <w:tc>
          <w:tcPr>
            <w:tcW w:w="660" w:type="dxa"/>
          </w:tcPr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08307A" w:rsidRPr="00504123" w:rsidRDefault="0008307A" w:rsidP="00A7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Абакшина Светлана Николаевна, директор МБОУ «Большекустовская СОШ»</w:t>
            </w:r>
          </w:p>
        </w:tc>
        <w:tc>
          <w:tcPr>
            <w:tcW w:w="974" w:type="dxa"/>
          </w:tcPr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участок</w:t>
            </w: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0" w:type="dxa"/>
          </w:tcPr>
          <w:p w:rsidR="0008307A" w:rsidRDefault="0008307A" w:rsidP="003E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 1/117</w:t>
            </w:r>
          </w:p>
          <w:p w:rsidR="0008307A" w:rsidRDefault="0008307A" w:rsidP="003E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3E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3E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623">
              <w:rPr>
                <w:rFonts w:ascii="Times New Roman" w:hAnsi="Times New Roman" w:cs="Times New Roman"/>
                <w:sz w:val="24"/>
                <w:szCs w:val="24"/>
              </w:rPr>
              <w:t>общая долевая, 1/117</w:t>
            </w:r>
          </w:p>
          <w:p w:rsidR="0008307A" w:rsidRDefault="0008307A" w:rsidP="003E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3E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3E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8307A" w:rsidRDefault="0008307A" w:rsidP="003E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3E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8307A" w:rsidRDefault="0008307A" w:rsidP="003E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3E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</w:t>
            </w:r>
          </w:p>
          <w:p w:rsidR="0008307A" w:rsidRDefault="0008307A" w:rsidP="003E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3E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3E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3E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3E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14217954</w:t>
            </w: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14217954</w:t>
            </w: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3200,00</w:t>
            </w: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993" w:type="dxa"/>
          </w:tcPr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3200,0</w:t>
            </w:r>
          </w:p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9" w:type="dxa"/>
          </w:tcPr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Шевроле Нива</w:t>
            </w: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Лада Калина</w:t>
            </w: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Форд Мондео</w:t>
            </w:r>
          </w:p>
        </w:tc>
        <w:tc>
          <w:tcPr>
            <w:tcW w:w="1842" w:type="dxa"/>
          </w:tcPr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1826658,80</w:t>
            </w:r>
          </w:p>
        </w:tc>
        <w:tc>
          <w:tcPr>
            <w:tcW w:w="1873" w:type="dxa"/>
          </w:tcPr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0D26C2">
        <w:tc>
          <w:tcPr>
            <w:tcW w:w="660" w:type="dxa"/>
          </w:tcPr>
          <w:p w:rsidR="0008307A" w:rsidRPr="00504123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08307A" w:rsidRPr="00504123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974" w:type="dxa"/>
          </w:tcPr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40" w:type="dxa"/>
          </w:tcPr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 3/468</w:t>
            </w: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623">
              <w:rPr>
                <w:rFonts w:ascii="Times New Roman" w:hAnsi="Times New Roman" w:cs="Times New Roman"/>
                <w:sz w:val="24"/>
                <w:szCs w:val="24"/>
              </w:rPr>
              <w:t>общая долевая, 1/117</w:t>
            </w: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совместная</w:t>
            </w:r>
          </w:p>
        </w:tc>
        <w:tc>
          <w:tcPr>
            <w:tcW w:w="1275" w:type="dxa"/>
          </w:tcPr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14217954,0</w:t>
            </w: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14217954,0</w:t>
            </w: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993" w:type="dxa"/>
          </w:tcPr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3200,0</w:t>
            </w:r>
          </w:p>
          <w:p w:rsidR="0008307A" w:rsidRPr="00504123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9" w:type="dxa"/>
          </w:tcPr>
          <w:p w:rsidR="0008307A" w:rsidRPr="00504123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8307A" w:rsidRPr="00504123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773917,91</w:t>
            </w:r>
          </w:p>
        </w:tc>
        <w:tc>
          <w:tcPr>
            <w:tcW w:w="1873" w:type="dxa"/>
          </w:tcPr>
          <w:p w:rsidR="0008307A" w:rsidRPr="00504123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0D26C2">
        <w:tc>
          <w:tcPr>
            <w:tcW w:w="660" w:type="dxa"/>
          </w:tcPr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6" w:type="dxa"/>
          </w:tcPr>
          <w:p w:rsidR="0008307A" w:rsidRDefault="0008307A" w:rsidP="000D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Суфиянова Елена Владимировна, директор МБОУ «Большеталмазская ООШ»</w:t>
            </w:r>
          </w:p>
        </w:tc>
        <w:tc>
          <w:tcPr>
            <w:tcW w:w="974" w:type="dxa"/>
          </w:tcPr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0" w:type="dxa"/>
          </w:tcPr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5E5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</w:t>
            </w:r>
            <w:r w:rsidRPr="007C25E5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1/3</w:t>
            </w: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A12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5E5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</w:t>
            </w:r>
            <w:r w:rsidRPr="007C25E5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1/3</w:t>
            </w:r>
          </w:p>
        </w:tc>
        <w:tc>
          <w:tcPr>
            <w:tcW w:w="1275" w:type="dxa"/>
          </w:tcPr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1890,0</w:t>
            </w: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93" w:type="dxa"/>
          </w:tcPr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503742,67</w:t>
            </w:r>
          </w:p>
        </w:tc>
        <w:tc>
          <w:tcPr>
            <w:tcW w:w="1873" w:type="dxa"/>
          </w:tcPr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0D26C2">
        <w:tc>
          <w:tcPr>
            <w:tcW w:w="660" w:type="dxa"/>
          </w:tcPr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08307A" w:rsidRPr="00504123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 </w:t>
            </w:r>
          </w:p>
        </w:tc>
        <w:tc>
          <w:tcPr>
            <w:tcW w:w="974" w:type="dxa"/>
          </w:tcPr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0" w:type="dxa"/>
          </w:tcPr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5E5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9E1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A12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5E5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1275" w:type="dxa"/>
          </w:tcPr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1890,0</w:t>
            </w: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93" w:type="dxa"/>
          </w:tcPr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08307A" w:rsidRPr="00504123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8307A" w:rsidRPr="00504123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08307A" w:rsidRPr="00504123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08307A" w:rsidRPr="00504123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8307A" w:rsidRPr="00504123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109771,92</w:t>
            </w:r>
          </w:p>
        </w:tc>
        <w:tc>
          <w:tcPr>
            <w:tcW w:w="1873" w:type="dxa"/>
          </w:tcPr>
          <w:p w:rsidR="0008307A" w:rsidRPr="00504123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0D26C2">
        <w:tc>
          <w:tcPr>
            <w:tcW w:w="660" w:type="dxa"/>
          </w:tcPr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6" w:type="dxa"/>
          </w:tcPr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Светлана Николаевна, директор МБОУ «Большеуси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нская С(К)ОШ» </w:t>
            </w:r>
          </w:p>
        </w:tc>
        <w:tc>
          <w:tcPr>
            <w:tcW w:w="974" w:type="dxa"/>
          </w:tcPr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0" w:type="dxa"/>
          </w:tcPr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275" w:type="dxa"/>
          </w:tcPr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2842,0</w:t>
            </w: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993" w:type="dxa"/>
          </w:tcPr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964101,29</w:t>
            </w:r>
          </w:p>
        </w:tc>
        <w:tc>
          <w:tcPr>
            <w:tcW w:w="1873" w:type="dxa"/>
          </w:tcPr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0D26C2">
        <w:tc>
          <w:tcPr>
            <w:tcW w:w="660" w:type="dxa"/>
          </w:tcPr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974" w:type="dxa"/>
          </w:tcPr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8307A" w:rsidRPr="007C25E5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5E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307A" w:rsidRPr="007C25E5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5E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2842,0</w:t>
            </w: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061" w:type="dxa"/>
          </w:tcPr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9" w:type="dxa"/>
          </w:tcPr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ЛАДА 212140</w:t>
            </w:r>
          </w:p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161494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GEELY Atlas</w:t>
            </w:r>
          </w:p>
        </w:tc>
        <w:tc>
          <w:tcPr>
            <w:tcW w:w="1842" w:type="dxa"/>
          </w:tcPr>
          <w:p w:rsidR="0008307A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339378,00</w:t>
            </w:r>
          </w:p>
        </w:tc>
        <w:tc>
          <w:tcPr>
            <w:tcW w:w="1873" w:type="dxa"/>
          </w:tcPr>
          <w:p w:rsidR="0008307A" w:rsidRPr="00504123" w:rsidRDefault="0008307A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0D26C2">
        <w:tc>
          <w:tcPr>
            <w:tcW w:w="660" w:type="dxa"/>
          </w:tcPr>
          <w:p w:rsidR="0008307A" w:rsidRDefault="0008307A" w:rsidP="0030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08307A" w:rsidRDefault="0008307A" w:rsidP="0030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74" w:type="dxa"/>
          </w:tcPr>
          <w:p w:rsidR="0008307A" w:rsidRDefault="0008307A" w:rsidP="0030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08307A" w:rsidRDefault="0008307A" w:rsidP="0030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8307A" w:rsidRDefault="0008307A" w:rsidP="0030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8307A" w:rsidRDefault="0008307A" w:rsidP="0030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8307A" w:rsidRPr="007C25E5" w:rsidRDefault="0008307A" w:rsidP="0030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5E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307A" w:rsidRPr="007C25E5" w:rsidRDefault="0008307A" w:rsidP="0030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30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5E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08307A" w:rsidRDefault="0008307A" w:rsidP="0030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2842,0</w:t>
            </w:r>
          </w:p>
          <w:p w:rsidR="0008307A" w:rsidRDefault="0008307A" w:rsidP="0030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30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30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061" w:type="dxa"/>
          </w:tcPr>
          <w:p w:rsidR="0008307A" w:rsidRDefault="0008307A" w:rsidP="0030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Default="0008307A" w:rsidP="0030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30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30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9" w:type="dxa"/>
          </w:tcPr>
          <w:p w:rsidR="0008307A" w:rsidRPr="00504123" w:rsidRDefault="0008307A" w:rsidP="0030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8307A" w:rsidRDefault="0008307A" w:rsidP="0030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551,86</w:t>
            </w:r>
          </w:p>
        </w:tc>
        <w:tc>
          <w:tcPr>
            <w:tcW w:w="1873" w:type="dxa"/>
          </w:tcPr>
          <w:p w:rsidR="0008307A" w:rsidRPr="00504123" w:rsidRDefault="0008307A" w:rsidP="0030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0D26C2">
        <w:tc>
          <w:tcPr>
            <w:tcW w:w="660" w:type="dxa"/>
          </w:tcPr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6" w:type="dxa"/>
          </w:tcPr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Кадыров Алексей Ревич, директор МБОУ «Куединская СОШ № 2 - БШ»</w:t>
            </w:r>
          </w:p>
        </w:tc>
        <w:tc>
          <w:tcPr>
            <w:tcW w:w="974" w:type="dxa"/>
          </w:tcPr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0" w:type="dxa"/>
          </w:tcPr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1275" w:type="dxa"/>
          </w:tcPr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1054,0</w:t>
            </w: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993" w:type="dxa"/>
          </w:tcPr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Тойота Аурис</w:t>
            </w:r>
          </w:p>
        </w:tc>
        <w:tc>
          <w:tcPr>
            <w:tcW w:w="1842" w:type="dxa"/>
          </w:tcPr>
          <w:p w:rsidR="0008307A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972375,43</w:t>
            </w:r>
          </w:p>
        </w:tc>
        <w:tc>
          <w:tcPr>
            <w:tcW w:w="1873" w:type="dxa"/>
          </w:tcPr>
          <w:p w:rsidR="0008307A" w:rsidRPr="00504123" w:rsidRDefault="0008307A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0D26C2">
        <w:tc>
          <w:tcPr>
            <w:tcW w:w="660" w:type="dxa"/>
          </w:tcPr>
          <w:p w:rsidR="0008307A" w:rsidRDefault="0008307A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6" w:type="dxa"/>
          </w:tcPr>
          <w:p w:rsidR="0008307A" w:rsidRDefault="0008307A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Колегова Лилия Фаатовна, 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«Большеусинская СОШ»</w:t>
            </w:r>
          </w:p>
        </w:tc>
        <w:tc>
          <w:tcPr>
            <w:tcW w:w="974" w:type="dxa"/>
          </w:tcPr>
          <w:p w:rsidR="0008307A" w:rsidRDefault="0008307A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08307A" w:rsidRDefault="0008307A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8307A" w:rsidRDefault="0008307A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8307A" w:rsidRDefault="0008307A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8307A" w:rsidRPr="00303612" w:rsidRDefault="0008307A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30361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08307A" w:rsidRPr="00303612" w:rsidRDefault="0008307A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993" w:type="dxa"/>
          </w:tcPr>
          <w:p w:rsidR="0008307A" w:rsidRDefault="0008307A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5000,0</w:t>
            </w:r>
          </w:p>
          <w:p w:rsidR="0008307A" w:rsidRDefault="0008307A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119,0</w:t>
            </w:r>
          </w:p>
        </w:tc>
        <w:tc>
          <w:tcPr>
            <w:tcW w:w="1061" w:type="dxa"/>
          </w:tcPr>
          <w:p w:rsidR="0008307A" w:rsidRDefault="0008307A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8307A" w:rsidRDefault="0008307A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39" w:type="dxa"/>
          </w:tcPr>
          <w:p w:rsidR="0008307A" w:rsidRPr="00504123" w:rsidRDefault="0008307A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8307A" w:rsidRDefault="0008307A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770552,51</w:t>
            </w:r>
          </w:p>
        </w:tc>
        <w:tc>
          <w:tcPr>
            <w:tcW w:w="1873" w:type="dxa"/>
          </w:tcPr>
          <w:p w:rsidR="0008307A" w:rsidRPr="00504123" w:rsidRDefault="0008307A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0D26C2">
        <w:tc>
          <w:tcPr>
            <w:tcW w:w="660" w:type="dxa"/>
          </w:tcPr>
          <w:p w:rsidR="0008307A" w:rsidRDefault="0008307A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08307A" w:rsidRDefault="0008307A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974" w:type="dxa"/>
          </w:tcPr>
          <w:p w:rsidR="0008307A" w:rsidRPr="003E633C" w:rsidRDefault="0008307A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307A" w:rsidRPr="003E633C" w:rsidRDefault="0008307A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0" w:type="dxa"/>
          </w:tcPr>
          <w:p w:rsidR="0008307A" w:rsidRDefault="0008307A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08307A" w:rsidRDefault="0008307A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08307A" w:rsidRDefault="0008307A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  <w:p w:rsidR="0008307A" w:rsidRDefault="0008307A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993" w:type="dxa"/>
          </w:tcPr>
          <w:p w:rsidR="0008307A" w:rsidRDefault="0008307A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Default="0008307A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08307A" w:rsidRPr="00504123" w:rsidRDefault="0008307A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8307A" w:rsidRPr="00504123" w:rsidRDefault="0008307A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08307A" w:rsidRPr="00504123" w:rsidRDefault="0008307A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08307A" w:rsidRDefault="0008307A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Форд Фокус</w:t>
            </w:r>
          </w:p>
          <w:p w:rsidR="0008307A" w:rsidRDefault="0008307A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8307A" w:rsidRDefault="0008307A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673179,50</w:t>
            </w:r>
          </w:p>
        </w:tc>
        <w:tc>
          <w:tcPr>
            <w:tcW w:w="1873" w:type="dxa"/>
          </w:tcPr>
          <w:p w:rsidR="0008307A" w:rsidRPr="00504123" w:rsidRDefault="0008307A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0D26C2">
        <w:tc>
          <w:tcPr>
            <w:tcW w:w="660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6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Кочергин Юрий Геннадьевич, директор МБОУ «Ошьинская СОШ - БШ»</w:t>
            </w:r>
          </w:p>
        </w:tc>
        <w:tc>
          <w:tcPr>
            <w:tcW w:w="974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40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1/23</w:t>
            </w: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5100,0</w:t>
            </w: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58000,0</w:t>
            </w: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08307A" w:rsidRPr="00504123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8307A" w:rsidRPr="00504123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08307A" w:rsidRPr="00504123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ВАЗ-2114</w:t>
            </w: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3E633C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</w:p>
        </w:tc>
        <w:tc>
          <w:tcPr>
            <w:tcW w:w="1842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680150,59</w:t>
            </w:r>
          </w:p>
        </w:tc>
        <w:tc>
          <w:tcPr>
            <w:tcW w:w="1873" w:type="dxa"/>
          </w:tcPr>
          <w:p w:rsidR="0008307A" w:rsidRPr="00504123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0D26C2">
        <w:tc>
          <w:tcPr>
            <w:tcW w:w="660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974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14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1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0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2/3</w:t>
            </w: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993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E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E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E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08307A" w:rsidRPr="00303612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30361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08307A" w:rsidRPr="00303612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61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993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5100,0</w:t>
            </w: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061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04123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9" w:type="dxa"/>
          </w:tcPr>
          <w:p w:rsidR="0008307A" w:rsidRPr="00504123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ВАЗ-2110</w:t>
            </w:r>
          </w:p>
        </w:tc>
        <w:tc>
          <w:tcPr>
            <w:tcW w:w="1842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333261,70</w:t>
            </w:r>
          </w:p>
        </w:tc>
        <w:tc>
          <w:tcPr>
            <w:tcW w:w="1873" w:type="dxa"/>
          </w:tcPr>
          <w:p w:rsidR="0008307A" w:rsidRPr="00504123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0D26C2">
        <w:tc>
          <w:tcPr>
            <w:tcW w:w="660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6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Меляхматов Роберт Байтемирович, директор МБОУ «Бикбардинская ООШ»</w:t>
            </w:r>
          </w:p>
        </w:tc>
        <w:tc>
          <w:tcPr>
            <w:tcW w:w="974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</w:p>
        </w:tc>
        <w:tc>
          <w:tcPr>
            <w:tcW w:w="1240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совместная</w:t>
            </w: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1824,0</w:t>
            </w:r>
          </w:p>
        </w:tc>
        <w:tc>
          <w:tcPr>
            <w:tcW w:w="993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8307A" w:rsidRDefault="0008307A" w:rsidP="00C94E00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08307A" w:rsidRPr="00083C11" w:rsidRDefault="0008307A" w:rsidP="008D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Ниссан Террано</w:t>
            </w:r>
          </w:p>
        </w:tc>
        <w:tc>
          <w:tcPr>
            <w:tcW w:w="1842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1065903,58</w:t>
            </w:r>
          </w:p>
        </w:tc>
        <w:tc>
          <w:tcPr>
            <w:tcW w:w="1873" w:type="dxa"/>
          </w:tcPr>
          <w:p w:rsidR="0008307A" w:rsidRPr="00504123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164772">
        <w:trPr>
          <w:trHeight w:val="896"/>
        </w:trPr>
        <w:tc>
          <w:tcPr>
            <w:tcW w:w="660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974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0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75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993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08307A" w:rsidRPr="00B82EE3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08307A" w:rsidRDefault="0008307A" w:rsidP="00C94E00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1824,0</w:t>
            </w:r>
          </w:p>
        </w:tc>
        <w:tc>
          <w:tcPr>
            <w:tcW w:w="1061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9" w:type="dxa"/>
          </w:tcPr>
          <w:p w:rsidR="0008307A" w:rsidRPr="00504123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383749,79</w:t>
            </w:r>
          </w:p>
        </w:tc>
        <w:tc>
          <w:tcPr>
            <w:tcW w:w="1873" w:type="dxa"/>
          </w:tcPr>
          <w:p w:rsidR="0008307A" w:rsidRPr="00504123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164772">
        <w:trPr>
          <w:trHeight w:val="3382"/>
        </w:trPr>
        <w:tc>
          <w:tcPr>
            <w:tcW w:w="660" w:type="dxa"/>
          </w:tcPr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6" w:type="dxa"/>
          </w:tcPr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Мизева Любовь Аркадьевна, директор МБОУ «Верхне-Савинская ООШ»</w:t>
            </w:r>
          </w:p>
        </w:tc>
        <w:tc>
          <w:tcPr>
            <w:tcW w:w="974" w:type="dxa"/>
          </w:tcPr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0" w:type="dxa"/>
          </w:tcPr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</w:t>
            </w:r>
            <w:r w:rsidRPr="00B860C7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17/10000</w:t>
            </w: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0C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90000,0</w:t>
            </w: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164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993" w:type="dxa"/>
          </w:tcPr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3044,0</w:t>
            </w:r>
          </w:p>
        </w:tc>
        <w:tc>
          <w:tcPr>
            <w:tcW w:w="1061" w:type="dxa"/>
          </w:tcPr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9" w:type="dxa"/>
          </w:tcPr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625882,26</w:t>
            </w:r>
          </w:p>
        </w:tc>
        <w:tc>
          <w:tcPr>
            <w:tcW w:w="1873" w:type="dxa"/>
          </w:tcPr>
          <w:p w:rsidR="0008307A" w:rsidRPr="00504123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0D26C2">
        <w:tc>
          <w:tcPr>
            <w:tcW w:w="660" w:type="dxa"/>
          </w:tcPr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974" w:type="dxa"/>
          </w:tcPr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0" w:type="dxa"/>
          </w:tcPr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17/10000</w:t>
            </w: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0C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1/4</w:t>
            </w: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0C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1/4</w:t>
            </w:r>
          </w:p>
        </w:tc>
        <w:tc>
          <w:tcPr>
            <w:tcW w:w="1275" w:type="dxa"/>
          </w:tcPr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90000,0</w:t>
            </w: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3044,0</w:t>
            </w: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08307A" w:rsidRPr="00514E3A" w:rsidRDefault="0008307A" w:rsidP="0051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E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08307A" w:rsidRPr="00514E3A" w:rsidRDefault="0008307A" w:rsidP="00514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1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E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08307A" w:rsidRPr="00514E3A" w:rsidRDefault="0008307A" w:rsidP="0051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E3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8307A" w:rsidRPr="00514E3A" w:rsidRDefault="0008307A" w:rsidP="00514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14E3A" w:rsidRDefault="0008307A" w:rsidP="00514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1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E3A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061" w:type="dxa"/>
          </w:tcPr>
          <w:p w:rsidR="0008307A" w:rsidRPr="00514E3A" w:rsidRDefault="0008307A" w:rsidP="0051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E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Pr="00514E3A" w:rsidRDefault="0008307A" w:rsidP="00514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514E3A" w:rsidRDefault="0008307A" w:rsidP="00514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1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E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9" w:type="dxa"/>
          </w:tcPr>
          <w:p w:rsidR="0008307A" w:rsidRPr="008D6749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</w:p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51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УАЗ 315143</w:t>
            </w:r>
          </w:p>
        </w:tc>
        <w:tc>
          <w:tcPr>
            <w:tcW w:w="1842" w:type="dxa"/>
          </w:tcPr>
          <w:p w:rsidR="0008307A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194076,61</w:t>
            </w:r>
          </w:p>
        </w:tc>
        <w:tc>
          <w:tcPr>
            <w:tcW w:w="1873" w:type="dxa"/>
          </w:tcPr>
          <w:p w:rsidR="0008307A" w:rsidRPr="00504123" w:rsidRDefault="0008307A" w:rsidP="00B86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0D26C2">
        <w:tc>
          <w:tcPr>
            <w:tcW w:w="660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6" w:type="dxa"/>
          </w:tcPr>
          <w:p w:rsidR="0008307A" w:rsidRDefault="0008307A" w:rsidP="002B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Надырова Алина Матнуровна, директор МБОУ «Старо-Шагиртская ООШ»</w:t>
            </w:r>
          </w:p>
        </w:tc>
        <w:tc>
          <w:tcPr>
            <w:tcW w:w="974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9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9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0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C37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75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147,0</w:t>
            </w: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1518,5</w:t>
            </w:r>
          </w:p>
        </w:tc>
        <w:tc>
          <w:tcPr>
            <w:tcW w:w="993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9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9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Pr="00C94E00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08307A" w:rsidRDefault="0008307A" w:rsidP="00164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8307A" w:rsidRDefault="0008307A" w:rsidP="002B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550447,74</w:t>
            </w:r>
          </w:p>
        </w:tc>
        <w:tc>
          <w:tcPr>
            <w:tcW w:w="1873" w:type="dxa"/>
          </w:tcPr>
          <w:p w:rsidR="0008307A" w:rsidRPr="00504123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0D26C2">
        <w:tc>
          <w:tcPr>
            <w:tcW w:w="660" w:type="dxa"/>
          </w:tcPr>
          <w:p w:rsidR="0008307A" w:rsidRDefault="0008307A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08307A" w:rsidRDefault="0008307A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974" w:type="dxa"/>
          </w:tcPr>
          <w:p w:rsidR="0008307A" w:rsidRDefault="0008307A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9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307A" w:rsidRDefault="0008307A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9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307A" w:rsidRDefault="0008307A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0" w:type="dxa"/>
          </w:tcPr>
          <w:p w:rsidR="0008307A" w:rsidRDefault="0008307A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совместная</w:t>
            </w:r>
          </w:p>
          <w:p w:rsidR="0008307A" w:rsidRDefault="0008307A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8307A" w:rsidRDefault="0008307A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75" w:type="dxa"/>
          </w:tcPr>
          <w:p w:rsidR="0008307A" w:rsidRDefault="0008307A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147,0</w:t>
            </w:r>
          </w:p>
          <w:p w:rsidR="0008307A" w:rsidRDefault="0008307A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  <w:p w:rsidR="0008307A" w:rsidRDefault="0008307A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1518,5</w:t>
            </w:r>
          </w:p>
        </w:tc>
        <w:tc>
          <w:tcPr>
            <w:tcW w:w="993" w:type="dxa"/>
          </w:tcPr>
          <w:p w:rsidR="0008307A" w:rsidRDefault="0008307A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8307A" w:rsidRDefault="0008307A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9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Default="0008307A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Pr="00C94E00" w:rsidRDefault="0008307A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8307A" w:rsidRDefault="0008307A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8307A" w:rsidRDefault="0008307A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08307A" w:rsidRDefault="0008307A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08307A" w:rsidRDefault="0008307A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Фольксваген 2Н Амарок</w:t>
            </w:r>
          </w:p>
          <w:p w:rsidR="0008307A" w:rsidRDefault="0008307A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ГАЗ-3302</w:t>
            </w:r>
          </w:p>
          <w:p w:rsidR="0008307A" w:rsidRDefault="0008307A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Беларусь 82.2</w:t>
            </w:r>
          </w:p>
          <w:p w:rsidR="0008307A" w:rsidRDefault="0008307A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Уралец 220</w:t>
            </w:r>
          </w:p>
        </w:tc>
        <w:tc>
          <w:tcPr>
            <w:tcW w:w="1842" w:type="dxa"/>
          </w:tcPr>
          <w:p w:rsidR="0008307A" w:rsidRDefault="0008307A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873" w:type="dxa"/>
          </w:tcPr>
          <w:p w:rsidR="0008307A" w:rsidRPr="00504123" w:rsidRDefault="0008307A" w:rsidP="0034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0D26C2">
        <w:tc>
          <w:tcPr>
            <w:tcW w:w="660" w:type="dxa"/>
          </w:tcPr>
          <w:p w:rsidR="0008307A" w:rsidRDefault="0008307A" w:rsidP="002B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6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Порываева Лариса Николаевна, директор МБОУ «Госконзаводская ООШ»</w:t>
            </w:r>
          </w:p>
        </w:tc>
        <w:tc>
          <w:tcPr>
            <w:tcW w:w="974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9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0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1275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2795,0</w:t>
            </w: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993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9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9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C94E00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9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1978,0</w:t>
            </w:r>
          </w:p>
        </w:tc>
        <w:tc>
          <w:tcPr>
            <w:tcW w:w="1061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9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572799,79</w:t>
            </w:r>
          </w:p>
        </w:tc>
        <w:tc>
          <w:tcPr>
            <w:tcW w:w="1873" w:type="dxa"/>
          </w:tcPr>
          <w:p w:rsidR="0008307A" w:rsidRPr="00504123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0D26C2">
        <w:tc>
          <w:tcPr>
            <w:tcW w:w="660" w:type="dxa"/>
          </w:tcPr>
          <w:p w:rsidR="0008307A" w:rsidRPr="002B4395" w:rsidRDefault="0008307A" w:rsidP="002B43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16" w:type="dxa"/>
          </w:tcPr>
          <w:p w:rsidR="0008307A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Садиокова Венера Тимирьянов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на, директор МБОУ «Гожанская ООШ»</w:t>
            </w:r>
          </w:p>
        </w:tc>
        <w:tc>
          <w:tcPr>
            <w:tcW w:w="974" w:type="dxa"/>
          </w:tcPr>
          <w:p w:rsidR="0008307A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08307A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8307A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8307A" w:rsidRPr="00C94E00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8307A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307A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08307A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57,5</w:t>
            </w:r>
          </w:p>
          <w:p w:rsidR="0008307A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2467,0</w:t>
            </w:r>
          </w:p>
        </w:tc>
        <w:tc>
          <w:tcPr>
            <w:tcW w:w="1061" w:type="dxa"/>
          </w:tcPr>
          <w:p w:rsidR="0008307A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8307A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9" w:type="dxa"/>
          </w:tcPr>
          <w:p w:rsidR="0008307A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8307A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526941,44</w:t>
            </w:r>
          </w:p>
        </w:tc>
        <w:tc>
          <w:tcPr>
            <w:tcW w:w="1873" w:type="dxa"/>
          </w:tcPr>
          <w:p w:rsidR="0008307A" w:rsidRPr="00504123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0D26C2">
        <w:tc>
          <w:tcPr>
            <w:tcW w:w="660" w:type="dxa"/>
          </w:tcPr>
          <w:p w:rsidR="0008307A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08307A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974" w:type="dxa"/>
          </w:tcPr>
          <w:p w:rsidR="0008307A" w:rsidRPr="00C10B53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B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307A" w:rsidRPr="00C10B53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B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0" w:type="dxa"/>
          </w:tcPr>
          <w:p w:rsidR="0008307A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B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8307A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B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08307A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  <w:p w:rsidR="0008307A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2467,0</w:t>
            </w:r>
          </w:p>
        </w:tc>
        <w:tc>
          <w:tcPr>
            <w:tcW w:w="993" w:type="dxa"/>
          </w:tcPr>
          <w:p w:rsidR="0008307A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08307A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8307A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08307A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08307A" w:rsidRPr="002B4395" w:rsidRDefault="0008307A" w:rsidP="002B43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43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B43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r w:rsidRPr="002B43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 Stepvei</w:t>
            </w:r>
          </w:p>
        </w:tc>
        <w:tc>
          <w:tcPr>
            <w:tcW w:w="1842" w:type="dxa"/>
          </w:tcPr>
          <w:p w:rsidR="0008307A" w:rsidRPr="002B4395" w:rsidRDefault="0008307A" w:rsidP="00C10B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531441,13</w:t>
            </w:r>
          </w:p>
        </w:tc>
        <w:tc>
          <w:tcPr>
            <w:tcW w:w="1873" w:type="dxa"/>
          </w:tcPr>
          <w:p w:rsidR="0008307A" w:rsidRPr="00504123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0D26C2">
        <w:tc>
          <w:tcPr>
            <w:tcW w:w="660" w:type="dxa"/>
          </w:tcPr>
          <w:p w:rsidR="0008307A" w:rsidRPr="00C76615" w:rsidRDefault="0008307A" w:rsidP="00C76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16" w:type="dxa"/>
          </w:tcPr>
          <w:p w:rsidR="0008307A" w:rsidRPr="00280829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29">
              <w:rPr>
                <w:rFonts w:ascii="Times New Roman" w:hAnsi="Times New Roman" w:cs="Times New Roman"/>
                <w:sz w:val="24"/>
                <w:szCs w:val="24"/>
              </w:rPr>
              <w:t>Санникова Факира Фаритовна, директор МБОУ «Куединская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0829">
              <w:rPr>
                <w:rFonts w:ascii="Times New Roman" w:hAnsi="Times New Roman" w:cs="Times New Roman"/>
                <w:sz w:val="24"/>
                <w:szCs w:val="24"/>
              </w:rPr>
              <w:t>1 им. П.П. Балахнина»</w:t>
            </w:r>
          </w:p>
        </w:tc>
        <w:tc>
          <w:tcPr>
            <w:tcW w:w="974" w:type="dxa"/>
          </w:tcPr>
          <w:p w:rsidR="0008307A" w:rsidRPr="00280829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0" w:type="dxa"/>
          </w:tcPr>
          <w:p w:rsidR="0008307A" w:rsidRPr="00280829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2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08307A" w:rsidRPr="00280829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29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993" w:type="dxa"/>
          </w:tcPr>
          <w:p w:rsidR="0008307A" w:rsidRPr="00280829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08307A" w:rsidRPr="00280829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2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307A" w:rsidRPr="00280829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280829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2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08307A" w:rsidRPr="00280829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29">
              <w:rPr>
                <w:rFonts w:ascii="Times New Roman" w:hAnsi="Times New Roman" w:cs="Times New Roman"/>
                <w:sz w:val="24"/>
                <w:szCs w:val="24"/>
              </w:rPr>
              <w:t>114,2</w:t>
            </w:r>
          </w:p>
          <w:p w:rsidR="0008307A" w:rsidRPr="00280829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280829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C76615" w:rsidRDefault="0008307A" w:rsidP="00C76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29"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61" w:type="dxa"/>
          </w:tcPr>
          <w:p w:rsidR="0008307A" w:rsidRPr="00280829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Pr="00280829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280829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280829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9" w:type="dxa"/>
          </w:tcPr>
          <w:p w:rsidR="0008307A" w:rsidRPr="00F95C37" w:rsidRDefault="0008307A" w:rsidP="00C10B5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</w:tcPr>
          <w:p w:rsidR="0008307A" w:rsidRPr="00C76615" w:rsidRDefault="0008307A" w:rsidP="00C10B5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1333765.47</w:t>
            </w:r>
          </w:p>
        </w:tc>
        <w:tc>
          <w:tcPr>
            <w:tcW w:w="1873" w:type="dxa"/>
          </w:tcPr>
          <w:p w:rsidR="0008307A" w:rsidRPr="00504123" w:rsidRDefault="0008307A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0D26C2">
        <w:tc>
          <w:tcPr>
            <w:tcW w:w="660" w:type="dxa"/>
          </w:tcPr>
          <w:p w:rsidR="0008307A" w:rsidRPr="00F95C37" w:rsidRDefault="0008307A" w:rsidP="00C94E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16" w:type="dxa"/>
          </w:tcPr>
          <w:p w:rsidR="0008307A" w:rsidRPr="00280829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2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974" w:type="dxa"/>
          </w:tcPr>
          <w:p w:rsidR="0008307A" w:rsidRPr="00280829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2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307A" w:rsidRPr="00280829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280829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29"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r w:rsidRPr="00280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307A" w:rsidRPr="00280829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2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0" w:type="dxa"/>
          </w:tcPr>
          <w:p w:rsidR="0008307A" w:rsidRPr="00280829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08307A" w:rsidRPr="00280829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280829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76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2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8307A" w:rsidRPr="00280829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280829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280829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2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08307A" w:rsidRPr="00280829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8307A" w:rsidRPr="00280829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280829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280829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280829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280829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29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8307A" w:rsidRPr="00280829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280829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280829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280829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280829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29">
              <w:rPr>
                <w:rFonts w:ascii="Times New Roman" w:hAnsi="Times New Roman" w:cs="Times New Roman"/>
                <w:sz w:val="24"/>
                <w:szCs w:val="24"/>
              </w:rPr>
              <w:t>114,2</w:t>
            </w:r>
          </w:p>
        </w:tc>
        <w:tc>
          <w:tcPr>
            <w:tcW w:w="993" w:type="dxa"/>
          </w:tcPr>
          <w:p w:rsidR="0008307A" w:rsidRPr="00280829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8307A" w:rsidRPr="00280829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280829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280829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280829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280829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Pr="00280829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280829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280829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280829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280829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08307A" w:rsidRPr="00280829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8307A" w:rsidRPr="00280829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08307A" w:rsidRPr="00280829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08307A" w:rsidRPr="00280829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29">
              <w:rPr>
                <w:rFonts w:ascii="Times New Roman" w:hAnsi="Times New Roman" w:cs="Times New Roman"/>
                <w:sz w:val="24"/>
                <w:szCs w:val="24"/>
              </w:rPr>
              <w:t>а/м ВАЗ-213100</w:t>
            </w:r>
          </w:p>
          <w:p w:rsidR="0008307A" w:rsidRPr="00280829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280829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29">
              <w:rPr>
                <w:rFonts w:ascii="Times New Roman" w:hAnsi="Times New Roman" w:cs="Times New Roman"/>
                <w:sz w:val="24"/>
                <w:szCs w:val="24"/>
              </w:rPr>
              <w:t xml:space="preserve">а/м Ниссан </w:t>
            </w:r>
            <w:r w:rsidRPr="00280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2808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0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TRAL</w:t>
            </w:r>
          </w:p>
        </w:tc>
        <w:tc>
          <w:tcPr>
            <w:tcW w:w="1842" w:type="dxa"/>
          </w:tcPr>
          <w:p w:rsidR="0008307A" w:rsidRPr="00280829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280829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1873" w:type="dxa"/>
          </w:tcPr>
          <w:p w:rsidR="0008307A" w:rsidRPr="00504123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0D26C2">
        <w:tc>
          <w:tcPr>
            <w:tcW w:w="660" w:type="dxa"/>
          </w:tcPr>
          <w:p w:rsidR="0008307A" w:rsidRDefault="0008307A" w:rsidP="00C76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6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Туктагулова Алина Шарафутдиновна, директор МБОУ «Кипчакская ООШ»</w:t>
            </w:r>
          </w:p>
        </w:tc>
        <w:tc>
          <w:tcPr>
            <w:tcW w:w="974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8307A" w:rsidRPr="00C94E00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КИА РИО</w:t>
            </w:r>
          </w:p>
        </w:tc>
        <w:tc>
          <w:tcPr>
            <w:tcW w:w="1842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662775,38</w:t>
            </w:r>
          </w:p>
        </w:tc>
        <w:tc>
          <w:tcPr>
            <w:tcW w:w="1873" w:type="dxa"/>
          </w:tcPr>
          <w:p w:rsidR="0008307A" w:rsidRPr="00504123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0D26C2">
        <w:tc>
          <w:tcPr>
            <w:tcW w:w="660" w:type="dxa"/>
          </w:tcPr>
          <w:p w:rsidR="0008307A" w:rsidRDefault="0008307A" w:rsidP="00C76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6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Шакирова Гюльнара Ринафовна, директор МБОУ «Большегондырская СОШ»</w:t>
            </w:r>
          </w:p>
        </w:tc>
        <w:tc>
          <w:tcPr>
            <w:tcW w:w="974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0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75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3850,0</w:t>
            </w: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993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C94E00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8307A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839366,01</w:t>
            </w:r>
          </w:p>
        </w:tc>
        <w:tc>
          <w:tcPr>
            <w:tcW w:w="1873" w:type="dxa"/>
          </w:tcPr>
          <w:p w:rsidR="0008307A" w:rsidRPr="00504123" w:rsidRDefault="0008307A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0D26C2">
        <w:tc>
          <w:tcPr>
            <w:tcW w:w="660" w:type="dxa"/>
          </w:tcPr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974" w:type="dxa"/>
          </w:tcPr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307A" w:rsidRPr="00C76615" w:rsidRDefault="0008307A" w:rsidP="00877E6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0" w:type="dxa"/>
          </w:tcPr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 1/2</w:t>
            </w:r>
          </w:p>
          <w:p w:rsidR="0008307A" w:rsidRPr="00C76615" w:rsidRDefault="0008307A" w:rsidP="00877E67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75" w:type="dxa"/>
          </w:tcPr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3850,0</w:t>
            </w:r>
          </w:p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66000,0</w:t>
            </w:r>
          </w:p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993" w:type="dxa"/>
          </w:tcPr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C94E00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08307A" w:rsidRPr="00C76615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Беларусь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МТЗ 80</w:t>
            </w:r>
          </w:p>
        </w:tc>
        <w:tc>
          <w:tcPr>
            <w:tcW w:w="1842" w:type="dxa"/>
          </w:tcPr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203622,89</w:t>
            </w:r>
          </w:p>
        </w:tc>
        <w:tc>
          <w:tcPr>
            <w:tcW w:w="1873" w:type="dxa"/>
          </w:tcPr>
          <w:p w:rsidR="0008307A" w:rsidRPr="00504123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0D26C2">
        <w:tc>
          <w:tcPr>
            <w:tcW w:w="660" w:type="dxa"/>
          </w:tcPr>
          <w:p w:rsidR="0008307A" w:rsidRDefault="0008307A" w:rsidP="00C76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16" w:type="dxa"/>
          </w:tcPr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Шакирова Светлана Нургалиевна, директор МБОУ «Киргинская ООШ»</w:t>
            </w:r>
          </w:p>
        </w:tc>
        <w:tc>
          <w:tcPr>
            <w:tcW w:w="974" w:type="dxa"/>
          </w:tcPr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0" w:type="dxa"/>
          </w:tcPr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3B9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1395,0</w:t>
            </w:r>
          </w:p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993" w:type="dxa"/>
          </w:tcPr>
          <w:p w:rsidR="0008307A" w:rsidRPr="00C94E00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5052,0</w:t>
            </w:r>
          </w:p>
        </w:tc>
        <w:tc>
          <w:tcPr>
            <w:tcW w:w="1061" w:type="dxa"/>
          </w:tcPr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9" w:type="dxa"/>
          </w:tcPr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8307A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527223,08</w:t>
            </w:r>
          </w:p>
        </w:tc>
        <w:tc>
          <w:tcPr>
            <w:tcW w:w="1873" w:type="dxa"/>
          </w:tcPr>
          <w:p w:rsidR="0008307A" w:rsidRPr="00504123" w:rsidRDefault="0008307A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7A" w:rsidRPr="00504123" w:rsidTr="000D26C2">
        <w:tc>
          <w:tcPr>
            <w:tcW w:w="660" w:type="dxa"/>
          </w:tcPr>
          <w:p w:rsidR="0008307A" w:rsidRDefault="0008307A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08307A" w:rsidRDefault="0008307A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974" w:type="dxa"/>
          </w:tcPr>
          <w:p w:rsidR="0008307A" w:rsidRDefault="0008307A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307A" w:rsidRDefault="0008307A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4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307A" w:rsidRDefault="0008307A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0" w:type="dxa"/>
          </w:tcPr>
          <w:p w:rsidR="0008307A" w:rsidRDefault="0008307A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08307A" w:rsidRDefault="0008307A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1/3</w:t>
            </w:r>
          </w:p>
          <w:p w:rsidR="0008307A" w:rsidRDefault="0008307A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4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08307A" w:rsidRDefault="0008307A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5052,0</w:t>
            </w:r>
          </w:p>
          <w:p w:rsidR="0008307A" w:rsidRDefault="0008307A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1395,0</w:t>
            </w:r>
          </w:p>
          <w:p w:rsidR="0008307A" w:rsidRDefault="0008307A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993" w:type="dxa"/>
          </w:tcPr>
          <w:p w:rsidR="0008307A" w:rsidRDefault="0008307A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8307A" w:rsidRDefault="0008307A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4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8307A" w:rsidRDefault="0008307A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Pr="00C94E00" w:rsidRDefault="0008307A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4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08307A" w:rsidRDefault="0008307A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8307A" w:rsidRDefault="0008307A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08307A" w:rsidRDefault="0008307A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08307A" w:rsidRDefault="0008307A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Шевроле Нива 212300-55</w:t>
            </w:r>
          </w:p>
          <w:p w:rsidR="0008307A" w:rsidRDefault="0008307A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A0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колесный МТЗ-80 Беларусь</w:t>
            </w:r>
          </w:p>
          <w:p w:rsidR="0008307A" w:rsidRDefault="0008307A" w:rsidP="00A04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A" w:rsidRDefault="0008307A" w:rsidP="00A0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а/м 821303</w:t>
            </w:r>
          </w:p>
        </w:tc>
        <w:tc>
          <w:tcPr>
            <w:tcW w:w="1842" w:type="dxa"/>
          </w:tcPr>
          <w:p w:rsidR="0008307A" w:rsidRDefault="0008307A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253573,39</w:t>
            </w:r>
          </w:p>
        </w:tc>
        <w:tc>
          <w:tcPr>
            <w:tcW w:w="1873" w:type="dxa"/>
          </w:tcPr>
          <w:p w:rsidR="0008307A" w:rsidRPr="00504123" w:rsidRDefault="0008307A" w:rsidP="00C6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307A" w:rsidRPr="00504123" w:rsidRDefault="0008307A" w:rsidP="00504123">
      <w:pPr>
        <w:spacing w:after="0" w:line="240" w:lineRule="auto"/>
        <w:rPr>
          <w:szCs w:val="24"/>
        </w:rPr>
      </w:pPr>
    </w:p>
    <w:p w:rsidR="0008307A" w:rsidRPr="00504123" w:rsidRDefault="0008307A" w:rsidP="00504123">
      <w:pPr>
        <w:spacing w:after="0" w:line="240" w:lineRule="auto"/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3562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8307A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916C0A-7BC1-49FE-8A34-E61DB96E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0830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2236</Words>
  <Characters>12750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2021-10-18T06:38:00Z</dcterms:modified>
</cp:coreProperties>
</file>