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доходах,  об имуществе и обязательствах имущественного характера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 период с 1 января 2019 г. по 31 декабря 2019 г.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лиц замещающих должности муниципальной службы администрации поселения Кокошкино в городе Москве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W w:w="15990" w:type="dxa"/>
        <w:jc w:val="left"/>
        <w:tblInd w:w="-759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43"/>
        <w:gridCol w:w="1439"/>
        <w:gridCol w:w="1273"/>
        <w:gridCol w:w="1415"/>
        <w:gridCol w:w="1556"/>
        <w:gridCol w:w="1217"/>
        <w:gridCol w:w="905"/>
        <w:gridCol w:w="1551"/>
        <w:gridCol w:w="854"/>
        <w:gridCol w:w="1274"/>
        <w:gridCol w:w="1067"/>
        <w:gridCol w:w="1197"/>
        <w:gridCol w:w="1698"/>
      </w:tblGrid>
      <w:tr>
        <w:trPr/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/>
        <w:tc>
          <w:tcPr>
            <w:tcW w:w="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площадь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Молчанов С.В.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И.о. главы администрации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53,7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Мерседес бенц Е200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1676921,35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Молчанова О.С.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53,7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75,1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531042,00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Молчанов И.С.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53,7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Кисличенко А.Я.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Nissan X-Tral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2440556,24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Алексеенко Н.В.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739809,02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Гущина Г.В.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1875898,13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Гущин А.С.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Лыгина Т.А.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1342614,80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Renault sandero II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627570,56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Волков П.В.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Гречишных Е.Н.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5/6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63,8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Хонда пилот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1287718,05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Самарин Г.Н.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60,5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63,8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1681456,10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Самарин К.Г.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Самарина В.Г.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Самарина А.Г.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Федоренко В.В.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Садовый земельный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Садовый земельный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78,4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1264553,99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Джолия В.О.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Киа Серато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Хонда СРВ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2161314,23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Мосина Н.Г.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1304458,59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Балабин Е.С.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Фольцваген Тигуан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Ленд Ровер рейндж ровер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1700067,58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 Балабина И.С.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38,9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312723,37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Платов А.П.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Хонда С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2124591,21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Платова И.А.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Приусадебный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Приусадебный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2200,0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233,0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5174371,50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Уланова Е.А.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Заместитель главного бухгалтера-заместитель начальника отдела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Тайота версо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1045386,79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Уланов С.В.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 Уланов Н.С.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46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Тихонова Е.В.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48,9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1048157,29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704" w:hRule="atLeast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Тихонов И.А.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709" w:footer="0" w:bottom="850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доходах,  об имуществе и обязательствах имущественного характера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 период с 1 января 2019 г. по 31 декабря 2019 г.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лицами, замещающими муниципальные должности (представительный орган</w:t>
      </w:r>
      <w:bookmarkStart w:id="1" w:name="_GoBack1"/>
      <w:bookmarkEnd w:id="1"/>
      <w:r>
        <w:rPr>
          <w:rFonts w:cs="Times New Roman" w:ascii="Times New Roman" w:hAnsi="Times New Roman"/>
          <w:b/>
          <w:sz w:val="24"/>
          <w:szCs w:val="24"/>
        </w:rPr>
        <w:t>) поселения Кокошкино в городе Москве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W w:w="15877" w:type="dxa"/>
        <w:jc w:val="left"/>
        <w:tblInd w:w="-634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01"/>
        <w:gridCol w:w="1442"/>
        <w:gridCol w:w="1275"/>
        <w:gridCol w:w="1418"/>
        <w:gridCol w:w="1"/>
        <w:gridCol w:w="1559"/>
        <w:gridCol w:w="1218"/>
        <w:gridCol w:w="908"/>
        <w:gridCol w:w="1553"/>
        <w:gridCol w:w="856"/>
        <w:gridCol w:w="1276"/>
        <w:gridCol w:w="1069"/>
        <w:gridCol w:w="1200"/>
        <w:gridCol w:w="1700"/>
      </w:tblGrid>
      <w:tr>
        <w:trPr/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/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площадь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Сорокин Е.В.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Глава  поселения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НИССАН QASHQAI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6220948,36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Можаева Т.Г.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49,7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70,9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78917,49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Сорокин М.Е.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 Сорокин А.Е.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Афонин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Депутат СД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102,8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1500,0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108,5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DODGE GRANDCARAVAN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MERCEDES-BENZ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volkswagenjetta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5476432,74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Афонина В.В.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102,8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428696,52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Афонина В.М.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102,8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 Афонин И.М.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102,8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Бабаев М.И.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СД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2/3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78,8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54,5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1200,0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216,5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ХЭНДЭ ЭКУС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МЕРСЕДЕС БЕНЦ ВИАНО 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1100592,86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Бабаев М.М.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 Бабаева Е.М.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Бабич С.А.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СД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1/2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94,3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АУДИ А6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330670,21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 Бабич Д.С.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Несовершенно-летний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Бабич В.С.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Кутырев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СД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ФОЛЬКСВАГЕН ПАССАТ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Мотоцикл Yamaha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XV 1900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480000,0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 Кутырева С.М.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Ледохович О.В.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СД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Renault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Kaptur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1226128,78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 Ледохович Д.С.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Новикова Г.В.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СД.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821762,53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207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Супруг Гусев Ю.А.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45,2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КИА  sportage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864483,01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Гусева М.Ю.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Двухкомнатная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45,2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2161314,23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Саликов Константин Дмитриевич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СД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Трехкомнатная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55,0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МЕРСЕДЕС БЕНЦ E280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1511558,34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Коршун Людмила Михайловна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СД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Бокс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 автомобиль Infiniti ЕХ 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1600957,19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 Коршун С.В.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Бокс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Однокомнатная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ВАЗ 2104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MITSUBISHI Lancer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автомобиль MITSUBISHIOutlander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1603317,75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Юнеман Ксения Олеговна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Депутат СД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354992,52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Юнеман Р.А.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98586,19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78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bd3e54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bd3e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0DFE-0C29-4C93-AC97-CFC593E3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Application>LibreOffice/7.0.0.3$Windows_X86_64 LibreOffice_project/8061b3e9204bef6b321a21033174034a5e2ea88e</Application>
  <Pages>7</Pages>
  <Words>1019</Words>
  <Characters>7179</Characters>
  <CharactersWithSpaces>7649</CharactersWithSpaces>
  <Paragraphs>608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2018-03-20T11:39:00Z</dcterms:created>
  <dc:creator>StarkovaMV</dc:creator>
  <dc:description/>
  <dc:language>ru-RU</dc:language>
  <cp:lastModifiedBy/>
  <cp:lastPrinted>2018-05-04T05:16:00Z</cp:lastPrinted>
  <dcterms:modified xsi:type="dcterms:W3CDTF">2020-12-04T14:12:24Z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