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513" w:rsidRDefault="00036634" w:rsidP="00BE0C4E">
      <w:pPr>
        <w:ind w:left="142"/>
        <w:jc w:val="center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СВЕДЕНИЯ</w:t>
      </w:r>
    </w:p>
    <w:p w:rsidR="009E2513" w:rsidRDefault="00036634" w:rsidP="00BE0C4E">
      <w:pPr>
        <w:spacing w:after="0" w:line="240" w:lineRule="auto"/>
        <w:ind w:left="142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 доходах, об имуществе и обязательствах имущественного характера </w:t>
      </w:r>
    </w:p>
    <w:p w:rsidR="009E2513" w:rsidRDefault="00036634" w:rsidP="00BE0C4E">
      <w:pPr>
        <w:spacing w:after="0" w:line="240" w:lineRule="auto"/>
        <w:ind w:left="142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федеральных государственных служащих, замещающих должности в ЦМТУ Росстандарта, и членов их семей </w:t>
      </w:r>
    </w:p>
    <w:p w:rsidR="009E2513" w:rsidRDefault="00FB40A0" w:rsidP="00BE0C4E">
      <w:pPr>
        <w:spacing w:after="0" w:line="240" w:lineRule="auto"/>
        <w:ind w:left="142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 период с 1 января 2019</w:t>
      </w:r>
      <w:r w:rsidR="00036634">
        <w:rPr>
          <w:rFonts w:ascii="Times New Roman" w:hAnsi="Times New Roman"/>
          <w:sz w:val="24"/>
        </w:rPr>
        <w:t xml:space="preserve"> года по 31 декабря 201</w:t>
      </w:r>
      <w:r w:rsidRPr="00A75300">
        <w:rPr>
          <w:rFonts w:ascii="Times New Roman" w:hAnsi="Times New Roman"/>
          <w:sz w:val="24"/>
        </w:rPr>
        <w:t>9</w:t>
      </w:r>
      <w:r w:rsidR="00036634">
        <w:rPr>
          <w:rFonts w:ascii="Times New Roman" w:hAnsi="Times New Roman"/>
          <w:sz w:val="24"/>
        </w:rPr>
        <w:t xml:space="preserve"> года</w:t>
      </w:r>
    </w:p>
    <w:p w:rsidR="009E2513" w:rsidRDefault="009E2513" w:rsidP="00BE0C4E">
      <w:pPr>
        <w:spacing w:after="0" w:line="240" w:lineRule="auto"/>
        <w:ind w:left="142"/>
        <w:rPr>
          <w:rFonts w:ascii="Times New Roman" w:hAnsi="Times New Roman"/>
          <w:sz w:val="24"/>
        </w:rPr>
      </w:pPr>
    </w:p>
    <w:p w:rsidR="009E2513" w:rsidRDefault="009E2513" w:rsidP="00BE0C4E">
      <w:pPr>
        <w:spacing w:after="0" w:line="240" w:lineRule="auto"/>
        <w:ind w:left="142"/>
        <w:jc w:val="center"/>
        <w:rPr>
          <w:rFonts w:ascii="Times New Roman" w:hAnsi="Times New Roman"/>
          <w:sz w:val="24"/>
        </w:rPr>
      </w:pPr>
    </w:p>
    <w:tbl>
      <w:tblPr>
        <w:tblW w:w="1573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560"/>
        <w:gridCol w:w="1701"/>
        <w:gridCol w:w="1446"/>
        <w:gridCol w:w="1105"/>
        <w:gridCol w:w="964"/>
        <w:gridCol w:w="992"/>
        <w:gridCol w:w="1418"/>
        <w:gridCol w:w="818"/>
        <w:gridCol w:w="979"/>
        <w:gridCol w:w="9"/>
        <w:gridCol w:w="1491"/>
        <w:gridCol w:w="9"/>
        <w:gridCol w:w="1452"/>
        <w:gridCol w:w="9"/>
        <w:gridCol w:w="1186"/>
      </w:tblGrid>
      <w:tr w:rsidR="00B05DEB" w:rsidTr="00972E9F">
        <w:trPr>
          <w:trHeight w:val="1134"/>
        </w:trPr>
        <w:tc>
          <w:tcPr>
            <w:tcW w:w="596" w:type="dxa"/>
            <w:vMerge w:val="restart"/>
            <w:shd w:val="clear" w:color="auto" w:fill="auto"/>
          </w:tcPr>
          <w:p w:rsidR="00B05DEB" w:rsidRPr="00B05DEB" w:rsidRDefault="00B05DEB" w:rsidP="00BE0C4E">
            <w:pPr>
              <w:ind w:left="142"/>
              <w:rPr>
                <w:rFonts w:ascii="Times New Roman" w:hAnsi="Times New Roman"/>
                <w:sz w:val="16"/>
                <w:szCs w:val="16"/>
              </w:rPr>
            </w:pPr>
            <w:r w:rsidRPr="00B05DEB">
              <w:rPr>
                <w:rFonts w:ascii="Times New Roman" w:hAnsi="Times New Roman"/>
                <w:sz w:val="16"/>
                <w:szCs w:val="16"/>
              </w:rPr>
              <w:t>№</w:t>
            </w:r>
          </w:p>
          <w:p w:rsidR="00B05DEB" w:rsidRPr="00B05DEB" w:rsidRDefault="00B05DEB" w:rsidP="00BE0C4E">
            <w:pPr>
              <w:ind w:left="142"/>
              <w:rPr>
                <w:rFonts w:ascii="Times New Roman" w:hAnsi="Times New Roman"/>
                <w:sz w:val="16"/>
                <w:szCs w:val="16"/>
              </w:rPr>
            </w:pPr>
            <w:r w:rsidRPr="00B05DEB">
              <w:rPr>
                <w:rFonts w:ascii="Times New Roman" w:hAnsi="Times New Roman"/>
                <w:sz w:val="16"/>
                <w:szCs w:val="16"/>
              </w:rPr>
              <w:t>п/п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05DEB" w:rsidRPr="00B05DEB" w:rsidRDefault="00B05DEB" w:rsidP="00BE0C4E">
            <w:pPr>
              <w:ind w:left="142"/>
              <w:rPr>
                <w:rFonts w:ascii="Times New Roman" w:hAnsi="Times New Roman"/>
                <w:sz w:val="16"/>
                <w:szCs w:val="16"/>
              </w:rPr>
            </w:pPr>
          </w:p>
          <w:p w:rsidR="00B05DEB" w:rsidRPr="00B05DEB" w:rsidRDefault="00B05DEB" w:rsidP="00BE0C4E">
            <w:pPr>
              <w:ind w:left="142"/>
              <w:rPr>
                <w:rFonts w:ascii="Times New Roman" w:hAnsi="Times New Roman"/>
                <w:sz w:val="16"/>
                <w:szCs w:val="16"/>
              </w:rPr>
            </w:pPr>
            <w:r w:rsidRPr="00B05DEB">
              <w:rPr>
                <w:rFonts w:ascii="Times New Roman" w:hAnsi="Times New Roman"/>
                <w:sz w:val="16"/>
                <w:szCs w:val="16"/>
              </w:rPr>
              <w:t>Фамилия, инициалы, 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05DEB" w:rsidRPr="00B05DEB" w:rsidRDefault="00B05DEB" w:rsidP="00BE0C4E">
            <w:pPr>
              <w:ind w:left="142"/>
              <w:rPr>
                <w:rFonts w:ascii="Times New Roman" w:hAnsi="Times New Roman"/>
                <w:sz w:val="16"/>
                <w:szCs w:val="16"/>
              </w:rPr>
            </w:pPr>
            <w:r w:rsidRPr="00B05DEB">
              <w:rPr>
                <w:rFonts w:ascii="Times New Roman" w:hAnsi="Times New Roman"/>
                <w:sz w:val="16"/>
                <w:szCs w:val="16"/>
              </w:rPr>
              <w:t>Должность</w:t>
            </w:r>
          </w:p>
        </w:tc>
        <w:tc>
          <w:tcPr>
            <w:tcW w:w="4507" w:type="dxa"/>
            <w:gridSpan w:val="4"/>
            <w:shd w:val="clear" w:color="auto" w:fill="auto"/>
          </w:tcPr>
          <w:p w:rsidR="00B05DEB" w:rsidRPr="00B05DEB" w:rsidRDefault="00B05DEB" w:rsidP="00BE0C4E">
            <w:pPr>
              <w:spacing w:after="0" w:line="240" w:lineRule="auto"/>
              <w:ind w:left="142" w:right="113"/>
              <w:jc w:val="center"/>
              <w:rPr>
                <w:rFonts w:ascii="Times New Roman" w:hAnsi="Times New Roman"/>
                <w:sz w:val="16"/>
              </w:rPr>
            </w:pPr>
            <w:r w:rsidRPr="00B05DEB">
              <w:rPr>
                <w:rFonts w:ascii="Times New Roman" w:hAnsi="Times New Roman"/>
                <w:sz w:val="16"/>
              </w:rPr>
              <w:t xml:space="preserve">Объекты недвижимости, </w:t>
            </w:r>
          </w:p>
          <w:p w:rsidR="00B05DEB" w:rsidRDefault="00B05DEB" w:rsidP="00BE0C4E">
            <w:pPr>
              <w:spacing w:after="0" w:line="240" w:lineRule="auto"/>
              <w:ind w:left="142" w:right="113"/>
              <w:jc w:val="center"/>
              <w:rPr>
                <w:rFonts w:ascii="Times New Roman" w:hAnsi="Times New Roman"/>
                <w:sz w:val="16"/>
              </w:rPr>
            </w:pPr>
            <w:r w:rsidRPr="00B05DEB">
              <w:rPr>
                <w:rFonts w:ascii="Times New Roman" w:hAnsi="Times New Roman"/>
                <w:sz w:val="16"/>
              </w:rPr>
              <w:t>находящиеся в собственности</w:t>
            </w:r>
          </w:p>
        </w:tc>
        <w:tc>
          <w:tcPr>
            <w:tcW w:w="3215" w:type="dxa"/>
            <w:gridSpan w:val="3"/>
            <w:shd w:val="clear" w:color="auto" w:fill="auto"/>
          </w:tcPr>
          <w:p w:rsidR="00B05DEB" w:rsidRDefault="00B05DEB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16"/>
              </w:rPr>
            </w:pPr>
            <w:r w:rsidRPr="00B05DEB">
              <w:rPr>
                <w:rFonts w:ascii="Times New Roman" w:hAnsi="Times New Roman"/>
                <w:sz w:val="16"/>
              </w:rPr>
              <w:t>Объекты недвижимости, находящиеся в пользовании</w:t>
            </w:r>
          </w:p>
        </w:tc>
        <w:tc>
          <w:tcPr>
            <w:tcW w:w="1500" w:type="dxa"/>
            <w:gridSpan w:val="2"/>
            <w:shd w:val="clear" w:color="auto" w:fill="auto"/>
          </w:tcPr>
          <w:p w:rsidR="00B05DEB" w:rsidRPr="00B05DEB" w:rsidRDefault="00B05DEB" w:rsidP="00BE0C4E">
            <w:pPr>
              <w:ind w:left="142"/>
              <w:rPr>
                <w:rFonts w:ascii="Times New Roman" w:hAnsi="Times New Roman"/>
                <w:sz w:val="16"/>
                <w:szCs w:val="16"/>
              </w:rPr>
            </w:pPr>
            <w:r w:rsidRPr="00B05DEB">
              <w:rPr>
                <w:rFonts w:ascii="Times New Roman" w:hAnsi="Times New Roman"/>
                <w:sz w:val="16"/>
                <w:szCs w:val="16"/>
              </w:rPr>
              <w:t xml:space="preserve">Транспортные средства </w:t>
            </w:r>
          </w:p>
          <w:p w:rsidR="00B05DEB" w:rsidRPr="00B05DEB" w:rsidRDefault="00B05DEB" w:rsidP="00BE0C4E">
            <w:pPr>
              <w:ind w:left="142"/>
              <w:rPr>
                <w:rFonts w:ascii="Times New Roman" w:hAnsi="Times New Roman"/>
                <w:sz w:val="16"/>
                <w:szCs w:val="16"/>
              </w:rPr>
            </w:pPr>
            <w:r w:rsidRPr="00B05DEB">
              <w:rPr>
                <w:rFonts w:ascii="Times New Roman" w:hAnsi="Times New Roman"/>
                <w:sz w:val="16"/>
                <w:szCs w:val="16"/>
              </w:rPr>
              <w:t>(вид, марка)</w:t>
            </w:r>
          </w:p>
        </w:tc>
        <w:tc>
          <w:tcPr>
            <w:tcW w:w="1461" w:type="dxa"/>
            <w:gridSpan w:val="2"/>
            <w:shd w:val="clear" w:color="auto" w:fill="auto"/>
          </w:tcPr>
          <w:p w:rsidR="00B05DEB" w:rsidRPr="00B05DEB" w:rsidRDefault="00B05DEB" w:rsidP="00BE0C4E">
            <w:pPr>
              <w:ind w:left="142"/>
              <w:rPr>
                <w:rFonts w:ascii="Times New Roman" w:hAnsi="Times New Roman"/>
                <w:sz w:val="16"/>
                <w:szCs w:val="16"/>
              </w:rPr>
            </w:pPr>
            <w:r w:rsidRPr="00B05DEB">
              <w:rPr>
                <w:rFonts w:ascii="Times New Roman" w:hAnsi="Times New Roman"/>
                <w:sz w:val="16"/>
                <w:szCs w:val="16"/>
              </w:rPr>
              <w:t>Декларированный годовой доход</w:t>
            </w:r>
          </w:p>
          <w:p w:rsidR="00B05DEB" w:rsidRPr="00B05DEB" w:rsidRDefault="00B05DEB" w:rsidP="00BE0C4E">
            <w:pPr>
              <w:ind w:left="142"/>
              <w:rPr>
                <w:rFonts w:ascii="Times New Roman" w:hAnsi="Times New Roman"/>
                <w:sz w:val="16"/>
                <w:szCs w:val="16"/>
              </w:rPr>
            </w:pPr>
            <w:r w:rsidRPr="00B05DEB">
              <w:rPr>
                <w:rFonts w:ascii="Times New Roman" w:hAnsi="Times New Roman"/>
                <w:sz w:val="16"/>
                <w:szCs w:val="16"/>
              </w:rPr>
              <w:t xml:space="preserve"> (руб.)</w:t>
            </w:r>
          </w:p>
        </w:tc>
        <w:tc>
          <w:tcPr>
            <w:tcW w:w="1195" w:type="dxa"/>
            <w:gridSpan w:val="2"/>
            <w:shd w:val="clear" w:color="auto" w:fill="auto"/>
          </w:tcPr>
          <w:p w:rsidR="00B05DEB" w:rsidRPr="00B05DEB" w:rsidRDefault="00B05DEB" w:rsidP="00BE0C4E">
            <w:pPr>
              <w:ind w:left="14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05DEB">
              <w:rPr>
                <w:rFonts w:ascii="Times New Roman" w:hAnsi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05DEB" w:rsidTr="00972E9F">
        <w:trPr>
          <w:trHeight w:val="1134"/>
        </w:trPr>
        <w:tc>
          <w:tcPr>
            <w:tcW w:w="596" w:type="dxa"/>
            <w:vMerge/>
            <w:shd w:val="clear" w:color="auto" w:fill="auto"/>
          </w:tcPr>
          <w:p w:rsidR="00B05DEB" w:rsidRDefault="00B05DEB" w:rsidP="00BE0C4E">
            <w:pPr>
              <w:ind w:left="142"/>
            </w:pPr>
          </w:p>
        </w:tc>
        <w:tc>
          <w:tcPr>
            <w:tcW w:w="1560" w:type="dxa"/>
            <w:vMerge/>
            <w:shd w:val="clear" w:color="auto" w:fill="auto"/>
          </w:tcPr>
          <w:p w:rsidR="00B05DEB" w:rsidRDefault="00B05DEB" w:rsidP="00BE0C4E">
            <w:pPr>
              <w:ind w:left="142"/>
            </w:pPr>
          </w:p>
        </w:tc>
        <w:tc>
          <w:tcPr>
            <w:tcW w:w="1701" w:type="dxa"/>
            <w:vMerge/>
            <w:shd w:val="clear" w:color="auto" w:fill="auto"/>
          </w:tcPr>
          <w:p w:rsidR="00B05DEB" w:rsidRDefault="00B05DEB" w:rsidP="00BE0C4E">
            <w:pPr>
              <w:ind w:left="142"/>
            </w:pPr>
          </w:p>
        </w:tc>
        <w:tc>
          <w:tcPr>
            <w:tcW w:w="1446" w:type="dxa"/>
            <w:shd w:val="clear" w:color="auto" w:fill="auto"/>
          </w:tcPr>
          <w:p w:rsidR="00B05DEB" w:rsidRDefault="00B05DEB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16"/>
              </w:rPr>
            </w:pPr>
            <w:r w:rsidRPr="00B05DEB">
              <w:rPr>
                <w:rFonts w:ascii="Times New Roman" w:hAnsi="Times New Roman"/>
                <w:sz w:val="16"/>
              </w:rPr>
              <w:t>вид объекта</w:t>
            </w:r>
          </w:p>
        </w:tc>
        <w:tc>
          <w:tcPr>
            <w:tcW w:w="1105" w:type="dxa"/>
            <w:shd w:val="clear" w:color="auto" w:fill="auto"/>
          </w:tcPr>
          <w:p w:rsidR="00B05DEB" w:rsidRDefault="00B05DEB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16"/>
              </w:rPr>
            </w:pPr>
            <w:r w:rsidRPr="00B05DEB">
              <w:rPr>
                <w:rFonts w:ascii="Times New Roman" w:hAnsi="Times New Roman"/>
                <w:sz w:val="16"/>
              </w:rPr>
              <w:t>вид собствен-ности</w:t>
            </w:r>
          </w:p>
        </w:tc>
        <w:tc>
          <w:tcPr>
            <w:tcW w:w="964" w:type="dxa"/>
            <w:shd w:val="clear" w:color="auto" w:fill="auto"/>
          </w:tcPr>
          <w:p w:rsidR="00B05DEB" w:rsidRDefault="00B05DEB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16"/>
              </w:rPr>
            </w:pPr>
            <w:r w:rsidRPr="00B05DEB">
              <w:rPr>
                <w:rFonts w:ascii="Times New Roman" w:hAnsi="Times New Roman"/>
                <w:sz w:val="16"/>
              </w:rPr>
              <w:t>площадь (кв.м)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B05DEB" w:rsidRDefault="00B05DEB" w:rsidP="00BE0C4E">
            <w:pPr>
              <w:spacing w:after="0" w:line="240" w:lineRule="auto"/>
              <w:ind w:left="142" w:right="113"/>
              <w:jc w:val="center"/>
              <w:rPr>
                <w:rFonts w:ascii="Times New Roman" w:hAnsi="Times New Roman"/>
                <w:sz w:val="16"/>
              </w:rPr>
            </w:pPr>
            <w:r w:rsidRPr="00B05DEB">
              <w:rPr>
                <w:rFonts w:ascii="Times New Roman" w:hAnsi="Times New Roman"/>
                <w:sz w:val="16"/>
              </w:rPr>
              <w:t>страна расположения</w:t>
            </w:r>
          </w:p>
        </w:tc>
        <w:tc>
          <w:tcPr>
            <w:tcW w:w="1418" w:type="dxa"/>
            <w:shd w:val="clear" w:color="auto" w:fill="auto"/>
          </w:tcPr>
          <w:p w:rsidR="00B05DEB" w:rsidRDefault="00B05DEB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16"/>
              </w:rPr>
            </w:pPr>
            <w:r w:rsidRPr="00B05DEB">
              <w:rPr>
                <w:rFonts w:ascii="Times New Roman" w:hAnsi="Times New Roman"/>
                <w:sz w:val="16"/>
              </w:rPr>
              <w:t>вид объекта</w:t>
            </w:r>
          </w:p>
        </w:tc>
        <w:tc>
          <w:tcPr>
            <w:tcW w:w="818" w:type="dxa"/>
            <w:shd w:val="clear" w:color="auto" w:fill="auto"/>
          </w:tcPr>
          <w:p w:rsidR="00B05DEB" w:rsidRDefault="00B05DEB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16"/>
              </w:rPr>
            </w:pPr>
            <w:r w:rsidRPr="00B05DEB">
              <w:rPr>
                <w:rFonts w:ascii="Times New Roman" w:hAnsi="Times New Roman"/>
                <w:sz w:val="16"/>
              </w:rPr>
              <w:t>площадь (кв.м)</w:t>
            </w:r>
          </w:p>
        </w:tc>
        <w:tc>
          <w:tcPr>
            <w:tcW w:w="988" w:type="dxa"/>
            <w:gridSpan w:val="2"/>
            <w:shd w:val="clear" w:color="auto" w:fill="auto"/>
          </w:tcPr>
          <w:p w:rsidR="00B05DEB" w:rsidRDefault="00B05DEB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16"/>
              </w:rPr>
            </w:pPr>
            <w:r w:rsidRPr="00B05DEB">
              <w:rPr>
                <w:rFonts w:ascii="Times New Roman" w:hAnsi="Times New Roman"/>
                <w:sz w:val="16"/>
              </w:rPr>
              <w:t>страна располо-жения</w:t>
            </w:r>
          </w:p>
        </w:tc>
        <w:tc>
          <w:tcPr>
            <w:tcW w:w="1500" w:type="dxa"/>
            <w:gridSpan w:val="2"/>
            <w:shd w:val="clear" w:color="auto" w:fill="auto"/>
          </w:tcPr>
          <w:p w:rsidR="00B05DEB" w:rsidRDefault="00B05DEB" w:rsidP="00BE0C4E">
            <w:pPr>
              <w:ind w:left="142"/>
            </w:pPr>
          </w:p>
        </w:tc>
        <w:tc>
          <w:tcPr>
            <w:tcW w:w="1461" w:type="dxa"/>
            <w:gridSpan w:val="2"/>
            <w:shd w:val="clear" w:color="auto" w:fill="auto"/>
          </w:tcPr>
          <w:p w:rsidR="00B05DEB" w:rsidRPr="008729B0" w:rsidRDefault="00B05DEB" w:rsidP="00BE0C4E">
            <w:pPr>
              <w:ind w:left="142"/>
            </w:pPr>
          </w:p>
        </w:tc>
        <w:tc>
          <w:tcPr>
            <w:tcW w:w="1186" w:type="dxa"/>
            <w:shd w:val="clear" w:color="auto" w:fill="auto"/>
          </w:tcPr>
          <w:p w:rsidR="00B05DEB" w:rsidRDefault="00B05DEB" w:rsidP="00BE0C4E">
            <w:pPr>
              <w:ind w:left="142"/>
            </w:pPr>
          </w:p>
        </w:tc>
      </w:tr>
      <w:tr w:rsidR="00061D12" w:rsidRPr="00D94C49" w:rsidTr="00972E9F">
        <w:trPr>
          <w:trHeight w:val="1134"/>
        </w:trPr>
        <w:tc>
          <w:tcPr>
            <w:tcW w:w="596" w:type="dxa"/>
            <w:vMerge w:val="restart"/>
          </w:tcPr>
          <w:p w:rsidR="00061D12" w:rsidRPr="00D94C49" w:rsidRDefault="00061D12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</w:t>
            </w:r>
          </w:p>
        </w:tc>
        <w:tc>
          <w:tcPr>
            <w:tcW w:w="1560" w:type="dxa"/>
          </w:tcPr>
          <w:p w:rsidR="00061D12" w:rsidRPr="00D94C49" w:rsidRDefault="00061D12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Калинникова М.Г.</w:t>
            </w:r>
          </w:p>
        </w:tc>
        <w:tc>
          <w:tcPr>
            <w:tcW w:w="1701" w:type="dxa"/>
          </w:tcPr>
          <w:p w:rsidR="00061D12" w:rsidRPr="00D94C49" w:rsidRDefault="00061D12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Руководитель </w:t>
            </w:r>
          </w:p>
        </w:tc>
        <w:tc>
          <w:tcPr>
            <w:tcW w:w="1446" w:type="dxa"/>
            <w:shd w:val="clear" w:color="auto" w:fill="auto"/>
          </w:tcPr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земельный участок</w:t>
            </w:r>
          </w:p>
        </w:tc>
        <w:tc>
          <w:tcPr>
            <w:tcW w:w="1105" w:type="dxa"/>
            <w:shd w:val="clear" w:color="auto" w:fill="auto"/>
          </w:tcPr>
          <w:p w:rsidR="00061D12" w:rsidRPr="00D94C49" w:rsidRDefault="00061D12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061D12" w:rsidRPr="00D94C49" w:rsidRDefault="00061D12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200</w:t>
            </w:r>
            <w:r w:rsidR="00A40226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земельный участок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земельный участок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жилой дом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жилой дом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земельный участок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земельный участок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жилой дом</w:t>
            </w:r>
          </w:p>
        </w:tc>
        <w:tc>
          <w:tcPr>
            <w:tcW w:w="818" w:type="dxa"/>
            <w:shd w:val="clear" w:color="auto" w:fill="auto"/>
          </w:tcPr>
          <w:p w:rsidR="00061D12" w:rsidRPr="00D94C49" w:rsidRDefault="00061D12" w:rsidP="00A40226">
            <w:pPr>
              <w:spacing w:after="0" w:line="240" w:lineRule="auto"/>
              <w:ind w:left="4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839</w:t>
            </w:r>
            <w:r w:rsidR="00972E9F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  <w:p w:rsidR="00061D12" w:rsidRPr="00D94C49" w:rsidRDefault="00061D12" w:rsidP="00A40226">
            <w:pPr>
              <w:spacing w:after="0" w:line="240" w:lineRule="auto"/>
              <w:ind w:left="4" w:hanging="18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A40226">
            <w:pPr>
              <w:spacing w:after="0" w:line="240" w:lineRule="auto"/>
              <w:ind w:left="4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4276</w:t>
            </w:r>
            <w:r w:rsidR="00972E9F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  <w:p w:rsidR="00061D12" w:rsidRPr="00D94C49" w:rsidRDefault="00061D12" w:rsidP="00A40226">
            <w:pPr>
              <w:spacing w:after="0" w:line="240" w:lineRule="auto"/>
              <w:ind w:left="4" w:hanging="18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A40226">
            <w:pPr>
              <w:spacing w:after="0" w:line="240" w:lineRule="auto"/>
              <w:ind w:left="4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425,4</w:t>
            </w:r>
          </w:p>
          <w:p w:rsidR="00061D12" w:rsidRPr="00D94C49" w:rsidRDefault="00061D12" w:rsidP="00A40226">
            <w:pPr>
              <w:spacing w:after="0" w:line="240" w:lineRule="auto"/>
              <w:ind w:left="4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167,1</w:t>
            </w:r>
          </w:p>
          <w:p w:rsidR="00061D12" w:rsidRPr="00D94C49" w:rsidRDefault="00061D12" w:rsidP="00A40226">
            <w:pPr>
              <w:spacing w:after="0" w:line="240" w:lineRule="auto"/>
              <w:ind w:left="4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1500</w:t>
            </w:r>
            <w:r w:rsidR="00972E9F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  <w:p w:rsidR="00061D12" w:rsidRPr="00D94C49" w:rsidRDefault="00061D12" w:rsidP="00A40226">
            <w:pPr>
              <w:spacing w:after="0" w:line="240" w:lineRule="auto"/>
              <w:ind w:left="4" w:hanging="18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A40226">
            <w:pPr>
              <w:spacing w:after="0" w:line="240" w:lineRule="auto"/>
              <w:ind w:left="4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1430</w:t>
            </w:r>
            <w:r w:rsidR="00972E9F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  <w:p w:rsidR="00061D12" w:rsidRPr="00D94C49" w:rsidRDefault="00061D12" w:rsidP="00A40226">
            <w:pPr>
              <w:spacing w:after="0" w:line="240" w:lineRule="auto"/>
              <w:ind w:left="4" w:hanging="18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A40226">
            <w:pPr>
              <w:spacing w:after="0" w:line="240" w:lineRule="auto"/>
              <w:ind w:left="4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493,9</w:t>
            </w:r>
          </w:p>
        </w:tc>
        <w:tc>
          <w:tcPr>
            <w:tcW w:w="988" w:type="dxa"/>
            <w:gridSpan w:val="2"/>
            <w:shd w:val="clear" w:color="auto" w:fill="auto"/>
          </w:tcPr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gridSpan w:val="2"/>
          </w:tcPr>
          <w:p w:rsidR="00061D12" w:rsidRPr="00D94C49" w:rsidRDefault="00061D12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gridSpan w:val="2"/>
          </w:tcPr>
          <w:p w:rsidR="00061D12" w:rsidRPr="00D94C49" w:rsidRDefault="00972E9F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1542677,79</w:t>
            </w:r>
          </w:p>
        </w:tc>
        <w:tc>
          <w:tcPr>
            <w:tcW w:w="1186" w:type="dxa"/>
            <w:shd w:val="clear" w:color="auto" w:fill="auto"/>
          </w:tcPr>
          <w:p w:rsidR="00061D12" w:rsidRPr="00D94C49" w:rsidRDefault="00061D12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061D12" w:rsidRPr="00D94C49" w:rsidTr="00972E9F">
        <w:trPr>
          <w:trHeight w:val="1134"/>
        </w:trPr>
        <w:tc>
          <w:tcPr>
            <w:tcW w:w="596" w:type="dxa"/>
            <w:vMerge/>
          </w:tcPr>
          <w:p w:rsidR="00061D12" w:rsidRPr="00D94C49" w:rsidRDefault="00061D12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</w:tcPr>
          <w:p w:rsidR="00061D12" w:rsidRPr="00D94C49" w:rsidRDefault="00061D12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</w:tcPr>
          <w:p w:rsidR="00061D12" w:rsidRPr="00D94C49" w:rsidRDefault="00061D12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земельный участок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земельный участок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земельный участок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земельный участок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 жилой дом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жилой дом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жилой дом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квартира</w:t>
            </w:r>
          </w:p>
        </w:tc>
        <w:tc>
          <w:tcPr>
            <w:tcW w:w="1105" w:type="dxa"/>
            <w:shd w:val="clear" w:color="auto" w:fill="auto"/>
          </w:tcPr>
          <w:p w:rsidR="00061D12" w:rsidRPr="00D94C49" w:rsidRDefault="00061D12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Инд.</w:t>
            </w:r>
          </w:p>
          <w:p w:rsidR="00061D12" w:rsidRPr="00D94C49" w:rsidRDefault="00061D12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061D12" w:rsidRPr="00D94C49" w:rsidRDefault="00061D12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061D12" w:rsidRPr="00D94C49" w:rsidRDefault="00061D12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061D12" w:rsidRPr="00D94C49" w:rsidRDefault="00061D12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Инд.</w:t>
            </w:r>
          </w:p>
          <w:p w:rsidR="00061D12" w:rsidRPr="00D94C49" w:rsidRDefault="00061D12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061D12" w:rsidRPr="00D94C49" w:rsidRDefault="00061D12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061D12" w:rsidRPr="00D94C49" w:rsidRDefault="00061D12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061D12" w:rsidRPr="00D94C49" w:rsidRDefault="00061D12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839</w:t>
            </w:r>
            <w:r w:rsidR="00972E9F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  <w:p w:rsidR="00061D12" w:rsidRPr="00D94C49" w:rsidRDefault="00061D12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4276</w:t>
            </w:r>
            <w:r w:rsidR="00972E9F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  <w:p w:rsidR="00061D12" w:rsidRPr="00D94C49" w:rsidRDefault="00061D12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1500</w:t>
            </w:r>
            <w:r w:rsidR="00972E9F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  <w:p w:rsidR="00061D12" w:rsidRPr="00D94C49" w:rsidRDefault="00061D12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1430</w:t>
            </w:r>
            <w:r w:rsidR="00972E9F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  <w:p w:rsidR="00061D12" w:rsidRPr="00D94C49" w:rsidRDefault="00061D12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425,4</w:t>
            </w:r>
          </w:p>
          <w:p w:rsidR="00061D12" w:rsidRPr="00D94C49" w:rsidRDefault="00061D12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167,1</w:t>
            </w:r>
          </w:p>
          <w:p w:rsidR="00061D12" w:rsidRPr="00D94C49" w:rsidRDefault="00061D12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493,9</w:t>
            </w:r>
          </w:p>
          <w:p w:rsidR="00061D12" w:rsidRPr="00D94C49" w:rsidRDefault="00061D12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21,6</w:t>
            </w:r>
          </w:p>
        </w:tc>
        <w:tc>
          <w:tcPr>
            <w:tcW w:w="992" w:type="dxa"/>
            <w:shd w:val="clear" w:color="auto" w:fill="auto"/>
          </w:tcPr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Россия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Россия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Россия</w:t>
            </w:r>
          </w:p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 квартира</w:t>
            </w:r>
          </w:p>
        </w:tc>
        <w:tc>
          <w:tcPr>
            <w:tcW w:w="818" w:type="dxa"/>
            <w:shd w:val="clear" w:color="auto" w:fill="auto"/>
          </w:tcPr>
          <w:p w:rsidR="00061D12" w:rsidRPr="00D94C49" w:rsidRDefault="00061D12" w:rsidP="00A40226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109</w:t>
            </w:r>
            <w:r w:rsidR="00972E9F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</w:tc>
        <w:tc>
          <w:tcPr>
            <w:tcW w:w="988" w:type="dxa"/>
            <w:gridSpan w:val="2"/>
            <w:shd w:val="clear" w:color="auto" w:fill="auto"/>
          </w:tcPr>
          <w:p w:rsidR="00061D12" w:rsidRPr="00D94C49" w:rsidRDefault="00061D12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gridSpan w:val="2"/>
          </w:tcPr>
          <w:p w:rsidR="00061D12" w:rsidRPr="00D94C49" w:rsidRDefault="00061D12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gridSpan w:val="2"/>
          </w:tcPr>
          <w:p w:rsidR="00061D12" w:rsidRPr="00D94C49" w:rsidRDefault="00972E9F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2671261,96</w:t>
            </w:r>
          </w:p>
        </w:tc>
        <w:tc>
          <w:tcPr>
            <w:tcW w:w="1186" w:type="dxa"/>
            <w:shd w:val="clear" w:color="auto" w:fill="auto"/>
          </w:tcPr>
          <w:p w:rsidR="00061D12" w:rsidRPr="00D94C49" w:rsidRDefault="00061D12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FA42D1" w:rsidRPr="00D94C49" w:rsidTr="00972E9F">
        <w:trPr>
          <w:trHeight w:val="750"/>
        </w:trPr>
        <w:tc>
          <w:tcPr>
            <w:tcW w:w="596" w:type="dxa"/>
            <w:vMerge w:val="restart"/>
          </w:tcPr>
          <w:p w:rsidR="00FF1195" w:rsidRPr="00D94C49" w:rsidRDefault="00FF1195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</w:t>
            </w:r>
          </w:p>
          <w:p w:rsidR="00FF1195" w:rsidRPr="00D94C49" w:rsidRDefault="00FF1195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FF1195" w:rsidRPr="00D94C49" w:rsidRDefault="00FF1195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</w:tcPr>
          <w:p w:rsidR="00FF1195" w:rsidRPr="00D94C49" w:rsidRDefault="00FF1195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Качмар Л.П.</w:t>
            </w:r>
          </w:p>
        </w:tc>
        <w:tc>
          <w:tcPr>
            <w:tcW w:w="1701" w:type="dxa"/>
          </w:tcPr>
          <w:p w:rsidR="00FF1195" w:rsidRPr="00D94C49" w:rsidRDefault="00FF1195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Заместитель руководителя</w:t>
            </w:r>
          </w:p>
        </w:tc>
        <w:tc>
          <w:tcPr>
            <w:tcW w:w="1446" w:type="dxa"/>
            <w:shd w:val="clear" w:color="auto" w:fill="auto"/>
          </w:tcPr>
          <w:p w:rsidR="00FF1195" w:rsidRPr="00D94C49" w:rsidRDefault="00FF1195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(1/3 доля)</w:t>
            </w:r>
          </w:p>
          <w:p w:rsidR="00FF1195" w:rsidRPr="00D94C49" w:rsidRDefault="00FF1195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105" w:type="dxa"/>
            <w:shd w:val="clear" w:color="auto" w:fill="auto"/>
          </w:tcPr>
          <w:p w:rsidR="00FF1195" w:rsidRPr="00D94C49" w:rsidRDefault="00FF1195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 долевая</w:t>
            </w:r>
          </w:p>
          <w:p w:rsidR="00FF1195" w:rsidRPr="00D94C49" w:rsidRDefault="00FF1195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FF1195" w:rsidRPr="00D94C49" w:rsidRDefault="00FF1195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41</w:t>
            </w:r>
            <w:r w:rsidR="00A40226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  <w:p w:rsidR="00FF1195" w:rsidRPr="00D94C49" w:rsidRDefault="00FF1195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FF1195" w:rsidRPr="00D94C49" w:rsidRDefault="00FF1195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51,6</w:t>
            </w:r>
          </w:p>
        </w:tc>
        <w:tc>
          <w:tcPr>
            <w:tcW w:w="992" w:type="dxa"/>
            <w:shd w:val="clear" w:color="auto" w:fill="auto"/>
          </w:tcPr>
          <w:p w:rsidR="00FF1195" w:rsidRPr="00D94C49" w:rsidRDefault="00FF1195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FF1195" w:rsidRPr="00D94C49" w:rsidRDefault="00FF1195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FF1195" w:rsidRPr="00D94C49" w:rsidRDefault="00FF1195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FF1195" w:rsidRPr="00D94C49" w:rsidRDefault="00FF1195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FF1195" w:rsidRPr="00D94C49" w:rsidRDefault="00FF1195" w:rsidP="00A40226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gridSpan w:val="2"/>
            <w:shd w:val="clear" w:color="auto" w:fill="auto"/>
          </w:tcPr>
          <w:p w:rsidR="00FF1195" w:rsidRPr="00D94C49" w:rsidRDefault="00FF1195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gridSpan w:val="2"/>
          </w:tcPr>
          <w:p w:rsidR="00FF1195" w:rsidRPr="00D94C49" w:rsidRDefault="00FF1195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gridSpan w:val="2"/>
          </w:tcPr>
          <w:p w:rsidR="00FF1195" w:rsidRPr="00D94C49" w:rsidRDefault="00A40226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1241221,25</w:t>
            </w:r>
          </w:p>
        </w:tc>
        <w:tc>
          <w:tcPr>
            <w:tcW w:w="1186" w:type="dxa"/>
            <w:shd w:val="clear" w:color="auto" w:fill="auto"/>
          </w:tcPr>
          <w:p w:rsidR="00FF1195" w:rsidRPr="00D94C49" w:rsidRDefault="00FF1195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FA42D1" w:rsidRPr="00D94C49" w:rsidTr="00972E9F">
        <w:trPr>
          <w:trHeight w:val="1131"/>
        </w:trPr>
        <w:tc>
          <w:tcPr>
            <w:tcW w:w="596" w:type="dxa"/>
            <w:vMerge/>
          </w:tcPr>
          <w:p w:rsidR="00FF1195" w:rsidRPr="00D94C49" w:rsidRDefault="00FF1195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</w:tcPr>
          <w:p w:rsidR="00FF1195" w:rsidRPr="00D94C49" w:rsidRDefault="00FF1195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</w:tcPr>
          <w:p w:rsidR="00FF1195" w:rsidRPr="00D94C49" w:rsidRDefault="00FF1195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FF1195" w:rsidRPr="00D94C49" w:rsidRDefault="00FF1195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05" w:type="dxa"/>
            <w:shd w:val="clear" w:color="auto" w:fill="auto"/>
          </w:tcPr>
          <w:p w:rsidR="00FF1195" w:rsidRPr="00D94C49" w:rsidRDefault="00FF1195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FF1195" w:rsidRPr="00D94C49" w:rsidRDefault="00FF1195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F1195" w:rsidRPr="00D94C49" w:rsidRDefault="00FF1195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FF1195" w:rsidRPr="00D94C49" w:rsidRDefault="00FF1195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FF1195" w:rsidRPr="00D94C49" w:rsidRDefault="00FF1195" w:rsidP="00A40226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41</w:t>
            </w:r>
            <w:r w:rsidR="00A40226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</w:tc>
        <w:tc>
          <w:tcPr>
            <w:tcW w:w="988" w:type="dxa"/>
            <w:gridSpan w:val="2"/>
            <w:shd w:val="clear" w:color="auto" w:fill="auto"/>
          </w:tcPr>
          <w:p w:rsidR="00FF1195" w:rsidRPr="00D94C49" w:rsidRDefault="00FF1195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gridSpan w:val="2"/>
          </w:tcPr>
          <w:p w:rsidR="00FF1195" w:rsidRPr="00D94C49" w:rsidRDefault="00FF1195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а/м Шкода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Octavia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; прицеп Европрицеп</w:t>
            </w:r>
          </w:p>
        </w:tc>
        <w:tc>
          <w:tcPr>
            <w:tcW w:w="1461" w:type="dxa"/>
            <w:gridSpan w:val="2"/>
          </w:tcPr>
          <w:p w:rsidR="00FF1195" w:rsidRPr="00D94C49" w:rsidRDefault="00A40226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378188,50</w:t>
            </w:r>
          </w:p>
        </w:tc>
        <w:tc>
          <w:tcPr>
            <w:tcW w:w="1186" w:type="dxa"/>
            <w:shd w:val="clear" w:color="auto" w:fill="auto"/>
          </w:tcPr>
          <w:p w:rsidR="00FF1195" w:rsidRPr="00D94C49" w:rsidRDefault="00FF1195" w:rsidP="00BE0C4E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A10CBF" w:rsidRPr="00D94C49" w:rsidTr="00972E9F">
        <w:trPr>
          <w:trHeight w:val="1131"/>
        </w:trPr>
        <w:tc>
          <w:tcPr>
            <w:tcW w:w="596" w:type="dxa"/>
          </w:tcPr>
          <w:p w:rsidR="00A10CBF" w:rsidRPr="00D94C49" w:rsidRDefault="002E2439" w:rsidP="00A10CBF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</w:t>
            </w:r>
          </w:p>
        </w:tc>
        <w:tc>
          <w:tcPr>
            <w:tcW w:w="1560" w:type="dxa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Королев В.А.</w:t>
            </w:r>
          </w:p>
        </w:tc>
        <w:tc>
          <w:tcPr>
            <w:tcW w:w="1701" w:type="dxa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Заместитель руководителя</w:t>
            </w:r>
          </w:p>
        </w:tc>
        <w:tc>
          <w:tcPr>
            <w:tcW w:w="1446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(1/2 доля)</w:t>
            </w:r>
          </w:p>
        </w:tc>
        <w:tc>
          <w:tcPr>
            <w:tcW w:w="1105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долевая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55,9</w:t>
            </w:r>
          </w:p>
        </w:tc>
        <w:tc>
          <w:tcPr>
            <w:tcW w:w="992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gridSpan w:val="2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gridSpan w:val="2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112891,42</w:t>
            </w:r>
          </w:p>
        </w:tc>
        <w:tc>
          <w:tcPr>
            <w:tcW w:w="1186" w:type="dxa"/>
            <w:shd w:val="clear" w:color="auto" w:fill="auto"/>
          </w:tcPr>
          <w:p w:rsidR="00A10CBF" w:rsidRPr="00D94C49" w:rsidRDefault="00A10CBF" w:rsidP="00A10CBF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A10CBF" w:rsidRPr="00D94C49" w:rsidTr="00972E9F">
        <w:trPr>
          <w:trHeight w:val="768"/>
        </w:trPr>
        <w:tc>
          <w:tcPr>
            <w:tcW w:w="596" w:type="dxa"/>
            <w:shd w:val="clear" w:color="auto" w:fill="auto"/>
          </w:tcPr>
          <w:p w:rsidR="00A10CBF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Агафонова О.А.</w:t>
            </w:r>
          </w:p>
        </w:tc>
        <w:tc>
          <w:tcPr>
            <w:tcW w:w="1701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территориального отдела (инспекции) по Московской области</w:t>
            </w:r>
          </w:p>
        </w:tc>
        <w:tc>
          <w:tcPr>
            <w:tcW w:w="1446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 (1/2 доля)</w:t>
            </w:r>
          </w:p>
        </w:tc>
        <w:tc>
          <w:tcPr>
            <w:tcW w:w="1105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долевая</w:t>
            </w:r>
          </w:p>
        </w:tc>
        <w:tc>
          <w:tcPr>
            <w:tcW w:w="964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47,6</w:t>
            </w:r>
          </w:p>
        </w:tc>
        <w:tc>
          <w:tcPr>
            <w:tcW w:w="992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283432,15</w:t>
            </w:r>
          </w:p>
        </w:tc>
        <w:tc>
          <w:tcPr>
            <w:tcW w:w="1186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A10CBF" w:rsidRPr="00D94C49" w:rsidTr="00972E9F">
        <w:trPr>
          <w:trHeight w:val="768"/>
        </w:trPr>
        <w:tc>
          <w:tcPr>
            <w:tcW w:w="596" w:type="dxa"/>
            <w:shd w:val="clear" w:color="auto" w:fill="auto"/>
          </w:tcPr>
          <w:p w:rsidR="00A10CBF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Асланян А.А.</w:t>
            </w:r>
          </w:p>
        </w:tc>
        <w:tc>
          <w:tcPr>
            <w:tcW w:w="1701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Главный государственный инспектор территориального отдела (инспекции) по Московской области</w:t>
            </w:r>
          </w:p>
        </w:tc>
        <w:tc>
          <w:tcPr>
            <w:tcW w:w="1446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105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38,9</w:t>
            </w:r>
          </w:p>
        </w:tc>
        <w:tc>
          <w:tcPr>
            <w:tcW w:w="992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 xml:space="preserve">BMW 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320</w:t>
            </w:r>
          </w:p>
        </w:tc>
        <w:tc>
          <w:tcPr>
            <w:tcW w:w="1461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103104,27</w:t>
            </w:r>
          </w:p>
        </w:tc>
        <w:tc>
          <w:tcPr>
            <w:tcW w:w="1186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A10CBF" w:rsidRPr="00D94C49" w:rsidTr="00972E9F">
        <w:trPr>
          <w:trHeight w:val="1391"/>
        </w:trPr>
        <w:tc>
          <w:tcPr>
            <w:tcW w:w="596" w:type="dxa"/>
            <w:vMerge w:val="restart"/>
            <w:shd w:val="clear" w:color="auto" w:fill="auto"/>
          </w:tcPr>
          <w:p w:rsidR="00A10CBF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</w:t>
            </w:r>
          </w:p>
        </w:tc>
        <w:tc>
          <w:tcPr>
            <w:tcW w:w="1560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Балабуева О.В.</w:t>
            </w:r>
          </w:p>
        </w:tc>
        <w:tc>
          <w:tcPr>
            <w:tcW w:w="1701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Главный государственный инспектор территориального отдела (инспекции) по Ярославской области</w:t>
            </w:r>
          </w:p>
        </w:tc>
        <w:tc>
          <w:tcPr>
            <w:tcW w:w="1446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(1/4 доля)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A10CBF" w:rsidRPr="00D94C49" w:rsidRDefault="00A10CBF" w:rsidP="00A10CBF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105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 долевая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1400,0</w:t>
            </w: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59,1</w:t>
            </w: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42,7</w:t>
            </w: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30,7</w:t>
            </w:r>
          </w:p>
        </w:tc>
        <w:tc>
          <w:tcPr>
            <w:tcW w:w="992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556200,26</w:t>
            </w:r>
          </w:p>
        </w:tc>
        <w:tc>
          <w:tcPr>
            <w:tcW w:w="1186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A10CBF" w:rsidRPr="00D94C49" w:rsidTr="00972E9F">
        <w:tc>
          <w:tcPr>
            <w:tcW w:w="596" w:type="dxa"/>
            <w:vMerge/>
            <w:shd w:val="clear" w:color="auto" w:fill="auto"/>
          </w:tcPr>
          <w:p w:rsidR="00A10CBF" w:rsidRPr="00D94C49" w:rsidRDefault="00A10CBF" w:rsidP="00A10CBF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 участок для размещения гаражей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(2866/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1000000)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 для размещения гаражей и автостоянок(2449/100000)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 для размещения гаражей и автостоянок(2766/100000)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(1/4 доля)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</w:tc>
        <w:tc>
          <w:tcPr>
            <w:tcW w:w="1105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Инд.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Общ. долевая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долевая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 долевая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2000,0</w:t>
            </w: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33,2</w:t>
            </w: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22,6</w:t>
            </w: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18,0</w:t>
            </w: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18,0</w:t>
            </w: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59,1</w:t>
            </w: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33,2</w:t>
            </w: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22,6</w:t>
            </w: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20,0</w:t>
            </w:r>
          </w:p>
        </w:tc>
        <w:tc>
          <w:tcPr>
            <w:tcW w:w="992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 xml:space="preserve">Россия 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Россия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488811,42</w:t>
            </w:r>
          </w:p>
        </w:tc>
        <w:tc>
          <w:tcPr>
            <w:tcW w:w="1186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2E2439" w:rsidRPr="00D94C49" w:rsidTr="00972E9F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A10CBF">
            <w:pPr>
              <w:ind w:left="142"/>
              <w:rPr>
                <w:color w:val="auto"/>
              </w:rPr>
            </w:pPr>
            <w:r w:rsidRPr="00D94C49">
              <w:rPr>
                <w:color w:val="auto"/>
              </w:rPr>
              <w:t>7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Бакаева Т.А.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участок(1/2)</w:t>
            </w:r>
          </w:p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-дом(1/2)</w:t>
            </w:r>
          </w:p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105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  <w:p w:rsidR="002E2439" w:rsidRPr="00D94C49" w:rsidRDefault="002E2439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505,0</w:t>
            </w:r>
          </w:p>
          <w:p w:rsidR="002E2439" w:rsidRPr="00D94C49" w:rsidRDefault="002E2439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56,3</w:t>
            </w:r>
          </w:p>
          <w:p w:rsidR="002E2439" w:rsidRPr="00D94C49" w:rsidRDefault="002E2439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45,3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gridSpan w:val="2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gridSpan w:val="2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131438,77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2E2439" w:rsidRPr="00D94C49" w:rsidTr="00972E9F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A10CBF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05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gridSpan w:val="2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НИССАН Х-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NRAIL</w:t>
            </w:r>
          </w:p>
        </w:tc>
        <w:tc>
          <w:tcPr>
            <w:tcW w:w="1461" w:type="dxa"/>
            <w:gridSpan w:val="2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606372?54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2E2439" w:rsidRPr="00D94C49" w:rsidTr="00972E9F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A10CBF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05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(1/4)для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59,1</w:t>
            </w:r>
          </w:p>
        </w:tc>
        <w:tc>
          <w:tcPr>
            <w:tcW w:w="988" w:type="dxa"/>
            <w:gridSpan w:val="2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gridSpan w:val="2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2E2439" w:rsidRPr="00D94C49" w:rsidTr="00972E9F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A10CBF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05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(1/4)для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59,1</w:t>
            </w:r>
          </w:p>
        </w:tc>
        <w:tc>
          <w:tcPr>
            <w:tcW w:w="988" w:type="dxa"/>
            <w:gridSpan w:val="2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gridSpan w:val="2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A10CBF" w:rsidRPr="00D94C49" w:rsidTr="00972E9F">
        <w:tc>
          <w:tcPr>
            <w:tcW w:w="596" w:type="dxa"/>
            <w:shd w:val="clear" w:color="auto" w:fill="auto"/>
          </w:tcPr>
          <w:p w:rsidR="00A10CBF" w:rsidRPr="00D94C49" w:rsidRDefault="002E2439" w:rsidP="00A10CBF">
            <w:pPr>
              <w:ind w:left="142"/>
              <w:rPr>
                <w:color w:val="auto"/>
              </w:rPr>
            </w:pPr>
            <w:r w:rsidRPr="00D94C49">
              <w:rPr>
                <w:color w:val="auto"/>
              </w:rPr>
              <w:t>8</w:t>
            </w:r>
          </w:p>
        </w:tc>
        <w:tc>
          <w:tcPr>
            <w:tcW w:w="1560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Белова Л.В.</w:t>
            </w:r>
          </w:p>
        </w:tc>
        <w:tc>
          <w:tcPr>
            <w:tcW w:w="1701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Главный государственный инспектор территориального отдела 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(инспекции) по г.Москве</w:t>
            </w:r>
          </w:p>
        </w:tc>
        <w:tc>
          <w:tcPr>
            <w:tcW w:w="1446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-земедьный участок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-дом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-часть -жилого дома</w:t>
            </w:r>
          </w:p>
        </w:tc>
        <w:tc>
          <w:tcPr>
            <w:tcW w:w="1105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Инд.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787,0</w:t>
            </w: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792,0</w:t>
            </w: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26,9</w:t>
            </w: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194,9</w:t>
            </w:r>
          </w:p>
        </w:tc>
        <w:tc>
          <w:tcPr>
            <w:tcW w:w="992" w:type="dxa"/>
            <w:shd w:val="clear" w:color="auto" w:fill="auto"/>
          </w:tcPr>
          <w:p w:rsidR="00A10CBF" w:rsidRDefault="003B3DC4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>
              <w:rPr>
                <w:rFonts w:ascii="Times New Roman" w:hAnsi="Times New Roman"/>
                <w:color w:val="auto"/>
                <w:sz w:val="20"/>
              </w:rPr>
              <w:lastRenderedPageBreak/>
              <w:t>Россия</w:t>
            </w:r>
          </w:p>
          <w:p w:rsidR="003B3DC4" w:rsidRDefault="003B3DC4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3B3DC4" w:rsidRDefault="003B3DC4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3B3DC4" w:rsidRDefault="003B3DC4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3B3DC4" w:rsidRDefault="003B3DC4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3B3DC4" w:rsidRDefault="003B3DC4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>
              <w:rPr>
                <w:rFonts w:ascii="Times New Roman" w:hAnsi="Times New Roman"/>
                <w:color w:val="auto"/>
                <w:sz w:val="20"/>
              </w:rPr>
              <w:lastRenderedPageBreak/>
              <w:t>Россия</w:t>
            </w:r>
          </w:p>
          <w:p w:rsidR="003B3DC4" w:rsidRPr="00D94C49" w:rsidRDefault="003B3DC4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bookmarkStart w:id="0" w:name="_GoBack"/>
            <w:bookmarkEnd w:id="0"/>
          </w:p>
        </w:tc>
        <w:tc>
          <w:tcPr>
            <w:tcW w:w="1418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919228,91</w:t>
            </w:r>
          </w:p>
        </w:tc>
        <w:tc>
          <w:tcPr>
            <w:tcW w:w="1186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A10CBF" w:rsidRPr="00D94C49" w:rsidTr="00972E9F">
        <w:tc>
          <w:tcPr>
            <w:tcW w:w="596" w:type="dxa"/>
            <w:shd w:val="clear" w:color="auto" w:fill="auto"/>
          </w:tcPr>
          <w:p w:rsidR="00A10CBF" w:rsidRPr="00D94C49" w:rsidRDefault="002E2439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9</w:t>
            </w:r>
          </w:p>
        </w:tc>
        <w:tc>
          <w:tcPr>
            <w:tcW w:w="1560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Боякова А.Л.</w:t>
            </w:r>
          </w:p>
        </w:tc>
        <w:tc>
          <w:tcPr>
            <w:tcW w:w="1701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отдела(инспекции) по Воронежской области</w:t>
            </w:r>
          </w:p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квартира (1/2 доля)</w:t>
            </w:r>
          </w:p>
        </w:tc>
        <w:tc>
          <w:tcPr>
            <w:tcW w:w="1105" w:type="dxa"/>
            <w:shd w:val="clear" w:color="auto" w:fill="auto"/>
          </w:tcPr>
          <w:p w:rsidR="00A10CBF" w:rsidRPr="00D94C49" w:rsidRDefault="00A10CBF" w:rsidP="00A10CBF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 долевая</w:t>
            </w:r>
          </w:p>
        </w:tc>
        <w:tc>
          <w:tcPr>
            <w:tcW w:w="964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34,8</w:t>
            </w:r>
          </w:p>
        </w:tc>
        <w:tc>
          <w:tcPr>
            <w:tcW w:w="992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40,2</w:t>
            </w:r>
          </w:p>
        </w:tc>
        <w:tc>
          <w:tcPr>
            <w:tcW w:w="988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gridSpan w:val="2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357481,88</w:t>
            </w:r>
          </w:p>
        </w:tc>
        <w:tc>
          <w:tcPr>
            <w:tcW w:w="1186" w:type="dxa"/>
            <w:shd w:val="clear" w:color="auto" w:fill="auto"/>
          </w:tcPr>
          <w:p w:rsidR="00A10CBF" w:rsidRPr="00D94C49" w:rsidRDefault="00A10CBF" w:rsidP="00A10CBF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</w:tbl>
    <w:p w:rsidR="004F3DC9" w:rsidRPr="00D94C49" w:rsidRDefault="004F3DC9">
      <w:pPr>
        <w:rPr>
          <w:color w:val="auto"/>
        </w:rPr>
      </w:pPr>
      <w:r w:rsidRPr="00D94C49">
        <w:rPr>
          <w:color w:val="auto"/>
        </w:rPr>
        <w:br w:type="page"/>
      </w:r>
    </w:p>
    <w:tbl>
      <w:tblPr>
        <w:tblW w:w="15848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560"/>
        <w:gridCol w:w="1701"/>
        <w:gridCol w:w="1446"/>
        <w:gridCol w:w="1218"/>
        <w:gridCol w:w="964"/>
        <w:gridCol w:w="992"/>
        <w:gridCol w:w="1418"/>
        <w:gridCol w:w="818"/>
        <w:gridCol w:w="988"/>
        <w:gridCol w:w="1500"/>
        <w:gridCol w:w="1461"/>
        <w:gridCol w:w="1186"/>
      </w:tblGrid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EB6036" w:rsidRPr="00D94C49" w:rsidRDefault="002E2439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10</w:t>
            </w:r>
          </w:p>
        </w:tc>
        <w:tc>
          <w:tcPr>
            <w:tcW w:w="1560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Вальцева Е.П.</w:t>
            </w:r>
          </w:p>
        </w:tc>
        <w:tc>
          <w:tcPr>
            <w:tcW w:w="1701" w:type="dxa"/>
            <w:shd w:val="clear" w:color="auto" w:fill="auto"/>
          </w:tcPr>
          <w:p w:rsidR="00EB6036" w:rsidRPr="00D94C49" w:rsidRDefault="004F3DC9" w:rsidP="004F3DC9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Заместитель начальника </w:t>
            </w:r>
            <w:r w:rsidR="00EB6036" w:rsidRPr="00D94C49">
              <w:rPr>
                <w:rFonts w:ascii="Times New Roman" w:hAnsi="Times New Roman"/>
                <w:color w:val="auto"/>
                <w:sz w:val="20"/>
              </w:rPr>
              <w:t>территориального отдела(инспекции) по г.Москве</w:t>
            </w:r>
          </w:p>
        </w:tc>
        <w:tc>
          <w:tcPr>
            <w:tcW w:w="1446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(1/4 доля)</w:t>
            </w:r>
          </w:p>
        </w:tc>
        <w:tc>
          <w:tcPr>
            <w:tcW w:w="1218" w:type="dxa"/>
            <w:shd w:val="clear" w:color="auto" w:fill="auto"/>
          </w:tcPr>
          <w:p w:rsidR="00EB6036" w:rsidRPr="00D94C49" w:rsidRDefault="00EB6036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</w:t>
            </w:r>
          </w:p>
          <w:p w:rsidR="00EB6036" w:rsidRPr="00D94C49" w:rsidRDefault="00EB6036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долевая</w:t>
            </w:r>
          </w:p>
        </w:tc>
        <w:tc>
          <w:tcPr>
            <w:tcW w:w="964" w:type="dxa"/>
            <w:shd w:val="clear" w:color="auto" w:fill="auto"/>
          </w:tcPr>
          <w:p w:rsidR="00EB6036" w:rsidRPr="00D94C49" w:rsidRDefault="00EB6036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84,0</w:t>
            </w:r>
          </w:p>
        </w:tc>
        <w:tc>
          <w:tcPr>
            <w:tcW w:w="992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EB6036" w:rsidRPr="00D94C49" w:rsidRDefault="00EB6036" w:rsidP="00A40226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5C627E" w:rsidRPr="00D94C49" w:rsidRDefault="005C627E" w:rsidP="005C627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EB6036" w:rsidRPr="00D94C49" w:rsidRDefault="004F3DC9" w:rsidP="004F3DC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352964,77</w:t>
            </w:r>
          </w:p>
        </w:tc>
        <w:tc>
          <w:tcPr>
            <w:tcW w:w="1186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EB6036" w:rsidRPr="00D94C49" w:rsidRDefault="00EB6036" w:rsidP="00BE0C4E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земельный участок</w:t>
            </w:r>
          </w:p>
          <w:p w:rsidR="00EB6036" w:rsidRPr="00D94C49" w:rsidRDefault="00EB6036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EB6036" w:rsidRPr="00D94C49" w:rsidRDefault="00EB6036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(1/4 доля)</w:t>
            </w:r>
          </w:p>
          <w:p w:rsidR="00EB6036" w:rsidRPr="00D94C49" w:rsidRDefault="00EB6036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(1/4 доля)</w:t>
            </w:r>
          </w:p>
        </w:tc>
        <w:tc>
          <w:tcPr>
            <w:tcW w:w="1218" w:type="dxa"/>
            <w:shd w:val="clear" w:color="auto" w:fill="auto"/>
          </w:tcPr>
          <w:p w:rsidR="00EB6036" w:rsidRPr="00D94C49" w:rsidRDefault="00EB6036" w:rsidP="00B9147D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EB6036" w:rsidRPr="00D94C49" w:rsidRDefault="00EB6036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</w:t>
            </w:r>
          </w:p>
          <w:p w:rsidR="00EB6036" w:rsidRPr="00D94C49" w:rsidRDefault="00EB6036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Долевая</w:t>
            </w:r>
          </w:p>
          <w:p w:rsidR="00EB6036" w:rsidRPr="00D94C49" w:rsidRDefault="00EB6036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</w:t>
            </w:r>
          </w:p>
          <w:p w:rsidR="00EB6036" w:rsidRPr="00D94C49" w:rsidRDefault="00EB6036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долевая</w:t>
            </w:r>
          </w:p>
        </w:tc>
        <w:tc>
          <w:tcPr>
            <w:tcW w:w="964" w:type="dxa"/>
            <w:shd w:val="clear" w:color="auto" w:fill="auto"/>
          </w:tcPr>
          <w:p w:rsidR="00EB6036" w:rsidRPr="00D94C49" w:rsidRDefault="00EB6036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500,0</w:t>
            </w:r>
          </w:p>
          <w:p w:rsidR="00EB6036" w:rsidRPr="00D94C49" w:rsidRDefault="00EB6036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EB6036" w:rsidRPr="00D94C49" w:rsidRDefault="00EB6036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36,0</w:t>
            </w:r>
          </w:p>
          <w:p w:rsidR="00EB6036" w:rsidRPr="00D94C49" w:rsidRDefault="00EB6036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EB6036" w:rsidRPr="00D94C49" w:rsidRDefault="00EB6036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84,0</w:t>
            </w:r>
          </w:p>
        </w:tc>
        <w:tc>
          <w:tcPr>
            <w:tcW w:w="992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EB6036" w:rsidRPr="00D94C49" w:rsidRDefault="00EB6036" w:rsidP="00A40226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EB6036" w:rsidRPr="00D94C49" w:rsidRDefault="004F3DC9" w:rsidP="004F3DC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Фольксваген Тигуан</w:t>
            </w:r>
          </w:p>
          <w:p w:rsidR="004F3DC9" w:rsidRPr="00D94C49" w:rsidRDefault="004F3DC9" w:rsidP="004F3DC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а/м СУЗУКИ Джимми</w:t>
            </w:r>
          </w:p>
        </w:tc>
        <w:tc>
          <w:tcPr>
            <w:tcW w:w="1461" w:type="dxa"/>
            <w:shd w:val="clear" w:color="auto" w:fill="auto"/>
          </w:tcPr>
          <w:p w:rsidR="00EB6036" w:rsidRPr="00D94C49" w:rsidRDefault="004F3DC9" w:rsidP="004F3DC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913400,13</w:t>
            </w:r>
          </w:p>
        </w:tc>
        <w:tc>
          <w:tcPr>
            <w:tcW w:w="1186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EB6036" w:rsidRPr="00D94C49" w:rsidRDefault="00EB6036" w:rsidP="00BE0C4E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D94C49">
              <w:rPr>
                <w:rFonts w:ascii="Times New Roman" w:hAnsi="Times New Roman"/>
                <w:color w:val="auto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EB6036" w:rsidRPr="00D94C49" w:rsidRDefault="00EB6036" w:rsidP="00B9147D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EB6036" w:rsidRPr="00D94C49" w:rsidRDefault="00EB6036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EB6036" w:rsidRPr="00D94C49" w:rsidRDefault="00EB6036" w:rsidP="00CF41F6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84,</w:t>
            </w:r>
            <w:r w:rsidR="00CF41F6" w:rsidRPr="00D94C49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  <w:tc>
          <w:tcPr>
            <w:tcW w:w="988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EB6036" w:rsidRPr="00D94C49" w:rsidRDefault="00EB6036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C54398" w:rsidRPr="00D94C49" w:rsidRDefault="002E2439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11</w:t>
            </w:r>
          </w:p>
        </w:tc>
        <w:tc>
          <w:tcPr>
            <w:tcW w:w="1560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Варбан О.Н.</w:t>
            </w:r>
          </w:p>
        </w:tc>
        <w:tc>
          <w:tcPr>
            <w:tcW w:w="1701" w:type="dxa"/>
            <w:shd w:val="clear" w:color="auto" w:fill="auto"/>
          </w:tcPr>
          <w:p w:rsidR="00C54398" w:rsidRPr="00D94C49" w:rsidRDefault="00E40B49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Главный </w:t>
            </w:r>
            <w:r w:rsidR="00C54398" w:rsidRPr="00D94C49">
              <w:rPr>
                <w:rFonts w:ascii="Times New Roman" w:hAnsi="Times New Roman"/>
                <w:color w:val="auto"/>
                <w:sz w:val="20"/>
              </w:rPr>
              <w:t>государственный инспектор</w:t>
            </w:r>
            <w:r w:rsidR="00DF4C59" w:rsidRPr="00D94C49">
              <w:rPr>
                <w:rFonts w:ascii="Times New Roman" w:hAnsi="Times New Roman"/>
                <w:color w:val="auto"/>
                <w:sz w:val="20"/>
              </w:rPr>
              <w:t xml:space="preserve"> территориального отдела(инспекции) по Московской области</w:t>
            </w:r>
          </w:p>
        </w:tc>
        <w:tc>
          <w:tcPr>
            <w:tcW w:w="1446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-земельный участок </w:t>
            </w:r>
          </w:p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(1/8 доля)</w:t>
            </w:r>
          </w:p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 (1/8 доля)</w:t>
            </w:r>
          </w:p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E40B49" w:rsidRPr="00D94C49" w:rsidRDefault="00E40B49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</w:tc>
        <w:tc>
          <w:tcPr>
            <w:tcW w:w="1218" w:type="dxa"/>
            <w:shd w:val="clear" w:color="auto" w:fill="auto"/>
          </w:tcPr>
          <w:p w:rsidR="00C54398" w:rsidRPr="00D94C49" w:rsidRDefault="00C54398" w:rsidP="00B9147D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  <w:p w:rsidR="00C54398" w:rsidRPr="00D94C49" w:rsidRDefault="00C54398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  <w:p w:rsidR="00C54398" w:rsidRPr="00D94C49" w:rsidRDefault="00C54398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C54398" w:rsidRPr="00D94C49" w:rsidRDefault="00C54398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C54398" w:rsidRPr="00D94C49" w:rsidRDefault="00C54398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C54398" w:rsidRPr="00D94C49" w:rsidRDefault="00C54398" w:rsidP="00B9147D">
            <w:pPr>
              <w:ind w:left="-26"/>
              <w:rPr>
                <w:color w:val="auto"/>
              </w:rPr>
            </w:pPr>
          </w:p>
        </w:tc>
        <w:tc>
          <w:tcPr>
            <w:tcW w:w="964" w:type="dxa"/>
            <w:shd w:val="clear" w:color="auto" w:fill="auto"/>
          </w:tcPr>
          <w:p w:rsidR="00C54398" w:rsidRPr="00D94C49" w:rsidRDefault="00C54398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3000,0</w:t>
            </w:r>
          </w:p>
          <w:p w:rsidR="00C54398" w:rsidRPr="00D94C49" w:rsidRDefault="00C54398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C54398" w:rsidRPr="00D94C49" w:rsidRDefault="00C54398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C54398" w:rsidRPr="00D94C49" w:rsidRDefault="00C54398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54,1</w:t>
            </w:r>
          </w:p>
          <w:p w:rsidR="00C54398" w:rsidRPr="00D94C49" w:rsidRDefault="00C54398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C54398" w:rsidRPr="00D94C49" w:rsidRDefault="00E40B49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31</w:t>
            </w:r>
            <w:r w:rsidR="00C54398" w:rsidRPr="00D94C49">
              <w:rPr>
                <w:rFonts w:ascii="Times New Roman" w:hAnsi="Times New Roman"/>
                <w:color w:val="auto"/>
                <w:sz w:val="20"/>
              </w:rPr>
              <w:t>,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0</w:t>
            </w:r>
          </w:p>
          <w:p w:rsidR="00C54398" w:rsidRPr="00D94C49" w:rsidRDefault="00C54398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42,2</w:t>
            </w:r>
          </w:p>
          <w:p w:rsidR="00E40B49" w:rsidRPr="00D94C49" w:rsidRDefault="00E40B49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37,4</w:t>
            </w:r>
          </w:p>
          <w:p w:rsidR="00C54398" w:rsidRPr="00D94C49" w:rsidRDefault="00C54398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24</w:t>
            </w:r>
          </w:p>
        </w:tc>
        <w:tc>
          <w:tcPr>
            <w:tcW w:w="992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C54398" w:rsidRPr="00D94C49" w:rsidRDefault="00E40B49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</w:t>
            </w:r>
            <w:r w:rsidR="00C54398" w:rsidRPr="00D94C49">
              <w:rPr>
                <w:rFonts w:ascii="Times New Roman" w:hAnsi="Times New Roman"/>
                <w:color w:val="auto"/>
                <w:sz w:val="20"/>
              </w:rPr>
              <w:t>оссия</w:t>
            </w:r>
          </w:p>
          <w:p w:rsidR="00E40B49" w:rsidRPr="00D94C49" w:rsidRDefault="00E40B49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C54398" w:rsidRPr="00D94C49" w:rsidRDefault="00C54398" w:rsidP="00A40226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67</w:t>
            </w:r>
            <w:r w:rsidR="009C4696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  <w:p w:rsidR="00C54398" w:rsidRPr="00D94C49" w:rsidRDefault="00C54398" w:rsidP="00A40226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а/м Шкода Йетти</w:t>
            </w:r>
          </w:p>
        </w:tc>
        <w:tc>
          <w:tcPr>
            <w:tcW w:w="1461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C54398" w:rsidRPr="00D94C49" w:rsidRDefault="00C54398" w:rsidP="00BE0C4E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C54398" w:rsidRPr="00D94C49" w:rsidRDefault="00E40B49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C54398" w:rsidRPr="00D94C49" w:rsidRDefault="00E40B49" w:rsidP="00B9147D">
            <w:pPr>
              <w:ind w:left="-26"/>
              <w:rPr>
                <w:rFonts w:ascii="Times New Roman" w:hAnsi="Times New Roman"/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C54398" w:rsidRPr="00D94C49" w:rsidRDefault="00E40B49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31,0</w:t>
            </w:r>
          </w:p>
        </w:tc>
        <w:tc>
          <w:tcPr>
            <w:tcW w:w="992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C54398" w:rsidRPr="00D94C49" w:rsidRDefault="00C54398" w:rsidP="00A40226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67</w:t>
            </w:r>
            <w:r w:rsidR="00E40B49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</w:tc>
        <w:tc>
          <w:tcPr>
            <w:tcW w:w="988" w:type="dxa"/>
            <w:shd w:val="clear" w:color="auto" w:fill="auto"/>
          </w:tcPr>
          <w:p w:rsidR="00C54398" w:rsidRPr="00D94C49" w:rsidRDefault="00C54398" w:rsidP="00BE0C4E">
            <w:pPr>
              <w:ind w:left="142"/>
              <w:rPr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C54398" w:rsidRPr="00D94C49" w:rsidRDefault="00E40B49" w:rsidP="00E40B49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1098657,90</w:t>
            </w:r>
          </w:p>
        </w:tc>
        <w:tc>
          <w:tcPr>
            <w:tcW w:w="1186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C54398" w:rsidRPr="00D94C49" w:rsidRDefault="00C54398" w:rsidP="00BE0C4E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D94C49">
              <w:rPr>
                <w:rFonts w:ascii="Times New Roman" w:hAnsi="Times New Roman"/>
                <w:color w:val="auto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C54398" w:rsidRPr="00D94C49" w:rsidRDefault="00C54398" w:rsidP="00B9147D">
            <w:pPr>
              <w:ind w:left="-26"/>
              <w:rPr>
                <w:color w:val="auto"/>
              </w:rPr>
            </w:pPr>
          </w:p>
        </w:tc>
        <w:tc>
          <w:tcPr>
            <w:tcW w:w="964" w:type="dxa"/>
            <w:shd w:val="clear" w:color="auto" w:fill="auto"/>
          </w:tcPr>
          <w:p w:rsidR="00C54398" w:rsidRPr="00D94C49" w:rsidRDefault="00C54398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C54398" w:rsidRPr="00D94C49" w:rsidRDefault="00C54398" w:rsidP="00A40226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67</w:t>
            </w:r>
            <w:r w:rsidR="00DE37DA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</w:tc>
        <w:tc>
          <w:tcPr>
            <w:tcW w:w="988" w:type="dxa"/>
            <w:shd w:val="clear" w:color="auto" w:fill="auto"/>
          </w:tcPr>
          <w:p w:rsidR="00C54398" w:rsidRPr="00D94C49" w:rsidRDefault="00C54398" w:rsidP="00BE0C4E">
            <w:pPr>
              <w:ind w:left="142"/>
              <w:rPr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C54398" w:rsidRPr="00D94C49" w:rsidRDefault="002E2439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12</w:t>
            </w:r>
          </w:p>
        </w:tc>
        <w:tc>
          <w:tcPr>
            <w:tcW w:w="1560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Варганова О.А.</w:t>
            </w:r>
          </w:p>
        </w:tc>
        <w:tc>
          <w:tcPr>
            <w:tcW w:w="1701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Главный государственный инспектор</w:t>
            </w:r>
            <w:r w:rsidR="00DF4C59" w:rsidRPr="00D94C49">
              <w:rPr>
                <w:rFonts w:ascii="Times New Roman" w:hAnsi="Times New Roman"/>
                <w:color w:val="auto"/>
                <w:sz w:val="20"/>
              </w:rPr>
              <w:t xml:space="preserve"> территориального отдела(инспекции) по г.Москве</w:t>
            </w:r>
          </w:p>
        </w:tc>
        <w:tc>
          <w:tcPr>
            <w:tcW w:w="1446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-квартира </w:t>
            </w:r>
          </w:p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(1/9 доля)</w:t>
            </w:r>
          </w:p>
        </w:tc>
        <w:tc>
          <w:tcPr>
            <w:tcW w:w="1218" w:type="dxa"/>
            <w:shd w:val="clear" w:color="auto" w:fill="auto"/>
          </w:tcPr>
          <w:p w:rsidR="00C54398" w:rsidRPr="00D94C49" w:rsidRDefault="00C54398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C54398" w:rsidRPr="00D94C49" w:rsidRDefault="00C54398" w:rsidP="00B9147D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</w:tc>
        <w:tc>
          <w:tcPr>
            <w:tcW w:w="964" w:type="dxa"/>
            <w:shd w:val="clear" w:color="auto" w:fill="auto"/>
          </w:tcPr>
          <w:p w:rsidR="00C54398" w:rsidRPr="00D94C49" w:rsidRDefault="00C54398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29,3</w:t>
            </w:r>
          </w:p>
          <w:p w:rsidR="00C54398" w:rsidRPr="00D94C49" w:rsidRDefault="00C54398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66,1</w:t>
            </w:r>
          </w:p>
          <w:p w:rsidR="00C54398" w:rsidRPr="00D94C49" w:rsidRDefault="00C54398" w:rsidP="00A40226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C54398" w:rsidRPr="00D94C49" w:rsidRDefault="00C54398" w:rsidP="00A40226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C54398" w:rsidRPr="00D94C49" w:rsidRDefault="00C218D5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540781,82</w:t>
            </w:r>
          </w:p>
        </w:tc>
        <w:tc>
          <w:tcPr>
            <w:tcW w:w="1186" w:type="dxa"/>
            <w:shd w:val="clear" w:color="auto" w:fill="auto"/>
          </w:tcPr>
          <w:p w:rsidR="00C54398" w:rsidRPr="00D94C49" w:rsidRDefault="00C54398" w:rsidP="00BE0C4E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DE37DA" w:rsidRPr="00D94C49" w:rsidRDefault="002E2439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Веневцева Т.В.</w:t>
            </w:r>
          </w:p>
        </w:tc>
        <w:tc>
          <w:tcPr>
            <w:tcW w:w="1701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Старший государственный инспектор территориального отдела(инспекции)по 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Московской области</w:t>
            </w:r>
          </w:p>
        </w:tc>
        <w:tc>
          <w:tcPr>
            <w:tcW w:w="1446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-квартира</w:t>
            </w:r>
          </w:p>
          <w:p w:rsidR="00DE37DA" w:rsidRPr="00D94C49" w:rsidRDefault="00DE37DA" w:rsidP="00DE37DA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DE37DA" w:rsidRPr="00D94C49" w:rsidRDefault="00DE37DA" w:rsidP="00DE37DA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DE37DA" w:rsidRPr="00D94C49" w:rsidRDefault="00DE37DA" w:rsidP="00DE37DA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43,8</w:t>
            </w:r>
          </w:p>
          <w:p w:rsidR="00DE37DA" w:rsidRPr="00D94C49" w:rsidRDefault="00DE37DA" w:rsidP="00DE37DA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36,4</w:t>
            </w:r>
          </w:p>
        </w:tc>
        <w:tc>
          <w:tcPr>
            <w:tcW w:w="992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DE37DA" w:rsidRPr="00D94C49" w:rsidRDefault="00DE37DA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DE37DA" w:rsidRPr="00D94C49" w:rsidRDefault="00DE37DA" w:rsidP="00DE37DA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-дача</w:t>
            </w:r>
          </w:p>
          <w:p w:rsidR="00DE37DA" w:rsidRPr="00D94C49" w:rsidRDefault="00DE37DA" w:rsidP="00DE37DA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62,3</w:t>
            </w:r>
          </w:p>
          <w:p w:rsidR="00DE37DA" w:rsidRPr="00D94C49" w:rsidRDefault="00C75910" w:rsidP="00DE37DA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120,0</w:t>
            </w:r>
          </w:p>
          <w:p w:rsidR="00DE37DA" w:rsidRPr="00D94C49" w:rsidRDefault="00DE37DA" w:rsidP="00DE37DA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48,8</w:t>
            </w:r>
          </w:p>
        </w:tc>
        <w:tc>
          <w:tcPr>
            <w:tcW w:w="988" w:type="dxa"/>
            <w:shd w:val="clear" w:color="auto" w:fill="auto"/>
          </w:tcPr>
          <w:p w:rsidR="00DE37DA" w:rsidRPr="00D94C49" w:rsidRDefault="00C75910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C75910" w:rsidRPr="00D94C49" w:rsidRDefault="00C75910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C75910" w:rsidRPr="00D94C49" w:rsidRDefault="00C75910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КИА Спортейдж</w:t>
            </w:r>
          </w:p>
        </w:tc>
        <w:tc>
          <w:tcPr>
            <w:tcW w:w="1461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190995,16</w:t>
            </w:r>
          </w:p>
        </w:tc>
        <w:tc>
          <w:tcPr>
            <w:tcW w:w="1186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C75910" w:rsidRPr="00D94C49" w:rsidRDefault="00C75910" w:rsidP="00C75910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C75910" w:rsidRPr="00D94C49" w:rsidRDefault="00C75910" w:rsidP="00C75910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-дача</w:t>
            </w:r>
          </w:p>
          <w:p w:rsidR="00DE37DA" w:rsidRPr="00D94C49" w:rsidRDefault="00C75910" w:rsidP="00C75910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C75910" w:rsidRPr="00D94C49" w:rsidRDefault="00C75910" w:rsidP="00C75910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(1/2)</w:t>
            </w:r>
          </w:p>
        </w:tc>
        <w:tc>
          <w:tcPr>
            <w:tcW w:w="1218" w:type="dxa"/>
            <w:shd w:val="clear" w:color="auto" w:fill="auto"/>
          </w:tcPr>
          <w:p w:rsidR="00DE37DA" w:rsidRPr="00D94C49" w:rsidRDefault="00C75910" w:rsidP="00DE37DA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C75910" w:rsidRPr="00D94C49" w:rsidRDefault="00C75910" w:rsidP="00DE37DA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C75910" w:rsidRPr="00D94C49" w:rsidRDefault="00C75910" w:rsidP="00DE37DA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Общ.дол.</w:t>
            </w:r>
          </w:p>
        </w:tc>
        <w:tc>
          <w:tcPr>
            <w:tcW w:w="964" w:type="dxa"/>
            <w:shd w:val="clear" w:color="auto" w:fill="auto"/>
          </w:tcPr>
          <w:p w:rsidR="00C75910" w:rsidRPr="00D94C49" w:rsidRDefault="00C75910" w:rsidP="00C75910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62,3</w:t>
            </w:r>
          </w:p>
          <w:p w:rsidR="00C75910" w:rsidRPr="00D94C49" w:rsidRDefault="00C75910" w:rsidP="00C75910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120,0</w:t>
            </w:r>
          </w:p>
          <w:p w:rsidR="00DE37DA" w:rsidRPr="00D94C49" w:rsidRDefault="00C75910" w:rsidP="00C75910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   48,8</w:t>
            </w:r>
          </w:p>
        </w:tc>
        <w:tc>
          <w:tcPr>
            <w:tcW w:w="992" w:type="dxa"/>
            <w:shd w:val="clear" w:color="auto" w:fill="auto"/>
          </w:tcPr>
          <w:p w:rsidR="00DE37DA" w:rsidRPr="00D94C49" w:rsidRDefault="00C75910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C75910" w:rsidRPr="00D94C49" w:rsidRDefault="00C75910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C75910" w:rsidRPr="00D94C49" w:rsidRDefault="00C75910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C75910" w:rsidRPr="00D94C49" w:rsidRDefault="00C75910" w:rsidP="00C75910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C75910" w:rsidRPr="00D94C49" w:rsidRDefault="00C75910" w:rsidP="00C75910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DE37DA" w:rsidRPr="00D94C49" w:rsidRDefault="00DE37DA" w:rsidP="00DE37DA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C75910" w:rsidRPr="00D94C49" w:rsidRDefault="00C75910" w:rsidP="00C75910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43,8</w:t>
            </w:r>
          </w:p>
          <w:p w:rsidR="00DE37DA" w:rsidRPr="00D94C49" w:rsidRDefault="00C75910" w:rsidP="00C75910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36,4</w:t>
            </w:r>
          </w:p>
        </w:tc>
        <w:tc>
          <w:tcPr>
            <w:tcW w:w="988" w:type="dxa"/>
            <w:shd w:val="clear" w:color="auto" w:fill="auto"/>
          </w:tcPr>
          <w:p w:rsidR="00DE37DA" w:rsidRPr="00D94C49" w:rsidRDefault="00C75910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C75910" w:rsidRPr="00D94C49" w:rsidRDefault="00C75910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DE37DA" w:rsidRPr="00D94C49" w:rsidRDefault="006F17FB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1222512,90</w:t>
            </w:r>
          </w:p>
        </w:tc>
        <w:tc>
          <w:tcPr>
            <w:tcW w:w="1186" w:type="dxa"/>
            <w:shd w:val="clear" w:color="auto" w:fill="auto"/>
          </w:tcPr>
          <w:p w:rsidR="00DE37DA" w:rsidRPr="00D94C49" w:rsidRDefault="00DE37DA" w:rsidP="00DE37DA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62,3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14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Вышегордцева В.В.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территриального отдела(инспекции) по Рязанской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 (1/2)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 (1/2)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480,0</w:t>
            </w: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863,0</w:t>
            </w: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505,0</w:t>
            </w: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86,9</w:t>
            </w: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30,3</w:t>
            </w: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30,4</w:t>
            </w: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289572,64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Гиль О.А.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Начальник территориального отдела(инспекции) по Орловской области 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(1/3 доля) 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139,6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365 457,10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 (1/3 доля)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1740,0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139,6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27,4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а/м Мицу-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Биси Аутлендер 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782604,84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16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Голеусова О.С.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территриального отдела(инспекции) по Белгородской области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(1/3 доля)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(1/2 доля)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color w:val="auto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42,8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59,5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42,9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511195,54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 квартира 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42,9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42,8</w:t>
            </w: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59,5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Шкода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SKODA RAPID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357497,41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17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Гвоздева Марина Николаевна 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территориального отдела (инспекции) по Курской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color w:val="auto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-дом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80,0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512727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0,0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color w:val="auto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-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дом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105,0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РЕНО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megane 2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241248,45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18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Горохов Ю.Н.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 (инспекции) по Ярославской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(1/2)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 w:right="-11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совместная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61,5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468729,37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(1/2)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 (1/2)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участок(1/2)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Общ.совместная</w:t>
            </w:r>
          </w:p>
          <w:p w:rsidR="002E2439" w:rsidRPr="00D94C49" w:rsidRDefault="002E2439" w:rsidP="002E2439">
            <w:pPr>
              <w:spacing w:after="0" w:line="240" w:lineRule="auto"/>
              <w:ind w:left="-26" w:right="-11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 w:right="-11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Общ.совместная</w:t>
            </w:r>
          </w:p>
          <w:p w:rsidR="002E2439" w:rsidRPr="00D94C49" w:rsidRDefault="002E2439" w:rsidP="002E2439">
            <w:pPr>
              <w:spacing w:after="0" w:line="240" w:lineRule="auto"/>
              <w:ind w:left="-26" w:right="-11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 w:right="-11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Общ.совместна 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30,0 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1409,0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677,0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61,5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ВОЛЬВО ХС 60(общ.долевая)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2248031,63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19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Данилова М.М.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отдела(инспекции) по Владимирской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(1/4 доля)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ind w:left="-26"/>
              <w:rPr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 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1500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46,6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а/м ВАЗ 21102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649864,35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20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Диких В.В.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Главный государственный инспектор территориального отдела (инспекции) по Курской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-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(1/4)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60,6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78,9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64516?85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(1/4)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97.5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RENAULT SANDRO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653535,10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tcBorders>
              <w:top w:val="nil"/>
            </w:tcBorders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78,9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21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Гусева А.А.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(1/3)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49,4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84491,64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Форд Куга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Форм фокус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567164,73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49,4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49,4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22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Дубинин А.А.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Заместитель руководителя –начальник отдела управления делами, гражданской службы и кадров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-дачный 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земельный участок для ведения личного подсобного хозяйства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 под индивидуальное жилищное строительство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-дача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-дача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 w:right="-75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-хоз.</w:t>
            </w:r>
          </w:p>
          <w:p w:rsidR="002E2439" w:rsidRPr="00D94C49" w:rsidRDefault="002E2439" w:rsidP="002E2439">
            <w:pPr>
              <w:spacing w:after="0" w:line="240" w:lineRule="auto"/>
              <w:ind w:left="142" w:right="-75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Постройка</w:t>
            </w:r>
          </w:p>
          <w:p w:rsidR="002E2439" w:rsidRPr="00D94C49" w:rsidRDefault="002E2439" w:rsidP="002E2439">
            <w:pPr>
              <w:spacing w:after="0" w:line="240" w:lineRule="auto"/>
              <w:ind w:left="142" w:right="-75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-гаравж</w:t>
            </w:r>
          </w:p>
          <w:p w:rsidR="002E2439" w:rsidRPr="00D94C49" w:rsidRDefault="002E2439" w:rsidP="002E2439">
            <w:pPr>
              <w:spacing w:after="0" w:line="240" w:lineRule="auto"/>
              <w:ind w:left="142" w:right="-75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(149/1000)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2000,0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2500,0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1200,0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52,0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30,6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74,3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106,1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472,5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огородный земельный участок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539,0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БМВХ4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ТОЙОТА ЛЭНД КРУЗЕ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ВАЗ 2105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-квадрацикл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(мотовездеход четырехколесный 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 автоприцеп 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990692,75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23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Дяцуник Е.П.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Главный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государственный инспектор территориального отдела(инспекции) по Московской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 (1/4 доля)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687,0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36,0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108,0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25,9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54,9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31,6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а/м ВАЗ 21074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566482,59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24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Егорова С.Ю.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отдела бюджетного планирования, исполнения бюджета и управления госсобственностью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color w:val="auto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75,0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 а/м Фольцваген Тигуан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1094604,69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25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Ельченинова Т.Л.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территориального отдела(инспекции) по Московской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дом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ind w:left="-26"/>
              <w:rPr>
                <w:color w:val="auto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1200,0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30,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5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27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7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а/м Рен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 xml:space="preserve">о 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Дастер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484719,00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26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Желудева Е.С.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Консультант отдела бюджетного планирования, исполнения бюджета и управления госсобственностью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53,0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560518,20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27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Захаренков С.В.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территориального отдела (инспекции) по смоленской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совместная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83,3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229082,6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 квартира 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совместная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83,3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216000,00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28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Захаров С.В.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 (инспекции)</w:t>
            </w:r>
            <w:r w:rsidRPr="00D94C49">
              <w:rPr>
                <w:color w:val="auto"/>
              </w:rPr>
              <w:t xml:space="preserve"> 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по Калужской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-квартира 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46,9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714568,00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29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Зиновьев А.В.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Главный государственный инспектор территориального отдела (инспекция) по Липецкой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color w:val="auto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63,9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337 558,80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30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Зюкина Е.П.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Главный государственный инспектор территориального отдела(инспекции) по Брянской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(1/4)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 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61,6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381397,15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Супруг 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61,6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66000,0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61,6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31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Иванова И.В.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right="-109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отдела(инспекции) по Костромской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683,0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26,8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53,4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41,7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а/м Опель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Meriva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751781,40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32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Игрунова В.Ф.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bCs/>
                <w:iCs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bCs/>
                <w:iCs/>
                <w:color w:val="auto"/>
                <w:sz w:val="20"/>
              </w:rPr>
              <w:t>старший специалист 1 разряда отдела бухгалтерского учета и сводной отчетности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52,4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581629,01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33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Исмаилов Э.А.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территориального отдела (инспекции) по Калужской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48,6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277813,0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34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Казимиров В.Н.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 (инспекции) по Курской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color w:val="auto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36,2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а/м Форд Фокус 1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3694052,08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ind w:left="-26"/>
              <w:rPr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   148,1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36,2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208072,77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  <w:r w:rsidRPr="00D94C49">
              <w:rPr>
                <w:color w:val="auto"/>
              </w:rPr>
              <w:t>35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Каримова Н.Н.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Заместитель начальника территориаль-ного отдела(инспекции) по Московской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-садовый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16355E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color w:val="auto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ind w:left="-26"/>
              <w:rPr>
                <w:color w:val="auto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594,0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16355E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1618</w:t>
            </w:r>
            <w:r w:rsidR="002E2439"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14,4</w:t>
            </w:r>
          </w:p>
          <w:p w:rsidR="0016355E" w:rsidRPr="00D94C49" w:rsidRDefault="0016355E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63,6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355B5" w:rsidP="002355B5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444011,40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rPr>
          <w:trHeight w:val="189"/>
        </w:trPr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color w:val="auto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16355E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51,9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КИА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SONRENTO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XMFL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, 2014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u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,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-прицеп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355B5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3262572,02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rPr>
          <w:trHeight w:val="189"/>
        </w:trPr>
        <w:tc>
          <w:tcPr>
            <w:tcW w:w="5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color w:val="auto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63,6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rPr>
          <w:trHeight w:val="189"/>
        </w:trPr>
        <w:tc>
          <w:tcPr>
            <w:tcW w:w="59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  <w:r w:rsidRPr="00D94C49">
              <w:rPr>
                <w:color w:val="auto"/>
              </w:rPr>
              <w:t>36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Кочетыгова Е.Ф.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территориального отдела(инспекции) по Липецкой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color w:val="auto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58,5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133728,73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rPr>
          <w:trHeight w:val="189"/>
        </w:trPr>
        <w:tc>
          <w:tcPr>
            <w:tcW w:w="596" w:type="dxa"/>
            <w:vMerge/>
            <w:tcBorders>
              <w:top w:val="single" w:sz="4" w:space="0" w:color="auto"/>
            </w:tcBorders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-дом(1/2)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(1/2)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</w:t>
            </w:r>
          </w:p>
          <w:p w:rsidR="002E2439" w:rsidRPr="00D94C49" w:rsidRDefault="002E2439" w:rsidP="002E2439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вая</w:t>
            </w:r>
          </w:p>
          <w:p w:rsidR="002E2439" w:rsidRPr="00D94C49" w:rsidRDefault="002E2439" w:rsidP="002E2439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2E2439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2E2439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1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398,0</w:t>
            </w:r>
          </w:p>
          <w:p w:rsidR="002E2439" w:rsidRPr="00D94C49" w:rsidRDefault="002E2439" w:rsidP="002E2439">
            <w:pPr>
              <w:spacing w:after="0" w:line="240" w:lineRule="auto"/>
              <w:ind w:left="11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1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400,0</w:t>
            </w:r>
          </w:p>
          <w:p w:rsidR="002E2439" w:rsidRPr="00D94C49" w:rsidRDefault="002E2439" w:rsidP="002E2439">
            <w:pPr>
              <w:spacing w:after="0" w:line="240" w:lineRule="auto"/>
              <w:ind w:left="11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1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19950,0</w:t>
            </w:r>
          </w:p>
          <w:p w:rsidR="002E2439" w:rsidRPr="00D94C49" w:rsidRDefault="002E2439" w:rsidP="002E2439">
            <w:pPr>
              <w:spacing w:after="0" w:line="240" w:lineRule="auto"/>
              <w:ind w:left="11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1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1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12,0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42,54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58,5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а/м ДЭУ Матиз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1085374,75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rPr>
          <w:trHeight w:val="189"/>
        </w:trPr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58,5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rPr>
          <w:trHeight w:val="189"/>
        </w:trPr>
        <w:tc>
          <w:tcPr>
            <w:tcW w:w="596" w:type="dxa"/>
            <w:tcBorders>
              <w:top w:val="nil"/>
            </w:tcBorders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58,5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7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Качалова А.С.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 (инспекции) по Тверской области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 квартира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(1/4)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56,4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Опель Корса 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465977,44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38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Ковалев С.В.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 (инспекции) по Смоленской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(2/5)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Общая долевая 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15000,0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74,4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-а/мВАЗ 21150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262671,26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(2/5)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Общая долевая 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74,4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363248,37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(1/10)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Общая долевая 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74,4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(1/10)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Общая долевая 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74,4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39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Ковалева Н.М.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Заместитель начальника территориального отдела(инспекц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ии ) по Московской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361445,79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-земельный участок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-квартира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(1/3 доли)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Инд..</w:t>
            </w:r>
          </w:p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1649,0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560,0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317,0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120,0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75,0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 xml:space="preserve">-RENAULT SANDERO 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Хечбек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 xml:space="preserve"> (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комби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), 2013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г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.</w:t>
            </w:r>
          </w:p>
          <w:p w:rsidR="002E2439" w:rsidRPr="00D94C49" w:rsidRDefault="002E2439" w:rsidP="002E2439">
            <w:pPr>
              <w:spacing w:after="0" w:line="240" w:lineRule="auto"/>
              <w:ind w:left="142" w:right="-13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LADA LARGUS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 Универсал, 2016г.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1 349 783,3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3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40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Костина И.С.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территориального отдела(инспекции) по Белгородской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71,5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2933712,09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-дом(1/2)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215,0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71,5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31,0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53,6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ХУНДАЙ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 xml:space="preserve"> Santa-Fe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245000,00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41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Кудряшева И.А.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Заместитель начальника территориального отдела (инспекции) по Тверской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(1/2 доли)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Инд. </w:t>
            </w:r>
          </w:p>
          <w:p w:rsidR="002E2439" w:rsidRPr="00D94C49" w:rsidRDefault="002E2439" w:rsidP="002E2439">
            <w:pPr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 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59,2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ХЕНДЭ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solaris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383799,99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highlight w:val="red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-квартира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(1/2 доля)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Общ. долевая 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65,7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67,1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Ниссан Алмера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169002,06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highlight w:val="red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65,7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highlight w:val="red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65,7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42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Кузнецова И.В.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 (инспекции) по г.Москве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-квартира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1307,0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1307,0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58,9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237,1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34,0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44,8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56,1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1009339,71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rPr>
          <w:trHeight w:val="427"/>
        </w:trPr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-квартира 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56,1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/>
              <w:ind w:left="142"/>
              <w:rPr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Ниссан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pathfinder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266057,00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43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Кулаков Д.Е.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территориального отдела(инспекции) по Орловской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участок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1521,0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54,0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РЕНО Каптур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329122,76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54,0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485581,49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44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Кулешова Н.В.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Заместитель начальника отдела отдел бухгалтерского учета и сводной отчетности-заместитель главного бухгалтера 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59,0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864327,77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59,0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КИА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 xml:space="preserve"> ceed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603604,76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59,0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45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Кузнецова А.В.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Заместитель начальника организационно-прововго отдела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49,4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141600,86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Несовершеннолетный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49,4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46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Леонтьева Л.Б.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территориаль-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ного отдела (инспекции) по Ивановской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(33/100 доля)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(1/2 доля)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(22/100)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Общая 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597,0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64,2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43,4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64,2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 xml:space="preserve">Россия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RAVON R4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434445,05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(1/2 доля)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(1/2 доля)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42,8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43,4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187538,86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(34/100 доля)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64,2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43,4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3200,0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47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Мазаева Е.А.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территориального отдела (инспекции) по Ивановской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26,5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42,8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274029,07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48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Манохина Т.В.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отдела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-дача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550,0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550,0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48,2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50,7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41,4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38,8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902438,09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49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Манцаева Э.Б.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отдела бухгалтерского учета и сводной отчетности – главный бухгалтер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37,8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1036661,09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50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Милованова Л.В.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Заместитель начальника-начальника отдела управления делами, гражданской 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службы и кадров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(1/4 доля)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72,9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(1/4 доля)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72,9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-ФИАТ Фримонт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1282475,76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(1/4 доля)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72,9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(1/4 доля)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72,9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51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Морина Н.А.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.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(1/4)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72,3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  <w:lang w:val="en-US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815707,04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(1/4)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(1/3)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72,3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48,7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СИТРОЕН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330939,69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Несовершеннолетный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72,3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Несовершеннолетный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72,3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rFonts w:ascii="Times New Roman" w:hAnsi="Times New Roman"/>
                <w:color w:val="auto"/>
              </w:rPr>
            </w:pPr>
            <w:r w:rsidRPr="00D94C49">
              <w:rPr>
                <w:rFonts w:ascii="Times New Roman" w:hAnsi="Times New Roman"/>
                <w:color w:val="auto"/>
              </w:rPr>
              <w:t>52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Мостовой Д.И.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Главный государственный инспектор территориального отдела(инспекции) по Брянской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40,0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-ФИАТ 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Albea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400409,39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(1/3)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42,0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544049,44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53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Мусина О.Л.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Консультант отдела управления делами, гражданской службы и кадров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right="-75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</w:t>
            </w:r>
          </w:p>
          <w:p w:rsidR="002E2439" w:rsidRPr="00D94C49" w:rsidRDefault="002E2439" w:rsidP="002E2439">
            <w:pPr>
              <w:spacing w:after="0" w:line="240" w:lineRule="auto"/>
              <w:ind w:left="142" w:right="-75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участок(1/2)</w:t>
            </w:r>
          </w:p>
          <w:p w:rsidR="002E2439" w:rsidRPr="00D94C49" w:rsidRDefault="002E2439" w:rsidP="002E2439">
            <w:pPr>
              <w:spacing w:after="0" w:line="240" w:lineRule="auto"/>
              <w:ind w:left="142" w:right="-75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-дом(1/2)</w:t>
            </w:r>
          </w:p>
          <w:p w:rsidR="002E2439" w:rsidRPr="00D94C49" w:rsidRDefault="002E2439" w:rsidP="002E2439">
            <w:pPr>
              <w:spacing w:after="0" w:line="240" w:lineRule="auto"/>
              <w:ind w:left="142" w:right="-75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 w:right="-75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750.0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18,4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37,8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42,9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11573573,51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-садовый зем.участок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-дача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180,2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35,1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42,9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Хонда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CR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-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V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958156,16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54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Муха В.П.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 (инспекции) по Рязанской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дачный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-дача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 совместная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1000,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32,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59,2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41,7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78,9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24,0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24,0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  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Шкода Октавия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AS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871614?42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55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Насонова В.С.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территориального отдела (инспекции) по Тамбовской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57,4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291134,55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56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Новожилова Г.Р.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территориального отдела(инспекции) по Ивановской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-дачный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-садовый домик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25,0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31,7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25,2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ШЕВРОЛЕ Авео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514253,80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57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Остроушко Т.С.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организационно-правового отдела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39,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0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571833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,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91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-квартира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(1/9 доли)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-машино-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место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 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43,0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70,6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18,4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110,1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Мерседес-бенц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ML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320;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Мотороллер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Gilera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Nexus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1835863,67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110,1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110,1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58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Пащенко В.И.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Старший государственный инспектор 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территориального отдела(инспекции) по Белгородской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-дом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36,6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484659,35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36,0</w:t>
            </w: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77,7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334 032,31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Пестов К.В.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Главный  государственный инспектор территориального отдела(инспекции) по Калужской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квартира (2/3)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 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44,2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374924,34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60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Петров Б.И.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территориального отдела(инспекции) по Ярославской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-помещение-стоянка для автомобиля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(1/7 доля)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Инд. 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Инд. 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Общ. долевая 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151,3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110,2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52,6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333,9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 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Ниссан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Sentra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864955,18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-помещение-стоянка для автомобиля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(1/7 доля)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151,3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110,2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52,6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333,9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 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100860,00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61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Полухина М.Ю.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Консультант отдела управления делами, гражданской службы и кадров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-квартира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50,2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Хонда Цивик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73772,04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50,2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57,8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50,2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234347,77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  <w:r w:rsidRPr="00D94C49">
              <w:rPr>
                <w:color w:val="auto"/>
              </w:rPr>
              <w:t>62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Пузенко А.Л.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Старший государственный инспектор территориального отдела(инспекции) 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23,2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559487,13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87,1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ХЭНДЭ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Tucson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297445,1ё3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63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Рогозина Н.И.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Главный государственный инспектор территориального отдела (инспекции) по Белгородской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152,8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602070,64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-дачный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участок(для эксплуатации сооружения (гаражное)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(1/2 доля)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593,0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23,2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44,0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19,2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ФОРД Фокус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-а/м ГАЗ 2217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438731,87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64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Романова О.Н.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государственный инспектор территориального отдела(инспекции) по Владимирской области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 зем. участок для размещения гаражей и автостоянок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22,0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44,0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34,2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24,2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495119,86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65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Савенкова О.М.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Главный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государственный инспектор территориального отдела(инспекции) по Тульской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(1/3 доля/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(1/3 доля)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(1/2 доля)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Общая 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1639,0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55,1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80,0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644560,32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66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Смирнова И. А.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72,4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332807,0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72,4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152742,0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72,4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67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Соколова Е.А.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Заместитель начальника территориального отдела (инспекции) по г.Москве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32,8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58,5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353694,09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(1/3)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 (бокс)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 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63,9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58,5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35,0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Ниссан Алмера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Classic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768000,00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(1/3)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 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58,5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(1/3)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 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58,5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68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Сорокина О.В.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 (инспекции) пол Липецкой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(1/4)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56,4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572125,35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69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Тарасова И.Н.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Заместитель начальника организационн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о-правового отдела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-дача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Общая совместная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11540,0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33,8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35,9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63,9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10569226,38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70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Трифонова А.В.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Старший государственный инспектор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Территриального отдела(инспекции) по Владимирской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 (1/4)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-дом(1/4)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(1/3) 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1500,0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38,4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52,5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а/м СИТРОЕН С4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88830,27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rPr>
          <w:trHeight w:val="1374"/>
        </w:trPr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71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Укофы Г.П.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 (инспекции) по Брянской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-жилой дом (28/100)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(15/29)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Общ. долевая 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Общ. долевая 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464,0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175,9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44,2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746768,17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72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Хлудеев Ю.В.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 (инспекции) по Белгородской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53,3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23,0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а/м РЕНОАРКАНА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561001,21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73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Чалдина Д.С.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Главный государственный инспектор территориального отдела(инспекции) по Тамбовской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56,4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11968,33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 (1/4)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совместная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56,4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-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а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/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м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 xml:space="preserve"> 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ВАЗ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543674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,51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-квартира 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56,4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A66256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74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Чапаев С.Н.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отдела(инспекции) по Тульской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(1/2 доля)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38,4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523925,50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(1/2 д0ля)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38,4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59500,06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A66256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75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Чеботарева М.Ю.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территориального отдела(инспекции) по Костромской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(1/3 доля)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Общая 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81,0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485827,5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A66256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76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Шакин В.М.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Старший государственный инспектор территориального отдела(инспекции) по Рязанской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 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32</w:t>
            </w:r>
            <w:r w:rsidRPr="00D94C49">
              <w:rPr>
                <w:rFonts w:ascii="Times New Roman" w:hAnsi="Times New Roman"/>
                <w:color w:val="auto"/>
                <w:sz w:val="20"/>
              </w:rPr>
              <w:t>,0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  <w:lang w:val="en-US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-а/м </w:t>
            </w:r>
            <w:r w:rsidRPr="00D94C49">
              <w:rPr>
                <w:rFonts w:ascii="Times New Roman" w:hAnsi="Times New Roman"/>
                <w:color w:val="auto"/>
                <w:sz w:val="20"/>
                <w:lang w:val="en-US"/>
              </w:rPr>
              <w:t>TAGER KJ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689527,22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A66256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77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Шевчук С.Н.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Заместитель начальника территориального отдела (*инспекции) по смоленской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-комната в общежитии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-комната в общежитии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993,0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178,6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12,7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17,2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38,8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422877,09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A66256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78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38,8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-дом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-комната в общежитии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-комната в общежитии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993,0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178,6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12,7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17,2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131805,48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 w:val="restart"/>
            <w:shd w:val="clear" w:color="auto" w:fill="auto"/>
          </w:tcPr>
          <w:p w:rsidR="002E2439" w:rsidRPr="00D94C49" w:rsidRDefault="00A66256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79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Шейкина Е.В.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Начальник территориального отдела (инспекции) Тамбовской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88,4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649486,29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vMerge/>
            <w:shd w:val="clear" w:color="auto" w:fill="auto"/>
          </w:tcPr>
          <w:p w:rsidR="002E2439" w:rsidRPr="00D94C49" w:rsidRDefault="002E2439" w:rsidP="002E2439">
            <w:pPr>
              <w:ind w:left="142"/>
              <w:rPr>
                <w:color w:val="auto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Несовершеннолетный ребенок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88,4</w:t>
            </w: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</w:tcPr>
          <w:p w:rsidR="002E2439" w:rsidRPr="00D94C49" w:rsidRDefault="00A66256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lastRenderedPageBreak/>
              <w:t>80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Шишкина И.А.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Главный государственный инспектор территориального отдела(инспекции) по Рязанской области</w:t>
            </w: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 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--для -размещения гаражей и автостоянок (1/8)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-гараж (1/8)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-здание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49,6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36,0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53,0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517,7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 xml:space="preserve">Россия </w:t>
            </w: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1420,0</w:t>
            </w:r>
          </w:p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910,0</w:t>
            </w: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883709,56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A66256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81</w:t>
            </w: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Ярцев В.И.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-земельный участок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-дача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(1/3)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Инд.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720,0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20,0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91,6</w:t>
            </w: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58,6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а/м ШКОДА</w:t>
            </w: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872465,60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D94C49" w:rsidRPr="00D94C49" w:rsidTr="00512727">
        <w:tc>
          <w:tcPr>
            <w:tcW w:w="59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4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-квартира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(1/3)</w:t>
            </w:r>
          </w:p>
        </w:tc>
        <w:tc>
          <w:tcPr>
            <w:tcW w:w="12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-26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Общ.долевая</w:t>
            </w:r>
          </w:p>
        </w:tc>
        <w:tc>
          <w:tcPr>
            <w:tcW w:w="964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3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91,6</w:t>
            </w:r>
          </w:p>
        </w:tc>
        <w:tc>
          <w:tcPr>
            <w:tcW w:w="992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Россия</w:t>
            </w:r>
          </w:p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81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 w:hanging="18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500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461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D94C49">
              <w:rPr>
                <w:rFonts w:ascii="Times New Roman" w:hAnsi="Times New Roman"/>
                <w:color w:val="auto"/>
                <w:sz w:val="20"/>
              </w:rPr>
              <w:t>249174,13</w:t>
            </w:r>
          </w:p>
        </w:tc>
        <w:tc>
          <w:tcPr>
            <w:tcW w:w="1186" w:type="dxa"/>
            <w:shd w:val="clear" w:color="auto" w:fill="auto"/>
          </w:tcPr>
          <w:p w:rsidR="002E2439" w:rsidRPr="00D94C49" w:rsidRDefault="002E2439" w:rsidP="002E243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</w:tr>
    </w:tbl>
    <w:p w:rsidR="009E2513" w:rsidRPr="00D94C49" w:rsidRDefault="009E2513" w:rsidP="00BE0C4E">
      <w:pPr>
        <w:spacing w:after="0" w:line="240" w:lineRule="auto"/>
        <w:ind w:left="142"/>
        <w:rPr>
          <w:rFonts w:ascii="Times New Roman" w:hAnsi="Times New Roman"/>
          <w:color w:val="auto"/>
          <w:sz w:val="20"/>
        </w:rPr>
      </w:pPr>
    </w:p>
    <w:sectPr w:rsidR="009E2513" w:rsidRPr="00D94C49" w:rsidSect="007163D2">
      <w:pgSz w:w="16838" w:h="11906" w:orient="landscape"/>
      <w:pgMar w:top="567" w:right="395" w:bottom="850" w:left="1134" w:header="708" w:footer="708" w:gutter="0"/>
      <w:lnNumType w:countBy="1" w:restart="continuous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B68" w:rsidRDefault="00D05B68" w:rsidP="005D691A">
      <w:pPr>
        <w:spacing w:after="0" w:line="240" w:lineRule="auto"/>
      </w:pPr>
      <w:r>
        <w:separator/>
      </w:r>
    </w:p>
  </w:endnote>
  <w:endnote w:type="continuationSeparator" w:id="0">
    <w:p w:rsidR="00D05B68" w:rsidRDefault="00D05B68" w:rsidP="005D6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B68" w:rsidRDefault="00D05B68" w:rsidP="005D691A">
      <w:pPr>
        <w:spacing w:after="0" w:line="240" w:lineRule="auto"/>
      </w:pPr>
      <w:r>
        <w:separator/>
      </w:r>
    </w:p>
  </w:footnote>
  <w:footnote w:type="continuationSeparator" w:id="0">
    <w:p w:rsidR="00D05B68" w:rsidRDefault="00D05B68" w:rsidP="005D69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3"/>
    <w:rsid w:val="000001C2"/>
    <w:rsid w:val="00036634"/>
    <w:rsid w:val="00061D12"/>
    <w:rsid w:val="0008646E"/>
    <w:rsid w:val="00090DEA"/>
    <w:rsid w:val="00092285"/>
    <w:rsid w:val="000A7AF6"/>
    <w:rsid w:val="000C0D2E"/>
    <w:rsid w:val="000C10F0"/>
    <w:rsid w:val="000C559C"/>
    <w:rsid w:val="000C560F"/>
    <w:rsid w:val="000D3640"/>
    <w:rsid w:val="000E1C65"/>
    <w:rsid w:val="000E60EE"/>
    <w:rsid w:val="000F450A"/>
    <w:rsid w:val="00100765"/>
    <w:rsid w:val="00105F67"/>
    <w:rsid w:val="001063E5"/>
    <w:rsid w:val="00134084"/>
    <w:rsid w:val="001468FA"/>
    <w:rsid w:val="00151269"/>
    <w:rsid w:val="001523E1"/>
    <w:rsid w:val="0015390A"/>
    <w:rsid w:val="00160972"/>
    <w:rsid w:val="0016355E"/>
    <w:rsid w:val="00170DA2"/>
    <w:rsid w:val="00183487"/>
    <w:rsid w:val="001A5C4C"/>
    <w:rsid w:val="001A655F"/>
    <w:rsid w:val="001C4380"/>
    <w:rsid w:val="001C52F8"/>
    <w:rsid w:val="001C75ED"/>
    <w:rsid w:val="001E590F"/>
    <w:rsid w:val="001F545C"/>
    <w:rsid w:val="00202084"/>
    <w:rsid w:val="002355B5"/>
    <w:rsid w:val="002654D0"/>
    <w:rsid w:val="00267652"/>
    <w:rsid w:val="0027079B"/>
    <w:rsid w:val="00271420"/>
    <w:rsid w:val="00280929"/>
    <w:rsid w:val="00295F4C"/>
    <w:rsid w:val="00296C63"/>
    <w:rsid w:val="00296EBE"/>
    <w:rsid w:val="002A50D6"/>
    <w:rsid w:val="002A62CF"/>
    <w:rsid w:val="002B0485"/>
    <w:rsid w:val="002B4D3B"/>
    <w:rsid w:val="002C788D"/>
    <w:rsid w:val="002D0BAF"/>
    <w:rsid w:val="002D3789"/>
    <w:rsid w:val="002E2439"/>
    <w:rsid w:val="002F7948"/>
    <w:rsid w:val="003020F5"/>
    <w:rsid w:val="00321B9F"/>
    <w:rsid w:val="00337337"/>
    <w:rsid w:val="003560BC"/>
    <w:rsid w:val="0037786B"/>
    <w:rsid w:val="0038070A"/>
    <w:rsid w:val="003914BB"/>
    <w:rsid w:val="003A56B8"/>
    <w:rsid w:val="003B1B02"/>
    <w:rsid w:val="003B3DC4"/>
    <w:rsid w:val="003B41B8"/>
    <w:rsid w:val="003C2B84"/>
    <w:rsid w:val="003C5132"/>
    <w:rsid w:val="003F19FF"/>
    <w:rsid w:val="003F636F"/>
    <w:rsid w:val="00402CF6"/>
    <w:rsid w:val="00406007"/>
    <w:rsid w:val="0041321B"/>
    <w:rsid w:val="00421F80"/>
    <w:rsid w:val="00433807"/>
    <w:rsid w:val="0043478C"/>
    <w:rsid w:val="00436C7E"/>
    <w:rsid w:val="00477198"/>
    <w:rsid w:val="00481357"/>
    <w:rsid w:val="004915F5"/>
    <w:rsid w:val="004A079D"/>
    <w:rsid w:val="004A30A6"/>
    <w:rsid w:val="004A33D4"/>
    <w:rsid w:val="004B0AB5"/>
    <w:rsid w:val="004B676F"/>
    <w:rsid w:val="004D7B38"/>
    <w:rsid w:val="004E1E7F"/>
    <w:rsid w:val="004F3DC9"/>
    <w:rsid w:val="00511345"/>
    <w:rsid w:val="00512727"/>
    <w:rsid w:val="00513339"/>
    <w:rsid w:val="0051457A"/>
    <w:rsid w:val="00531CA3"/>
    <w:rsid w:val="005373A7"/>
    <w:rsid w:val="005376EC"/>
    <w:rsid w:val="005A2CB8"/>
    <w:rsid w:val="005A3B03"/>
    <w:rsid w:val="005C627E"/>
    <w:rsid w:val="005D242B"/>
    <w:rsid w:val="005D691A"/>
    <w:rsid w:val="005D6D27"/>
    <w:rsid w:val="005D7DE6"/>
    <w:rsid w:val="006020DE"/>
    <w:rsid w:val="0060605C"/>
    <w:rsid w:val="00612232"/>
    <w:rsid w:val="00612CFC"/>
    <w:rsid w:val="00631A08"/>
    <w:rsid w:val="00635E02"/>
    <w:rsid w:val="00643E06"/>
    <w:rsid w:val="0064565D"/>
    <w:rsid w:val="00677968"/>
    <w:rsid w:val="006963E4"/>
    <w:rsid w:val="006C6C72"/>
    <w:rsid w:val="006D029B"/>
    <w:rsid w:val="006D41E3"/>
    <w:rsid w:val="006D4494"/>
    <w:rsid w:val="006F13A5"/>
    <w:rsid w:val="006F17FB"/>
    <w:rsid w:val="006F3689"/>
    <w:rsid w:val="007163D2"/>
    <w:rsid w:val="007167DB"/>
    <w:rsid w:val="00716C5C"/>
    <w:rsid w:val="00730FBC"/>
    <w:rsid w:val="00734A69"/>
    <w:rsid w:val="007371DC"/>
    <w:rsid w:val="00753136"/>
    <w:rsid w:val="00766AA1"/>
    <w:rsid w:val="00766FC6"/>
    <w:rsid w:val="007755BA"/>
    <w:rsid w:val="00777752"/>
    <w:rsid w:val="00787545"/>
    <w:rsid w:val="00796AA1"/>
    <w:rsid w:val="007A169D"/>
    <w:rsid w:val="007A65CF"/>
    <w:rsid w:val="007B2EB7"/>
    <w:rsid w:val="007C4D0C"/>
    <w:rsid w:val="007E42E6"/>
    <w:rsid w:val="007F6B6D"/>
    <w:rsid w:val="008056FA"/>
    <w:rsid w:val="0081074B"/>
    <w:rsid w:val="008107C9"/>
    <w:rsid w:val="008116C9"/>
    <w:rsid w:val="00820235"/>
    <w:rsid w:val="00823B7A"/>
    <w:rsid w:val="00832A71"/>
    <w:rsid w:val="00842466"/>
    <w:rsid w:val="008457C6"/>
    <w:rsid w:val="0085552C"/>
    <w:rsid w:val="00856556"/>
    <w:rsid w:val="00870841"/>
    <w:rsid w:val="00875AE9"/>
    <w:rsid w:val="008770CA"/>
    <w:rsid w:val="00881FF8"/>
    <w:rsid w:val="00886F2A"/>
    <w:rsid w:val="00892820"/>
    <w:rsid w:val="008A286F"/>
    <w:rsid w:val="008A32D0"/>
    <w:rsid w:val="008C23A0"/>
    <w:rsid w:val="008C7C28"/>
    <w:rsid w:val="008D2F13"/>
    <w:rsid w:val="008D7F26"/>
    <w:rsid w:val="008E0D2B"/>
    <w:rsid w:val="008E6D03"/>
    <w:rsid w:val="008E7BD6"/>
    <w:rsid w:val="008F08A1"/>
    <w:rsid w:val="008F20B8"/>
    <w:rsid w:val="008F33C4"/>
    <w:rsid w:val="00924416"/>
    <w:rsid w:val="00941AC7"/>
    <w:rsid w:val="00941E54"/>
    <w:rsid w:val="00944C5E"/>
    <w:rsid w:val="0094509E"/>
    <w:rsid w:val="00946308"/>
    <w:rsid w:val="00972E9F"/>
    <w:rsid w:val="009A61E7"/>
    <w:rsid w:val="009B0C40"/>
    <w:rsid w:val="009B4D62"/>
    <w:rsid w:val="009B728E"/>
    <w:rsid w:val="009C241F"/>
    <w:rsid w:val="009C297F"/>
    <w:rsid w:val="009C4696"/>
    <w:rsid w:val="009D5097"/>
    <w:rsid w:val="009E1C9D"/>
    <w:rsid w:val="009E2513"/>
    <w:rsid w:val="009F168C"/>
    <w:rsid w:val="009F178D"/>
    <w:rsid w:val="009F3DB8"/>
    <w:rsid w:val="009F5E22"/>
    <w:rsid w:val="00A005A0"/>
    <w:rsid w:val="00A00936"/>
    <w:rsid w:val="00A10CBF"/>
    <w:rsid w:val="00A227B0"/>
    <w:rsid w:val="00A3075A"/>
    <w:rsid w:val="00A36E60"/>
    <w:rsid w:val="00A40226"/>
    <w:rsid w:val="00A436EC"/>
    <w:rsid w:val="00A44227"/>
    <w:rsid w:val="00A66256"/>
    <w:rsid w:val="00A67A3B"/>
    <w:rsid w:val="00A75300"/>
    <w:rsid w:val="00A80D52"/>
    <w:rsid w:val="00AF6998"/>
    <w:rsid w:val="00B00BE1"/>
    <w:rsid w:val="00B05DEB"/>
    <w:rsid w:val="00B26903"/>
    <w:rsid w:val="00B3319D"/>
    <w:rsid w:val="00B361FC"/>
    <w:rsid w:val="00B5219F"/>
    <w:rsid w:val="00B524CB"/>
    <w:rsid w:val="00B56FC2"/>
    <w:rsid w:val="00B5766A"/>
    <w:rsid w:val="00B67984"/>
    <w:rsid w:val="00B7424E"/>
    <w:rsid w:val="00B9147D"/>
    <w:rsid w:val="00B961E3"/>
    <w:rsid w:val="00B9644C"/>
    <w:rsid w:val="00B97759"/>
    <w:rsid w:val="00BA2B24"/>
    <w:rsid w:val="00BC4EF7"/>
    <w:rsid w:val="00BC5E1C"/>
    <w:rsid w:val="00BD4CC3"/>
    <w:rsid w:val="00BE0C4E"/>
    <w:rsid w:val="00BF2BB4"/>
    <w:rsid w:val="00C01CD2"/>
    <w:rsid w:val="00C0210D"/>
    <w:rsid w:val="00C114D5"/>
    <w:rsid w:val="00C218D5"/>
    <w:rsid w:val="00C43A4F"/>
    <w:rsid w:val="00C51476"/>
    <w:rsid w:val="00C53C98"/>
    <w:rsid w:val="00C54398"/>
    <w:rsid w:val="00C57AE6"/>
    <w:rsid w:val="00C62F61"/>
    <w:rsid w:val="00C666DB"/>
    <w:rsid w:val="00C704D0"/>
    <w:rsid w:val="00C75910"/>
    <w:rsid w:val="00C84F09"/>
    <w:rsid w:val="00C87DE1"/>
    <w:rsid w:val="00C93644"/>
    <w:rsid w:val="00CA6496"/>
    <w:rsid w:val="00CD1316"/>
    <w:rsid w:val="00CD2831"/>
    <w:rsid w:val="00CE4335"/>
    <w:rsid w:val="00CF41F6"/>
    <w:rsid w:val="00D018DB"/>
    <w:rsid w:val="00D02F7A"/>
    <w:rsid w:val="00D0406E"/>
    <w:rsid w:val="00D05B68"/>
    <w:rsid w:val="00D11A07"/>
    <w:rsid w:val="00D161C1"/>
    <w:rsid w:val="00D17886"/>
    <w:rsid w:val="00D26B35"/>
    <w:rsid w:val="00D3566A"/>
    <w:rsid w:val="00D37678"/>
    <w:rsid w:val="00D51DA5"/>
    <w:rsid w:val="00D5717A"/>
    <w:rsid w:val="00D640AA"/>
    <w:rsid w:val="00D717ED"/>
    <w:rsid w:val="00D74812"/>
    <w:rsid w:val="00D771DD"/>
    <w:rsid w:val="00D90710"/>
    <w:rsid w:val="00D94C49"/>
    <w:rsid w:val="00DC671D"/>
    <w:rsid w:val="00DD6EA7"/>
    <w:rsid w:val="00DE25C2"/>
    <w:rsid w:val="00DE37DA"/>
    <w:rsid w:val="00DE6741"/>
    <w:rsid w:val="00DF4C59"/>
    <w:rsid w:val="00DF704F"/>
    <w:rsid w:val="00DF7EE8"/>
    <w:rsid w:val="00E073A9"/>
    <w:rsid w:val="00E2067C"/>
    <w:rsid w:val="00E40B49"/>
    <w:rsid w:val="00E5203D"/>
    <w:rsid w:val="00E53192"/>
    <w:rsid w:val="00E60577"/>
    <w:rsid w:val="00E60CD4"/>
    <w:rsid w:val="00E61A8D"/>
    <w:rsid w:val="00E6568D"/>
    <w:rsid w:val="00E76D21"/>
    <w:rsid w:val="00E77F74"/>
    <w:rsid w:val="00E82BED"/>
    <w:rsid w:val="00EA73FD"/>
    <w:rsid w:val="00EB5918"/>
    <w:rsid w:val="00EB6036"/>
    <w:rsid w:val="00EB70A0"/>
    <w:rsid w:val="00EC1933"/>
    <w:rsid w:val="00EC1D1D"/>
    <w:rsid w:val="00EC3482"/>
    <w:rsid w:val="00EC50F0"/>
    <w:rsid w:val="00EC514F"/>
    <w:rsid w:val="00ED2306"/>
    <w:rsid w:val="00EE1E4E"/>
    <w:rsid w:val="00EE5C9A"/>
    <w:rsid w:val="00EE7C86"/>
    <w:rsid w:val="00EF55AE"/>
    <w:rsid w:val="00EF6F5B"/>
    <w:rsid w:val="00F02A2E"/>
    <w:rsid w:val="00F13248"/>
    <w:rsid w:val="00F14C18"/>
    <w:rsid w:val="00F16B7F"/>
    <w:rsid w:val="00F263FF"/>
    <w:rsid w:val="00F31C25"/>
    <w:rsid w:val="00F3251E"/>
    <w:rsid w:val="00F32F54"/>
    <w:rsid w:val="00F335EC"/>
    <w:rsid w:val="00F559EB"/>
    <w:rsid w:val="00F56AA8"/>
    <w:rsid w:val="00F807A6"/>
    <w:rsid w:val="00F80DD9"/>
    <w:rsid w:val="00F87839"/>
    <w:rsid w:val="00FA13FE"/>
    <w:rsid w:val="00FA42D1"/>
    <w:rsid w:val="00FB0340"/>
    <w:rsid w:val="00FB40A0"/>
    <w:rsid w:val="00FC5F5A"/>
    <w:rsid w:val="00FF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77F78"/>
  <w15:docId w15:val="{511AF6E3-B437-42BF-8549-8FC83199F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customStyle="1" w:styleId="12">
    <w:name w:val="Основной шрифт абзаца1"/>
  </w:style>
  <w:style w:type="paragraph" w:styleId="21">
    <w:name w:val="toc 2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color w:val="757575"/>
    </w:rPr>
  </w:style>
  <w:style w:type="character" w:customStyle="1" w:styleId="Footnote0">
    <w:name w:val="Footnote"/>
    <w:link w:val="Footnote"/>
    <w:rPr>
      <w:rFonts w:ascii="XO Thames" w:hAnsi="XO Thames"/>
      <w:color w:val="757575"/>
      <w:sz w:val="20"/>
    </w:rPr>
  </w:style>
  <w:style w:type="paragraph" w:styleId="14">
    <w:name w:val="toc 1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link w:val="a5"/>
    <w:uiPriority w:val="11"/>
    <w:qFormat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styleId="a6">
    <w:name w:val="Document Map"/>
    <w:basedOn w:val="a"/>
    <w:link w:val="a7"/>
    <w:rPr>
      <w:rFonts w:ascii="Tahoma" w:hAnsi="Tahoma"/>
      <w:sz w:val="20"/>
    </w:rPr>
  </w:style>
  <w:style w:type="character" w:customStyle="1" w:styleId="a7">
    <w:name w:val="Схема документа Знак"/>
    <w:basedOn w:val="1"/>
    <w:link w:val="a6"/>
    <w:rPr>
      <w:rFonts w:ascii="Tahoma" w:hAnsi="Tahoma"/>
      <w:sz w:val="20"/>
    </w:rPr>
  </w:style>
  <w:style w:type="paragraph" w:customStyle="1" w:styleId="toc10">
    <w:name w:val="toc 10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8">
    <w:name w:val="Title"/>
    <w:link w:val="a9"/>
    <w:uiPriority w:val="10"/>
    <w:qFormat/>
    <w:rPr>
      <w:rFonts w:ascii="XO Thames" w:hAnsi="XO Thames"/>
      <w:b/>
      <w:sz w:val="52"/>
    </w:rPr>
  </w:style>
  <w:style w:type="character" w:customStyle="1" w:styleId="a9">
    <w:name w:val="Заголовок Знак"/>
    <w:link w:val="a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table" w:styleId="aa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line number"/>
    <w:basedOn w:val="a0"/>
    <w:uiPriority w:val="99"/>
    <w:semiHidden/>
    <w:unhideWhenUsed/>
    <w:rsid w:val="007163D2"/>
  </w:style>
  <w:style w:type="paragraph" w:styleId="ac">
    <w:name w:val="List Paragraph"/>
    <w:basedOn w:val="a"/>
    <w:uiPriority w:val="34"/>
    <w:qFormat/>
    <w:rsid w:val="00886F2A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5D69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D691A"/>
    <w:rPr>
      <w:sz w:val="22"/>
    </w:rPr>
  </w:style>
  <w:style w:type="paragraph" w:styleId="af">
    <w:name w:val="footer"/>
    <w:basedOn w:val="a"/>
    <w:link w:val="af0"/>
    <w:uiPriority w:val="99"/>
    <w:unhideWhenUsed/>
    <w:rsid w:val="005D69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D691A"/>
    <w:rPr>
      <w:sz w:val="22"/>
    </w:rPr>
  </w:style>
  <w:style w:type="paragraph" w:styleId="af1">
    <w:name w:val="endnote text"/>
    <w:basedOn w:val="a"/>
    <w:link w:val="af2"/>
    <w:uiPriority w:val="99"/>
    <w:semiHidden/>
    <w:unhideWhenUsed/>
    <w:rsid w:val="00870841"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870841"/>
  </w:style>
  <w:style w:type="character" w:styleId="af3">
    <w:name w:val="endnote reference"/>
    <w:basedOn w:val="a0"/>
    <w:uiPriority w:val="99"/>
    <w:semiHidden/>
    <w:unhideWhenUsed/>
    <w:rsid w:val="008708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6B6B3-F16B-49F1-B188-2EFFE4834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23</Pages>
  <Words>3616</Words>
  <Characters>20616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Белова Людмила Валентиновна</dc:creator>
  <cp:lastModifiedBy>Белова Людмила Валентиновна</cp:lastModifiedBy>
  <cp:revision>60</cp:revision>
  <dcterms:created xsi:type="dcterms:W3CDTF">2020-08-20T14:24:00Z</dcterms:created>
  <dcterms:modified xsi:type="dcterms:W3CDTF">2020-08-28T17:05:00Z</dcterms:modified>
</cp:coreProperties>
</file>