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0B3" w:rsidRPr="006360B3" w:rsidRDefault="006360B3" w:rsidP="006360B3">
      <w:pPr>
        <w:jc w:val="center"/>
        <w:rPr>
          <w:b/>
          <w:sz w:val="28"/>
          <w:szCs w:val="28"/>
        </w:rPr>
      </w:pPr>
      <w:r w:rsidRPr="006360B3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6360B3" w:rsidRPr="006360B3" w:rsidRDefault="006360B3" w:rsidP="006360B3">
      <w:pPr>
        <w:jc w:val="center"/>
        <w:rPr>
          <w:b/>
          <w:sz w:val="28"/>
          <w:szCs w:val="28"/>
        </w:rPr>
      </w:pPr>
      <w:r w:rsidRPr="006360B3">
        <w:rPr>
          <w:b/>
          <w:sz w:val="28"/>
          <w:szCs w:val="28"/>
        </w:rPr>
        <w:t xml:space="preserve"> государственных гражданских служащих Двинско-Печорского бассейнового водного управления Федерального агентства водных ресурсов и членов их семей за период с </w:t>
      </w:r>
      <w:r w:rsidR="00056DAD">
        <w:rPr>
          <w:b/>
          <w:sz w:val="28"/>
          <w:szCs w:val="28"/>
        </w:rPr>
        <w:t>0</w:t>
      </w:r>
      <w:r w:rsidRPr="006360B3">
        <w:rPr>
          <w:b/>
          <w:sz w:val="28"/>
          <w:szCs w:val="28"/>
        </w:rPr>
        <w:t>1 января 201</w:t>
      </w:r>
      <w:r w:rsidR="00BF7373">
        <w:rPr>
          <w:b/>
          <w:sz w:val="28"/>
          <w:szCs w:val="28"/>
        </w:rPr>
        <w:t>9</w:t>
      </w:r>
      <w:r w:rsidRPr="006360B3">
        <w:rPr>
          <w:b/>
          <w:sz w:val="28"/>
          <w:szCs w:val="28"/>
        </w:rPr>
        <w:t xml:space="preserve"> года по 31 декабря 201</w:t>
      </w:r>
      <w:r w:rsidR="00BF7373">
        <w:rPr>
          <w:b/>
          <w:sz w:val="28"/>
          <w:szCs w:val="28"/>
        </w:rPr>
        <w:t>9</w:t>
      </w:r>
      <w:r w:rsidRPr="006360B3">
        <w:rPr>
          <w:b/>
          <w:sz w:val="28"/>
          <w:szCs w:val="28"/>
        </w:rPr>
        <w:t xml:space="preserve"> года</w:t>
      </w:r>
    </w:p>
    <w:p w:rsidR="002418A6" w:rsidRPr="006360B3" w:rsidRDefault="002418A6" w:rsidP="002418A6">
      <w:pPr>
        <w:jc w:val="center"/>
        <w:rPr>
          <w:sz w:val="28"/>
          <w:szCs w:val="28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565"/>
        <w:gridCol w:w="2126"/>
        <w:gridCol w:w="1418"/>
        <w:gridCol w:w="1701"/>
        <w:gridCol w:w="848"/>
        <w:gridCol w:w="853"/>
        <w:gridCol w:w="1275"/>
        <w:gridCol w:w="993"/>
        <w:gridCol w:w="992"/>
        <w:gridCol w:w="1276"/>
        <w:gridCol w:w="1134"/>
        <w:gridCol w:w="1417"/>
      </w:tblGrid>
      <w:tr w:rsidR="002418A6" w:rsidTr="00BF7373"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A6" w:rsidRDefault="002418A6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2418A6" w:rsidRDefault="002418A6" w:rsidP="00A1039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//п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A6" w:rsidRDefault="002418A6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A6" w:rsidRDefault="002418A6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A6" w:rsidRDefault="002418A6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2418A6" w:rsidRDefault="002418A6" w:rsidP="00A1039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A6" w:rsidRDefault="002418A6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</w:t>
            </w:r>
          </w:p>
          <w:p w:rsidR="002418A6" w:rsidRDefault="002418A6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недвижимости, находящиеся                                        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A6" w:rsidRDefault="002418A6" w:rsidP="00A1039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Транспорт</w:t>
            </w:r>
            <w:r w:rsidR="00BF7373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ные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средства              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A6" w:rsidRDefault="002418A6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2418A6" w:rsidRDefault="002418A6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A6" w:rsidRDefault="002418A6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</w:t>
            </w:r>
          </w:p>
          <w:p w:rsidR="002418A6" w:rsidRDefault="002418A6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 средств,</w:t>
            </w:r>
          </w:p>
          <w:p w:rsidR="002418A6" w:rsidRDefault="002418A6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</w:t>
            </w:r>
          </w:p>
          <w:p w:rsidR="002418A6" w:rsidRDefault="002418A6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</w:t>
            </w:r>
          </w:p>
          <w:p w:rsidR="002418A6" w:rsidRDefault="002418A6" w:rsidP="00A1039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совершена сделка (вид приобретен</w:t>
            </w:r>
            <w:r w:rsidR="00BF7373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ного</w:t>
            </w:r>
            <w:proofErr w:type="spellEnd"/>
            <w:proofErr w:type="gramEnd"/>
          </w:p>
          <w:p w:rsidR="002418A6" w:rsidRDefault="002418A6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 источники)</w:t>
            </w:r>
          </w:p>
        </w:tc>
      </w:tr>
      <w:tr w:rsidR="002418A6" w:rsidTr="00BF7373"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A6" w:rsidRDefault="002418A6" w:rsidP="00A10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A6" w:rsidRDefault="002418A6" w:rsidP="00A10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A6" w:rsidRDefault="002418A6" w:rsidP="00A10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Default="002418A6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  <w:p w:rsidR="002418A6" w:rsidRDefault="002418A6" w:rsidP="00A10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A6" w:rsidRDefault="002418A6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2418A6" w:rsidRDefault="00BF7373" w:rsidP="00BF7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</w:t>
            </w:r>
            <w:bookmarkStart w:id="0" w:name="_GoBack"/>
            <w:bookmarkEnd w:id="0"/>
            <w:r w:rsidR="002418A6">
              <w:rPr>
                <w:sz w:val="20"/>
                <w:szCs w:val="20"/>
              </w:rPr>
              <w:t>ности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A6" w:rsidRDefault="002418A6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2418A6" w:rsidRDefault="002418A6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A6" w:rsidRDefault="002418A6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r>
              <w:rPr>
                <w:sz w:val="20"/>
                <w:szCs w:val="20"/>
              </w:rPr>
              <w:t>распо</w:t>
            </w:r>
            <w:proofErr w:type="spellEnd"/>
            <w:r w:rsidR="00BF737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ложе</w:t>
            </w:r>
            <w:r w:rsidR="00BF7373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Default="002418A6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  <w:p w:rsidR="002418A6" w:rsidRDefault="002418A6" w:rsidP="00A10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A6" w:rsidRDefault="002418A6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2418A6" w:rsidRDefault="002418A6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A6" w:rsidRDefault="002418A6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A6" w:rsidRDefault="002418A6" w:rsidP="00A10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A6" w:rsidRDefault="002418A6" w:rsidP="00A10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A6" w:rsidRDefault="002418A6" w:rsidP="00A1039E">
            <w:pPr>
              <w:jc w:val="center"/>
              <w:rPr>
                <w:sz w:val="20"/>
                <w:szCs w:val="20"/>
              </w:rPr>
            </w:pPr>
          </w:p>
        </w:tc>
      </w:tr>
      <w:tr w:rsidR="002418A6" w:rsidRPr="00A1039E" w:rsidTr="00BF7373">
        <w:trPr>
          <w:trHeight w:val="110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A1039E" w:rsidP="00A1039E">
            <w:pPr>
              <w:jc w:val="center"/>
              <w:rPr>
                <w:b/>
                <w:sz w:val="20"/>
                <w:szCs w:val="20"/>
              </w:rPr>
            </w:pPr>
            <w:r w:rsidRPr="00A1039E">
              <w:rPr>
                <w:b/>
                <w:sz w:val="20"/>
                <w:szCs w:val="20"/>
              </w:rPr>
              <w:t>1</w:t>
            </w:r>
            <w:r w:rsidR="002418A6" w:rsidRPr="00A1039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b/>
                <w:sz w:val="20"/>
                <w:szCs w:val="20"/>
              </w:rPr>
            </w:pPr>
            <w:r w:rsidRPr="00A1039E">
              <w:rPr>
                <w:b/>
                <w:sz w:val="20"/>
                <w:szCs w:val="20"/>
              </w:rPr>
              <w:t>Нагибин Сергей Олегович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Заместитель руководителя – начальник отдела водных ресурсов по Архангельской области и Ненецкому автономному округу (и.о. руководителя)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66,0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A1039E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2418A6" w:rsidRPr="00A1039E">
              <w:rPr>
                <w:sz w:val="20"/>
                <w:szCs w:val="20"/>
              </w:rPr>
              <w:t xml:space="preserve">втомобиль Субару </w:t>
            </w:r>
            <w:proofErr w:type="spellStart"/>
            <w:r w:rsidR="002418A6" w:rsidRPr="00A1039E">
              <w:rPr>
                <w:sz w:val="20"/>
                <w:szCs w:val="20"/>
              </w:rPr>
              <w:t>Форестер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B43CB" w:rsidP="00534105">
            <w:pPr>
              <w:jc w:val="center"/>
              <w:rPr>
                <w:sz w:val="20"/>
                <w:szCs w:val="20"/>
              </w:rPr>
            </w:pPr>
            <w:r w:rsidRPr="002B43CB">
              <w:rPr>
                <w:sz w:val="20"/>
                <w:szCs w:val="20"/>
              </w:rPr>
              <w:t>1</w:t>
            </w:r>
            <w:r w:rsidR="00534105">
              <w:rPr>
                <w:sz w:val="20"/>
                <w:szCs w:val="20"/>
              </w:rPr>
              <w:t> 166 719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</w:tr>
      <w:tr w:rsidR="002418A6" w:rsidRPr="00A1039E" w:rsidTr="00BF7373">
        <w:trPr>
          <w:trHeight w:val="3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b/>
                <w:sz w:val="20"/>
                <w:szCs w:val="20"/>
              </w:rPr>
            </w:pPr>
            <w:r w:rsidRPr="00A1039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долевая, 1/2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1692,0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</w:tr>
      <w:tr w:rsidR="002418A6" w:rsidRPr="00A1039E" w:rsidTr="00BF7373">
        <w:trPr>
          <w:trHeight w:val="142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b/>
                <w:sz w:val="20"/>
                <w:szCs w:val="20"/>
              </w:rPr>
            </w:pPr>
            <w:r w:rsidRPr="00A1039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долевая, 1/2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180,0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</w:tr>
      <w:tr w:rsidR="002418A6" w:rsidRPr="00A1039E" w:rsidTr="00BF7373">
        <w:trPr>
          <w:trHeight w:val="23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b/>
                <w:sz w:val="20"/>
                <w:szCs w:val="20"/>
              </w:rPr>
            </w:pPr>
            <w:r w:rsidRPr="00A1039E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B90" w:rsidRDefault="002418A6" w:rsidP="00102B90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земельные участки</w:t>
            </w:r>
          </w:p>
          <w:p w:rsidR="002418A6" w:rsidRPr="00A1039E" w:rsidRDefault="002418A6" w:rsidP="00102B90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(4 шт.)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3477,0</w:t>
            </w:r>
          </w:p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3053,0</w:t>
            </w:r>
          </w:p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2951,0</w:t>
            </w:r>
          </w:p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2170,0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534105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14 114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</w:tr>
      <w:tr w:rsidR="002418A6" w:rsidRPr="00A1039E" w:rsidTr="00BF7373">
        <w:trPr>
          <w:trHeight w:val="25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A1039E" w:rsidP="00A1039E">
            <w:pPr>
              <w:jc w:val="center"/>
              <w:rPr>
                <w:b/>
                <w:sz w:val="20"/>
                <w:szCs w:val="20"/>
              </w:rPr>
            </w:pPr>
            <w:r w:rsidRPr="00A1039E">
              <w:rPr>
                <w:b/>
                <w:sz w:val="20"/>
                <w:szCs w:val="20"/>
              </w:rPr>
              <w:t>2</w:t>
            </w:r>
            <w:r w:rsidR="002418A6" w:rsidRPr="00A1039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b/>
                <w:sz w:val="20"/>
                <w:szCs w:val="20"/>
              </w:rPr>
            </w:pPr>
            <w:r w:rsidRPr="00A1039E">
              <w:rPr>
                <w:b/>
                <w:sz w:val="20"/>
                <w:szCs w:val="20"/>
              </w:rPr>
              <w:t>Чернышова Татьяна Евгеньевна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A41C21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032F61">
              <w:rPr>
                <w:sz w:val="20"/>
                <w:szCs w:val="20"/>
              </w:rPr>
              <w:t>олевая 699/2000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32,1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A1039E" w:rsidP="00A1039E">
            <w:pPr>
              <w:jc w:val="center"/>
              <w:rPr>
                <w:rStyle w:val="af4"/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2418A6" w:rsidRPr="00A1039E">
              <w:rPr>
                <w:sz w:val="20"/>
                <w:szCs w:val="20"/>
              </w:rPr>
              <w:t>втомобиль Лада</w:t>
            </w:r>
          </w:p>
          <w:p w:rsidR="002418A6" w:rsidRPr="00A1039E" w:rsidRDefault="002418A6" w:rsidP="00032F61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1039E">
              <w:rPr>
                <w:rStyle w:val="af4"/>
                <w:sz w:val="20"/>
                <w:szCs w:val="20"/>
                <w:lang w:val="en-US"/>
              </w:rPr>
              <w:t>X-RAY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C463D9" w:rsidRDefault="00C463D9" w:rsidP="00A1039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1 482 570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</w:tr>
      <w:tr w:rsidR="002418A6" w:rsidRPr="00A1039E" w:rsidTr="00BF7373">
        <w:trPr>
          <w:trHeight w:val="7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b/>
                <w:sz w:val="20"/>
                <w:szCs w:val="20"/>
              </w:rPr>
            </w:pPr>
            <w:r w:rsidRPr="00A1039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долевая     1/3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56,2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</w:tr>
      <w:tr w:rsidR="002418A6" w:rsidRPr="00A1039E" w:rsidTr="00BF7373">
        <w:trPr>
          <w:trHeight w:val="7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b/>
                <w:sz w:val="20"/>
                <w:szCs w:val="20"/>
              </w:rPr>
            </w:pPr>
            <w:r w:rsidRPr="00A1039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2500,0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</w:tr>
      <w:tr w:rsidR="002418A6" w:rsidRPr="00A1039E" w:rsidTr="00BF7373">
        <w:trPr>
          <w:trHeight w:val="13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b/>
                <w:sz w:val="20"/>
                <w:szCs w:val="20"/>
              </w:rPr>
            </w:pPr>
            <w:r w:rsidRPr="00A1039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43,6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</w:tr>
      <w:tr w:rsidR="002418A6" w:rsidRPr="00A1039E" w:rsidTr="00BF7373">
        <w:trPr>
          <w:trHeight w:val="7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b/>
                <w:sz w:val="20"/>
                <w:szCs w:val="20"/>
              </w:rPr>
            </w:pPr>
            <w:r w:rsidRPr="00A1039E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долевая 1/3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46,3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A41C21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418A6" w:rsidRPr="00A1039E">
              <w:rPr>
                <w:sz w:val="20"/>
                <w:szCs w:val="20"/>
              </w:rPr>
              <w:t>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534105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625 456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</w:tr>
      <w:tr w:rsidR="00A41C21" w:rsidRPr="00A1039E" w:rsidTr="00BF7373">
        <w:trPr>
          <w:trHeight w:val="7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21" w:rsidRPr="00A1039E" w:rsidRDefault="00A41C21" w:rsidP="00A103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21" w:rsidRPr="00A1039E" w:rsidRDefault="00A41C21" w:rsidP="00A103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21" w:rsidRPr="00A1039E" w:rsidRDefault="00A41C21" w:rsidP="00A10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21" w:rsidRPr="00A1039E" w:rsidRDefault="00A41C21" w:rsidP="00E063DF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21" w:rsidRPr="00A1039E" w:rsidRDefault="00A41C21" w:rsidP="00E0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699/2000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21" w:rsidRPr="00A1039E" w:rsidRDefault="00A41C21" w:rsidP="00E063DF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32,1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21" w:rsidRPr="00A1039E" w:rsidRDefault="00A41C21" w:rsidP="00E063DF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21" w:rsidRPr="00A1039E" w:rsidRDefault="00A41C21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21" w:rsidRPr="00A1039E" w:rsidRDefault="00A41C21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21" w:rsidRPr="00A1039E" w:rsidRDefault="00A41C21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21" w:rsidRPr="00A1039E" w:rsidRDefault="00A41C21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21" w:rsidRDefault="00A41C21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21" w:rsidRPr="00A1039E" w:rsidRDefault="00A41C21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18A6" w:rsidRPr="00A1039E" w:rsidTr="00BF7373">
        <w:trPr>
          <w:trHeight w:val="7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b/>
                <w:sz w:val="20"/>
                <w:szCs w:val="20"/>
              </w:rPr>
            </w:pPr>
            <w:r w:rsidRPr="00A1039E">
              <w:rPr>
                <w:b/>
                <w:sz w:val="20"/>
                <w:szCs w:val="20"/>
              </w:rPr>
              <w:t>Несовершенно</w:t>
            </w:r>
            <w:r w:rsidRPr="00A1039E">
              <w:rPr>
                <w:b/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долевая</w:t>
            </w:r>
          </w:p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lastRenderedPageBreak/>
              <w:t>1/3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lastRenderedPageBreak/>
              <w:t>56,2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</w:tr>
      <w:tr w:rsidR="00A41C21" w:rsidRPr="00A1039E" w:rsidTr="00BF7373">
        <w:trPr>
          <w:trHeight w:val="7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21" w:rsidRPr="00A1039E" w:rsidRDefault="00A41C21" w:rsidP="00A103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21" w:rsidRPr="00A1039E" w:rsidRDefault="00A41C21" w:rsidP="00A103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21" w:rsidRPr="00A1039E" w:rsidRDefault="00A41C21" w:rsidP="00A10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21" w:rsidRPr="00A1039E" w:rsidRDefault="00A41C21" w:rsidP="00E063DF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21" w:rsidRPr="00A1039E" w:rsidRDefault="00A41C21" w:rsidP="00A41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301/2000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21" w:rsidRPr="00A1039E" w:rsidRDefault="00A41C21" w:rsidP="00E063DF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32,1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21" w:rsidRPr="00A1039E" w:rsidRDefault="00A41C21" w:rsidP="00E063DF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21" w:rsidRPr="00A1039E" w:rsidRDefault="00A41C21" w:rsidP="00E0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21" w:rsidRPr="00A1039E" w:rsidRDefault="00A41C21" w:rsidP="00E0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21" w:rsidRPr="00A1039E" w:rsidRDefault="00A41C21" w:rsidP="00E0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21" w:rsidRPr="00A1039E" w:rsidRDefault="00A41C21" w:rsidP="00E0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21" w:rsidRDefault="00A41C21" w:rsidP="00E0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21" w:rsidRPr="00A1039E" w:rsidRDefault="00A41C21" w:rsidP="00E0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1039E" w:rsidRPr="00A1039E" w:rsidTr="00BF7373">
        <w:trPr>
          <w:trHeight w:val="33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9E" w:rsidRPr="00A1039E" w:rsidRDefault="00A1039E" w:rsidP="00A1039E">
            <w:pPr>
              <w:jc w:val="center"/>
              <w:rPr>
                <w:b/>
                <w:sz w:val="20"/>
                <w:szCs w:val="20"/>
              </w:rPr>
            </w:pPr>
            <w:r w:rsidRPr="00A1039E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9E" w:rsidRPr="00A1039E" w:rsidRDefault="00A1039E" w:rsidP="003E4FBB">
            <w:pPr>
              <w:jc w:val="center"/>
              <w:rPr>
                <w:b/>
                <w:sz w:val="20"/>
                <w:szCs w:val="20"/>
              </w:rPr>
            </w:pPr>
            <w:r w:rsidRPr="00A1039E">
              <w:rPr>
                <w:b/>
                <w:sz w:val="20"/>
                <w:szCs w:val="20"/>
              </w:rPr>
              <w:t>Крецул Елена Геннадьевна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9E" w:rsidRPr="00A1039E" w:rsidRDefault="00A1039E" w:rsidP="00E063DF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Заместитель руководителя – начальник отдела бюджетного учёта</w:t>
            </w:r>
            <w:r w:rsidR="00E063DF">
              <w:rPr>
                <w:sz w:val="20"/>
                <w:szCs w:val="20"/>
              </w:rPr>
              <w:t>, госслужбы и кадров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9E" w:rsidRPr="00A1039E" w:rsidRDefault="00A1039E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9E" w:rsidRPr="00A1039E" w:rsidRDefault="00A1039E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9E" w:rsidRPr="00A1039E" w:rsidRDefault="00A1039E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9E" w:rsidRPr="00A1039E" w:rsidRDefault="00A1039E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9E" w:rsidRPr="00A1039E" w:rsidRDefault="00A1039E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9E" w:rsidRPr="00A1039E" w:rsidRDefault="00A1039E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9E" w:rsidRPr="00A1039E" w:rsidRDefault="00A1039E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9E" w:rsidRPr="00A1039E" w:rsidRDefault="00A1039E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Мазда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9E" w:rsidRPr="00A1039E" w:rsidRDefault="003E4FBB" w:rsidP="00E0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063DF">
              <w:rPr>
                <w:sz w:val="20"/>
                <w:szCs w:val="20"/>
              </w:rPr>
              <w:t> 235 204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9E" w:rsidRPr="00A1039E" w:rsidRDefault="0062766E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18A6" w:rsidRPr="00A1039E" w:rsidTr="00BF7373">
        <w:trPr>
          <w:trHeight w:val="3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A1039E" w:rsidP="00A1039E">
            <w:pPr>
              <w:jc w:val="center"/>
              <w:rPr>
                <w:b/>
                <w:sz w:val="20"/>
                <w:szCs w:val="20"/>
              </w:rPr>
            </w:pPr>
            <w:r w:rsidRPr="00A1039E">
              <w:rPr>
                <w:b/>
                <w:sz w:val="20"/>
                <w:szCs w:val="20"/>
              </w:rPr>
              <w:t>4</w:t>
            </w:r>
            <w:r w:rsidR="002418A6" w:rsidRPr="00A1039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b/>
                <w:sz w:val="20"/>
                <w:szCs w:val="20"/>
              </w:rPr>
            </w:pPr>
            <w:r w:rsidRPr="00A1039E">
              <w:rPr>
                <w:b/>
                <w:sz w:val="20"/>
                <w:szCs w:val="20"/>
              </w:rPr>
              <w:t>Меренкова Елена 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Заместитель руководителя – начальник отдела водных ресурсов по Мурманской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A35C9E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A35C9E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A35C9E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A35C9E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45,6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C463D9" w:rsidRDefault="002418A6" w:rsidP="00A1039E">
            <w:pPr>
              <w:jc w:val="center"/>
              <w:rPr>
                <w:sz w:val="20"/>
                <w:szCs w:val="20"/>
                <w:lang w:val="en-US"/>
              </w:rPr>
            </w:pPr>
            <w:r w:rsidRPr="00A1039E"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A1039E">
              <w:rPr>
                <w:sz w:val="20"/>
                <w:szCs w:val="20"/>
              </w:rPr>
              <w:t>Киа</w:t>
            </w:r>
            <w:proofErr w:type="spellEnd"/>
            <w:r w:rsidRPr="00A1039E">
              <w:rPr>
                <w:sz w:val="20"/>
                <w:szCs w:val="20"/>
              </w:rPr>
              <w:t xml:space="preserve"> Рио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C463D9" w:rsidRDefault="00363F7A" w:rsidP="00A1039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 w:rsidR="00C463D9">
              <w:rPr>
                <w:sz w:val="20"/>
                <w:szCs w:val="20"/>
              </w:rPr>
              <w:t> </w:t>
            </w:r>
            <w:r w:rsidR="00C463D9">
              <w:rPr>
                <w:sz w:val="20"/>
                <w:szCs w:val="20"/>
                <w:lang w:val="en-US"/>
              </w:rPr>
              <w:t>509 824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0B1C97" w:rsidP="00A1039E">
            <w:pPr>
              <w:jc w:val="center"/>
              <w:rPr>
                <w:sz w:val="20"/>
                <w:szCs w:val="20"/>
              </w:rPr>
            </w:pPr>
            <w:r w:rsidRPr="000B1C97">
              <w:rPr>
                <w:sz w:val="20"/>
                <w:szCs w:val="20"/>
              </w:rPr>
              <w:t>Квартира – ипотечный кредит, средства материнского капитала, накопления за предыдущие годы</w:t>
            </w:r>
          </w:p>
        </w:tc>
      </w:tr>
      <w:tr w:rsidR="002418A6" w:rsidRPr="00A1039E" w:rsidTr="00BF7373">
        <w:trPr>
          <w:trHeight w:val="7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b/>
                <w:sz w:val="20"/>
                <w:szCs w:val="20"/>
              </w:rPr>
            </w:pPr>
            <w:r w:rsidRPr="00A1039E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</w:p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45,6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</w:tr>
      <w:tr w:rsidR="00C4239B" w:rsidRPr="00A1039E" w:rsidTr="00BF7373">
        <w:trPr>
          <w:trHeight w:val="110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A1039E" w:rsidRDefault="00C4239B" w:rsidP="00E063DF">
            <w:pPr>
              <w:jc w:val="center"/>
              <w:rPr>
                <w:b/>
                <w:sz w:val="20"/>
                <w:szCs w:val="20"/>
              </w:rPr>
            </w:pPr>
            <w:r w:rsidRPr="00A1039E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A1039E" w:rsidRDefault="00C4239B" w:rsidP="00E063DF">
            <w:pPr>
              <w:jc w:val="center"/>
              <w:rPr>
                <w:b/>
                <w:sz w:val="20"/>
                <w:szCs w:val="20"/>
              </w:rPr>
            </w:pPr>
            <w:r w:rsidRPr="00A1039E">
              <w:rPr>
                <w:b/>
                <w:sz w:val="20"/>
                <w:szCs w:val="20"/>
              </w:rPr>
              <w:t>Кукса Галина 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A1039E" w:rsidRDefault="00C4239B" w:rsidP="00E063DF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Заместитель руководителя – начальник отдела водных ресурсов по Республике Коми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Default="00C4239B" w:rsidP="00E063DF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земельный участок</w:t>
            </w:r>
          </w:p>
          <w:p w:rsidR="00C4239B" w:rsidRPr="00A1039E" w:rsidRDefault="00C4239B" w:rsidP="00E063DF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(2 шт.)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A1039E" w:rsidRDefault="00C4239B" w:rsidP="00E063DF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A1039E" w:rsidRDefault="00C4239B" w:rsidP="00E063DF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654,0</w:t>
            </w:r>
          </w:p>
          <w:p w:rsidR="00C4239B" w:rsidRPr="00A1039E" w:rsidRDefault="00C4239B" w:rsidP="00E063DF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645,0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A1039E" w:rsidRDefault="00C4239B" w:rsidP="00E063DF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РФ</w:t>
            </w:r>
          </w:p>
          <w:p w:rsidR="00C4239B" w:rsidRPr="00A1039E" w:rsidRDefault="00C4239B" w:rsidP="00E063DF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A1039E" w:rsidRDefault="00C4239B" w:rsidP="00E063DF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A1039E" w:rsidRDefault="00C4239B" w:rsidP="00E063DF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A1039E" w:rsidRDefault="00C4239B" w:rsidP="00E063DF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Default="00363F7A" w:rsidP="00363F7A">
            <w:pPr>
              <w:jc w:val="center"/>
              <w:rPr>
                <w:sz w:val="20"/>
                <w:szCs w:val="20"/>
                <w:lang w:val="en-US"/>
              </w:rPr>
            </w:pPr>
            <w:r w:rsidRPr="00A1039E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HYUNDAI</w:t>
            </w:r>
          </w:p>
          <w:p w:rsidR="00363F7A" w:rsidRPr="00363F7A" w:rsidRDefault="00363F7A" w:rsidP="00363F7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GETZ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273EE4" w:rsidRDefault="00273EE4" w:rsidP="00E063D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1 259 953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A1039E" w:rsidRDefault="00C4239B" w:rsidP="00E063DF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</w:tr>
      <w:tr w:rsidR="00C4239B" w:rsidRPr="00A1039E" w:rsidTr="00BF7373">
        <w:trPr>
          <w:trHeight w:val="7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A1039E" w:rsidRDefault="00C4239B" w:rsidP="00E063D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A1039E" w:rsidRDefault="00C4239B" w:rsidP="00E063DF">
            <w:pPr>
              <w:jc w:val="center"/>
              <w:rPr>
                <w:b/>
                <w:sz w:val="20"/>
                <w:szCs w:val="20"/>
              </w:rPr>
            </w:pPr>
            <w:r w:rsidRPr="00A1039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A1039E" w:rsidRDefault="00C4239B" w:rsidP="00E063DF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A1039E" w:rsidRDefault="00C4239B" w:rsidP="00E0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  <w:r w:rsidRPr="00A1039E">
              <w:rPr>
                <w:sz w:val="20"/>
                <w:szCs w:val="20"/>
              </w:rPr>
              <w:t xml:space="preserve"> домик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A1039E" w:rsidRDefault="00C4239B" w:rsidP="00E063DF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A1039E" w:rsidRDefault="00363F7A" w:rsidP="00E0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A1039E" w:rsidRDefault="00C4239B" w:rsidP="00E063DF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A1039E" w:rsidRDefault="00C4239B" w:rsidP="00E063DF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A1039E" w:rsidRDefault="00C4239B" w:rsidP="00E063DF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A1039E" w:rsidRDefault="00C4239B" w:rsidP="00E063DF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A1039E" w:rsidRDefault="00C4239B" w:rsidP="00E063DF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A1039E" w:rsidRDefault="00C4239B" w:rsidP="00E063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A1039E" w:rsidRDefault="00C4239B" w:rsidP="00E063DF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</w:tr>
      <w:tr w:rsidR="00C4239B" w:rsidRPr="00A1039E" w:rsidTr="00BF7373">
        <w:trPr>
          <w:trHeight w:val="76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A1039E" w:rsidRDefault="00C4239B" w:rsidP="00E063D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A1039E" w:rsidRDefault="00C4239B" w:rsidP="00E063DF">
            <w:pPr>
              <w:jc w:val="center"/>
              <w:rPr>
                <w:b/>
                <w:sz w:val="20"/>
                <w:szCs w:val="20"/>
              </w:rPr>
            </w:pPr>
            <w:r w:rsidRPr="00A1039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A1039E" w:rsidRDefault="00C4239B" w:rsidP="00E063DF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A1039E" w:rsidRDefault="00C4239B" w:rsidP="00E0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1039E">
              <w:rPr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A1039E" w:rsidRDefault="00C4239B" w:rsidP="00E063DF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A1039E" w:rsidRDefault="00C4239B" w:rsidP="00E063DF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34,0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A1039E" w:rsidRDefault="00C4239B" w:rsidP="00E063DF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A1039E" w:rsidRDefault="00C4239B" w:rsidP="00E063DF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A1039E" w:rsidRDefault="00C4239B" w:rsidP="00E063DF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A1039E" w:rsidRDefault="00C4239B" w:rsidP="00E063DF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A1039E" w:rsidRDefault="00C4239B" w:rsidP="00E063DF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A1039E" w:rsidRDefault="00C4239B" w:rsidP="00E063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A1039E" w:rsidRDefault="00C4239B" w:rsidP="00E063DF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</w:tr>
      <w:tr w:rsidR="00C4239B" w:rsidRPr="00A1039E" w:rsidTr="00BF7373">
        <w:trPr>
          <w:trHeight w:val="7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A1039E" w:rsidRDefault="00C4239B" w:rsidP="00E063D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A1039E" w:rsidRDefault="00C4239B" w:rsidP="00E063DF">
            <w:pPr>
              <w:jc w:val="center"/>
              <w:rPr>
                <w:b/>
                <w:sz w:val="20"/>
                <w:szCs w:val="20"/>
              </w:rPr>
            </w:pPr>
            <w:r w:rsidRPr="00A1039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A1039E" w:rsidRDefault="00C4239B" w:rsidP="00E063DF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A1039E" w:rsidRDefault="00C4239B" w:rsidP="00E063DF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A1039E" w:rsidRDefault="00C4239B" w:rsidP="00E063DF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долевая</w:t>
            </w:r>
          </w:p>
          <w:p w:rsidR="00C4239B" w:rsidRPr="00A1039E" w:rsidRDefault="00C4239B" w:rsidP="00E063DF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1/2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A1039E" w:rsidRDefault="00C4239B" w:rsidP="00E063DF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51,4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A1039E" w:rsidRDefault="00C4239B" w:rsidP="00E063DF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A1039E" w:rsidRDefault="00C4239B" w:rsidP="00E063DF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A1039E" w:rsidRDefault="00C4239B" w:rsidP="00E063DF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A1039E" w:rsidRDefault="00C4239B" w:rsidP="00E063DF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A1039E" w:rsidRDefault="00C4239B" w:rsidP="00E063DF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A1039E" w:rsidRDefault="00C4239B" w:rsidP="00E063DF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A1039E" w:rsidRDefault="00C4239B" w:rsidP="00E063DF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</w:tr>
      <w:tr w:rsidR="00C4239B" w:rsidRPr="00A1039E" w:rsidTr="00BF7373">
        <w:trPr>
          <w:trHeight w:val="7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A1039E" w:rsidRDefault="00C4239B" w:rsidP="00E063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9A519A" w:rsidRDefault="00C4239B" w:rsidP="00E063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Батаков Алексей Прокопьевич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9A519A" w:rsidRDefault="00C4239B" w:rsidP="00E0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- н</w:t>
            </w:r>
            <w:r w:rsidRPr="009A519A">
              <w:rPr>
                <w:sz w:val="20"/>
                <w:szCs w:val="20"/>
              </w:rPr>
              <w:t>ачальник отдела</w:t>
            </w:r>
            <w:r>
              <w:rPr>
                <w:sz w:val="20"/>
                <w:szCs w:val="20"/>
              </w:rPr>
              <w:t xml:space="preserve"> водных ресурсов по Вологодской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9A519A" w:rsidRDefault="00C4239B" w:rsidP="00E0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9A519A" w:rsidRDefault="00C4239B" w:rsidP="00E0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9A519A" w:rsidRDefault="00C4239B" w:rsidP="00E0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9A519A" w:rsidRDefault="00C4239B" w:rsidP="00E063DF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9A519A" w:rsidRDefault="00C4239B" w:rsidP="00E063DF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9A519A" w:rsidRDefault="00C4239B" w:rsidP="00E0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9A519A" w:rsidRDefault="00C4239B" w:rsidP="00E063DF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51" w:rsidRDefault="00D84151" w:rsidP="00D84151">
            <w:pPr>
              <w:jc w:val="center"/>
              <w:rPr>
                <w:sz w:val="20"/>
                <w:szCs w:val="20"/>
                <w:lang w:val="en-US"/>
              </w:rPr>
            </w:pPr>
            <w:r w:rsidRPr="00A1039E">
              <w:rPr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sz w:val="20"/>
                <w:szCs w:val="20"/>
              </w:rPr>
              <w:t>Датсун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C4239B" w:rsidRPr="00D84151" w:rsidRDefault="00D84151" w:rsidP="00D8415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ON-DO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C737F6" w:rsidRDefault="00C737F6" w:rsidP="00E063D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1 529 285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9A519A" w:rsidRDefault="00C4239B" w:rsidP="00E0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239B" w:rsidRPr="00A1039E" w:rsidTr="00BF7373">
        <w:trPr>
          <w:trHeight w:val="7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Default="00C4239B" w:rsidP="00E063D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Default="00C4239B" w:rsidP="00E063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Default="00C4239B" w:rsidP="00E0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Default="00C4239B" w:rsidP="00E0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Default="00C4239B" w:rsidP="00E0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Default="00C4239B" w:rsidP="00E0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9A519A" w:rsidRDefault="00C4239B" w:rsidP="00E0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9A519A" w:rsidRDefault="00C4239B" w:rsidP="00E0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Default="00C4239B" w:rsidP="00E0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9A519A" w:rsidRDefault="00C4239B" w:rsidP="00E0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D84151" w:rsidRDefault="00C4239B" w:rsidP="00E063D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D84151" w:rsidRDefault="00D84151" w:rsidP="0055191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86 998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Default="00C4239B" w:rsidP="00E0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239B" w:rsidRPr="00A1039E" w:rsidTr="00BF7373">
        <w:trPr>
          <w:trHeight w:val="561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A1039E" w:rsidRDefault="00C4239B" w:rsidP="00E063D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9A519A" w:rsidRDefault="00C4239B" w:rsidP="00E063DF">
            <w:pPr>
              <w:jc w:val="center"/>
              <w:rPr>
                <w:b/>
                <w:sz w:val="20"/>
                <w:szCs w:val="20"/>
              </w:rPr>
            </w:pPr>
            <w:r w:rsidRPr="009A519A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9A519A" w:rsidRDefault="00C4239B" w:rsidP="00E063DF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9A519A" w:rsidRDefault="00C4239B" w:rsidP="00E063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9A519A" w:rsidRDefault="00C4239B" w:rsidP="00E063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9A519A" w:rsidRDefault="00C4239B" w:rsidP="00E063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9A519A" w:rsidRDefault="00C4239B" w:rsidP="00E063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9A519A" w:rsidRDefault="00F22F5C" w:rsidP="00E0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F22F5C" w:rsidRDefault="00F22F5C" w:rsidP="00E063D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9A519A" w:rsidRDefault="00F22F5C" w:rsidP="00E0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9A519A" w:rsidRDefault="00C4239B" w:rsidP="00E063DF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9A519A" w:rsidRDefault="00C4239B" w:rsidP="00E0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9A519A" w:rsidRDefault="00C4239B" w:rsidP="00E063DF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-</w:t>
            </w:r>
          </w:p>
        </w:tc>
      </w:tr>
      <w:tr w:rsidR="00C4239B" w:rsidRPr="00A1039E" w:rsidTr="00BF7373">
        <w:trPr>
          <w:trHeight w:val="561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A1039E" w:rsidRDefault="00C4239B" w:rsidP="00E063D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9A519A" w:rsidRDefault="00C4239B" w:rsidP="00E063DF">
            <w:pPr>
              <w:jc w:val="center"/>
              <w:rPr>
                <w:b/>
                <w:sz w:val="20"/>
                <w:szCs w:val="20"/>
              </w:rPr>
            </w:pPr>
            <w:r w:rsidRPr="009A519A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9A519A" w:rsidRDefault="00C4239B" w:rsidP="00E063DF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9A519A" w:rsidRDefault="00C4239B" w:rsidP="00E0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9A519A" w:rsidRDefault="00C4239B" w:rsidP="00E0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9A519A" w:rsidRDefault="00C4239B" w:rsidP="00E0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9A519A" w:rsidRDefault="00C4239B" w:rsidP="00E0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9A519A" w:rsidRDefault="00C4239B" w:rsidP="00E0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Default="00C4239B" w:rsidP="00E0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9A519A" w:rsidRDefault="00C4239B" w:rsidP="00E0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9A519A" w:rsidRDefault="00C4239B" w:rsidP="00E063DF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9A519A" w:rsidRDefault="00C4239B" w:rsidP="00E0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9A519A" w:rsidRDefault="00C4239B" w:rsidP="00E063DF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-</w:t>
            </w:r>
          </w:p>
        </w:tc>
      </w:tr>
      <w:tr w:rsidR="00304A8D" w:rsidRPr="00A1039E" w:rsidTr="00BF7373">
        <w:trPr>
          <w:trHeight w:val="7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8D" w:rsidRPr="00A1039E" w:rsidRDefault="002A2AD7" w:rsidP="00A103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7</w:t>
            </w:r>
            <w:r w:rsidR="00304A8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8D" w:rsidRPr="00A1039E" w:rsidRDefault="00304A8D" w:rsidP="00A103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Бартенева Людмила 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8D" w:rsidRPr="00A1039E" w:rsidRDefault="00304A8D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регулирования водопользования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8D" w:rsidRPr="00A1039E" w:rsidRDefault="00304A8D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8D" w:rsidRPr="00A1039E" w:rsidRDefault="00304A8D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8D" w:rsidRPr="00A1039E" w:rsidRDefault="00304A8D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8D" w:rsidRPr="00A1039E" w:rsidRDefault="00304A8D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8D" w:rsidRPr="00A1039E" w:rsidRDefault="00304A8D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8D" w:rsidRPr="00A1039E" w:rsidRDefault="00304A8D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8D" w:rsidRPr="00A1039E" w:rsidRDefault="00304A8D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8D" w:rsidRPr="00A1039E" w:rsidRDefault="00304A8D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Рено </w:t>
            </w:r>
            <w:proofErr w:type="spellStart"/>
            <w:r>
              <w:rPr>
                <w:sz w:val="20"/>
                <w:szCs w:val="20"/>
              </w:rPr>
              <w:t>Сандеро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8D" w:rsidRPr="00FD4430" w:rsidRDefault="00FD4430" w:rsidP="00A1039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1 165 290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8D" w:rsidRPr="00A1039E" w:rsidRDefault="003F4092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F4092" w:rsidRPr="00A1039E" w:rsidTr="00BF7373">
        <w:trPr>
          <w:trHeight w:val="7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092" w:rsidRPr="00A1039E" w:rsidRDefault="003F4092" w:rsidP="00A103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092" w:rsidRPr="00A1039E" w:rsidRDefault="003F4092" w:rsidP="00A103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092" w:rsidRPr="00A1039E" w:rsidRDefault="003F4092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092" w:rsidRPr="00A1039E" w:rsidRDefault="003F4092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092" w:rsidRPr="00A1039E" w:rsidRDefault="003F4092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092" w:rsidRPr="00A1039E" w:rsidRDefault="003F4092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092" w:rsidRPr="00A1039E" w:rsidRDefault="003F4092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092" w:rsidRPr="00A1039E" w:rsidRDefault="003F4092" w:rsidP="003E4F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092" w:rsidRPr="00A1039E" w:rsidRDefault="003F4092" w:rsidP="003E4F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092" w:rsidRPr="00A1039E" w:rsidRDefault="003F4092" w:rsidP="003E4F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092" w:rsidRPr="00FD4430" w:rsidRDefault="00FD4430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092" w:rsidRPr="00FD4430" w:rsidRDefault="00FD4430" w:rsidP="00A1039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1 056 128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092" w:rsidRPr="00A1039E" w:rsidRDefault="003F4092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F4092" w:rsidRPr="00A1039E" w:rsidTr="00BF7373">
        <w:trPr>
          <w:trHeight w:val="7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092" w:rsidRPr="00A1039E" w:rsidRDefault="003F4092" w:rsidP="00A103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092" w:rsidRPr="00A1039E" w:rsidRDefault="003F4092" w:rsidP="003E4FBB">
            <w:pPr>
              <w:jc w:val="center"/>
              <w:rPr>
                <w:b/>
                <w:sz w:val="20"/>
                <w:szCs w:val="20"/>
              </w:rPr>
            </w:pPr>
            <w:r w:rsidRPr="00A1039E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092" w:rsidRPr="00A1039E" w:rsidRDefault="003F4092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092" w:rsidRPr="00A1039E" w:rsidRDefault="003F4092" w:rsidP="003E4F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092" w:rsidRPr="00A1039E" w:rsidRDefault="003F4092" w:rsidP="003E4F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092" w:rsidRPr="00A1039E" w:rsidRDefault="003F4092" w:rsidP="003E4F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092" w:rsidRPr="00A1039E" w:rsidRDefault="003F4092" w:rsidP="003E4F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092" w:rsidRPr="00A1039E" w:rsidRDefault="003F4092" w:rsidP="003E4F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092" w:rsidRPr="00A1039E" w:rsidRDefault="003F4092" w:rsidP="003E4F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092" w:rsidRPr="00A1039E" w:rsidRDefault="003F4092" w:rsidP="003E4F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092" w:rsidRPr="00A1039E" w:rsidRDefault="003F4092" w:rsidP="003E4F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092" w:rsidRPr="00A1039E" w:rsidRDefault="003F4092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092" w:rsidRPr="00A1039E" w:rsidRDefault="003F4092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D4430" w:rsidRPr="00A1039E" w:rsidTr="00BF7373">
        <w:trPr>
          <w:trHeight w:val="7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430" w:rsidRPr="00A1039E" w:rsidRDefault="00FD4430" w:rsidP="007920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430" w:rsidRPr="00A1039E" w:rsidRDefault="00FD4430" w:rsidP="00792003">
            <w:pPr>
              <w:jc w:val="center"/>
              <w:rPr>
                <w:b/>
                <w:sz w:val="20"/>
                <w:szCs w:val="20"/>
              </w:rPr>
            </w:pPr>
            <w:r w:rsidRPr="00A1039E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430" w:rsidRPr="00A1039E" w:rsidRDefault="00FD4430" w:rsidP="00792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430" w:rsidRPr="00A1039E" w:rsidRDefault="00FD4430" w:rsidP="00792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430" w:rsidRPr="00A1039E" w:rsidRDefault="00FD4430" w:rsidP="00792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430" w:rsidRPr="00A1039E" w:rsidRDefault="00FD4430" w:rsidP="00792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430" w:rsidRPr="00A1039E" w:rsidRDefault="00FD4430" w:rsidP="00792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430" w:rsidRPr="00A1039E" w:rsidRDefault="00FD4430" w:rsidP="00792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430" w:rsidRPr="00A1039E" w:rsidRDefault="00FD4430" w:rsidP="00792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430" w:rsidRPr="00A1039E" w:rsidRDefault="00FD4430" w:rsidP="00792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430" w:rsidRPr="00A1039E" w:rsidRDefault="00FD4430" w:rsidP="00792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430" w:rsidRPr="00A1039E" w:rsidRDefault="00FD4430" w:rsidP="00792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430" w:rsidRPr="00A1039E" w:rsidRDefault="00FD4430" w:rsidP="00792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27E2F" w:rsidRPr="00A1039E" w:rsidTr="00BF7373">
        <w:trPr>
          <w:trHeight w:val="42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A1039E" w:rsidRDefault="002A2AD7" w:rsidP="00A103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327E2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A1039E" w:rsidRDefault="00327E2F" w:rsidP="00BF73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Манаков Александр Никола</w:t>
            </w:r>
            <w:r w:rsidR="00BF7373">
              <w:rPr>
                <w:b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>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A1039E" w:rsidRDefault="00327E2F" w:rsidP="00327E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водного хозяйства и планирования водохозяйственной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327E2F" w:rsidRDefault="00327E2F" w:rsidP="00327E2F">
            <w:pPr>
              <w:jc w:val="center"/>
              <w:rPr>
                <w:sz w:val="20"/>
                <w:szCs w:val="20"/>
              </w:rPr>
            </w:pPr>
            <w:r w:rsidRPr="00327E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327E2F" w:rsidRDefault="00327E2F" w:rsidP="00327E2F">
            <w:pPr>
              <w:jc w:val="center"/>
              <w:rPr>
                <w:sz w:val="20"/>
                <w:szCs w:val="20"/>
              </w:rPr>
            </w:pPr>
            <w:r w:rsidRPr="00327E2F">
              <w:rPr>
                <w:sz w:val="20"/>
                <w:szCs w:val="20"/>
              </w:rPr>
              <w:t>долевая</w:t>
            </w:r>
          </w:p>
          <w:p w:rsidR="00327E2F" w:rsidRPr="00327E2F" w:rsidRDefault="00327E2F" w:rsidP="00CF3FF5">
            <w:pPr>
              <w:jc w:val="center"/>
              <w:rPr>
                <w:sz w:val="20"/>
                <w:szCs w:val="20"/>
              </w:rPr>
            </w:pPr>
            <w:r w:rsidRPr="00327E2F">
              <w:rPr>
                <w:sz w:val="20"/>
                <w:szCs w:val="20"/>
              </w:rPr>
              <w:t>1/3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327E2F" w:rsidRDefault="00CF3FF5" w:rsidP="00CF3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1071,0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327E2F" w:rsidRDefault="00327E2F" w:rsidP="00327E2F">
            <w:pPr>
              <w:jc w:val="center"/>
              <w:rPr>
                <w:sz w:val="20"/>
                <w:szCs w:val="20"/>
              </w:rPr>
            </w:pPr>
            <w:r w:rsidRPr="00327E2F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BA145C" w:rsidRDefault="00BA145C" w:rsidP="00BA145C">
            <w:pPr>
              <w:jc w:val="center"/>
              <w:rPr>
                <w:sz w:val="20"/>
                <w:szCs w:val="20"/>
              </w:rPr>
            </w:pPr>
            <w:r w:rsidRPr="00BA145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BA145C" w:rsidRDefault="00BA145C" w:rsidP="00BA145C">
            <w:pPr>
              <w:jc w:val="center"/>
              <w:rPr>
                <w:sz w:val="20"/>
                <w:szCs w:val="20"/>
              </w:rPr>
            </w:pPr>
            <w:r w:rsidRPr="00BA145C">
              <w:rPr>
                <w:sz w:val="20"/>
                <w:szCs w:val="20"/>
              </w:rPr>
              <w:t>650,0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BA145C" w:rsidRDefault="00327E2F" w:rsidP="00327E2F">
            <w:pPr>
              <w:jc w:val="center"/>
              <w:rPr>
                <w:sz w:val="20"/>
                <w:szCs w:val="20"/>
              </w:rPr>
            </w:pPr>
            <w:r w:rsidRPr="00BA145C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BA145C" w:rsidRDefault="00327E2F" w:rsidP="00327E2F">
            <w:pPr>
              <w:jc w:val="center"/>
              <w:rPr>
                <w:color w:val="FF0000"/>
                <w:sz w:val="20"/>
                <w:szCs w:val="20"/>
              </w:rPr>
            </w:pPr>
            <w:r w:rsidRPr="00BA145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327E2F" w:rsidRDefault="00BF7373" w:rsidP="00327E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880 384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327E2F" w:rsidRDefault="00327E2F" w:rsidP="00327E2F">
            <w:pPr>
              <w:jc w:val="center"/>
              <w:rPr>
                <w:sz w:val="20"/>
                <w:szCs w:val="20"/>
              </w:rPr>
            </w:pPr>
            <w:r w:rsidRPr="00327E2F">
              <w:rPr>
                <w:sz w:val="20"/>
                <w:szCs w:val="20"/>
              </w:rPr>
              <w:t>-</w:t>
            </w:r>
          </w:p>
        </w:tc>
      </w:tr>
      <w:tr w:rsidR="00327E2F" w:rsidRPr="00A1039E" w:rsidTr="00BF7373">
        <w:trPr>
          <w:trHeight w:val="1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A1039E" w:rsidRDefault="00327E2F" w:rsidP="00A103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A1039E" w:rsidRDefault="00327E2F" w:rsidP="00327E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9B526F" w:rsidRDefault="00327E2F" w:rsidP="009B526F">
            <w:pPr>
              <w:jc w:val="center"/>
              <w:rPr>
                <w:sz w:val="20"/>
                <w:szCs w:val="20"/>
              </w:rPr>
            </w:pPr>
            <w:r w:rsidRPr="009B526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9B526F" w:rsidRDefault="00327E2F" w:rsidP="009B526F">
            <w:pPr>
              <w:jc w:val="center"/>
              <w:rPr>
                <w:sz w:val="20"/>
                <w:szCs w:val="20"/>
              </w:rPr>
            </w:pPr>
            <w:r w:rsidRPr="009B526F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9B526F" w:rsidRDefault="00327E2F" w:rsidP="009B526F">
            <w:pPr>
              <w:jc w:val="center"/>
              <w:rPr>
                <w:sz w:val="20"/>
                <w:szCs w:val="20"/>
              </w:rPr>
            </w:pPr>
            <w:r w:rsidRPr="009B526F">
              <w:rPr>
                <w:sz w:val="20"/>
                <w:szCs w:val="20"/>
              </w:rPr>
              <w:t>долевая</w:t>
            </w:r>
          </w:p>
          <w:p w:rsidR="00327E2F" w:rsidRPr="009B526F" w:rsidRDefault="00327E2F" w:rsidP="00BA145C">
            <w:pPr>
              <w:jc w:val="center"/>
              <w:rPr>
                <w:sz w:val="20"/>
                <w:szCs w:val="20"/>
              </w:rPr>
            </w:pPr>
            <w:r w:rsidRPr="009B526F">
              <w:rPr>
                <w:sz w:val="20"/>
                <w:szCs w:val="20"/>
              </w:rPr>
              <w:t>1/3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9B526F" w:rsidRDefault="00BA145C" w:rsidP="00BA1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9B526F" w:rsidRDefault="00327E2F" w:rsidP="009B526F">
            <w:pPr>
              <w:jc w:val="center"/>
              <w:rPr>
                <w:sz w:val="20"/>
                <w:szCs w:val="20"/>
              </w:rPr>
            </w:pPr>
            <w:r w:rsidRPr="009B526F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9B526F" w:rsidRDefault="00327E2F" w:rsidP="009B526F">
            <w:pPr>
              <w:jc w:val="center"/>
              <w:rPr>
                <w:sz w:val="20"/>
                <w:szCs w:val="20"/>
              </w:rPr>
            </w:pPr>
            <w:r w:rsidRPr="009B526F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9B526F" w:rsidRDefault="00327E2F" w:rsidP="009B526F">
            <w:pPr>
              <w:jc w:val="center"/>
              <w:rPr>
                <w:sz w:val="20"/>
                <w:szCs w:val="20"/>
              </w:rPr>
            </w:pPr>
            <w:r w:rsidRPr="009B526F">
              <w:rPr>
                <w:sz w:val="20"/>
                <w:szCs w:val="20"/>
              </w:rPr>
              <w:t>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9B526F" w:rsidRDefault="00327E2F" w:rsidP="009B526F">
            <w:pPr>
              <w:jc w:val="center"/>
              <w:rPr>
                <w:sz w:val="20"/>
                <w:szCs w:val="20"/>
              </w:rPr>
            </w:pPr>
            <w:r w:rsidRPr="009B526F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9B526F" w:rsidRDefault="00327E2F" w:rsidP="009B526F">
            <w:pPr>
              <w:jc w:val="center"/>
              <w:rPr>
                <w:sz w:val="20"/>
                <w:szCs w:val="20"/>
              </w:rPr>
            </w:pPr>
            <w:r w:rsidRPr="009B526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9B526F" w:rsidRDefault="00327E2F" w:rsidP="009B526F">
            <w:pPr>
              <w:jc w:val="center"/>
              <w:rPr>
                <w:sz w:val="20"/>
                <w:szCs w:val="20"/>
              </w:rPr>
            </w:pPr>
            <w:r w:rsidRPr="009B526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9B526F" w:rsidRDefault="00327E2F" w:rsidP="009B526F">
            <w:pPr>
              <w:jc w:val="center"/>
              <w:rPr>
                <w:sz w:val="20"/>
                <w:szCs w:val="20"/>
              </w:rPr>
            </w:pPr>
            <w:r w:rsidRPr="009B526F">
              <w:rPr>
                <w:sz w:val="20"/>
                <w:szCs w:val="20"/>
              </w:rPr>
              <w:t>-</w:t>
            </w:r>
          </w:p>
        </w:tc>
      </w:tr>
      <w:tr w:rsidR="00327E2F" w:rsidRPr="00A1039E" w:rsidTr="00BF7373">
        <w:trPr>
          <w:trHeight w:val="7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A1039E" w:rsidRDefault="00327E2F" w:rsidP="00A103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EA0571" w:rsidRDefault="00327E2F" w:rsidP="00EA0571">
            <w:pPr>
              <w:jc w:val="center"/>
              <w:rPr>
                <w:b/>
                <w:sz w:val="20"/>
                <w:szCs w:val="20"/>
              </w:rPr>
            </w:pPr>
            <w:r w:rsidRPr="00EA057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EA0571" w:rsidRDefault="00327E2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EA0571" w:rsidRDefault="00327E2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EA0571" w:rsidRDefault="00327E2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долевая</w:t>
            </w:r>
          </w:p>
          <w:p w:rsidR="00327E2F" w:rsidRPr="00EA0571" w:rsidRDefault="00327E2F" w:rsidP="00BA145C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1/3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EA0571" w:rsidRDefault="00BA145C" w:rsidP="00BA1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EA0571" w:rsidRDefault="00327E2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EA0571" w:rsidRDefault="00327E2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EA0571" w:rsidRDefault="00327E2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EA0571" w:rsidRDefault="00327E2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EA0571" w:rsidRDefault="00327E2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EA0571" w:rsidRDefault="00327E2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EA0571" w:rsidRDefault="00327E2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</w:tr>
      <w:tr w:rsidR="009B526F" w:rsidRPr="00A1039E" w:rsidTr="00BF7373">
        <w:trPr>
          <w:trHeight w:val="7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A1039E" w:rsidRDefault="009B526F" w:rsidP="00A103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EA0571" w:rsidRDefault="009B526F" w:rsidP="00EA0571">
            <w:pPr>
              <w:jc w:val="center"/>
              <w:rPr>
                <w:b/>
                <w:sz w:val="20"/>
                <w:szCs w:val="20"/>
              </w:rPr>
            </w:pPr>
            <w:r w:rsidRPr="00EA0571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EA0571" w:rsidRDefault="009B526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EA0571" w:rsidRDefault="009B526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EA0571" w:rsidRDefault="009B526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долевая</w:t>
            </w:r>
          </w:p>
          <w:p w:rsidR="009B526F" w:rsidRPr="00EA0571" w:rsidRDefault="009B526F" w:rsidP="00A81207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1/4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EA0571" w:rsidRDefault="009B526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1000,0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EA0571" w:rsidRDefault="009B526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EA0571" w:rsidRDefault="009B526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EA0571" w:rsidRDefault="009B526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EA0571" w:rsidRDefault="009B526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EA0571" w:rsidRDefault="009B526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EA0571" w:rsidRDefault="00BF7373" w:rsidP="00EA0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809 997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EA0571" w:rsidRDefault="009B526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</w:tr>
      <w:tr w:rsidR="009B526F" w:rsidRPr="00A1039E" w:rsidTr="00BF7373">
        <w:trPr>
          <w:trHeight w:val="7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A1039E" w:rsidRDefault="009B526F" w:rsidP="00A103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EA0571" w:rsidRDefault="00EA0571" w:rsidP="00EA0571">
            <w:pPr>
              <w:jc w:val="center"/>
              <w:rPr>
                <w:b/>
                <w:sz w:val="20"/>
                <w:szCs w:val="20"/>
              </w:rPr>
            </w:pPr>
            <w:r w:rsidRPr="00EA057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EA0571" w:rsidRDefault="008518D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EA0571" w:rsidRDefault="009B526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EA0571" w:rsidRDefault="009B526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долевая</w:t>
            </w:r>
          </w:p>
          <w:p w:rsidR="009B526F" w:rsidRPr="00EA0571" w:rsidRDefault="009B526F" w:rsidP="00A81207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1/3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EA0571" w:rsidRDefault="009B526F" w:rsidP="00A81207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61,</w:t>
            </w:r>
            <w:r w:rsidR="00A81207">
              <w:rPr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EA0571" w:rsidRDefault="009B526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EA0571" w:rsidRDefault="009B526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EA0571" w:rsidRDefault="009B526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EA0571" w:rsidRDefault="009B526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EA0571" w:rsidRDefault="009B526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EA0571" w:rsidRDefault="009B526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EA0571" w:rsidRDefault="009B526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</w:tr>
      <w:tr w:rsidR="009B526F" w:rsidRPr="00A1039E" w:rsidTr="00BF7373">
        <w:trPr>
          <w:trHeight w:val="7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A1039E" w:rsidRDefault="009B526F" w:rsidP="00A103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EA0571" w:rsidRDefault="00EA0571" w:rsidP="00EA0571">
            <w:pPr>
              <w:jc w:val="center"/>
              <w:rPr>
                <w:b/>
                <w:sz w:val="20"/>
                <w:szCs w:val="20"/>
              </w:rPr>
            </w:pPr>
            <w:r w:rsidRPr="00EA057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EA0571" w:rsidRDefault="008518D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EA0571" w:rsidRDefault="009B526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EA0571" w:rsidRDefault="009B526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долевая</w:t>
            </w:r>
          </w:p>
          <w:p w:rsidR="009B526F" w:rsidRPr="00EA0571" w:rsidRDefault="009B526F" w:rsidP="00A81207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98/100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EA0571" w:rsidRDefault="009B526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70,1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EA0571" w:rsidRDefault="009B526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EA0571" w:rsidRDefault="009B526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EA0571" w:rsidRDefault="009B526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EA0571" w:rsidRDefault="009B526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EA0571" w:rsidRDefault="009B526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EA0571" w:rsidRDefault="009B526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EA0571" w:rsidRDefault="009B526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</w:tr>
      <w:tr w:rsidR="00EA0571" w:rsidRPr="00A1039E" w:rsidTr="00BF7373">
        <w:trPr>
          <w:trHeight w:val="7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A1039E" w:rsidRDefault="00EA0571" w:rsidP="00A103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EA0571" w:rsidRDefault="00EA0571" w:rsidP="00EA0571">
            <w:pPr>
              <w:jc w:val="center"/>
              <w:rPr>
                <w:b/>
                <w:sz w:val="20"/>
                <w:szCs w:val="20"/>
              </w:rPr>
            </w:pPr>
            <w:r w:rsidRPr="00EA0571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EA0571" w:rsidRDefault="00EA0571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EA0571" w:rsidRDefault="00EA0571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EA0571" w:rsidRDefault="00EA0571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долевая</w:t>
            </w:r>
          </w:p>
          <w:p w:rsidR="00EA0571" w:rsidRPr="00EA0571" w:rsidRDefault="00EA0571" w:rsidP="00A81207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1/4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EA0571" w:rsidRDefault="00EA0571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1000,0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EA0571" w:rsidRDefault="00EA0571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EA0571" w:rsidRDefault="00EA0571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EA0571" w:rsidRDefault="00EA0571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EA0571" w:rsidRDefault="00EA0571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EA0571" w:rsidRDefault="00EA0571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EA0571" w:rsidRDefault="00EA0571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EA0571" w:rsidRDefault="00EA0571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</w:tr>
      <w:tr w:rsidR="00EA0571" w:rsidRPr="00A1039E" w:rsidTr="00BF7373">
        <w:trPr>
          <w:trHeight w:val="7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A1039E" w:rsidRDefault="00EA0571" w:rsidP="00A103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EA0571" w:rsidRDefault="00EA0571" w:rsidP="00EA0571">
            <w:pPr>
              <w:jc w:val="center"/>
              <w:rPr>
                <w:b/>
                <w:sz w:val="20"/>
                <w:szCs w:val="20"/>
              </w:rPr>
            </w:pPr>
            <w:r w:rsidRPr="00EA057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EA0571" w:rsidRDefault="00EA0571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EA0571" w:rsidRDefault="00EA0571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EA0571" w:rsidRDefault="00EA0571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долевая</w:t>
            </w:r>
          </w:p>
          <w:p w:rsidR="00EA0571" w:rsidRPr="00EA0571" w:rsidRDefault="00EA0571" w:rsidP="00A81207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1/100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EA0571" w:rsidRDefault="00EA0571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70,1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EA0571" w:rsidRDefault="00EA0571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EA0571" w:rsidRDefault="00EA0571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EA0571" w:rsidRDefault="00EA0571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EA0571" w:rsidRDefault="00EA0571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EA0571" w:rsidRDefault="00EA0571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EA0571" w:rsidRDefault="00EA0571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EA0571" w:rsidRDefault="00EA0571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</w:tr>
      <w:tr w:rsidR="00EA0571" w:rsidRPr="00A1039E" w:rsidTr="00BF7373">
        <w:trPr>
          <w:trHeight w:val="7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A1039E" w:rsidRDefault="00EA0571" w:rsidP="00A103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EA0571" w:rsidRDefault="00EA0571" w:rsidP="00EA0571">
            <w:pPr>
              <w:jc w:val="center"/>
              <w:rPr>
                <w:b/>
                <w:sz w:val="20"/>
                <w:szCs w:val="20"/>
              </w:rPr>
            </w:pPr>
            <w:r w:rsidRPr="00EA0571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EA0571" w:rsidRDefault="00EA0571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EA0571" w:rsidRDefault="00EA0571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EA0571" w:rsidRDefault="00EA0571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долевая</w:t>
            </w:r>
          </w:p>
          <w:p w:rsidR="00EA0571" w:rsidRPr="00EA0571" w:rsidRDefault="00EA0571" w:rsidP="00A81207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1/4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EA0571" w:rsidRDefault="00EA0571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1000,0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EA0571" w:rsidRDefault="00EA0571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EA0571" w:rsidRDefault="00EA0571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EA0571" w:rsidRDefault="00EA0571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EA0571" w:rsidRDefault="00EA0571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EA0571" w:rsidRDefault="00EA0571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EA0571" w:rsidRDefault="00EA0571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EA0571" w:rsidRDefault="00EA0571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</w:tr>
      <w:tr w:rsidR="00EA0571" w:rsidRPr="00A1039E" w:rsidTr="00BF7373">
        <w:trPr>
          <w:trHeight w:val="7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A1039E" w:rsidRDefault="00EA0571" w:rsidP="00A103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9A519A" w:rsidRDefault="00EA0571" w:rsidP="009A519A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9A519A" w:rsidRDefault="00EA0571" w:rsidP="009A519A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9A519A" w:rsidRDefault="00EA0571" w:rsidP="009A519A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9A519A" w:rsidRDefault="00EA0571" w:rsidP="009A519A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9A519A" w:rsidRDefault="00EA0571" w:rsidP="009A519A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9A519A" w:rsidRDefault="00EA0571" w:rsidP="009A519A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9A519A" w:rsidRDefault="00EA0571" w:rsidP="009A519A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9A519A" w:rsidRDefault="00EA0571" w:rsidP="009A519A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96,7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9A519A" w:rsidRDefault="00EA0571" w:rsidP="009A519A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9A519A" w:rsidRDefault="00EA0571" w:rsidP="009A519A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9A519A" w:rsidRDefault="00EA0571" w:rsidP="009A519A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9A519A" w:rsidRDefault="00EA0571" w:rsidP="009A519A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-</w:t>
            </w:r>
          </w:p>
        </w:tc>
      </w:tr>
      <w:tr w:rsidR="00EA0571" w:rsidRPr="00A1039E" w:rsidTr="00BF7373">
        <w:trPr>
          <w:trHeight w:val="7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A1039E" w:rsidRDefault="00EA0571" w:rsidP="00A103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9A519A" w:rsidRDefault="00EA0571" w:rsidP="009A519A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9A519A" w:rsidRDefault="00EA0571" w:rsidP="009A519A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9A519A" w:rsidRDefault="00EA0571" w:rsidP="009A519A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9A519A" w:rsidRDefault="00EA0571" w:rsidP="009A519A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9A519A" w:rsidRDefault="00EA0571" w:rsidP="009A519A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9A519A" w:rsidRDefault="00EA0571" w:rsidP="009A519A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9A519A" w:rsidRDefault="00EA0571" w:rsidP="009A519A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9A519A" w:rsidRDefault="00EA0571" w:rsidP="009A519A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9A519A" w:rsidRDefault="00EA0571" w:rsidP="009A519A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9A519A" w:rsidRDefault="00EA0571" w:rsidP="009A519A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9A519A" w:rsidRDefault="00EA0571" w:rsidP="009A519A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9A519A" w:rsidRDefault="00EA0571" w:rsidP="009A519A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-</w:t>
            </w:r>
          </w:p>
        </w:tc>
      </w:tr>
    </w:tbl>
    <w:p w:rsidR="003E4FBB" w:rsidRDefault="003E4FBB"/>
    <w:sectPr w:rsidR="003E4FBB" w:rsidSect="0053410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8A6"/>
    <w:rsid w:val="00032F61"/>
    <w:rsid w:val="00056DAD"/>
    <w:rsid w:val="000B1C97"/>
    <w:rsid w:val="00102B90"/>
    <w:rsid w:val="001659A5"/>
    <w:rsid w:val="0021265B"/>
    <w:rsid w:val="002418A6"/>
    <w:rsid w:val="00273EE4"/>
    <w:rsid w:val="002A2AD7"/>
    <w:rsid w:val="002B43CB"/>
    <w:rsid w:val="00304A8D"/>
    <w:rsid w:val="00315B8A"/>
    <w:rsid w:val="00315FA4"/>
    <w:rsid w:val="00327E2F"/>
    <w:rsid w:val="00363F7A"/>
    <w:rsid w:val="003E4FBB"/>
    <w:rsid w:val="003F4092"/>
    <w:rsid w:val="004507B6"/>
    <w:rsid w:val="00523998"/>
    <w:rsid w:val="00534105"/>
    <w:rsid w:val="00551912"/>
    <w:rsid w:val="005A374A"/>
    <w:rsid w:val="0062766E"/>
    <w:rsid w:val="006360B3"/>
    <w:rsid w:val="007B4F9D"/>
    <w:rsid w:val="00810EC0"/>
    <w:rsid w:val="00834961"/>
    <w:rsid w:val="008518DF"/>
    <w:rsid w:val="00857452"/>
    <w:rsid w:val="008B65F8"/>
    <w:rsid w:val="008F1FAC"/>
    <w:rsid w:val="009A519A"/>
    <w:rsid w:val="009B526F"/>
    <w:rsid w:val="009D1E80"/>
    <w:rsid w:val="00A1039E"/>
    <w:rsid w:val="00A35C9E"/>
    <w:rsid w:val="00A41C21"/>
    <w:rsid w:val="00A81207"/>
    <w:rsid w:val="00B32841"/>
    <w:rsid w:val="00B618C6"/>
    <w:rsid w:val="00BA145C"/>
    <w:rsid w:val="00BF7373"/>
    <w:rsid w:val="00C35730"/>
    <w:rsid w:val="00C4239B"/>
    <w:rsid w:val="00C463D9"/>
    <w:rsid w:val="00C737F6"/>
    <w:rsid w:val="00CF3FF5"/>
    <w:rsid w:val="00D526BC"/>
    <w:rsid w:val="00D84151"/>
    <w:rsid w:val="00D94BEF"/>
    <w:rsid w:val="00E063DF"/>
    <w:rsid w:val="00EA0571"/>
    <w:rsid w:val="00F22F5C"/>
    <w:rsid w:val="00F45C2C"/>
    <w:rsid w:val="00F60E91"/>
    <w:rsid w:val="00FD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32841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21798E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32841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2DA2BF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B32841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2DA2BF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B32841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2DA2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B32841"/>
    <w:pPr>
      <w:keepNext/>
      <w:keepLines/>
      <w:spacing w:before="200" w:line="276" w:lineRule="auto"/>
      <w:outlineLvl w:val="4"/>
    </w:pPr>
    <w:rPr>
      <w:rFonts w:ascii="Cambria" w:hAnsi="Cambria"/>
      <w:color w:val="16505E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B32841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16505E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B32841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B32841"/>
    <w:pPr>
      <w:keepNext/>
      <w:keepLines/>
      <w:spacing w:before="200" w:line="276" w:lineRule="auto"/>
      <w:outlineLvl w:val="7"/>
    </w:pPr>
    <w:rPr>
      <w:rFonts w:ascii="Cambria" w:hAnsi="Cambria"/>
      <w:color w:val="2DA2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B32841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32841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20">
    <w:name w:val="Заголовок 2 Знак"/>
    <w:link w:val="2"/>
    <w:uiPriority w:val="9"/>
    <w:rsid w:val="00B32841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30">
    <w:name w:val="Заголовок 3 Знак"/>
    <w:link w:val="3"/>
    <w:uiPriority w:val="9"/>
    <w:rsid w:val="00B32841"/>
    <w:rPr>
      <w:rFonts w:ascii="Cambria" w:eastAsia="Times New Roman" w:hAnsi="Cambria" w:cs="Times New Roman"/>
      <w:b/>
      <w:bCs/>
      <w:color w:val="2DA2BF"/>
    </w:rPr>
  </w:style>
  <w:style w:type="character" w:customStyle="1" w:styleId="40">
    <w:name w:val="Заголовок 4 Знак"/>
    <w:link w:val="4"/>
    <w:uiPriority w:val="9"/>
    <w:rsid w:val="00B32841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rsid w:val="00B32841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link w:val="6"/>
    <w:uiPriority w:val="9"/>
    <w:rsid w:val="00B32841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link w:val="7"/>
    <w:uiPriority w:val="9"/>
    <w:rsid w:val="00B32841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B32841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rsid w:val="00B32841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32841"/>
    <w:pPr>
      <w:spacing w:after="200"/>
    </w:pPr>
    <w:rPr>
      <w:rFonts w:asciiTheme="minorHAnsi" w:eastAsiaTheme="minorHAnsi" w:hAnsiTheme="minorHAnsi" w:cstheme="minorBidi"/>
      <w:b/>
      <w:bCs/>
      <w:color w:val="2DA2BF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B32841"/>
    <w:pPr>
      <w:pBdr>
        <w:bottom w:val="single" w:sz="8" w:space="4" w:color="2DA2BF"/>
      </w:pBdr>
      <w:spacing w:after="300"/>
      <w:contextualSpacing/>
    </w:pPr>
    <w:rPr>
      <w:rFonts w:ascii="Cambria" w:hAnsi="Cambria"/>
      <w:color w:val="343434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link w:val="a4"/>
    <w:uiPriority w:val="10"/>
    <w:rsid w:val="00B32841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32841"/>
    <w:pPr>
      <w:numPr>
        <w:ilvl w:val="1"/>
      </w:numPr>
      <w:spacing w:after="200" w:line="276" w:lineRule="auto"/>
    </w:pPr>
    <w:rPr>
      <w:rFonts w:ascii="Cambria" w:hAnsi="Cambria"/>
      <w:i/>
      <w:iCs/>
      <w:color w:val="2DA2BF"/>
      <w:spacing w:val="15"/>
      <w:lang w:eastAsia="en-US"/>
    </w:rPr>
  </w:style>
  <w:style w:type="character" w:customStyle="1" w:styleId="a7">
    <w:name w:val="Подзаголовок Знак"/>
    <w:link w:val="a6"/>
    <w:uiPriority w:val="11"/>
    <w:rsid w:val="00B32841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a8">
    <w:name w:val="Strong"/>
    <w:uiPriority w:val="22"/>
    <w:qFormat/>
    <w:rsid w:val="00B32841"/>
    <w:rPr>
      <w:b/>
      <w:bCs/>
    </w:rPr>
  </w:style>
  <w:style w:type="character" w:styleId="a9">
    <w:name w:val="Emphasis"/>
    <w:uiPriority w:val="20"/>
    <w:qFormat/>
    <w:rsid w:val="00B32841"/>
    <w:rPr>
      <w:i/>
      <w:iCs/>
    </w:rPr>
  </w:style>
  <w:style w:type="paragraph" w:styleId="aa">
    <w:name w:val="No Spacing"/>
    <w:uiPriority w:val="1"/>
    <w:qFormat/>
    <w:rsid w:val="00B3284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328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B32841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/>
      <w:sz w:val="22"/>
      <w:szCs w:val="22"/>
      <w:lang w:eastAsia="en-US"/>
    </w:rPr>
  </w:style>
  <w:style w:type="character" w:customStyle="1" w:styleId="22">
    <w:name w:val="Цитата 2 Знак"/>
    <w:link w:val="21"/>
    <w:uiPriority w:val="29"/>
    <w:rsid w:val="00B32841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B32841"/>
    <w:pPr>
      <w:pBdr>
        <w:bottom w:val="single" w:sz="4" w:space="4" w:color="2DA2BF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2DA2BF"/>
      <w:sz w:val="22"/>
      <w:szCs w:val="22"/>
      <w:lang w:eastAsia="en-US"/>
    </w:rPr>
  </w:style>
  <w:style w:type="character" w:customStyle="1" w:styleId="ad">
    <w:name w:val="Выделенная цитата Знак"/>
    <w:link w:val="ac"/>
    <w:uiPriority w:val="30"/>
    <w:rsid w:val="00B32841"/>
    <w:rPr>
      <w:b/>
      <w:bCs/>
      <w:i/>
      <w:iCs/>
      <w:color w:val="2DA2BF"/>
    </w:rPr>
  </w:style>
  <w:style w:type="character" w:styleId="ae">
    <w:name w:val="Subtle Emphasis"/>
    <w:uiPriority w:val="19"/>
    <w:qFormat/>
    <w:rsid w:val="00B32841"/>
    <w:rPr>
      <w:i/>
      <w:iCs/>
      <w:color w:val="808080"/>
    </w:rPr>
  </w:style>
  <w:style w:type="character" w:styleId="af">
    <w:name w:val="Intense Emphasis"/>
    <w:uiPriority w:val="21"/>
    <w:qFormat/>
    <w:rsid w:val="00B32841"/>
    <w:rPr>
      <w:b/>
      <w:bCs/>
      <w:i/>
      <w:iCs/>
      <w:color w:val="2DA2BF"/>
    </w:rPr>
  </w:style>
  <w:style w:type="character" w:styleId="af0">
    <w:name w:val="Subtle Reference"/>
    <w:uiPriority w:val="31"/>
    <w:qFormat/>
    <w:rsid w:val="00B32841"/>
    <w:rPr>
      <w:smallCaps/>
      <w:color w:val="DA1F28"/>
      <w:u w:val="single"/>
    </w:rPr>
  </w:style>
  <w:style w:type="character" w:styleId="af1">
    <w:name w:val="Intense Reference"/>
    <w:uiPriority w:val="32"/>
    <w:qFormat/>
    <w:rsid w:val="00B32841"/>
    <w:rPr>
      <w:b/>
      <w:bCs/>
      <w:smallCaps/>
      <w:color w:val="DA1F28"/>
      <w:spacing w:val="5"/>
      <w:u w:val="single"/>
    </w:rPr>
  </w:style>
  <w:style w:type="character" w:styleId="af2">
    <w:name w:val="Book Title"/>
    <w:uiPriority w:val="33"/>
    <w:qFormat/>
    <w:rsid w:val="00B32841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32841"/>
    <w:pPr>
      <w:outlineLvl w:val="9"/>
    </w:pPr>
  </w:style>
  <w:style w:type="character" w:styleId="af4">
    <w:name w:val="footnote reference"/>
    <w:basedOn w:val="a0"/>
    <w:uiPriority w:val="99"/>
    <w:semiHidden/>
    <w:unhideWhenUsed/>
    <w:rsid w:val="002418A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32841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21798E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32841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2DA2BF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B32841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2DA2BF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B32841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2DA2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B32841"/>
    <w:pPr>
      <w:keepNext/>
      <w:keepLines/>
      <w:spacing w:before="200" w:line="276" w:lineRule="auto"/>
      <w:outlineLvl w:val="4"/>
    </w:pPr>
    <w:rPr>
      <w:rFonts w:ascii="Cambria" w:hAnsi="Cambria"/>
      <w:color w:val="16505E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B32841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16505E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B32841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B32841"/>
    <w:pPr>
      <w:keepNext/>
      <w:keepLines/>
      <w:spacing w:before="200" w:line="276" w:lineRule="auto"/>
      <w:outlineLvl w:val="7"/>
    </w:pPr>
    <w:rPr>
      <w:rFonts w:ascii="Cambria" w:hAnsi="Cambria"/>
      <w:color w:val="2DA2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B32841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32841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20">
    <w:name w:val="Заголовок 2 Знак"/>
    <w:link w:val="2"/>
    <w:uiPriority w:val="9"/>
    <w:rsid w:val="00B32841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30">
    <w:name w:val="Заголовок 3 Знак"/>
    <w:link w:val="3"/>
    <w:uiPriority w:val="9"/>
    <w:rsid w:val="00B32841"/>
    <w:rPr>
      <w:rFonts w:ascii="Cambria" w:eastAsia="Times New Roman" w:hAnsi="Cambria" w:cs="Times New Roman"/>
      <w:b/>
      <w:bCs/>
      <w:color w:val="2DA2BF"/>
    </w:rPr>
  </w:style>
  <w:style w:type="character" w:customStyle="1" w:styleId="40">
    <w:name w:val="Заголовок 4 Знак"/>
    <w:link w:val="4"/>
    <w:uiPriority w:val="9"/>
    <w:rsid w:val="00B32841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rsid w:val="00B32841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link w:val="6"/>
    <w:uiPriority w:val="9"/>
    <w:rsid w:val="00B32841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link w:val="7"/>
    <w:uiPriority w:val="9"/>
    <w:rsid w:val="00B32841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B32841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rsid w:val="00B32841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32841"/>
    <w:pPr>
      <w:spacing w:after="200"/>
    </w:pPr>
    <w:rPr>
      <w:rFonts w:asciiTheme="minorHAnsi" w:eastAsiaTheme="minorHAnsi" w:hAnsiTheme="minorHAnsi" w:cstheme="minorBidi"/>
      <w:b/>
      <w:bCs/>
      <w:color w:val="2DA2BF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B32841"/>
    <w:pPr>
      <w:pBdr>
        <w:bottom w:val="single" w:sz="8" w:space="4" w:color="2DA2BF"/>
      </w:pBdr>
      <w:spacing w:after="300"/>
      <w:contextualSpacing/>
    </w:pPr>
    <w:rPr>
      <w:rFonts w:ascii="Cambria" w:hAnsi="Cambria"/>
      <w:color w:val="343434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link w:val="a4"/>
    <w:uiPriority w:val="10"/>
    <w:rsid w:val="00B32841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32841"/>
    <w:pPr>
      <w:numPr>
        <w:ilvl w:val="1"/>
      </w:numPr>
      <w:spacing w:after="200" w:line="276" w:lineRule="auto"/>
    </w:pPr>
    <w:rPr>
      <w:rFonts w:ascii="Cambria" w:hAnsi="Cambria"/>
      <w:i/>
      <w:iCs/>
      <w:color w:val="2DA2BF"/>
      <w:spacing w:val="15"/>
      <w:lang w:eastAsia="en-US"/>
    </w:rPr>
  </w:style>
  <w:style w:type="character" w:customStyle="1" w:styleId="a7">
    <w:name w:val="Подзаголовок Знак"/>
    <w:link w:val="a6"/>
    <w:uiPriority w:val="11"/>
    <w:rsid w:val="00B32841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a8">
    <w:name w:val="Strong"/>
    <w:uiPriority w:val="22"/>
    <w:qFormat/>
    <w:rsid w:val="00B32841"/>
    <w:rPr>
      <w:b/>
      <w:bCs/>
    </w:rPr>
  </w:style>
  <w:style w:type="character" w:styleId="a9">
    <w:name w:val="Emphasis"/>
    <w:uiPriority w:val="20"/>
    <w:qFormat/>
    <w:rsid w:val="00B32841"/>
    <w:rPr>
      <w:i/>
      <w:iCs/>
    </w:rPr>
  </w:style>
  <w:style w:type="paragraph" w:styleId="aa">
    <w:name w:val="No Spacing"/>
    <w:uiPriority w:val="1"/>
    <w:qFormat/>
    <w:rsid w:val="00B3284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328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B32841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/>
      <w:sz w:val="22"/>
      <w:szCs w:val="22"/>
      <w:lang w:eastAsia="en-US"/>
    </w:rPr>
  </w:style>
  <w:style w:type="character" w:customStyle="1" w:styleId="22">
    <w:name w:val="Цитата 2 Знак"/>
    <w:link w:val="21"/>
    <w:uiPriority w:val="29"/>
    <w:rsid w:val="00B32841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B32841"/>
    <w:pPr>
      <w:pBdr>
        <w:bottom w:val="single" w:sz="4" w:space="4" w:color="2DA2BF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2DA2BF"/>
      <w:sz w:val="22"/>
      <w:szCs w:val="22"/>
      <w:lang w:eastAsia="en-US"/>
    </w:rPr>
  </w:style>
  <w:style w:type="character" w:customStyle="1" w:styleId="ad">
    <w:name w:val="Выделенная цитата Знак"/>
    <w:link w:val="ac"/>
    <w:uiPriority w:val="30"/>
    <w:rsid w:val="00B32841"/>
    <w:rPr>
      <w:b/>
      <w:bCs/>
      <w:i/>
      <w:iCs/>
      <w:color w:val="2DA2BF"/>
    </w:rPr>
  </w:style>
  <w:style w:type="character" w:styleId="ae">
    <w:name w:val="Subtle Emphasis"/>
    <w:uiPriority w:val="19"/>
    <w:qFormat/>
    <w:rsid w:val="00B32841"/>
    <w:rPr>
      <w:i/>
      <w:iCs/>
      <w:color w:val="808080"/>
    </w:rPr>
  </w:style>
  <w:style w:type="character" w:styleId="af">
    <w:name w:val="Intense Emphasis"/>
    <w:uiPriority w:val="21"/>
    <w:qFormat/>
    <w:rsid w:val="00B32841"/>
    <w:rPr>
      <w:b/>
      <w:bCs/>
      <w:i/>
      <w:iCs/>
      <w:color w:val="2DA2BF"/>
    </w:rPr>
  </w:style>
  <w:style w:type="character" w:styleId="af0">
    <w:name w:val="Subtle Reference"/>
    <w:uiPriority w:val="31"/>
    <w:qFormat/>
    <w:rsid w:val="00B32841"/>
    <w:rPr>
      <w:smallCaps/>
      <w:color w:val="DA1F28"/>
      <w:u w:val="single"/>
    </w:rPr>
  </w:style>
  <w:style w:type="character" w:styleId="af1">
    <w:name w:val="Intense Reference"/>
    <w:uiPriority w:val="32"/>
    <w:qFormat/>
    <w:rsid w:val="00B32841"/>
    <w:rPr>
      <w:b/>
      <w:bCs/>
      <w:smallCaps/>
      <w:color w:val="DA1F28"/>
      <w:spacing w:val="5"/>
      <w:u w:val="single"/>
    </w:rPr>
  </w:style>
  <w:style w:type="character" w:styleId="af2">
    <w:name w:val="Book Title"/>
    <w:uiPriority w:val="33"/>
    <w:qFormat/>
    <w:rsid w:val="00B32841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32841"/>
    <w:pPr>
      <w:outlineLvl w:val="9"/>
    </w:pPr>
  </w:style>
  <w:style w:type="character" w:styleId="af4">
    <w:name w:val="footnote reference"/>
    <w:basedOn w:val="a0"/>
    <w:uiPriority w:val="99"/>
    <w:semiHidden/>
    <w:unhideWhenUsed/>
    <w:rsid w:val="002418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Крецул</dc:creator>
  <cp:lastModifiedBy>Пользователь</cp:lastModifiedBy>
  <cp:revision>30</cp:revision>
  <dcterms:created xsi:type="dcterms:W3CDTF">2020-09-21T13:34:00Z</dcterms:created>
  <dcterms:modified xsi:type="dcterms:W3CDTF">2020-09-21T13:59:00Z</dcterms:modified>
</cp:coreProperties>
</file>