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5E" w:rsidRDefault="002B6D5E" w:rsidP="002B6D5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И.о. председателя суда</w:t>
      </w:r>
    </w:p>
    <w:p w:rsidR="002B6D5E" w:rsidRDefault="002B6D5E" w:rsidP="002B6D5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Архиереев Николай Викторович</w:t>
      </w:r>
    </w:p>
    <w:p w:rsidR="002B6D5E" w:rsidRPr="002B6D5E" w:rsidRDefault="002B6D5E" w:rsidP="002B6D5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2B6D5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Архиереев Николай Викторович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2B6D5E" w:rsidRPr="002B6D5E" w:rsidTr="002B6D5E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6D5E" w:rsidRPr="002B6D5E" w:rsidRDefault="002B6D5E" w:rsidP="002B6D5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2B6D5E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6D5E" w:rsidRPr="002B6D5E" w:rsidRDefault="002B6D5E" w:rsidP="002B6D5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2B6D5E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6D5E" w:rsidRPr="002B6D5E" w:rsidRDefault="002B6D5E" w:rsidP="002B6D5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2B6D5E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2B6D5E" w:rsidRPr="002B6D5E" w:rsidTr="002B6D5E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6D5E" w:rsidRPr="002B6D5E" w:rsidRDefault="002B6D5E" w:rsidP="002B6D5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B6D5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(совместная собственность)- 3355; Жилой дом (совместная собственность) - 250,6; Квартира (индивидуальная) - 116,9; Квартира (общая долевая) -58,8; Баня (совместная собственность)- 100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6D5E" w:rsidRPr="002B6D5E" w:rsidRDefault="002B6D5E" w:rsidP="002B6D5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B6D5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Легковой автомобиль - Тойота Ленд Крузер 200 (совместная собственность)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6D5E" w:rsidRPr="002B6D5E" w:rsidRDefault="002B6D5E" w:rsidP="002B6D5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B6D5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3 170 355,36 руб.</w:t>
            </w:r>
          </w:p>
        </w:tc>
      </w:tr>
    </w:tbl>
    <w:p w:rsidR="002B6D5E" w:rsidRPr="002B6D5E" w:rsidRDefault="002B6D5E" w:rsidP="002B6D5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2B6D5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2B6D5E" w:rsidRPr="002B6D5E" w:rsidTr="002B6D5E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6D5E" w:rsidRPr="002B6D5E" w:rsidRDefault="002B6D5E" w:rsidP="002B6D5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2B6D5E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6D5E" w:rsidRPr="002B6D5E" w:rsidRDefault="002B6D5E" w:rsidP="002B6D5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2B6D5E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6D5E" w:rsidRPr="002B6D5E" w:rsidRDefault="002B6D5E" w:rsidP="002B6D5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2B6D5E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2B6D5E" w:rsidRPr="002B6D5E" w:rsidTr="002B6D5E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6D5E" w:rsidRPr="002B6D5E" w:rsidRDefault="002B6D5E" w:rsidP="002B6D5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B6D5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(совместная собственность)- 3355;</w:t>
            </w:r>
            <w:r w:rsidRPr="002B6D5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(совместная собственность) - 250,6;</w:t>
            </w:r>
            <w:r w:rsidRPr="002B6D5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Баня (совместная собственность)- 100;</w:t>
            </w:r>
            <w:r w:rsidRPr="002B6D5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- 116,9.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6D5E" w:rsidRPr="002B6D5E" w:rsidRDefault="002B6D5E" w:rsidP="002B6D5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B6D5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Легковой автомобиль - Хундай Санта Фе (индивидуальная собственность);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6D5E" w:rsidRPr="002B6D5E" w:rsidRDefault="002B6D5E" w:rsidP="002B6D5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B6D5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2B6D5E" w:rsidRPr="002B6D5E" w:rsidRDefault="002B6D5E" w:rsidP="002B6D5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2B6D5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2B6D5E" w:rsidRPr="002B6D5E" w:rsidTr="002B6D5E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6D5E" w:rsidRPr="002B6D5E" w:rsidRDefault="002B6D5E" w:rsidP="002B6D5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2B6D5E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6D5E" w:rsidRPr="002B6D5E" w:rsidRDefault="002B6D5E" w:rsidP="002B6D5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2B6D5E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6D5E" w:rsidRPr="002B6D5E" w:rsidRDefault="002B6D5E" w:rsidP="002B6D5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2B6D5E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2B6D5E" w:rsidRPr="002B6D5E" w:rsidTr="002B6D5E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6D5E" w:rsidRPr="002B6D5E" w:rsidRDefault="002B6D5E" w:rsidP="002B6D5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B6D5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- 116,9;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6D5E" w:rsidRPr="002B6D5E" w:rsidRDefault="002B6D5E" w:rsidP="002B6D5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B6D5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6D5E" w:rsidRPr="002B6D5E" w:rsidRDefault="002B6D5E" w:rsidP="002B6D5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B6D5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2B6D5E" w:rsidRPr="002B6D5E" w:rsidRDefault="002B6D5E" w:rsidP="002B6D5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2B6D5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2B6D5E" w:rsidRPr="002B6D5E" w:rsidTr="002B6D5E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6D5E" w:rsidRPr="002B6D5E" w:rsidRDefault="002B6D5E" w:rsidP="002B6D5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2B6D5E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6D5E" w:rsidRPr="002B6D5E" w:rsidRDefault="002B6D5E" w:rsidP="002B6D5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2B6D5E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6D5E" w:rsidRPr="002B6D5E" w:rsidRDefault="002B6D5E" w:rsidP="002B6D5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2B6D5E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2B6D5E" w:rsidRPr="002B6D5E" w:rsidTr="002B6D5E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6D5E" w:rsidRPr="002B6D5E" w:rsidRDefault="002B6D5E" w:rsidP="002B6D5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B6D5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- 116,9;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6D5E" w:rsidRPr="002B6D5E" w:rsidRDefault="002B6D5E" w:rsidP="002B6D5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B6D5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6D5E" w:rsidRPr="002B6D5E" w:rsidRDefault="002B6D5E" w:rsidP="002B6D5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B6D5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657C7E" w:rsidRDefault="00657C7E" w:rsidP="001C34A2"/>
    <w:p w:rsidR="00657C7E" w:rsidRDefault="00657C7E" w:rsidP="00657C7E">
      <w:r>
        <w:br w:type="page"/>
      </w:r>
    </w:p>
    <w:p w:rsidR="00657C7E" w:rsidRDefault="00657C7E" w:rsidP="00657C7E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657C7E" w:rsidRDefault="00657C7E" w:rsidP="00657C7E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Напольская Наталья Евгеньевна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657C7E" w:rsidTr="00657C7E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57C7E" w:rsidRDefault="00657C7E" w:rsidP="00657C7E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57C7E" w:rsidRDefault="00657C7E" w:rsidP="00657C7E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57C7E" w:rsidRDefault="00657C7E" w:rsidP="00657C7E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657C7E" w:rsidTr="00657C7E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57C7E" w:rsidRDefault="00657C7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 индивидуальная собственность) - 64,2; Квартира ( пользование) 54,8;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57C7E" w:rsidRDefault="00657C7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-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57C7E" w:rsidRDefault="00657C7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2 708 528,65;</w:t>
            </w:r>
          </w:p>
        </w:tc>
      </w:tr>
    </w:tbl>
    <w:p w:rsidR="00657C7E" w:rsidRDefault="00657C7E" w:rsidP="001C34A2"/>
    <w:p w:rsidR="00657C7E" w:rsidRDefault="00657C7E" w:rsidP="00657C7E">
      <w:r>
        <w:br w:type="page"/>
      </w:r>
    </w:p>
    <w:p w:rsidR="005B1CC0" w:rsidRDefault="005B1CC0" w:rsidP="005B1CC0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5B1CC0" w:rsidRDefault="005B1CC0" w:rsidP="005B1CC0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Хайруллина Гульшат Адиповна</w:t>
      </w:r>
    </w:p>
    <w:p w:rsidR="005B1CC0" w:rsidRPr="005B1CC0" w:rsidRDefault="005B1CC0" w:rsidP="005B1CC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5B1CC0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Хайруллина Г. А.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5B1CC0" w:rsidRPr="005B1CC0" w:rsidTr="005B1CC0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B1CC0" w:rsidRPr="005B1CC0" w:rsidRDefault="005B1CC0" w:rsidP="005B1CC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5B1CC0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B1CC0" w:rsidRPr="005B1CC0" w:rsidRDefault="005B1CC0" w:rsidP="005B1CC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5B1CC0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B1CC0" w:rsidRPr="005B1CC0" w:rsidRDefault="005B1CC0" w:rsidP="005B1CC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5B1CC0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5B1CC0" w:rsidRPr="005B1CC0" w:rsidTr="005B1CC0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B1CC0" w:rsidRPr="005B1CC0" w:rsidRDefault="005B1CC0" w:rsidP="005B1CC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B1CC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Жилой дом (общая совместная) - 81,3; квартира ( индивидуальная) - 67,1; земельный участок ( пользование) - 1713;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B1CC0" w:rsidRPr="005B1CC0" w:rsidRDefault="005B1CC0" w:rsidP="005B1CC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B1CC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легковой автомобиль Genesis G70 (индивидуальная);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B1CC0" w:rsidRPr="005B1CC0" w:rsidRDefault="005B1CC0" w:rsidP="005B1CC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B1CC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49 840,78 руб.</w:t>
            </w:r>
          </w:p>
        </w:tc>
      </w:tr>
    </w:tbl>
    <w:p w:rsidR="005B1CC0" w:rsidRPr="005B1CC0" w:rsidRDefault="005B1CC0" w:rsidP="005B1CC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5B1CC0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5B1CC0" w:rsidRPr="005B1CC0" w:rsidTr="005B1CC0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B1CC0" w:rsidRPr="005B1CC0" w:rsidRDefault="005B1CC0" w:rsidP="005B1CC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5B1CC0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B1CC0" w:rsidRPr="005B1CC0" w:rsidRDefault="005B1CC0" w:rsidP="005B1CC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5B1CC0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B1CC0" w:rsidRPr="005B1CC0" w:rsidRDefault="005B1CC0" w:rsidP="005B1CC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5B1CC0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5B1CC0" w:rsidRPr="005B1CC0" w:rsidTr="005B1CC0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B1CC0" w:rsidRPr="005B1CC0" w:rsidRDefault="005B1CC0" w:rsidP="005B1CC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B1CC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- 67,1;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B1CC0" w:rsidRPr="005B1CC0" w:rsidRDefault="005B1CC0" w:rsidP="005B1CC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B1CC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B1CC0" w:rsidRPr="005B1CC0" w:rsidRDefault="005B1CC0" w:rsidP="005B1CC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B1CC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5B1CC0" w:rsidRDefault="005B1CC0" w:rsidP="001C34A2"/>
    <w:p w:rsidR="005B1CC0" w:rsidRDefault="005B1CC0" w:rsidP="005B1CC0">
      <w:r>
        <w:br w:type="page"/>
      </w:r>
    </w:p>
    <w:p w:rsidR="0066310C" w:rsidRDefault="0066310C" w:rsidP="0066310C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66310C" w:rsidRDefault="0066310C" w:rsidP="0066310C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Шагабутдинова Зухра Фагимовна</w:t>
      </w:r>
    </w:p>
    <w:p w:rsidR="0066310C" w:rsidRPr="0066310C" w:rsidRDefault="0066310C" w:rsidP="0066310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66310C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Шагабутдинова Зухра Фагимовна</w:t>
      </w:r>
    </w:p>
    <w:tbl>
      <w:tblPr>
        <w:tblW w:w="10500" w:type="dxa"/>
        <w:shd w:val="clear" w:color="auto" w:fill="EDF2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66310C" w:rsidRPr="0066310C" w:rsidTr="0066310C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6310C" w:rsidRPr="0066310C" w:rsidRDefault="0066310C" w:rsidP="006631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66310C">
              <w:rPr>
                <w:rFonts w:ascii="Arial" w:eastAsia="Times New Roman" w:hAnsi="Arial" w:cs="Arial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6310C" w:rsidRPr="0066310C" w:rsidRDefault="0066310C" w:rsidP="006631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66310C">
              <w:rPr>
                <w:rFonts w:ascii="Arial" w:eastAsia="Times New Roman" w:hAnsi="Arial" w:cs="Arial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6310C" w:rsidRPr="0066310C" w:rsidRDefault="0066310C" w:rsidP="006631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66310C">
              <w:rPr>
                <w:rFonts w:ascii="Arial" w:eastAsia="Times New Roman" w:hAnsi="Arial" w:cs="Arial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66310C" w:rsidRPr="0066310C" w:rsidTr="0066310C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6310C" w:rsidRPr="0066310C" w:rsidRDefault="0066310C" w:rsidP="0066310C">
            <w:pPr>
              <w:spacing w:after="0" w:line="300" w:lineRule="atLeast"/>
              <w:rPr>
                <w:rFonts w:ascii="Arial" w:eastAsia="Times New Roman" w:hAnsi="Arial" w:cs="Arial"/>
                <w:color w:val="4D5462"/>
                <w:sz w:val="18"/>
                <w:szCs w:val="18"/>
                <w:lang w:eastAsia="ru-RU"/>
              </w:rPr>
            </w:pPr>
            <w:r w:rsidRPr="0066310C">
              <w:rPr>
                <w:rFonts w:ascii="Arial" w:eastAsia="Times New Roman" w:hAnsi="Arial" w:cs="Arial"/>
                <w:color w:val="4D5462"/>
                <w:sz w:val="18"/>
                <w:szCs w:val="18"/>
                <w:lang w:eastAsia="ru-RU"/>
              </w:rPr>
              <w:t>Земельный участок (собственность)- 1498;</w:t>
            </w:r>
            <w:r w:rsidRPr="0066310C">
              <w:rPr>
                <w:rFonts w:ascii="Arial" w:eastAsia="Times New Roman" w:hAnsi="Arial" w:cs="Arial"/>
                <w:color w:val="4D5462"/>
                <w:sz w:val="18"/>
                <w:szCs w:val="18"/>
                <w:lang w:eastAsia="ru-RU"/>
              </w:rPr>
              <w:br/>
              <w:t>Жилой дом(индивидуальная собственность)- 306,9 ;</w:t>
            </w:r>
            <w:r w:rsidRPr="0066310C">
              <w:rPr>
                <w:rFonts w:ascii="Arial" w:eastAsia="Times New Roman" w:hAnsi="Arial" w:cs="Arial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собственность)- 33,0;,br /&gt; Квартира(индивидуальная собственность)- 83,0;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6310C" w:rsidRPr="0066310C" w:rsidRDefault="0066310C" w:rsidP="0066310C">
            <w:pPr>
              <w:spacing w:after="0" w:line="300" w:lineRule="atLeast"/>
              <w:rPr>
                <w:rFonts w:ascii="Arial" w:eastAsia="Times New Roman" w:hAnsi="Arial" w:cs="Arial"/>
                <w:color w:val="4D5462"/>
                <w:sz w:val="18"/>
                <w:szCs w:val="18"/>
                <w:lang w:eastAsia="ru-RU"/>
              </w:rPr>
            </w:pPr>
            <w:r w:rsidRPr="0066310C">
              <w:rPr>
                <w:rFonts w:ascii="Arial" w:eastAsia="Times New Roman" w:hAnsi="Arial" w:cs="Arial"/>
                <w:color w:val="4D5462"/>
                <w:sz w:val="18"/>
                <w:szCs w:val="18"/>
                <w:lang w:eastAsia="ru-RU"/>
              </w:rPr>
              <w:t>Легковой автомобиль Тоyota Лексус GX 460 (индивидуальная); Audi Q5 ( индивидуальная)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6310C" w:rsidRPr="0066310C" w:rsidRDefault="0066310C" w:rsidP="0066310C">
            <w:pPr>
              <w:spacing w:after="0" w:line="300" w:lineRule="atLeast"/>
              <w:rPr>
                <w:rFonts w:ascii="Arial" w:eastAsia="Times New Roman" w:hAnsi="Arial" w:cs="Arial"/>
                <w:color w:val="4D5462"/>
                <w:sz w:val="18"/>
                <w:szCs w:val="18"/>
                <w:lang w:eastAsia="ru-RU"/>
              </w:rPr>
            </w:pPr>
            <w:r w:rsidRPr="0066310C">
              <w:rPr>
                <w:rFonts w:ascii="Arial" w:eastAsia="Times New Roman" w:hAnsi="Arial" w:cs="Arial"/>
                <w:color w:val="4D5462"/>
                <w:sz w:val="18"/>
                <w:szCs w:val="18"/>
                <w:lang w:eastAsia="ru-RU"/>
              </w:rPr>
              <w:t>3 827 347,98 руб.</w:t>
            </w:r>
          </w:p>
        </w:tc>
      </w:tr>
    </w:tbl>
    <w:p w:rsidR="0066310C" w:rsidRDefault="0066310C" w:rsidP="001C34A2"/>
    <w:p w:rsidR="0066310C" w:rsidRDefault="0066310C" w:rsidP="0066310C">
      <w:r>
        <w:br w:type="page"/>
      </w:r>
    </w:p>
    <w:p w:rsidR="004F5393" w:rsidRDefault="004F5393" w:rsidP="004F5393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4F5393" w:rsidRDefault="004F5393" w:rsidP="004F5393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Юсеева Ирина Расуловна</w:t>
      </w:r>
    </w:p>
    <w:p w:rsidR="004F5393" w:rsidRPr="004F5393" w:rsidRDefault="004F5393" w:rsidP="004F539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4F5393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Юсеева Ирина Расуловна</w:t>
      </w:r>
    </w:p>
    <w:tbl>
      <w:tblPr>
        <w:tblW w:w="10500" w:type="dxa"/>
        <w:shd w:val="clear" w:color="auto" w:fill="EDF2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4F5393" w:rsidRPr="004F5393" w:rsidTr="004F5393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F5393" w:rsidRPr="004F5393" w:rsidRDefault="004F5393" w:rsidP="004F539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4F5393">
              <w:rPr>
                <w:rFonts w:ascii="Arial" w:eastAsia="Times New Roman" w:hAnsi="Arial" w:cs="Arial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F5393" w:rsidRPr="004F5393" w:rsidRDefault="004F5393" w:rsidP="004F539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4F5393">
              <w:rPr>
                <w:rFonts w:ascii="Arial" w:eastAsia="Times New Roman" w:hAnsi="Arial" w:cs="Arial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F5393" w:rsidRPr="004F5393" w:rsidRDefault="004F5393" w:rsidP="004F539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4F5393">
              <w:rPr>
                <w:rFonts w:ascii="Arial" w:eastAsia="Times New Roman" w:hAnsi="Arial" w:cs="Arial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4F5393" w:rsidRPr="004F5393" w:rsidTr="004F5393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F5393" w:rsidRPr="004F5393" w:rsidRDefault="004F5393" w:rsidP="004F5393">
            <w:pPr>
              <w:spacing w:after="0" w:line="300" w:lineRule="atLeast"/>
              <w:rPr>
                <w:rFonts w:ascii="Arial" w:eastAsia="Times New Roman" w:hAnsi="Arial" w:cs="Arial"/>
                <w:color w:val="4D5462"/>
                <w:sz w:val="18"/>
                <w:szCs w:val="18"/>
                <w:lang w:eastAsia="ru-RU"/>
              </w:rPr>
            </w:pPr>
            <w:r w:rsidRPr="004F5393">
              <w:rPr>
                <w:rFonts w:ascii="Arial" w:eastAsia="Times New Roman" w:hAnsi="Arial" w:cs="Arial"/>
                <w:color w:val="4D5462"/>
                <w:sz w:val="18"/>
                <w:szCs w:val="18"/>
                <w:lang w:eastAsia="ru-RU"/>
              </w:rPr>
              <w:t>Земельный участок (индивидуальная собственность) -2107,0;</w:t>
            </w:r>
            <w:r w:rsidRPr="004F5393">
              <w:rPr>
                <w:rFonts w:ascii="Arial" w:eastAsia="Times New Roman" w:hAnsi="Arial" w:cs="Arial"/>
                <w:color w:val="4D5462"/>
                <w:sz w:val="18"/>
                <w:szCs w:val="18"/>
                <w:lang w:eastAsia="ru-RU"/>
              </w:rPr>
              <w:br/>
              <w:t>Квартира (собственность)-123,5;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F5393" w:rsidRPr="004F5393" w:rsidRDefault="004F5393" w:rsidP="004F5393">
            <w:pPr>
              <w:spacing w:after="0" w:line="300" w:lineRule="atLeast"/>
              <w:rPr>
                <w:rFonts w:ascii="Arial" w:eastAsia="Times New Roman" w:hAnsi="Arial" w:cs="Arial"/>
                <w:color w:val="4D5462"/>
                <w:sz w:val="18"/>
                <w:szCs w:val="18"/>
                <w:lang w:eastAsia="ru-RU"/>
              </w:rPr>
            </w:pPr>
            <w:r w:rsidRPr="004F5393">
              <w:rPr>
                <w:rFonts w:ascii="Arial" w:eastAsia="Times New Roman" w:hAnsi="Arial" w:cs="Arial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F5393" w:rsidRPr="004F5393" w:rsidRDefault="004F5393" w:rsidP="004F5393">
            <w:pPr>
              <w:spacing w:after="0" w:line="300" w:lineRule="atLeast"/>
              <w:rPr>
                <w:rFonts w:ascii="Arial" w:eastAsia="Times New Roman" w:hAnsi="Arial" w:cs="Arial"/>
                <w:color w:val="4D5462"/>
                <w:sz w:val="18"/>
                <w:szCs w:val="18"/>
                <w:lang w:eastAsia="ru-RU"/>
              </w:rPr>
            </w:pPr>
            <w:r w:rsidRPr="004F5393">
              <w:rPr>
                <w:rFonts w:ascii="Arial" w:eastAsia="Times New Roman" w:hAnsi="Arial" w:cs="Arial"/>
                <w:color w:val="4D5462"/>
                <w:sz w:val="18"/>
                <w:szCs w:val="18"/>
                <w:lang w:eastAsia="ru-RU"/>
              </w:rPr>
              <w:t>3 892 492,86 руб.</w:t>
            </w:r>
          </w:p>
        </w:tc>
      </w:tr>
    </w:tbl>
    <w:p w:rsidR="004F5393" w:rsidRDefault="004F5393" w:rsidP="001C34A2"/>
    <w:p w:rsidR="004F5393" w:rsidRDefault="004F5393" w:rsidP="004F5393">
      <w:r>
        <w:br w:type="page"/>
      </w:r>
    </w:p>
    <w:p w:rsidR="001E3E56" w:rsidRDefault="001E3E56" w:rsidP="001E3E56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Руководитель Секретариата Председателя суда</w:t>
      </w:r>
    </w:p>
    <w:p w:rsidR="001E3E56" w:rsidRDefault="001E3E56" w:rsidP="001E3E56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Габдюшева Ксения Павловна</w:t>
      </w:r>
    </w:p>
    <w:p w:rsidR="001E3E56" w:rsidRPr="001E3E56" w:rsidRDefault="001E3E56" w:rsidP="001E3E5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1E3E56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Габдюшева Ксения Павловна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1E3E56" w:rsidRPr="001E3E56" w:rsidTr="001E3E56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E3E56" w:rsidRPr="001E3E56" w:rsidRDefault="001E3E56" w:rsidP="001E3E5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1E3E56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E3E56" w:rsidRPr="001E3E56" w:rsidRDefault="001E3E56" w:rsidP="001E3E5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1E3E56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E3E56" w:rsidRPr="001E3E56" w:rsidRDefault="001E3E56" w:rsidP="001E3E5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1E3E56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1E3E56" w:rsidRPr="001E3E56" w:rsidTr="001E3E56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E3E56" w:rsidRPr="001E3E56" w:rsidRDefault="001E3E56" w:rsidP="001E3E5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E3E5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 земельный участок (индивидуальная собственность)- 1389;</w:t>
            </w:r>
            <w:r w:rsidRPr="001E3E5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Приусадебный участок (индивидуальная собственность) - 510,0;</w:t>
            </w:r>
            <w:r w:rsidRPr="001E3E5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(индивидуальная собственность)-28,4;</w:t>
            </w:r>
            <w:r w:rsidRPr="001E3E5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нежилое здание (индивидуальная собственность) - 44,2;</w:t>
            </w:r>
            <w:r w:rsidRPr="001E3E5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Квартира( пользование)- 89,7;</w:t>
            </w:r>
            <w:r w:rsidRPr="001E3E5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Квартира( пользование)- 68,0;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E3E56" w:rsidRPr="001E3E56" w:rsidRDefault="001E3E56" w:rsidP="001E3E5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E3E5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Ниссан X-TRAIL (индивидуальная)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E3E56" w:rsidRPr="001E3E56" w:rsidRDefault="001E3E56" w:rsidP="001E3E5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E3E5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938 268,94 руб.</w:t>
            </w:r>
          </w:p>
        </w:tc>
      </w:tr>
    </w:tbl>
    <w:p w:rsidR="001E3E56" w:rsidRPr="001E3E56" w:rsidRDefault="001E3E56" w:rsidP="001E3E5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1E3E56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1E3E56" w:rsidRPr="001E3E56" w:rsidTr="001E3E56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E3E56" w:rsidRPr="001E3E56" w:rsidRDefault="001E3E56" w:rsidP="001E3E5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1E3E56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E3E56" w:rsidRPr="001E3E56" w:rsidRDefault="001E3E56" w:rsidP="001E3E5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1E3E56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E3E56" w:rsidRPr="001E3E56" w:rsidRDefault="001E3E56" w:rsidP="001E3E5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1E3E56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1E3E56" w:rsidRPr="001E3E56" w:rsidTr="001E3E56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E3E56" w:rsidRPr="001E3E56" w:rsidRDefault="001E3E56" w:rsidP="001E3E5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E3E5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собственность)-89,7;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E3E56" w:rsidRPr="001E3E56" w:rsidRDefault="001E3E56" w:rsidP="001E3E5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E3E5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Легковой автомобиль Lada 4*4 213100 (индивидуальная собственность)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E3E56" w:rsidRPr="001E3E56" w:rsidRDefault="001E3E56" w:rsidP="001E3E5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E3E5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1 861 430,14 руб.</w:t>
            </w:r>
          </w:p>
        </w:tc>
      </w:tr>
    </w:tbl>
    <w:p w:rsidR="001E3E56" w:rsidRPr="001E3E56" w:rsidRDefault="001E3E56" w:rsidP="001E3E5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1E3E56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1E3E56" w:rsidRPr="001E3E56" w:rsidTr="001E3E56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E3E56" w:rsidRPr="001E3E56" w:rsidRDefault="001E3E56" w:rsidP="001E3E5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1E3E56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E3E56" w:rsidRPr="001E3E56" w:rsidRDefault="001E3E56" w:rsidP="001E3E5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1E3E56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E3E56" w:rsidRPr="001E3E56" w:rsidRDefault="001E3E56" w:rsidP="001E3E5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1E3E56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1E3E56" w:rsidRPr="001E3E56" w:rsidTr="001E3E56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E3E56" w:rsidRPr="001E3E56" w:rsidRDefault="001E3E56" w:rsidP="001E3E5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E3E5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Квартира( пользование)- 89,7; Квартира( пользование)- 68,0;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E3E56" w:rsidRPr="001E3E56" w:rsidRDefault="001E3E56" w:rsidP="001E3E5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E3E5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E3E56" w:rsidRPr="001E3E56" w:rsidRDefault="001E3E56" w:rsidP="001E3E5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E3E5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1E3E56" w:rsidRPr="001E3E56" w:rsidRDefault="001E3E56" w:rsidP="001E3E5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1E3E56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1E3E56" w:rsidRPr="001E3E56" w:rsidTr="001E3E56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E3E56" w:rsidRPr="001E3E56" w:rsidRDefault="001E3E56" w:rsidP="001E3E5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1E3E56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E3E56" w:rsidRPr="001E3E56" w:rsidRDefault="001E3E56" w:rsidP="001E3E5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1E3E56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E3E56" w:rsidRPr="001E3E56" w:rsidRDefault="001E3E56" w:rsidP="001E3E5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1E3E56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1E3E56" w:rsidRPr="001E3E56" w:rsidTr="001E3E56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E3E56" w:rsidRPr="001E3E56" w:rsidRDefault="001E3E56" w:rsidP="001E3E5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E3E5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 квартира (пользование) - 89,7;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E3E56" w:rsidRPr="001E3E56" w:rsidRDefault="001E3E56" w:rsidP="001E3E5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E3E5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E3E56" w:rsidRPr="001E3E56" w:rsidRDefault="001E3E56" w:rsidP="001E3E5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E3E5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1E3E56" w:rsidRDefault="001E3E56" w:rsidP="001C34A2"/>
    <w:p w:rsidR="001E3E56" w:rsidRDefault="001E3E56" w:rsidP="001E3E56">
      <w:r>
        <w:br w:type="page"/>
      </w:r>
    </w:p>
    <w:p w:rsidR="0038145F" w:rsidRDefault="0038145F" w:rsidP="0038145F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консультант отдела правовой информатизации</w:t>
      </w:r>
    </w:p>
    <w:p w:rsidR="0038145F" w:rsidRDefault="0038145F" w:rsidP="0038145F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Акчурин Александр Андреевич</w:t>
      </w:r>
    </w:p>
    <w:p w:rsidR="0038145F" w:rsidRPr="0038145F" w:rsidRDefault="0038145F" w:rsidP="0038145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38145F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Акчурин Александр Андреевич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8145F" w:rsidRPr="0038145F" w:rsidTr="0038145F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8145F" w:rsidRPr="0038145F" w:rsidRDefault="0038145F" w:rsidP="0038145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38145F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8145F" w:rsidRPr="0038145F" w:rsidRDefault="0038145F" w:rsidP="0038145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38145F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8145F" w:rsidRPr="0038145F" w:rsidRDefault="0038145F" w:rsidP="0038145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38145F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38145F" w:rsidRPr="0038145F" w:rsidTr="0038145F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8145F" w:rsidRPr="0038145F" w:rsidRDefault="0038145F" w:rsidP="0038145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8145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- 50,5; Квартира (пользование) - 42,0;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8145F" w:rsidRPr="0038145F" w:rsidRDefault="0038145F" w:rsidP="0038145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8145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8145F" w:rsidRPr="0038145F" w:rsidRDefault="0038145F" w:rsidP="0038145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8145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607 544,16 руб.</w:t>
            </w:r>
          </w:p>
        </w:tc>
      </w:tr>
    </w:tbl>
    <w:p w:rsidR="0038145F" w:rsidRPr="0038145F" w:rsidRDefault="0038145F" w:rsidP="0038145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38145F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8145F" w:rsidRPr="0038145F" w:rsidTr="0038145F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8145F" w:rsidRPr="0038145F" w:rsidRDefault="0038145F" w:rsidP="0038145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38145F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8145F" w:rsidRPr="0038145F" w:rsidRDefault="0038145F" w:rsidP="0038145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38145F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8145F" w:rsidRPr="0038145F" w:rsidRDefault="0038145F" w:rsidP="0038145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38145F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38145F" w:rsidRPr="0038145F" w:rsidTr="0038145F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8145F" w:rsidRPr="0038145F" w:rsidRDefault="0038145F" w:rsidP="0038145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8145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- 50,5; Квартира (долевая собственность, 1/2 доли) - 27,8;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8145F" w:rsidRPr="0038145F" w:rsidRDefault="0038145F" w:rsidP="0038145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8145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Kia Rio (индивидуальная собственность);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8145F" w:rsidRPr="0038145F" w:rsidRDefault="0038145F" w:rsidP="0038145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8145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115 384,17 руб.</w:t>
            </w:r>
          </w:p>
        </w:tc>
      </w:tr>
    </w:tbl>
    <w:p w:rsidR="0038145F" w:rsidRPr="0038145F" w:rsidRDefault="0038145F" w:rsidP="0038145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38145F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38145F" w:rsidRPr="0038145F" w:rsidTr="0038145F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8145F" w:rsidRPr="0038145F" w:rsidRDefault="0038145F" w:rsidP="0038145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38145F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8145F" w:rsidRPr="0038145F" w:rsidRDefault="0038145F" w:rsidP="0038145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38145F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8145F" w:rsidRPr="0038145F" w:rsidRDefault="0038145F" w:rsidP="0038145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38145F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38145F" w:rsidRPr="0038145F" w:rsidTr="0038145F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8145F" w:rsidRPr="0038145F" w:rsidRDefault="0038145F" w:rsidP="0038145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8145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- 50,5; Квартира (пользование) - 27,8;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8145F" w:rsidRPr="0038145F" w:rsidRDefault="0038145F" w:rsidP="0038145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8145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8145F" w:rsidRPr="0038145F" w:rsidRDefault="0038145F" w:rsidP="0038145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8145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</w:tr>
    </w:tbl>
    <w:p w:rsidR="0038145F" w:rsidRDefault="0038145F" w:rsidP="001C34A2"/>
    <w:p w:rsidR="0038145F" w:rsidRDefault="0038145F" w:rsidP="0038145F">
      <w:r>
        <w:br w:type="page"/>
      </w:r>
    </w:p>
    <w:p w:rsidR="00133719" w:rsidRDefault="00133719" w:rsidP="00133719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ведущий специалист</w:t>
      </w:r>
    </w:p>
    <w:p w:rsidR="00133719" w:rsidRDefault="00133719" w:rsidP="00133719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Балакина Ирина Валерьевна</w:t>
      </w:r>
    </w:p>
    <w:p w:rsidR="00133719" w:rsidRPr="00133719" w:rsidRDefault="00133719" w:rsidP="0013371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133719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Балакина Ирина Валерьевна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133719" w:rsidRPr="00133719" w:rsidTr="00133719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33719" w:rsidRPr="00133719" w:rsidRDefault="00133719" w:rsidP="0013371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133719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33719" w:rsidRPr="00133719" w:rsidRDefault="00133719" w:rsidP="0013371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133719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33719" w:rsidRPr="00133719" w:rsidRDefault="00133719" w:rsidP="0013371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133719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133719" w:rsidRPr="00133719" w:rsidTr="00133719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33719" w:rsidRPr="00133719" w:rsidRDefault="00133719" w:rsidP="0013371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3371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 Квартира (общая долевая) - 61,6; Земельный участок - (Индивидуальная) - 1900,0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33719" w:rsidRPr="00133719" w:rsidRDefault="00133719" w:rsidP="0013371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3371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 Фольксваген Jetta (индивидуальная);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33719" w:rsidRPr="00133719" w:rsidRDefault="00133719" w:rsidP="0013371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3371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510 925,10;</w:t>
            </w:r>
          </w:p>
        </w:tc>
      </w:tr>
    </w:tbl>
    <w:p w:rsidR="00133719" w:rsidRPr="00133719" w:rsidRDefault="00133719" w:rsidP="0013371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133719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133719" w:rsidRPr="00133719" w:rsidTr="00133719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33719" w:rsidRPr="00133719" w:rsidRDefault="00133719" w:rsidP="0013371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133719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33719" w:rsidRPr="00133719" w:rsidRDefault="00133719" w:rsidP="0013371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133719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33719" w:rsidRPr="00133719" w:rsidRDefault="00133719" w:rsidP="0013371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133719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133719" w:rsidRPr="00133719" w:rsidTr="00133719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33719" w:rsidRPr="00133719" w:rsidRDefault="00133719" w:rsidP="0013371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3371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 Квартира (общая долевая) - 61,6;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33719" w:rsidRPr="00133719" w:rsidRDefault="00133719" w:rsidP="0013371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3371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 ССАНГ ЙОНГ Актион (индивидуальная);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33719" w:rsidRPr="00133719" w:rsidRDefault="00133719" w:rsidP="0013371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3371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403 833,34;</w:t>
            </w:r>
          </w:p>
        </w:tc>
      </w:tr>
    </w:tbl>
    <w:p w:rsidR="00133719" w:rsidRPr="00133719" w:rsidRDefault="00133719" w:rsidP="0013371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133719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133719" w:rsidRPr="00133719" w:rsidTr="00133719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33719" w:rsidRPr="00133719" w:rsidRDefault="00133719" w:rsidP="0013371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133719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33719" w:rsidRPr="00133719" w:rsidRDefault="00133719" w:rsidP="0013371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133719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33719" w:rsidRPr="00133719" w:rsidRDefault="00133719" w:rsidP="0013371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133719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133719" w:rsidRPr="00133719" w:rsidTr="00133719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33719" w:rsidRPr="00133719" w:rsidRDefault="00133719" w:rsidP="0013371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3371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 Квартира (общая долевая) - 61,6;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33719" w:rsidRPr="00133719" w:rsidRDefault="00133719" w:rsidP="0013371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3371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33719" w:rsidRPr="00133719" w:rsidRDefault="00133719" w:rsidP="0013371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3371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133719" w:rsidRPr="00133719" w:rsidRDefault="00133719" w:rsidP="0013371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133719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133719" w:rsidRPr="00133719" w:rsidTr="00133719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33719" w:rsidRPr="00133719" w:rsidRDefault="00133719" w:rsidP="0013371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133719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33719" w:rsidRPr="00133719" w:rsidRDefault="00133719" w:rsidP="0013371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133719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33719" w:rsidRPr="00133719" w:rsidRDefault="00133719" w:rsidP="0013371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133719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133719" w:rsidRPr="00133719" w:rsidTr="00133719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33719" w:rsidRPr="00133719" w:rsidRDefault="00133719" w:rsidP="0013371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3371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 Квартира (общая долевая) - 61,6;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33719" w:rsidRPr="00133719" w:rsidRDefault="00133719" w:rsidP="0013371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3371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33719" w:rsidRPr="00133719" w:rsidRDefault="00133719" w:rsidP="0013371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3371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133719" w:rsidRDefault="00133719" w:rsidP="001C34A2"/>
    <w:p w:rsidR="00133719" w:rsidRDefault="00133719" w:rsidP="00133719">
      <w:r>
        <w:br w:type="page"/>
      </w:r>
    </w:p>
    <w:p w:rsidR="00C80B2A" w:rsidRDefault="00C80B2A" w:rsidP="00C80B2A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Ведущий специалист 3 разряда</w:t>
      </w:r>
    </w:p>
    <w:p w:rsidR="00C80B2A" w:rsidRDefault="00C80B2A" w:rsidP="00C80B2A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Воробьев Алексей Сергеевич</w:t>
      </w:r>
    </w:p>
    <w:tbl>
      <w:tblPr>
        <w:tblW w:w="10500" w:type="dxa"/>
        <w:shd w:val="clear" w:color="auto" w:fill="EDF2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C80B2A" w:rsidRPr="00C80B2A" w:rsidTr="00C80B2A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80B2A" w:rsidRPr="00C80B2A" w:rsidRDefault="00C80B2A" w:rsidP="00C80B2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C80B2A">
              <w:rPr>
                <w:rFonts w:ascii="Arial" w:eastAsia="Times New Roman" w:hAnsi="Arial" w:cs="Arial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80B2A" w:rsidRPr="00C80B2A" w:rsidRDefault="00C80B2A" w:rsidP="00C80B2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C80B2A">
              <w:rPr>
                <w:rFonts w:ascii="Arial" w:eastAsia="Times New Roman" w:hAnsi="Arial" w:cs="Arial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80B2A" w:rsidRPr="00C80B2A" w:rsidRDefault="00C80B2A" w:rsidP="00C80B2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C80B2A">
              <w:rPr>
                <w:rFonts w:ascii="Arial" w:eastAsia="Times New Roman" w:hAnsi="Arial" w:cs="Arial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C80B2A" w:rsidRPr="00C80B2A" w:rsidTr="00C80B2A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80B2A" w:rsidRPr="00C80B2A" w:rsidRDefault="00C80B2A" w:rsidP="00C80B2A">
            <w:pPr>
              <w:spacing w:after="0" w:line="300" w:lineRule="atLeast"/>
              <w:rPr>
                <w:rFonts w:ascii="Arial" w:eastAsia="Times New Roman" w:hAnsi="Arial" w:cs="Arial"/>
                <w:color w:val="4D5462"/>
                <w:sz w:val="18"/>
                <w:szCs w:val="18"/>
                <w:lang w:eastAsia="ru-RU"/>
              </w:rPr>
            </w:pPr>
            <w:r w:rsidRPr="00C80B2A">
              <w:rPr>
                <w:rFonts w:ascii="Arial" w:eastAsia="Times New Roman" w:hAnsi="Arial" w:cs="Arial"/>
                <w:color w:val="4D5462"/>
                <w:sz w:val="18"/>
                <w:szCs w:val="18"/>
                <w:lang w:eastAsia="ru-RU"/>
              </w:rPr>
              <w:t>Квартира (индивидуальная) - 44,9;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80B2A" w:rsidRPr="00C80B2A" w:rsidRDefault="00C80B2A" w:rsidP="00C80B2A">
            <w:pPr>
              <w:spacing w:after="0" w:line="300" w:lineRule="atLeast"/>
              <w:rPr>
                <w:rFonts w:ascii="Arial" w:eastAsia="Times New Roman" w:hAnsi="Arial" w:cs="Arial"/>
                <w:color w:val="4D5462"/>
                <w:sz w:val="18"/>
                <w:szCs w:val="18"/>
                <w:lang w:eastAsia="ru-RU"/>
              </w:rPr>
            </w:pPr>
            <w:r w:rsidRPr="00C80B2A">
              <w:rPr>
                <w:rFonts w:ascii="Arial" w:eastAsia="Times New Roman" w:hAnsi="Arial" w:cs="Arial"/>
                <w:color w:val="4D5462"/>
                <w:sz w:val="18"/>
                <w:szCs w:val="18"/>
                <w:lang w:eastAsia="ru-RU"/>
              </w:rPr>
              <w:t>Volkswagen Golf 5 (индивидуальная);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80B2A" w:rsidRPr="00C80B2A" w:rsidRDefault="00C80B2A" w:rsidP="00C80B2A">
            <w:pPr>
              <w:spacing w:after="0" w:line="300" w:lineRule="atLeast"/>
              <w:rPr>
                <w:rFonts w:ascii="Arial" w:eastAsia="Times New Roman" w:hAnsi="Arial" w:cs="Arial"/>
                <w:color w:val="4D5462"/>
                <w:sz w:val="18"/>
                <w:szCs w:val="18"/>
                <w:lang w:eastAsia="ru-RU"/>
              </w:rPr>
            </w:pPr>
            <w:r w:rsidRPr="00C80B2A">
              <w:rPr>
                <w:rFonts w:ascii="Arial" w:eastAsia="Times New Roman" w:hAnsi="Arial" w:cs="Arial"/>
                <w:color w:val="4D5462"/>
                <w:sz w:val="18"/>
                <w:szCs w:val="18"/>
                <w:lang w:eastAsia="ru-RU"/>
              </w:rPr>
              <w:t>1 486 780,75 руб.;</w:t>
            </w:r>
          </w:p>
        </w:tc>
      </w:tr>
    </w:tbl>
    <w:p w:rsidR="00C80B2A" w:rsidRDefault="00C80B2A" w:rsidP="001C34A2"/>
    <w:p w:rsidR="00C80B2A" w:rsidRDefault="00C80B2A" w:rsidP="00C80B2A">
      <w:r>
        <w:br w:type="page"/>
      </w:r>
    </w:p>
    <w:p w:rsidR="008213A9" w:rsidRDefault="008213A9" w:rsidP="008213A9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Помощник Председателя суда</w:t>
      </w:r>
    </w:p>
    <w:p w:rsidR="008213A9" w:rsidRDefault="008213A9" w:rsidP="008213A9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Мифтахова Дина Мидхатовна</w:t>
      </w:r>
    </w:p>
    <w:p w:rsidR="008213A9" w:rsidRPr="008213A9" w:rsidRDefault="008213A9" w:rsidP="008213A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8213A9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Мифтахова Дина Мидхатовна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8213A9" w:rsidRPr="008213A9" w:rsidTr="008213A9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213A9" w:rsidRPr="008213A9" w:rsidRDefault="008213A9" w:rsidP="008213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8213A9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213A9" w:rsidRPr="008213A9" w:rsidRDefault="008213A9" w:rsidP="008213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8213A9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213A9" w:rsidRPr="008213A9" w:rsidRDefault="008213A9" w:rsidP="008213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8213A9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8213A9" w:rsidRPr="008213A9" w:rsidTr="008213A9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213A9" w:rsidRPr="008213A9" w:rsidRDefault="008213A9" w:rsidP="008213A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213A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гараж (индивидуальная собственность) - 18,9;</w:t>
            </w:r>
            <w:r w:rsidRPr="008213A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- 119,7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213A9" w:rsidRPr="008213A9" w:rsidRDefault="008213A9" w:rsidP="008213A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213A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Toyota RAV 4 (индивидуальная собственность)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213A9" w:rsidRPr="008213A9" w:rsidRDefault="008213A9" w:rsidP="008213A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213A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1 045 174,79 руб.</w:t>
            </w:r>
          </w:p>
        </w:tc>
      </w:tr>
    </w:tbl>
    <w:p w:rsidR="008213A9" w:rsidRPr="008213A9" w:rsidRDefault="008213A9" w:rsidP="008213A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8213A9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8213A9" w:rsidRPr="008213A9" w:rsidTr="008213A9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213A9" w:rsidRPr="008213A9" w:rsidRDefault="008213A9" w:rsidP="008213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8213A9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213A9" w:rsidRPr="008213A9" w:rsidRDefault="008213A9" w:rsidP="008213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8213A9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213A9" w:rsidRPr="008213A9" w:rsidRDefault="008213A9" w:rsidP="008213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8213A9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8213A9" w:rsidRPr="008213A9" w:rsidTr="008213A9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213A9" w:rsidRPr="008213A9" w:rsidRDefault="008213A9" w:rsidP="008213A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213A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- 119,7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213A9" w:rsidRPr="008213A9" w:rsidRDefault="008213A9" w:rsidP="008213A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213A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213A9" w:rsidRPr="008213A9" w:rsidRDefault="008213A9" w:rsidP="008213A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213A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</w:tr>
    </w:tbl>
    <w:p w:rsidR="008213A9" w:rsidRDefault="008213A9" w:rsidP="001C34A2"/>
    <w:p w:rsidR="008213A9" w:rsidRDefault="008213A9" w:rsidP="008213A9">
      <w:r>
        <w:br w:type="page"/>
      </w:r>
    </w:p>
    <w:p w:rsidR="006401E9" w:rsidRDefault="006401E9" w:rsidP="006401E9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Ведущий специалист 3 разряда</w:t>
      </w:r>
    </w:p>
    <w:p w:rsidR="006401E9" w:rsidRDefault="006401E9" w:rsidP="006401E9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Муратова Гульчачак Мансафовна</w:t>
      </w:r>
    </w:p>
    <w:p w:rsidR="006401E9" w:rsidRPr="006401E9" w:rsidRDefault="006401E9" w:rsidP="006401E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6401E9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Муратова Гульчачак Мансафовна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6401E9" w:rsidRPr="006401E9" w:rsidTr="006401E9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401E9" w:rsidRPr="006401E9" w:rsidRDefault="006401E9" w:rsidP="006401E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6401E9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401E9" w:rsidRPr="006401E9" w:rsidRDefault="006401E9" w:rsidP="006401E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6401E9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401E9" w:rsidRPr="006401E9" w:rsidRDefault="006401E9" w:rsidP="006401E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6401E9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6401E9" w:rsidRPr="006401E9" w:rsidTr="006401E9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401E9" w:rsidRPr="006401E9" w:rsidRDefault="006401E9" w:rsidP="006401E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401E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- 60,1;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401E9" w:rsidRPr="006401E9" w:rsidRDefault="006401E9" w:rsidP="006401E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401E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401E9" w:rsidRPr="006401E9" w:rsidRDefault="006401E9" w:rsidP="006401E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401E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675 349,81 руб.</w:t>
            </w:r>
          </w:p>
        </w:tc>
      </w:tr>
    </w:tbl>
    <w:p w:rsidR="006401E9" w:rsidRPr="006401E9" w:rsidRDefault="006401E9" w:rsidP="006401E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6401E9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6401E9" w:rsidRPr="006401E9" w:rsidTr="006401E9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401E9" w:rsidRPr="006401E9" w:rsidRDefault="006401E9" w:rsidP="006401E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6401E9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401E9" w:rsidRPr="006401E9" w:rsidRDefault="006401E9" w:rsidP="006401E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6401E9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401E9" w:rsidRPr="006401E9" w:rsidRDefault="006401E9" w:rsidP="006401E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6401E9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6401E9" w:rsidRPr="006401E9" w:rsidTr="006401E9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401E9" w:rsidRPr="006401E9" w:rsidRDefault="006401E9" w:rsidP="006401E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401E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- 60,1;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401E9" w:rsidRPr="006401E9" w:rsidRDefault="006401E9" w:rsidP="006401E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401E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ВАЗ 21093 (индивидуальная собственность)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401E9" w:rsidRPr="006401E9" w:rsidRDefault="006401E9" w:rsidP="006401E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401E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301 027,56 руб.</w:t>
            </w:r>
          </w:p>
        </w:tc>
      </w:tr>
    </w:tbl>
    <w:p w:rsidR="006401E9" w:rsidRDefault="006401E9" w:rsidP="001C34A2"/>
    <w:p w:rsidR="006401E9" w:rsidRDefault="006401E9" w:rsidP="006401E9">
      <w:r>
        <w:br w:type="page"/>
      </w:r>
    </w:p>
    <w:p w:rsidR="00F03C9D" w:rsidRDefault="00F03C9D" w:rsidP="00F03C9D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Начальник отдела правовой информатизации</w:t>
      </w:r>
    </w:p>
    <w:p w:rsidR="00F03C9D" w:rsidRDefault="00F03C9D" w:rsidP="00F03C9D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Мухамедьянов Азамат Фирдусович</w:t>
      </w:r>
    </w:p>
    <w:p w:rsidR="00F03C9D" w:rsidRPr="00F03C9D" w:rsidRDefault="00F03C9D" w:rsidP="00F03C9D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F03C9D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Мухамедьянов Азамат Фирдусович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F03C9D" w:rsidRPr="00F03C9D" w:rsidTr="00F03C9D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3C9D" w:rsidRPr="00F03C9D" w:rsidRDefault="00F03C9D" w:rsidP="00F03C9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F03C9D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3C9D" w:rsidRPr="00F03C9D" w:rsidRDefault="00F03C9D" w:rsidP="00F03C9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F03C9D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3C9D" w:rsidRPr="00F03C9D" w:rsidRDefault="00F03C9D" w:rsidP="00F03C9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F03C9D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F03C9D" w:rsidRPr="00F03C9D" w:rsidTr="00F03C9D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3C9D" w:rsidRPr="00F03C9D" w:rsidRDefault="00F03C9D" w:rsidP="00F03C9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03C9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совместная собственность)-37,4;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3C9D" w:rsidRPr="00F03C9D" w:rsidRDefault="00F03C9D" w:rsidP="00F03C9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03C9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Mazda CX-5 ( индивидуальная собственность);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3C9D" w:rsidRPr="00F03C9D" w:rsidRDefault="00F03C9D" w:rsidP="00F03C9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03C9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1 297 587,16 руб.</w:t>
            </w:r>
          </w:p>
        </w:tc>
      </w:tr>
    </w:tbl>
    <w:p w:rsidR="00F03C9D" w:rsidRPr="00F03C9D" w:rsidRDefault="00F03C9D" w:rsidP="00F03C9D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F03C9D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F03C9D" w:rsidRPr="00F03C9D" w:rsidTr="00F03C9D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3C9D" w:rsidRPr="00F03C9D" w:rsidRDefault="00F03C9D" w:rsidP="00F03C9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F03C9D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3C9D" w:rsidRPr="00F03C9D" w:rsidRDefault="00F03C9D" w:rsidP="00F03C9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F03C9D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3C9D" w:rsidRPr="00F03C9D" w:rsidRDefault="00F03C9D" w:rsidP="00F03C9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F03C9D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F03C9D" w:rsidRPr="00F03C9D" w:rsidTr="00F03C9D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3C9D" w:rsidRPr="00F03C9D" w:rsidRDefault="00F03C9D" w:rsidP="00F03C9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03C9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(совместная)- 37,4;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3C9D" w:rsidRPr="00F03C9D" w:rsidRDefault="00F03C9D" w:rsidP="00F03C9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03C9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Рено Логан (индивидуальная собственность)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3C9D" w:rsidRPr="00F03C9D" w:rsidRDefault="00F03C9D" w:rsidP="00F03C9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03C9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789 413,90 руб.</w:t>
            </w:r>
          </w:p>
        </w:tc>
      </w:tr>
    </w:tbl>
    <w:p w:rsidR="00F03C9D" w:rsidRDefault="00F03C9D" w:rsidP="001C34A2"/>
    <w:p w:rsidR="00F03C9D" w:rsidRDefault="00F03C9D" w:rsidP="00F03C9D">
      <w:r>
        <w:br w:type="page"/>
      </w:r>
    </w:p>
    <w:p w:rsidR="000D5287" w:rsidRDefault="000D5287" w:rsidP="000D5287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консультант</w:t>
      </w:r>
    </w:p>
    <w:p w:rsidR="000D5287" w:rsidRDefault="000D5287" w:rsidP="000D5287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Мухамедьянова Айсылу Фирдусовна</w:t>
      </w:r>
    </w:p>
    <w:p w:rsidR="000D5287" w:rsidRPr="000D5287" w:rsidRDefault="000D5287" w:rsidP="000D528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D5287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Мухамедьянова Айсылу Фирдусовна</w:t>
      </w:r>
    </w:p>
    <w:tbl>
      <w:tblPr>
        <w:tblW w:w="10500" w:type="dxa"/>
        <w:shd w:val="clear" w:color="auto" w:fill="EDF2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0D5287" w:rsidRPr="000D5287" w:rsidTr="000D5287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D5287" w:rsidRPr="000D5287" w:rsidRDefault="000D5287" w:rsidP="000D528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0D5287">
              <w:rPr>
                <w:rFonts w:ascii="Arial" w:eastAsia="Times New Roman" w:hAnsi="Arial" w:cs="Arial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D5287" w:rsidRPr="000D5287" w:rsidRDefault="000D5287" w:rsidP="000D528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0D5287">
              <w:rPr>
                <w:rFonts w:ascii="Arial" w:eastAsia="Times New Roman" w:hAnsi="Arial" w:cs="Arial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D5287" w:rsidRPr="000D5287" w:rsidRDefault="000D5287" w:rsidP="000D528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0D5287">
              <w:rPr>
                <w:rFonts w:ascii="Arial" w:eastAsia="Times New Roman" w:hAnsi="Arial" w:cs="Arial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0D5287" w:rsidRPr="000D5287" w:rsidTr="000D5287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D5287" w:rsidRPr="000D5287" w:rsidRDefault="000D5287" w:rsidP="000D5287">
            <w:pPr>
              <w:spacing w:after="0" w:line="300" w:lineRule="atLeast"/>
              <w:rPr>
                <w:rFonts w:ascii="Arial" w:eastAsia="Times New Roman" w:hAnsi="Arial" w:cs="Arial"/>
                <w:color w:val="4D5462"/>
                <w:sz w:val="18"/>
                <w:szCs w:val="18"/>
                <w:lang w:eastAsia="ru-RU"/>
              </w:rPr>
            </w:pPr>
            <w:r w:rsidRPr="000D5287">
              <w:rPr>
                <w:rFonts w:ascii="Arial" w:eastAsia="Times New Roman" w:hAnsi="Arial" w:cs="Arial"/>
                <w:color w:val="4D5462"/>
                <w:sz w:val="18"/>
                <w:szCs w:val="18"/>
                <w:lang w:eastAsia="ru-RU"/>
              </w:rPr>
              <w:t>Квартира ( пользование) - 66,1;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D5287" w:rsidRPr="000D5287" w:rsidRDefault="000D5287" w:rsidP="000D5287">
            <w:pPr>
              <w:spacing w:after="0" w:line="300" w:lineRule="atLeast"/>
              <w:rPr>
                <w:rFonts w:ascii="Arial" w:eastAsia="Times New Roman" w:hAnsi="Arial" w:cs="Arial"/>
                <w:color w:val="4D5462"/>
                <w:sz w:val="18"/>
                <w:szCs w:val="18"/>
                <w:lang w:eastAsia="ru-RU"/>
              </w:rPr>
            </w:pPr>
            <w:r w:rsidRPr="000D5287">
              <w:rPr>
                <w:rFonts w:ascii="Arial" w:eastAsia="Times New Roman" w:hAnsi="Arial" w:cs="Arial"/>
                <w:color w:val="4D546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D5287" w:rsidRPr="000D5287" w:rsidRDefault="000D5287" w:rsidP="000D5287">
            <w:pPr>
              <w:spacing w:after="0" w:line="300" w:lineRule="atLeast"/>
              <w:rPr>
                <w:rFonts w:ascii="Arial" w:eastAsia="Times New Roman" w:hAnsi="Arial" w:cs="Arial"/>
                <w:color w:val="4D5462"/>
                <w:sz w:val="18"/>
                <w:szCs w:val="18"/>
                <w:lang w:eastAsia="ru-RU"/>
              </w:rPr>
            </w:pPr>
            <w:r w:rsidRPr="000D5287">
              <w:rPr>
                <w:rFonts w:ascii="Arial" w:eastAsia="Times New Roman" w:hAnsi="Arial" w:cs="Arial"/>
                <w:color w:val="4D5462"/>
                <w:sz w:val="18"/>
                <w:szCs w:val="18"/>
                <w:lang w:eastAsia="ru-RU"/>
              </w:rPr>
              <w:t>614 592,01 руб.</w:t>
            </w:r>
          </w:p>
        </w:tc>
      </w:tr>
    </w:tbl>
    <w:p w:rsidR="000D5287" w:rsidRDefault="000D5287" w:rsidP="001C34A2"/>
    <w:p w:rsidR="000D5287" w:rsidRDefault="000D5287" w:rsidP="000D5287">
      <w:r>
        <w:br w:type="page"/>
      </w:r>
    </w:p>
    <w:p w:rsidR="006A1607" w:rsidRDefault="006A1607" w:rsidP="006A1607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Помощник судьи</w:t>
      </w:r>
    </w:p>
    <w:p w:rsidR="006A1607" w:rsidRDefault="006A1607" w:rsidP="006A1607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Нуркаева Галима Радиковна</w:t>
      </w:r>
    </w:p>
    <w:p w:rsidR="006A1607" w:rsidRPr="006A1607" w:rsidRDefault="006A1607" w:rsidP="006A160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6A1607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Нуркаева Галима Радиковна</w:t>
      </w:r>
    </w:p>
    <w:tbl>
      <w:tblPr>
        <w:tblW w:w="10500" w:type="dxa"/>
        <w:shd w:val="clear" w:color="auto" w:fill="EDF2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6A1607" w:rsidRPr="006A1607" w:rsidTr="006A1607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A1607" w:rsidRPr="006A1607" w:rsidRDefault="006A1607" w:rsidP="006A16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6A1607">
              <w:rPr>
                <w:rFonts w:ascii="Arial" w:eastAsia="Times New Roman" w:hAnsi="Arial" w:cs="Arial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A1607" w:rsidRPr="006A1607" w:rsidRDefault="006A1607" w:rsidP="006A16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6A1607">
              <w:rPr>
                <w:rFonts w:ascii="Arial" w:eastAsia="Times New Roman" w:hAnsi="Arial" w:cs="Arial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A1607" w:rsidRPr="006A1607" w:rsidRDefault="006A1607" w:rsidP="006A16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6A1607">
              <w:rPr>
                <w:rFonts w:ascii="Arial" w:eastAsia="Times New Roman" w:hAnsi="Arial" w:cs="Arial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6A1607" w:rsidRPr="006A1607" w:rsidTr="006A1607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A1607" w:rsidRPr="006A1607" w:rsidRDefault="006A1607" w:rsidP="006A1607">
            <w:pPr>
              <w:spacing w:after="0" w:line="300" w:lineRule="atLeast"/>
              <w:rPr>
                <w:rFonts w:ascii="Arial" w:eastAsia="Times New Roman" w:hAnsi="Arial" w:cs="Arial"/>
                <w:color w:val="4D5462"/>
                <w:sz w:val="18"/>
                <w:szCs w:val="18"/>
                <w:lang w:eastAsia="ru-RU"/>
              </w:rPr>
            </w:pPr>
            <w:r w:rsidRPr="006A1607">
              <w:rPr>
                <w:rFonts w:ascii="Arial" w:eastAsia="Times New Roman" w:hAnsi="Arial" w:cs="Arial"/>
                <w:color w:val="4D5462"/>
                <w:sz w:val="18"/>
                <w:szCs w:val="18"/>
                <w:lang w:eastAsia="ru-RU"/>
              </w:rPr>
              <w:t>квартира (долевая собственность, 1/2 доли)- 43,4;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A1607" w:rsidRPr="006A1607" w:rsidRDefault="006A1607" w:rsidP="006A1607">
            <w:pPr>
              <w:spacing w:after="0" w:line="300" w:lineRule="atLeast"/>
              <w:rPr>
                <w:rFonts w:ascii="Arial" w:eastAsia="Times New Roman" w:hAnsi="Arial" w:cs="Arial"/>
                <w:color w:val="4D5462"/>
                <w:sz w:val="18"/>
                <w:szCs w:val="18"/>
                <w:lang w:eastAsia="ru-RU"/>
              </w:rPr>
            </w:pPr>
            <w:r w:rsidRPr="006A1607">
              <w:rPr>
                <w:rFonts w:ascii="Arial" w:eastAsia="Times New Roman" w:hAnsi="Arial" w:cs="Arial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A1607" w:rsidRPr="006A1607" w:rsidRDefault="006A1607" w:rsidP="006A1607">
            <w:pPr>
              <w:spacing w:after="0" w:line="300" w:lineRule="atLeast"/>
              <w:rPr>
                <w:rFonts w:ascii="Arial" w:eastAsia="Times New Roman" w:hAnsi="Arial" w:cs="Arial"/>
                <w:color w:val="4D5462"/>
                <w:sz w:val="18"/>
                <w:szCs w:val="18"/>
                <w:lang w:eastAsia="ru-RU"/>
              </w:rPr>
            </w:pPr>
            <w:r w:rsidRPr="006A1607">
              <w:rPr>
                <w:rFonts w:ascii="Arial" w:eastAsia="Times New Roman" w:hAnsi="Arial" w:cs="Arial"/>
                <w:color w:val="4D5462"/>
                <w:sz w:val="18"/>
                <w:szCs w:val="18"/>
                <w:lang w:eastAsia="ru-RU"/>
              </w:rPr>
              <w:t>633 874,53 руб.</w:t>
            </w:r>
          </w:p>
        </w:tc>
      </w:tr>
    </w:tbl>
    <w:p w:rsidR="006A1607" w:rsidRDefault="006A1607" w:rsidP="001C34A2"/>
    <w:p w:rsidR="006A1607" w:rsidRDefault="006A1607" w:rsidP="006A1607">
      <w:r>
        <w:br w:type="page"/>
      </w:r>
    </w:p>
    <w:p w:rsidR="00D67FF8" w:rsidRDefault="00D67FF8" w:rsidP="00D67FF8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Начальник финансово-экономического отдела</w:t>
      </w:r>
    </w:p>
    <w:p w:rsidR="00D67FF8" w:rsidRDefault="00D67FF8" w:rsidP="00D67FF8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Позднышева Ольга Геннадьевна</w:t>
      </w:r>
    </w:p>
    <w:p w:rsidR="00D67FF8" w:rsidRPr="00D67FF8" w:rsidRDefault="00D67FF8" w:rsidP="00D67FF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D67FF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Позднышева Ольга Геннадьевна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D67FF8" w:rsidRPr="00D67FF8" w:rsidTr="00D67FF8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67FF8" w:rsidRPr="00D67FF8" w:rsidRDefault="00D67FF8" w:rsidP="00D67F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D67FF8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67FF8" w:rsidRPr="00D67FF8" w:rsidRDefault="00D67FF8" w:rsidP="00D67F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D67FF8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67FF8" w:rsidRPr="00D67FF8" w:rsidRDefault="00D67FF8" w:rsidP="00D67F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D67FF8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D67FF8" w:rsidRPr="00D67FF8" w:rsidTr="00D67FF8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67FF8" w:rsidRPr="00D67FF8" w:rsidRDefault="00D67FF8" w:rsidP="00D67FF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67FF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 пользование) 60,1;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67FF8" w:rsidRPr="00D67FF8" w:rsidRDefault="00D67FF8" w:rsidP="00D67FF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67FF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67FF8" w:rsidRPr="00D67FF8" w:rsidRDefault="00D67FF8" w:rsidP="00D67FF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67FF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870 659,40 руб.</w:t>
            </w:r>
          </w:p>
        </w:tc>
      </w:tr>
    </w:tbl>
    <w:p w:rsidR="00D67FF8" w:rsidRPr="00D67FF8" w:rsidRDefault="00D67FF8" w:rsidP="00D67FF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D67FF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D67FF8" w:rsidRPr="00D67FF8" w:rsidTr="00D67FF8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67FF8" w:rsidRPr="00D67FF8" w:rsidRDefault="00D67FF8" w:rsidP="00D67F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D67FF8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67FF8" w:rsidRPr="00D67FF8" w:rsidRDefault="00D67FF8" w:rsidP="00D67F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D67FF8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67FF8" w:rsidRPr="00D67FF8" w:rsidRDefault="00D67FF8" w:rsidP="00D67F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D67FF8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D67FF8" w:rsidRPr="00D67FF8" w:rsidTr="00D67FF8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67FF8" w:rsidRPr="00D67FF8" w:rsidRDefault="00D67FF8" w:rsidP="00D67FF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67FF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 пользование) 60,1;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67FF8" w:rsidRPr="00D67FF8" w:rsidRDefault="00D67FF8" w:rsidP="00D67FF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67FF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67FF8" w:rsidRPr="00D67FF8" w:rsidRDefault="00D67FF8" w:rsidP="00D67FF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67FF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D67FF8" w:rsidRPr="00D67FF8" w:rsidRDefault="00D67FF8" w:rsidP="00D67FF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D67FF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D67FF8" w:rsidRPr="00D67FF8" w:rsidTr="00D67FF8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67FF8" w:rsidRPr="00D67FF8" w:rsidRDefault="00D67FF8" w:rsidP="00D67F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D67FF8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67FF8" w:rsidRPr="00D67FF8" w:rsidRDefault="00D67FF8" w:rsidP="00D67F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D67FF8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67FF8" w:rsidRPr="00D67FF8" w:rsidRDefault="00D67FF8" w:rsidP="00D67FF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D67FF8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D67FF8" w:rsidRPr="00D67FF8" w:rsidTr="00D67FF8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67FF8" w:rsidRPr="00D67FF8" w:rsidRDefault="00D67FF8" w:rsidP="00D67FF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67FF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 пользование) 60,1;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67FF8" w:rsidRPr="00D67FF8" w:rsidRDefault="00D67FF8" w:rsidP="00D67FF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67FF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67FF8" w:rsidRPr="00D67FF8" w:rsidRDefault="00D67FF8" w:rsidP="00D67FF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67FF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D67FF8" w:rsidRDefault="00D67FF8" w:rsidP="001C34A2"/>
    <w:p w:rsidR="00D67FF8" w:rsidRDefault="00D67FF8" w:rsidP="00D67FF8">
      <w:r>
        <w:br w:type="page"/>
      </w:r>
    </w:p>
    <w:p w:rsidR="00087B54" w:rsidRDefault="00087B54" w:rsidP="00087B54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Начальник отдела кадров и государственной службы</w:t>
      </w:r>
    </w:p>
    <w:p w:rsidR="00087B54" w:rsidRDefault="00087B54" w:rsidP="00087B54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Сибагатуллина Гульнара Ириковна</w:t>
      </w:r>
    </w:p>
    <w:p w:rsidR="00087B54" w:rsidRPr="00087B54" w:rsidRDefault="00087B54" w:rsidP="00087B54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87B54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Сибагатуллина Гульнара Ириковна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087B54" w:rsidRPr="00087B54" w:rsidTr="00087B54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87B54" w:rsidRPr="00087B54" w:rsidRDefault="00087B54" w:rsidP="00087B5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087B54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87B54" w:rsidRPr="00087B54" w:rsidRDefault="00087B54" w:rsidP="00087B5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087B54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87B54" w:rsidRPr="00087B54" w:rsidRDefault="00087B54" w:rsidP="00087B5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087B54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087B54" w:rsidRPr="00087B54" w:rsidTr="00087B54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87B54" w:rsidRPr="00087B54" w:rsidRDefault="00087B54" w:rsidP="00087B5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87B5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Дом (общая долевая собственность 1/2 доли) -194,0; Земельный участок (общая долевая собственность, 4/7 доли) -700; Квартира (пользование)- 41,1; Объект незавершенного строительства;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87B54" w:rsidRPr="00087B54" w:rsidRDefault="00087B54" w:rsidP="00087B5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87B5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87B54" w:rsidRPr="00087B54" w:rsidRDefault="00087B54" w:rsidP="00087B5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87B5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805 474,96 руб.</w:t>
            </w:r>
          </w:p>
        </w:tc>
      </w:tr>
    </w:tbl>
    <w:p w:rsidR="00087B54" w:rsidRPr="00087B54" w:rsidRDefault="00087B54" w:rsidP="00087B54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87B54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087B54" w:rsidRPr="00087B54" w:rsidTr="00087B54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87B54" w:rsidRPr="00087B54" w:rsidRDefault="00087B54" w:rsidP="00087B5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087B54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87B54" w:rsidRPr="00087B54" w:rsidRDefault="00087B54" w:rsidP="00087B5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087B54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87B54" w:rsidRPr="00087B54" w:rsidRDefault="00087B54" w:rsidP="00087B5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087B54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087B54" w:rsidRPr="00087B54" w:rsidTr="00087B54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87B54" w:rsidRPr="00087B54" w:rsidRDefault="00087B54" w:rsidP="00087B5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87B5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 собственность, 1\2 доли)- 41,1 Жилой дом (пользование) - 97,0; Земельный участок ( индивидуальная собственность) - 3974,0; Жилой дом (индивидуальная собственность) - 67,6;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87B54" w:rsidRPr="00087B54" w:rsidRDefault="00087B54" w:rsidP="00087B5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87B5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-Hyundai i30 (индивидуальная)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87B54" w:rsidRPr="00087B54" w:rsidRDefault="00087B54" w:rsidP="00087B5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87B5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99 157,60 руб.</w:t>
            </w:r>
          </w:p>
        </w:tc>
      </w:tr>
    </w:tbl>
    <w:p w:rsidR="00087B54" w:rsidRPr="00087B54" w:rsidRDefault="00087B54" w:rsidP="00087B54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87B54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505"/>
        <w:gridCol w:w="3505"/>
      </w:tblGrid>
      <w:tr w:rsidR="00087B54" w:rsidRPr="00087B54" w:rsidTr="00087B54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87B54" w:rsidRPr="00087B54" w:rsidRDefault="00087B54" w:rsidP="00087B5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087B54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Недвижимое имущество (кв. м)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87B54" w:rsidRPr="00087B54" w:rsidRDefault="00087B54" w:rsidP="00087B5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087B54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87B54" w:rsidRPr="00087B54" w:rsidRDefault="00087B54" w:rsidP="00087B5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</w:pPr>
            <w:r w:rsidRPr="00087B54">
              <w:rPr>
                <w:rFonts w:eastAsia="Times New Roman"/>
                <w:b/>
                <w:bCs/>
                <w:color w:val="4D5462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087B54" w:rsidRPr="00087B54" w:rsidTr="00087B54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87B54" w:rsidRPr="00087B54" w:rsidRDefault="00087B54" w:rsidP="00087B5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87B5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 собственность, 1\2 доли)- 41,1; Жилой дом (пользование) - 97,0;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87B54" w:rsidRPr="00087B54" w:rsidRDefault="00087B54" w:rsidP="00087B5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87B5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87B54" w:rsidRPr="00087B54" w:rsidRDefault="00087B54" w:rsidP="00087B5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87B5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3883"/>
    <w:multiLevelType w:val="multilevel"/>
    <w:tmpl w:val="9556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7B54"/>
    <w:rsid w:val="00091401"/>
    <w:rsid w:val="000D5287"/>
    <w:rsid w:val="00133719"/>
    <w:rsid w:val="001C34A2"/>
    <w:rsid w:val="001E3E56"/>
    <w:rsid w:val="00243221"/>
    <w:rsid w:val="0025133F"/>
    <w:rsid w:val="002B6D5E"/>
    <w:rsid w:val="0033018F"/>
    <w:rsid w:val="0038145F"/>
    <w:rsid w:val="003D090D"/>
    <w:rsid w:val="0044446C"/>
    <w:rsid w:val="004E4A62"/>
    <w:rsid w:val="004F5393"/>
    <w:rsid w:val="00553AA0"/>
    <w:rsid w:val="00595A02"/>
    <w:rsid w:val="005B1CC0"/>
    <w:rsid w:val="006401E9"/>
    <w:rsid w:val="00657C7E"/>
    <w:rsid w:val="0066310C"/>
    <w:rsid w:val="006A1607"/>
    <w:rsid w:val="00727EB8"/>
    <w:rsid w:val="00765429"/>
    <w:rsid w:val="00777841"/>
    <w:rsid w:val="00807380"/>
    <w:rsid w:val="008213A9"/>
    <w:rsid w:val="008C09C5"/>
    <w:rsid w:val="0097184D"/>
    <w:rsid w:val="009F48C4"/>
    <w:rsid w:val="00A22E7B"/>
    <w:rsid w:val="00A23DD1"/>
    <w:rsid w:val="00BE110E"/>
    <w:rsid w:val="00C76735"/>
    <w:rsid w:val="00C80B2A"/>
    <w:rsid w:val="00D67FF8"/>
    <w:rsid w:val="00F03C9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F808F-74E8-4220-9B20-EAD75FF1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C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57C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227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0198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8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5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3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0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78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1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8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2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0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4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9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3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7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3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1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1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27</cp:revision>
  <dcterms:created xsi:type="dcterms:W3CDTF">2017-05-15T04:35:00Z</dcterms:created>
  <dcterms:modified xsi:type="dcterms:W3CDTF">2021-01-25T07:42:00Z</dcterms:modified>
</cp:coreProperties>
</file>