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672" w:rsidRPr="00E36672" w:rsidRDefault="00E36672" w:rsidP="00E36672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E36672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Кировского районного суда города Санкт-Петербурга за 2019 год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964"/>
        <w:gridCol w:w="960"/>
        <w:gridCol w:w="1446"/>
        <w:gridCol w:w="1421"/>
        <w:gridCol w:w="1001"/>
        <w:gridCol w:w="1001"/>
        <w:gridCol w:w="1247"/>
        <w:gridCol w:w="1001"/>
        <w:gridCol w:w="1277"/>
        <w:gridCol w:w="1624"/>
        <w:gridCol w:w="1935"/>
      </w:tblGrid>
      <w:tr w:rsidR="00E36672" w:rsidRPr="00E36672" w:rsidTr="00E36672"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5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</w:t>
            </w:r>
            <w:bookmarkStart w:id="0" w:name="_GoBack"/>
            <w:bookmarkEnd w:id="0"/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дства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 (вид приобретен-ного имущества,источники</w:t>
            </w:r>
          </w:p>
        </w:tc>
      </w:tr>
      <w:tr w:rsidR="00E36672" w:rsidRPr="00E36672" w:rsidTr="00E366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Площадь (кв.м.)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Страна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располо-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жения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Вид объектов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Площадь кв.м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располо-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Бастрыгина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Сергеевна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начальник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отдела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55.3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668637.02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Бастрыгиной И.С.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55.3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731938.57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Бастрыгиной И.С.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55.3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Бастрыгиной И.С.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55.3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Белокурова-Очирова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Евгения Николаевна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38.7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Mazda 3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2011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558770.92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 xml:space="preserve">ребенок </w:t>
            </w: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Белокуровой-Очировой Е. Н.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38.7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</w:t>
            </w: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Бобыкина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Юлия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Леонидовна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54.0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89400.67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Бобыкиной Ю. Л.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54.0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Легковой автомобиль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Ford Mondeo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2002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628136.14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Бобыкиной ЮЛ.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54.0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Бобыкиной ЮЛ.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54.0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Журавлева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Екатерина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Владимировна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30.6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Hyundai Sonata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2017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1496363.18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Журавлевой Е. 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30.6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68014.00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Гаврилова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Наталья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Васильевна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63.8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564267.95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 xml:space="preserve">Гавриловой Н. </w:t>
            </w: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 xml:space="preserve">земельный </w:t>
            </w: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 xml:space="preserve">Российская </w:t>
            </w: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63.8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 xml:space="preserve">Российская </w:t>
            </w: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Легковой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Автомобил</w:t>
            </w: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ь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Volvo S40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2002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1183761.37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Гавриловой Н. 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63.8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Гавриловой Н. В.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63.8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Жмейдо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Ксения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Юрьевна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59.2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Datsun on-do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2017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554647.97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Завада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Виктория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Алексеевна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72.9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566498.54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Завады В.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72.9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Земскова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Анна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Юрьевна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56.4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321000.00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Земсковой А.Ю.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дача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1/3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1/2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 xml:space="preserve">общая </w:t>
            </w: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56.4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1248.0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169.6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</w:t>
            </w: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Земсковой А.Ю.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56.4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Ильяшова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Марина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Анатольевна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33.1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комната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18.5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Хендеэ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SOLARIS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2013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926841.38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квартира/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соглашение об оформлении в общую долевую собственность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жилого помещения приобретенного с использованием средств материнского капитала</w:t>
            </w: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Ильяшовой М.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33.1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комната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18.5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Ильяшовой М.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2/9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33.1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комната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18.5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Малинова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Валентина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Антоновна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</w:t>
            </w: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56.0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77.5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103.9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544051.75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Малиновой В.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77.5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103.9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56.0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2525947.11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квартира/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договор дарения</w:t>
            </w: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Маслова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Юлия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Геннадьевна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20.5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30.3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407 481.21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квартира/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договор участия в долевом строительстве</w:t>
            </w: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Масловой Ю.Г.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30.3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Коваленко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Ольга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Михайловна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18/28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17.9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44.3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578538.19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Коваленко О.М.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17.9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Кочанов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Никита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Андреевич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начальн</w:t>
            </w: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отдела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квартир</w:t>
            </w: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общая </w:t>
            </w: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32.1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</w:t>
            </w: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квартир</w:t>
            </w: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46.2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</w:t>
            </w: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Легковой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Автомобиль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Ауди 100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1992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Ауди 80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1987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965659.93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квартира/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договор участия в долевом строительстве</w:t>
            </w: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супруга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Кочанова Н.А.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1/4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59.7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32.1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450215.57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квартира/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договор участия в долевом строительстве</w:t>
            </w: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Кайнова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Рафиса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Рафисовна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73.8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50.6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714903.55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Кайновой Р. Р.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66.4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50.6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946 137.40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Кульбик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Сергей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Владимирович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гараж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63.2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18.0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BMW е30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1986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568381.35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Комарова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Кристина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1/3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75.6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86.4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</w:t>
            </w: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596125.95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Комаровой К.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30.6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86.4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276702.74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Комаровой К.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75.6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Комаровой К.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75.6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Кажарская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Екатерина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Анатольевна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38.9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45.1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Кажарской Е.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15/51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45.1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Джили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EMGRAND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X7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2015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1066770.36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Кажарской Е.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45.1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</w:t>
            </w: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Лещева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Ксения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Михайловна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59.7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Шкода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Октавия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2015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576815.31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Лещевой К.М.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59.7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444133.69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 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Лещевой К.М.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59.7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Максименко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Татьяна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Анатольевна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садовый дом</w:t>
            </w:r>
          </w:p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500.0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47.4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58.5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555522.35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Нестерова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Ирина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Дмитриевна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садовый дом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593.0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609.0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43.1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</w:t>
            </w: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59.8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561960.71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Нестеровой И. Д.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59.8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531875.34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Нечаева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Янина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Викторовна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начальник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отдела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55,8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682048.26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Османова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Яна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Александровна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78.2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435352.14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Османовой Я.А.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78.2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479338.73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Петросян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Лусинэ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Оганесовна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71.0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42.3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Грузовой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фургон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Пежо Партнер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2008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227000.00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Петросян Л.О.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71.0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Грузовой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фургон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Ситроен Берлинго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2008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Грузовой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фургон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Ситроен Берлинго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2011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Петросян Л. О.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71.0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Петросян Л. О.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71.0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Павлова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Ольга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Николаевна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 ½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19.1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44.6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416251.60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Павловой О.Н.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 ½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19.1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44.6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Форд Фокус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2003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837383.83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Павловой О.Н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19.1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Павловой О.Н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19.1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Пропп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Анфиса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Андреевна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49.0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Опель Корса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2011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771324.26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Пропп А.А.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49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Ауди А4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2008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393326.00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Руссол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Маргарита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Рафаилевна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41.4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90.1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КИА СИД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Мини Купер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720.00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Руссол М. Р.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90.1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Mitsubishu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Pajero 2013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461183.44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Руссол М. Р.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90.1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Руссол М. Р.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90.1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Сарова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Мария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Егоровна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39.1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990989.29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Саровой М. Е.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39.1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Форд Фокус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2016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125897.39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Семенова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Александра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Алексеевна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1/4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(1/4)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765.3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</w:t>
            </w: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38.6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628661.82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Семеновой А.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жилой дом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 38.6 Российская Федерация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34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38.6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812.331.81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Семеновой А.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жилой дом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34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38.6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Семеновой А.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жилой дом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34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38.6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Санкина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Елена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Анатольевна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73.2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15600.69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Санкиной Е. 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73.2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</w:t>
            </w: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542631.23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Санкиной Е.А.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73.2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Чочиева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Ольга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Алексеевна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15.8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560663.63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Шлякова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Дарина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Михайловна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помощник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судьи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долевая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1/2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54.9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554541.65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Хитрова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Мария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Алексеевна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начальник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отдела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 ИЖС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1066.0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70.0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529241.33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Хитровой М.А.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земельный участок ИЖС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общая совместная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1066.0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70.0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Легковой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Mazda 6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2013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Хитровой М.А.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70.0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несовершеннолетний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ребенок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Хитровой М.А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70.0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Российская</w:t>
            </w:r>
          </w:p>
          <w:p w:rsidR="00E36672" w:rsidRPr="00E36672" w:rsidRDefault="00E36672" w:rsidP="00E366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6672">
              <w:rPr>
                <w:rFonts w:eastAsia="Times New Roman"/>
                <w:b/>
                <w:bCs/>
                <w:szCs w:val="24"/>
                <w:lang w:eastAsia="ru-RU"/>
              </w:rPr>
              <w:t>Федерация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36672" w:rsidRPr="00E36672" w:rsidTr="00E36672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6672" w:rsidRPr="00E36672" w:rsidRDefault="00E36672" w:rsidP="00E366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36672" w:rsidRPr="00E36672" w:rsidRDefault="00E36672" w:rsidP="00E36672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E36672" w:rsidRPr="00E36672" w:rsidRDefault="00E36672" w:rsidP="00E36672">
      <w:pPr>
        <w:spacing w:after="0" w:line="240" w:lineRule="auto"/>
        <w:jc w:val="right"/>
        <w:rPr>
          <w:rFonts w:ascii="Arial" w:eastAsia="Times New Roman" w:hAnsi="Arial" w:cs="Arial"/>
          <w:color w:val="9F9F9F"/>
          <w:sz w:val="20"/>
          <w:szCs w:val="20"/>
          <w:lang w:eastAsia="ru-RU"/>
        </w:rPr>
      </w:pPr>
      <w:r w:rsidRPr="00E36672">
        <w:rPr>
          <w:rFonts w:ascii="Arial" w:eastAsia="Times New Roman" w:hAnsi="Arial" w:cs="Arial"/>
          <w:color w:val="9F9F9F"/>
          <w:sz w:val="20"/>
          <w:szCs w:val="20"/>
          <w:lang w:eastAsia="ru-RU"/>
        </w:rPr>
        <w:t>опубликовано 12.08.2020 12:01 (МСК)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667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0354A-831F-4DCA-B4B9-1A6680DF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3667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2021-01-25T05:36:00Z</dcterms:modified>
</cp:coreProperties>
</file>