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B1" w:rsidRDefault="00030D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30DB1" w:rsidRDefault="00030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:rsidR="00030DB1" w:rsidRDefault="0003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0DB1" w:rsidRDefault="00CF75FD">
      <w:pPr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ФГБНУ «Научно-исследовательский институт национальных школ Республики Саха (Якутия)»</w:t>
      </w:r>
    </w:p>
    <w:p w:rsidR="00030DB1" w:rsidRDefault="0003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среднемесячной заработной плате руководителя, </w:t>
      </w: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его заместителя и главного бухгалтера </w:t>
      </w:r>
    </w:p>
    <w:p w:rsidR="00030DB1" w:rsidRDefault="0000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2019</w:t>
      </w:r>
      <w:r w:rsidR="00CF75FD">
        <w:rPr>
          <w:rFonts w:ascii="Times New Roman" w:eastAsia="Times New Roman" w:hAnsi="Times New Roman" w:cs="Times New Roman"/>
          <w:b/>
          <w:sz w:val="28"/>
        </w:rPr>
        <w:t xml:space="preserve"> год </w:t>
      </w:r>
    </w:p>
    <w:p w:rsidR="00030DB1" w:rsidRDefault="00030D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910"/>
        <w:gridCol w:w="2461"/>
        <w:gridCol w:w="3739"/>
        <w:gridCol w:w="2317"/>
      </w:tblGrid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030D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</w:t>
            </w:r>
          </w:p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заработная плата  (руб.)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Семенова С. С.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061E0">
              <w:rPr>
                <w:rFonts w:ascii="Times New Roman" w:eastAsia="Times New Roman" w:hAnsi="Times New Roman" w:cs="Times New Roman"/>
                <w:sz w:val="24"/>
              </w:rPr>
              <w:t>83528,55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науке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Васильева Н. Н.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9379D7">
              <w:rPr>
                <w:rFonts w:ascii="Times New Roman" w:eastAsia="Times New Roman" w:hAnsi="Times New Roman" w:cs="Times New Roman"/>
                <w:sz w:val="24"/>
              </w:rPr>
              <w:t>6750,96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Акимова Л. Г.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0061E0">
              <w:rPr>
                <w:rFonts w:ascii="Times New Roman" w:eastAsia="Times New Roman" w:hAnsi="Times New Roman" w:cs="Times New Roman"/>
                <w:sz w:val="24"/>
              </w:rPr>
              <w:t>3176,26</w:t>
            </w:r>
          </w:p>
        </w:tc>
      </w:tr>
    </w:tbl>
    <w:p w:rsidR="00030DB1" w:rsidRDefault="00030DB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0DB1" w:rsidRDefault="00030DB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030DB1" w:rsidSect="002F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30DB1"/>
    <w:rsid w:val="000061E0"/>
    <w:rsid w:val="00030DB1"/>
    <w:rsid w:val="00061DFF"/>
    <w:rsid w:val="00130875"/>
    <w:rsid w:val="002F23DD"/>
    <w:rsid w:val="009379D7"/>
    <w:rsid w:val="00C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Гаврильевна</dc:creator>
  <cp:lastModifiedBy>Лидия Гаврильевна</cp:lastModifiedBy>
  <cp:revision>4</cp:revision>
  <dcterms:created xsi:type="dcterms:W3CDTF">2020-08-14T07:06:00Z</dcterms:created>
  <dcterms:modified xsi:type="dcterms:W3CDTF">2020-08-14T07:20:00Z</dcterms:modified>
</cp:coreProperties>
</file>