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2B4E9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>
        <w:rPr>
          <w:rFonts w:eastAsia="Times New Roman"/>
          <w:bCs/>
          <w:color w:val="333333"/>
          <w:szCs w:val="24"/>
          <w:lang w:eastAsia="ru-RU"/>
        </w:rPr>
        <w:t xml:space="preserve">представленные работниками филиала федерального государственного бюджетного образовательного учреждения высшего образования </w:t>
      </w:r>
      <w:r>
        <w:rPr>
          <w:rFonts w:eastAsia="Times New Roman"/>
          <w:bCs/>
          <w:color w:val="333333"/>
          <w:szCs w:val="24"/>
          <w:lang w:eastAsia="ru-RU"/>
        </w:rPr>
        <w:br/>
        <w:t>"Кемеровский государственный университет" в г. Анжеро-Судженске</w:t>
      </w:r>
      <w:r>
        <w:rPr>
          <w:rFonts w:eastAsia="Times New Roman"/>
          <w:bCs/>
          <w:color w:val="333333"/>
          <w:szCs w:val="24"/>
          <w:lang w:eastAsia="ru-RU"/>
        </w:rPr>
        <w:br/>
        <w:t>за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Cs/>
          <w:color w:val="333333"/>
          <w:szCs w:val="24"/>
          <w:lang w:eastAsia="ru-RU"/>
        </w:rPr>
        <w:t xml:space="preserve">отчетный период с 1 января 2019 года по 31 декабря </w:t>
      </w:r>
      <w:r w:rsidRPr="000E5480">
        <w:rPr>
          <w:rFonts w:eastAsia="Times New Roman"/>
          <w:bCs/>
          <w:color w:val="333333"/>
          <w:szCs w:val="24"/>
          <w:lang w:eastAsia="ru-RU"/>
        </w:rPr>
        <w:t>201</w:t>
      </w:r>
      <w:r>
        <w:rPr>
          <w:rFonts w:eastAsia="Times New Roman"/>
          <w:bCs/>
          <w:color w:val="333333"/>
          <w:szCs w:val="24"/>
          <w:lang w:eastAsia="ru-RU"/>
        </w:rPr>
        <w:t>9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год</w:t>
      </w:r>
    </w:p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2B4E90" w:rsidRPr="000E5480" w:rsidRDefault="002B4E90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0C201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55" w:type="dxa"/>
          </w:tcPr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Жидкова Е.А.</w:t>
            </w:r>
          </w:p>
        </w:tc>
        <w:tc>
          <w:tcPr>
            <w:tcW w:w="2052" w:type="dxa"/>
          </w:tcPr>
          <w:p w:rsidR="002B4E90" w:rsidRPr="000C2010" w:rsidRDefault="002B4E90" w:rsidP="001D2F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Исполняющий обязанности директора филиала </w:t>
            </w: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ФГБОУ ВО "Кемеровский государственный университет"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в г. Анжеро-Судженске</w:t>
            </w:r>
            <w:r w:rsidRPr="000C2010"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АС</w:t>
            </w: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Ф КемГУ)</w:t>
            </w:r>
          </w:p>
        </w:tc>
        <w:tc>
          <w:tcPr>
            <w:tcW w:w="995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2B4E9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2B4E9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49,0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018" w:type="dxa"/>
          </w:tcPr>
          <w:p w:rsidR="002B4E9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1D2FD5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5663831,98</w:t>
            </w:r>
          </w:p>
        </w:tc>
        <w:tc>
          <w:tcPr>
            <w:tcW w:w="1703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B4E90" w:rsidRDefault="002B4E90" w:rsidP="005E7629"/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2B4E9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>
        <w:rPr>
          <w:rFonts w:eastAsia="Times New Roman"/>
          <w:bCs/>
          <w:color w:val="333333"/>
          <w:szCs w:val="24"/>
          <w:lang w:eastAsia="ru-RU"/>
        </w:rPr>
        <w:t xml:space="preserve">представленные работниками Беловского института (филиала)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>
        <w:rPr>
          <w:rFonts w:eastAsia="Times New Roman"/>
          <w:bCs/>
          <w:color w:val="333333"/>
          <w:szCs w:val="24"/>
          <w:lang w:eastAsia="ru-RU"/>
        </w:rPr>
        <w:br/>
        <w:t>за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Cs/>
          <w:color w:val="333333"/>
          <w:szCs w:val="24"/>
          <w:lang w:eastAsia="ru-RU"/>
        </w:rPr>
        <w:t xml:space="preserve">отчетный период с 1 января 2019 года по 31 декабря </w:t>
      </w:r>
      <w:r w:rsidRPr="000E5480">
        <w:rPr>
          <w:rFonts w:eastAsia="Times New Roman"/>
          <w:bCs/>
          <w:color w:val="333333"/>
          <w:szCs w:val="24"/>
          <w:lang w:eastAsia="ru-RU"/>
        </w:rPr>
        <w:t>201</w:t>
      </w:r>
      <w:r>
        <w:rPr>
          <w:rFonts w:eastAsia="Times New Roman"/>
          <w:bCs/>
          <w:color w:val="333333"/>
          <w:szCs w:val="24"/>
          <w:lang w:eastAsia="ru-RU"/>
        </w:rPr>
        <w:t>9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год</w:t>
      </w:r>
    </w:p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2B4E90" w:rsidRPr="000E5480" w:rsidRDefault="002B4E90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0C201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Саркисян В. А.</w:t>
            </w:r>
          </w:p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C2010" w:rsidRDefault="002B4E90" w:rsidP="000E4765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2010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Беловского института (филиала) ФГБОУ ВО "Кемеровский государственный университет" </w:t>
            </w:r>
            <w:r w:rsidRPr="000C2010">
              <w:rPr>
                <w:rFonts w:eastAsia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A00AF0" w:rsidRDefault="002B4E9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49,4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52,5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56,6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1057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0C201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C2010">
              <w:rPr>
                <w:rFonts w:eastAsia="Times New Roman"/>
                <w:sz w:val="16"/>
                <w:szCs w:val="16"/>
                <w:lang w:val="en-US" w:eastAsia="ru-RU"/>
              </w:rPr>
              <w:t>1760854</w:t>
            </w: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0C2010">
              <w:rPr>
                <w:rFonts w:eastAsia="Times New Roman"/>
                <w:sz w:val="16"/>
                <w:szCs w:val="16"/>
                <w:lang w:val="en-US" w:eastAsia="ru-RU"/>
              </w:rPr>
              <w:t>50</w:t>
            </w: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C2010">
              <w:rPr>
                <w:rFonts w:eastAsia="Times New Roman"/>
                <w:sz w:val="16"/>
                <w:szCs w:val="16"/>
                <w:lang w:eastAsia="ru-RU"/>
              </w:rPr>
              <w:t>3176804,93</w:t>
            </w:r>
          </w:p>
        </w:tc>
        <w:tc>
          <w:tcPr>
            <w:tcW w:w="1703" w:type="dxa"/>
          </w:tcPr>
          <w:p w:rsidR="002B4E90" w:rsidRPr="00A00AF0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0A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A00A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EA7CB1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755" w:type="dxa"/>
          </w:tcPr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Ларина С. С.</w:t>
            </w: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937B60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B4E90" w:rsidRPr="00EA7CB1" w:rsidRDefault="002B4E90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EA7CB1">
              <w:rPr>
                <w:rFonts w:eastAsia="Times New Roman"/>
                <w:sz w:val="16"/>
                <w:szCs w:val="16"/>
                <w:lang w:eastAsia="ru-RU"/>
              </w:rPr>
              <w:br/>
              <w:t>БИФ КемГУ</w:t>
            </w:r>
          </w:p>
        </w:tc>
        <w:tc>
          <w:tcPr>
            <w:tcW w:w="995" w:type="dxa"/>
          </w:tcPr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937B6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B6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2B4E90" w:rsidRPr="00EA7CB1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2B4E90" w:rsidRPr="00EA7CB1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2B4E90" w:rsidRPr="00EA7CB1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7CB1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18" w:type="dxa"/>
          </w:tcPr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7B6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488F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488F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937B6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488F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488F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CF174E" w:rsidRDefault="002B4E90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ВАЗ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Granta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2B4E9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Форд Куга</w:t>
            </w:r>
            <w:r w:rsidRPr="00937B60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2B4E9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A7CB1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3346750,33</w:t>
            </w: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635106,29</w:t>
            </w: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E6F46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1703" w:type="dxa"/>
          </w:tcPr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B4E90" w:rsidRDefault="002B4E90" w:rsidP="005E7629"/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2B4E90" w:rsidRDefault="002B4E90" w:rsidP="00825242">
      <w:pPr>
        <w:spacing w:after="0" w:line="240" w:lineRule="auto"/>
        <w:ind w:left="-142" w:right="-173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>
        <w:rPr>
          <w:rFonts w:eastAsia="Times New Roman"/>
          <w:bCs/>
          <w:color w:val="333333"/>
          <w:szCs w:val="24"/>
          <w:lang w:eastAsia="ru-RU"/>
        </w:rPr>
        <w:t xml:space="preserve">представленные работниками Новокузнецкого института (филиала)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>
        <w:rPr>
          <w:rFonts w:eastAsia="Times New Roman"/>
          <w:bCs/>
          <w:color w:val="333333"/>
          <w:szCs w:val="24"/>
          <w:lang w:eastAsia="ru-RU"/>
        </w:rPr>
        <w:br/>
        <w:t>за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Cs/>
          <w:color w:val="333333"/>
          <w:szCs w:val="24"/>
          <w:lang w:eastAsia="ru-RU"/>
        </w:rPr>
        <w:t xml:space="preserve">отчетный период с 1 января 2019 года по 31 декабря </w:t>
      </w:r>
      <w:r w:rsidRPr="000E5480">
        <w:rPr>
          <w:rFonts w:eastAsia="Times New Roman"/>
          <w:bCs/>
          <w:color w:val="333333"/>
          <w:szCs w:val="24"/>
          <w:lang w:eastAsia="ru-RU"/>
        </w:rPr>
        <w:t>201</w:t>
      </w:r>
      <w:r>
        <w:rPr>
          <w:rFonts w:eastAsia="Times New Roman"/>
          <w:bCs/>
          <w:color w:val="333333"/>
          <w:szCs w:val="24"/>
          <w:lang w:eastAsia="ru-RU"/>
        </w:rPr>
        <w:t>9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год</w:t>
      </w:r>
    </w:p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2B4E90" w:rsidRPr="000E5480" w:rsidRDefault="002B4E90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ED2DC7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ED2DC7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2DC7">
              <w:rPr>
                <w:rFonts w:eastAsia="Times New Roman"/>
                <w:sz w:val="16"/>
                <w:szCs w:val="16"/>
                <w:lang w:eastAsia="ru-RU"/>
              </w:rPr>
              <w:t>Вержицкий Д. Г.</w:t>
            </w:r>
          </w:p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D2DC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D2DC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ED2DC7" w:rsidRDefault="002B4E90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D2DC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B4E90" w:rsidRPr="00ED2DC7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2DC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Директор Новокузнецкого института (филиала) ФГБОУ ВО "Кемеровский государственный университет" </w:t>
            </w:r>
            <w:r w:rsidRPr="00ED2DC7">
              <w:rPr>
                <w:rFonts w:eastAsia="Times New Roman"/>
                <w:sz w:val="16"/>
                <w:szCs w:val="16"/>
                <w:lang w:eastAsia="ru-RU"/>
              </w:rPr>
              <w:br/>
              <w:t>(НФИ КемГУ)</w:t>
            </w:r>
          </w:p>
        </w:tc>
        <w:tc>
          <w:tcPr>
            <w:tcW w:w="995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жилые дома, дачи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4" w:type="dxa"/>
          </w:tcPr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долевая (1/4)</w:t>
            </w: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1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1998,0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14,8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57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23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D2141" w:rsidRDefault="002B4E90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82,0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58,0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2B4E90" w:rsidRPr="001D2141" w:rsidRDefault="002B4E90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1018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автомобиль легковой (Шкода </w:t>
            </w: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Yeti</w:t>
            </w: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1D2141">
              <w:rPr>
                <w:rFonts w:eastAsia="Times New Roman"/>
                <w:sz w:val="16"/>
                <w:szCs w:val="16"/>
                <w:lang w:eastAsia="ru-RU"/>
              </w:rPr>
              <w:t xml:space="preserve"> 3)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2436542,91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166430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36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03" w:type="dxa"/>
          </w:tcPr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1D2141" w:rsidRDefault="002B4E90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0F1C14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Бебко А. Н.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по административно-хозяйственной работе </w:t>
            </w:r>
            <w:r w:rsidRPr="00170290">
              <w:rPr>
                <w:rFonts w:eastAsia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890,0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47,0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57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67,2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890,0</w:t>
            </w: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018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963FF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170290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17029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70290"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4)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1387868,84</w:t>
            </w:r>
          </w:p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536426,87</w:t>
            </w:r>
          </w:p>
        </w:tc>
        <w:tc>
          <w:tcPr>
            <w:tcW w:w="1703" w:type="dxa"/>
          </w:tcPr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70290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7029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2B4E90" w:rsidRPr="005E7629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5" w:type="dxa"/>
          </w:tcPr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Ващенко А. Ю.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2B4E90" w:rsidRPr="005E7629" w:rsidRDefault="002B4E90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по учебной работе </w:t>
            </w:r>
            <w:r w:rsidRPr="005E7629">
              <w:rPr>
                <w:rFonts w:eastAsia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2B4E90" w:rsidRPr="005E7629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5E7629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5E7629" w:rsidRDefault="002B4E90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5E7629" w:rsidRDefault="002B4E90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5E7629" w:rsidRDefault="002B4E90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93,1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057" w:type="dxa"/>
          </w:tcPr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93,1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25,7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(Шкода Октавия Тур)</w:t>
            </w: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2099139,77</w:t>
            </w:r>
          </w:p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847177,66</w:t>
            </w:r>
          </w:p>
        </w:tc>
        <w:tc>
          <w:tcPr>
            <w:tcW w:w="1703" w:type="dxa"/>
          </w:tcPr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E7629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762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B831DD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55" w:type="dxa"/>
          </w:tcPr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Пищенко В. И.</w:t>
            </w: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2B4E90" w:rsidRPr="00B831DD" w:rsidRDefault="002B4E90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B831DD">
              <w:rPr>
                <w:rFonts w:eastAsia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1822,0</w:t>
            </w: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143,5</w:t>
            </w: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92,3</w:t>
            </w: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21,1</w:t>
            </w: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 xml:space="preserve">жилые дома, </w:t>
            </w:r>
            <w:r w:rsidRPr="00B831D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дачи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B831DD" w:rsidRDefault="002B4E90" w:rsidP="00C02D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1822,0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143,5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92,3</w:t>
            </w:r>
          </w:p>
          <w:p w:rsidR="002B4E90" w:rsidRPr="00B831DD" w:rsidRDefault="002B4E90" w:rsidP="00C02D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8" w:type="dxa"/>
          </w:tcPr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 легковой (</w:t>
            </w:r>
            <w:r w:rsidRPr="00B831DD">
              <w:rPr>
                <w:rFonts w:eastAsia="Times New Roman"/>
                <w:sz w:val="16"/>
                <w:szCs w:val="16"/>
                <w:lang w:val="en-US" w:eastAsia="ru-RU"/>
              </w:rPr>
              <w:t>Lexus RX300</w:t>
            </w: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31DD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1688312,29</w:t>
            </w: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6799582,02</w:t>
            </w:r>
          </w:p>
        </w:tc>
        <w:tc>
          <w:tcPr>
            <w:tcW w:w="1703" w:type="dxa"/>
          </w:tcPr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31DD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31D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B8488F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Казанцева Ю. А.</w:t>
            </w:r>
          </w:p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E32D0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2B4E90" w:rsidRPr="00B8488F" w:rsidRDefault="002B4E90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Заместитель главного бухгалтера НФИ КемГУ</w:t>
            </w:r>
          </w:p>
        </w:tc>
        <w:tc>
          <w:tcPr>
            <w:tcW w:w="995" w:type="dxa"/>
          </w:tcPr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2B4E90" w:rsidRPr="00B8488F" w:rsidRDefault="002B4E90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2B4E90" w:rsidRPr="00B8488F" w:rsidRDefault="002B4E90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2B4E90" w:rsidRPr="00B8488F" w:rsidRDefault="002B4E90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55,9</w:t>
            </w: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55,9</w:t>
            </w: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057" w:type="dxa"/>
          </w:tcPr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B8488F" w:rsidRDefault="002B4E90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5" w:type="dxa"/>
          </w:tcPr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B84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(КИА </w:t>
            </w:r>
            <w:r w:rsidRPr="00B8488F">
              <w:rPr>
                <w:rFonts w:eastAsia="Times New Roman"/>
                <w:sz w:val="16"/>
                <w:szCs w:val="16"/>
                <w:lang w:val="en-US" w:eastAsia="ru-RU"/>
              </w:rPr>
              <w:t>CERATO</w:t>
            </w: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2B4E90" w:rsidRPr="00B8488F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826084,82</w:t>
            </w:r>
          </w:p>
          <w:p w:rsidR="002B4E90" w:rsidRPr="00B8488F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B8488F" w:rsidRDefault="002B4E90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450813,43</w:t>
            </w:r>
          </w:p>
        </w:tc>
        <w:tc>
          <w:tcPr>
            <w:tcW w:w="1703" w:type="dxa"/>
          </w:tcPr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B4E90" w:rsidRPr="00B8488F" w:rsidRDefault="002B4E90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2B4E90" w:rsidRDefault="002B4E90" w:rsidP="005E7629"/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2B4E9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0E5480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>
        <w:rPr>
          <w:rFonts w:eastAsia="Times New Roman"/>
          <w:bCs/>
          <w:color w:val="333333"/>
          <w:szCs w:val="24"/>
          <w:lang w:eastAsia="ru-RU"/>
        </w:rPr>
        <w:t xml:space="preserve">представленные работниками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>
        <w:rPr>
          <w:rFonts w:eastAsia="Times New Roman"/>
          <w:bCs/>
          <w:color w:val="333333"/>
          <w:szCs w:val="24"/>
          <w:lang w:eastAsia="ru-RU"/>
        </w:rPr>
        <w:br/>
        <w:t>за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Cs/>
          <w:color w:val="333333"/>
          <w:szCs w:val="24"/>
          <w:lang w:eastAsia="ru-RU"/>
        </w:rPr>
        <w:t xml:space="preserve">отчетный период с 1 января 2019 года по 31 декабря </w:t>
      </w:r>
      <w:r w:rsidRPr="000E5480">
        <w:rPr>
          <w:rFonts w:eastAsia="Times New Roman"/>
          <w:bCs/>
          <w:color w:val="333333"/>
          <w:szCs w:val="24"/>
          <w:lang w:eastAsia="ru-RU"/>
        </w:rPr>
        <w:t>201</w:t>
      </w:r>
      <w:r>
        <w:rPr>
          <w:rFonts w:eastAsia="Times New Roman"/>
          <w:bCs/>
          <w:color w:val="333333"/>
          <w:szCs w:val="24"/>
          <w:lang w:eastAsia="ru-RU"/>
        </w:rPr>
        <w:t>9</w:t>
      </w:r>
      <w:r w:rsidRPr="000E5480">
        <w:rPr>
          <w:rFonts w:eastAsia="Times New Roman"/>
          <w:bCs/>
          <w:color w:val="333333"/>
          <w:szCs w:val="24"/>
          <w:lang w:eastAsia="ru-RU"/>
        </w:rPr>
        <w:t xml:space="preserve"> год</w:t>
      </w:r>
    </w:p>
    <w:p w:rsidR="002B4E90" w:rsidRPr="000E5480" w:rsidRDefault="002B4E90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2B4E90" w:rsidRPr="000E5480" w:rsidRDefault="002B4E90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B4E90" w:rsidRPr="000E5480" w:rsidRDefault="002B4E90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B4E90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2B4E90" w:rsidRPr="000E5480" w:rsidRDefault="002B4E90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5480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2B4E90" w:rsidRPr="000E5480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0E548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5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Журавлев Ю. Н.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Проректор по стратегическому развитию</w:t>
            </w:r>
          </w:p>
        </w:tc>
        <w:tc>
          <w:tcPr>
            <w:tcW w:w="995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AF5BC2" w:rsidRDefault="002B4E90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AF5BC2" w:rsidRDefault="002B4E90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1011,0</w:t>
            </w: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1011,0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057" w:type="dxa"/>
          </w:tcPr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F5BC2" w:rsidRDefault="002B4E90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018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AF5BC2" w:rsidRDefault="002B4E90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5BC2">
              <w:rPr>
                <w:sz w:val="16"/>
                <w:szCs w:val="16"/>
              </w:rPr>
              <w:t xml:space="preserve">автомобиль легковой (Форд </w:t>
            </w:r>
            <w:r w:rsidRPr="00AF5BC2">
              <w:rPr>
                <w:sz w:val="16"/>
                <w:szCs w:val="16"/>
                <w:lang w:val="en-US"/>
              </w:rPr>
              <w:t>EcoSport</w:t>
            </w:r>
            <w:r w:rsidRPr="00AF5BC2">
              <w:rPr>
                <w:sz w:val="16"/>
                <w:szCs w:val="16"/>
              </w:rPr>
              <w:t>)</w:t>
            </w: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2B4E90" w:rsidRPr="00AF5BC2" w:rsidRDefault="002B4E90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F5B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3868159,75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E548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756179,38</w:t>
            </w:r>
          </w:p>
        </w:tc>
        <w:tc>
          <w:tcPr>
            <w:tcW w:w="1703" w:type="dxa"/>
          </w:tcPr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0E548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1B4B70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</w:tcPr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Котов Р. М.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2B4E9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B4E9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Проректор </w:t>
            </w:r>
            <w:r w:rsidRPr="001B4B70">
              <w:rPr>
                <w:rFonts w:eastAsia="Times New Roman"/>
                <w:sz w:val="16"/>
                <w:szCs w:val="16"/>
                <w:lang w:eastAsia="ru-RU"/>
              </w:rPr>
              <w:br/>
              <w:t>по учебной работе</w:t>
            </w:r>
          </w:p>
        </w:tc>
        <w:tc>
          <w:tcPr>
            <w:tcW w:w="995" w:type="dxa"/>
          </w:tcPr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2B4E90" w:rsidRPr="001B4B70" w:rsidRDefault="002B4E90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2B4E90" w:rsidRPr="00AF5BC2" w:rsidRDefault="002B4E90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1B4B70" w:rsidRDefault="002B4E90" w:rsidP="00853FF1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долевая (38000/28067700)</w:t>
            </w:r>
          </w:p>
          <w:p w:rsidR="002B4E90" w:rsidRPr="001B4B70" w:rsidRDefault="002B4E90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1B4B70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F46215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384A81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384A81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384A8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1500,0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24888300,0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18" w:type="dxa"/>
          </w:tcPr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2B4E90" w:rsidRPr="00AF5BC2" w:rsidRDefault="002B4E90" w:rsidP="001B4B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5BC2">
              <w:rPr>
                <w:sz w:val="16"/>
                <w:szCs w:val="16"/>
              </w:rPr>
              <w:lastRenderedPageBreak/>
              <w:t>автомобиль легковой (</w:t>
            </w:r>
            <w:r>
              <w:rPr>
                <w:sz w:val="16"/>
                <w:szCs w:val="16"/>
              </w:rPr>
              <w:t>КИА</w:t>
            </w:r>
            <w:r w:rsidRPr="00AF5BC2">
              <w:rPr>
                <w:sz w:val="16"/>
                <w:szCs w:val="16"/>
              </w:rPr>
              <w:t xml:space="preserve"> </w:t>
            </w:r>
            <w:r w:rsidRPr="00F46215">
              <w:rPr>
                <w:sz w:val="16"/>
                <w:szCs w:val="16"/>
              </w:rPr>
              <w:t>KIA Sportage)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384A81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84A8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3624463,99</w:t>
            </w: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182576,36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F46215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21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2B4E90" w:rsidRDefault="002B4E90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1B4B70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B4B7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AF5BC2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A1E8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755" w:type="dxa"/>
          </w:tcPr>
          <w:p w:rsidR="002B4E90" w:rsidRPr="004A1E85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A1E85">
              <w:rPr>
                <w:rFonts w:eastAsia="Times New Roman"/>
                <w:sz w:val="16"/>
                <w:szCs w:val="16"/>
                <w:lang w:eastAsia="ru-RU"/>
              </w:rPr>
              <w:t>Леухова М. Г.</w:t>
            </w: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2B4E90" w:rsidRPr="00AF5BC2" w:rsidRDefault="002B4E90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Проректор по молодежной политике и общественным коммуникациям</w:t>
            </w:r>
          </w:p>
        </w:tc>
        <w:tc>
          <w:tcPr>
            <w:tcW w:w="995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621,0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93,5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16,9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93,5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18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18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3166771,48</w:t>
            </w: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442690,21</w:t>
            </w: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3350,00</w:t>
            </w:r>
          </w:p>
        </w:tc>
        <w:tc>
          <w:tcPr>
            <w:tcW w:w="1703" w:type="dxa"/>
          </w:tcPr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246B43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46B4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5A68D4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68D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5" w:type="dxa"/>
          </w:tcPr>
          <w:p w:rsidR="002B4E90" w:rsidRPr="005A68D4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A68D4">
              <w:rPr>
                <w:rFonts w:eastAsia="Times New Roman"/>
                <w:sz w:val="16"/>
                <w:szCs w:val="16"/>
                <w:lang w:eastAsia="ru-RU"/>
              </w:rPr>
              <w:t>Голубцова Ю. В.</w:t>
            </w:r>
          </w:p>
          <w:p w:rsidR="002B4E90" w:rsidRPr="005A68D4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A68D4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A68D4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A68D4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A68D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2B4E90" w:rsidRPr="005A68D4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A68D4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A68D4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5A68D4" w:rsidRDefault="002B4E90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A68D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5A68D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Проректор по развитию имущественного комплекса</w:t>
            </w:r>
          </w:p>
        </w:tc>
        <w:tc>
          <w:tcPr>
            <w:tcW w:w="995" w:type="dxa"/>
          </w:tcPr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машино-место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0C42A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42A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2B4E90" w:rsidRPr="00121A6A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2B4E90" w:rsidRPr="00121A6A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121A6A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Pr="00121A6A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0C42A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42A0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43,2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18,8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13,3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0C42A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42A0"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057" w:type="dxa"/>
          </w:tcPr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121A6A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1A6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0C42A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42A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E21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18" w:type="dxa"/>
          </w:tcPr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0C42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C3818">
              <w:rPr>
                <w:sz w:val="16"/>
                <w:szCs w:val="16"/>
              </w:rPr>
              <w:t>автомобиль легковой (БМВ 318</w:t>
            </w:r>
            <w:r w:rsidRPr="008C3818">
              <w:rPr>
                <w:sz w:val="16"/>
                <w:szCs w:val="16"/>
                <w:lang w:val="en-US"/>
              </w:rPr>
              <w:t>i</w:t>
            </w:r>
            <w:r w:rsidRPr="008C3818">
              <w:rPr>
                <w:sz w:val="16"/>
                <w:szCs w:val="16"/>
              </w:rPr>
              <w:t>)</w:t>
            </w: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8C3818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D632BE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632B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5397185,85</w:t>
            </w: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0C42A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C42A0">
              <w:rPr>
                <w:rFonts w:eastAsia="Times New Roman"/>
                <w:sz w:val="16"/>
                <w:szCs w:val="16"/>
                <w:lang w:eastAsia="ru-RU"/>
              </w:rPr>
              <w:t>8531377,31</w:t>
            </w: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2B4E90" w:rsidRPr="00AF5BC2" w:rsidRDefault="002B4E90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2B4E90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C381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F5BC2" w:rsidRDefault="002B4E90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E905DB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05DB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Дворовенко А. М.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2B4E90" w:rsidRPr="00AB5283" w:rsidRDefault="002B4E90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Главный бухгалтер КемГУ</w:t>
            </w:r>
          </w:p>
        </w:tc>
        <w:tc>
          <w:tcPr>
            <w:tcW w:w="995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18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2B4E90" w:rsidRPr="00AB5283" w:rsidRDefault="002B4E90" w:rsidP="00AB52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2B4E90" w:rsidRPr="00AB5283" w:rsidRDefault="002B4E90" w:rsidP="00AB52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(Шкода Рапид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(Ситроен С4)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1870515,82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395241,56</w:t>
            </w:r>
          </w:p>
          <w:p w:rsidR="002B4E90" w:rsidRPr="00AB5283" w:rsidRDefault="002B4E90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B4E90" w:rsidRPr="00AB5283" w:rsidRDefault="002B4E90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9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2B4E90" w:rsidRPr="00AB5283" w:rsidRDefault="002B4E90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55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Сычева О. В.</w:t>
            </w:r>
          </w:p>
        </w:tc>
        <w:tc>
          <w:tcPr>
            <w:tcW w:w="2052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Заместитель главного бухгалтера КемГУ по финансовому контролю и отчетности</w:t>
            </w:r>
          </w:p>
        </w:tc>
        <w:tc>
          <w:tcPr>
            <w:tcW w:w="995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2B4E90" w:rsidRPr="00AB5283" w:rsidRDefault="002B4E90" w:rsidP="00450D5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57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2B4E90" w:rsidRPr="00AB5283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528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2B4E90" w:rsidRPr="00735998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99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B4E90" w:rsidRPr="00735998" w:rsidRDefault="002B4E90" w:rsidP="00501A5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998">
              <w:rPr>
                <w:rFonts w:eastAsia="Times New Roman"/>
                <w:sz w:val="16"/>
                <w:szCs w:val="16"/>
                <w:lang w:eastAsia="ru-RU"/>
              </w:rPr>
              <w:t>1671062,87</w:t>
            </w:r>
          </w:p>
        </w:tc>
        <w:tc>
          <w:tcPr>
            <w:tcW w:w="1703" w:type="dxa"/>
          </w:tcPr>
          <w:p w:rsidR="002B4E90" w:rsidRPr="00735998" w:rsidRDefault="002B4E90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99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B4E90" w:rsidRDefault="002B4E90" w:rsidP="005E7629"/>
    <w:p w:rsidR="00243221" w:rsidRPr="001C34A2" w:rsidRDefault="00243221" w:rsidP="001C34A2">
      <w:bookmarkStart w:id="0" w:name="_GoBack"/>
      <w:bookmarkEnd w:id="0"/>
    </w:p>
    <w:sectPr w:rsidR="00243221" w:rsidRPr="001C34A2" w:rsidSect="004A5C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4E9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BC473-6C1B-4395-B96B-5F0FBD7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2021-01-16T06:46:00Z</dcterms:modified>
</cp:coreProperties>
</file>