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53" w:rsidRPr="00B46382" w:rsidRDefault="00615553" w:rsidP="006058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Сведения</w:t>
      </w:r>
    </w:p>
    <w:p w:rsidR="00615553" w:rsidRPr="00B46382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615553" w:rsidRPr="00B46382" w:rsidRDefault="00615553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характера, представленные работниками (проректоры)ФГАОУ ВО «Дальневосточный федеральный университет»</w:t>
      </w:r>
    </w:p>
    <w:p w:rsidR="00615553" w:rsidRPr="00B46382" w:rsidRDefault="00615553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за</w:t>
      </w:r>
      <w:r>
        <w:rPr>
          <w:rFonts w:ascii="Courier New" w:hAnsi="Courier New" w:cs="Courier New"/>
        </w:rPr>
        <w:t xml:space="preserve"> отчетный период с 1 января 2019 года по 31 декабря 2019</w:t>
      </w:r>
      <w:r w:rsidRPr="00B46382">
        <w:rPr>
          <w:rFonts w:ascii="Courier New" w:hAnsi="Courier New" w:cs="Courier New"/>
        </w:rPr>
        <w:t xml:space="preserve"> года</w:t>
      </w:r>
    </w:p>
    <w:tbl>
      <w:tblPr>
        <w:tblW w:w="155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417"/>
        <w:gridCol w:w="1134"/>
        <w:gridCol w:w="1134"/>
        <w:gridCol w:w="992"/>
        <w:gridCol w:w="22"/>
        <w:gridCol w:w="765"/>
        <w:gridCol w:w="22"/>
        <w:gridCol w:w="1318"/>
        <w:gridCol w:w="992"/>
        <w:gridCol w:w="984"/>
        <w:gridCol w:w="22"/>
        <w:gridCol w:w="1396"/>
        <w:gridCol w:w="22"/>
        <w:gridCol w:w="1395"/>
        <w:gridCol w:w="8"/>
        <w:gridCol w:w="14"/>
        <w:gridCol w:w="1191"/>
        <w:gridCol w:w="22"/>
      </w:tblGrid>
      <w:tr w:rsidR="00615553" w:rsidRPr="00B46382" w:rsidTr="0045103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Должность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Транспортные средства (вид, марка)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Par12"/>
            <w:bookmarkEnd w:id="0"/>
            <w:r w:rsidRPr="00B46382">
              <w:t xml:space="preserve">Декларированный годовой доход </w:t>
            </w:r>
            <w:hyperlink w:anchor="Par98" w:history="1">
              <w:r w:rsidRPr="00B46382">
                <w:rPr>
                  <w:color w:val="0000FF"/>
                </w:rPr>
                <w:t>&lt;1&gt;</w:t>
              </w:r>
            </w:hyperlink>
            <w:r w:rsidRPr="00B46382">
              <w:t xml:space="preserve"> (руб.)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7" w:rsidRPr="00B46382" w:rsidRDefault="00615553" w:rsidP="006B25F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Сведения о</w:t>
            </w:r>
            <w:r w:rsidR="006B25F7">
              <w:t>б источниках получения средств</w:t>
            </w:r>
          </w:p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gridAfter w:val="1"/>
          <w:wAfter w:w="22" w:type="dxa"/>
          <w:trHeight w:val="94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собственности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площадь, (кв. м)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площадь,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gridAfter w:val="1"/>
          <w:wAfter w:w="22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CC38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Ведяшкин Максим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управлению кампусом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921D07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921D07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6 156 119,76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rPr>
          <w:gridAfter w:val="1"/>
          <w:wAfter w:w="22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847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115,4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gridAfter w:val="1"/>
          <w:wAfter w:w="22" w:type="dxa"/>
          <w:trHeight w:val="53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847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134,8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851E8A">
        <w:trPr>
          <w:gridAfter w:val="1"/>
          <w:wAfter w:w="22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8472E9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16 702,00</w:t>
            </w:r>
          </w:p>
          <w:p w:rsidR="00615553" w:rsidRPr="00B46382" w:rsidRDefault="00615553" w:rsidP="00EA1A0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851E8A">
        <w:trPr>
          <w:gridAfter w:val="1"/>
          <w:wAfter w:w="22" w:type="dxa"/>
          <w:trHeight w:val="4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54,1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gridAfter w:val="1"/>
          <w:wAfter w:w="22" w:type="dxa"/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rPr>
          <w:gridAfter w:val="1"/>
          <w:wAfter w:w="22" w:type="dxa"/>
          <w:trHeight w:val="46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rPr>
          <w:gridAfter w:val="1"/>
          <w:wAfter w:w="22" w:type="dxa"/>
          <w:trHeight w:val="10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ED3E27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ind w:right="-218"/>
              <w:rPr>
                <w:color w:val="FF0000"/>
              </w:rPr>
            </w:pPr>
            <w:r w:rsidRPr="008218E9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ED3E27" w:rsidRDefault="00615553" w:rsidP="00095C2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</w:p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  <w:r w:rsidRPr="00A86698">
              <w:rPr>
                <w:szCs w:val="24"/>
              </w:rPr>
              <w:t>-</w:t>
            </w:r>
          </w:p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</w:p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  <w:r w:rsidRPr="00A86698">
              <w:rPr>
                <w:szCs w:val="24"/>
              </w:rPr>
              <w:t>-</w:t>
            </w:r>
          </w:p>
          <w:p w:rsidR="00615553" w:rsidRPr="00A86698" w:rsidRDefault="00615553" w:rsidP="009877B9">
            <w:pPr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6698">
              <w:rPr>
                <w:szCs w:val="24"/>
              </w:rPr>
              <w:t>-</w:t>
            </w:r>
          </w:p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6698">
              <w:t>-</w:t>
            </w:r>
          </w:p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22521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521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22521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5212">
              <w:t>115,0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22521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5212">
              <w:t>Швеция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22521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25212">
              <w:t>-</w:t>
            </w:r>
          </w:p>
          <w:p w:rsidR="00615553" w:rsidRPr="0022521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6698">
              <w:t>-</w:t>
            </w:r>
          </w:p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6698">
              <w:t>-</w:t>
            </w:r>
          </w:p>
          <w:p w:rsidR="00615553" w:rsidRPr="00A86698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trHeight w:val="9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Заривной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Проректор по экономике и финансам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4 877 586,12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rPr>
          <w:trHeight w:val="105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218E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8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218E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8E9"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218E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18E9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218E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Rash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422 653,07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trHeight w:val="8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trHeight w:val="80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B46382"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D0DB0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0B0597">
              <w:t>Земцов Дмитрий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B46382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177,2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32,5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4 113 742,31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D0DB0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0B0597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177,2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2 663 686,16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0B0597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0B059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177,2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B46382"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Кошель Алексей </w:t>
            </w:r>
            <w:r w:rsidRPr="00B46382">
              <w:lastRenderedPageBreak/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lastRenderedPageBreak/>
              <w:t xml:space="preserve">Проректор </w:t>
            </w:r>
            <w:r w:rsidRPr="00B46382">
              <w:lastRenderedPageBreak/>
              <w:t>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B46382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</w:pPr>
            <w:r w:rsidRPr="00B46382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1C0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1C0C">
              <w:t>35,6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5 747 691,94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384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E773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помещение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45103B">
        <w:trPr>
          <w:trHeight w:val="6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4540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4540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9877B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ind w:left="57" w:right="5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jc w:val="center"/>
            </w:pPr>
            <w: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rPr>
          <w:trHeight w:val="14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B46382"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Панова Виктория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Проректор по международным отношениям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9877B9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77B9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ind w:left="57" w:right="57"/>
              <w:jc w:val="center"/>
            </w:pPr>
            <w:r w:rsidRPr="00B463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jc w:val="center"/>
            </w:pPr>
            <w:r w:rsidRPr="00B46382">
              <w:t>600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611C0C">
              <w:t>омната</w:t>
            </w:r>
            <w:r>
              <w:t xml:space="preserve">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1C0C">
              <w:t>210,0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611C0C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1C0C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а/м легковой MAZDA 6,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7 533 744,89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 xml:space="preserve">емельный участок для </w:t>
            </w:r>
            <w:r>
              <w:t>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B626EE">
            <w:pPr>
              <w:ind w:right="57"/>
              <w:jc w:val="center"/>
            </w:pPr>
            <w:r w:rsidRPr="00B463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jc w:val="center"/>
            </w:pPr>
            <w:r w:rsidRPr="00B46382">
              <w:t>1000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rPr>
          <w:trHeight w:val="56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ind w:left="57" w:right="57"/>
              <w:jc w:val="center"/>
            </w:pPr>
            <w:r w:rsidRPr="00B463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jc w:val="center"/>
            </w:pPr>
            <w:r w:rsidRPr="00B46382">
              <w:t>56,1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rPr>
          <w:trHeight w:val="82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4540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B46382"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4510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45103B">
            <w:pPr>
              <w:jc w:val="center"/>
            </w:pPr>
          </w:p>
          <w:p w:rsidR="00615553" w:rsidRPr="00B46382" w:rsidRDefault="00615553" w:rsidP="0045103B">
            <w:pPr>
              <w:jc w:val="center"/>
            </w:pPr>
            <w:r w:rsidRPr="00B46382">
              <w:t>56,1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4510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42 984,00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rPr>
          <w:trHeight w:val="132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Харисова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Проректор по перспективным проектам и </w:t>
            </w:r>
            <w:r>
              <w:lastRenderedPageBreak/>
              <w:t>новой инфраструктуре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EF19B4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EF19B4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3 545 835,30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075EDE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1 177 134,30</w:t>
            </w:r>
          </w:p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B46382" w:rsidTr="00075EDE">
        <w:trPr>
          <w:trHeight w:val="7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075EDE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B46382" w:rsidTr="0045103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Шушин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Первый проректор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B46382">
              <w:t>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93,4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1000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4 456 712,80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>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15553" w:rsidRPr="00B46382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577 755,64</w:t>
            </w:r>
          </w:p>
          <w:p w:rsidR="00615553" w:rsidRPr="00B46382" w:rsidRDefault="00615553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>емельный участок</w:t>
            </w:r>
          </w:p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2000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B46382">
              <w:t>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93,4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615553" w:rsidRPr="00B46382" w:rsidTr="0045103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B46382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262,9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46382" w:rsidRDefault="00615553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</w:tbl>
    <w:p w:rsidR="0061555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</w:t>
      </w:r>
    </w:p>
    <w:p w:rsidR="006B25F7" w:rsidRDefault="006B25F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" w:name="Par98"/>
      <w:bookmarkEnd w:id="1"/>
      <w:r>
        <w:rPr>
          <w:rFonts w:ascii="Courier New" w:hAnsi="Courier New" w:cs="Courier New"/>
          <w:sz w:val="20"/>
          <w:szCs w:val="20"/>
        </w:rPr>
        <w:br w:type="page"/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Сведения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615553" w:rsidRPr="002C2CAB" w:rsidRDefault="00615553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(главный бухгалтер, заместители главного бухгалтера) </w:t>
      </w:r>
      <w:r w:rsidRPr="002C2CAB">
        <w:rPr>
          <w:rFonts w:ascii="Courier New" w:hAnsi="Courier New" w:cs="Courier New"/>
          <w:sz w:val="20"/>
          <w:szCs w:val="20"/>
        </w:rPr>
        <w:t>ФГАОУ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ВО </w:t>
      </w:r>
      <w:r w:rsidRPr="002C2CAB">
        <w:rPr>
          <w:rFonts w:ascii="Courier New" w:hAnsi="Courier New" w:cs="Courier New"/>
          <w:sz w:val="20"/>
          <w:szCs w:val="20"/>
        </w:rPr>
        <w:t xml:space="preserve"> «</w:t>
      </w:r>
      <w:proofErr w:type="gramEnd"/>
      <w:r w:rsidRPr="002C2CAB">
        <w:rPr>
          <w:rFonts w:ascii="Courier New" w:hAnsi="Courier New" w:cs="Courier New"/>
          <w:sz w:val="20"/>
          <w:szCs w:val="20"/>
        </w:rPr>
        <w:t>Дальневосточный федеральный университет»</w:t>
      </w:r>
    </w:p>
    <w:p w:rsidR="00615553" w:rsidRDefault="00615553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C2CAB">
        <w:rPr>
          <w:rFonts w:ascii="Courier New" w:hAnsi="Courier New" w:cs="Courier New"/>
          <w:sz w:val="20"/>
          <w:szCs w:val="20"/>
        </w:rPr>
        <w:t>за</w:t>
      </w:r>
      <w:r>
        <w:rPr>
          <w:rFonts w:ascii="Courier New" w:hAnsi="Courier New" w:cs="Courier New"/>
          <w:sz w:val="20"/>
          <w:szCs w:val="20"/>
        </w:rPr>
        <w:t xml:space="preserve"> отчетный период с 1 января 2019</w:t>
      </w:r>
      <w:r w:rsidRPr="002C2CA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года по 31 декабря 2019</w:t>
      </w:r>
      <w:r w:rsidRPr="002C2CAB">
        <w:rPr>
          <w:rFonts w:ascii="Courier New" w:hAnsi="Courier New" w:cs="Courier New"/>
          <w:sz w:val="20"/>
          <w:szCs w:val="20"/>
        </w:rPr>
        <w:t xml:space="preserve">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17"/>
        <w:gridCol w:w="1431"/>
        <w:gridCol w:w="1134"/>
        <w:gridCol w:w="1254"/>
        <w:gridCol w:w="794"/>
        <w:gridCol w:w="929"/>
        <w:gridCol w:w="1133"/>
        <w:gridCol w:w="851"/>
        <w:gridCol w:w="1135"/>
        <w:gridCol w:w="1339"/>
        <w:gridCol w:w="1637"/>
        <w:gridCol w:w="1276"/>
      </w:tblGrid>
      <w:tr w:rsidR="00615553" w:rsidTr="00AA478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F7" w:rsidRDefault="00615553" w:rsidP="006B2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источниках получения средств</w:t>
            </w:r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AA478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AA478E">
        <w:trPr>
          <w:trHeight w:val="6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A31436" w:rsidRDefault="00615553" w:rsidP="00A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C03E21">
              <w:rPr>
                <w:rFonts w:ascii="Calibri" w:hAnsi="Calibri" w:cs="Calibri"/>
              </w:rPr>
              <w:t>Перминова  Елена Петровна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A31436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703938"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4C6724" w:rsidRDefault="00615553" w:rsidP="004C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>
              <w:rPr>
                <w:rFonts w:ascii="Calibri" w:hAnsi="Calibri" w:cs="Calibri"/>
                <w:lang w:val="en-US"/>
              </w:rPr>
              <w:t xml:space="preserve"> Vitz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1 897 550,57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AA478E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A31436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C03E21">
              <w:rPr>
                <w:rFonts w:ascii="Calibri" w:hAnsi="Calibri" w:cs="Calibri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A31436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1170">
              <w:rPr>
                <w:rFonts w:ascii="Calibri" w:hAnsi="Calibri" w:cs="Calibri"/>
              </w:rPr>
              <w:t>Общая долевая 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DB1170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>
              <w:rPr>
                <w:rFonts w:ascii="Calibri" w:hAnsi="Calibri" w:cs="Calibri"/>
                <w:lang w:val="en-US"/>
              </w:rPr>
              <w:t xml:space="preserve"> Wish 1ZZ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DB1170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351 078,</w:t>
            </w:r>
            <w:r w:rsidRPr="00DB1170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AA478E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845F9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AA478E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5F9">
              <w:rPr>
                <w:rFonts w:ascii="Calibri" w:hAnsi="Calibri" w:cs="Calibri"/>
              </w:rPr>
              <w:t>Попова Елена Игоревна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Гостиница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 w:rsidRPr="00F47D9D">
              <w:rPr>
                <w:rFonts w:ascii="Calibri" w:hAnsi="Calibri" w:cs="Calibri"/>
              </w:rPr>
              <w:t>Lexus</w:t>
            </w:r>
            <w:r>
              <w:rPr>
                <w:rFonts w:ascii="Calibri" w:hAnsi="Calibri" w:cs="Calibri"/>
              </w:rPr>
              <w:t xml:space="preserve"> РХ450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F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2 529 750,76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AA478E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845F9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AA478E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Mitsubishi  С</w:t>
            </w:r>
            <w:r w:rsidRPr="00F47D9D">
              <w:rPr>
                <w:rFonts w:ascii="Calibri" w:hAnsi="Calibri" w:cs="Calibri"/>
              </w:rPr>
              <w:t>anter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161 643,03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6B25F7" w:rsidRDefault="006B25F7" w:rsidP="00EE398E">
      <w:pPr>
        <w:autoSpaceDE w:val="0"/>
        <w:autoSpaceDN w:val="0"/>
        <w:adjustRightInd w:val="0"/>
        <w:spacing w:after="0" w:line="240" w:lineRule="auto"/>
        <w:jc w:val="center"/>
      </w:pPr>
    </w:p>
    <w:p w:rsidR="006B25F7" w:rsidRDefault="006B25F7">
      <w:pPr>
        <w:spacing w:after="0" w:line="240" w:lineRule="auto"/>
      </w:pPr>
      <w:r>
        <w:br w:type="page"/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bookmarkStart w:id="2" w:name="_GoBack"/>
      <w:bookmarkEnd w:id="2"/>
      <w:r w:rsidRPr="006A7E18">
        <w:lastRenderedPageBreak/>
        <w:t>Сведения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615553" w:rsidRPr="006A7E18" w:rsidRDefault="00615553" w:rsidP="0092289D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  <w:r>
        <w:t>Представительства в г.Ханой (Вьетнам)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2019</w:t>
      </w:r>
      <w:r w:rsidRPr="006A7E18">
        <w:t xml:space="preserve"> года по 31 декабря </w:t>
      </w:r>
      <w:r>
        <w:t>2019</w:t>
      </w:r>
      <w:r w:rsidRPr="006A7E18">
        <w:t>года</w:t>
      </w:r>
    </w:p>
    <w:tbl>
      <w:tblPr>
        <w:tblW w:w="15849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1134"/>
        <w:gridCol w:w="1417"/>
        <w:gridCol w:w="1134"/>
      </w:tblGrid>
      <w:tr w:rsidR="00615553" w:rsidRPr="0037165F" w:rsidTr="009228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615553" w:rsidRPr="0037165F" w:rsidTr="00441687">
        <w:trPr>
          <w:trHeight w:val="25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5553" w:rsidRPr="0037165F" w:rsidTr="009228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Лыу Тхи Нам 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794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92289D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92289D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Piaggio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DE5447">
        <w:trPr>
          <w:trHeight w:val="12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1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165F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92289D" w:rsidRDefault="00615553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22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Vinfast</w:t>
            </w:r>
            <w:r>
              <w:rPr>
                <w:sz w:val="20"/>
                <w:szCs w:val="20"/>
              </w:rPr>
              <w:t>;</w:t>
            </w:r>
          </w:p>
          <w:p w:rsidR="00615553" w:rsidRPr="00441687" w:rsidRDefault="00615553" w:rsidP="00922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SYM</w:t>
            </w:r>
          </w:p>
          <w:p w:rsidR="00615553" w:rsidRPr="0092289D" w:rsidRDefault="00615553" w:rsidP="0092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DE5447">
        <w:trPr>
          <w:trHeight w:val="6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92289D">
        <w:trPr>
          <w:trHeight w:val="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E5447" w:rsidRDefault="00615553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E5447" w:rsidRDefault="00615553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E5447" w:rsidRDefault="00615553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553" w:rsidRPr="0037165F" w:rsidTr="00DE5447">
        <w:trPr>
          <w:trHeight w:val="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6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15553" w:rsidRPr="002B088B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615553" w:rsidRPr="002B088B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Pr="00AE7977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4"/>
        </w:rPr>
      </w:pPr>
      <w:r w:rsidRPr="00AE7977">
        <w:rPr>
          <w:rFonts w:ascii="Courier New" w:hAnsi="Courier New" w:cs="Courier New"/>
          <w:b/>
          <w:szCs w:val="24"/>
        </w:rPr>
        <w:lastRenderedPageBreak/>
        <w:t>Сведения</w:t>
      </w:r>
    </w:p>
    <w:p w:rsidR="00615553" w:rsidRPr="00BF6BF2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615553" w:rsidRPr="00BF6BF2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 xml:space="preserve">характера, представленные работниками </w:t>
      </w:r>
      <w:r>
        <w:rPr>
          <w:rFonts w:ascii="Courier New" w:hAnsi="Courier New" w:cs="Courier New"/>
        </w:rPr>
        <w:t xml:space="preserve">филиала в г. Арсеньев </w:t>
      </w:r>
      <w:r w:rsidRPr="00BF6BF2">
        <w:rPr>
          <w:rFonts w:ascii="Courier New" w:hAnsi="Courier New" w:cs="Courier New"/>
          <w:b/>
        </w:rPr>
        <w:t>Дальневосточного федерального университета</w:t>
      </w:r>
    </w:p>
    <w:p w:rsidR="00615553" w:rsidRPr="00BF6BF2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>за отчетный период с 01 января 20</w:t>
      </w:r>
      <w:r>
        <w:rPr>
          <w:rFonts w:ascii="Courier New" w:hAnsi="Courier New" w:cs="Courier New"/>
          <w:b/>
          <w:u w:val="single"/>
        </w:rPr>
        <w:t>19</w:t>
      </w:r>
      <w:r w:rsidRPr="00BF6BF2">
        <w:rPr>
          <w:rFonts w:ascii="Courier New" w:hAnsi="Courier New" w:cs="Courier New"/>
        </w:rPr>
        <w:t xml:space="preserve"> года по 31 декабря 20</w:t>
      </w:r>
      <w:r>
        <w:rPr>
          <w:rFonts w:ascii="Courier New" w:hAnsi="Courier New" w:cs="Courier New"/>
          <w:b/>
          <w:u w:val="single"/>
        </w:rPr>
        <w:t>19</w:t>
      </w:r>
      <w:r w:rsidRPr="00BF6BF2">
        <w:rPr>
          <w:rFonts w:ascii="Courier New" w:hAnsi="Courier New" w:cs="Courier New"/>
        </w:rPr>
        <w:t xml:space="preserve"> года</w:t>
      </w:r>
    </w:p>
    <w:tbl>
      <w:tblPr>
        <w:tblW w:w="16163" w:type="dxa"/>
        <w:tblInd w:w="-7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59"/>
        <w:gridCol w:w="1276"/>
        <w:gridCol w:w="1254"/>
        <w:gridCol w:w="1081"/>
        <w:gridCol w:w="929"/>
        <w:gridCol w:w="1276"/>
        <w:gridCol w:w="992"/>
        <w:gridCol w:w="1134"/>
        <w:gridCol w:w="1479"/>
        <w:gridCol w:w="1417"/>
        <w:gridCol w:w="1781"/>
      </w:tblGrid>
      <w:tr w:rsidR="00615553" w:rsidTr="002470C3">
        <w:trPr>
          <w:trHeight w:val="1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BF6BF2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BF6BF2" w:rsidRDefault="00615553" w:rsidP="00C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BF6BF2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15553" w:rsidTr="002470C3">
        <w:trPr>
          <w:trHeight w:val="158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6925F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F6BF2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1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1376">
              <w:rPr>
                <w:rFonts w:ascii="Calibri" w:hAnsi="Calibri" w:cs="Calibri"/>
              </w:rPr>
              <w:t>Дубовицкий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688C">
              <w:rPr>
                <w:rFonts w:ascii="Calibri" w:hAnsi="Calibri" w:cs="Calibri"/>
              </w:rPr>
              <w:t>советник при ректорате, директор филиала ДВФУ в г. Арсеньеве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90,0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F076A8" w:rsidRDefault="00615553" w:rsidP="00EA046B">
            <w:pPr>
              <w:spacing w:after="0" w:line="240" w:lineRule="auto"/>
            </w:pPr>
            <w:r w:rsidRPr="00F076A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F076A8" w:rsidRDefault="00615553" w:rsidP="00EA046B">
            <w:pPr>
              <w:spacing w:after="0" w:line="240" w:lineRule="auto"/>
            </w:pPr>
            <w:r w:rsidRPr="00F076A8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F076A8" w:rsidRDefault="00615553" w:rsidP="00EA046B">
            <w:pPr>
              <w:spacing w:after="0" w:line="240" w:lineRule="auto"/>
            </w:pPr>
            <w:r w:rsidRPr="00F076A8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2 665 046,64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5C1376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C8688C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долевая (1/5)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1201,0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5C1376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C8688C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земельный 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F076A8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76A8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2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C1376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C8688C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D6BAA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6BAA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D6BAA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6BAA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D6BAA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6BAA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D6BAA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6BAA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15553" w:rsidRPr="00DD6BAA" w:rsidRDefault="00615553" w:rsidP="00EA046B">
            <w:pPr>
              <w:spacing w:after="0" w:line="240" w:lineRule="auto"/>
            </w:pPr>
            <w:r w:rsidRPr="00DD6BAA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3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89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6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</w:t>
            </w:r>
            <w:r w:rsidRPr="008718A3">
              <w:rPr>
                <w:rFonts w:ascii="Calibri" w:hAnsi="Calibri" w:cs="Calibri"/>
              </w:rPr>
              <w:t xml:space="preserve">автомобиль </w:t>
            </w:r>
            <w:r>
              <w:rPr>
                <w:rFonts w:ascii="Calibri" w:hAnsi="Calibri" w:cs="Calibri"/>
                <w:lang w:val="en-US"/>
              </w:rPr>
              <w:t>Honda</w:t>
            </w:r>
            <w:r w:rsidRPr="008718A3">
              <w:rPr>
                <w:rFonts w:ascii="Calibri" w:hAnsi="Calibri" w:cs="Calibri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93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4 430,97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470C3">
        <w:trPr>
          <w:trHeight w:val="2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794,0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3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324,0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639,0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1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1 048,0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892C64" w:rsidRDefault="00615553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несовершен-</w:t>
            </w:r>
            <w:r>
              <w:rPr>
                <w:rFonts w:ascii="Calibri" w:hAnsi="Calibri" w:cs="Calibri"/>
              </w:rPr>
              <w:lastRenderedPageBreak/>
              <w:t xml:space="preserve">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470C3">
        <w:trPr>
          <w:trHeight w:val="31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2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8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19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E1C81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15553" w:rsidRPr="002934A8" w:rsidRDefault="00615553" w:rsidP="00EA046B">
            <w:pPr>
              <w:spacing w:after="0" w:line="240" w:lineRule="auto"/>
            </w:pPr>
            <w:r w:rsidRPr="002934A8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15553" w:rsidRPr="00D4043C" w:rsidRDefault="00615553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42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330594">
              <w:rPr>
                <w:rFonts w:ascii="Calibri" w:hAnsi="Calibri" w:cs="Calibri"/>
              </w:rPr>
              <w:t>есовершен</w:t>
            </w:r>
            <w:r>
              <w:rPr>
                <w:rFonts w:ascii="Calibri" w:hAnsi="Calibri" w:cs="Calibri"/>
              </w:rPr>
              <w:t>-</w:t>
            </w:r>
            <w:r w:rsidRPr="00330594">
              <w:rPr>
                <w:rFonts w:ascii="Calibri" w:hAnsi="Calibri" w:cs="Calibri"/>
              </w:rPr>
              <w:t>нолетний ребенок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8C5071" w:rsidRDefault="00615553" w:rsidP="00EA046B">
            <w:pPr>
              <w:spacing w:after="0" w:line="240" w:lineRule="auto"/>
            </w:pPr>
            <w:r w:rsidRPr="008C5071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470C3">
        <w:trPr>
          <w:trHeight w:val="18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C5071" w:rsidRDefault="00615553" w:rsidP="00EA046B">
            <w:pPr>
              <w:spacing w:after="0" w:line="240" w:lineRule="auto"/>
            </w:pPr>
            <w:r w:rsidRPr="008C5071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23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C5071" w:rsidRDefault="00615553" w:rsidP="00EA046B">
            <w:pPr>
              <w:spacing w:after="0" w:line="240" w:lineRule="auto"/>
            </w:pPr>
            <w:r w:rsidRPr="008C5071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41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C5071" w:rsidRDefault="00615553" w:rsidP="00EA046B">
            <w:pPr>
              <w:spacing w:after="0" w:line="240" w:lineRule="auto"/>
            </w:pPr>
            <w:r w:rsidRPr="008C5071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8C5071" w:rsidRDefault="00615553" w:rsidP="00EA046B">
            <w:pPr>
              <w:spacing w:after="0" w:line="240" w:lineRule="auto"/>
            </w:pPr>
            <w:r w:rsidRPr="008C5071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Default="00615553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2470C3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Буханкова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земельный участок под гаражом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Pr="002300E9">
              <w:rPr>
                <w:rFonts w:ascii="Calibri" w:hAnsi="Calibri" w:cs="Calibri"/>
              </w:rPr>
              <w:t>бщая долевая</w:t>
            </w:r>
          </w:p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2300E9">
              <w:rPr>
                <w:rFonts w:ascii="Calibri" w:hAnsi="Calibri" w:cs="Calibri"/>
              </w:rPr>
              <w:t>7/51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1561,0</w:t>
            </w:r>
          </w:p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>
              <w:t>к</w:t>
            </w:r>
            <w:r w:rsidRPr="002300E9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853 716,80</w:t>
            </w:r>
          </w:p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7B0B4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49,4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7B0B4F">
              <w:rPr>
                <w:rFonts w:ascii="Calibri" w:hAnsi="Calibri" w:cs="Calibri"/>
              </w:rPr>
              <w:t>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75688C" w:rsidRDefault="00615553" w:rsidP="0065251F">
            <w:pPr>
              <w:spacing w:after="0" w:line="240" w:lineRule="auto"/>
            </w:pPr>
            <w:r w:rsidRPr="0075688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75688C" w:rsidRDefault="00615553" w:rsidP="0065251F">
            <w:pPr>
              <w:spacing w:after="0" w:line="240" w:lineRule="auto"/>
            </w:pPr>
            <w:r w:rsidRPr="0075688C"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65251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легковой, ТОЙОТА 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 2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635 997,79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3B10FA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Pr="00816C3E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2300E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32,6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300E9">
            <w:pPr>
              <w:spacing w:after="0" w:line="240" w:lineRule="auto"/>
            </w:pPr>
          </w:p>
          <w:p w:rsidR="00615553" w:rsidRPr="00BA0831" w:rsidRDefault="00615553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Default="00615553" w:rsidP="002300E9">
            <w:pPr>
              <w:spacing w:after="0" w:line="240" w:lineRule="auto"/>
            </w:pPr>
          </w:p>
          <w:p w:rsidR="00615553" w:rsidRPr="00BA0831" w:rsidRDefault="00615553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300E9">
            <w:pPr>
              <w:spacing w:after="0" w:line="240" w:lineRule="auto"/>
            </w:pPr>
          </w:p>
          <w:p w:rsidR="00615553" w:rsidRDefault="00615553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F4BE1">
              <w:rPr>
                <w:rFonts w:ascii="Calibri" w:hAnsi="Calibri" w:cs="Calibri"/>
              </w:rPr>
              <w:t>легковой, TOYOTA TOWN 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3B10FA">
        <w:trPr>
          <w:trHeight w:val="18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Pr="00816C3E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7B0B4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7B0B4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легковой,</w:t>
            </w:r>
          </w:p>
          <w:p w:rsidR="00615553" w:rsidRPr="002300E9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HONDA EDIX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06524F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300E9" w:rsidRDefault="00615553" w:rsidP="002300E9">
            <w:pPr>
              <w:spacing w:after="0" w:line="240" w:lineRule="auto"/>
            </w:pPr>
            <w:r w:rsidRPr="002300E9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65251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300E9" w:rsidRDefault="00615553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</w:tr>
      <w:tr w:rsidR="00615553" w:rsidTr="00C97851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Чикризов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34F4D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F4D">
              <w:rPr>
                <w:rFonts w:ascii="Calibri" w:hAnsi="Calibri" w:cs="Calibri"/>
              </w:rPr>
              <w:t>квартира</w:t>
            </w: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0652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 xml:space="preserve">Россия </w:t>
            </w: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470C3" w:rsidRDefault="00615553" w:rsidP="002470C3">
            <w:pPr>
              <w:spacing w:after="0" w:line="240" w:lineRule="auto"/>
            </w:pPr>
            <w:r w:rsidRPr="002470C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470C3" w:rsidRDefault="00615553" w:rsidP="002470C3">
            <w:pPr>
              <w:spacing w:after="0" w:line="240" w:lineRule="auto"/>
            </w:pPr>
            <w:r w:rsidRPr="002470C3">
              <w:t>20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5553" w:rsidRPr="002470C3" w:rsidRDefault="00615553" w:rsidP="00FD4997">
            <w:pPr>
              <w:spacing w:after="0" w:line="240" w:lineRule="auto"/>
            </w:pPr>
            <w:r w:rsidRPr="002470C3">
              <w:t>Р</w:t>
            </w:r>
            <w:r>
              <w:t>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615553" w:rsidRPr="00A27D0B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70C3">
              <w:rPr>
                <w:rFonts w:ascii="Calibri" w:hAnsi="Calibri" w:cs="Calibri"/>
              </w:rPr>
              <w:t>Nissan</w:t>
            </w:r>
            <w:r w:rsidRPr="00A27D0B">
              <w:rPr>
                <w:rFonts w:ascii="Calibri" w:hAnsi="Calibri" w:cs="Calibri"/>
              </w:rPr>
              <w:t xml:space="preserve"> </w:t>
            </w:r>
            <w:r w:rsidRPr="002470C3">
              <w:rPr>
                <w:rFonts w:ascii="Calibri" w:hAnsi="Calibri" w:cs="Calibri"/>
              </w:rPr>
              <w:t>X</w:t>
            </w:r>
            <w:r w:rsidRPr="00A27D0B">
              <w:rPr>
                <w:rFonts w:ascii="Calibri" w:hAnsi="Calibri" w:cs="Calibri"/>
              </w:rPr>
              <w:t>-</w:t>
            </w:r>
            <w:r w:rsidRPr="002470C3">
              <w:rPr>
                <w:rFonts w:ascii="Calibri" w:hAnsi="Calibri" w:cs="Calibri"/>
              </w:rPr>
              <w:t>Trail</w:t>
            </w:r>
          </w:p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Pr="00A27D0B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A27D0B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1 512 169,04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C9785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D34F4D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470C3" w:rsidRDefault="00615553" w:rsidP="002470C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Pr="002470C3" w:rsidRDefault="00615553" w:rsidP="002470C3">
            <w:pPr>
              <w:spacing w:after="0" w:line="240" w:lineRule="auto"/>
            </w:pPr>
            <w:r>
              <w:t>9 919,0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Pr="002470C3" w:rsidRDefault="00615553" w:rsidP="00247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C97851">
        <w:trPr>
          <w:trHeight w:val="18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06524F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1 676,0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06524F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C97851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06524F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06524F" w:rsidRDefault="00615553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53" w:rsidRDefault="00615553" w:rsidP="002470C3">
            <w:pPr>
              <w:spacing w:after="0" w:line="240" w:lineRule="auto"/>
            </w:pPr>
            <w:r>
              <w:t>-</w:t>
            </w:r>
          </w:p>
          <w:p w:rsidR="00615553" w:rsidRDefault="00615553" w:rsidP="002470C3">
            <w:pPr>
              <w:spacing w:after="0" w:line="240" w:lineRule="auto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15553" w:rsidRDefault="00615553" w:rsidP="00AE7977">
      <w:pPr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615553" w:rsidRDefault="00615553" w:rsidP="00F31051">
      <w:pPr>
        <w:autoSpaceDE w:val="0"/>
        <w:autoSpaceDN w:val="0"/>
        <w:adjustRightInd w:val="0"/>
        <w:spacing w:before="120" w:after="0" w:line="240" w:lineRule="auto"/>
        <w:ind w:left="-284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филиала в г.Большой Камень Федерального государственного автономного образовательного учреждения высшего образования «Дальневосточный федеральный университет» 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организации)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2019 года по 31 декабря 2019 года</w:t>
      </w:r>
    </w:p>
    <w:tbl>
      <w:tblPr>
        <w:tblW w:w="146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290"/>
        <w:gridCol w:w="992"/>
        <w:gridCol w:w="1134"/>
        <w:gridCol w:w="850"/>
        <w:gridCol w:w="851"/>
        <w:gridCol w:w="992"/>
        <w:gridCol w:w="850"/>
        <w:gridCol w:w="1214"/>
        <w:gridCol w:w="1555"/>
        <w:gridCol w:w="1559"/>
        <w:gridCol w:w="1276"/>
      </w:tblGrid>
      <w:tr w:rsidR="00615553" w:rsidTr="005108F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</w:t>
            </w:r>
            <w:r>
              <w:rPr>
                <w:rFonts w:ascii="Calibri" w:hAnsi="Calibri" w:cs="Calibri"/>
              </w:rPr>
              <w:lastRenderedPageBreak/>
              <w:t xml:space="preserve">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615553" w:rsidTr="005108F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D954B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Зинченко Ольга Эльмаровна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2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1 327 376,23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D954B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D954BC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108F8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C</w:t>
            </w:r>
            <w:r>
              <w:rPr>
                <w:rFonts w:ascii="Calibri" w:hAnsi="Calibri" w:cs="Calibri"/>
              </w:rPr>
              <w:t>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51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5108F8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 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557 745,10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5108F8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3D001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Козлова Мария Андреевна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652 481,52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E592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6C3BCA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55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5578F6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6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Pr="005578F6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Honda Fit</w:t>
            </w:r>
          </w:p>
          <w:p w:rsidR="00615553" w:rsidRPr="00D834C6" w:rsidRDefault="00615553" w:rsidP="006C3B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867 978,34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2860BA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 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3D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1555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Default="00615553"/>
    <w:p w:rsidR="00615553" w:rsidRPr="008E0533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Сведения</w:t>
      </w:r>
    </w:p>
    <w:p w:rsidR="00615553" w:rsidRPr="008E0533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о доходах, расходах, об имуществе и обязательствах имущественного</w:t>
      </w:r>
    </w:p>
    <w:p w:rsidR="00615553" w:rsidRPr="008E0533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характера, представленные работниками</w:t>
      </w:r>
      <w:r>
        <w:t xml:space="preserve"> филиала в г. Артеме</w:t>
      </w:r>
      <w:r w:rsidRPr="008E0533">
        <w:t xml:space="preserve"> ФГАОУ ВПО «Дальневосточный федеральный университет»</w:t>
      </w:r>
    </w:p>
    <w:p w:rsidR="00615553" w:rsidRPr="008E0533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(наименование организации)</w:t>
      </w:r>
    </w:p>
    <w:p w:rsidR="00615553" w:rsidRPr="008E0533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за отчетный период с 1 января 20</w:t>
      </w:r>
      <w:r>
        <w:t>19</w:t>
      </w:r>
      <w:r w:rsidRPr="008E0533">
        <w:t xml:space="preserve"> года по 31 декабря 20</w:t>
      </w:r>
      <w:r>
        <w:t>19</w:t>
      </w:r>
      <w:r w:rsidRPr="008E0533">
        <w:t xml:space="preserve">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992"/>
        <w:gridCol w:w="1254"/>
        <w:gridCol w:w="794"/>
        <w:gridCol w:w="929"/>
        <w:gridCol w:w="992"/>
        <w:gridCol w:w="992"/>
        <w:gridCol w:w="1214"/>
        <w:gridCol w:w="1555"/>
        <w:gridCol w:w="1559"/>
        <w:gridCol w:w="1626"/>
      </w:tblGrid>
      <w:tr w:rsidR="00615553" w:rsidRPr="008E0533" w:rsidTr="00C039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 xml:space="preserve">Декларированный годовой доход </w:t>
            </w:r>
            <w:hyperlink w:anchor="Par98" w:history="1">
              <w:r w:rsidRPr="008E0533">
                <w:rPr>
                  <w:color w:val="0000FF"/>
                </w:rPr>
                <w:t>&lt;1&gt;</w:t>
              </w:r>
            </w:hyperlink>
            <w:r w:rsidRPr="008E0533"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8E0533">
                <w:rPr>
                  <w:color w:val="0000FF"/>
                </w:rPr>
                <w:t>&lt;2&gt;</w:t>
              </w:r>
            </w:hyperlink>
          </w:p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(вид приобретенного имущества, источники)</w:t>
            </w:r>
          </w:p>
        </w:tc>
      </w:tr>
      <w:tr w:rsidR="00615553" w:rsidRPr="008E0533" w:rsidTr="00C039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15553" w:rsidRPr="008E0533" w:rsidTr="00C039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Черноливский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0533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</w:t>
            </w:r>
            <w:r w:rsidRPr="008E0533">
              <w:rPr>
                <w:sz w:val="20"/>
                <w:szCs w:val="20"/>
              </w:rPr>
              <w:t>филиала в г. Артеме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E0533">
              <w:rPr>
                <w:sz w:val="20"/>
                <w:szCs w:val="20"/>
                <w:lang w:val="en-US"/>
              </w:rPr>
              <w:t>Nissan</w:t>
            </w:r>
            <w:r w:rsidRPr="008C769C">
              <w:rPr>
                <w:sz w:val="20"/>
                <w:szCs w:val="20"/>
              </w:rPr>
              <w:t xml:space="preserve"> </w:t>
            </w:r>
            <w:r w:rsidRPr="008E0533">
              <w:rPr>
                <w:sz w:val="20"/>
                <w:szCs w:val="20"/>
                <w:lang w:val="en-US"/>
              </w:rPr>
              <w:t>Patrol</w:t>
            </w:r>
            <w:r w:rsidRPr="008C7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0B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1 494 324,31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553" w:rsidRPr="008E0533" w:rsidTr="00C0394B">
        <w:trPr>
          <w:trHeight w:val="1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00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0B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1 624 521,40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8E0533" w:rsidTr="00003F7D">
        <w:trPr>
          <w:trHeight w:val="7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15553" w:rsidRPr="008E0533" w:rsidTr="00C0394B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F6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F6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F6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F62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00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003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615553" w:rsidRPr="008E0533" w:rsidTr="00C0394B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C433B1" w:rsidRDefault="00615553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E0533" w:rsidRDefault="00615553" w:rsidP="008E05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15553" w:rsidRPr="008E053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E0533">
        <w:t>--------------------------------</w:t>
      </w:r>
    </w:p>
    <w:p w:rsidR="00615553" w:rsidRPr="008E053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8E0533">
        <w:lastRenderedPageBreak/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8E0533">
          <w:rPr>
            <w:color w:val="0000FF"/>
          </w:rPr>
          <w:t>графе</w:t>
        </w:r>
      </w:hyperlink>
      <w:r w:rsidRPr="008E0533">
        <w:t>.</w:t>
      </w:r>
    </w:p>
    <w:p w:rsidR="00615553" w:rsidRPr="008E0533" w:rsidRDefault="00615553" w:rsidP="008E0533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8E0533"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характера, представленные работниками Филиала в г. Дальнегорске Дальневосточный федеральный университет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2019 года по 31 декабря 2019 года</w:t>
      </w:r>
    </w:p>
    <w:tbl>
      <w:tblPr>
        <w:tblW w:w="146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006"/>
        <w:gridCol w:w="992"/>
        <w:gridCol w:w="1254"/>
        <w:gridCol w:w="794"/>
        <w:gridCol w:w="929"/>
        <w:gridCol w:w="992"/>
        <w:gridCol w:w="992"/>
        <w:gridCol w:w="1214"/>
        <w:gridCol w:w="1555"/>
        <w:gridCol w:w="1559"/>
        <w:gridCol w:w="1276"/>
      </w:tblGrid>
      <w:tr w:rsidR="00615553" w:rsidTr="00F01E0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615553" w:rsidTr="00F01E0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F421D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Пирогова Елена Александровна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732D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директора филиала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собственность, доля в праве (1/3)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01288"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216A68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1 168 453,00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44CA3" w:rsidRDefault="00615553" w:rsidP="00801288">
            <w:r>
              <w:t>ж</w:t>
            </w:r>
            <w:r w:rsidRPr="00544CA3">
              <w:t>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44CA3" w:rsidRDefault="00615553" w:rsidP="00801288">
            <w:r w:rsidRPr="00544CA3">
              <w:t xml:space="preserve">Общая долевая собственность, доля в праве </w:t>
            </w:r>
            <w:r>
              <w:lastRenderedPageBreak/>
              <w:t>(</w:t>
            </w:r>
            <w:r w:rsidRPr="00544CA3">
              <w:t>1/3</w:t>
            </w:r>
            <w:r>
              <w:t>)</w:t>
            </w:r>
            <w:r w:rsidRPr="00544CA3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544CA3" w:rsidRDefault="00615553" w:rsidP="00307579">
            <w:r w:rsidRPr="00544CA3">
              <w:lastRenderedPageBreak/>
              <w:t>107,2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307579">
            <w:r w:rsidRPr="0080128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9388C" w:rsidRDefault="00615553" w:rsidP="00801288">
            <w:r>
              <w:t>з</w:t>
            </w:r>
            <w:r w:rsidRPr="0029388C">
              <w:t>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9388C" w:rsidRDefault="00615553" w:rsidP="00801288">
            <w:r w:rsidRPr="0029388C">
              <w:t xml:space="preserve">Общая долевая собственность, доля в </w:t>
            </w:r>
            <w:r>
              <w:t>праве 1</w:t>
            </w:r>
            <w:r w:rsidRPr="0029388C">
              <w:t>/3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9388C" w:rsidRDefault="00615553" w:rsidP="005824B2">
            <w:r w:rsidRPr="0029388C">
              <w:t>1200</w:t>
            </w:r>
            <w: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5824B2"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8FD">
              <w:rPr>
                <w:rFonts w:ascii="Calibri" w:hAnsi="Calibri" w:cs="Calibri"/>
              </w:rPr>
              <w:t>Общая долев</w:t>
            </w:r>
            <w:r>
              <w:rPr>
                <w:rFonts w:ascii="Calibri" w:hAnsi="Calibri" w:cs="Calibri"/>
              </w:rPr>
              <w:t>ая собственность, доля в праве 1</w:t>
            </w:r>
            <w:r w:rsidRPr="004D78FD">
              <w:rPr>
                <w:rFonts w:ascii="Calibri" w:hAnsi="Calibri" w:cs="Calibri"/>
              </w:rPr>
              <w:t>/3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01288"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31E8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4D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Супруг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97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216A68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216A6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COROLLA</w:t>
            </w:r>
            <w:r w:rsidRPr="00216A6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FIELDER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438 421,98</w:t>
            </w:r>
          </w:p>
          <w:p w:rsidR="00615553" w:rsidRDefault="00615553" w:rsidP="00BB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31E85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31E85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976E70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31E85">
        <w:trPr>
          <w:trHeight w:val="616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976E70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E74085" w:rsidRDefault="006155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F31E85">
        <w:trPr>
          <w:trHeight w:val="616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61555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Default="00615553"/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615553" w:rsidRPr="00954456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филиала в г. Дальнереченск </w:t>
      </w:r>
      <w:r w:rsidRPr="00954456">
        <w:rPr>
          <w:rFonts w:ascii="Courier New" w:hAnsi="Courier New" w:cs="Courier New"/>
          <w:sz w:val="20"/>
          <w:szCs w:val="20"/>
        </w:rPr>
        <w:t>Дальневосточный федеральный университет</w:t>
      </w:r>
    </w:p>
    <w:p w:rsidR="00615553" w:rsidRPr="00954456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54456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2019 года по 31 декабря 2019 года</w:t>
      </w:r>
    </w:p>
    <w:tbl>
      <w:tblPr>
        <w:tblW w:w="146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17"/>
        <w:gridCol w:w="1290"/>
        <w:gridCol w:w="1134"/>
        <w:gridCol w:w="1701"/>
        <w:gridCol w:w="850"/>
        <w:gridCol w:w="992"/>
        <w:gridCol w:w="1134"/>
        <w:gridCol w:w="851"/>
        <w:gridCol w:w="992"/>
        <w:gridCol w:w="1134"/>
        <w:gridCol w:w="1353"/>
        <w:gridCol w:w="1276"/>
      </w:tblGrid>
      <w:tr w:rsidR="00615553" w:rsidTr="00F6736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615553" w:rsidTr="005F78B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15553" w:rsidTr="005F78B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Дударов Владимир Иванович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876 253,18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15553" w:rsidTr="005F78B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15553" w:rsidTr="005F78B1">
        <w:trPr>
          <w:trHeight w:val="109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DD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 w:rsidP="0035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615553" w:rsidRDefault="00615553" w:rsidP="0035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996 463,20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Default="0061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61555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Default="00615553"/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</w:t>
      </w:r>
      <w:r w:rsidRPr="009538DB">
        <w:rPr>
          <w:rFonts w:ascii="Courier New" w:hAnsi="Courier New" w:cs="Courier New"/>
          <w:sz w:val="20"/>
          <w:szCs w:val="20"/>
        </w:rPr>
        <w:t>филиал</w:t>
      </w:r>
      <w:r>
        <w:rPr>
          <w:rFonts w:ascii="Courier New" w:hAnsi="Courier New" w:cs="Courier New"/>
          <w:sz w:val="20"/>
          <w:szCs w:val="20"/>
        </w:rPr>
        <w:t>а</w:t>
      </w:r>
      <w:r w:rsidRPr="009538DB">
        <w:rPr>
          <w:rFonts w:ascii="Courier New" w:hAnsi="Courier New" w:cs="Courier New"/>
          <w:sz w:val="20"/>
          <w:szCs w:val="20"/>
        </w:rPr>
        <w:t xml:space="preserve"> в г.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538DB">
        <w:rPr>
          <w:rFonts w:ascii="Courier New" w:hAnsi="Courier New" w:cs="Courier New"/>
          <w:sz w:val="20"/>
          <w:szCs w:val="20"/>
        </w:rPr>
        <w:t>Находке Федерально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государственно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автономно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образовательно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учреждени</w:t>
      </w:r>
      <w:r>
        <w:rPr>
          <w:rFonts w:ascii="Courier New" w:hAnsi="Courier New" w:cs="Courier New"/>
          <w:sz w:val="20"/>
          <w:szCs w:val="20"/>
        </w:rPr>
        <w:t>я</w:t>
      </w:r>
      <w:r w:rsidRPr="009538DB">
        <w:rPr>
          <w:rFonts w:ascii="Courier New" w:hAnsi="Courier New" w:cs="Courier New"/>
          <w:sz w:val="20"/>
          <w:szCs w:val="20"/>
        </w:rPr>
        <w:t xml:space="preserve"> высшего образования "Дальневосточный федеральный университет", </w:t>
      </w:r>
    </w:p>
    <w:p w:rsidR="00615553" w:rsidRDefault="00615553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2019 года по 31 декабря 2019 года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992"/>
        <w:gridCol w:w="1276"/>
        <w:gridCol w:w="1037"/>
        <w:gridCol w:w="794"/>
        <w:gridCol w:w="929"/>
        <w:gridCol w:w="1067"/>
        <w:gridCol w:w="917"/>
        <w:gridCol w:w="1214"/>
        <w:gridCol w:w="1555"/>
        <w:gridCol w:w="1559"/>
        <w:gridCol w:w="1276"/>
      </w:tblGrid>
      <w:tr w:rsidR="00615553" w:rsidRPr="008A4758" w:rsidTr="00BC56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8A4758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</w:p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15553" w:rsidRPr="008A4758" w:rsidTr="00BC56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площадь, </w:t>
            </w:r>
          </w:p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5553" w:rsidRPr="008A4758" w:rsidTr="00BC56A0">
        <w:trPr>
          <w:trHeight w:val="5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Подкопаева Ольга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27,7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Voxy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1 280 270,68</w:t>
            </w: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1733,0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F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земельный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индивиду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1733,0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автомобиль Toyota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Corolla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432 211,29</w:t>
            </w: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-</w:t>
            </w: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C56A0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C56A0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C56A0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C56A0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BC56A0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BC5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65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15553" w:rsidRPr="008A4758" w:rsidTr="00BC56A0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BC5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615553" w:rsidRPr="008A4758" w:rsidTr="00BC56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Зинченко Мария Николаевна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ж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98,0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Prius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1 195 309,56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5553" w:rsidRPr="008A4758" w:rsidTr="00BC56A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рузовой автомобиль Isuzu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lf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8A4758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8A4758" w:rsidRDefault="00615553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15553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15553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615553" w:rsidRDefault="00615553" w:rsidP="009538DB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</w:p>
    <w:p w:rsidR="00615553" w:rsidRPr="006A7E18" w:rsidRDefault="00615553" w:rsidP="00CE74C9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филиала Дальневосточного федерального университета в г. Уссурийске (Школы педагогики)</w:t>
      </w:r>
    </w:p>
    <w:p w:rsidR="00615553" w:rsidRPr="006A7E18" w:rsidRDefault="00615553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2019</w:t>
      </w:r>
      <w:r w:rsidRPr="006A7E18">
        <w:t xml:space="preserve"> года по 31 декабря </w:t>
      </w:r>
      <w:r>
        <w:t>2019</w:t>
      </w:r>
      <w:r w:rsidRPr="006A7E18">
        <w:t>года</w:t>
      </w:r>
    </w:p>
    <w:tbl>
      <w:tblPr>
        <w:tblW w:w="15707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992"/>
        <w:gridCol w:w="1417"/>
        <w:gridCol w:w="1134"/>
      </w:tblGrid>
      <w:tr w:rsidR="00615553" w:rsidRPr="0037165F" w:rsidTr="002B08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Фамилия и инициалы лица, </w:t>
            </w:r>
            <w:r w:rsidRPr="0037165F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Транспортные </w:t>
            </w:r>
            <w:r w:rsidRPr="0037165F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7165F">
              <w:rPr>
                <w:sz w:val="20"/>
                <w:szCs w:val="20"/>
              </w:rPr>
              <w:lastRenderedPageBreak/>
              <w:t xml:space="preserve">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7165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615553" w:rsidRPr="0037165F" w:rsidTr="00444EE7">
        <w:trPr>
          <w:trHeight w:val="20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5553" w:rsidRPr="0037165F" w:rsidTr="002B08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Мартыненко </w:t>
            </w:r>
          </w:p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Оксана Олеговна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Директор филиала </w:t>
            </w:r>
          </w:p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1040,0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3 029 704,70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1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8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общая долевая (91/10000)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3062,0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а/м легковой </w:t>
            </w:r>
            <w:r w:rsidRPr="0037165F">
              <w:rPr>
                <w:sz w:val="20"/>
                <w:szCs w:val="20"/>
                <w:lang w:val="en-US"/>
              </w:rPr>
              <w:t>Mitsubishi</w:t>
            </w:r>
            <w:r w:rsidRPr="0037165F">
              <w:rPr>
                <w:sz w:val="20"/>
                <w:szCs w:val="20"/>
              </w:rPr>
              <w:t xml:space="preserve"> </w:t>
            </w:r>
            <w:r w:rsidRPr="0037165F">
              <w:rPr>
                <w:sz w:val="20"/>
                <w:szCs w:val="20"/>
                <w:lang w:val="en-US"/>
              </w:rPr>
              <w:t>Pajero</w:t>
            </w:r>
          </w:p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A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12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18,0</w:t>
            </w:r>
          </w:p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7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земельный участок для </w:t>
            </w:r>
            <w:r w:rsidRPr="0037165F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4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2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Алексеев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Заместитель директора по развитию филиала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E667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1 833 413,17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75 860,37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Кантур Марина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7942A4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7942A4" w:rsidRDefault="00615553" w:rsidP="00EC6C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1 065 834,05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553" w:rsidRPr="0037165F" w:rsidTr="00E00AAE">
        <w:trPr>
          <w:trHeight w:val="39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Default="00615553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165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Клюкин Артем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Заместитель директора филиала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</w:t>
            </w:r>
            <w:r w:rsidRPr="0037165F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324,</w:t>
            </w:r>
            <w:r w:rsidRPr="003716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а/м легковой BMV Х4</w:t>
            </w:r>
          </w:p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367 560,18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4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10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165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Пупей Владимир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DE2A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а/м легковой Nissan     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1 570 332,98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615553" w:rsidRPr="0037165F" w:rsidTr="002B088B">
        <w:trPr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3" w:rsidRPr="0037165F" w:rsidRDefault="00615553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53" w:rsidRPr="0037165F" w:rsidRDefault="00615553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</w:tbl>
    <w:p w:rsidR="00615553" w:rsidRPr="00951B66" w:rsidRDefault="00615553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51B66">
        <w:rPr>
          <w:rFonts w:cs="Calibri"/>
        </w:rPr>
        <w:t>--------------------------------</w:t>
      </w:r>
    </w:p>
    <w:p w:rsidR="00615553" w:rsidRPr="002B088B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615553" w:rsidRPr="002B088B" w:rsidRDefault="00615553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842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553"/>
    <w:rsid w:val="006B25F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AEC8"/>
  <w15:docId w15:val="{43E6C403-D811-4495-A964-12CDA3E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rsid w:val="00615553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8"/>
    <w:rsid w:val="00615553"/>
    <w:pPr>
      <w:widowControl w:val="0"/>
      <w:shd w:val="clear" w:color="auto" w:fill="FFFFFF"/>
      <w:spacing w:after="60" w:line="284" w:lineRule="exact"/>
      <w:ind w:hanging="1840"/>
      <w:jc w:val="center"/>
    </w:pPr>
    <w:rPr>
      <w:rFonts w:ascii="Lucida Sans Unicode" w:eastAsia="Lucida Sans Unicode" w:hAnsi="Lucida Sans Unicode" w:cs="Lucida Sans Unicode"/>
      <w:spacing w:val="-1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2021-01-15T11:33:00Z</dcterms:modified>
</cp:coreProperties>
</file>