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81" w:rsidRDefault="00646581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646581" w:rsidRDefault="00646581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37CC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6D55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0E7C5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5A545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</w:t>
            </w:r>
          </w:p>
        </w:tc>
      </w:tr>
      <w:tr w:rsidR="00646581" w:rsidRPr="000A6BE8" w:rsidTr="006D55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6D55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37CC0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6D55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D55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Долгов </w:t>
            </w:r>
          </w:p>
          <w:p w:rsidR="00646581" w:rsidRDefault="00646581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Константин</w:t>
            </w:r>
          </w:p>
          <w:p w:rsidR="00646581" w:rsidRPr="0055580F" w:rsidRDefault="00646581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0135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Председатель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8E472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4643810,80</w:t>
            </w:r>
          </w:p>
          <w:p w:rsidR="00646581" w:rsidRDefault="00646581" w:rsidP="008E472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Доход по основному месту работы</w:t>
            </w:r>
          </w:p>
          <w:p w:rsidR="00646581" w:rsidRDefault="00646581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906718,64</w:t>
            </w:r>
          </w:p>
          <w:p w:rsidR="00646581" w:rsidRDefault="00646581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Доход от продажи квартиры</w:t>
            </w:r>
          </w:p>
          <w:p w:rsidR="00646581" w:rsidRPr="001B58A6" w:rsidRDefault="00646581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3 690 000Б0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737C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8E47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1881,0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253,1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737CC0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Мототранспорт-ные средства: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CFMOTO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XB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</w:t>
            </w:r>
            <w:r w:rsidRPr="00737CC0">
              <w:rPr>
                <w:rFonts w:ascii="Verdana" w:hAnsi="Verdana"/>
                <w:sz w:val="16"/>
                <w:szCs w:val="16"/>
              </w:rPr>
              <w:t>800-2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2014г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2476E7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2476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VK</w:t>
            </w:r>
            <w:r w:rsidRPr="002476E7">
              <w:rPr>
                <w:rFonts w:ascii="Verdana" w:hAnsi="Verdana"/>
                <w:sz w:val="16"/>
                <w:szCs w:val="16"/>
              </w:rPr>
              <w:t>540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</w:p>
          <w:p w:rsidR="00646581" w:rsidRPr="002C6FCA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 г</w:t>
            </w:r>
          </w:p>
          <w:p w:rsidR="00646581" w:rsidRPr="002476E7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817711</w:t>
            </w:r>
          </w:p>
          <w:p w:rsidR="00646581" w:rsidRPr="00737CC0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BE6187" w:rsidRDefault="00646581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717 549,20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55580F" w:rsidRDefault="00646581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0E7C5C">
            <w:pPr>
              <w:rPr>
                <w:rFonts w:ascii="Verdana" w:hAnsi="Verdana"/>
                <w:sz w:val="16"/>
                <w:szCs w:val="16"/>
              </w:rPr>
            </w:pPr>
          </w:p>
          <w:p w:rsidR="00646581" w:rsidRPr="000E7C5C" w:rsidRDefault="00646581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75176D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RAV</w:t>
            </w:r>
            <w:r w:rsidRPr="0075176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2019</w:t>
            </w:r>
          </w:p>
          <w:p w:rsidR="00646581" w:rsidRPr="00C3571C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46581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667091" w:rsidRDefault="00646581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55580F" w:rsidRDefault="00646581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46581" w:rsidRDefault="00646581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2C6FCA" w:rsidRDefault="00646581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002862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46581" w:rsidRDefault="00646581"/>
    <w:p w:rsidR="005A5454" w:rsidRDefault="005A5454">
      <w:pPr>
        <w:spacing w:after="0" w:line="240" w:lineRule="auto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br w:type="page"/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5A545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</w:t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B9172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Баранова Ольга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502 184,03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168 651, 57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B9172A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собственность 1/2)</w:t>
            </w:r>
          </w:p>
          <w:p w:rsidR="00646581" w:rsidRPr="00B9172A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E93814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</w:p>
          <w:p w:rsidR="00646581" w:rsidRPr="009F147C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5A545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</w:t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Бекенева</w:t>
            </w:r>
          </w:p>
          <w:p w:rsidR="00646581" w:rsidRPr="0055580F" w:rsidRDefault="00646581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Людмила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8341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1394 257,19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275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56,1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0D176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816 433, 06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Pr="00E93814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D1767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каптюр 2018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E2A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5A545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</w:t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Чистякова</w:t>
            </w:r>
          </w:p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Нина</w:t>
            </w:r>
          </w:p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B6013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D61D0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1 547 277,05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емельный участок 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– незавершенное строительство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DF6719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 «Нива»</w:t>
            </w:r>
          </w:p>
          <w:p w:rsidR="00646581" w:rsidRPr="00CE6C0B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1998 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5A545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</w:t>
            </w:r>
            <w:bookmarkStart w:id="0" w:name="_GoBack"/>
            <w:bookmarkEnd w:id="0"/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Егоров</w:t>
            </w:r>
          </w:p>
          <w:p w:rsidR="00646581" w:rsidRPr="0055580F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1550 317,08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Камри</w:t>
            </w:r>
          </w:p>
          <w:p w:rsidR="00646581" w:rsidRPr="004D17C2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355 257,90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4D17C2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1905,5</w:t>
            </w: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 /4)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Герасимова</w:t>
            </w:r>
          </w:p>
          <w:p w:rsidR="00646581" w:rsidRPr="0055580F" w:rsidRDefault="00646581" w:rsidP="00622F3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Татьяна Вячеславовна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22F3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720 006,57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75,2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Clio</w:t>
            </w:r>
          </w:p>
          <w:p w:rsidR="00646581" w:rsidRPr="00340729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Голубин</w:t>
            </w:r>
          </w:p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Андрей</w:t>
            </w:r>
          </w:p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E4829" w:rsidRDefault="00646581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1483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266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20,5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411 148, 26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E93814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E4829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Сузуки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  <w:p w:rsidR="00646581" w:rsidRPr="00E93814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 w:rsidRPr="007416E1"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 w:rsidRPr="007416E1"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 w:rsidRPr="005A545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416E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416E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2B3345" w:rsidRDefault="00646581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Гусева</w:t>
            </w:r>
          </w:p>
          <w:p w:rsidR="00646581" w:rsidRPr="0055580F" w:rsidRDefault="00646581" w:rsidP="002B334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7 6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32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2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долевая1/2)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социального найма)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21,1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Лифан 215800</w:t>
            </w:r>
          </w:p>
          <w:p w:rsidR="00646581" w:rsidRPr="002B334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7416E1" w:rsidRDefault="00646581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586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DF0E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49,9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128.0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863D89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Жукова  Юлия Евгеньевна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863D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519 549,72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Pr="0063625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767,0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766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Kaptur</w:t>
            </w:r>
          </w:p>
          <w:p w:rsidR="00646581" w:rsidRPr="003537E8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3625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173 551, 28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E93814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1400,0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</w:p>
          <w:p w:rsidR="00646581" w:rsidRPr="00B9172A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1400,0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2600,0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Россия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Россия</w:t>
            </w: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Россия</w:t>
            </w: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Россия</w:t>
            </w: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A3F04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5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Кельберг</w:t>
            </w:r>
          </w:p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Петр</w:t>
            </w:r>
          </w:p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E496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E496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594 158,64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426D95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 Тойота камри</w:t>
            </w:r>
          </w:p>
          <w:p w:rsidR="00646581" w:rsidRPr="00E72ABC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</w:t>
            </w:r>
          </w:p>
          <w:p w:rsidR="00646581" w:rsidRPr="00CE6C0B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Накопления за предыдущие годы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Кредит на приобретение автомобиля в банке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9B63A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Киприянов Владимир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866 439,86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589 119,13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B9172A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646581" w:rsidRPr="00B9172A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Pr="00E93814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B9172A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9A6F3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Кретова Светлана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9A6F3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294 805,20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9A6F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Кузнецов</w:t>
            </w:r>
          </w:p>
          <w:p w:rsidR="00646581" w:rsidRDefault="00646581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Григорий</w:t>
            </w:r>
          </w:p>
          <w:p w:rsidR="00646581" w:rsidRPr="0055580F" w:rsidRDefault="00646581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2 349 112,08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Доход по основному месту работы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495 979,85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Доход от продажи квартиры</w:t>
            </w:r>
          </w:p>
          <w:p w:rsidR="00646581" w:rsidRPr="0055580F" w:rsidRDefault="00646581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1850 000,0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ANTARA L-A </w:t>
            </w:r>
          </w:p>
          <w:p w:rsidR="00646581" w:rsidRPr="002749CB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2749CB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449 184,59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4D17C2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78,3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жук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4D17C2" w:rsidRDefault="00646581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78,3</w:t>
            </w: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>депутатом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Леонтьев</w:t>
            </w:r>
          </w:p>
          <w:p w:rsidR="00646581" w:rsidRPr="0055580F" w:rsidRDefault="00646581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Олег 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771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290 299,28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F24297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Михеев </w:t>
            </w:r>
          </w:p>
          <w:p w:rsidR="00646581" w:rsidRPr="0055580F" w:rsidRDefault="00646581" w:rsidP="0051437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5143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299 680,56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1/4 доли в праве)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CE6C0B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Пахарев</w:t>
            </w:r>
          </w:p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</w:t>
            </w:r>
          </w:p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Витальевич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E6358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386 385,98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1563,0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1697,0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1995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  <w:p w:rsidR="00646581" w:rsidRPr="00ED4F3A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Моторная лодка Крым </w:t>
            </w:r>
          </w:p>
          <w:p w:rsidR="00646581" w:rsidRPr="009F7909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1978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Пресняков </w:t>
            </w:r>
          </w:p>
          <w:p w:rsidR="00646581" w:rsidRPr="0055580F" w:rsidRDefault="00646581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167 755,08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CE6C0B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190 121,64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CE6C0B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Пушкарев </w:t>
            </w:r>
          </w:p>
          <w:p w:rsidR="00646581" w:rsidRPr="0055580F" w:rsidRDefault="00646581" w:rsidP="00F008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Дмитрий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568  815,18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6581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  <w:p w:rsidR="00646581" w:rsidRPr="00476A95" w:rsidRDefault="00646581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593 661,00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39451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AB30B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Сивков</w:t>
            </w:r>
          </w:p>
          <w:p w:rsidR="00646581" w:rsidRDefault="00646581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</w:t>
            </w:r>
          </w:p>
          <w:p w:rsidR="00646581" w:rsidRPr="0055580F" w:rsidRDefault="00646581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042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6042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1278 040, 37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(незавершенное строительство)</w:t>
            </w:r>
          </w:p>
          <w:p w:rsidR="00646581" w:rsidRPr="00426D95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334,6</w:t>
            </w:r>
          </w:p>
          <w:p w:rsidR="00646581" w:rsidRDefault="00646581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CE6C0B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46581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767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723 278,83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Ниссан Жук</w:t>
            </w: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646581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416251" w:rsidRDefault="00646581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625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E87E3D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646581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AB30B8">
              <w:rPr>
                <w:rFonts w:ascii="Verdana" w:hAnsi="Verdana"/>
                <w:sz w:val="20"/>
                <w:szCs w:val="20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E87E3D" w:rsidRDefault="00646581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46581" w:rsidRDefault="00646581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A626B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2803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646581" w:rsidRPr="000A6BE8" w:rsidTr="00A626B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A626B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 Александр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CC14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722DC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 1386 890,95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</w:p>
          <w:p w:rsidR="00646581" w:rsidRDefault="00646581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23/54)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646581" w:rsidRPr="0055580F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карина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1997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</w:p>
          <w:p w:rsidR="00646581" w:rsidRPr="00B26E8D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НР 300.01</w:t>
            </w:r>
          </w:p>
          <w:p w:rsidR="00646581" w:rsidRPr="00CE6C0B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383 236,35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Pr="0055580F" w:rsidRDefault="00646581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46581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646581" w:rsidRDefault="00646581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Pr="0055580F" w:rsidRDefault="00646581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E87E3D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280335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8033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646581" w:rsidRDefault="00646581" w:rsidP="009F6AE5"/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646581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78274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646581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0A6BE8" w:rsidRDefault="00646581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Соколова</w:t>
            </w:r>
          </w:p>
          <w:p w:rsidR="00646581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Светлана</w:t>
            </w:r>
          </w:p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C22D7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1150 487,86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Pr="00C85E65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Pr="00C85E65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Pr="00C85E65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C85E65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C85E65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C85E65" w:rsidRDefault="00646581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46581" w:rsidRPr="00C85E65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  <w:p w:rsidR="00646581" w:rsidRPr="00C85E65" w:rsidRDefault="00646581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46581" w:rsidRPr="00C85E65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85E6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  <w:r w:rsidRPr="00C85E6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</w:t>
            </w:r>
          </w:p>
          <w:p w:rsidR="00646581" w:rsidRPr="00C85E65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447 188,54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Pr="0055580F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646581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32,9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Default="00646581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46581" w:rsidRDefault="00646581"/>
    <w:p w:rsidR="00646581" w:rsidRDefault="00646581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депутатом </w:t>
      </w:r>
    </w:p>
    <w:p w:rsidR="00646581" w:rsidRDefault="00646581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 третьего созыва</w:t>
      </w:r>
    </w:p>
    <w:p w:rsidR="00646581" w:rsidRDefault="00646581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период  с 1 января 2019 года по 31 декабря 2019 года </w:t>
      </w:r>
    </w:p>
    <w:p w:rsidR="00646581" w:rsidRDefault="00646581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333333"/>
          <w:sz w:val="16"/>
          <w:szCs w:val="16"/>
          <w:lang w:eastAsia="ru-RU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646581">
        <w:trPr>
          <w:tblHeader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ind w:left="-255" w:firstLine="255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2019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6581" w:rsidRDefault="00646581">
            <w:pPr>
              <w:spacing w:before="280" w:after="280" w:line="240" w:lineRule="atLeast"/>
              <w:jc w:val="center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a"/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646581">
        <w:trPr>
          <w:trHeight w:val="313"/>
        </w:trPr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Default="00646581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646581">
        <w:trPr>
          <w:cantSplit/>
          <w:tblHeader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Tr="00FB7ACC">
        <w:trPr>
          <w:trHeight w:val="442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Степанова Марина Владимировна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1166 885,00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(газопровод низкого давления 270 метров)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Сооружение 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(газопровод низкого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давления 1192 метра)</w:t>
            </w:r>
          </w:p>
          <w:p w:rsidR="00646581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46581" w:rsidRPr="00DB39E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646581" w:rsidRDefault="00646581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46581" w:rsidRDefault="00646581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2877,0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16575,0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1100,0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50,9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75,1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542,9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72,8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617,5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52,7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63,9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62,2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117,7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  <w:p w:rsidR="00646581" w:rsidRDefault="00646581">
            <w:pPr>
              <w:spacing w:after="0" w:line="240" w:lineRule="auto"/>
              <w:jc w:val="center"/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t>62,4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ВАЗ 211540 2009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ВАЗ 211540 2009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ВАЗ 211540 2011</w:t>
            </w:r>
          </w:p>
          <w:p w:rsidR="00646581" w:rsidRPr="00FB7ACC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SR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2009</w:t>
            </w:r>
          </w:p>
          <w:p w:rsidR="00646581" w:rsidRPr="00FB7ACC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CAMRI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2016</w:t>
            </w:r>
          </w:p>
          <w:p w:rsidR="00646581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46581" w:rsidRPr="009956C2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Land Cruiser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200</w:t>
            </w:r>
          </w:p>
          <w:p w:rsidR="00646581" w:rsidRPr="00F71EFB" w:rsidRDefault="00646581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:rsidR="00646581" w:rsidRPr="00FB7ACC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Полуприцеп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Menke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35 </w:t>
            </w:r>
            <w:r>
              <w:rPr>
                <w:rFonts w:ascii="Verdana" w:hAnsi="Verdana" w:cs="Verdana"/>
                <w:sz w:val="16"/>
                <w:szCs w:val="16"/>
              </w:rPr>
              <w:t>скотовоз 2004</w:t>
            </w:r>
          </w:p>
          <w:p w:rsidR="00646581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Полуприцеп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Cuppers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LVO</w:t>
            </w:r>
            <w:r>
              <w:rPr>
                <w:rFonts w:ascii="Verdana" w:hAnsi="Verdana" w:cs="Verdana"/>
                <w:sz w:val="16"/>
                <w:szCs w:val="16"/>
              </w:rPr>
              <w:t>12-27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AL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свиновоз 2001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 w:rsidP="00DB39E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1961 522,00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(пользование) 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62,4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206,9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MONDEO 2001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LADA SAMARA 211540 2011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прадо 2005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150 2019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Фургон изотермический 3035ВА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NA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фургон 2012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Автофургон  274700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2006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Автофургон 2818-0000010-02 2007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lastRenderedPageBreak/>
              <w:t>МАЗ 5340А5-370-010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2011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5440А8-360-031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 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1991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ММ3554М грузовой самосвал 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МАН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TGA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18440 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КАМАЗ 54105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NA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5440А533030 2012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5440А533030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А23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32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5432А5-323 2008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Canter 1993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Pr="00F71EFB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VFP 53371 1997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ОДАЗ 9958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МАЗ 938660-044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ОДАЗ 339370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1989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Pr="00E26BE9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Pezzaioli SBA31U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скотовоз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2004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KRONE SDR27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2003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Рефрижератор 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SCHMITZ SKO24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КРОНЕ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SDR27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2002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Прицеп  бортовой ЛАВ 81012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D 2018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для проживания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AVENTO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ROYAL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495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T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EXCLUSIEF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1993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у легковому автомобилю 821307 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2007</w:t>
            </w: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Иное транспортное средство прицеп для перевозки грузов МЗСА 817711</w:t>
            </w:r>
          </w:p>
          <w:p w:rsidR="00646581" w:rsidRPr="00F66329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2012</w:t>
            </w:r>
          </w:p>
          <w:p w:rsidR="00646581" w:rsidRPr="00C90239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</w:tr>
      <w:tr w:rsidR="00646581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 w:rsidP="00DB39E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(долевая)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62,4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6581" w:rsidRDefault="00646581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6581" w:rsidRDefault="0064658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646581" w:rsidRDefault="00646581"/>
    <w:p w:rsidR="00646581" w:rsidRDefault="00646581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646581" w:rsidRDefault="00646581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646581" w:rsidRPr="00C77763" w:rsidRDefault="00646581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>за отчетный 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646581" w:rsidRPr="0055580F" w:rsidRDefault="00646581" w:rsidP="000F474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3F38E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646581" w:rsidRPr="000A6BE8" w:rsidTr="003F38E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581" w:rsidRPr="000A6BE8" w:rsidRDefault="00646581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581" w:rsidRPr="000A6BE8" w:rsidRDefault="00646581" w:rsidP="003F38E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646581" w:rsidRPr="000A6BE8" w:rsidRDefault="00646581" w:rsidP="000F474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646581" w:rsidRPr="000A6BE8" w:rsidTr="003F38E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A6BE8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646581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Цветков </w:t>
            </w:r>
          </w:p>
          <w:p w:rsidR="00646581" w:rsidRDefault="00646581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</w:t>
            </w:r>
          </w:p>
          <w:p w:rsidR="00646581" w:rsidRPr="0055580F" w:rsidRDefault="00646581" w:rsidP="00BA513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534F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0F1C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074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530,16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46581" w:rsidRDefault="00646581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737CC0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ЛЕНД КРУЗЕР 150 (ПРАДО)</w:t>
            </w:r>
          </w:p>
          <w:p w:rsidR="00646581" w:rsidRPr="00D235BB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 РМ 650-2 РМ 650-2,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2015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817712</w:t>
            </w:r>
          </w:p>
          <w:p w:rsidR="00646581" w:rsidRPr="0063445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7B7658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46581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BE6187" w:rsidRDefault="00646581" w:rsidP="003F38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63445F" w:rsidRDefault="00646581" w:rsidP="000F1C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436 780,09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8B6F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46581" w:rsidRPr="0055580F" w:rsidRDefault="00646581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581" w:rsidRPr="00C3571C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581" w:rsidRPr="00031E80" w:rsidRDefault="00646581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46581" w:rsidRDefault="00646581"/>
    <w:p w:rsidR="00243221" w:rsidRPr="001C34A2" w:rsidRDefault="00243221" w:rsidP="001C34A2"/>
    <w:sectPr w:rsidR="00243221" w:rsidRPr="001C34A2" w:rsidSect="00DC4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3C" w:rsidRDefault="00AE053C" w:rsidP="00646581">
      <w:pPr>
        <w:spacing w:after="0" w:line="240" w:lineRule="auto"/>
      </w:pPr>
      <w:r>
        <w:separator/>
      </w:r>
    </w:p>
  </w:endnote>
  <w:endnote w:type="continuationSeparator" w:id="0">
    <w:p w:rsidR="00AE053C" w:rsidRDefault="00AE053C" w:rsidP="0064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3C" w:rsidRDefault="00AE053C" w:rsidP="00646581">
      <w:pPr>
        <w:spacing w:after="0" w:line="240" w:lineRule="auto"/>
      </w:pPr>
      <w:r>
        <w:separator/>
      </w:r>
    </w:p>
  </w:footnote>
  <w:footnote w:type="continuationSeparator" w:id="0">
    <w:p w:rsidR="00AE053C" w:rsidRDefault="00AE053C" w:rsidP="00646581">
      <w:pPr>
        <w:spacing w:after="0" w:line="240" w:lineRule="auto"/>
      </w:pPr>
      <w:r>
        <w:continuationSeparator/>
      </w:r>
    </w:p>
  </w:footnote>
  <w:footnote w:id="1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2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3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4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5">
    <w:p w:rsidR="00646581" w:rsidRDefault="00646581" w:rsidP="0070033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6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7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8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9">
    <w:p w:rsidR="00646581" w:rsidRDefault="00646581" w:rsidP="00C3620F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0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1">
    <w:p w:rsidR="00646581" w:rsidRDefault="00646581" w:rsidP="00B63A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2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3">
    <w:p w:rsidR="00646581" w:rsidRDefault="00646581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4">
    <w:p w:rsidR="00646581" w:rsidRDefault="00646581" w:rsidP="008B2C4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5">
    <w:p w:rsidR="00646581" w:rsidRDefault="00646581" w:rsidP="009F6AE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Default="00646581" w:rsidP="007B7658">
      <w:pPr>
        <w:spacing w:after="0" w:line="240" w:lineRule="auto"/>
        <w:jc w:val="both"/>
      </w:pPr>
    </w:p>
  </w:footnote>
  <w:footnote w:id="16">
    <w:p w:rsidR="00646581" w:rsidRDefault="00646581" w:rsidP="00AE782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Pr="00E70062" w:rsidRDefault="00646581" w:rsidP="00E70062">
      <w:pPr>
        <w:pStyle w:val="a8"/>
      </w:pPr>
    </w:p>
  </w:footnote>
  <w:footnote w:id="17">
    <w:p w:rsidR="00646581" w:rsidRDefault="00646581">
      <w:pPr>
        <w:spacing w:after="0" w:line="240" w:lineRule="auto"/>
        <w:jc w:val="both"/>
      </w:pPr>
      <w:r>
        <w:rPr>
          <w:rStyle w:val="aa"/>
          <w:rFonts w:ascii="Verdana" w:hAnsi="Verdana"/>
        </w:rPr>
        <w:footnoteRef/>
      </w:r>
      <w:r>
        <w:rPr>
          <w:rFonts w:cs="Calibri"/>
        </w:rPr>
        <w:tab/>
        <w:t xml:space="preserve"> </w:t>
      </w:r>
      <w:r>
        <w:rPr>
          <w:rFonts w:ascii="Verdana" w:eastAsia="Times New Roman" w:hAnsi="Verdana" w:cs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Default="00646581">
      <w:pPr>
        <w:spacing w:after="0" w:line="240" w:lineRule="auto"/>
        <w:jc w:val="both"/>
      </w:pPr>
    </w:p>
  </w:footnote>
  <w:footnote w:id="18">
    <w:p w:rsidR="00646581" w:rsidRDefault="00646581" w:rsidP="00B55753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46581" w:rsidRDefault="00646581" w:rsidP="000F4747">
      <w:pPr>
        <w:spacing w:after="0" w:line="240" w:lineRule="aut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5454"/>
    <w:rsid w:val="00646581"/>
    <w:rsid w:val="00727EB8"/>
    <w:rsid w:val="00777841"/>
    <w:rsid w:val="00807380"/>
    <w:rsid w:val="008C09C5"/>
    <w:rsid w:val="0097184D"/>
    <w:rsid w:val="009F48C4"/>
    <w:rsid w:val="00A22E7B"/>
    <w:rsid w:val="00A23DD1"/>
    <w:rsid w:val="00AE053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F32D"/>
  <w15:docId w15:val="{E948CD3A-C436-4E5C-8686-F486C429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646581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46581"/>
    <w:rPr>
      <w:rFonts w:ascii="Calibri" w:hAnsi="Calibri"/>
      <w:lang w:eastAsia="en-US"/>
    </w:rPr>
  </w:style>
  <w:style w:type="character" w:customStyle="1" w:styleId="aa">
    <w:name w:val="Символ сноски"/>
    <w:rsid w:val="00646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4915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2021-01-14T12:39:00Z</dcterms:modified>
</cp:coreProperties>
</file>