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C2" w:rsidRPr="00250E40" w:rsidRDefault="004032C2" w:rsidP="004032C2">
      <w:pPr>
        <w:pStyle w:val="1"/>
        <w:rPr>
          <w:rFonts w:ascii="Times New Roman" w:hAnsi="Times New Roman" w:cs="Times New Roman"/>
          <w:bCs w:val="0"/>
          <w:color w:val="auto"/>
        </w:rPr>
      </w:pPr>
      <w:r w:rsidRPr="00250E40">
        <w:rPr>
          <w:rFonts w:ascii="Times New Roman" w:hAnsi="Times New Roman" w:cs="Times New Roman"/>
          <w:bCs w:val="0"/>
          <w:color w:val="auto"/>
        </w:rPr>
        <w:t>Сведения о доходах, расходах, об имуществе и обязательствах имущественного характера, представленные Главой Мышкинского муниципального района, за период с 1 января 2019 года по 31 декабря 2019 года</w:t>
      </w:r>
    </w:p>
    <w:p w:rsidR="004032C2" w:rsidRDefault="004032C2"/>
    <w:tbl>
      <w:tblPr>
        <w:tblW w:w="15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490"/>
        <w:gridCol w:w="2126"/>
        <w:gridCol w:w="1276"/>
        <w:gridCol w:w="1134"/>
        <w:gridCol w:w="1019"/>
        <w:gridCol w:w="965"/>
        <w:gridCol w:w="892"/>
        <w:gridCol w:w="1019"/>
        <w:gridCol w:w="1019"/>
        <w:gridCol w:w="1181"/>
        <w:gridCol w:w="1147"/>
        <w:gridCol w:w="1360"/>
      </w:tblGrid>
      <w:tr w:rsidR="004032C2" w:rsidRPr="00E42431" w:rsidTr="006263BB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bookmarkStart w:id="0" w:name="sub_193"/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Фамилия и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4032C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E42431" w:rsidRDefault="004032C2" w:rsidP="004032C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Сведения 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б источниках получения средств</w:t>
            </w:r>
          </w:p>
        </w:tc>
      </w:tr>
      <w:tr w:rsidR="004032C2" w:rsidRPr="00E42431" w:rsidTr="006263BB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площадь (кв. 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E42431" w:rsidRDefault="004032C2" w:rsidP="00F20AF7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032C2" w:rsidRPr="00E42431" w:rsidTr="006263BB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</w:t>
            </w:r>
          </w:p>
        </w:tc>
      </w:tr>
      <w:tr w:rsidR="004032C2" w:rsidRPr="00E42431" w:rsidTr="006263BB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4243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Минаева Ольга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F20AF7">
            <w:pPr>
              <w:pStyle w:val="a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2431">
              <w:rPr>
                <w:rFonts w:ascii="Times New Roman" w:hAnsi="Times New Roman" w:cs="Times New Roman"/>
                <w:b/>
                <w:sz w:val="22"/>
                <w:szCs w:val="22"/>
              </w:rPr>
              <w:t>Глава Мышкинского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квартира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квартира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450,0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40,6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Россия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Россия</w:t>
            </w: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E42431" w:rsidRDefault="004032C2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E4243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1 370 164,97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E42431" w:rsidRDefault="004032C2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24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</w:tbl>
    <w:p w:rsidR="004032C2" w:rsidRPr="00E42431" w:rsidRDefault="004032C2" w:rsidP="00E1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032C2" w:rsidRPr="00B0220A" w:rsidRDefault="004032C2" w:rsidP="007359FE">
      <w:pPr>
        <w:spacing w:after="0"/>
        <w:jc w:val="center"/>
        <w:rPr>
          <w:b/>
          <w:szCs w:val="24"/>
        </w:rPr>
      </w:pPr>
      <w:r w:rsidRPr="00B0220A">
        <w:rPr>
          <w:rFonts w:eastAsia="Times New Roman"/>
          <w:b/>
          <w:bCs/>
          <w:color w:val="333333"/>
          <w:szCs w:val="24"/>
        </w:rPr>
        <w:t xml:space="preserve">Сведения </w:t>
      </w:r>
      <w:r w:rsidRPr="00B0220A">
        <w:rPr>
          <w:rFonts w:eastAsia="Times New Roman"/>
          <w:b/>
          <w:bCs/>
          <w:color w:val="333333"/>
          <w:szCs w:val="24"/>
        </w:rPr>
        <w:br/>
        <w:t xml:space="preserve">о доходах, расходах, об имуществе и обязательствах имущественного характера, </w:t>
      </w:r>
      <w:r w:rsidRPr="00B0220A">
        <w:rPr>
          <w:rFonts w:eastAsia="Times New Roman"/>
          <w:b/>
          <w:bCs/>
          <w:color w:val="333333"/>
          <w:szCs w:val="24"/>
        </w:rPr>
        <w:br/>
        <w:t>представленные руководителями  муниципальных учреждений Мышкинского муниципального района, подведомственных  Отделу культуры, спорта, молодёжной политики и туризма администрации Мышкинского муниципального района</w:t>
      </w:r>
      <w:r w:rsidRPr="00B0220A">
        <w:rPr>
          <w:rFonts w:eastAsia="Times New Roman"/>
          <w:b/>
          <w:bCs/>
          <w:color w:val="333333"/>
          <w:szCs w:val="24"/>
        </w:rPr>
        <w:br/>
        <w:t xml:space="preserve">за отчетный период </w:t>
      </w:r>
      <w:r w:rsidRPr="00B0220A">
        <w:rPr>
          <w:b/>
          <w:szCs w:val="24"/>
        </w:rPr>
        <w:t xml:space="preserve">за период с 1 января 2019 года по 31 декабря 2019 года. </w:t>
      </w:r>
    </w:p>
    <w:p w:rsidR="004032C2" w:rsidRPr="00565219" w:rsidRDefault="004032C2" w:rsidP="007359FE">
      <w:pPr>
        <w:spacing w:after="0"/>
        <w:jc w:val="center"/>
        <w:rPr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559"/>
        <w:gridCol w:w="851"/>
        <w:gridCol w:w="1134"/>
        <w:gridCol w:w="992"/>
        <w:gridCol w:w="1559"/>
        <w:gridCol w:w="1134"/>
        <w:gridCol w:w="1134"/>
        <w:gridCol w:w="1134"/>
        <w:gridCol w:w="1276"/>
        <w:gridCol w:w="1276"/>
      </w:tblGrid>
      <w:tr w:rsidR="004032C2" w:rsidRPr="00112910" w:rsidTr="006E7B9E">
        <w:tc>
          <w:tcPr>
            <w:tcW w:w="425" w:type="dxa"/>
            <w:vMerge w:val="restart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№ 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Должность на 31.12.2019  года</w:t>
            </w:r>
          </w:p>
        </w:tc>
        <w:tc>
          <w:tcPr>
            <w:tcW w:w="4536" w:type="dxa"/>
            <w:gridSpan w:val="4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Объекты 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Транспор-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тные 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средства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 (вид, марка)</w:t>
            </w:r>
          </w:p>
          <w:p w:rsidR="004032C2" w:rsidRPr="00112910" w:rsidRDefault="004032C2" w:rsidP="00D86909">
            <w:pPr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Деклари-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рован-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ный 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годовой 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доход за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2019 год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4032C2" w:rsidRPr="00112910" w:rsidRDefault="004032C2" w:rsidP="004032C2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032C2" w:rsidRPr="00112910" w:rsidTr="006E7B9E">
        <w:trPr>
          <w:trHeight w:val="851"/>
        </w:trPr>
        <w:tc>
          <w:tcPr>
            <w:tcW w:w="425" w:type="dxa"/>
            <w:vMerge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Площадь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Страна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распо-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Вид 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Пло-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щадь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Страна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распо-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vMerge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rPr>
          <w:trHeight w:val="233"/>
        </w:trPr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13</w:t>
            </w:r>
          </w:p>
        </w:tc>
      </w:tr>
      <w:tr w:rsidR="004032C2" w:rsidRPr="00112910" w:rsidTr="006E7B9E">
        <w:trPr>
          <w:trHeight w:val="849"/>
        </w:trPr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Дейкина Ирина Михайловна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6C2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Директор муниципального</w:t>
            </w:r>
          </w:p>
          <w:p w:rsidR="004032C2" w:rsidRPr="00112910" w:rsidRDefault="004032C2" w:rsidP="006C2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учреждения Мышкинского муниципального района «Межпоселенческий Дом культуры»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                     ( садовый)</w:t>
            </w: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 </w:t>
            </w: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Default="004032C2" w:rsidP="00B9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Default="004032C2" w:rsidP="00B9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Default="004032C2" w:rsidP="00B9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9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  <w:p w:rsidR="004032C2" w:rsidRPr="00112910" w:rsidRDefault="004032C2" w:rsidP="00B97A4B">
            <w:pPr>
              <w:rPr>
                <w:sz w:val="20"/>
                <w:szCs w:val="20"/>
              </w:rPr>
            </w:pPr>
          </w:p>
          <w:p w:rsidR="004032C2" w:rsidRPr="00112910" w:rsidRDefault="004032C2" w:rsidP="00B97A4B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  <w:p w:rsidR="004032C2" w:rsidRPr="00112910" w:rsidRDefault="004032C2" w:rsidP="00B97A4B">
            <w:pPr>
              <w:rPr>
                <w:sz w:val="20"/>
                <w:szCs w:val="20"/>
              </w:rPr>
            </w:pPr>
          </w:p>
          <w:p w:rsidR="004032C2" w:rsidRPr="00112910" w:rsidRDefault="004032C2" w:rsidP="00B97A4B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совместная собственность</w:t>
            </w: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B6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500,0</w:t>
            </w: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58,3</w:t>
            </w: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57,8</w:t>
            </w: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B61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6C2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4032C2" w:rsidRPr="00112910" w:rsidRDefault="004032C2" w:rsidP="006C2AA2">
            <w:pPr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4032C2" w:rsidRPr="00112910" w:rsidRDefault="004032C2" w:rsidP="006C2AA2">
            <w:pPr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4032C2" w:rsidRPr="00112910" w:rsidRDefault="004032C2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6C2A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733 544,99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4032C2" w:rsidRPr="00112910" w:rsidTr="00934A93">
        <w:trPr>
          <w:trHeight w:val="2840"/>
        </w:trPr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супруг</w:t>
            </w: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  <w:p w:rsidR="004032C2" w:rsidRPr="00112910" w:rsidRDefault="004032C2" w:rsidP="00475C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квартира              </w:t>
            </w: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совместная собственность</w:t>
            </w:r>
            <w:r>
              <w:rPr>
                <w:sz w:val="20"/>
                <w:szCs w:val="20"/>
              </w:rPr>
              <w:t>( с супругой)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8A0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7,8</w:t>
            </w: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8A0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Россия</w:t>
            </w: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8A0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9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квартира</w:t>
            </w:r>
          </w:p>
          <w:p w:rsidR="004032C2" w:rsidRPr="00112910" w:rsidRDefault="004032C2" w:rsidP="009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Pr="001129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112910">
              <w:rPr>
                <w:sz w:val="20"/>
                <w:szCs w:val="20"/>
              </w:rPr>
              <w:t>безвозмездное бессрочное  пользование)</w:t>
            </w:r>
          </w:p>
          <w:p w:rsidR="004032C2" w:rsidRPr="00112910" w:rsidRDefault="004032C2" w:rsidP="009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                 ( садовый)</w:t>
            </w:r>
          </w:p>
          <w:p w:rsidR="004032C2" w:rsidRPr="00112910" w:rsidRDefault="004032C2" w:rsidP="00112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(безвозмездное бессрочное  пользование)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993208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8,3</w:t>
            </w:r>
          </w:p>
          <w:p w:rsidR="004032C2" w:rsidRPr="00112910" w:rsidRDefault="004032C2" w:rsidP="00993208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500,0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993208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4032C2" w:rsidRPr="00112910" w:rsidRDefault="004032C2" w:rsidP="00993208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993208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492 973,39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Перова Ольга Алексеевна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04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Директор муниципального   учреждения культуры Мышкинского муниципального района</w:t>
            </w:r>
          </w:p>
          <w:p w:rsidR="004032C2" w:rsidRPr="00112910" w:rsidRDefault="004032C2" w:rsidP="0004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«Этнографический музей кацкарей»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spacing w:after="0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spacing w:after="0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  <w:p w:rsidR="004032C2" w:rsidRPr="00112910" w:rsidRDefault="004032C2" w:rsidP="00607B68">
            <w:pPr>
              <w:spacing w:after="0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spacing w:after="0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spacing w:after="0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spacing w:after="0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spacing w:after="0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spacing w:after="0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                        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1/3</w:t>
            </w: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  <w:p w:rsidR="004032C2" w:rsidRPr="00112910" w:rsidRDefault="004032C2" w:rsidP="00FF3E7E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приусадебный, индивидуальная</w:t>
            </w: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68,5</w:t>
            </w: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59,2</w:t>
            </w: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10058,0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32C2" w:rsidRPr="00112910" w:rsidRDefault="004032C2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FF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12910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FF3E7E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FF3E7E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F027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2910">
              <w:rPr>
                <w:sz w:val="20"/>
                <w:szCs w:val="20"/>
              </w:rPr>
              <w:t xml:space="preserve">ВАЗ </w:t>
            </w:r>
            <w:r w:rsidRPr="00112910">
              <w:rPr>
                <w:sz w:val="20"/>
                <w:szCs w:val="20"/>
                <w:lang w:val="en-US"/>
              </w:rPr>
              <w:t>GAB</w:t>
            </w:r>
            <w:r w:rsidRPr="00112910">
              <w:rPr>
                <w:sz w:val="20"/>
                <w:szCs w:val="20"/>
              </w:rPr>
              <w:t xml:space="preserve">110 </w:t>
            </w:r>
            <w:r w:rsidRPr="00112910">
              <w:rPr>
                <w:sz w:val="20"/>
                <w:szCs w:val="20"/>
                <w:lang w:val="en-US"/>
              </w:rPr>
              <w:t>LADA</w:t>
            </w:r>
            <w:r w:rsidRPr="00112910">
              <w:rPr>
                <w:sz w:val="20"/>
                <w:szCs w:val="20"/>
              </w:rPr>
              <w:t xml:space="preserve"> </w:t>
            </w:r>
            <w:r w:rsidRPr="00112910">
              <w:rPr>
                <w:sz w:val="20"/>
                <w:szCs w:val="20"/>
                <w:lang w:val="en-US"/>
              </w:rPr>
              <w:t>XRAY</w:t>
            </w:r>
            <w:r w:rsidRPr="00112910">
              <w:rPr>
                <w:sz w:val="20"/>
                <w:szCs w:val="20"/>
              </w:rPr>
              <w:t>,2</w:t>
            </w:r>
            <w:r w:rsidRPr="00112910">
              <w:rPr>
                <w:sz w:val="20"/>
                <w:szCs w:val="20"/>
                <w:lang w:val="en-US"/>
              </w:rPr>
              <w:t>019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559 962,71</w:t>
            </w:r>
          </w:p>
        </w:tc>
        <w:tc>
          <w:tcPr>
            <w:tcW w:w="1276" w:type="dxa"/>
          </w:tcPr>
          <w:p w:rsidR="004032C2" w:rsidRPr="00112910" w:rsidRDefault="004032C2" w:rsidP="0062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Автомобиль, ссуда, потребительский кредит</w:t>
            </w:r>
            <w:r>
              <w:rPr>
                <w:sz w:val="20"/>
                <w:szCs w:val="20"/>
              </w:rPr>
              <w:t>(555 556,00 руб. под 11,5% годовых)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04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753BD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</w:t>
            </w:r>
            <w:r w:rsidRPr="00112910">
              <w:rPr>
                <w:sz w:val="20"/>
                <w:szCs w:val="20"/>
              </w:rPr>
              <w:lastRenderedPageBreak/>
              <w:t>енность,приусадебный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2753BD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1000,0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655802,09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собственность,приусадебный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4100,0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собственность,приусадебный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1283,0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Нежилой дом 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10058,0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Нежилой дом 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</w:t>
            </w:r>
            <w:r w:rsidRPr="0011291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10058,0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Руденко Надежда Николаевна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3778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 муниципального учреждения культуры</w:t>
            </w:r>
            <w:r w:rsidRPr="00112910">
              <w:rPr>
                <w:sz w:val="20"/>
                <w:szCs w:val="20"/>
              </w:rPr>
              <w:t xml:space="preserve"> «Опочининская межпоселенческая библиотека Мышкинского муни</w:t>
            </w:r>
            <w:r>
              <w:rPr>
                <w:sz w:val="20"/>
                <w:szCs w:val="20"/>
              </w:rPr>
              <w:t>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индивидуальная собственность,ведение ЛПХ 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295229,0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032C2" w:rsidRPr="00112910" w:rsidRDefault="004032C2" w:rsidP="00047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1/3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0478D2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Пежо 406,1996 г.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163 506,28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 Дарья Сергеевна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директора  муниципального учреждения Мышкинского муниципального района «Социальное агентство молодёжи»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3778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2,2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3778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516196,07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</w:t>
            </w:r>
            <w:r w:rsidRPr="00112910">
              <w:rPr>
                <w:sz w:val="20"/>
                <w:szCs w:val="20"/>
              </w:rPr>
              <w:lastRenderedPageBreak/>
              <w:t>енность 1/</w:t>
            </w:r>
            <w:r>
              <w:rPr>
                <w:sz w:val="20"/>
                <w:szCs w:val="20"/>
              </w:rPr>
              <w:t>3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12,0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3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BF32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3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6442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Стопинова Наталия Васильевна 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6442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учреждения Мышкинского муниципального района «Социальное агентство молодёжи»</w:t>
            </w:r>
          </w:p>
        </w:tc>
        <w:tc>
          <w:tcPr>
            <w:tcW w:w="1559" w:type="dxa"/>
            <w:shd w:val="clear" w:color="auto" w:fill="auto"/>
          </w:tcPr>
          <w:p w:rsidR="004032C2" w:rsidRDefault="004032C2" w:rsidP="006442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032C2" w:rsidRPr="00644286" w:rsidRDefault="004032C2" w:rsidP="00644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556810,40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РИО,2012</w:t>
            </w:r>
          </w:p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А6,1994 Г.</w:t>
            </w:r>
          </w:p>
        </w:tc>
        <w:tc>
          <w:tcPr>
            <w:tcW w:w="1276" w:type="dxa"/>
          </w:tcPr>
          <w:p w:rsidR="004032C2" w:rsidRPr="00112910" w:rsidRDefault="004032C2" w:rsidP="009E1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71774,24</w:t>
            </w:r>
          </w:p>
        </w:tc>
        <w:tc>
          <w:tcPr>
            <w:tcW w:w="1276" w:type="dxa"/>
          </w:tcPr>
          <w:p w:rsidR="004032C2" w:rsidRPr="00112910" w:rsidRDefault="004032C2" w:rsidP="009E1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АвтомобильКИА РИО приобретён за счёт средств кредита( 600 000 т.р.под 16,5% годовых), заёмщик средств - супруга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9B27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 xml:space="preserve">ребёнок 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«Мышкинская музыкальная школа»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623 269,63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долевая(1\2)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BC05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Default="004032C2" w:rsidP="009F49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 ,2016 г., прицеп МЭСА817701,2016 г</w:t>
            </w:r>
          </w:p>
          <w:p w:rsidR="004032C2" w:rsidRPr="00112910" w:rsidRDefault="004032C2" w:rsidP="009F49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908730,39</w:t>
            </w:r>
          </w:p>
        </w:tc>
        <w:tc>
          <w:tcPr>
            <w:tcW w:w="1276" w:type="dxa"/>
          </w:tcPr>
          <w:p w:rsidR="004032C2" w:rsidRPr="00112910" w:rsidRDefault="004032C2" w:rsidP="009F49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автомобиля( средства кредита от ПАО Сбербанк России (733525 руб. под 15,458% годовых), средства от продажи автомобиля Шкода Октавиа ТУР в сумме 100 000 руб)).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2306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9922,00(доход, полученный от трудоустройства в летний период в МУП ММР «Мышкинский центр туризма»)</w:t>
            </w: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2C2" w:rsidRPr="00112910" w:rsidTr="006E7B9E">
        <w:tc>
          <w:tcPr>
            <w:tcW w:w="425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32C2" w:rsidRPr="00112910" w:rsidRDefault="004032C2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032C2" w:rsidRDefault="004032C2" w:rsidP="007359FE">
      <w:pPr>
        <w:rPr>
          <w:sz w:val="20"/>
          <w:szCs w:val="20"/>
        </w:rPr>
      </w:pPr>
    </w:p>
    <w:p w:rsidR="004032C2" w:rsidRDefault="004032C2" w:rsidP="007359FE">
      <w:pPr>
        <w:rPr>
          <w:sz w:val="20"/>
          <w:szCs w:val="20"/>
        </w:rPr>
      </w:pPr>
      <w:r>
        <w:rPr>
          <w:sz w:val="20"/>
          <w:szCs w:val="20"/>
        </w:rPr>
        <w:t>Подпись                         Начальник ОКСМиТ           Е.А.Дорофеева</w:t>
      </w:r>
    </w:p>
    <w:p w:rsidR="004032C2" w:rsidRDefault="004032C2"/>
    <w:p w:rsidR="004032C2" w:rsidRDefault="004032C2" w:rsidP="0066588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Сведения </w:t>
      </w:r>
      <w:r>
        <w:rPr>
          <w:b/>
          <w:bCs/>
          <w:color w:val="000000"/>
        </w:rPr>
        <w:br/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000000"/>
        </w:rPr>
        <w:br/>
        <w:t>представленные руководителями муниципальных учреждений Мышкинского муниципального района Ярославской области,</w:t>
      </w:r>
    </w:p>
    <w:p w:rsidR="004032C2" w:rsidRDefault="004032C2" w:rsidP="0066588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подведомственных Управлению социальной защиты населения и труда администрации Мышкинского муниципального района,</w:t>
      </w:r>
      <w:r>
        <w:rPr>
          <w:b/>
          <w:bCs/>
          <w:color w:val="000000"/>
        </w:rPr>
        <w:br/>
        <w:t>за отчетный период с 1 января 2019 года по 31 декабря 2019 года</w:t>
      </w:r>
    </w:p>
    <w:p w:rsidR="004032C2" w:rsidRDefault="004032C2" w:rsidP="0066588C">
      <w:pPr>
        <w:jc w:val="center"/>
        <w:rPr>
          <w:b/>
          <w:bCs/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347"/>
        <w:gridCol w:w="1840"/>
        <w:gridCol w:w="1346"/>
        <w:gridCol w:w="1019"/>
        <w:gridCol w:w="1108"/>
        <w:gridCol w:w="1085"/>
        <w:gridCol w:w="1417"/>
        <w:gridCol w:w="1019"/>
        <w:gridCol w:w="1019"/>
        <w:gridCol w:w="7"/>
        <w:gridCol w:w="1267"/>
        <w:gridCol w:w="7"/>
        <w:gridCol w:w="1140"/>
        <w:gridCol w:w="7"/>
        <w:gridCol w:w="1541"/>
      </w:tblGrid>
      <w:tr w:rsidR="004032C2" w:rsidRPr="00394621" w:rsidTr="008D62CB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</w:t>
            </w: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и инициалы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4032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4032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</w:t>
            </w:r>
          </w:p>
        </w:tc>
      </w:tr>
      <w:tr w:rsidR="004032C2" w:rsidRPr="00394621" w:rsidTr="008D62CB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32C2" w:rsidRPr="00394621" w:rsidTr="008D62CB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</w:tr>
      <w:tr w:rsidR="004032C2" w:rsidRPr="00394621" w:rsidTr="008D62CB">
        <w:trPr>
          <w:trHeight w:val="48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394621" w:rsidRDefault="004032C2" w:rsidP="00A83B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A83B6D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/>
                <w:bCs/>
                <w:sz w:val="20"/>
                <w:szCs w:val="20"/>
              </w:rPr>
              <w:t>Горшкова Тамара Ивановна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A83B6D">
            <w:pPr>
              <w:pStyle w:val="a8"/>
              <w:rPr>
                <w:bCs/>
                <w:sz w:val="20"/>
                <w:szCs w:val="20"/>
              </w:rPr>
            </w:pPr>
            <w:r w:rsidRPr="00394621">
              <w:rPr>
                <w:rFonts w:ascii="Times New Roman" w:hAnsi="Times New Roman"/>
                <w:bCs/>
                <w:sz w:val="20"/>
                <w:szCs w:val="20"/>
              </w:rPr>
              <w:t xml:space="preserve">Директор муниципального бюджетного </w:t>
            </w:r>
            <w:r w:rsidRPr="0039462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учреждения Мышкинского муниципального района «Мышкинский комплексный центр социального обслуживания населения»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A83B6D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A83B6D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939,0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A83B6D">
            <w:pPr>
              <w:pStyle w:val="a8"/>
              <w:ind w:firstLine="22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727 106,28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A83B6D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087F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087F98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33,3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087F98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087F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087F98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47,8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087F98">
            <w:pPr>
              <w:pStyle w:val="a8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087F98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ind w:firstLine="22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1186,0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40,0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66588C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25,0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66588C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Хозпостройка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7,5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4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 xml:space="preserve">долевая собственность ½ доля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47,8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2C2" w:rsidRPr="00394621" w:rsidRDefault="004032C2" w:rsidP="007721DA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  <w:p w:rsidR="004032C2" w:rsidRPr="00394621" w:rsidRDefault="004032C2" w:rsidP="0077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4032C2" w:rsidRPr="00394621" w:rsidRDefault="004032C2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УАЗ 8962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412 860,26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032C2" w:rsidRPr="00394621" w:rsidRDefault="004032C2" w:rsidP="007721DA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КИА Spektra (FB2272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1186,0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032C2" w:rsidRPr="00394621" w:rsidRDefault="004032C2" w:rsidP="00B524F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ФОЛЬКСВАГЕН POLO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прицеп м/б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40,0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25,0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Хозпостройка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7,5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33,3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4032C2" w:rsidRPr="00394621" w:rsidTr="008D62CB"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  <w:r w:rsidRPr="003946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B524F5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939,0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8D62CB">
            <w:pPr>
              <w:jc w:val="center"/>
              <w:rPr>
                <w:sz w:val="20"/>
                <w:szCs w:val="20"/>
              </w:rPr>
            </w:pPr>
            <w:r w:rsidRPr="0039462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94621" w:rsidRDefault="004032C2" w:rsidP="007721DA">
            <w:pPr>
              <w:pStyle w:val="a8"/>
              <w:rPr>
                <w:sz w:val="20"/>
                <w:szCs w:val="20"/>
              </w:rPr>
            </w:pPr>
          </w:p>
        </w:tc>
      </w:tr>
    </w:tbl>
    <w:p w:rsidR="004032C2" w:rsidRPr="00744C91" w:rsidRDefault="004032C2"/>
    <w:tbl>
      <w:tblPr>
        <w:tblW w:w="15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631"/>
        <w:gridCol w:w="1843"/>
        <w:gridCol w:w="1019"/>
        <w:gridCol w:w="1019"/>
        <w:gridCol w:w="1019"/>
        <w:gridCol w:w="1147"/>
        <w:gridCol w:w="892"/>
        <w:gridCol w:w="1019"/>
        <w:gridCol w:w="1019"/>
        <w:gridCol w:w="1274"/>
        <w:gridCol w:w="1147"/>
        <w:gridCol w:w="1656"/>
      </w:tblGrid>
      <w:tr w:rsidR="004032C2" w:rsidRPr="00EF46D5" w:rsidTr="00532871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EF46D5">
            <w:pPr>
              <w:pStyle w:val="2"/>
              <w:rPr>
                <w:rFonts w:eastAsia="Calibri"/>
              </w:rPr>
            </w:pPr>
            <w:r w:rsidRPr="00EF46D5">
              <w:rPr>
                <w:rFonts w:eastAsia="Calibri"/>
              </w:rPr>
              <w:t>№</w:t>
            </w:r>
            <w:r w:rsidRPr="00EF46D5">
              <w:rPr>
                <w:rFonts w:eastAsia="Calibri"/>
              </w:rPr>
              <w:br/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4032C2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EF46D5" w:rsidRDefault="004032C2" w:rsidP="004032C2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</w:t>
            </w:r>
          </w:p>
        </w:tc>
      </w:tr>
      <w:tr w:rsidR="004032C2" w:rsidRPr="00EF46D5" w:rsidTr="00532871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032C2" w:rsidRPr="00EF46D5" w:rsidTr="00532871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4032C2" w:rsidRPr="00EF46D5" w:rsidTr="00532871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F46D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Печкина Любовь Германовна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F46D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Главный редактор муниципального автономного учреждения Мышкинского муниципального района «Редакция газеты «Волжские зори»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732187,15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EF46D5" w:rsidRDefault="004032C2" w:rsidP="009A666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F4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032C2" w:rsidRPr="00EF46D5" w:rsidRDefault="004032C2" w:rsidP="00E1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tbl>
      <w:tblPr>
        <w:tblW w:w="15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631"/>
        <w:gridCol w:w="1629"/>
        <w:gridCol w:w="1276"/>
        <w:gridCol w:w="1019"/>
        <w:gridCol w:w="965"/>
        <w:gridCol w:w="54"/>
        <w:gridCol w:w="912"/>
        <w:gridCol w:w="1276"/>
        <w:gridCol w:w="1019"/>
        <w:gridCol w:w="850"/>
        <w:gridCol w:w="1701"/>
        <w:gridCol w:w="1276"/>
        <w:gridCol w:w="1462"/>
      </w:tblGrid>
      <w:tr w:rsidR="004032C2" w:rsidRPr="00CA3745" w:rsidTr="00ED3DF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№</w:t>
            </w: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4032C2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CA3745" w:rsidRDefault="004032C2" w:rsidP="004032C2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Сведения об источниках получения средств</w:t>
            </w:r>
          </w:p>
        </w:tc>
      </w:tr>
      <w:tr w:rsidR="004032C2" w:rsidRPr="00CA3745" w:rsidTr="00ED3DF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CA3745" w:rsidRDefault="004032C2" w:rsidP="000050C3">
            <w:pPr>
              <w:pStyle w:val="a8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032C2" w:rsidRPr="00CA3745" w:rsidTr="00ED3DF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CA3745" w:rsidRDefault="004032C2" w:rsidP="000050C3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4032C2" w:rsidRPr="00CA3745" w:rsidTr="00ED3DF3">
        <w:trPr>
          <w:trHeight w:val="286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3745">
              <w:rPr>
                <w:b/>
                <w:color w:val="000000"/>
              </w:rPr>
              <w:t>Воронова Надежда Павловна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3745">
              <w:rPr>
                <w:b/>
                <w:color w:val="000000"/>
              </w:rPr>
              <w:t>Директор муниципального учреждения Мышкинского муниципального района «Централизованная бухгалтерия»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CA3745">
              <w:rPr>
                <w:color w:val="000000"/>
                <w:sz w:val="20"/>
                <w:szCs w:val="20"/>
                <w:lang w:eastAsia="ru-RU"/>
              </w:rPr>
              <w:t>(2/3 доли)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CA3745">
              <w:rPr>
                <w:color w:val="000000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1761,0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404 074,85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032C2" w:rsidRPr="00CA3745" w:rsidTr="00ED3DF3">
        <w:trPr>
          <w:trHeight w:val="33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9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032C2" w:rsidRPr="00CA3745" w:rsidRDefault="004032C2" w:rsidP="00943C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4032C2" w:rsidRPr="00CA3745" w:rsidRDefault="004032C2" w:rsidP="00FF0CD4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1761,0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032C2" w:rsidRPr="00CA3745" w:rsidRDefault="004032C2" w:rsidP="00943C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4032C2" w:rsidRPr="00CA3745" w:rsidRDefault="004032C2" w:rsidP="00943C04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032C2" w:rsidRPr="00CA3745" w:rsidTr="00ED3DF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Ушакова Жанна Вячеславовна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A374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Директор муниципального казенного учреждения «Единая дежурно-диспетчерская служба» Мышкинского муниципального района</w:t>
            </w:r>
          </w:p>
          <w:p w:rsidR="004032C2" w:rsidRPr="00CA3745" w:rsidRDefault="004032C2" w:rsidP="005944CB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221 797,88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032C2" w:rsidRPr="00CA3745" w:rsidTr="00ED3DF3">
        <w:trPr>
          <w:trHeight w:val="2545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ФОЛЬКСВАГЕН </w:t>
            </w: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PASSAT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 xml:space="preserve">Легковой автомобиль ШЕВРОЛЕ </w:t>
            </w:r>
            <w:r w:rsidRPr="00CA3745">
              <w:rPr>
                <w:sz w:val="20"/>
                <w:szCs w:val="20"/>
                <w:lang w:val="en-US" w:eastAsia="ru-RU"/>
              </w:rPr>
              <w:t>NIVA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Снегоход Икар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Прицеп к легковому автомобилю ПГМФ 83021</w:t>
            </w:r>
          </w:p>
          <w:p w:rsidR="004032C2" w:rsidRPr="00CA3745" w:rsidRDefault="004032C2" w:rsidP="00943C04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177 905,00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032C2" w:rsidRPr="00CA3745" w:rsidTr="00ED3DF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032C2" w:rsidRPr="00CA3745" w:rsidRDefault="004032C2" w:rsidP="000050C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0050C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032C2" w:rsidRPr="00CA3745" w:rsidRDefault="004032C2" w:rsidP="000050C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  <w:p w:rsidR="004032C2" w:rsidRPr="00CA3745" w:rsidRDefault="004032C2" w:rsidP="000050C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0050C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0050C3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032C2" w:rsidRPr="00CA3745" w:rsidRDefault="004032C2" w:rsidP="000050C3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32C2" w:rsidRPr="00CA3745" w:rsidRDefault="004032C2" w:rsidP="000050C3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032C2" w:rsidRPr="00CA3745" w:rsidTr="00987CD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spacing w:after="0" w:line="240" w:lineRule="auto"/>
              <w:contextualSpacing/>
              <w:jc w:val="center"/>
              <w:rPr>
                <w:b/>
                <w:color w:val="000000"/>
              </w:rPr>
            </w:pPr>
            <w:r w:rsidRPr="00CA3745">
              <w:rPr>
                <w:b/>
                <w:color w:val="000000"/>
              </w:rPr>
              <w:t>Козлова Ольга Ивановна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spacing w:after="0" w:line="240" w:lineRule="auto"/>
              <w:contextualSpacing/>
              <w:jc w:val="center"/>
              <w:rPr>
                <w:b/>
                <w:color w:val="000000"/>
              </w:rPr>
            </w:pPr>
            <w:r w:rsidRPr="00CA3745">
              <w:rPr>
                <w:b/>
                <w:color w:val="000000"/>
              </w:rPr>
              <w:t xml:space="preserve">Директор муниципального учреждения Мышкинского муниципального района «Служба по обеспечению транспортом и содержанию зданий Администрации Мышкинского муниципального </w:t>
            </w:r>
            <w:r w:rsidRPr="00CA3745">
              <w:rPr>
                <w:b/>
                <w:color w:val="000000"/>
              </w:rPr>
              <w:lastRenderedPageBreak/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квартира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(1/4 доля)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общая долевая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(1/2 доля)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общая долевая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(1/2 доля)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61,9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Россия</w:t>
            </w: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987CD1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273 542,27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CA3745" w:rsidRDefault="004032C2" w:rsidP="00987CD1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032C2" w:rsidRPr="00CA3745" w:rsidTr="00ED3DF3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CA374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(1/4 доля)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общая долевая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(1/2 доля)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1317,0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800,0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Россия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2107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Легковой автомобиль ФОЛЬКСВАГЕН транспортер</w:t>
            </w: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4032C2" w:rsidRPr="00CA3745" w:rsidRDefault="004032C2" w:rsidP="0059243D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CA3745">
              <w:rPr>
                <w:sz w:val="20"/>
                <w:szCs w:val="20"/>
                <w:lang w:eastAsia="ru-RU"/>
              </w:rPr>
              <w:t>Легковой автомобиль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301 561,68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CA3745" w:rsidRDefault="004032C2" w:rsidP="0059243D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032C2" w:rsidRPr="00CA3745" w:rsidRDefault="004032C2" w:rsidP="00E1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4032C2" w:rsidRPr="00CA3745" w:rsidRDefault="004032C2" w:rsidP="00E1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773"/>
        <w:gridCol w:w="1985"/>
        <w:gridCol w:w="1019"/>
        <w:gridCol w:w="1019"/>
        <w:gridCol w:w="939"/>
        <w:gridCol w:w="912"/>
        <w:gridCol w:w="1214"/>
        <w:gridCol w:w="851"/>
        <w:gridCol w:w="924"/>
        <w:gridCol w:w="1627"/>
        <w:gridCol w:w="1147"/>
        <w:gridCol w:w="1404"/>
      </w:tblGrid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4032C2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4032C2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32C2" w:rsidRPr="00A014B7" w:rsidTr="00D42FF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contextualSpacing/>
              <w:rPr>
                <w:sz w:val="22"/>
              </w:rPr>
            </w:pPr>
            <w:r w:rsidRPr="00A014B7">
              <w:rPr>
                <w:b/>
                <w:sz w:val="22"/>
              </w:rPr>
              <w:t>Голубин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048B9" w:rsidRDefault="004032C2" w:rsidP="007934E4">
            <w:pPr>
              <w:contextualSpacing/>
              <w:rPr>
                <w:rFonts w:eastAsia="Times New Roman"/>
                <w:b/>
                <w:sz w:val="22"/>
                <w:lang w:eastAsia="ru-RU"/>
              </w:rPr>
            </w:pPr>
            <w:r w:rsidRPr="007048B9">
              <w:rPr>
                <w:rFonts w:eastAsia="Times New Roman"/>
                <w:b/>
                <w:sz w:val="22"/>
                <w:lang w:eastAsia="ru-RU"/>
              </w:rPr>
              <w:t>Первый заместитель Главы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квартира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земельный участок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квартира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38,3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1300,0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34,4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7048B9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741 657,71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934E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7934E4">
            <w:pPr>
              <w:contextualSpacing/>
              <w:rPr>
                <w:lang w:eastAsia="ru-RU"/>
              </w:rPr>
            </w:pPr>
            <w:r w:rsidRPr="00A014B7">
              <w:rPr>
                <w:szCs w:val="20"/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Чикорова </w:t>
            </w:r>
            <w:r w:rsidRPr="00A014B7">
              <w:rPr>
                <w:b/>
                <w:sz w:val="22"/>
              </w:rPr>
              <w:lastRenderedPageBreak/>
              <w:t>Галина</w:t>
            </w:r>
          </w:p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0090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Заместитель Главы </w:t>
            </w:r>
            <w:r w:rsidRPr="00DC0090">
              <w:rPr>
                <w:rFonts w:eastAsia="Times New Roman"/>
                <w:b/>
                <w:sz w:val="22"/>
                <w:lang w:eastAsia="ru-RU"/>
              </w:rPr>
              <w:lastRenderedPageBreak/>
              <w:t>администрации</w:t>
            </w:r>
          </w:p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0090">
              <w:rPr>
                <w:rFonts w:eastAsia="Times New Roman"/>
                <w:b/>
                <w:sz w:val="22"/>
                <w:lang w:eastAsia="ru-RU"/>
              </w:rPr>
              <w:t>Мышкинского</w:t>
            </w:r>
          </w:p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0090">
              <w:rPr>
                <w:rFonts w:eastAsia="Times New Roman"/>
                <w:b/>
                <w:sz w:val="22"/>
                <w:lang w:eastAsia="ru-RU"/>
              </w:rPr>
              <w:t>муниципального</w:t>
            </w:r>
          </w:p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0090">
              <w:rPr>
                <w:rFonts w:eastAsia="Times New Roman"/>
                <w:b/>
                <w:sz w:val="22"/>
                <w:lang w:eastAsia="ru-RU"/>
              </w:rPr>
              <w:t>района по социальным вопросам и туризму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544,0</w:t>
            </w: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51,0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942 489,36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C0090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A2B5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A2B55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2A2B5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A2B55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51,0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175 930,68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Антонова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B7A5E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B7A5E">
              <w:rPr>
                <w:rFonts w:eastAsia="Times New Roman"/>
                <w:b/>
                <w:sz w:val="22"/>
                <w:lang w:eastAsia="ru-RU"/>
              </w:rPr>
              <w:t>Управляющий делами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гараж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земельный участок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29,6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721 351,36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5B7A5E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квартира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гараж</w:t>
            </w:r>
          </w:p>
          <w:p w:rsidR="004032C2" w:rsidRPr="00A014B7" w:rsidRDefault="004032C2" w:rsidP="00C74710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C74710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индивидуальная</w:t>
            </w:r>
          </w:p>
          <w:p w:rsidR="004032C2" w:rsidRPr="00A014B7" w:rsidRDefault="004032C2" w:rsidP="00C74710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индивидуальная</w:t>
            </w:r>
          </w:p>
          <w:p w:rsidR="004032C2" w:rsidRPr="00A014B7" w:rsidRDefault="004032C2" w:rsidP="00C74710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C74710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индивидуальная</w:t>
            </w:r>
          </w:p>
          <w:p w:rsidR="004032C2" w:rsidRPr="00A014B7" w:rsidRDefault="004032C2" w:rsidP="00C74710">
            <w:pPr>
              <w:rPr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57,1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lastRenderedPageBreak/>
              <w:t>29,6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L200 </w:t>
            </w:r>
          </w:p>
          <w:p w:rsidR="004032C2" w:rsidRPr="00A014B7" w:rsidRDefault="004032C2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Лодка НИССАМАРАН 300TR</w:t>
            </w:r>
          </w:p>
          <w:p w:rsidR="004032C2" w:rsidRPr="00A014B7" w:rsidRDefault="004032C2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4032C2" w:rsidRPr="00A014B7" w:rsidRDefault="004032C2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МЗ СА 817708</w:t>
            </w:r>
          </w:p>
          <w:p w:rsidR="004032C2" w:rsidRPr="00A014B7" w:rsidRDefault="004032C2" w:rsidP="001D420B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799 671,22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Морозова Галина</w:t>
            </w:r>
          </w:p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b/>
                <w:sz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D30F2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1D30F2">
              <w:rPr>
                <w:rFonts w:eastAsia="Times New Roman"/>
                <w:b/>
                <w:sz w:val="22"/>
                <w:lang w:eastAsia="ru-RU"/>
              </w:rPr>
              <w:t>Начальник управления образования администрации</w:t>
            </w:r>
          </w:p>
          <w:p w:rsidR="004032C2" w:rsidRPr="001D30F2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1D30F2">
              <w:rPr>
                <w:rFonts w:eastAsia="Times New Roman"/>
                <w:b/>
                <w:sz w:val="22"/>
                <w:lang w:eastAsia="ru-RU"/>
              </w:rPr>
              <w:t>Мышкинского</w:t>
            </w:r>
          </w:p>
          <w:p w:rsidR="004032C2" w:rsidRPr="001D30F2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1D30F2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земельный участок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жилой дом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(1/3 доля)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(1/3 доля)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(1/3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1200,0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94,7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733 782,88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5257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земельный участок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жилой дом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(1/3 доля)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(1/3 доля)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 xml:space="preserve">(1/3 </w:t>
            </w:r>
            <w:r w:rsidRPr="00A014B7">
              <w:rPr>
                <w:szCs w:val="20"/>
                <w:lang w:eastAsia="ru-RU"/>
              </w:rPr>
              <w:lastRenderedPageBreak/>
              <w:t>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1200,0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94,7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032C2" w:rsidRPr="00A014B7" w:rsidRDefault="004032C2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ХУНДАЙ Tucson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788 123,34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Суслова Алла </w:t>
            </w:r>
          </w:p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b/>
                <w:sz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42FF7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42FF7">
              <w:rPr>
                <w:rFonts w:eastAsia="Times New Roman"/>
                <w:b/>
                <w:sz w:val="22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4032C2" w:rsidRPr="00D42FF7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42FF7">
              <w:rPr>
                <w:rFonts w:eastAsia="Times New Roman"/>
                <w:b/>
                <w:sz w:val="22"/>
                <w:lang w:eastAsia="ru-RU"/>
              </w:rPr>
              <w:t>администрации Мышкинского</w:t>
            </w:r>
          </w:p>
          <w:p w:rsidR="004032C2" w:rsidRPr="00D42FF7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42FF7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земельный участок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1559,0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318,0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35,3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2FF7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2FF7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jc w:val="center"/>
              <w:rPr>
                <w:szCs w:val="20"/>
              </w:rPr>
            </w:pPr>
            <w:r w:rsidRPr="00A014B7">
              <w:rPr>
                <w:szCs w:val="20"/>
              </w:rPr>
              <w:t xml:space="preserve">Машина для городского коммунального хозяйства погрузчик </w:t>
            </w:r>
          </w:p>
          <w:p w:rsidR="004032C2" w:rsidRPr="00A014B7" w:rsidRDefault="004032C2" w:rsidP="00D45926">
            <w:pPr>
              <w:jc w:val="center"/>
              <w:rPr>
                <w:szCs w:val="20"/>
              </w:rPr>
            </w:pPr>
            <w:r w:rsidRPr="00A014B7">
              <w:rPr>
                <w:szCs w:val="20"/>
              </w:rPr>
              <w:t>ДЗ-133 РТР-1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253 763,64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 xml:space="preserve">жилой </w:t>
            </w:r>
            <w:r w:rsidRPr="00A014B7">
              <w:rPr>
                <w:szCs w:val="20"/>
                <w:lang w:eastAsia="ru-RU"/>
              </w:rPr>
              <w:lastRenderedPageBreak/>
              <w:t>дом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земельный участок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35,3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50,0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1559,0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318,0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96,0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4670,0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jc w:val="center"/>
              <w:rPr>
                <w:szCs w:val="20"/>
              </w:rPr>
            </w:pPr>
            <w:r w:rsidRPr="00A014B7">
              <w:rPr>
                <w:szCs w:val="20"/>
              </w:rPr>
              <w:lastRenderedPageBreak/>
              <w:t>Прицеп</w:t>
            </w:r>
          </w:p>
          <w:p w:rsidR="004032C2" w:rsidRPr="00A014B7" w:rsidRDefault="004032C2" w:rsidP="00D45926">
            <w:pPr>
              <w:jc w:val="center"/>
              <w:rPr>
                <w:szCs w:val="20"/>
              </w:rPr>
            </w:pPr>
            <w:r w:rsidRPr="00A014B7">
              <w:rPr>
                <w:szCs w:val="20"/>
              </w:rPr>
              <w:t>автомобильный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90 000,00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2FF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3E228E">
            <w:pPr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50,0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1559,0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318,0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2FF7">
            <w:pPr>
              <w:jc w:val="center"/>
              <w:rPr>
                <w:szCs w:val="20"/>
              </w:rPr>
            </w:pPr>
            <w:r w:rsidRPr="00A014B7">
              <w:rPr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b/>
                <w:sz w:val="22"/>
              </w:rPr>
              <w:t>Асадова Джамиля Рамиз 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F7159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4F7159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отдела развития общего и дошкольного </w:t>
            </w:r>
            <w:r w:rsidRPr="004F7159">
              <w:rPr>
                <w:rFonts w:eastAsia="Times New Roman"/>
                <w:b/>
                <w:sz w:val="22"/>
                <w:lang w:eastAsia="ru-RU"/>
              </w:rPr>
              <w:lastRenderedPageBreak/>
              <w:t>образования управления образования</w:t>
            </w:r>
          </w:p>
          <w:p w:rsidR="004032C2" w:rsidRPr="004F7159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4F7159">
              <w:rPr>
                <w:rFonts w:eastAsia="Times New Roman"/>
                <w:b/>
                <w:sz w:val="22"/>
                <w:lang w:eastAsia="ru-RU"/>
              </w:rPr>
              <w:t>администрации Мышкинского</w:t>
            </w:r>
          </w:p>
          <w:p w:rsidR="004032C2" w:rsidRPr="004F7159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4F7159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57 234,96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r w:rsidRPr="00A014B7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F7159" w:rsidRDefault="004032C2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30F3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230F3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ШЕВРОЛЕ CAPTIVA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348 700,92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F7159" w:rsidRDefault="004032C2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Калачева</w:t>
            </w:r>
          </w:p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b/>
                <w:sz w:val="22"/>
              </w:rPr>
              <w:t>Ксения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33057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33057">
              <w:rPr>
                <w:rFonts w:eastAsia="Times New Roman"/>
                <w:b/>
                <w:sz w:val="22"/>
                <w:lang w:eastAsia="ru-RU"/>
              </w:rPr>
              <w:t>Главный специалист управления образования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C3305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3305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3305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земельный участок</w:t>
            </w:r>
          </w:p>
          <w:p w:rsidR="004032C2" w:rsidRPr="00A014B7" w:rsidRDefault="004032C2" w:rsidP="00C3305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3305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33057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  <w:p w:rsidR="004032C2" w:rsidRPr="00A014B7" w:rsidRDefault="004032C2" w:rsidP="00C33057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C33057">
            <w:pPr>
              <w:contextualSpacing/>
              <w:rPr>
                <w:szCs w:val="20"/>
              </w:rPr>
            </w:pPr>
            <w:r w:rsidRPr="00A014B7">
              <w:rPr>
                <w:szCs w:val="20"/>
              </w:rPr>
              <w:t>общая долевая (1/4 доля)</w:t>
            </w:r>
          </w:p>
          <w:p w:rsidR="004032C2" w:rsidRPr="00A014B7" w:rsidRDefault="004032C2" w:rsidP="00C33057">
            <w:pPr>
              <w:contextualSpacing/>
              <w:rPr>
                <w:szCs w:val="20"/>
              </w:rPr>
            </w:pPr>
          </w:p>
          <w:p w:rsidR="004032C2" w:rsidRPr="00A014B7" w:rsidRDefault="004032C2" w:rsidP="00C33057">
            <w:pPr>
              <w:contextualSpacing/>
              <w:rPr>
                <w:szCs w:val="20"/>
              </w:rPr>
            </w:pPr>
            <w:r w:rsidRPr="00A014B7">
              <w:rPr>
                <w:szCs w:val="20"/>
              </w:rPr>
              <w:t>общая долевая (1/8 доля)</w:t>
            </w:r>
          </w:p>
          <w:p w:rsidR="004032C2" w:rsidRPr="00A014B7" w:rsidRDefault="004032C2" w:rsidP="00C33057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1129,0</w:t>
            </w: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73,1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</w:p>
          <w:p w:rsidR="004032C2" w:rsidRPr="00A014B7" w:rsidRDefault="004032C2" w:rsidP="00C3305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</w:t>
            </w:r>
            <w:r w:rsidRPr="00A014B7">
              <w:rPr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296 618,57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33057" w:rsidRDefault="004032C2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9B75C5">
            <w:pPr>
              <w:rPr>
                <w:lang w:eastAsia="ru-RU"/>
              </w:rPr>
            </w:pPr>
          </w:p>
          <w:p w:rsidR="004032C2" w:rsidRPr="00A014B7" w:rsidRDefault="004032C2" w:rsidP="009B75C5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4032C2" w:rsidRPr="00A014B7" w:rsidRDefault="004032C2" w:rsidP="009B75C5">
            <w:pPr>
              <w:rPr>
                <w:lang w:eastAsia="ru-RU"/>
              </w:rPr>
            </w:pPr>
          </w:p>
          <w:p w:rsidR="004032C2" w:rsidRPr="00A014B7" w:rsidRDefault="004032C2" w:rsidP="009B75C5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9B75C5">
            <w:pPr>
              <w:rPr>
                <w:lang w:eastAsia="ru-RU"/>
              </w:rPr>
            </w:pPr>
          </w:p>
          <w:p w:rsidR="004032C2" w:rsidRPr="00A014B7" w:rsidRDefault="004032C2" w:rsidP="009B75C5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4032C2" w:rsidRPr="00A014B7" w:rsidRDefault="004032C2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ВАЗ 111130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492 973,14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492 973,14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b/>
                <w:sz w:val="22"/>
              </w:rPr>
              <w:t>Буканова Екатерина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33057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33057">
              <w:rPr>
                <w:rFonts w:eastAsia="Times New Roman"/>
                <w:b/>
                <w:sz w:val="22"/>
                <w:lang w:eastAsia="ru-RU"/>
              </w:rPr>
              <w:t>Главный специалист управления образования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0E666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1 051 254,12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33057" w:rsidRDefault="004032C2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73D7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032C2" w:rsidRPr="00A014B7" w:rsidRDefault="004032C2" w:rsidP="00D73D7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ФИАТ Albea</w:t>
            </w:r>
          </w:p>
          <w:p w:rsidR="004032C2" w:rsidRPr="00A014B7" w:rsidRDefault="004032C2" w:rsidP="00D73D7F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439 736,08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Шкирина Надежда</w:t>
            </w:r>
          </w:p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b/>
                <w:sz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512DF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512DF">
              <w:rPr>
                <w:rFonts w:eastAsia="Times New Roman"/>
                <w:b/>
                <w:sz w:val="22"/>
                <w:lang w:eastAsia="ru-RU"/>
              </w:rPr>
              <w:t>Главный специалист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354C1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411 625,20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</w:t>
            </w: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354C1C">
            <w:pPr>
              <w:rPr>
                <w:lang w:eastAsia="ru-RU"/>
              </w:rPr>
            </w:pPr>
          </w:p>
          <w:p w:rsidR="004032C2" w:rsidRPr="00A014B7" w:rsidRDefault="004032C2" w:rsidP="00354C1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помещение в студенческом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50,2</w:t>
            </w:r>
          </w:p>
          <w:p w:rsidR="004032C2" w:rsidRPr="00A014B7" w:rsidRDefault="004032C2" w:rsidP="00354C1C">
            <w:pPr>
              <w:rPr>
                <w:lang w:eastAsia="ru-RU"/>
              </w:rPr>
            </w:pPr>
          </w:p>
          <w:p w:rsidR="004032C2" w:rsidRPr="00A014B7" w:rsidRDefault="004032C2" w:rsidP="00354C1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354C1C">
            <w:pPr>
              <w:rPr>
                <w:lang w:eastAsia="ru-RU"/>
              </w:rPr>
            </w:pPr>
          </w:p>
          <w:p w:rsidR="004032C2" w:rsidRPr="00A014B7" w:rsidRDefault="004032C2" w:rsidP="00354C1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5 546,00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Константинова Алена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54C1C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54C1C">
              <w:rPr>
                <w:rFonts w:eastAsia="Times New Roman"/>
                <w:b/>
                <w:sz w:val="22"/>
                <w:lang w:eastAsia="ru-RU"/>
              </w:rPr>
              <w:t>Ведущий специалист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5964D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(1/4 доля)</w:t>
            </w:r>
          </w:p>
          <w:p w:rsidR="004032C2" w:rsidRPr="00A014B7" w:rsidRDefault="004032C2" w:rsidP="005964D4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</w:p>
          <w:p w:rsidR="004032C2" w:rsidRPr="00A014B7" w:rsidRDefault="004032C2" w:rsidP="005964D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236 300,96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5964D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5964D4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503 715,43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(1/8 доля)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912,0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17 432,36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(1/8 доля)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16 432,36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Черенкова Анна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4020C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4020C">
              <w:rPr>
                <w:rFonts w:eastAsia="Times New Roman"/>
                <w:b/>
                <w:sz w:val="22"/>
                <w:lang w:eastAsia="ru-RU"/>
              </w:rPr>
              <w:t>Начальник юридического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A4020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A4020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ХУНДАЙ GETZ GL 1.4 МТ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611 563,52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A4020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A4020C">
            <w:pPr>
              <w:rPr>
                <w:lang w:eastAsia="ru-RU"/>
              </w:rPr>
            </w:pPr>
          </w:p>
          <w:p w:rsidR="004032C2" w:rsidRPr="00A014B7" w:rsidRDefault="004032C2" w:rsidP="00A4020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A4020C">
            <w:pPr>
              <w:rPr>
                <w:lang w:eastAsia="ru-RU"/>
              </w:rPr>
            </w:pPr>
          </w:p>
          <w:p w:rsidR="004032C2" w:rsidRPr="00A014B7" w:rsidRDefault="004032C2" w:rsidP="00A4020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A4020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4032C2" w:rsidRPr="00A014B7" w:rsidRDefault="004032C2" w:rsidP="00A4020C">
            <w:pPr>
              <w:rPr>
                <w:lang w:eastAsia="ru-RU"/>
              </w:rPr>
            </w:pPr>
          </w:p>
          <w:p w:rsidR="004032C2" w:rsidRPr="00A014B7" w:rsidRDefault="004032C2" w:rsidP="00A4020C">
            <w:pPr>
              <w:rPr>
                <w:lang w:eastAsia="ru-RU"/>
              </w:rPr>
            </w:pPr>
          </w:p>
          <w:p w:rsidR="004032C2" w:rsidRPr="00A014B7" w:rsidRDefault="004032C2" w:rsidP="00A4020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66,6</w:t>
            </w:r>
          </w:p>
          <w:p w:rsidR="004032C2" w:rsidRPr="00A014B7" w:rsidRDefault="004032C2" w:rsidP="00A4020C">
            <w:pPr>
              <w:rPr>
                <w:lang w:eastAsia="ru-RU"/>
              </w:rPr>
            </w:pPr>
          </w:p>
          <w:p w:rsidR="004032C2" w:rsidRPr="00A014B7" w:rsidRDefault="004032C2" w:rsidP="00A4020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A4020C">
            <w:pPr>
              <w:rPr>
                <w:lang w:eastAsia="ru-RU"/>
              </w:rPr>
            </w:pPr>
          </w:p>
          <w:p w:rsidR="004032C2" w:rsidRPr="00A014B7" w:rsidRDefault="004032C2" w:rsidP="00A4020C">
            <w:pPr>
              <w:rPr>
                <w:lang w:eastAsia="ru-RU"/>
              </w:rPr>
            </w:pPr>
          </w:p>
          <w:p w:rsidR="004032C2" w:rsidRPr="00A014B7" w:rsidRDefault="004032C2" w:rsidP="00A4020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A4020C">
            <w:pPr>
              <w:rPr>
                <w:lang w:eastAsia="ru-RU"/>
              </w:rPr>
            </w:pPr>
          </w:p>
          <w:p w:rsidR="004032C2" w:rsidRPr="00A014B7" w:rsidRDefault="004032C2" w:rsidP="00A4020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659 176,07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Иванова </w:t>
            </w:r>
            <w:r w:rsidRPr="00A014B7">
              <w:rPr>
                <w:b/>
                <w:sz w:val="22"/>
              </w:rPr>
              <w:lastRenderedPageBreak/>
              <w:t>Ирина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44023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44023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</w:t>
            </w:r>
            <w:r w:rsidRPr="00544023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 юридического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130,6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1009,0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1368,0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362 683,24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FC0446">
            <w:pPr>
              <w:rPr>
                <w:lang w:eastAsia="ru-RU"/>
              </w:rPr>
            </w:pPr>
          </w:p>
          <w:p w:rsidR="004032C2" w:rsidRPr="00A014B7" w:rsidRDefault="004032C2" w:rsidP="00FC044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FC0446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FC0446">
            <w:pPr>
              <w:rPr>
                <w:lang w:eastAsia="ru-RU"/>
              </w:rPr>
            </w:pPr>
          </w:p>
          <w:p w:rsidR="004032C2" w:rsidRPr="00A014B7" w:rsidRDefault="004032C2" w:rsidP="00FC0446">
            <w:pPr>
              <w:rPr>
                <w:lang w:eastAsia="ru-RU"/>
              </w:rPr>
            </w:pPr>
          </w:p>
          <w:p w:rsidR="004032C2" w:rsidRPr="00A014B7" w:rsidRDefault="004032C2" w:rsidP="00FC044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4032C2" w:rsidRPr="00A014B7" w:rsidRDefault="004032C2" w:rsidP="00FC0446">
            <w:pPr>
              <w:rPr>
                <w:lang w:eastAsia="ru-RU"/>
              </w:rPr>
            </w:pPr>
          </w:p>
          <w:p w:rsidR="004032C2" w:rsidRPr="00A014B7" w:rsidRDefault="004032C2" w:rsidP="00FC0446">
            <w:pPr>
              <w:rPr>
                <w:lang w:eastAsia="ru-RU"/>
              </w:rPr>
            </w:pPr>
          </w:p>
          <w:p w:rsidR="004032C2" w:rsidRPr="00A014B7" w:rsidRDefault="004032C2" w:rsidP="00FC0446">
            <w:pPr>
              <w:rPr>
                <w:lang w:eastAsia="ru-RU"/>
              </w:rPr>
            </w:pPr>
          </w:p>
          <w:p w:rsidR="004032C2" w:rsidRPr="00A014B7" w:rsidRDefault="004032C2" w:rsidP="00FC044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130,6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FC0446">
            <w:pPr>
              <w:rPr>
                <w:lang w:eastAsia="ru-RU"/>
              </w:rPr>
            </w:pPr>
          </w:p>
          <w:p w:rsidR="004032C2" w:rsidRPr="00A014B7" w:rsidRDefault="004032C2" w:rsidP="00FC0446">
            <w:pPr>
              <w:rPr>
                <w:lang w:eastAsia="ru-RU"/>
              </w:rPr>
            </w:pPr>
          </w:p>
          <w:p w:rsidR="004032C2" w:rsidRPr="00A014B7" w:rsidRDefault="004032C2" w:rsidP="00FC0446">
            <w:pPr>
              <w:rPr>
                <w:lang w:eastAsia="ru-RU"/>
              </w:rPr>
            </w:pPr>
          </w:p>
          <w:p w:rsidR="004032C2" w:rsidRPr="00A014B7" w:rsidRDefault="004032C2" w:rsidP="00FC044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72CD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772CDD">
            <w:pPr>
              <w:rPr>
                <w:lang w:eastAsia="ru-RU"/>
              </w:rPr>
            </w:pPr>
          </w:p>
          <w:p w:rsidR="004032C2" w:rsidRPr="00A014B7" w:rsidRDefault="004032C2" w:rsidP="00772CD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72CD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1368,0</w:t>
            </w:r>
          </w:p>
          <w:p w:rsidR="004032C2" w:rsidRPr="00A014B7" w:rsidRDefault="004032C2" w:rsidP="00772CDD">
            <w:pPr>
              <w:rPr>
                <w:lang w:eastAsia="ru-RU"/>
              </w:rPr>
            </w:pPr>
          </w:p>
          <w:p w:rsidR="004032C2" w:rsidRPr="00A014B7" w:rsidRDefault="004032C2" w:rsidP="00772CDD">
            <w:pPr>
              <w:rPr>
                <w:lang w:eastAsia="ru-RU"/>
              </w:rPr>
            </w:pPr>
          </w:p>
          <w:p w:rsidR="004032C2" w:rsidRPr="00A014B7" w:rsidRDefault="004032C2" w:rsidP="00772CD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31,9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72CD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772CDD">
            <w:pPr>
              <w:rPr>
                <w:lang w:eastAsia="ru-RU"/>
              </w:rPr>
            </w:pPr>
          </w:p>
          <w:p w:rsidR="004032C2" w:rsidRPr="00A014B7" w:rsidRDefault="004032C2" w:rsidP="00772CDD">
            <w:pPr>
              <w:rPr>
                <w:lang w:eastAsia="ru-RU"/>
              </w:rPr>
            </w:pPr>
          </w:p>
          <w:p w:rsidR="004032C2" w:rsidRPr="00A014B7" w:rsidRDefault="004032C2" w:rsidP="00772CD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6B000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6B000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БМВ 320I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554 170,25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1368,0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31,9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1009,0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130,6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76,7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2 400,02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Якимова Людмила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954D34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54D34">
              <w:rPr>
                <w:rFonts w:eastAsia="Times New Roman"/>
                <w:b/>
                <w:sz w:val="22"/>
                <w:lang w:eastAsia="ru-RU"/>
              </w:rPr>
              <w:t>Начальник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E471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1539,0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 Х-лайн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1 907 458,14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7E471D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1539,0</w:t>
            </w: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</w:p>
          <w:p w:rsidR="004032C2" w:rsidRPr="00A014B7" w:rsidRDefault="004032C2" w:rsidP="007E471D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Чернышева Татьяна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45926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45926">
              <w:rPr>
                <w:rFonts w:eastAsia="Times New Roman"/>
                <w:b/>
                <w:sz w:val="22"/>
                <w:lang w:eastAsia="ru-RU"/>
              </w:rPr>
              <w:t>Ведущий специалист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47,6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18,0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358,0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</w:p>
          <w:p w:rsidR="004032C2" w:rsidRPr="00A014B7" w:rsidRDefault="004032C2" w:rsidP="00D4592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319 632,97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</w:t>
            </w:r>
            <w:r w:rsidRPr="00A014B7">
              <w:rPr>
                <w:lang w:eastAsia="ru-RU"/>
              </w:rPr>
              <w:lastRenderedPageBreak/>
              <w:t>дуальная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358,0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50,0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30,3</w:t>
            </w: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4E5831">
            <w:pPr>
              <w:rPr>
                <w:lang w:eastAsia="ru-RU"/>
              </w:rPr>
            </w:pPr>
          </w:p>
          <w:p w:rsidR="004032C2" w:rsidRPr="00A014B7" w:rsidRDefault="004032C2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9250A3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47,6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250A3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9250A3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855 908,46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47,6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18,0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358,0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Крымская</w:t>
            </w:r>
          </w:p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Татьяна</w:t>
            </w:r>
          </w:p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b/>
                <w:sz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1D03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731D03">
              <w:rPr>
                <w:rFonts w:eastAsia="Times New Roman"/>
                <w:b/>
                <w:sz w:val="22"/>
                <w:lang w:eastAsia="ru-RU"/>
              </w:rPr>
              <w:t>Начальник организационного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401 940,24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F6039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F6039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 Венга</w:t>
            </w:r>
          </w:p>
          <w:p w:rsidR="004032C2" w:rsidRPr="00A014B7" w:rsidRDefault="004032C2" w:rsidP="00F60390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708 225,35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47,6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Дорофеева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835B1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35B10">
              <w:rPr>
                <w:rFonts w:eastAsia="Times New Roman"/>
                <w:b/>
                <w:sz w:val="22"/>
                <w:lang w:eastAsia="ru-RU"/>
              </w:rPr>
              <w:t>Начальник отдела культуры, спорта, молодежной политики и туризма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(141/1183 доля)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(1/3 доля)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1183,0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798,0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93,5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4809C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contextualSpacing/>
              <w:rPr>
                <w:szCs w:val="20"/>
                <w:lang w:eastAsia="ru-RU"/>
              </w:rPr>
            </w:pPr>
            <w:r w:rsidRPr="00A014B7">
              <w:rPr>
                <w:szCs w:val="20"/>
                <w:lang w:eastAsia="ru-RU"/>
              </w:rPr>
              <w:t>Россия</w:t>
            </w:r>
          </w:p>
          <w:p w:rsidR="004032C2" w:rsidRPr="00A014B7" w:rsidRDefault="004032C2" w:rsidP="004809C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4809C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4809C6">
            <w:pPr>
              <w:contextualSpacing/>
              <w:rPr>
                <w:szCs w:val="20"/>
                <w:lang w:eastAsia="ru-RU"/>
              </w:rPr>
            </w:pPr>
          </w:p>
          <w:p w:rsidR="004032C2" w:rsidRPr="00A014B7" w:rsidRDefault="004032C2" w:rsidP="004809C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SOLARIS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696 910,99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Ребчинский </w:t>
            </w:r>
          </w:p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Илья </w:t>
            </w:r>
          </w:p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b/>
                <w:sz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A0C8F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FA0C8F">
              <w:rPr>
                <w:rFonts w:eastAsia="Times New Roman"/>
                <w:b/>
                <w:sz w:val="22"/>
                <w:lang w:eastAsia="ru-RU"/>
              </w:rPr>
              <w:t>Заместитель начальника отдела культуры, спорта, молодежной политики и туризма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FA0C8F">
            <w:pPr>
              <w:rPr>
                <w:lang w:eastAsia="ru-RU"/>
              </w:rPr>
            </w:pPr>
          </w:p>
          <w:p w:rsidR="004032C2" w:rsidRPr="00A014B7" w:rsidRDefault="004032C2" w:rsidP="00FA0C8F">
            <w:pPr>
              <w:rPr>
                <w:lang w:eastAsia="ru-RU"/>
              </w:rPr>
            </w:pPr>
          </w:p>
          <w:p w:rsidR="004032C2" w:rsidRPr="00A014B7" w:rsidRDefault="004032C2" w:rsidP="00FA0C8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FA0C8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(1/4 доля)</w:t>
            </w:r>
          </w:p>
          <w:p w:rsidR="004032C2" w:rsidRPr="00A014B7" w:rsidRDefault="004032C2" w:rsidP="00FA0C8F">
            <w:pPr>
              <w:rPr>
                <w:lang w:eastAsia="ru-RU"/>
              </w:rPr>
            </w:pPr>
          </w:p>
          <w:p w:rsidR="004032C2" w:rsidRPr="00A014B7" w:rsidRDefault="004032C2" w:rsidP="00FA0C8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FA0C8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1247,0</w:t>
            </w: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</w:p>
          <w:p w:rsidR="004032C2" w:rsidRPr="00A014B7" w:rsidRDefault="004032C2" w:rsidP="004809C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117,7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4809C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FA0C8F">
            <w:pPr>
              <w:rPr>
                <w:lang w:eastAsia="ru-RU"/>
              </w:rPr>
            </w:pPr>
          </w:p>
          <w:p w:rsidR="004032C2" w:rsidRPr="00A014B7" w:rsidRDefault="004032C2" w:rsidP="00FA0C8F">
            <w:pPr>
              <w:rPr>
                <w:lang w:eastAsia="ru-RU"/>
              </w:rPr>
            </w:pPr>
          </w:p>
          <w:p w:rsidR="004032C2" w:rsidRPr="00A014B7" w:rsidRDefault="004032C2" w:rsidP="00FA0C8F">
            <w:pPr>
              <w:rPr>
                <w:lang w:eastAsia="ru-RU"/>
              </w:rPr>
            </w:pPr>
          </w:p>
          <w:p w:rsidR="004032C2" w:rsidRPr="00A014B7" w:rsidRDefault="004032C2" w:rsidP="00FA0C8F">
            <w:pPr>
              <w:rPr>
                <w:lang w:eastAsia="ru-RU"/>
              </w:rPr>
            </w:pPr>
          </w:p>
          <w:p w:rsidR="004032C2" w:rsidRPr="00A014B7" w:rsidRDefault="004032C2" w:rsidP="00FA0C8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421 982,66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Кузнецова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7127C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17127C">
              <w:rPr>
                <w:rFonts w:eastAsia="Times New Roman"/>
                <w:b/>
                <w:sz w:val="22"/>
                <w:lang w:eastAsia="ru-RU"/>
              </w:rPr>
              <w:t>Начальник архивного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EB7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EB7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EB7BA1">
            <w:pPr>
              <w:rPr>
                <w:lang w:eastAsia="ru-RU"/>
              </w:rPr>
            </w:pPr>
          </w:p>
          <w:p w:rsidR="004032C2" w:rsidRPr="00A014B7" w:rsidRDefault="004032C2" w:rsidP="00EB7BA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4032C2" w:rsidRPr="00A014B7" w:rsidRDefault="004032C2" w:rsidP="00EB7BA1">
            <w:pPr>
              <w:rPr>
                <w:lang w:eastAsia="ru-RU"/>
              </w:rPr>
            </w:pPr>
          </w:p>
          <w:p w:rsidR="004032C2" w:rsidRPr="00A014B7" w:rsidRDefault="004032C2" w:rsidP="00EB7BA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EB7BA1">
            <w:pPr>
              <w:rPr>
                <w:lang w:eastAsia="ru-RU"/>
              </w:rPr>
            </w:pPr>
          </w:p>
          <w:p w:rsidR="004032C2" w:rsidRPr="00A014B7" w:rsidRDefault="004032C2" w:rsidP="00EB7BA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645 594,19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A72ADC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Кочкина Ольга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  <w:r w:rsidRPr="00A72ADC">
              <w:rPr>
                <w:rFonts w:eastAsia="Times New Roman"/>
                <w:b/>
                <w:sz w:val="22"/>
                <w:lang w:eastAsia="ru-RU"/>
              </w:rPr>
              <w:t xml:space="preserve"> отдела по военно-мобилизационной работе, гражданской </w:t>
            </w:r>
            <w:r w:rsidRPr="00A72ADC">
              <w:rPr>
                <w:rFonts w:eastAsia="Times New Roman"/>
                <w:b/>
                <w:sz w:val="22"/>
                <w:lang w:eastAsia="ru-RU"/>
              </w:rPr>
              <w:lastRenderedPageBreak/>
              <w:t>обороне и чрезвычайным ситуациям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</w:t>
            </w:r>
            <w:r w:rsidRPr="00A014B7">
              <w:rPr>
                <w:lang w:eastAsia="ru-RU"/>
              </w:rPr>
              <w:lastRenderedPageBreak/>
              <w:t>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</w:t>
            </w:r>
            <w:r w:rsidRPr="00A014B7">
              <w:rPr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 xml:space="preserve">жилой </w:t>
            </w:r>
            <w:r w:rsidRPr="00A014B7">
              <w:rPr>
                <w:lang w:eastAsia="ru-RU"/>
              </w:rPr>
              <w:lastRenderedPageBreak/>
              <w:t>дом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196,0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93,7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50,9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1580,0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Россия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315 034,19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50,9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196,0</w:t>
            </w: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</w:p>
          <w:p w:rsidR="004032C2" w:rsidRPr="00A014B7" w:rsidRDefault="004032C2" w:rsidP="00A72AD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72F92">
            <w:pPr>
              <w:rPr>
                <w:lang w:eastAsia="ru-RU"/>
              </w:rPr>
            </w:pPr>
          </w:p>
          <w:p w:rsidR="004032C2" w:rsidRPr="00A014B7" w:rsidRDefault="004032C2" w:rsidP="00D72F92">
            <w:pPr>
              <w:rPr>
                <w:lang w:eastAsia="ru-RU"/>
              </w:rPr>
            </w:pPr>
          </w:p>
          <w:p w:rsidR="004032C2" w:rsidRPr="00A014B7" w:rsidRDefault="004032C2" w:rsidP="00D72F9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72F92">
            <w:pPr>
              <w:rPr>
                <w:lang w:eastAsia="ru-RU"/>
              </w:rPr>
            </w:pPr>
          </w:p>
          <w:p w:rsidR="004032C2" w:rsidRPr="00A014B7" w:rsidRDefault="004032C2" w:rsidP="00D72F92">
            <w:pPr>
              <w:rPr>
                <w:lang w:eastAsia="ru-RU"/>
              </w:rPr>
            </w:pPr>
          </w:p>
          <w:p w:rsidR="004032C2" w:rsidRPr="00A014B7" w:rsidRDefault="004032C2" w:rsidP="00D72F9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r w:rsidRPr="00A0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KARAVELLE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1 489 587,52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Тужикова </w:t>
            </w:r>
          </w:p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Елена </w:t>
            </w:r>
          </w:p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54972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54972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записи актов гражданского состояния </w:t>
            </w:r>
            <w:r w:rsidRPr="00D54972">
              <w:rPr>
                <w:rFonts w:eastAsia="Times New Roman"/>
                <w:b/>
                <w:sz w:val="22"/>
                <w:lang w:eastAsia="ru-RU"/>
              </w:rPr>
              <w:lastRenderedPageBreak/>
              <w:t>Мышкинского района Ярославской области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5497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468 672,53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720 421,82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Забелина </w:t>
            </w:r>
          </w:p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Ирина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201E8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7201E8">
              <w:rPr>
                <w:rFonts w:eastAsia="Times New Roman"/>
                <w:b/>
                <w:sz w:val="22"/>
                <w:lang w:eastAsia="ru-RU"/>
              </w:rPr>
              <w:t>Председатель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52,4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хозяйственная постройка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494,0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308,0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03E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703E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ШЕВРОЛЕ KL 1 CRUZ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574 382,34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703EF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хозяйственная постройка</w:t>
            </w:r>
          </w:p>
          <w:p w:rsidR="004032C2" w:rsidRPr="00A014B7" w:rsidRDefault="004032C2" w:rsidP="00703EF7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индивидуальная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</w:t>
            </w:r>
            <w:r w:rsidRPr="00A014B7">
              <w:rPr>
                <w:lang w:eastAsia="ru-RU"/>
              </w:rPr>
              <w:lastRenderedPageBreak/>
              <w:t>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494,0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308,0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52,4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AB4994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2000,0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AB499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716100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601 703,72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19708E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19708E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хозяйств</w:t>
            </w:r>
            <w:r w:rsidRPr="00A014B7">
              <w:rPr>
                <w:lang w:eastAsia="ru-RU"/>
              </w:rPr>
              <w:lastRenderedPageBreak/>
              <w:t>енная постройка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2000,0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494,0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308,0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94 685,00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хозяйственная постройка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2000,0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87,4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494,0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308,0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</w:t>
            </w:r>
            <w:r w:rsidRPr="00A014B7">
              <w:rPr>
                <w:lang w:eastAsia="ru-RU"/>
              </w:rPr>
              <w:lastRenderedPageBreak/>
              <w:t>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хозяйственная постройка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2000,</w:t>
            </w:r>
            <w:r w:rsidRPr="00A014B7">
              <w:rPr>
                <w:lang w:eastAsia="ru-RU"/>
              </w:rPr>
              <w:lastRenderedPageBreak/>
              <w:t>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87,4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494,0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308,0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Карсакова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9E64E3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E64E3">
              <w:rPr>
                <w:rFonts w:eastAsia="Times New Roman"/>
                <w:b/>
                <w:sz w:val="22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4C72C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(15000/198000 доля)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 xml:space="preserve">(20000/57100 </w:t>
            </w:r>
            <w:r w:rsidRPr="00A014B7">
              <w:rPr>
                <w:lang w:eastAsia="ru-RU"/>
              </w:rPr>
              <w:lastRenderedPageBreak/>
              <w:t>доля)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 (1/2 доля)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15000,0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20000,0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69,0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302 880,90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квартира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торговый комплекс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(445/6320 доля)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(3055/38780)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632,0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41,1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43,0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30,6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387,8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</w:t>
            </w:r>
            <w:r w:rsidRPr="00A014B7">
              <w:rPr>
                <w:lang w:eastAsia="ru-RU"/>
              </w:rPr>
              <w:lastRenderedPageBreak/>
              <w:t>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</w:p>
          <w:p w:rsidR="004032C2" w:rsidRPr="00A014B7" w:rsidRDefault="004032C2" w:rsidP="004C72C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HYUNDAI MATRIX</w:t>
            </w:r>
          </w:p>
          <w:p w:rsidR="004032C2" w:rsidRPr="00A014B7" w:rsidRDefault="004032C2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OPEL MOKKA</w:t>
            </w:r>
          </w:p>
          <w:p w:rsidR="004032C2" w:rsidRPr="00A014B7" w:rsidRDefault="004032C2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4032C2" w:rsidRPr="00A014B7" w:rsidRDefault="004032C2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661 389,52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Силина Александра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1AB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001AB">
              <w:rPr>
                <w:rFonts w:eastAsia="Times New Roman"/>
                <w:b/>
                <w:sz w:val="22"/>
                <w:lang w:eastAsia="ru-RU"/>
              </w:rPr>
              <w:t>Специалист 1 категории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(1/6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1411,0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46,0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338 121,24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</w:t>
            </w:r>
            <w:r w:rsidRPr="00A014B7">
              <w:rPr>
                <w:lang w:eastAsia="ru-RU"/>
              </w:rPr>
              <w:lastRenderedPageBreak/>
              <w:t>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46,0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304 315,22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774A6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(1/6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46,0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(1/6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46,0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Керимова Сугура Яшар 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  <w:r w:rsidRPr="003B5331">
              <w:rPr>
                <w:rFonts w:eastAsia="Times New Roman"/>
                <w:b/>
                <w:sz w:val="22"/>
                <w:lang w:eastAsia="ru-RU"/>
              </w:rPr>
              <w:t xml:space="preserve">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F03529">
            <w:pPr>
              <w:rPr>
                <w:lang w:eastAsia="ru-RU"/>
              </w:rPr>
            </w:pPr>
          </w:p>
          <w:p w:rsidR="004032C2" w:rsidRPr="00A014B7" w:rsidRDefault="004032C2" w:rsidP="00F0352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4032C2" w:rsidRPr="00A014B7" w:rsidRDefault="004032C2" w:rsidP="00F03529">
            <w:pPr>
              <w:rPr>
                <w:lang w:eastAsia="ru-RU"/>
              </w:rPr>
            </w:pPr>
          </w:p>
          <w:p w:rsidR="004032C2" w:rsidRPr="00A014B7" w:rsidRDefault="004032C2" w:rsidP="00F0352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1902,0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F03529">
            <w:pPr>
              <w:rPr>
                <w:lang w:eastAsia="ru-RU"/>
              </w:rPr>
            </w:pPr>
          </w:p>
          <w:p w:rsidR="004032C2" w:rsidRPr="00A014B7" w:rsidRDefault="004032C2" w:rsidP="00F0352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208 535,71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56417C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4032C2" w:rsidRPr="00A014B7" w:rsidRDefault="004032C2" w:rsidP="0056417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 xml:space="preserve">(23/40 </w:t>
            </w:r>
            <w:r w:rsidRPr="00A014B7">
              <w:rPr>
                <w:lang w:eastAsia="ru-RU"/>
              </w:rPr>
              <w:lastRenderedPageBreak/>
              <w:t>доля)</w:t>
            </w: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56417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1902,0</w:t>
            </w: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</w:p>
          <w:p w:rsidR="004032C2" w:rsidRPr="00A014B7" w:rsidRDefault="004032C2" w:rsidP="0056417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434 470,21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1902,0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Онучина Вероника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9A1F58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1F58">
              <w:rPr>
                <w:rFonts w:eastAsia="Times New Roman"/>
                <w:b/>
                <w:sz w:val="22"/>
                <w:lang w:eastAsia="ru-RU"/>
              </w:rPr>
              <w:t>Начальник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53148E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гаражный бокс № 1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гаражный бокс № 2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23,3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97,0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71,0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66,7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711 332,34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гаражный бокс № 1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гаражный бокс № 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(1/3 доля)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(1/4 доля)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97,0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71,0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23,3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44,3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66,7</w:t>
            </w: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</w:p>
          <w:p w:rsidR="004032C2" w:rsidRPr="00A014B7" w:rsidRDefault="004032C2" w:rsidP="008C57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F443C7">
            <w:pPr>
              <w:rPr>
                <w:lang w:eastAsia="ru-RU"/>
              </w:rPr>
            </w:pPr>
          </w:p>
          <w:p w:rsidR="004032C2" w:rsidRPr="00A014B7" w:rsidRDefault="004032C2" w:rsidP="00F443C7">
            <w:pPr>
              <w:rPr>
                <w:lang w:eastAsia="ru-RU"/>
              </w:rPr>
            </w:pPr>
          </w:p>
          <w:p w:rsidR="004032C2" w:rsidRPr="00A014B7" w:rsidRDefault="004032C2" w:rsidP="00F443C7">
            <w:pPr>
              <w:rPr>
                <w:lang w:eastAsia="ru-RU"/>
              </w:rPr>
            </w:pPr>
          </w:p>
          <w:p w:rsidR="004032C2" w:rsidRPr="00A014B7" w:rsidRDefault="004032C2" w:rsidP="00F443C7">
            <w:pPr>
              <w:rPr>
                <w:lang w:eastAsia="ru-RU"/>
              </w:rPr>
            </w:pPr>
          </w:p>
          <w:p w:rsidR="004032C2" w:rsidRPr="00A014B7" w:rsidRDefault="004032C2" w:rsidP="00F443C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F443C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(1/3 доля)</w:t>
            </w:r>
          </w:p>
          <w:p w:rsidR="004032C2" w:rsidRPr="00A014B7" w:rsidRDefault="004032C2" w:rsidP="00F443C7">
            <w:pPr>
              <w:rPr>
                <w:lang w:eastAsia="ru-RU"/>
              </w:rPr>
            </w:pPr>
          </w:p>
          <w:p w:rsidR="004032C2" w:rsidRPr="00A014B7" w:rsidRDefault="004032C2" w:rsidP="00F443C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F443C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(1/4 доля)</w:t>
            </w:r>
          </w:p>
          <w:p w:rsidR="004032C2" w:rsidRPr="00A014B7" w:rsidRDefault="004032C2" w:rsidP="00F443C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4032C2" w:rsidRPr="00A014B7" w:rsidRDefault="004032C2" w:rsidP="00F443C7">
            <w:pPr>
              <w:rPr>
                <w:lang w:eastAsia="ru-RU"/>
              </w:rPr>
            </w:pPr>
          </w:p>
          <w:p w:rsidR="004032C2" w:rsidRPr="00A014B7" w:rsidRDefault="004032C2" w:rsidP="00F443C7">
            <w:pPr>
              <w:rPr>
                <w:lang w:eastAsia="ru-RU"/>
              </w:rPr>
            </w:pPr>
          </w:p>
          <w:p w:rsidR="004032C2" w:rsidRPr="00A014B7" w:rsidRDefault="004032C2" w:rsidP="00F443C7">
            <w:pPr>
              <w:rPr>
                <w:lang w:eastAsia="ru-RU"/>
              </w:rPr>
            </w:pPr>
          </w:p>
          <w:p w:rsidR="004032C2" w:rsidRPr="00A014B7" w:rsidRDefault="004032C2" w:rsidP="00F443C7">
            <w:pPr>
              <w:rPr>
                <w:lang w:eastAsia="ru-RU"/>
              </w:rPr>
            </w:pPr>
          </w:p>
          <w:p w:rsidR="004032C2" w:rsidRPr="00A014B7" w:rsidRDefault="004032C2" w:rsidP="00F443C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44,3</w:t>
            </w:r>
          </w:p>
          <w:p w:rsidR="004032C2" w:rsidRPr="00A014B7" w:rsidRDefault="004032C2" w:rsidP="00F443C7">
            <w:pPr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BA787A">
            <w:pPr>
              <w:rPr>
                <w:lang w:eastAsia="ru-RU"/>
              </w:rPr>
            </w:pPr>
          </w:p>
          <w:p w:rsidR="004032C2" w:rsidRPr="00A014B7" w:rsidRDefault="004032C2" w:rsidP="00BA787A">
            <w:pPr>
              <w:rPr>
                <w:lang w:eastAsia="ru-RU"/>
              </w:rPr>
            </w:pPr>
          </w:p>
          <w:p w:rsidR="004032C2" w:rsidRPr="00A014B7" w:rsidRDefault="004032C2" w:rsidP="00BA787A">
            <w:pPr>
              <w:rPr>
                <w:lang w:eastAsia="ru-RU"/>
              </w:rPr>
            </w:pPr>
          </w:p>
          <w:p w:rsidR="004032C2" w:rsidRPr="00A014B7" w:rsidRDefault="004032C2" w:rsidP="00BA787A">
            <w:pPr>
              <w:rPr>
                <w:lang w:eastAsia="ru-RU"/>
              </w:rPr>
            </w:pPr>
          </w:p>
          <w:p w:rsidR="004032C2" w:rsidRPr="00A014B7" w:rsidRDefault="004032C2" w:rsidP="00BA787A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гаражный бокс № 1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гаражный бокс № 2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97,0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71,0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66,7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Блинова Наталия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43E50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бухгалтерского учета и отчетности Управления социальной защиты населения и </w:t>
            </w:r>
            <w:r w:rsidRPr="00843E50">
              <w:rPr>
                <w:rFonts w:eastAsia="Times New Roman"/>
                <w:b/>
                <w:sz w:val="22"/>
                <w:lang w:eastAsia="ru-RU"/>
              </w:rPr>
              <w:lastRenderedPageBreak/>
              <w:t>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1222,0</w:t>
            </w: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36,2</w:t>
            </w: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</w:p>
          <w:p w:rsidR="004032C2" w:rsidRPr="00A014B7" w:rsidRDefault="004032C2" w:rsidP="00843E5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323 498,76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Литовченко Кристина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BE4BD1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E4BD1">
              <w:rPr>
                <w:rFonts w:eastAsia="Times New Roman"/>
                <w:b/>
                <w:sz w:val="22"/>
                <w:lang w:eastAsia="ru-RU"/>
              </w:rPr>
              <w:t>Ведущий специалист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72486F">
            <w:pPr>
              <w:rPr>
                <w:lang w:eastAsia="ru-RU"/>
              </w:rPr>
            </w:pPr>
          </w:p>
          <w:p w:rsidR="004032C2" w:rsidRPr="00A014B7" w:rsidRDefault="004032C2" w:rsidP="0072486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4032C2" w:rsidRPr="00A014B7" w:rsidRDefault="004032C2" w:rsidP="0072486F">
            <w:pPr>
              <w:rPr>
                <w:lang w:eastAsia="ru-RU"/>
              </w:rPr>
            </w:pPr>
          </w:p>
          <w:p w:rsidR="004032C2" w:rsidRPr="00A014B7" w:rsidRDefault="004032C2" w:rsidP="0072486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72486F">
            <w:pPr>
              <w:rPr>
                <w:lang w:eastAsia="ru-RU"/>
              </w:rPr>
            </w:pPr>
          </w:p>
          <w:p w:rsidR="004032C2" w:rsidRPr="00A014B7" w:rsidRDefault="004032C2" w:rsidP="0072486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388 880,21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72486F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2486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72486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ФОРД Фокус 2</w:t>
            </w:r>
          </w:p>
          <w:p w:rsidR="004032C2" w:rsidRPr="00A014B7" w:rsidRDefault="004032C2" w:rsidP="0072486F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824 366,17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Орехова </w:t>
            </w:r>
            <w:r w:rsidRPr="00A014B7">
              <w:rPr>
                <w:b/>
                <w:sz w:val="22"/>
              </w:rPr>
              <w:lastRenderedPageBreak/>
              <w:t>Наталия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20C75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20C75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Начальник </w:t>
            </w:r>
            <w:r w:rsidRPr="00520C75">
              <w:rPr>
                <w:rFonts w:eastAsia="Times New Roman"/>
                <w:b/>
                <w:sz w:val="22"/>
                <w:lang w:eastAsia="ru-RU"/>
              </w:rPr>
              <w:lastRenderedPageBreak/>
              <w:t>отдела назначения и выплаты пособий и компенсаций Управления социальной защиты населения и труда администрации</w:t>
            </w:r>
          </w:p>
          <w:p w:rsidR="004032C2" w:rsidRPr="00520C75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20C75">
              <w:rPr>
                <w:rFonts w:eastAsia="Times New Roman"/>
                <w:b/>
                <w:sz w:val="22"/>
                <w:lang w:eastAsia="ru-RU"/>
              </w:rPr>
              <w:t>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064117">
            <w:pPr>
              <w:rPr>
                <w:lang w:eastAsia="ru-RU"/>
              </w:rPr>
            </w:pPr>
          </w:p>
          <w:p w:rsidR="004032C2" w:rsidRPr="00A014B7" w:rsidRDefault="004032C2" w:rsidP="0006411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51,3</w:t>
            </w:r>
          </w:p>
          <w:p w:rsidR="004032C2" w:rsidRPr="00A014B7" w:rsidRDefault="004032C2" w:rsidP="00064117">
            <w:pPr>
              <w:rPr>
                <w:lang w:eastAsia="ru-RU"/>
              </w:rPr>
            </w:pPr>
          </w:p>
          <w:p w:rsidR="004032C2" w:rsidRPr="00A014B7" w:rsidRDefault="004032C2" w:rsidP="0006411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10000,0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064117">
            <w:pPr>
              <w:rPr>
                <w:lang w:eastAsia="ru-RU"/>
              </w:rPr>
            </w:pPr>
          </w:p>
          <w:p w:rsidR="004032C2" w:rsidRPr="00A014B7" w:rsidRDefault="004032C2" w:rsidP="0006411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385 796,67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Самойлова Ольга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A6F4F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FA6F4F">
              <w:rPr>
                <w:rFonts w:eastAsia="Times New Roman"/>
                <w:b/>
                <w:sz w:val="22"/>
                <w:lang w:eastAsia="ru-RU"/>
              </w:rPr>
              <w:t>Ведущий специалист отдела назначения и выплаты пособий и компенсаций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369 426,06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34,4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Зайцева Наталия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17194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7194">
              <w:rPr>
                <w:rFonts w:eastAsia="Times New Roman"/>
                <w:b/>
                <w:sz w:val="22"/>
                <w:lang w:eastAsia="ru-RU"/>
              </w:rPr>
              <w:t>Ведущий специалист отдела назначения и выплаты пособий и компенсаций Управления социальной защиты населения и 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общая долевая</w:t>
            </w:r>
          </w:p>
          <w:p w:rsidR="004032C2" w:rsidRPr="00A014B7" w:rsidRDefault="004032C2" w:rsidP="0010431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(1/5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1000,0</w:t>
            </w: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</w:p>
          <w:p w:rsidR="004032C2" w:rsidRPr="00A014B7" w:rsidRDefault="004032C2" w:rsidP="0010431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A0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356 529,10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AC1B2A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(1/5 доля)</w:t>
            </w:r>
          </w:p>
          <w:p w:rsidR="004032C2" w:rsidRPr="00A014B7" w:rsidRDefault="004032C2" w:rsidP="00AC1B2A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AC1B2A">
            <w:pPr>
              <w:rPr>
                <w:lang w:eastAsia="ru-RU"/>
              </w:rPr>
            </w:pPr>
          </w:p>
          <w:p w:rsidR="004032C2" w:rsidRPr="00A014B7" w:rsidRDefault="004032C2" w:rsidP="00AC1B2A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AC1B2A">
            <w:pPr>
              <w:rPr>
                <w:lang w:eastAsia="ru-RU"/>
              </w:rPr>
            </w:pPr>
          </w:p>
          <w:p w:rsidR="004032C2" w:rsidRPr="00A014B7" w:rsidRDefault="004032C2" w:rsidP="00AC1B2A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AC1B2A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4032C2" w:rsidRPr="00A014B7" w:rsidRDefault="004032C2" w:rsidP="00AC1B2A">
            <w:pPr>
              <w:rPr>
                <w:lang w:eastAsia="ru-RU"/>
              </w:rPr>
            </w:pPr>
          </w:p>
          <w:p w:rsidR="004032C2" w:rsidRPr="00A014B7" w:rsidRDefault="004032C2" w:rsidP="00AC1B2A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841,0</w:t>
            </w:r>
          </w:p>
          <w:p w:rsidR="004032C2" w:rsidRPr="00A014B7" w:rsidRDefault="004032C2" w:rsidP="00AC1B2A">
            <w:pPr>
              <w:rPr>
                <w:lang w:eastAsia="ru-RU"/>
              </w:rPr>
            </w:pPr>
          </w:p>
          <w:p w:rsidR="004032C2" w:rsidRPr="00A014B7" w:rsidRDefault="004032C2" w:rsidP="00AC1B2A">
            <w:pPr>
              <w:rPr>
                <w:lang w:eastAsia="ru-RU"/>
              </w:rPr>
            </w:pPr>
          </w:p>
          <w:p w:rsidR="004032C2" w:rsidRPr="00A014B7" w:rsidRDefault="004032C2" w:rsidP="00AC1B2A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091AA6">
            <w:pPr>
              <w:rPr>
                <w:lang w:eastAsia="ru-RU"/>
              </w:rPr>
            </w:pPr>
          </w:p>
          <w:p w:rsidR="004032C2" w:rsidRPr="00A014B7" w:rsidRDefault="004032C2" w:rsidP="00091A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091AA6">
            <w:pPr>
              <w:rPr>
                <w:lang w:eastAsia="ru-RU"/>
              </w:rPr>
            </w:pPr>
          </w:p>
          <w:p w:rsidR="004032C2" w:rsidRPr="00A014B7" w:rsidRDefault="004032C2" w:rsidP="00091AA6">
            <w:pPr>
              <w:rPr>
                <w:lang w:eastAsia="ru-RU"/>
              </w:rPr>
            </w:pPr>
          </w:p>
          <w:p w:rsidR="004032C2" w:rsidRPr="00A014B7" w:rsidRDefault="004032C2" w:rsidP="00091A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4032C2" w:rsidRPr="00A014B7" w:rsidRDefault="004032C2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718720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143 964,43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(1/5 доля)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</w:t>
            </w:r>
            <w:r w:rsidRPr="00A014B7">
              <w:rPr>
                <w:lang w:eastAsia="ru-RU"/>
              </w:rPr>
              <w:lastRenderedPageBreak/>
              <w:t>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42,2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841,0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(1/5 доля)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841,0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(1/5 доля)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841,0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Карханова Татьяна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518E2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6518E2">
              <w:rPr>
                <w:rFonts w:eastAsia="Times New Roman"/>
                <w:b/>
                <w:sz w:val="22"/>
                <w:lang w:eastAsia="ru-RU"/>
              </w:rPr>
              <w:t xml:space="preserve">Главный специалист  отдела назначения и выплаты пособий и компенсаций Управления социальной защиты </w:t>
            </w:r>
            <w:r w:rsidRPr="006518E2">
              <w:rPr>
                <w:rFonts w:eastAsia="Times New Roman"/>
                <w:b/>
                <w:sz w:val="22"/>
                <w:lang w:eastAsia="ru-RU"/>
              </w:rPr>
              <w:lastRenderedPageBreak/>
              <w:t>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44,8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r w:rsidRPr="00A0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518 804,46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61,6</w:t>
            </w: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</w:p>
          <w:p w:rsidR="004032C2" w:rsidRPr="00A014B7" w:rsidRDefault="004032C2" w:rsidP="00265B4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29,8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1D57D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1D57DF">
            <w:pPr>
              <w:rPr>
                <w:lang w:eastAsia="ru-RU"/>
              </w:rPr>
            </w:pPr>
          </w:p>
          <w:p w:rsidR="004032C2" w:rsidRPr="00A014B7" w:rsidRDefault="004032C2" w:rsidP="001D57DF">
            <w:pPr>
              <w:rPr>
                <w:lang w:eastAsia="ru-RU"/>
              </w:rPr>
            </w:pPr>
          </w:p>
          <w:p w:rsidR="004032C2" w:rsidRPr="00A014B7" w:rsidRDefault="004032C2" w:rsidP="001D57DF">
            <w:pPr>
              <w:rPr>
                <w:lang w:eastAsia="ru-RU"/>
              </w:rPr>
            </w:pPr>
          </w:p>
          <w:p w:rsidR="004032C2" w:rsidRPr="00A014B7" w:rsidRDefault="004032C2" w:rsidP="001D57D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1D57DF">
            <w:pPr>
              <w:rPr>
                <w:lang w:eastAsia="ru-RU"/>
              </w:rPr>
            </w:pPr>
          </w:p>
          <w:p w:rsidR="004032C2" w:rsidRPr="00A014B7" w:rsidRDefault="004032C2" w:rsidP="001D57DF">
            <w:pPr>
              <w:rPr>
                <w:lang w:eastAsia="ru-RU"/>
              </w:rPr>
            </w:pPr>
          </w:p>
          <w:p w:rsidR="004032C2" w:rsidRPr="00A014B7" w:rsidRDefault="004032C2" w:rsidP="001D57D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гараж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1D57DF">
            <w:pPr>
              <w:rPr>
                <w:lang w:eastAsia="ru-RU"/>
              </w:rPr>
            </w:pPr>
          </w:p>
          <w:p w:rsidR="004032C2" w:rsidRPr="00A014B7" w:rsidRDefault="004032C2" w:rsidP="001D57D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1D57DF">
            <w:pPr>
              <w:rPr>
                <w:lang w:eastAsia="ru-RU"/>
              </w:rPr>
            </w:pPr>
          </w:p>
          <w:p w:rsidR="004032C2" w:rsidRPr="00A014B7" w:rsidRDefault="004032C2" w:rsidP="001D57D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ВАЗ 2131</w:t>
            </w:r>
          </w:p>
          <w:p w:rsidR="004032C2" w:rsidRPr="00A014B7" w:rsidRDefault="004032C2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4032C2" w:rsidRPr="00A014B7" w:rsidRDefault="004032C2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Белаз</w:t>
            </w:r>
          </w:p>
          <w:p w:rsidR="004032C2" w:rsidRPr="00A014B7" w:rsidRDefault="004032C2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Лодка резиновая ПВХ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470 916,97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Передбогов</w:t>
            </w:r>
          </w:p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Евгений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0234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02340">
              <w:rPr>
                <w:rFonts w:eastAsia="Times New Roman"/>
                <w:b/>
                <w:sz w:val="22"/>
                <w:lang w:eastAsia="ru-RU"/>
              </w:rPr>
              <w:t xml:space="preserve">Специалист 1 категории отдела назначения и выплаты пособий и компенсаций Управления  социальной защиты населения и труда администрации Мышкинского </w:t>
            </w:r>
            <w:r w:rsidRPr="00D02340">
              <w:rPr>
                <w:rFonts w:eastAsia="Times New Roman"/>
                <w:b/>
                <w:sz w:val="22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(40/81 доля)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1457,0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345 927,43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1457,0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</w:p>
          <w:p w:rsidR="004032C2" w:rsidRPr="00A014B7" w:rsidRDefault="004032C2" w:rsidP="00925FF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52 650,00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1457,0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1457,0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Барабанова </w:t>
            </w:r>
            <w:r w:rsidRPr="00A014B7">
              <w:rPr>
                <w:b/>
                <w:sz w:val="22"/>
              </w:rPr>
              <w:lastRenderedPageBreak/>
              <w:t>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313C5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313C5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</w:t>
            </w:r>
            <w:r w:rsidRPr="00E313C5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E313C5">
            <w:pPr>
              <w:rPr>
                <w:lang w:eastAsia="ru-RU"/>
              </w:rPr>
            </w:pPr>
          </w:p>
          <w:p w:rsidR="004032C2" w:rsidRPr="00A014B7" w:rsidRDefault="004032C2" w:rsidP="00E313C5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  <w:p w:rsidR="004032C2" w:rsidRPr="00A014B7" w:rsidRDefault="004032C2" w:rsidP="00E313C5">
            <w:pPr>
              <w:rPr>
                <w:lang w:eastAsia="ru-RU"/>
              </w:rPr>
            </w:pPr>
          </w:p>
          <w:p w:rsidR="004032C2" w:rsidRPr="00A014B7" w:rsidRDefault="004032C2" w:rsidP="00E313C5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E313C5">
            <w:pPr>
              <w:rPr>
                <w:lang w:eastAsia="ru-RU"/>
              </w:rPr>
            </w:pPr>
          </w:p>
          <w:p w:rsidR="004032C2" w:rsidRPr="00A014B7" w:rsidRDefault="004032C2" w:rsidP="00E313C5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328 372,75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E313C5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E313C5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A0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1 196 506,67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3653C4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Карташова Анастасия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313C5">
              <w:rPr>
                <w:rFonts w:eastAsia="Times New Roman"/>
                <w:b/>
                <w:sz w:val="22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(1/3 доля)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435 308,83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3653C4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</w:t>
            </w:r>
            <w:r w:rsidRPr="00A014B7">
              <w:rPr>
                <w:lang w:eastAsia="ru-RU"/>
              </w:rPr>
              <w:lastRenderedPageBreak/>
              <w:t>ая</w:t>
            </w:r>
          </w:p>
          <w:p w:rsidR="004032C2" w:rsidRPr="00A014B7" w:rsidRDefault="004032C2" w:rsidP="003653C4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840,0</w:t>
            </w: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55,4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</w:p>
          <w:p w:rsidR="004032C2" w:rsidRPr="00A014B7" w:rsidRDefault="004032C2" w:rsidP="003653C4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</w:t>
            </w:r>
            <w:r w:rsidRPr="00A014B7">
              <w:rPr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508 604,51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E2FEF">
            <w:pPr>
              <w:rPr>
                <w:lang w:eastAsia="ru-RU"/>
              </w:rPr>
            </w:pPr>
          </w:p>
          <w:p w:rsidR="004032C2" w:rsidRPr="00A014B7" w:rsidRDefault="004032C2" w:rsidP="00DE2FE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DE2FEF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4032C2" w:rsidRPr="00A014B7" w:rsidRDefault="004032C2" w:rsidP="00DE2FEF">
            <w:pPr>
              <w:rPr>
                <w:lang w:eastAsia="ru-RU"/>
              </w:rPr>
            </w:pPr>
          </w:p>
          <w:p w:rsidR="004032C2" w:rsidRPr="00A014B7" w:rsidRDefault="004032C2" w:rsidP="00DE2FE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55,4</w:t>
            </w:r>
          </w:p>
          <w:p w:rsidR="004032C2" w:rsidRPr="00A014B7" w:rsidRDefault="004032C2" w:rsidP="00DE2FEF">
            <w:pPr>
              <w:rPr>
                <w:lang w:eastAsia="ru-RU"/>
              </w:rPr>
            </w:pPr>
          </w:p>
          <w:p w:rsidR="004032C2" w:rsidRPr="00A014B7" w:rsidRDefault="004032C2" w:rsidP="00DE2FE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840,0</w:t>
            </w:r>
          </w:p>
          <w:p w:rsidR="004032C2" w:rsidRPr="00A014B7" w:rsidRDefault="004032C2" w:rsidP="00DE2FEF">
            <w:pPr>
              <w:rPr>
                <w:lang w:eastAsia="ru-RU"/>
              </w:rPr>
            </w:pPr>
          </w:p>
          <w:p w:rsidR="004032C2" w:rsidRPr="00A014B7" w:rsidRDefault="004032C2" w:rsidP="00DE2FEF">
            <w:pPr>
              <w:rPr>
                <w:lang w:eastAsia="ru-RU"/>
              </w:rPr>
            </w:pPr>
          </w:p>
          <w:p w:rsidR="004032C2" w:rsidRPr="00A014B7" w:rsidRDefault="004032C2" w:rsidP="00DE2FE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E2FEF">
            <w:pPr>
              <w:rPr>
                <w:lang w:eastAsia="ru-RU"/>
              </w:rPr>
            </w:pPr>
          </w:p>
          <w:p w:rsidR="004032C2" w:rsidRPr="00A014B7" w:rsidRDefault="004032C2" w:rsidP="00DE2FE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E2FEF">
            <w:pPr>
              <w:rPr>
                <w:lang w:eastAsia="ru-RU"/>
              </w:rPr>
            </w:pPr>
          </w:p>
          <w:p w:rsidR="004032C2" w:rsidRPr="00A014B7" w:rsidRDefault="004032C2" w:rsidP="00DE2FE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E2FEF">
            <w:pPr>
              <w:rPr>
                <w:lang w:eastAsia="ru-RU"/>
              </w:rPr>
            </w:pPr>
          </w:p>
          <w:p w:rsidR="004032C2" w:rsidRPr="00A014B7" w:rsidRDefault="004032C2" w:rsidP="00DE2FEF">
            <w:pPr>
              <w:rPr>
                <w:lang w:eastAsia="ru-RU"/>
              </w:rPr>
            </w:pPr>
          </w:p>
          <w:p w:rsidR="004032C2" w:rsidRPr="00A014B7" w:rsidRDefault="004032C2" w:rsidP="00DE2FE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Топтыгина</w:t>
            </w:r>
          </w:p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b/>
                <w:sz w:val="22"/>
              </w:rPr>
              <w:t>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C767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C7670">
              <w:rPr>
                <w:rFonts w:eastAsia="Times New Roman"/>
                <w:b/>
                <w:sz w:val="22"/>
                <w:lang w:eastAsia="ru-RU"/>
              </w:rPr>
              <w:t>Специалист 1 категории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3672C2">
            <w:pPr>
              <w:rPr>
                <w:lang w:eastAsia="ru-RU"/>
              </w:rPr>
            </w:pPr>
          </w:p>
          <w:p w:rsidR="004032C2" w:rsidRPr="00A014B7" w:rsidRDefault="004032C2" w:rsidP="003672C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032C2" w:rsidRPr="00A014B7" w:rsidRDefault="004032C2" w:rsidP="003672C2">
            <w:pPr>
              <w:rPr>
                <w:lang w:eastAsia="ru-RU"/>
              </w:rPr>
            </w:pPr>
          </w:p>
          <w:p w:rsidR="004032C2" w:rsidRPr="00A014B7" w:rsidRDefault="004032C2" w:rsidP="003672C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3672C2">
            <w:pPr>
              <w:rPr>
                <w:lang w:eastAsia="ru-RU"/>
              </w:rPr>
            </w:pPr>
          </w:p>
          <w:p w:rsidR="004032C2" w:rsidRPr="00A014B7" w:rsidRDefault="004032C2" w:rsidP="003672C2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299 254,45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9792D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ХУНДАЙ Акцент</w:t>
            </w:r>
          </w:p>
          <w:p w:rsidR="004032C2" w:rsidRPr="00A014B7" w:rsidRDefault="004032C2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032C2" w:rsidRPr="00A014B7" w:rsidRDefault="004032C2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ИЖ 6 114</w:t>
            </w:r>
          </w:p>
          <w:p w:rsidR="004032C2" w:rsidRPr="00A014B7" w:rsidRDefault="004032C2" w:rsidP="0033528B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629 532,01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</w:t>
            </w: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Новикова Татьяна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24695A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24695A">
              <w:rPr>
                <w:rFonts w:eastAsia="Times New Roman"/>
                <w:b/>
                <w:sz w:val="22"/>
                <w:lang w:eastAsia="ru-RU"/>
              </w:rPr>
              <w:t>Начальник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591 361,17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Шувалова Светлана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9D19C6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D19C6">
              <w:rPr>
                <w:rFonts w:eastAsia="Times New Roman"/>
                <w:b/>
                <w:sz w:val="22"/>
                <w:lang w:eastAsia="ru-RU"/>
              </w:rPr>
              <w:t>Начальник отдела финансов Управления экономики и финансов администрации Мышкинского 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1 636 388,71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321FC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Сделка купли-продажи квартиры совершена на следующие средства:</w:t>
            </w:r>
          </w:p>
          <w:p w:rsidR="004032C2" w:rsidRPr="00A014B7" w:rsidRDefault="004032C2" w:rsidP="00321FC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- доход, полученный от продажи квартиры;</w:t>
            </w:r>
          </w:p>
          <w:p w:rsidR="004032C2" w:rsidRPr="00A014B7" w:rsidRDefault="004032C2" w:rsidP="00321FC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- договор потребительского кредита.</w:t>
            </w:r>
          </w:p>
          <w:p w:rsidR="004032C2" w:rsidRPr="00A014B7" w:rsidRDefault="004032C2" w:rsidP="00321FC9">
            <w:pPr>
              <w:rPr>
                <w:lang w:eastAsia="ru-RU"/>
              </w:rPr>
            </w:pP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8 712,00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Галахова Маргарита </w:t>
            </w:r>
            <w:r w:rsidRPr="00A014B7">
              <w:rPr>
                <w:b/>
                <w:sz w:val="22"/>
              </w:rPr>
              <w:lastRenderedPageBreak/>
              <w:t>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851E8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51E80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Заместитель начальника – </w:t>
            </w:r>
            <w:r w:rsidRPr="00851E80">
              <w:rPr>
                <w:rFonts w:eastAsia="Times New Roman"/>
                <w:b/>
                <w:sz w:val="22"/>
                <w:lang w:eastAsia="ru-RU"/>
              </w:rPr>
              <w:lastRenderedPageBreak/>
              <w:t>главный бухгалтер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331,0</w:t>
            </w: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44,6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519 596,65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6062F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6062F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6062F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6062F0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331,0</w:t>
            </w: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</w:p>
          <w:p w:rsidR="004032C2" w:rsidRPr="00A014B7" w:rsidRDefault="004032C2" w:rsidP="006062F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«Тайга» 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СТ-500Д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586 509,27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Груздева Екатерина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94BA6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94BA6">
              <w:rPr>
                <w:rFonts w:eastAsia="Times New Roman"/>
                <w:b/>
                <w:sz w:val="22"/>
                <w:lang w:eastAsia="ru-RU"/>
              </w:rPr>
              <w:t>Ведущий специалист - заместитель главного бухгалтера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51,7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</w:t>
            </w:r>
            <w:r w:rsidRPr="00A014B7">
              <w:rPr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286 484,39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51,7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D94BA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КИА XM SORENTO</w:t>
            </w:r>
          </w:p>
          <w:p w:rsidR="004032C2" w:rsidRPr="00A014B7" w:rsidRDefault="004032C2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032C2" w:rsidRPr="00A014B7" w:rsidRDefault="004032C2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  <w:p w:rsidR="004032C2" w:rsidRPr="00A014B7" w:rsidRDefault="004032C2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УАЗ 330362</w:t>
            </w:r>
          </w:p>
          <w:p w:rsidR="004032C2" w:rsidRPr="00A014B7" w:rsidRDefault="004032C2" w:rsidP="00180BA1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1 129 837,22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861DC9">
            <w:pPr>
              <w:rPr>
                <w:lang w:eastAsia="ru-RU"/>
              </w:rPr>
            </w:pPr>
          </w:p>
          <w:p w:rsidR="004032C2" w:rsidRPr="00A014B7" w:rsidRDefault="004032C2" w:rsidP="00861DC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861DC9">
            <w:pPr>
              <w:rPr>
                <w:lang w:eastAsia="ru-RU"/>
              </w:rPr>
            </w:pPr>
          </w:p>
          <w:p w:rsidR="004032C2" w:rsidRPr="00A014B7" w:rsidRDefault="004032C2" w:rsidP="00861DC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861DC9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4032C2" w:rsidRPr="00A014B7" w:rsidRDefault="004032C2" w:rsidP="00861DC9">
            <w:pPr>
              <w:rPr>
                <w:lang w:eastAsia="ru-RU"/>
              </w:rPr>
            </w:pPr>
          </w:p>
          <w:p w:rsidR="004032C2" w:rsidRPr="00A014B7" w:rsidRDefault="004032C2" w:rsidP="00861DC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834,0</w:t>
            </w:r>
          </w:p>
          <w:p w:rsidR="004032C2" w:rsidRPr="00A014B7" w:rsidRDefault="004032C2" w:rsidP="00861DC9">
            <w:pPr>
              <w:rPr>
                <w:lang w:eastAsia="ru-RU"/>
              </w:rPr>
            </w:pPr>
          </w:p>
          <w:p w:rsidR="004032C2" w:rsidRPr="00A014B7" w:rsidRDefault="004032C2" w:rsidP="00861DC9">
            <w:pPr>
              <w:rPr>
                <w:lang w:eastAsia="ru-RU"/>
              </w:rPr>
            </w:pPr>
          </w:p>
          <w:p w:rsidR="004032C2" w:rsidRPr="00A014B7" w:rsidRDefault="004032C2" w:rsidP="00861DC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861DC9">
            <w:pPr>
              <w:rPr>
                <w:lang w:eastAsia="ru-RU"/>
              </w:rPr>
            </w:pPr>
          </w:p>
          <w:p w:rsidR="004032C2" w:rsidRPr="00A014B7" w:rsidRDefault="004032C2" w:rsidP="00861DC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861DC9">
            <w:pPr>
              <w:rPr>
                <w:lang w:eastAsia="ru-RU"/>
              </w:rPr>
            </w:pPr>
          </w:p>
          <w:p w:rsidR="004032C2" w:rsidRPr="00A014B7" w:rsidRDefault="004032C2" w:rsidP="00861DC9">
            <w:pPr>
              <w:rPr>
                <w:lang w:eastAsia="ru-RU"/>
              </w:rPr>
            </w:pPr>
          </w:p>
          <w:p w:rsidR="004032C2" w:rsidRPr="00A014B7" w:rsidRDefault="004032C2" w:rsidP="00861DC9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834,0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40.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Яковлева </w:t>
            </w:r>
          </w:p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2875C4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2875C4">
              <w:rPr>
                <w:rFonts w:eastAsia="Times New Roman"/>
                <w:b/>
                <w:sz w:val="22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736,0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86,9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13 524,00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736,0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86,9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736,0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86,9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Лихачева </w:t>
            </w:r>
            <w:r w:rsidRPr="00A014B7">
              <w:rPr>
                <w:b/>
                <w:sz w:val="22"/>
              </w:rPr>
              <w:lastRenderedPageBreak/>
              <w:t>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51851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851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</w:t>
            </w:r>
            <w:r w:rsidRPr="00551851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032C2" w:rsidRPr="00A014B7" w:rsidRDefault="004032C2" w:rsidP="0055185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55185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55185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362,0</w:t>
            </w: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128,7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</w:p>
          <w:p w:rsidR="004032C2" w:rsidRPr="00A014B7" w:rsidRDefault="004032C2" w:rsidP="0055185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290 524,75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E242E0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4032C2" w:rsidRPr="00A014B7" w:rsidRDefault="004032C2" w:rsidP="00E242E0">
            <w:pPr>
              <w:rPr>
                <w:lang w:eastAsia="ru-RU"/>
              </w:rPr>
            </w:pPr>
          </w:p>
          <w:p w:rsidR="004032C2" w:rsidRPr="00A014B7" w:rsidRDefault="004032C2" w:rsidP="00E242E0">
            <w:pPr>
              <w:rPr>
                <w:lang w:eastAsia="ru-RU"/>
              </w:rPr>
            </w:pPr>
          </w:p>
          <w:p w:rsidR="004032C2" w:rsidRPr="00A014B7" w:rsidRDefault="004032C2" w:rsidP="00E242E0">
            <w:pPr>
              <w:rPr>
                <w:lang w:eastAsia="ru-RU"/>
              </w:rPr>
            </w:pPr>
          </w:p>
          <w:p w:rsidR="004032C2" w:rsidRPr="00A014B7" w:rsidRDefault="004032C2" w:rsidP="00E242E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128,7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E242E0">
            <w:pPr>
              <w:rPr>
                <w:lang w:eastAsia="ru-RU"/>
              </w:rPr>
            </w:pPr>
          </w:p>
          <w:p w:rsidR="004032C2" w:rsidRPr="00A014B7" w:rsidRDefault="004032C2" w:rsidP="00E242E0">
            <w:pPr>
              <w:rPr>
                <w:lang w:eastAsia="ru-RU"/>
              </w:rPr>
            </w:pPr>
          </w:p>
          <w:p w:rsidR="004032C2" w:rsidRPr="00A014B7" w:rsidRDefault="004032C2" w:rsidP="00E242E0">
            <w:pPr>
              <w:rPr>
                <w:lang w:eastAsia="ru-RU"/>
              </w:rPr>
            </w:pPr>
          </w:p>
          <w:p w:rsidR="004032C2" w:rsidRPr="00A014B7" w:rsidRDefault="004032C2" w:rsidP="00E242E0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55185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55185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ФОРД Fusion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767 236,06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Лапшина Татьяна Федосеевна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096BD7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096BD7">
              <w:rPr>
                <w:rFonts w:eastAsia="Times New Roman"/>
                <w:b/>
                <w:sz w:val="22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2C2" w:rsidRPr="00A014B7" w:rsidRDefault="004032C2" w:rsidP="00865397">
            <w:pPr>
              <w:rPr>
                <w:lang w:eastAsia="ru-RU"/>
              </w:rPr>
            </w:pPr>
          </w:p>
          <w:p w:rsidR="004032C2" w:rsidRPr="00A014B7" w:rsidRDefault="004032C2" w:rsidP="0086539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4032C2" w:rsidRPr="00A014B7" w:rsidRDefault="004032C2" w:rsidP="00865397">
            <w:pPr>
              <w:rPr>
                <w:lang w:eastAsia="ru-RU"/>
              </w:rPr>
            </w:pPr>
          </w:p>
          <w:p w:rsidR="004032C2" w:rsidRPr="00A014B7" w:rsidRDefault="004032C2" w:rsidP="0086539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1385,0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865397">
            <w:pPr>
              <w:rPr>
                <w:lang w:eastAsia="ru-RU"/>
              </w:rPr>
            </w:pPr>
          </w:p>
          <w:p w:rsidR="004032C2" w:rsidRPr="00A014B7" w:rsidRDefault="004032C2" w:rsidP="0086539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468 643,31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Доценко Анастасия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57A63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57A63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отдела финансов Управления экономики и финансов </w:t>
            </w:r>
            <w:r w:rsidRPr="00357A63">
              <w:rPr>
                <w:rFonts w:eastAsia="Times New Roman"/>
                <w:b/>
                <w:sz w:val="22"/>
                <w:lang w:eastAsia="ru-RU"/>
              </w:rPr>
              <w:lastRenderedPageBreak/>
              <w:t>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(1/2 доля)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309 986,90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B0146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4032C2" w:rsidRPr="00A014B7" w:rsidRDefault="004032C2" w:rsidP="002B0146">
            <w:pPr>
              <w:rPr>
                <w:lang w:eastAsia="ru-RU"/>
              </w:rPr>
            </w:pPr>
          </w:p>
          <w:p w:rsidR="004032C2" w:rsidRPr="00A014B7" w:rsidRDefault="004032C2" w:rsidP="002B0146">
            <w:pPr>
              <w:rPr>
                <w:lang w:eastAsia="ru-RU"/>
              </w:rPr>
            </w:pPr>
          </w:p>
          <w:p w:rsidR="004032C2" w:rsidRPr="00A014B7" w:rsidRDefault="004032C2" w:rsidP="002B014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B0146">
            <w:pPr>
              <w:rPr>
                <w:lang w:eastAsia="ru-RU"/>
              </w:rPr>
            </w:pPr>
          </w:p>
          <w:p w:rsidR="004032C2" w:rsidRPr="00A014B7" w:rsidRDefault="004032C2" w:rsidP="002B0146">
            <w:pPr>
              <w:rPr>
                <w:lang w:eastAsia="ru-RU"/>
              </w:rPr>
            </w:pPr>
          </w:p>
          <w:p w:rsidR="004032C2" w:rsidRPr="00A014B7" w:rsidRDefault="004032C2" w:rsidP="002B0146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ФОРД Focus</w:t>
            </w:r>
          </w:p>
          <w:p w:rsidR="004032C2" w:rsidRPr="00A014B7" w:rsidRDefault="004032C2" w:rsidP="002B0146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819 228,35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Ананьева 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2348A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2348A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(1/4 доля)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246 956,57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 xml:space="preserve">жилой </w:t>
            </w:r>
            <w:r w:rsidRPr="00A014B7">
              <w:rPr>
                <w:lang w:eastAsia="ru-RU"/>
              </w:rPr>
              <w:lastRenderedPageBreak/>
              <w:t>дом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51,3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lastRenderedPageBreak/>
              <w:t>Россия</w:t>
            </w:r>
          </w:p>
          <w:p w:rsidR="004032C2" w:rsidRPr="00A014B7" w:rsidRDefault="004032C2" w:rsidP="00BC5611">
            <w:pPr>
              <w:rPr>
                <w:lang w:eastAsia="ru-RU"/>
              </w:rPr>
            </w:pPr>
          </w:p>
          <w:p w:rsidR="004032C2" w:rsidRPr="00A014B7" w:rsidRDefault="004032C2" w:rsidP="00BC5611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51,3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Сутугина Ирина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40748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F40748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136FF">
            <w:pPr>
              <w:rPr>
                <w:lang w:eastAsia="ru-RU"/>
              </w:rPr>
            </w:pPr>
          </w:p>
          <w:p w:rsidR="004032C2" w:rsidRPr="00A014B7" w:rsidRDefault="004032C2" w:rsidP="002136F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032C2" w:rsidRPr="00A014B7" w:rsidRDefault="004032C2" w:rsidP="002136FF">
            <w:pPr>
              <w:rPr>
                <w:lang w:eastAsia="ru-RU"/>
              </w:rPr>
            </w:pPr>
          </w:p>
          <w:p w:rsidR="004032C2" w:rsidRPr="00A014B7" w:rsidRDefault="004032C2" w:rsidP="002136FF">
            <w:pPr>
              <w:rPr>
                <w:lang w:eastAsia="ru-RU"/>
              </w:rPr>
            </w:pPr>
          </w:p>
          <w:p w:rsidR="004032C2" w:rsidRPr="00A014B7" w:rsidRDefault="004032C2" w:rsidP="002136F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136FF">
            <w:pPr>
              <w:rPr>
                <w:lang w:eastAsia="ru-RU"/>
              </w:rPr>
            </w:pPr>
          </w:p>
          <w:p w:rsidR="004032C2" w:rsidRPr="00A014B7" w:rsidRDefault="004032C2" w:rsidP="002136FF">
            <w:pPr>
              <w:rPr>
                <w:lang w:eastAsia="ru-RU"/>
              </w:rPr>
            </w:pPr>
          </w:p>
          <w:p w:rsidR="004032C2" w:rsidRPr="00A014B7" w:rsidRDefault="004032C2" w:rsidP="002136FF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53 865,72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135DFB">
            <w:pPr>
              <w:rPr>
                <w:lang w:eastAsia="ru-RU"/>
              </w:rPr>
            </w:pPr>
          </w:p>
          <w:p w:rsidR="004032C2" w:rsidRPr="00A014B7" w:rsidRDefault="004032C2" w:rsidP="00135DF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135DFB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2C2" w:rsidRPr="00A014B7" w:rsidRDefault="004032C2" w:rsidP="00135DFB">
            <w:pPr>
              <w:rPr>
                <w:lang w:eastAsia="ru-RU"/>
              </w:rPr>
            </w:pPr>
          </w:p>
          <w:p w:rsidR="004032C2" w:rsidRPr="00A014B7" w:rsidRDefault="004032C2" w:rsidP="00135DFB">
            <w:pPr>
              <w:rPr>
                <w:lang w:eastAsia="ru-RU"/>
              </w:rPr>
            </w:pPr>
          </w:p>
          <w:p w:rsidR="004032C2" w:rsidRPr="00A014B7" w:rsidRDefault="004032C2" w:rsidP="00135DF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4032C2" w:rsidRPr="00A014B7" w:rsidRDefault="004032C2" w:rsidP="00135DFB">
            <w:pPr>
              <w:rPr>
                <w:lang w:eastAsia="ru-RU"/>
              </w:rPr>
            </w:pPr>
          </w:p>
          <w:p w:rsidR="004032C2" w:rsidRPr="00A014B7" w:rsidRDefault="004032C2" w:rsidP="00135DFB">
            <w:pPr>
              <w:rPr>
                <w:lang w:eastAsia="ru-RU"/>
              </w:rPr>
            </w:pPr>
          </w:p>
          <w:p w:rsidR="004032C2" w:rsidRPr="00A014B7" w:rsidRDefault="004032C2" w:rsidP="00135DFB">
            <w:pPr>
              <w:rPr>
                <w:lang w:eastAsia="ru-RU"/>
              </w:rPr>
            </w:pPr>
          </w:p>
          <w:p w:rsidR="004032C2" w:rsidRPr="00A014B7" w:rsidRDefault="004032C2" w:rsidP="00135DF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135DFB">
            <w:pPr>
              <w:rPr>
                <w:lang w:eastAsia="ru-RU"/>
              </w:rPr>
            </w:pPr>
          </w:p>
          <w:p w:rsidR="004032C2" w:rsidRPr="00A014B7" w:rsidRDefault="004032C2" w:rsidP="00135DFB">
            <w:pPr>
              <w:rPr>
                <w:lang w:eastAsia="ru-RU"/>
              </w:rPr>
            </w:pPr>
          </w:p>
          <w:p w:rsidR="004032C2" w:rsidRPr="00A014B7" w:rsidRDefault="004032C2" w:rsidP="00135DFB">
            <w:pPr>
              <w:rPr>
                <w:lang w:eastAsia="ru-RU"/>
              </w:rPr>
            </w:pPr>
          </w:p>
          <w:p w:rsidR="004032C2" w:rsidRPr="00A014B7" w:rsidRDefault="004032C2" w:rsidP="00135DFB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135DF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135DF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871 774,90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Кощакова Маргарита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F40748">
              <w:rPr>
                <w:rFonts w:eastAsia="Times New Roman"/>
                <w:b/>
                <w:sz w:val="22"/>
                <w:lang w:eastAsia="ru-RU"/>
              </w:rPr>
              <w:t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32C2" w:rsidRPr="00A014B7" w:rsidRDefault="004032C2" w:rsidP="00324F1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139 809,56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324F1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324F1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324F1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324F1C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324F1C">
            <w:pPr>
              <w:rPr>
                <w:lang w:eastAsia="ru-RU"/>
              </w:rPr>
            </w:pPr>
          </w:p>
          <w:p w:rsidR="004032C2" w:rsidRPr="00A014B7" w:rsidRDefault="004032C2" w:rsidP="00324F1C">
            <w:pPr>
              <w:rPr>
                <w:lang w:eastAsia="ru-RU"/>
              </w:rPr>
            </w:pPr>
          </w:p>
          <w:p w:rsidR="004032C2" w:rsidRPr="00A014B7" w:rsidRDefault="004032C2" w:rsidP="00324F1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  <w:p w:rsidR="004032C2" w:rsidRPr="00A014B7" w:rsidRDefault="004032C2" w:rsidP="00324F1C">
            <w:pPr>
              <w:rPr>
                <w:lang w:eastAsia="ru-RU"/>
              </w:rPr>
            </w:pPr>
          </w:p>
          <w:p w:rsidR="004032C2" w:rsidRPr="00A014B7" w:rsidRDefault="004032C2" w:rsidP="00324F1C">
            <w:pPr>
              <w:rPr>
                <w:lang w:eastAsia="ru-RU"/>
              </w:rPr>
            </w:pPr>
          </w:p>
          <w:p w:rsidR="004032C2" w:rsidRPr="00A014B7" w:rsidRDefault="004032C2" w:rsidP="00324F1C">
            <w:pPr>
              <w:rPr>
                <w:lang w:eastAsia="ru-RU"/>
              </w:rPr>
            </w:pPr>
          </w:p>
          <w:p w:rsidR="004032C2" w:rsidRPr="00A014B7" w:rsidRDefault="004032C2" w:rsidP="00324F1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95,8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324F1C">
            <w:pPr>
              <w:rPr>
                <w:lang w:eastAsia="ru-RU"/>
              </w:rPr>
            </w:pPr>
          </w:p>
          <w:p w:rsidR="004032C2" w:rsidRPr="00A014B7" w:rsidRDefault="004032C2" w:rsidP="00324F1C">
            <w:pPr>
              <w:rPr>
                <w:lang w:eastAsia="ru-RU"/>
              </w:rPr>
            </w:pPr>
          </w:p>
          <w:p w:rsidR="004032C2" w:rsidRPr="00A014B7" w:rsidRDefault="004032C2" w:rsidP="00324F1C">
            <w:pPr>
              <w:rPr>
                <w:lang w:eastAsia="ru-RU"/>
              </w:rPr>
            </w:pPr>
          </w:p>
          <w:p w:rsidR="004032C2" w:rsidRPr="00A014B7" w:rsidRDefault="004032C2" w:rsidP="00324F1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278 278,70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032C2" w:rsidRPr="00A014B7" w:rsidRDefault="004032C2" w:rsidP="00324F1C">
            <w:pPr>
              <w:rPr>
                <w:lang w:eastAsia="ru-RU"/>
              </w:rPr>
            </w:pPr>
          </w:p>
          <w:p w:rsidR="004032C2" w:rsidRPr="00A014B7" w:rsidRDefault="004032C2" w:rsidP="00324F1C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1848,0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95,8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49,8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95,8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49,8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Рождественская Юлия 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826BD3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26BD3">
              <w:rPr>
                <w:rFonts w:eastAsia="Times New Roman"/>
                <w:b/>
                <w:sz w:val="22"/>
                <w:lang w:eastAsia="ru-RU"/>
              </w:rPr>
              <w:t xml:space="preserve">Главный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261 750,53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13D3E">
        <w:trPr>
          <w:trHeight w:val="70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 xml:space="preserve">Громова Маргарита </w:t>
            </w:r>
            <w:r w:rsidRPr="00A014B7">
              <w:rPr>
                <w:b/>
                <w:sz w:val="22"/>
              </w:rPr>
              <w:lastRenderedPageBreak/>
              <w:t>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826BD3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26BD3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Главный специалист отдела </w:t>
            </w:r>
            <w:r w:rsidRPr="00826BD3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480 873,82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b/>
                <w:sz w:val="22"/>
              </w:rPr>
            </w:pPr>
            <w:r w:rsidRPr="00A014B7">
              <w:rPr>
                <w:b/>
                <w:sz w:val="22"/>
              </w:rPr>
              <w:t>Смирнова Елена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Ведущий </w:t>
            </w:r>
            <w:r w:rsidRPr="00826BD3">
              <w:rPr>
                <w:rFonts w:eastAsia="Times New Roman"/>
                <w:b/>
                <w:sz w:val="22"/>
                <w:lang w:eastAsia="ru-RU"/>
              </w:rPr>
              <w:t>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152,1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150 674,11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rPr>
                <w:sz w:val="22"/>
              </w:rPr>
            </w:pPr>
            <w:r w:rsidRPr="00A014B7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C0090" w:rsidRDefault="004032C2" w:rsidP="002815A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F7E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32C2" w:rsidRPr="00A014B7" w:rsidRDefault="004032C2" w:rsidP="002F7E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ФОРД Focus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768 999,81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</w:t>
            </w: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152,1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C2" w:rsidRPr="00A014B7" w:rsidTr="002815A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014B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квартира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152,1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  <w:p w:rsidR="004032C2" w:rsidRPr="00A014B7" w:rsidRDefault="004032C2" w:rsidP="002815A7">
            <w:pPr>
              <w:rPr>
                <w:lang w:eastAsia="ru-RU"/>
              </w:rPr>
            </w:pPr>
          </w:p>
          <w:p w:rsidR="004032C2" w:rsidRPr="00A014B7" w:rsidRDefault="004032C2" w:rsidP="002815A7">
            <w:pPr>
              <w:rPr>
                <w:lang w:eastAsia="ru-RU"/>
              </w:rPr>
            </w:pPr>
            <w:r w:rsidRPr="00A014B7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A014B7" w:rsidRDefault="004032C2" w:rsidP="002815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032C2" w:rsidRDefault="004032C2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bookmarkStart w:id="1" w:name="_GoBack"/>
      <w:bookmarkEnd w:id="1"/>
    </w:p>
    <w:p w:rsidR="004032C2" w:rsidRPr="00A33AC4" w:rsidRDefault="004032C2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представленные руководителями муниципальных  учреждений Мышкинского муниципального района Ярославской области, </w:t>
      </w:r>
    </w:p>
    <w:p w:rsidR="004032C2" w:rsidRPr="00A33AC4" w:rsidRDefault="004032C2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подведомственных управлению образования администрации Мышкинского муниципального района </w:t>
      </w:r>
    </w:p>
    <w:p w:rsidR="004032C2" w:rsidRDefault="004032C2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4032C2" w:rsidRDefault="004032C2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tbl>
      <w:tblPr>
        <w:tblW w:w="1531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563"/>
        <w:gridCol w:w="1430"/>
        <w:gridCol w:w="1146"/>
        <w:gridCol w:w="1019"/>
        <w:gridCol w:w="1019"/>
        <w:gridCol w:w="1147"/>
        <w:gridCol w:w="892"/>
        <w:gridCol w:w="1019"/>
        <w:gridCol w:w="1019"/>
        <w:gridCol w:w="1429"/>
        <w:gridCol w:w="1659"/>
        <w:gridCol w:w="1338"/>
      </w:tblGrid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4032C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4032C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</w:t>
            </w:r>
          </w:p>
        </w:tc>
      </w:tr>
      <w:tr w:rsidR="004032C2" w:rsidRPr="003C746E" w:rsidTr="00783ED8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 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032C2" w:rsidRPr="003C746E" w:rsidTr="00783ED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Яковлева Елена Владимировна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 МОУ Мышкинской средней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 xml:space="preserve">Квартира  </w:t>
            </w:r>
          </w:p>
          <w:p w:rsidR="004032C2" w:rsidRPr="00D678DB" w:rsidRDefault="004032C2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 xml:space="preserve">индивидуальная </w:t>
            </w:r>
          </w:p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>40,1</w:t>
            </w:r>
          </w:p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678DB">
              <w:rPr>
                <w:rFonts w:ascii="Times New Roman" w:hAnsi="Times New Roman"/>
              </w:rPr>
              <w:t>/</w:t>
            </w:r>
            <w:r w:rsidRPr="00D678D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D67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888 989,86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9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 xml:space="preserve">Квартира </w:t>
            </w:r>
          </w:p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долевая1/2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>49,6</w:t>
            </w:r>
          </w:p>
          <w:p w:rsidR="004032C2" w:rsidRPr="00D678DB" w:rsidRDefault="004032C2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9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Гараж </w:t>
            </w:r>
          </w:p>
          <w:p w:rsidR="004032C2" w:rsidRPr="00D678DB" w:rsidRDefault="004032C2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D67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долевая 1/2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664FEF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664FEF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664FEF">
              <w:rPr>
                <w:rFonts w:ascii="Times New Roman" w:eastAsia="Times New Roman" w:hAnsi="Times New Roman"/>
              </w:rPr>
              <w:t>Орлова Татьяна Васильевна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C2" w:rsidRPr="00664FEF" w:rsidRDefault="004032C2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664FEF">
              <w:rPr>
                <w:rFonts w:ascii="Times New Roman" w:eastAsia="Times New Roman" w:hAnsi="Times New Roman"/>
              </w:rPr>
              <w:t>Директор МОУ Шипиловской основной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C25EF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664FEF">
              <w:rPr>
                <w:rFonts w:ascii="Times New Roman" w:eastAsia="Times New Roman" w:hAnsi="Times New Roman"/>
              </w:rPr>
              <w:t>Жилой дом</w:t>
            </w:r>
          </w:p>
          <w:p w:rsidR="004032C2" w:rsidRPr="00664FEF" w:rsidRDefault="004032C2" w:rsidP="00C25EF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C25EF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C25EF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895 755,02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433E0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664FEF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433E0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433E0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433E0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664FEF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4032C2" w:rsidRPr="00664FEF" w:rsidRDefault="004032C2" w:rsidP="00433E0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664FEF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 доля в праве 101090/4325000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433E0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664FEF">
              <w:rPr>
                <w:rFonts w:ascii="Times New Roman" w:eastAsia="Times New Roman" w:hAnsi="Times New Roman"/>
              </w:rPr>
              <w:t>4325000</w:t>
            </w:r>
          </w:p>
          <w:p w:rsidR="004032C2" w:rsidRPr="00664FEF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433E0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433E0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AD6C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664FEF" w:rsidRDefault="004032C2" w:rsidP="00AD6C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480811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08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480811" w:rsidRDefault="004032C2" w:rsidP="00AD6CED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08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Ледкова Валентина Евгеньевна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480811" w:rsidRDefault="004032C2" w:rsidP="008E67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08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 МОУ Крюковской основной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C7032B" w:rsidRDefault="004032C2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 xml:space="preserve"> </w:t>
            </w:r>
          </w:p>
          <w:p w:rsidR="004032C2" w:rsidRPr="00C7032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совместная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46,7</w:t>
            </w:r>
          </w:p>
          <w:p w:rsidR="004032C2" w:rsidRPr="00C7032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3466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Жилой дом</w:t>
            </w:r>
          </w:p>
          <w:p w:rsidR="004032C2" w:rsidRPr="00C7032B" w:rsidRDefault="004032C2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50,1</w:t>
            </w:r>
          </w:p>
          <w:p w:rsidR="004032C2" w:rsidRPr="00C7032B" w:rsidRDefault="004032C2" w:rsidP="003466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легковой автомобиль  ХУНДАЙ IX35</w:t>
            </w:r>
          </w:p>
          <w:p w:rsidR="004032C2" w:rsidRPr="00C7032B" w:rsidRDefault="004032C2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80811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08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830 165,92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1904,6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D478DA">
        <w:trPr>
          <w:trHeight w:val="1105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8E67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46,7</w:t>
            </w:r>
          </w:p>
          <w:p w:rsidR="004032C2" w:rsidRPr="00C7032B" w:rsidRDefault="004032C2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D2221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 xml:space="preserve">Жилой дом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50,1</w:t>
            </w:r>
          </w:p>
          <w:p w:rsidR="004032C2" w:rsidRPr="00C7032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4032C2" w:rsidRPr="00C7032B" w:rsidRDefault="004032C2" w:rsidP="00711FAB">
            <w:pPr>
              <w:pStyle w:val="af3"/>
              <w:jc w:val="center"/>
              <w:rPr>
                <w:rFonts w:ascii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 xml:space="preserve">Шевроле Нива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348 430,38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>
            <w:pPr>
              <w:rPr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1904,6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C7032B" w:rsidRDefault="004032C2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903C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903C4">
              <w:rPr>
                <w:rFonts w:ascii="Times New Roman" w:eastAsia="Times New Roman" w:hAnsi="Times New Roman"/>
              </w:rPr>
              <w:t>Мирошниченко Мария Николаевна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C2" w:rsidRPr="003903C4" w:rsidRDefault="004032C2" w:rsidP="00930CE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903C4">
              <w:rPr>
                <w:rFonts w:ascii="Times New Roman" w:eastAsia="Times New Roman" w:hAnsi="Times New Roman"/>
              </w:rPr>
              <w:t>Заведующая МДОУ детским садом «Петушок»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3903C4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903C4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930CE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903C4">
              <w:rPr>
                <w:rFonts w:ascii="Times New Roman" w:eastAsia="Times New Roman" w:hAnsi="Times New Roman"/>
              </w:rPr>
              <w:t>1102,0</w:t>
            </w:r>
          </w:p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>
            <w:r w:rsidRPr="003903C4"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highlight w:val="gree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highlight w:val="gree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930CEE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3903C4">
              <w:rPr>
                <w:rFonts w:eastAsia="Times New Roman"/>
              </w:rPr>
              <w:t xml:space="preserve">Автоприцеп </w:t>
            </w:r>
          </w:p>
          <w:p w:rsidR="004032C2" w:rsidRPr="003903C4" w:rsidRDefault="004032C2" w:rsidP="00930CE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КМЗ-828420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3903C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519 708,02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11FAB">
        <w:trPr>
          <w:trHeight w:val="692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836C74">
            <w:r w:rsidRPr="003903C4"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930CEE">
            <w:pPr>
              <w:spacing w:after="0"/>
              <w:jc w:val="center"/>
              <w:rPr>
                <w:rFonts w:eastAsia="Times New Roman"/>
              </w:rPr>
            </w:pPr>
            <w:r w:rsidRPr="003903C4">
              <w:rPr>
                <w:rFonts w:eastAsia="Times New Roman"/>
              </w:rPr>
              <w:t>81,5</w:t>
            </w:r>
          </w:p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930CEE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30CEE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3903C4">
            <w:pPr>
              <w:pStyle w:val="af3"/>
              <w:rPr>
                <w:rFonts w:ascii="Times New Roman" w:hAnsi="Times New Roman"/>
              </w:rPr>
            </w:pPr>
            <w:r w:rsidRPr="003903C4">
              <w:rPr>
                <w:rFonts w:ascii="Times New Roman" w:hAnsi="Times New Roman"/>
              </w:rPr>
              <w:t>З/у</w:t>
            </w:r>
            <w:r w:rsidRPr="003903C4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903C4">
              <w:rPr>
                <w:rFonts w:ascii="Times New Roman" w:eastAsia="Times New Roman" w:hAnsi="Times New Roman"/>
              </w:rPr>
              <w:t>1102,0</w:t>
            </w:r>
          </w:p>
          <w:p w:rsidR="004032C2" w:rsidRPr="003903C4" w:rsidRDefault="004032C2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D22210">
            <w:r w:rsidRPr="003903C4"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</w:rPr>
              <w:t>Хундай Соната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1E358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903C4">
              <w:rPr>
                <w:rFonts w:ascii="Times New Roman" w:eastAsia="Times New Roman" w:hAnsi="Times New Roman"/>
              </w:rPr>
              <w:t>723 663,19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11FAB">
        <w:trPr>
          <w:trHeight w:val="689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836C74">
            <w:pPr>
              <w:rPr>
                <w:rFonts w:eastAsia="Times New Roman"/>
              </w:rPr>
            </w:pPr>
            <w:r w:rsidRPr="003903C4">
              <w:rPr>
                <w:rFonts w:eastAsia="Times New Roman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D22210">
            <w:pPr>
              <w:spacing w:after="0"/>
              <w:jc w:val="center"/>
              <w:rPr>
                <w:rFonts w:eastAsia="Times New Roman"/>
              </w:rPr>
            </w:pPr>
            <w:r w:rsidRPr="003903C4">
              <w:rPr>
                <w:rFonts w:eastAsia="Times New Roman"/>
              </w:rPr>
              <w:t>81,5</w:t>
            </w:r>
          </w:p>
          <w:p w:rsidR="004032C2" w:rsidRPr="003903C4" w:rsidRDefault="004032C2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903C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903C4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3903C4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903C4">
              <w:rPr>
                <w:rFonts w:ascii="Times New Roman" w:hAnsi="Times New Roman"/>
              </w:rPr>
              <w:t>З/у</w:t>
            </w:r>
            <w:r w:rsidRPr="003903C4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903C4">
              <w:rPr>
                <w:rFonts w:ascii="Times New Roman" w:eastAsia="Times New Roman" w:hAnsi="Times New Roman"/>
              </w:rPr>
              <w:t>1102.0</w:t>
            </w:r>
          </w:p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416152">
            <w:pPr>
              <w:spacing w:after="0"/>
              <w:jc w:val="center"/>
              <w:rPr>
                <w:rFonts w:eastAsia="Times New Roman"/>
              </w:rPr>
            </w:pPr>
            <w:r w:rsidRPr="003903C4">
              <w:rPr>
                <w:rFonts w:eastAsia="Times New Roman"/>
              </w:rPr>
              <w:t>Россия</w:t>
            </w:r>
          </w:p>
          <w:p w:rsidR="004032C2" w:rsidRPr="003903C4" w:rsidRDefault="004032C2" w:rsidP="00416152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903C4" w:rsidRDefault="004032C2" w:rsidP="004161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416152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504B8C">
            <w:r w:rsidRPr="003903C4"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903C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903C4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Широкова Любовь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C2" w:rsidRPr="00194CCD" w:rsidRDefault="004032C2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Заведующая МДОУ детским садом «Тополёк»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194CCD" w:rsidRDefault="004032C2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51,6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Россия</w:t>
            </w:r>
          </w:p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64,0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032C2" w:rsidRPr="00194CCD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607 032,34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032C2" w:rsidRPr="00194CCD" w:rsidRDefault="004032C2" w:rsidP="00D2463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194CCD" w:rsidRDefault="004032C2" w:rsidP="008E67B6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194CCD" w:rsidRDefault="004032C2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64,0</w:t>
            </w:r>
          </w:p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Россия</w:t>
            </w:r>
          </w:p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194CCD">
              <w:rPr>
                <w:rFonts w:eastAsia="Times New Roman"/>
              </w:rPr>
              <w:t>Легковой автомобиль</w:t>
            </w:r>
          </w:p>
          <w:p w:rsidR="004032C2" w:rsidRPr="00194CCD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194CCD">
              <w:rPr>
                <w:rFonts w:eastAsia="Times New Roman"/>
              </w:rPr>
              <w:t>НИССАН sentra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194CCD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416 322,10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463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463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194CCD" w:rsidRDefault="004032C2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64,0</w:t>
            </w:r>
          </w:p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tabs>
                <w:tab w:val="left" w:pos="2715"/>
              </w:tabs>
              <w:spacing w:after="0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194CC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FB2AAB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2AA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>Беляева Юлия 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>Директор МОУ ДО Дома детского творчества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3C746E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 xml:space="preserve"> </w:t>
            </w: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>долевая 1/2</w:t>
            </w: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</w:rPr>
            </w:pPr>
          </w:p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</w:rPr>
            </w:pPr>
            <w:r w:rsidRPr="003C746E">
              <w:rPr>
                <w:rFonts w:eastAsia="Times New Roman"/>
              </w:rPr>
              <w:t>53,3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 xml:space="preserve">Россия </w:t>
            </w: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378 887,42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E499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 xml:space="preserve"> </w:t>
            </w:r>
          </w:p>
          <w:p w:rsidR="004032C2" w:rsidRPr="003C746E" w:rsidRDefault="004032C2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>долевая 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</w:rPr>
            </w:pPr>
          </w:p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</w:rPr>
            </w:pPr>
            <w:r w:rsidRPr="003C746E">
              <w:rPr>
                <w:rFonts w:eastAsia="Times New Roman"/>
              </w:rPr>
              <w:t>53,3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 xml:space="preserve">Россия </w:t>
            </w: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</w:rPr>
              <w:t>460 280,08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11FAB">
        <w:trPr>
          <w:trHeight w:val="899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C746E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FB2AAB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FB2AAB" w:rsidRDefault="004032C2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2AAB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FB2AAB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FB2AAB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2AAB">
              <w:rPr>
                <w:rFonts w:ascii="Times New Roman" w:eastAsia="Times New Roman" w:hAnsi="Times New Roman"/>
              </w:rPr>
              <w:t>53,3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FB2AAB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FB2AAB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2AAB">
              <w:rPr>
                <w:rFonts w:ascii="Times New Roman" w:eastAsia="Times New Roman" w:hAnsi="Times New Roman"/>
              </w:rPr>
              <w:t xml:space="preserve">Россия </w:t>
            </w:r>
          </w:p>
          <w:p w:rsidR="004032C2" w:rsidRPr="00FB2AAB" w:rsidRDefault="004032C2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E6900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E690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E6900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E6900">
              <w:rPr>
                <w:rFonts w:ascii="Times New Roman" w:eastAsia="Times New Roman" w:hAnsi="Times New Roman"/>
              </w:rPr>
              <w:t>Краева Екатерина Тихоновна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E6900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E6900">
              <w:rPr>
                <w:rFonts w:ascii="Times New Roman" w:eastAsia="Times New Roman" w:hAnsi="Times New Roman"/>
              </w:rPr>
              <w:t>Заведующая МДОУ детским садом «Теремок»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E6900" w:rsidRDefault="004032C2" w:rsidP="00E42773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E6900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7E6900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E6900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E690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E6900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E6900">
              <w:rPr>
                <w:rFonts w:ascii="Times New Roman" w:eastAsia="Times New Roman" w:hAnsi="Times New Roman"/>
              </w:rPr>
              <w:t>59,6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E6900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E690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E6900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E690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689 122,82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A00D96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0D9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Кондаков Николай Аркадьевич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C2" w:rsidRPr="00A00D96" w:rsidRDefault="004032C2" w:rsidP="008E67B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директор МАОУ ДО ДЮСШ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0642BC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A00D96" w:rsidRDefault="004032C2" w:rsidP="000642BC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0642BC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65,6</w:t>
            </w:r>
          </w:p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0642BC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 xml:space="preserve">Россия </w:t>
            </w:r>
          </w:p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1903,0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4032C2" w:rsidRPr="003C746E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  <w:r w:rsidRPr="00A00D96">
              <w:rPr>
                <w:rFonts w:eastAsia="Times New Roman"/>
              </w:rPr>
              <w:t>НИССАН almera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A00D96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0D9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557 672,29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8E67B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Гараж</w:t>
            </w:r>
          </w:p>
          <w:p w:rsidR="004032C2" w:rsidRPr="00A00D96" w:rsidRDefault="004032C2" w:rsidP="008E67B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8E67B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50,0</w:t>
            </w:r>
          </w:p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A00D9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A00D96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711FAB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711FAB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711FAB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A00D96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174 279,76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565631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1903,0</w:t>
            </w:r>
          </w:p>
          <w:p w:rsidR="004032C2" w:rsidRPr="00A00D96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Россия</w:t>
            </w:r>
          </w:p>
          <w:p w:rsidR="004032C2" w:rsidRPr="00A00D96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65,6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A00D96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A00D96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537522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8E67B6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565631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37522">
              <w:rPr>
                <w:rFonts w:eastAsia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37522">
              <w:rPr>
                <w:rFonts w:eastAsia="Times New Roman"/>
              </w:rPr>
              <w:t>1903,0</w:t>
            </w:r>
          </w:p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37522">
              <w:rPr>
                <w:rFonts w:eastAsia="Times New Roman"/>
              </w:rPr>
              <w:t>Россия</w:t>
            </w:r>
          </w:p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537522" w:rsidRDefault="004032C2" w:rsidP="0053752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5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37522">
              <w:rPr>
                <w:rFonts w:eastAsia="Times New Roman"/>
              </w:rPr>
              <w:t>Гараж</w:t>
            </w:r>
          </w:p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37522">
              <w:rPr>
                <w:rFonts w:eastAsia="Times New Roman"/>
              </w:rPr>
              <w:t>50,0</w:t>
            </w:r>
          </w:p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37522">
              <w:rPr>
                <w:rFonts w:eastAsia="Times New Roman"/>
              </w:rPr>
              <w:t>Россия</w:t>
            </w:r>
          </w:p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8E67B6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37522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37522">
              <w:rPr>
                <w:rFonts w:eastAsia="Times New Roman"/>
              </w:rPr>
              <w:t>65,6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37522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37522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565631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656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565631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65631">
              <w:rPr>
                <w:rFonts w:ascii="Times New Roman" w:eastAsia="Times New Roman" w:hAnsi="Times New Roman"/>
              </w:rPr>
              <w:t>Карасёва Татьяна 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565631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65631">
              <w:rPr>
                <w:rFonts w:ascii="Times New Roman" w:eastAsia="Times New Roman" w:hAnsi="Times New Roman"/>
              </w:rPr>
              <w:t>директор МОУ Рождественской средней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737090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Земельный участок</w:t>
            </w:r>
          </w:p>
          <w:p w:rsidR="004032C2" w:rsidRPr="00565631" w:rsidRDefault="004032C2" w:rsidP="00D478DA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D478DA">
            <w:pPr>
              <w:spacing w:after="0"/>
              <w:jc w:val="center"/>
            </w:pPr>
            <w:r w:rsidRPr="00565631">
              <w:t>2500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D478DA">
            <w:pPr>
              <w:spacing w:after="0"/>
              <w:jc w:val="center"/>
              <w:rPr>
                <w:rFonts w:eastAsia="Times New Roman"/>
              </w:rPr>
            </w:pPr>
            <w:r w:rsidRPr="00565631">
              <w:rPr>
                <w:rFonts w:eastAsia="Times New Roman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565631">
              <w:rPr>
                <w:rFonts w:ascii="Times New Roman" w:hAnsi="Times New Roman"/>
              </w:rPr>
              <w:t>Жилой дом</w:t>
            </w:r>
          </w:p>
          <w:p w:rsidR="004032C2" w:rsidRPr="00565631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565631">
              <w:rPr>
                <w:rFonts w:ascii="Times New Roman" w:hAnsi="Times New Roman"/>
              </w:rPr>
              <w:t>49,6</w:t>
            </w:r>
          </w:p>
          <w:p w:rsidR="004032C2" w:rsidRPr="00565631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65631">
              <w:rPr>
                <w:rFonts w:ascii="Times New Roman" w:eastAsia="Times New Roman" w:hAnsi="Times New Roman"/>
              </w:rPr>
              <w:t>Россия</w:t>
            </w:r>
          </w:p>
          <w:p w:rsidR="004032C2" w:rsidRPr="00565631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565631" w:rsidRDefault="004032C2" w:rsidP="00DE4994">
            <w:pPr>
              <w:pStyle w:val="af3"/>
              <w:jc w:val="center"/>
              <w:rPr>
                <w:rFonts w:ascii="Times New Roman" w:hAnsi="Times New Roman"/>
              </w:rPr>
            </w:pPr>
            <w:r w:rsidRPr="00565631">
              <w:rPr>
                <w:rFonts w:ascii="Times New Roman" w:hAnsi="Times New Roman"/>
              </w:rPr>
              <w:t>811 504,63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711FAB">
            <w:pPr>
              <w:pStyle w:val="af3"/>
              <w:jc w:val="center"/>
              <w:rPr>
                <w:rFonts w:ascii="Times New Roman" w:hAnsi="Times New Roman"/>
              </w:rPr>
            </w:pPr>
            <w:r w:rsidRPr="00565631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565631">
              <w:rPr>
                <w:rFonts w:ascii="Times New Roman" w:hAnsi="Times New Roman"/>
              </w:rPr>
              <w:t>2000</w:t>
            </w:r>
          </w:p>
          <w:p w:rsidR="004032C2" w:rsidRPr="00565631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65631">
              <w:rPr>
                <w:rFonts w:ascii="Times New Roman" w:eastAsia="Times New Roman" w:hAnsi="Times New Roman"/>
              </w:rPr>
              <w:t>Россия</w:t>
            </w:r>
          </w:p>
          <w:p w:rsidR="004032C2" w:rsidRPr="00565631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>
            <w:pPr>
              <w:rPr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565631">
            <w:pPr>
              <w:jc w:val="center"/>
            </w:pPr>
            <w:r w:rsidRPr="00565631"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565631">
              <w:rPr>
                <w:rFonts w:ascii="Times New Roman" w:hAnsi="Times New Roman"/>
              </w:rPr>
              <w:t>8000</w:t>
            </w:r>
          </w:p>
          <w:p w:rsidR="004032C2" w:rsidRPr="00565631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65631">
              <w:rPr>
                <w:rFonts w:ascii="Times New Roman" w:eastAsia="Times New Roman" w:hAnsi="Times New Roman"/>
              </w:rPr>
              <w:t>Россия</w:t>
            </w:r>
          </w:p>
          <w:p w:rsidR="004032C2" w:rsidRPr="00565631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D22210">
            <w:pPr>
              <w:spacing w:after="0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565631" w:rsidRDefault="004032C2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737090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37090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Жилой дом</w:t>
            </w:r>
          </w:p>
          <w:p w:rsidR="004032C2" w:rsidRPr="00737090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D22210">
            <w:pPr>
              <w:spacing w:after="0"/>
              <w:jc w:val="center"/>
            </w:pPr>
            <w:r w:rsidRPr="00737090"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49,6</w:t>
            </w:r>
          </w:p>
          <w:p w:rsidR="004032C2" w:rsidRPr="00737090" w:rsidRDefault="004032C2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37090">
              <w:rPr>
                <w:rFonts w:ascii="Times New Roman" w:eastAsia="Times New Roman" w:hAnsi="Times New Roman"/>
              </w:rPr>
              <w:t>Россия</w:t>
            </w:r>
          </w:p>
          <w:p w:rsidR="004032C2" w:rsidRPr="00737090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 xml:space="preserve">З/у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D22210">
            <w:pPr>
              <w:spacing w:after="0"/>
              <w:jc w:val="center"/>
            </w:pPr>
            <w:r w:rsidRPr="00737090">
              <w:t>2500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370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 xml:space="preserve">легковой автомобиль </w:t>
            </w:r>
          </w:p>
          <w:p w:rsidR="004032C2" w:rsidRPr="00737090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  <w:lang w:val="en-US"/>
              </w:rPr>
              <w:t>LADA</w:t>
            </w:r>
            <w:r w:rsidRPr="00737090">
              <w:rPr>
                <w:rFonts w:ascii="Times New Roman" w:hAnsi="Times New Roman"/>
              </w:rPr>
              <w:t xml:space="preserve"> </w:t>
            </w:r>
            <w:r w:rsidRPr="00737090">
              <w:rPr>
                <w:rFonts w:ascii="Times New Roman" w:hAnsi="Times New Roman"/>
                <w:lang w:val="en-US"/>
              </w:rPr>
              <w:t>LARGUS</w:t>
            </w:r>
            <w:r w:rsidRPr="00737090">
              <w:rPr>
                <w:rFonts w:ascii="Times New Roman" w:hAnsi="Times New Roman"/>
              </w:rPr>
              <w:t xml:space="preserve"> </w:t>
            </w:r>
          </w:p>
          <w:p w:rsidR="004032C2" w:rsidRPr="00737090" w:rsidRDefault="004032C2" w:rsidP="00711FAB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  <w:lang w:val="en-US"/>
              </w:rPr>
              <w:t>KS</w:t>
            </w:r>
            <w:r w:rsidRPr="00737090">
              <w:rPr>
                <w:rFonts w:ascii="Times New Roman" w:hAnsi="Times New Roman"/>
              </w:rPr>
              <w:t>045</w:t>
            </w:r>
            <w:r w:rsidRPr="00737090">
              <w:rPr>
                <w:rFonts w:ascii="Times New Roman" w:hAnsi="Times New Roman"/>
                <w:lang w:val="en-US"/>
              </w:rPr>
              <w:t>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7370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090">
              <w:rPr>
                <w:rFonts w:ascii="Times New Roman" w:hAnsi="Times New Roman" w:cs="Times New Roman"/>
                <w:sz w:val="22"/>
                <w:szCs w:val="22"/>
              </w:rPr>
              <w:t>488 099,66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Земельный участок</w:t>
            </w:r>
          </w:p>
          <w:p w:rsidR="004032C2" w:rsidRPr="00737090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E80857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2000</w:t>
            </w:r>
          </w:p>
          <w:p w:rsidR="004032C2" w:rsidRPr="00737090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37090">
              <w:rPr>
                <w:rFonts w:ascii="Times New Roman" w:eastAsia="Times New Roman" w:hAnsi="Times New Roman"/>
              </w:rPr>
              <w:t>Россия</w:t>
            </w:r>
          </w:p>
          <w:p w:rsidR="004032C2" w:rsidRPr="00737090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4032C2" w:rsidRPr="00737090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Трактор МТЗ-80</w:t>
            </w:r>
          </w:p>
          <w:p w:rsidR="004032C2" w:rsidRPr="00737090" w:rsidRDefault="004032C2" w:rsidP="003E5CF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Земельный участок</w:t>
            </w:r>
          </w:p>
          <w:p w:rsidR="004032C2" w:rsidRPr="00737090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737090">
              <w:rPr>
                <w:rFonts w:ascii="Times New Roman" w:hAnsi="Times New Roman"/>
              </w:rPr>
              <w:t>8000</w:t>
            </w:r>
          </w:p>
          <w:p w:rsidR="004032C2" w:rsidRPr="00737090" w:rsidRDefault="004032C2" w:rsidP="009F0E3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9F0E3F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37090">
              <w:rPr>
                <w:rFonts w:ascii="Times New Roman" w:eastAsia="Times New Roman" w:hAnsi="Times New Roman"/>
              </w:rPr>
              <w:t>Россия</w:t>
            </w:r>
          </w:p>
          <w:p w:rsidR="004032C2" w:rsidRPr="00737090" w:rsidRDefault="004032C2" w:rsidP="009F0E3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737090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7090">
              <w:rPr>
                <w:rFonts w:ascii="Times New Roman" w:hAnsi="Times New Roman" w:cs="Times New Roman"/>
                <w:sz w:val="22"/>
                <w:szCs w:val="22"/>
              </w:rPr>
              <w:t>Прицеп тракторный 2 ПТС-4М/758А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FD57A4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D57A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D57A4">
              <w:rPr>
                <w:rFonts w:ascii="Times New Roman" w:eastAsia="Times New Roman" w:hAnsi="Times New Roman"/>
              </w:rPr>
              <w:t>Калюк Наталия Николаевна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D57A4">
              <w:rPr>
                <w:rFonts w:ascii="Times New Roman" w:eastAsia="Times New Roman" w:hAnsi="Times New Roman"/>
              </w:rPr>
              <w:t xml:space="preserve">Директор МОУ Коптевской основной </w:t>
            </w:r>
            <w:r w:rsidRPr="00FD57A4">
              <w:rPr>
                <w:rFonts w:ascii="Times New Roman" w:eastAsia="Times New Roman" w:hAnsi="Times New Roman"/>
              </w:rPr>
              <w:lastRenderedPageBreak/>
              <w:t>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4032C2" w:rsidRPr="00FD57A4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2865</w:t>
            </w:r>
          </w:p>
          <w:p w:rsidR="004032C2" w:rsidRPr="00FD57A4" w:rsidRDefault="004032C2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D57A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807 552,86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Земельны</w:t>
            </w:r>
            <w:r w:rsidRPr="00FD57A4">
              <w:rPr>
                <w:rFonts w:ascii="Times New Roman" w:hAnsi="Times New Roman"/>
              </w:rPr>
              <w:lastRenderedPageBreak/>
              <w:t>й участок с\х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lastRenderedPageBreak/>
              <w:t xml:space="preserve">общая </w:t>
            </w:r>
            <w:r w:rsidRPr="00FD57A4">
              <w:rPr>
                <w:rFonts w:ascii="Times New Roman" w:hAnsi="Times New Roman"/>
              </w:rPr>
              <w:lastRenderedPageBreak/>
              <w:t>долевая в праве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lastRenderedPageBreak/>
              <w:t>1344,0</w:t>
            </w:r>
          </w:p>
          <w:p w:rsidR="004032C2" w:rsidRPr="00FD57A4" w:rsidRDefault="004032C2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D57A4">
              <w:rPr>
                <w:rFonts w:ascii="Times New Roman" w:eastAsia="Times New Roman" w:hAnsi="Times New Roman"/>
              </w:rPr>
              <w:lastRenderedPageBreak/>
              <w:t>Россия</w:t>
            </w:r>
          </w:p>
          <w:p w:rsidR="004032C2" w:rsidRPr="00FD57A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Земельный участок</w:t>
            </w:r>
          </w:p>
          <w:p w:rsidR="004032C2" w:rsidRPr="00FD57A4" w:rsidRDefault="004032C2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с\х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общая долевая в праве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6215,0</w:t>
            </w:r>
          </w:p>
          <w:p w:rsidR="004032C2" w:rsidRPr="00FD57A4" w:rsidRDefault="004032C2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D57A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Земельный участок</w:t>
            </w:r>
          </w:p>
          <w:p w:rsidR="004032C2" w:rsidRPr="00FD57A4" w:rsidRDefault="004032C2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с\х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общая долевая в праве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1441,0</w:t>
            </w:r>
          </w:p>
          <w:p w:rsidR="004032C2" w:rsidRPr="00FD57A4" w:rsidRDefault="004032C2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D57A4">
              <w:rPr>
                <w:rFonts w:ascii="Times New Roman" w:eastAsia="Times New Roman" w:hAnsi="Times New Roman"/>
              </w:rPr>
              <w:t>Россия</w:t>
            </w:r>
          </w:p>
          <w:p w:rsidR="004032C2" w:rsidRPr="00FD57A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доля в праве 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4032C2" w:rsidRPr="00FD57A4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FD57A4">
              <w:rPr>
                <w:rFonts w:ascii="Times New Roman" w:hAnsi="Times New Roman"/>
              </w:rPr>
              <w:t>61,9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D57A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FD57A4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D57A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C7032B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03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D22210">
            <w:pPr>
              <w:pStyle w:val="af3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Нуйя Оксана Алексеевна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C7032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C7032B">
              <w:rPr>
                <w:rFonts w:ascii="Times New Roman" w:eastAsia="Times New Roman" w:hAnsi="Times New Roman"/>
              </w:rPr>
              <w:t>Заведующая МДОУ детским садом «Росинка»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836C74">
            <w:pPr>
              <w:pStyle w:val="af3"/>
              <w:jc w:val="center"/>
              <w:rPr>
                <w:rFonts w:ascii="Times New Roman" w:hAnsi="Times New Roman"/>
              </w:rPr>
            </w:pPr>
            <w:r w:rsidRPr="00194C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120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Россия</w:t>
            </w:r>
          </w:p>
          <w:p w:rsidR="004032C2" w:rsidRPr="00194CCD" w:rsidRDefault="004032C2" w:rsidP="00836C74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194C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98064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Россия</w:t>
            </w:r>
          </w:p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C7032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640 162,97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194CCD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194C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194CCD" w:rsidRDefault="004032C2" w:rsidP="000A0C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A36A8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A36A8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A36A8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A36A8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194C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4C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194CCD" w:rsidRDefault="004032C2" w:rsidP="009F0E3F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194CCD">
              <w:rPr>
                <w:rFonts w:ascii="Times New Roman" w:eastAsia="Times New Roman" w:hAnsi="Times New Roman"/>
              </w:rPr>
              <w:t>Россия</w:t>
            </w:r>
          </w:p>
          <w:p w:rsidR="004032C2" w:rsidRPr="00194CCD" w:rsidRDefault="004032C2" w:rsidP="009F0E3F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FB2AAB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2AA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B2AA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2AAB">
              <w:rPr>
                <w:rFonts w:ascii="Times New Roman" w:eastAsia="Times New Roman" w:hAnsi="Times New Roman"/>
              </w:rPr>
              <w:t>Боборенко Екатерина Анатольевна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B2AA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2AAB">
              <w:rPr>
                <w:rFonts w:ascii="Times New Roman" w:eastAsia="Times New Roman" w:hAnsi="Times New Roman"/>
              </w:rPr>
              <w:t>Директор МУ «Централизованная бухгалтерия системы образования Мышкинского МР»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B2AAB" w:rsidRDefault="004032C2" w:rsidP="009A36A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2AAB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FB2AA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B2AAB" w:rsidRDefault="004032C2" w:rsidP="009A36A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2AAB">
              <w:rPr>
                <w:rFonts w:ascii="Times New Roman" w:eastAsia="Times New Roman" w:hAnsi="Times New Roman"/>
              </w:rPr>
              <w:t xml:space="preserve">индивидуальная </w:t>
            </w:r>
          </w:p>
          <w:p w:rsidR="004032C2" w:rsidRPr="00FB2AA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B2AAB" w:rsidRDefault="004032C2" w:rsidP="009A36A8">
            <w:pPr>
              <w:spacing w:after="0"/>
              <w:jc w:val="center"/>
              <w:rPr>
                <w:rFonts w:eastAsia="Times New Roman"/>
              </w:rPr>
            </w:pPr>
            <w:r w:rsidRPr="00FB2AAB">
              <w:rPr>
                <w:rFonts w:eastAsia="Times New Roman"/>
              </w:rPr>
              <w:t>44,7</w:t>
            </w:r>
          </w:p>
          <w:p w:rsidR="004032C2" w:rsidRPr="00FB2AA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B2AAB" w:rsidRDefault="004032C2" w:rsidP="009A36A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2AAB">
              <w:rPr>
                <w:rFonts w:ascii="Times New Roman" w:eastAsia="Times New Roman" w:hAnsi="Times New Roman"/>
              </w:rPr>
              <w:t>Россия</w:t>
            </w:r>
          </w:p>
          <w:p w:rsidR="004032C2" w:rsidRPr="00FB2AA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ED1F05" w:rsidRDefault="004032C2" w:rsidP="00C1742B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D1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Россия</w:t>
            </w:r>
          </w:p>
          <w:p w:rsidR="004032C2" w:rsidRPr="00ED1F05" w:rsidRDefault="004032C2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FB2AAB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2AA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341 135,45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D1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D22210">
            <w:pPr>
              <w:spacing w:after="0"/>
              <w:jc w:val="center"/>
              <w:rPr>
                <w:rFonts w:eastAsia="Times New Roman"/>
              </w:rPr>
            </w:pPr>
            <w:r w:rsidRPr="00ED1F05">
              <w:rPr>
                <w:rFonts w:eastAsia="Times New Roman"/>
              </w:rPr>
              <w:t>44,7</w:t>
            </w:r>
          </w:p>
          <w:p w:rsidR="004032C2" w:rsidRPr="00ED1F05" w:rsidRDefault="004032C2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Россия</w:t>
            </w:r>
          </w:p>
          <w:p w:rsidR="004032C2" w:rsidRPr="00ED1F05" w:rsidRDefault="004032C2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D1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709 658,19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D1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44680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D22210">
            <w:pPr>
              <w:spacing w:after="0"/>
              <w:jc w:val="center"/>
              <w:rPr>
                <w:rFonts w:eastAsia="Times New Roman"/>
              </w:rPr>
            </w:pPr>
            <w:r w:rsidRPr="00ED1F05">
              <w:rPr>
                <w:rFonts w:eastAsia="Times New Roman"/>
              </w:rPr>
              <w:t>44,7</w:t>
            </w:r>
          </w:p>
          <w:p w:rsidR="004032C2" w:rsidRPr="00ED1F05" w:rsidRDefault="004032C2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Россия</w:t>
            </w:r>
          </w:p>
          <w:p w:rsidR="004032C2" w:rsidRPr="00ED1F05" w:rsidRDefault="004032C2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ED1F0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D1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D478DA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ED1F05" w:rsidRDefault="004032C2" w:rsidP="00446805">
            <w:pPr>
              <w:pStyle w:val="af3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44680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446805">
            <w:pPr>
              <w:spacing w:after="0"/>
              <w:jc w:val="center"/>
              <w:rPr>
                <w:rFonts w:eastAsia="Times New Roman"/>
              </w:rPr>
            </w:pPr>
            <w:r w:rsidRPr="00ED1F05">
              <w:rPr>
                <w:rFonts w:eastAsia="Times New Roman"/>
              </w:rPr>
              <w:t>44,7</w:t>
            </w:r>
          </w:p>
          <w:p w:rsidR="004032C2" w:rsidRPr="00ED1F05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44680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Россия</w:t>
            </w:r>
          </w:p>
          <w:p w:rsidR="004032C2" w:rsidRPr="00ED1F05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ED1F05" w:rsidRDefault="004032C2" w:rsidP="00ED1F0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D1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D478DA">
        <w:trPr>
          <w:trHeight w:val="637"/>
        </w:trPr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C34145">
            <w:pPr>
              <w:rPr>
                <w:rFonts w:eastAsia="Times New Roman"/>
              </w:rPr>
            </w:pPr>
            <w:r w:rsidRPr="00ED1F05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D22210">
            <w:pPr>
              <w:spacing w:after="0"/>
              <w:jc w:val="center"/>
              <w:rPr>
                <w:rFonts w:eastAsia="Times New Roman"/>
              </w:rPr>
            </w:pPr>
            <w:r w:rsidRPr="00ED1F05">
              <w:rPr>
                <w:rFonts w:eastAsia="Times New Roman"/>
              </w:rPr>
              <w:t>82,4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ED1F05" w:rsidRDefault="004032C2" w:rsidP="00F909D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D1F05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4D3167">
        <w:trPr>
          <w:trHeight w:val="756"/>
        </w:trPr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4D3167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Раков Геннадий Васильевич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Заведующий МОУ Охотинским детским садом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4D3167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 xml:space="preserve">Зем. участок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4D3167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500234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1200</w:t>
            </w:r>
          </w:p>
          <w:p w:rsidR="004032C2" w:rsidRPr="004D3167" w:rsidRDefault="004032C2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500234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Россия</w:t>
            </w:r>
          </w:p>
          <w:p w:rsidR="004032C2" w:rsidRPr="004D3167" w:rsidRDefault="004032C2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4D3167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  <w:lang w:val="en-US"/>
              </w:rPr>
              <w:t>SKKODA</w:t>
            </w:r>
            <w:r w:rsidRPr="004D3167">
              <w:rPr>
                <w:rFonts w:ascii="Times New Roman" w:hAnsi="Times New Roman"/>
              </w:rPr>
              <w:t xml:space="preserve"> </w:t>
            </w:r>
            <w:r w:rsidRPr="004D3167">
              <w:rPr>
                <w:rFonts w:ascii="Times New Roman" w:hAnsi="Times New Roman"/>
                <w:lang w:val="en-US"/>
              </w:rPr>
              <w:t>FABIA</w:t>
            </w:r>
          </w:p>
          <w:p w:rsidR="004032C2" w:rsidRPr="004D3167" w:rsidRDefault="004032C2" w:rsidP="004D3167">
            <w:pPr>
              <w:pStyle w:val="af3"/>
              <w:jc w:val="center"/>
              <w:rPr>
                <w:rFonts w:ascii="Times New Roman" w:hAnsi="Times New Roman"/>
                <w:lang w:val="en-US"/>
              </w:rPr>
            </w:pPr>
            <w:r w:rsidRPr="004D316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4D3167" w:rsidRDefault="004032C2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</w:rPr>
              <w:t>316 404,63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Земельный участок приусадебный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783ED8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 xml:space="preserve">индивидуальная </w:t>
            </w:r>
          </w:p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5600</w:t>
            </w:r>
          </w:p>
          <w:p w:rsidR="004032C2" w:rsidRPr="004D3167" w:rsidRDefault="004032C2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Россия</w:t>
            </w:r>
          </w:p>
          <w:p w:rsidR="004032C2" w:rsidRPr="004D3167" w:rsidRDefault="004032C2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tabs>
                <w:tab w:val="left" w:pos="2715"/>
              </w:tabs>
              <w:spacing w:after="0"/>
              <w:jc w:val="center"/>
              <w:rPr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 xml:space="preserve">Жилой дом </w:t>
            </w:r>
          </w:p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111,9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Россия</w:t>
            </w:r>
          </w:p>
          <w:p w:rsidR="004032C2" w:rsidRPr="004D3167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  <w:lang w:val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Квартира</w:t>
            </w:r>
          </w:p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 xml:space="preserve">индивидуальная </w:t>
            </w:r>
          </w:p>
          <w:p w:rsidR="004032C2" w:rsidRPr="004D3167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72,5</w:t>
            </w:r>
          </w:p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Россия</w:t>
            </w:r>
          </w:p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4032C2" w:rsidRPr="004D3167" w:rsidRDefault="004032C2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з/у</w:t>
            </w:r>
          </w:p>
          <w:p w:rsidR="004032C2" w:rsidRPr="004D3167" w:rsidRDefault="004032C2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огородный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1200</w:t>
            </w:r>
          </w:p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Россия</w:t>
            </w:r>
          </w:p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4D3167" w:rsidRDefault="004032C2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  <w:r w:rsidRPr="004D31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4D3167">
              <w:rPr>
                <w:rFonts w:ascii="Times New Roman" w:hAnsi="Times New Roman" w:cs="Times New Roman"/>
                <w:sz w:val="22"/>
                <w:szCs w:val="22"/>
              </w:rPr>
              <w:t>367,5</w:t>
            </w:r>
            <w:r w:rsidRPr="004D31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711FAB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З/у приусадебный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5600</w:t>
            </w:r>
          </w:p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Россия</w:t>
            </w:r>
          </w:p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9F0E3F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111,9</w:t>
            </w:r>
          </w:p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4D3167">
              <w:rPr>
                <w:rFonts w:ascii="Times New Roman" w:hAnsi="Times New Roman"/>
              </w:rPr>
              <w:t>Россия</w:t>
            </w:r>
          </w:p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2C2" w:rsidRPr="00D678DB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 xml:space="preserve">Харина Ирина Александровна </w:t>
            </w:r>
          </w:p>
          <w:p w:rsidR="004032C2" w:rsidRPr="00D678D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4032C2" w:rsidRPr="00D678D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>Декретный отпуск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>Директор МУ «Централизованная бухгалтерия системы образования Мышкинского МР»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3414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D678D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 xml:space="preserve">индивидуальная </w:t>
            </w:r>
          </w:p>
          <w:p w:rsidR="004032C2" w:rsidRPr="00D678DB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D22210">
            <w:pPr>
              <w:spacing w:after="0"/>
              <w:jc w:val="center"/>
              <w:rPr>
                <w:rFonts w:eastAsia="Times New Roman"/>
              </w:rPr>
            </w:pPr>
            <w:r w:rsidRPr="00D678DB">
              <w:rPr>
                <w:rFonts w:eastAsia="Times New Roman"/>
              </w:rPr>
              <w:t>52,5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678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3414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678DB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D678DB" w:rsidRDefault="004032C2" w:rsidP="00C3414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34145">
            <w:pPr>
              <w:spacing w:after="0"/>
              <w:jc w:val="center"/>
              <w:rPr>
                <w:rFonts w:eastAsia="Times New Roman"/>
              </w:rPr>
            </w:pPr>
            <w:r w:rsidRPr="00D678DB">
              <w:rPr>
                <w:rFonts w:eastAsia="Times New Roman"/>
              </w:rPr>
              <w:t>62,8</w:t>
            </w:r>
          </w:p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C34145">
            <w:pPr>
              <w:spacing w:after="0"/>
              <w:jc w:val="center"/>
              <w:rPr>
                <w:rFonts w:eastAsia="Times New Roman"/>
              </w:rPr>
            </w:pPr>
            <w:r w:rsidRPr="00D678DB">
              <w:rPr>
                <w:rFonts w:eastAsia="Times New Roman"/>
              </w:rPr>
              <w:t>Россия</w:t>
            </w:r>
          </w:p>
          <w:p w:rsidR="004032C2" w:rsidRPr="00D678DB" w:rsidRDefault="004032C2" w:rsidP="00C34145">
            <w:pPr>
              <w:spacing w:after="0"/>
              <w:jc w:val="center"/>
              <w:rPr>
                <w:rFonts w:eastAsia="Times New Roman"/>
              </w:rPr>
            </w:pPr>
          </w:p>
          <w:p w:rsidR="004032C2" w:rsidRPr="00D678DB" w:rsidRDefault="004032C2" w:rsidP="00C34145">
            <w:pPr>
              <w:spacing w:after="0"/>
              <w:jc w:val="center"/>
              <w:rPr>
                <w:rFonts w:eastAsia="Times New Roman"/>
              </w:rPr>
            </w:pPr>
          </w:p>
          <w:p w:rsidR="004032C2" w:rsidRPr="00D678DB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D678DB" w:rsidRDefault="004032C2" w:rsidP="00D67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483 362,83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51,7</w:t>
            </w:r>
          </w:p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Россия</w:t>
            </w:r>
          </w:p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687 275,54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Квартира</w:t>
            </w:r>
          </w:p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62,8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34145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4D3167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spacing w:after="0"/>
              <w:jc w:val="center"/>
              <w:rPr>
                <w:rFonts w:eastAsia="Times New Roman"/>
              </w:rPr>
            </w:pPr>
            <w:r w:rsidRPr="004D3167">
              <w:rPr>
                <w:rFonts w:eastAsia="Times New Roman"/>
              </w:rPr>
              <w:t>62,8</w:t>
            </w:r>
          </w:p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97 956,00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D3167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spacing w:after="0"/>
              <w:jc w:val="center"/>
              <w:rPr>
                <w:rFonts w:eastAsia="Times New Roman"/>
              </w:rPr>
            </w:pPr>
            <w:r w:rsidRPr="004D3167">
              <w:rPr>
                <w:rFonts w:eastAsia="Times New Roman"/>
              </w:rPr>
              <w:t>62,8</w:t>
            </w:r>
          </w:p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spacing w:after="0"/>
              <w:jc w:val="center"/>
              <w:rPr>
                <w:rFonts w:eastAsia="Times New Roman"/>
              </w:rPr>
            </w:pPr>
            <w:r w:rsidRPr="004D3167">
              <w:rPr>
                <w:rFonts w:eastAsia="Times New Roman"/>
              </w:rPr>
              <w:t>Россия</w:t>
            </w:r>
          </w:p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  <w:tr w:rsidR="004032C2" w:rsidRPr="003C746E" w:rsidTr="00783ED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  <w:p w:rsidR="004032C2" w:rsidRPr="003C746E" w:rsidRDefault="004032C2" w:rsidP="00D22210">
            <w:pPr>
              <w:spacing w:after="0"/>
              <w:jc w:val="center"/>
              <w:rPr>
                <w:rFonts w:eastAsia="Times New Roman"/>
                <w:color w:val="C0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9F066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4D3167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4D3167" w:rsidRDefault="004032C2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D31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C2" w:rsidRPr="003C746E" w:rsidRDefault="004032C2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</w:tr>
    </w:tbl>
    <w:p w:rsidR="004032C2" w:rsidRDefault="004032C2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4032C2" w:rsidRDefault="004032C2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4032C2" w:rsidRDefault="004032C2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4032C2" w:rsidRPr="00A33AC4" w:rsidRDefault="004032C2" w:rsidP="00D37BC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p w:rsidR="004032C2" w:rsidRPr="00F5600C" w:rsidRDefault="004032C2" w:rsidP="00147C97">
      <w:pPr>
        <w:pStyle w:val="af3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43221" w:rsidRPr="001C34A2" w:rsidRDefault="00243221" w:rsidP="001C34A2"/>
    <w:sectPr w:rsidR="00243221" w:rsidRPr="001C34A2" w:rsidSect="00D140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27" w:rsidRDefault="00D02E27" w:rsidP="004032C2">
      <w:pPr>
        <w:spacing w:after="0" w:line="240" w:lineRule="auto"/>
      </w:pPr>
      <w:r>
        <w:separator/>
      </w:r>
    </w:p>
  </w:endnote>
  <w:endnote w:type="continuationSeparator" w:id="0">
    <w:p w:rsidR="00D02E27" w:rsidRDefault="00D02E27" w:rsidP="0040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27" w:rsidRDefault="00D02E27" w:rsidP="004032C2">
      <w:pPr>
        <w:spacing w:after="0" w:line="240" w:lineRule="auto"/>
      </w:pPr>
      <w:r>
        <w:separator/>
      </w:r>
    </w:p>
  </w:footnote>
  <w:footnote w:type="continuationSeparator" w:id="0">
    <w:p w:rsidR="00D02E27" w:rsidRDefault="00D02E27" w:rsidP="00403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32C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2E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0C5E"/>
  <w15:docId w15:val="{D3C43D07-152E-4C81-810C-9E860F57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4032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403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032C2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032C2"/>
    <w:rPr>
      <w:rFonts w:ascii="Calibri" w:hAnsi="Calibri"/>
      <w:lang w:eastAsia="en-US"/>
    </w:rPr>
  </w:style>
  <w:style w:type="paragraph" w:styleId="ac">
    <w:name w:val="header"/>
    <w:basedOn w:val="a"/>
    <w:link w:val="ad"/>
    <w:uiPriority w:val="99"/>
    <w:unhideWhenUsed/>
    <w:rsid w:val="004032C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4032C2"/>
    <w:rPr>
      <w:rFonts w:ascii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4032C2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2C2"/>
    <w:rPr>
      <w:rFonts w:ascii="Tahoma" w:hAnsi="Tahoma" w:cs="Tahoma"/>
      <w:color w:val="000000"/>
      <w:sz w:val="16"/>
      <w:szCs w:val="16"/>
      <w:lang w:eastAsia="en-US"/>
    </w:rPr>
  </w:style>
  <w:style w:type="table" w:styleId="af0">
    <w:name w:val="Table Grid"/>
    <w:basedOn w:val="a1"/>
    <w:uiPriority w:val="59"/>
    <w:rsid w:val="0040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4032C2"/>
    <w:pPr>
      <w:tabs>
        <w:tab w:val="center" w:pos="4677"/>
        <w:tab w:val="right" w:pos="9355"/>
      </w:tabs>
      <w:spacing w:after="0" w:line="240" w:lineRule="auto"/>
    </w:pPr>
    <w:rPr>
      <w:color w:val="000000"/>
      <w:sz w:val="20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4032C2"/>
    <w:rPr>
      <w:color w:val="000000"/>
      <w:szCs w:val="22"/>
      <w:lang w:eastAsia="en-US"/>
    </w:rPr>
  </w:style>
  <w:style w:type="paragraph" w:styleId="af3">
    <w:name w:val="No Spacing"/>
    <w:uiPriority w:val="1"/>
    <w:qFormat/>
    <w:rsid w:val="004032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63</Pages>
  <Words>6551</Words>
  <Characters>37346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2021-01-14T11:22:00Z</dcterms:modified>
</cp:coreProperties>
</file>