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C4" w:rsidRPr="004617C4" w:rsidRDefault="004617C4" w:rsidP="00FE32E8">
      <w:pPr>
        <w:spacing w:after="0" w:line="240" w:lineRule="auto"/>
        <w:jc w:val="center"/>
        <w:rPr>
          <w:rFonts w:ascii="PT Astra Serif" w:hAnsi="PT Astra Serif"/>
          <w:b/>
        </w:rPr>
      </w:pPr>
      <w:r w:rsidRPr="004617C4">
        <w:rPr>
          <w:rFonts w:ascii="PT Astra Serif" w:hAnsi="PT Astra Serif"/>
          <w:b/>
        </w:rPr>
        <w:t>СВЕДЕНИЯ</w:t>
      </w:r>
    </w:p>
    <w:p w:rsidR="004617C4" w:rsidRPr="008852EF" w:rsidRDefault="004617C4" w:rsidP="00FE32E8">
      <w:pPr>
        <w:spacing w:after="0" w:line="240" w:lineRule="auto"/>
        <w:jc w:val="center"/>
        <w:rPr>
          <w:rFonts w:ascii="PT Astra Serif" w:hAnsi="PT Astra Serif"/>
          <w:b/>
        </w:rPr>
      </w:pPr>
      <w:r w:rsidRPr="004617C4">
        <w:rPr>
          <w:rFonts w:ascii="PT Astra Serif" w:hAnsi="PT Astra Serif"/>
          <w:b/>
        </w:rPr>
        <w:t>о доходах, об имуществе и обязательствах имущественного характера депутатов Районной Думы муниципального образования Ямальский район</w:t>
      </w:r>
      <w:r w:rsidR="008852EF" w:rsidRPr="008852EF">
        <w:rPr>
          <w:rFonts w:ascii="PT Astra Serif" w:hAnsi="PT Astra Serif"/>
          <w:b/>
        </w:rPr>
        <w:t xml:space="preserve"> </w:t>
      </w:r>
      <w:r w:rsidRPr="004617C4">
        <w:rPr>
          <w:rFonts w:ascii="PT Astra Serif" w:hAnsi="PT Astra Serif"/>
          <w:b/>
        </w:rPr>
        <w:t>за период работы с 01 января по 31 декабря 201</w:t>
      </w:r>
      <w:r>
        <w:rPr>
          <w:rFonts w:ascii="PT Astra Serif" w:hAnsi="PT Astra Serif"/>
          <w:b/>
        </w:rPr>
        <w:t>9</w:t>
      </w:r>
      <w:r w:rsidRPr="004617C4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bottomFromText="20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4617C4" w:rsidRPr="004617C4" w:rsidTr="004617C4">
        <w:trPr>
          <w:trHeight w:val="54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617C4" w:rsidRPr="004617C4" w:rsidTr="004617C4">
        <w:trPr>
          <w:trHeight w:val="5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5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4617C4" w:rsidRPr="004617C4" w:rsidTr="004617C4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Алисеевич А.В.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3 449 878,20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1 470 713,31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48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48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Вануйто Л.С.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B35F6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35F6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B35F6C" w:rsidRDefault="00B35F6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B35F6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35F6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грузовой автомобиль</w:t>
            </w:r>
          </w:p>
          <w:p w:rsidR="004617C4" w:rsidRPr="004617C4" w:rsidRDefault="004617C4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2 485 384,44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66E0C" w:rsidRPr="004617C4" w:rsidTr="00640606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внедорожное транспортное средство ТРЭКОЛ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66E0C" w:rsidRPr="004617C4" w:rsidTr="00640606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503D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left:0;text-align:left;margin-left:-343.95pt;margin-top:-.4pt;width:756.95pt;height:0;z-index:251689984;mso-position-horizontal-relative:text;mso-position-vertical-relative:text" o:connectortype="straight"/>
              </w:pic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66E0C" w:rsidRPr="004617C4" w:rsidTr="00640606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66E0C" w:rsidRPr="004617C4" w:rsidTr="00640606">
        <w:trPr>
          <w:trHeight w:val="12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C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1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D66E0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384 972,11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95,7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1C6FC3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C6FC3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1C6FC3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Гагарина Н.В.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AD1FB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1 936 245,64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617C4" w:rsidRPr="004617C4" w:rsidRDefault="004617C4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AD1FBC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495 215,26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5BE6" w:rsidRPr="004617C4" w:rsidTr="00205B78">
        <w:trPr>
          <w:trHeight w:val="34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1C6FC3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1C6FC3" w:rsidRDefault="00375BE6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Исманов Т.Р.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375B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75BE6" w:rsidRPr="00375BE6" w:rsidRDefault="00375BE6" w:rsidP="00375BE6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Geely Atlas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1 964 438,68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5BE6" w:rsidRPr="004617C4" w:rsidTr="004210E8">
        <w:trPr>
          <w:trHeight w:val="34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Pr="00375BE6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Pr="00375BE6" w:rsidRDefault="00375BE6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375BE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5BE6" w:rsidRPr="004617C4" w:rsidTr="004617C4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824 153,25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5BE6" w:rsidRPr="004617C4" w:rsidTr="004617C4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7C2B2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75BE6" w:rsidRPr="004617C4" w:rsidTr="004617C4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  <w:highlight w:val="red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7C2B2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E6" w:rsidRPr="004617C4" w:rsidRDefault="00375BE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3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1C6FC3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1C6FC3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Кугаевский А.А.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7D3B06" w:rsidRDefault="007D3B0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D3B0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7D3B06" w:rsidRDefault="007D3B0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D3B06"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7D3B06" w:rsidRDefault="007D3B0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D3B0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617C4">
              <w:rPr>
                <w:rFonts w:ascii="PT Astra Serif" w:hAnsi="PT Astra Serif"/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7D3B0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5 128 948,95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лодка </w:t>
            </w:r>
            <w:r w:rsidRPr="004617C4">
              <w:rPr>
                <w:rFonts w:ascii="PT Astra Serif" w:hAnsi="PT Astra Serif"/>
                <w:sz w:val="18"/>
                <w:szCs w:val="18"/>
                <w:lang w:val="en-US"/>
              </w:rPr>
              <w:t>UMS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7D3B0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617C4" w:rsidRPr="004617C4" w:rsidRDefault="00D503D6" w:rsidP="007D3B0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ru-RU"/>
              </w:rPr>
              <w:lastRenderedPageBreak/>
              <w:pict>
                <v:shape id="_x0000_s1102" type="#_x0000_t32" style="position:absolute;left:0;text-align:left;margin-left:-535.95pt;margin-top:-1.05pt;width:27.55pt;height:0;z-index:251749376" o:connectortype="straight"/>
              </w:pict>
            </w:r>
            <w:r w:rsidR="004617C4" w:rsidRPr="004617C4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7D3B0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292 844,58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4617C4" w:rsidRDefault="004617C4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7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1C6FC3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1C6FC3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Кузюков А.В.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1 734 488,52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21,4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640606">
        <w:trPr>
          <w:trHeight w:val="16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673 334,91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640606">
        <w:trPr>
          <w:trHeight w:val="16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Мальцев Е.В.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B6D" w:rsidRPr="00942B6D" w:rsidRDefault="00942B6D" w:rsidP="00942B6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42B6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FE32E8" w:rsidRPr="004617C4" w:rsidRDefault="00942B6D" w:rsidP="00942B6D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42B6D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3 320 159,22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942B6D">
        <w:trPr>
          <w:trHeight w:val="18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2 479 399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640606">
        <w:trPr>
          <w:trHeight w:val="88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gridAfter w:val="12"/>
          <w:wAfter w:w="14618" w:type="dxa"/>
          <w:trHeight w:val="438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1C6FC3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1C6FC3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Огородникова И.А.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2 509 164,14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1 165 244,94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lastRenderedPageBreak/>
              <w:t>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Сэротэтто А.С.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617C4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2 836 235,31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лодка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172 865,55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1C6FC3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1C6FC3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Сэротэтто О.А.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7D3B06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2 368 888,36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Табитуев Н.Л.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951 548,26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C6FC3" w:rsidRPr="004617C4" w:rsidTr="004617C4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1 574 190,95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C6FC3" w:rsidRPr="004617C4" w:rsidTr="004617C4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C3" w:rsidRPr="004617C4" w:rsidRDefault="001C6FC3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3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Худи В.С.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FE32E8" w:rsidRPr="004F3CF1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617C4">
              <w:rPr>
                <w:rFonts w:ascii="PT Astra Serif" w:hAnsi="PT Astra Serif"/>
                <w:sz w:val="18"/>
                <w:szCs w:val="18"/>
                <w:lang w:val="en-US"/>
              </w:rPr>
              <w:t>Skido</w:t>
            </w:r>
            <w:r w:rsidR="004F3CF1">
              <w:rPr>
                <w:rFonts w:ascii="PT Astra Serif" w:hAnsi="PT Astra Serif"/>
                <w:sz w:val="18"/>
                <w:szCs w:val="18"/>
                <w:lang w:val="en-US"/>
              </w:rPr>
              <w:t>o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5 402 153,06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104,3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617C4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333 770,60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104,3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Черкашина С.О.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red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617C4">
              <w:rPr>
                <w:rFonts w:ascii="PT Astra Serif" w:hAnsi="PT Astra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FE32E8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2 745 827,56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FE32E8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32E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FE32E8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32E8">
              <w:rPr>
                <w:rFonts w:ascii="PT Astra Serif" w:hAnsi="PT Astra Serif"/>
                <w:sz w:val="18"/>
                <w:szCs w:val="18"/>
              </w:rPr>
              <w:t>86,2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FE32E8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32E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617C4">
              <w:rPr>
                <w:rFonts w:ascii="PT Astra Serif" w:hAnsi="PT Astra Serif"/>
                <w:sz w:val="18"/>
                <w:szCs w:val="18"/>
                <w:lang w:val="en-US"/>
              </w:rPr>
              <w:t>IZUZU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1 066 402,18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617C4">
              <w:rPr>
                <w:rFonts w:ascii="PT Astra Serif" w:hAnsi="PT Astra Serif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грузовой автомобиль</w:t>
            </w:r>
          </w:p>
          <w:p w:rsidR="00FE32E8" w:rsidRPr="004617C4" w:rsidRDefault="00FE32E8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КАМАЗ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8378F" w:rsidRPr="004617C4" w:rsidTr="004617C4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1C6FC3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0" w:name="_GoBack" w:colFirst="0" w:colLast="0"/>
            <w:r w:rsidRPr="001C6FC3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1C6FC3" w:rsidRDefault="00C8378F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Шаталова И.М.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C8378F" w:rsidRPr="004617C4" w:rsidRDefault="00C8378F" w:rsidP="00FE32E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640606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701 834,04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bookmarkEnd w:id="0"/>
      <w:tr w:rsidR="00C8378F" w:rsidRPr="004617C4" w:rsidTr="004617C4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8378F" w:rsidRPr="004617C4" w:rsidTr="004617C4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8378F" w:rsidRPr="004617C4" w:rsidTr="004617C4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8378F" w:rsidRPr="004617C4" w:rsidTr="004617C4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8378F" w:rsidRPr="004617C4" w:rsidTr="000926D3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8378F" w:rsidRPr="004617C4" w:rsidTr="000926D3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8378F" w:rsidRPr="004617C4" w:rsidTr="004617C4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8378F" w:rsidRPr="004617C4" w:rsidTr="004617C4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8378F" w:rsidRPr="004617C4" w:rsidTr="004617C4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8F" w:rsidRPr="004617C4" w:rsidRDefault="00C8378F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1C6FC3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1C6FC3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1C6FC3">
              <w:rPr>
                <w:rFonts w:ascii="PT Astra Serif" w:hAnsi="PT Astra Serif"/>
                <w:sz w:val="18"/>
                <w:szCs w:val="18"/>
              </w:rPr>
              <w:t>Шемякин Н.Г.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2 509 148,93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2E8" w:rsidRPr="004617C4" w:rsidTr="004617C4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4617C4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D66E0C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66E0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D66E0C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66E0C">
              <w:rPr>
                <w:rFonts w:ascii="PT Astra Serif" w:hAnsi="PT Astra Serif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D66E0C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66E0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810 580,50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E8" w:rsidRPr="004617C4" w:rsidRDefault="00FE32E8" w:rsidP="00FE32E8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4617C4" w:rsidRPr="004617C4" w:rsidRDefault="00D503D6" w:rsidP="00FE32E8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pict>
          <v:shape id="_x0000_s1055" type="#_x0000_t32" style="position:absolute;margin-left:375.95pt;margin-top:-.55pt;width:375.65pt;height:0;z-index:251693056;mso-position-horizontal-relative:text;mso-position-vertical-relative:text" o:connectortype="straight"/>
        </w:pict>
      </w:r>
      <w:r>
        <w:rPr>
          <w:rFonts w:ascii="PT Astra Serif" w:hAnsi="PT Astra Serif"/>
          <w:noProof/>
          <w:lang w:eastAsia="ru-RU"/>
        </w:rPr>
        <w:pict>
          <v:shape id="_x0000_s1054" type="#_x0000_t32" style="position:absolute;margin-left:-3.5pt;margin-top:-.55pt;width:143.4pt;height:0;z-index:251692032;mso-position-horizontal-relative:text;mso-position-vertical-relative:text" o:connectortype="straight"/>
        </w:pict>
      </w:r>
    </w:p>
    <w:p w:rsidR="00C362B8" w:rsidRDefault="00C362B8" w:rsidP="00FE32E8">
      <w:pPr>
        <w:spacing w:line="240" w:lineRule="auto"/>
      </w:pPr>
    </w:p>
    <w:sectPr w:rsidR="00C362B8" w:rsidSect="004617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D6" w:rsidRDefault="00D503D6" w:rsidP="001C6FC3">
      <w:pPr>
        <w:spacing w:after="0" w:line="240" w:lineRule="auto"/>
      </w:pPr>
      <w:r>
        <w:separator/>
      </w:r>
    </w:p>
  </w:endnote>
  <w:endnote w:type="continuationSeparator" w:id="0">
    <w:p w:rsidR="00D503D6" w:rsidRDefault="00D503D6" w:rsidP="001C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D6" w:rsidRDefault="00D503D6" w:rsidP="001C6FC3">
      <w:pPr>
        <w:spacing w:after="0" w:line="240" w:lineRule="auto"/>
      </w:pPr>
      <w:r>
        <w:separator/>
      </w:r>
    </w:p>
  </w:footnote>
  <w:footnote w:type="continuationSeparator" w:id="0">
    <w:p w:rsidR="00D503D6" w:rsidRDefault="00D503D6" w:rsidP="001C6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7C4"/>
    <w:rsid w:val="001C6CDA"/>
    <w:rsid w:val="001C6FC3"/>
    <w:rsid w:val="002A2428"/>
    <w:rsid w:val="002F0CE4"/>
    <w:rsid w:val="00305CDE"/>
    <w:rsid w:val="00375BE6"/>
    <w:rsid w:val="004311F8"/>
    <w:rsid w:val="004617C4"/>
    <w:rsid w:val="004F3CF1"/>
    <w:rsid w:val="005E16C4"/>
    <w:rsid w:val="00637C1E"/>
    <w:rsid w:val="00640606"/>
    <w:rsid w:val="007C2B23"/>
    <w:rsid w:val="007D3B06"/>
    <w:rsid w:val="008852EF"/>
    <w:rsid w:val="008A255E"/>
    <w:rsid w:val="00942B6D"/>
    <w:rsid w:val="00AD1FBC"/>
    <w:rsid w:val="00B21706"/>
    <w:rsid w:val="00B35F6C"/>
    <w:rsid w:val="00B9213B"/>
    <w:rsid w:val="00C16849"/>
    <w:rsid w:val="00C362B8"/>
    <w:rsid w:val="00C8378F"/>
    <w:rsid w:val="00C9197F"/>
    <w:rsid w:val="00D503D6"/>
    <w:rsid w:val="00D66E0C"/>
    <w:rsid w:val="00DC3653"/>
    <w:rsid w:val="00E0149D"/>
    <w:rsid w:val="00F57816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  <o:rules v:ext="edit">
        <o:r id="V:Rule1" type="connector" idref="#_x0000_s1055"/>
        <o:r id="V:Rule2" type="connector" idref="#_x0000_s1102"/>
        <o:r id="V:Rule3" type="connector" idref="#_x0000_s1049"/>
        <o:r id="V:Rule4" type="connector" idref="#_x0000_s1054"/>
      </o:rules>
    </o:shapelayout>
  </w:shapeDefaults>
  <w:decimalSymbol w:val=","/>
  <w:listSeparator w:val=";"/>
  <w15:docId w15:val="{1E4D0BD3-9F09-444E-A4E2-9D063044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6FC3"/>
  </w:style>
  <w:style w:type="paragraph" w:styleId="a5">
    <w:name w:val="footer"/>
    <w:basedOn w:val="a"/>
    <w:link w:val="a6"/>
    <w:uiPriority w:val="99"/>
    <w:semiHidden/>
    <w:unhideWhenUsed/>
    <w:rsid w:val="001C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Татьяна М. Камалетдинова</cp:lastModifiedBy>
  <cp:revision>16</cp:revision>
  <dcterms:created xsi:type="dcterms:W3CDTF">2020-04-09T04:57:00Z</dcterms:created>
  <dcterms:modified xsi:type="dcterms:W3CDTF">2020-07-23T04:22:00Z</dcterms:modified>
</cp:coreProperties>
</file>