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35" w:rsidRPr="00E91F6B" w:rsidRDefault="009F7335" w:rsidP="0097671A">
      <w:pPr>
        <w:jc w:val="center"/>
        <w:rPr>
          <w:rFonts w:ascii="PT Astra Serif" w:hAnsi="PT Astra Serif"/>
          <w:b/>
        </w:rPr>
      </w:pPr>
      <w:bookmarkStart w:id="0" w:name="_GoBack"/>
      <w:bookmarkEnd w:id="0"/>
      <w:r w:rsidRPr="00E91F6B">
        <w:rPr>
          <w:rFonts w:ascii="PT Astra Serif" w:hAnsi="PT Astra Serif"/>
          <w:b/>
        </w:rPr>
        <w:t>СВЕДЕНИЯ</w:t>
      </w:r>
    </w:p>
    <w:p w:rsidR="009F7335" w:rsidRPr="00E91F6B" w:rsidRDefault="009F7335" w:rsidP="0097671A">
      <w:pPr>
        <w:jc w:val="center"/>
        <w:rPr>
          <w:rFonts w:ascii="PT Astra Serif" w:hAnsi="PT Astra Serif"/>
          <w:b/>
        </w:rPr>
      </w:pPr>
      <w:r w:rsidRPr="00E91F6B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депутатов Районной Думы муниципального образования Пуровский район и членов их семей </w:t>
      </w:r>
    </w:p>
    <w:p w:rsidR="009F7335" w:rsidRPr="00E91F6B" w:rsidRDefault="009F7335" w:rsidP="0097671A">
      <w:pPr>
        <w:jc w:val="center"/>
        <w:rPr>
          <w:rFonts w:ascii="PT Astra Serif" w:hAnsi="PT Astra Serif"/>
          <w:b/>
        </w:rPr>
      </w:pPr>
      <w:r w:rsidRPr="00E91F6B">
        <w:rPr>
          <w:rFonts w:ascii="PT Astra Serif" w:hAnsi="PT Astra Serif"/>
          <w:b/>
        </w:rPr>
        <w:t>за период работы с 01 января по 31 декабря 201</w:t>
      </w:r>
      <w:r>
        <w:rPr>
          <w:rFonts w:ascii="PT Astra Serif" w:hAnsi="PT Astra Serif"/>
          <w:b/>
        </w:rPr>
        <w:t>9</w:t>
      </w:r>
      <w:r w:rsidRPr="00E91F6B">
        <w:rPr>
          <w:rFonts w:ascii="PT Astra Serif" w:hAnsi="PT Astra Serif"/>
          <w:b/>
        </w:rPr>
        <w:t xml:space="preserve"> года</w:t>
      </w:r>
    </w:p>
    <w:p w:rsidR="009F7335" w:rsidRPr="00E91F6B" w:rsidRDefault="009F7335" w:rsidP="0097671A">
      <w:pPr>
        <w:jc w:val="center"/>
        <w:rPr>
          <w:rFonts w:ascii="PT Astra Serif" w:hAnsi="PT Astra Serif"/>
          <w:b/>
        </w:rPr>
      </w:pPr>
    </w:p>
    <w:p w:rsidR="009F7335" w:rsidRPr="00E91F6B" w:rsidRDefault="009F7335" w:rsidP="0097671A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bottomFromText="200" w:vertAnchor="text" w:horzAnchor="margin" w:tblpY="158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9"/>
        <w:gridCol w:w="708"/>
        <w:gridCol w:w="851"/>
        <w:gridCol w:w="1843"/>
        <w:gridCol w:w="1275"/>
        <w:gridCol w:w="1418"/>
      </w:tblGrid>
      <w:tr w:rsidR="009F7335" w:rsidRPr="00E91F6B" w:rsidTr="003554DE">
        <w:trPr>
          <w:trHeight w:val="54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Долж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Декла-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риро-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годо-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7335" w:rsidRPr="00E91F6B" w:rsidTr="003554DE">
        <w:trPr>
          <w:trHeight w:val="52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пло-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щадь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F7335" w:rsidRPr="00E91F6B" w:rsidTr="003554DE">
        <w:trPr>
          <w:trHeight w:val="56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35" w:rsidRPr="00E91F6B" w:rsidRDefault="009F7335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F7335" w:rsidRPr="00E91F6B" w:rsidTr="003554DE">
        <w:trPr>
          <w:trHeight w:val="25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35" w:rsidRPr="00E91F6B" w:rsidRDefault="009F7335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3554DE" w:rsidRPr="00E91F6B" w:rsidTr="003554DE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  <w:r w:rsidRPr="0097671A">
              <w:rPr>
                <w:rFonts w:ascii="PT Astra Serif" w:hAnsi="PT Astra Serif"/>
                <w:sz w:val="18"/>
                <w:szCs w:val="18"/>
              </w:rPr>
              <w:t>Айваседо С.И.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59</w:t>
            </w: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2 405 850,98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54DE" w:rsidRPr="00E91F6B" w:rsidTr="003554DE">
        <w:trPr>
          <w:trHeight w:val="1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снегоход Буран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54DE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 xml:space="preserve"> 126,7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лодочный мотор </w:t>
            </w:r>
            <w:r w:rsidRPr="00E91F6B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54DE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</w:t>
            </w:r>
            <w:r w:rsidRPr="00E91F6B">
              <w:rPr>
                <w:rFonts w:ascii="PT Astra Serif" w:hAnsi="PT Astra Serif"/>
                <w:sz w:val="18"/>
                <w:szCs w:val="18"/>
              </w:rPr>
              <w:t>одка Казанка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54DE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65,9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прицеп МЗСА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54DE" w:rsidRPr="00E91F6B" w:rsidTr="003554DE">
        <w:trPr>
          <w:trHeight w:val="5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прицеп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54DE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65,9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1 831 973,81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554DE" w:rsidRPr="00E91F6B" w:rsidTr="003554DE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DE" w:rsidRPr="00E91F6B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4DE" w:rsidRDefault="003554DE" w:rsidP="003554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4DE" w:rsidRPr="00E91F6B" w:rsidRDefault="003554DE" w:rsidP="003554DE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8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65,9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59</w:t>
            </w: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2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 xml:space="preserve"> 126,7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97671A">
              <w:rPr>
                <w:rFonts w:ascii="PT Astra Serif" w:hAnsi="PT Astra Serif"/>
                <w:sz w:val="18"/>
                <w:szCs w:val="18"/>
              </w:rPr>
              <w:t>Ващенко Д.В.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D571D0" w:rsidP="00EE5199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D571D0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59,0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D571D0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2 061 986,83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eastAsiaTheme="minorEastAsia" w:hAnsi="PT Astra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9E29A5" w:rsidP="009E29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грузовой </w:t>
            </w:r>
            <w:r w:rsidR="00EE5199" w:rsidRPr="00E91F6B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263 837,77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  <w:highlight w:val="red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</w:t>
            </w:r>
            <w:r w:rsidR="00781756">
              <w:rPr>
                <w:rFonts w:ascii="PT Astra Serif" w:hAnsi="PT Astra Serif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-403860</wp:posOffset>
                      </wp:positionH>
                      <wp:positionV relativeFrom="paragraph">
                        <wp:posOffset>-5080</wp:posOffset>
                      </wp:positionV>
                      <wp:extent cx="4850765" cy="0"/>
                      <wp:effectExtent l="5715" t="13970" r="10795" b="5080"/>
                      <wp:wrapNone/>
                      <wp:docPr id="4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0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-31.8pt;margin-top:-.4pt;width:381.9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jq4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"/>
                  </w:pict>
                </mc:Fallback>
              </mc:AlternateContent>
            </w:r>
            <w:r w:rsidRPr="00E91F6B">
              <w:rPr>
                <w:rFonts w:ascii="PT Astra Serif" w:hAnsi="PT Astra Serif"/>
                <w:sz w:val="18"/>
                <w:szCs w:val="18"/>
              </w:rPr>
              <w:t>тний ребенок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781756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-5080</wp:posOffset>
                      </wp:positionV>
                      <wp:extent cx="2886710" cy="0"/>
                      <wp:effectExtent l="8255" t="13970" r="10160" b="5080"/>
                      <wp:wrapNone/>
                      <wp:docPr id="3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0" o:spid="_x0000_s1026" type="#_x0000_t32" style="position:absolute;margin-left:38.15pt;margin-top:-.4pt;width:227.3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3bM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"/>
                  </w:pict>
                </mc:Fallback>
              </mc:AlternateContent>
            </w:r>
            <w:r w:rsidR="00EE5199"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2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97671A">
              <w:rPr>
                <w:rFonts w:ascii="PT Astra Serif" w:hAnsi="PT Astra Serif"/>
                <w:sz w:val="18"/>
                <w:szCs w:val="18"/>
              </w:rPr>
              <w:t>Гаджиев Н.Б.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1164</w:t>
            </w:r>
            <w:r w:rsidR="00BE4AD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3 128 681,03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2D4B6F" w:rsidRDefault="00EE5199" w:rsidP="00EE5199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234</w:t>
            </w:r>
            <w:r w:rsidR="00BE4AD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3/10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249 761,44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1164,0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234,0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нежилое  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121,8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97671A">
              <w:rPr>
                <w:rFonts w:ascii="PT Astra Serif" w:hAnsi="PT Astra Serif"/>
                <w:sz w:val="18"/>
                <w:szCs w:val="18"/>
              </w:rPr>
              <w:t>Грицюк О.А.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8F7C86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600,0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ХУНДАЙ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4 722 180,96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42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МИЦУБИСИ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F56253">
        <w:trPr>
          <w:trHeight w:val="4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199" w:rsidRPr="008F7C86" w:rsidRDefault="00F56253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F56253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164,8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F56253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EE5199" w:rsidRPr="008F7C86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F56253">
        <w:trPr>
          <w:trHeight w:val="72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лодка Фрегат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1 759 413,46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164,8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124F7" w:rsidRPr="00E91F6B" w:rsidTr="003554DE">
        <w:trPr>
          <w:trHeight w:val="13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4F7" w:rsidRPr="00E91F6B" w:rsidRDefault="007124F7" w:rsidP="007124F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4F7" w:rsidRPr="00E91F6B" w:rsidRDefault="007124F7" w:rsidP="007124F7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4F7" w:rsidRPr="00E91F6B" w:rsidRDefault="007124F7" w:rsidP="007124F7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F7" w:rsidRPr="00E91F6B" w:rsidRDefault="007124F7" w:rsidP="007124F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F7" w:rsidRPr="00E91F6B" w:rsidRDefault="007124F7" w:rsidP="007124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F7" w:rsidRPr="00E91F6B" w:rsidRDefault="007124F7" w:rsidP="007124F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F7" w:rsidRPr="00E91F6B" w:rsidRDefault="007124F7" w:rsidP="007124F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F7" w:rsidRPr="008F7C86" w:rsidRDefault="007124F7" w:rsidP="007124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4F7" w:rsidRPr="00E91F6B" w:rsidRDefault="007124F7" w:rsidP="007124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4F7" w:rsidRPr="00E91F6B" w:rsidRDefault="007124F7" w:rsidP="007124F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F7" w:rsidRPr="00E91F6B" w:rsidRDefault="007124F7" w:rsidP="007124F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F7" w:rsidRPr="00E91F6B" w:rsidRDefault="007124F7" w:rsidP="007124F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F7" w:rsidRPr="00E91F6B" w:rsidRDefault="007124F7" w:rsidP="007124F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3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8F7C86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600,0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33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96F61" w:rsidRPr="00E91F6B" w:rsidTr="00F96F61">
        <w:trPr>
          <w:trHeight w:val="35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97671A">
              <w:rPr>
                <w:rFonts w:ascii="PT Astra Serif" w:hAnsi="PT Astra Serif"/>
                <w:sz w:val="18"/>
                <w:szCs w:val="18"/>
              </w:rPr>
              <w:t>Дюшко О.И.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  <w:p w:rsidR="00F96F61" w:rsidRPr="00E91F6B" w:rsidRDefault="00F96F61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F96F61" w:rsidRPr="00E91F6B" w:rsidRDefault="00F96F61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F96F61" w:rsidRPr="00E91F6B" w:rsidRDefault="00F96F61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F96F61" w:rsidRPr="00E91F6B" w:rsidRDefault="00F96F61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F96F61" w:rsidRPr="00E91F6B" w:rsidRDefault="00F96F61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F96F61" w:rsidRPr="00E91F6B" w:rsidRDefault="00F96F61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ЛЭНД РОВЕР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4 011 601,21</w:t>
            </w:r>
          </w:p>
          <w:p w:rsidR="00F96F61" w:rsidRPr="00E91F6B" w:rsidRDefault="00F96F61" w:rsidP="008E0A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96F61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8E0A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96F61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76,7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8E0A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96F61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8E0AA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96F61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166,0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водный скутер КАВАСИКИ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96F61" w:rsidRPr="00E91F6B" w:rsidTr="003554DE">
        <w:trPr>
          <w:trHeight w:val="63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22,7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прицеп МЗСА</w:t>
            </w:r>
          </w:p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96F61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61" w:rsidRPr="00E91F6B" w:rsidRDefault="00F96F61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17C75" w:rsidRPr="00E91F6B" w:rsidTr="001E34C5">
        <w:trPr>
          <w:trHeight w:val="17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7C75" w:rsidRPr="00E91F6B" w:rsidRDefault="00E17C75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17C75" w:rsidRPr="00E91F6B" w:rsidRDefault="00E17C75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17C75" w:rsidRPr="00E91F6B" w:rsidRDefault="00E17C75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17C75" w:rsidRPr="00E91F6B" w:rsidTr="001E34C5">
        <w:trPr>
          <w:trHeight w:val="17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75" w:rsidRPr="00E91F6B" w:rsidRDefault="00E17C75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75" w:rsidRPr="00E91F6B" w:rsidRDefault="00E17C75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75" w:rsidRPr="00E91F6B" w:rsidRDefault="00E17C75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75" w:rsidRPr="00E91F6B" w:rsidRDefault="00E17C75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2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МЕРСЕДЕС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1 590 841,58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61,9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97671A">
              <w:rPr>
                <w:rFonts w:ascii="PT Astra Serif" w:hAnsi="PT Astra Serif"/>
                <w:sz w:val="18"/>
                <w:szCs w:val="18"/>
              </w:rPr>
              <w:t>Крепешева Е.В.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3 110 558,62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80,9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97671A">
              <w:rPr>
                <w:rFonts w:ascii="PT Astra Serif" w:hAnsi="PT Astra Serif"/>
                <w:sz w:val="18"/>
                <w:szCs w:val="18"/>
              </w:rPr>
              <w:t>Мерзляков А.Э.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20/48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3 449 410,98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25/48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592,0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1 232 768,83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МИЦУБИСИ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3/48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1D15D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97671A">
              <w:rPr>
                <w:rFonts w:ascii="PT Astra Serif" w:hAnsi="PT Astra Serif"/>
                <w:sz w:val="18"/>
                <w:szCs w:val="18"/>
              </w:rPr>
              <w:t>Пинская С.Б.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1288,0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1 535 302,00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64,4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31,4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1 853 915,70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1288</w:t>
            </w:r>
            <w:r w:rsidR="00D205E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D205E3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97671A">
              <w:rPr>
                <w:rFonts w:ascii="PT Astra Serif" w:hAnsi="PT Astra Serif"/>
                <w:sz w:val="18"/>
                <w:szCs w:val="18"/>
              </w:rPr>
              <w:t>Полонский А.Г.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1647,0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МЕРСЕДЕС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19 225 725,29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1942,0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452,5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489,9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135,4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26,3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1500,9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69394C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1942</w:t>
            </w:r>
            <w:r w:rsidR="000F4680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ЛЭНД РОВЕР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300 534,67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3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452,5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ХУНДАЙ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3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135,4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ФОЛЬКСВАГЕН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0F4680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97671A">
              <w:rPr>
                <w:rFonts w:ascii="PT Astra Serif" w:hAnsi="PT Astra Serif"/>
                <w:sz w:val="18"/>
                <w:szCs w:val="18"/>
              </w:rPr>
              <w:t>Рудзенко С.Н.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38,8,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2 452 586,82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3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3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1F6B">
              <w:rPr>
                <w:rFonts w:ascii="PT Astra Serif" w:hAnsi="PT Astra Serif"/>
                <w:sz w:val="18"/>
                <w:szCs w:val="18"/>
                <w:lang w:val="en-US"/>
              </w:rPr>
              <w:t>LYUNX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снегоболотоход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1F6B">
              <w:rPr>
                <w:rFonts w:ascii="PT Astra Serif" w:hAnsi="PT Astra Serif"/>
                <w:sz w:val="18"/>
                <w:szCs w:val="18"/>
                <w:lang w:val="en-US"/>
              </w:rPr>
              <w:t>ARGO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прицеп Тарпан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прицеп ПОЛО ПРОФИ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прицеп-фургон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469 580,35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0F4680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97671A">
              <w:rPr>
                <w:rFonts w:ascii="PT Astra Serif" w:hAnsi="PT Astra Serif"/>
                <w:sz w:val="18"/>
                <w:szCs w:val="18"/>
              </w:rPr>
              <w:t>Тушинская Е.Э.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3 870 418,68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113,7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45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2E72B5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97671A">
              <w:rPr>
                <w:rFonts w:ascii="PT Astra Serif" w:hAnsi="PT Astra Serif"/>
                <w:sz w:val="18"/>
                <w:szCs w:val="18"/>
              </w:rPr>
              <w:t>Федака Е.В.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61,9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47344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1 834 419,46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45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2D4B6F" w:rsidRDefault="00EE5199" w:rsidP="00EE5199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97671A">
              <w:rPr>
                <w:rFonts w:ascii="PT Astra Serif" w:hAnsi="PT Astra Serif"/>
                <w:sz w:val="18"/>
                <w:szCs w:val="18"/>
              </w:rPr>
              <w:t>Южаков С.Г.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КИА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1 545 592,84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9F7335" w:rsidRDefault="00EE5199" w:rsidP="00EE5199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722 805,75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56 900,94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5199" w:rsidRPr="00E91F6B" w:rsidTr="003554DE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69,1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9" w:rsidRPr="00E91F6B" w:rsidRDefault="00EE5199" w:rsidP="00EE519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F7335" w:rsidRPr="00E91F6B" w:rsidRDefault="00781756" w:rsidP="0097671A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7835265</wp:posOffset>
                </wp:positionH>
                <wp:positionV relativeFrom="paragraph">
                  <wp:posOffset>-6985</wp:posOffset>
                </wp:positionV>
                <wp:extent cx="1701800" cy="0"/>
                <wp:effectExtent l="5715" t="12065" r="6985" b="698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616.95pt;margin-top:-.55pt;width:13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7ub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vkMxhUQVqmtDR3So3o1z5p+d0jpqiOq5TH67WQgOQsZybuUcHEGquyGL5pBDIEC&#10;cVjHxvYBEsaAjnEnp9tO+NEjCh+zhzSbp7A6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"/>
            </w:pict>
          </mc:Fallback>
        </mc:AlternateContent>
      </w:r>
      <w:r>
        <w:rPr>
          <w:rFonts w:ascii="PT Astra Serif" w:hAnsi="PT Astra Serif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-14605</wp:posOffset>
                </wp:positionV>
                <wp:extent cx="6734810" cy="7620"/>
                <wp:effectExtent l="9525" t="13970" r="8890" b="698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81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6pt;margin-top:-1.15pt;width:530.3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UEIwIAAD8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"/>
            </w:pict>
          </mc:Fallback>
        </mc:AlternateContent>
      </w:r>
    </w:p>
    <w:p w:rsidR="003B5918" w:rsidRDefault="003B5918" w:rsidP="0097671A"/>
    <w:sectPr w:rsidR="003B5918" w:rsidSect="009F73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35"/>
    <w:rsid w:val="00002622"/>
    <w:rsid w:val="00054533"/>
    <w:rsid w:val="000B7E4F"/>
    <w:rsid w:val="000D5C30"/>
    <w:rsid w:val="000F4680"/>
    <w:rsid w:val="001D0669"/>
    <w:rsid w:val="001D15D9"/>
    <w:rsid w:val="001D6475"/>
    <w:rsid w:val="001E34C5"/>
    <w:rsid w:val="002D4B6F"/>
    <w:rsid w:val="002E72B5"/>
    <w:rsid w:val="002F09D4"/>
    <w:rsid w:val="003554DE"/>
    <w:rsid w:val="003B5918"/>
    <w:rsid w:val="003E426A"/>
    <w:rsid w:val="003F5238"/>
    <w:rsid w:val="0069394C"/>
    <w:rsid w:val="007124F7"/>
    <w:rsid w:val="00781756"/>
    <w:rsid w:val="007C53A2"/>
    <w:rsid w:val="007F09BA"/>
    <w:rsid w:val="008F7C86"/>
    <w:rsid w:val="0097671A"/>
    <w:rsid w:val="009D1DD1"/>
    <w:rsid w:val="009D3422"/>
    <w:rsid w:val="009E29A5"/>
    <w:rsid w:val="009F7335"/>
    <w:rsid w:val="00AA2B9D"/>
    <w:rsid w:val="00AC211E"/>
    <w:rsid w:val="00BE4AD9"/>
    <w:rsid w:val="00C2228E"/>
    <w:rsid w:val="00C55B97"/>
    <w:rsid w:val="00C973AE"/>
    <w:rsid w:val="00D205E3"/>
    <w:rsid w:val="00D571D0"/>
    <w:rsid w:val="00E17C75"/>
    <w:rsid w:val="00E47344"/>
    <w:rsid w:val="00EE5199"/>
    <w:rsid w:val="00EF5E80"/>
    <w:rsid w:val="00F56253"/>
    <w:rsid w:val="00F9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73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7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F73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73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73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7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F73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73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5B81-549A-4B94-A67B-E34E0995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Bystrova</cp:lastModifiedBy>
  <cp:revision>2</cp:revision>
  <dcterms:created xsi:type="dcterms:W3CDTF">2020-07-31T04:13:00Z</dcterms:created>
  <dcterms:modified xsi:type="dcterms:W3CDTF">2020-07-31T04:13:00Z</dcterms:modified>
</cp:coreProperties>
</file>