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2C" w:rsidRPr="00C61B58" w:rsidRDefault="006A2E2C" w:rsidP="00C46A45">
      <w:pPr>
        <w:jc w:val="center"/>
        <w:rPr>
          <w:rFonts w:ascii="PT Astra Serif" w:hAnsi="PT Astra Serif"/>
          <w:b/>
        </w:rPr>
      </w:pPr>
      <w:r w:rsidRPr="00C61B58">
        <w:rPr>
          <w:rFonts w:ascii="PT Astra Serif" w:hAnsi="PT Astra Serif"/>
          <w:b/>
        </w:rPr>
        <w:t>СВЕДЕНИЯ</w:t>
      </w:r>
    </w:p>
    <w:p w:rsidR="006A2E2C" w:rsidRPr="00C61B58" w:rsidRDefault="006A2E2C" w:rsidP="00C46A45">
      <w:pPr>
        <w:jc w:val="center"/>
        <w:rPr>
          <w:rFonts w:ascii="PT Astra Serif" w:hAnsi="PT Astra Serif"/>
          <w:b/>
        </w:rPr>
      </w:pPr>
      <w:r w:rsidRPr="00C61B58">
        <w:rPr>
          <w:rFonts w:ascii="PT Astra Serif" w:hAnsi="PT Astra Serif"/>
          <w:b/>
        </w:rPr>
        <w:t>о доходах, об имуществе и обязательствах имущественного характера Главы муниципального образования город Новый Уренгой за период работы с 01 января по 31 декабря 201</w:t>
      </w:r>
      <w:r>
        <w:rPr>
          <w:rFonts w:ascii="PT Astra Serif" w:hAnsi="PT Astra Serif"/>
          <w:b/>
        </w:rPr>
        <w:t>9</w:t>
      </w:r>
      <w:r w:rsidRPr="00C61B58">
        <w:rPr>
          <w:rFonts w:ascii="PT Astra Serif" w:hAnsi="PT Astra Serif"/>
          <w:b/>
        </w:rPr>
        <w:t xml:space="preserve"> года</w:t>
      </w:r>
    </w:p>
    <w:tbl>
      <w:tblPr>
        <w:tblpPr w:leftFromText="180" w:rightFromText="180" w:bottomFromText="200" w:vertAnchor="text" w:horzAnchor="margin" w:tblpY="158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6A2E2C" w:rsidRPr="00C61B58" w:rsidTr="00423CE2">
        <w:trPr>
          <w:trHeight w:val="54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A2E2C" w:rsidRPr="00C61B58" w:rsidTr="00423CE2">
        <w:trPr>
          <w:trHeight w:val="52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C61B58" w:rsidTr="00423CE2">
        <w:trPr>
          <w:trHeight w:val="561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C61B58" w:rsidRDefault="006A2E2C" w:rsidP="00423C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C61B58" w:rsidTr="00423CE2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6A2E2C" w:rsidRPr="00C61B58" w:rsidTr="00423CE2">
        <w:trPr>
          <w:trHeight w:val="79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Костогриз И.И.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Глава муниципального образования город Новый Уренгой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мотоцикл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61B58">
              <w:rPr>
                <w:rFonts w:ascii="PT Astra Serif" w:hAnsi="PT Astra Serif"/>
                <w:sz w:val="18"/>
                <w:szCs w:val="18"/>
                <w:lang w:val="en-US"/>
              </w:rPr>
              <w:t>HARLEY</w:t>
            </w:r>
          </w:p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16 205 563,94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C61B58" w:rsidTr="00423CE2">
        <w:trPr>
          <w:trHeight w:val="45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113,1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C61B58" w:rsidTr="00423CE2">
        <w:trPr>
          <w:trHeight w:val="13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81,2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C61B58" w:rsidTr="00423CE2">
        <w:trPr>
          <w:trHeight w:val="13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97,5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C61B58" w:rsidTr="00423CE2">
        <w:trPr>
          <w:trHeight w:val="13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C61B58" w:rsidTr="00423CE2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113,9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C61B58" w:rsidTr="00423CE2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C61B58" w:rsidRDefault="006A2E2C" w:rsidP="00423CE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A2E2C" w:rsidRPr="00C61B58" w:rsidRDefault="006A2E2C" w:rsidP="00C46A45">
      <w:pPr>
        <w:rPr>
          <w:rFonts w:ascii="PT Astra Serif" w:hAnsi="PT Astra Serif"/>
        </w:rPr>
      </w:pPr>
    </w:p>
    <w:p w:rsidR="006A2E2C" w:rsidRDefault="006A2E2C" w:rsidP="00C46A45"/>
    <w:p w:rsidR="006A2E2C" w:rsidRDefault="006A2E2C"/>
    <w:p w:rsidR="006A2E2C" w:rsidRDefault="006A2E2C">
      <w:pPr>
        <w:spacing w:after="0" w:line="240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6A2E2C" w:rsidRPr="002E07D0" w:rsidRDefault="006A2E2C" w:rsidP="002E07D0">
      <w:pPr>
        <w:jc w:val="center"/>
        <w:rPr>
          <w:rFonts w:ascii="PT Astra Serif" w:hAnsi="PT Astra Serif"/>
          <w:b/>
        </w:rPr>
      </w:pPr>
      <w:r w:rsidRPr="002E07D0">
        <w:rPr>
          <w:rFonts w:ascii="PT Astra Serif" w:hAnsi="PT Astra Serif"/>
          <w:b/>
        </w:rPr>
        <w:lastRenderedPageBreak/>
        <w:t>СВЕДЕНИЯ</w:t>
      </w:r>
    </w:p>
    <w:p w:rsidR="006A2E2C" w:rsidRPr="002E07D0" w:rsidRDefault="006A2E2C" w:rsidP="002E07D0">
      <w:pPr>
        <w:jc w:val="center"/>
        <w:rPr>
          <w:rFonts w:ascii="PT Astra Serif" w:hAnsi="PT Astra Serif"/>
          <w:b/>
        </w:rPr>
      </w:pPr>
      <w:r w:rsidRPr="002E07D0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контрольно-счётной палаты муниципального образования </w:t>
      </w:r>
      <w:r>
        <w:rPr>
          <w:rFonts w:ascii="PT Astra Serif" w:hAnsi="PT Astra Serif"/>
          <w:b/>
        </w:rPr>
        <w:t xml:space="preserve">город Новый Уренгой </w:t>
      </w:r>
      <w:r w:rsidRPr="002E07D0">
        <w:rPr>
          <w:rFonts w:ascii="PT Astra Serif" w:hAnsi="PT Astra Serif"/>
          <w:b/>
        </w:rPr>
        <w:t>и членов семьи за период работ</w:t>
      </w:r>
      <w:r>
        <w:rPr>
          <w:rFonts w:ascii="PT Astra Serif" w:hAnsi="PT Astra Serif"/>
          <w:b/>
        </w:rPr>
        <w:t>ы с 01 января по 31 декабря 2019</w:t>
      </w:r>
      <w:r w:rsidRPr="002E07D0">
        <w:rPr>
          <w:rFonts w:ascii="PT Astra Serif" w:hAnsi="PT Astra Serif"/>
          <w:b/>
        </w:rPr>
        <w:t xml:space="preserve"> года</w: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1134"/>
        <w:gridCol w:w="992"/>
        <w:gridCol w:w="1417"/>
        <w:gridCol w:w="851"/>
        <w:gridCol w:w="1134"/>
        <w:gridCol w:w="850"/>
        <w:gridCol w:w="709"/>
        <w:gridCol w:w="1134"/>
        <w:gridCol w:w="1276"/>
        <w:gridCol w:w="1417"/>
        <w:gridCol w:w="2098"/>
      </w:tblGrid>
      <w:tr w:rsidR="006A2E2C" w:rsidRPr="002E07D0" w:rsidTr="006B1B4D">
        <w:trPr>
          <w:trHeight w:val="542"/>
        </w:trPr>
        <w:tc>
          <w:tcPr>
            <w:tcW w:w="421" w:type="dxa"/>
            <w:vMerge w:val="restart"/>
            <w:shd w:val="clear" w:color="auto" w:fill="auto"/>
          </w:tcPr>
          <w:p w:rsidR="006A2E2C" w:rsidRPr="002E07D0" w:rsidRDefault="006A2E2C" w:rsidP="006B1B4D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6A2E2C" w:rsidRPr="002E07D0" w:rsidRDefault="006A2E2C" w:rsidP="006B1B4D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A2E2C" w:rsidRPr="002E07D0" w:rsidRDefault="006A2E2C" w:rsidP="006B1B4D">
            <w:pPr>
              <w:ind w:left="-154" w:right="-1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2E2C" w:rsidRPr="002E07D0" w:rsidRDefault="006A2E2C" w:rsidP="006B1B4D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Транспортные </w:t>
            </w:r>
          </w:p>
          <w:p w:rsidR="006A2E2C" w:rsidRPr="002E07D0" w:rsidRDefault="006A2E2C" w:rsidP="006B1B4D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6A2E2C" w:rsidRPr="002E07D0" w:rsidRDefault="006A2E2C" w:rsidP="006B1B4D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6A2E2C" w:rsidRPr="002E07D0" w:rsidRDefault="006A2E2C" w:rsidP="006B1B4D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2E2C" w:rsidRPr="002E07D0" w:rsidRDefault="006A2E2C" w:rsidP="006B1B4D">
            <w:pPr>
              <w:ind w:left="-108" w:right="-13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Декла</w:t>
            </w:r>
            <w:r w:rsidRPr="002E07D0">
              <w:rPr>
                <w:rFonts w:ascii="PT Astra Serif" w:hAnsi="PT Astra Serif"/>
                <w:sz w:val="18"/>
                <w:szCs w:val="18"/>
              </w:rPr>
              <w:t>рированный</w:t>
            </w:r>
          </w:p>
          <w:p w:rsidR="006A2E2C" w:rsidRPr="002E07D0" w:rsidRDefault="006A2E2C" w:rsidP="006B1B4D">
            <w:pPr>
              <w:ind w:left="-108" w:right="-13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годовой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07D0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6A2E2C" w:rsidRPr="002E07D0" w:rsidRDefault="006A2E2C" w:rsidP="006B1B4D">
            <w:pPr>
              <w:ind w:left="-108" w:right="-13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6A2E2C" w:rsidRPr="002E07D0" w:rsidRDefault="006A2E2C" w:rsidP="006B1B4D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A2E2C" w:rsidRPr="002E07D0" w:rsidTr="006B1B4D">
        <w:trPr>
          <w:trHeight w:val="717"/>
        </w:trPr>
        <w:tc>
          <w:tcPr>
            <w:tcW w:w="421" w:type="dxa"/>
            <w:vMerge/>
            <w:shd w:val="clear" w:color="auto" w:fill="auto"/>
          </w:tcPr>
          <w:p w:rsidR="006A2E2C" w:rsidRPr="002E07D0" w:rsidRDefault="006A2E2C" w:rsidP="006B1B4D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2E2C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6A2E2C" w:rsidRPr="002E07D0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6A2E2C" w:rsidRPr="002E07D0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6A2E2C" w:rsidRPr="002E07D0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6A2E2C" w:rsidRPr="002E07D0" w:rsidRDefault="006A2E2C" w:rsidP="006B1B4D">
            <w:pPr>
              <w:ind w:left="-76" w:right="-13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6A2E2C" w:rsidRPr="002E07D0" w:rsidRDefault="006A2E2C" w:rsidP="006B1B4D">
            <w:pPr>
              <w:ind w:left="-76" w:right="-13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6A2E2C" w:rsidRPr="002E07D0" w:rsidRDefault="006A2E2C" w:rsidP="006B1B4D">
            <w:pPr>
              <w:ind w:left="-108" w:right="-1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страна распо</w:t>
            </w:r>
            <w:r>
              <w:rPr>
                <w:rFonts w:ascii="PT Astra Serif" w:hAnsi="PT Astra Serif"/>
                <w:sz w:val="18"/>
                <w:szCs w:val="18"/>
              </w:rPr>
              <w:t>ложе</w:t>
            </w:r>
            <w:r w:rsidRPr="002E07D0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850" w:type="dxa"/>
            <w:shd w:val="clear" w:color="auto" w:fill="auto"/>
          </w:tcPr>
          <w:p w:rsidR="006A2E2C" w:rsidRPr="002E07D0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A2E2C" w:rsidRPr="002E07D0" w:rsidRDefault="006A2E2C" w:rsidP="006B1B4D">
            <w:pPr>
              <w:ind w:left="-77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A2E2C" w:rsidRPr="002E07D0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2E07D0" w:rsidTr="006B1B4D">
        <w:trPr>
          <w:trHeight w:val="251"/>
        </w:trPr>
        <w:tc>
          <w:tcPr>
            <w:tcW w:w="421" w:type="dxa"/>
            <w:shd w:val="clear" w:color="auto" w:fill="auto"/>
          </w:tcPr>
          <w:p w:rsidR="006A2E2C" w:rsidRPr="002E07D0" w:rsidRDefault="006A2E2C" w:rsidP="006B1B4D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A2E2C" w:rsidRPr="002E07D0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A2E2C" w:rsidRPr="002E07D0" w:rsidRDefault="006A2E2C" w:rsidP="006B1B4D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A2E2C" w:rsidRPr="002E07D0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A2E2C" w:rsidRPr="002E07D0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098" w:type="dxa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6A2E2C" w:rsidRPr="002E07D0" w:rsidTr="006B1B4D">
        <w:trPr>
          <w:trHeight w:val="176"/>
        </w:trPr>
        <w:tc>
          <w:tcPr>
            <w:tcW w:w="421" w:type="dxa"/>
            <w:vMerge w:val="restart"/>
            <w:shd w:val="clear" w:color="auto" w:fill="auto"/>
          </w:tcPr>
          <w:p w:rsidR="006A2E2C" w:rsidRPr="004F18BA" w:rsidRDefault="006A2E2C" w:rsidP="006B1B4D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Ивлева О.Е.</w:t>
            </w:r>
          </w:p>
        </w:tc>
        <w:tc>
          <w:tcPr>
            <w:tcW w:w="1134" w:type="dxa"/>
            <w:vMerge w:val="restart"/>
          </w:tcPr>
          <w:p w:rsidR="006A2E2C" w:rsidRPr="004F18BA" w:rsidRDefault="006A2E2C" w:rsidP="006B1B4D">
            <w:pPr>
              <w:ind w:left="-108" w:right="-1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председатель</w:t>
            </w:r>
          </w:p>
        </w:tc>
        <w:tc>
          <w:tcPr>
            <w:tcW w:w="992" w:type="dxa"/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7/16</w:t>
            </w:r>
          </w:p>
        </w:tc>
        <w:tc>
          <w:tcPr>
            <w:tcW w:w="851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4 048 120,13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E2C" w:rsidRPr="002E07D0" w:rsidTr="006B1B4D">
        <w:trPr>
          <w:trHeight w:val="351"/>
        </w:trPr>
        <w:tc>
          <w:tcPr>
            <w:tcW w:w="421" w:type="dxa"/>
            <w:vMerge/>
            <w:shd w:val="clear" w:color="auto" w:fill="auto"/>
          </w:tcPr>
          <w:p w:rsidR="006A2E2C" w:rsidRPr="004F18BA" w:rsidRDefault="006A2E2C" w:rsidP="006B1B4D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E2C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</w:p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E2C" w:rsidRPr="002E07D0" w:rsidTr="006B1B4D">
        <w:trPr>
          <w:trHeight w:val="506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2E2C" w:rsidRPr="004F18BA" w:rsidRDefault="006A2E2C" w:rsidP="006B1B4D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7/16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A2E2C" w:rsidRPr="004F18BA" w:rsidRDefault="006A2E2C" w:rsidP="006B1B4D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E2C" w:rsidRPr="00496CDD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96CDD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96CDD">
              <w:rPr>
                <w:rFonts w:ascii="PT Astra Serif" w:hAnsi="PT Astra Serif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96CDD">
              <w:rPr>
                <w:rFonts w:ascii="PT Astra Serif" w:hAnsi="PT Astra Serif"/>
                <w:sz w:val="18"/>
                <w:szCs w:val="18"/>
              </w:rPr>
              <w:t xml:space="preserve">1 785 645,96 </w:t>
            </w:r>
          </w:p>
        </w:tc>
        <w:tc>
          <w:tcPr>
            <w:tcW w:w="20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E2C" w:rsidRPr="002E07D0" w:rsidTr="006B1B4D">
        <w:trPr>
          <w:trHeight w:val="138"/>
        </w:trPr>
        <w:tc>
          <w:tcPr>
            <w:tcW w:w="421" w:type="dxa"/>
            <w:vMerge/>
            <w:shd w:val="clear" w:color="auto" w:fill="auto"/>
          </w:tcPr>
          <w:p w:rsidR="006A2E2C" w:rsidRPr="002E07D0" w:rsidRDefault="006A2E2C" w:rsidP="006B1B4D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E2C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</w:p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6A2E2C" w:rsidRPr="002E07D0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2E07D0" w:rsidTr="006B1B4D">
        <w:trPr>
          <w:trHeight w:val="225"/>
        </w:trPr>
        <w:tc>
          <w:tcPr>
            <w:tcW w:w="421" w:type="dxa"/>
            <w:vMerge/>
            <w:shd w:val="clear" w:color="auto" w:fill="auto"/>
          </w:tcPr>
          <w:p w:rsidR="006A2E2C" w:rsidRPr="002E07D0" w:rsidRDefault="006A2E2C" w:rsidP="006B1B4D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2E2C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A2E2C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96CD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6A2E2C" w:rsidRDefault="006A2E2C" w:rsidP="006B1B4D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6A2E2C" w:rsidRPr="002E07D0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2E07D0" w:rsidTr="006B1B4D">
        <w:trPr>
          <w:trHeight w:val="375"/>
        </w:trPr>
        <w:tc>
          <w:tcPr>
            <w:tcW w:w="421" w:type="dxa"/>
            <w:vMerge/>
            <w:shd w:val="clear" w:color="auto" w:fill="auto"/>
          </w:tcPr>
          <w:p w:rsidR="006A2E2C" w:rsidRPr="002E07D0" w:rsidRDefault="006A2E2C" w:rsidP="006B1B4D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2E2C" w:rsidRPr="00330045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A2E2C" w:rsidRPr="00330045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4F18BA">
              <w:rPr>
                <w:rFonts w:ascii="PT Astra Serif" w:hAnsi="PT Astra Serif"/>
                <w:sz w:val="18"/>
                <w:szCs w:val="18"/>
              </w:rPr>
              <w:t>/16</w:t>
            </w:r>
          </w:p>
        </w:tc>
        <w:tc>
          <w:tcPr>
            <w:tcW w:w="851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A2E2C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2E07D0" w:rsidTr="006B1B4D">
        <w:trPr>
          <w:trHeight w:val="451"/>
        </w:trPr>
        <w:tc>
          <w:tcPr>
            <w:tcW w:w="421" w:type="dxa"/>
            <w:vMerge/>
            <w:shd w:val="clear" w:color="auto" w:fill="auto"/>
          </w:tcPr>
          <w:p w:rsidR="006A2E2C" w:rsidRPr="002E07D0" w:rsidRDefault="006A2E2C" w:rsidP="006B1B4D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2E2C" w:rsidRPr="00330045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A2E2C" w:rsidRPr="00330045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4F18BA">
              <w:rPr>
                <w:rFonts w:ascii="PT Astra Serif" w:hAnsi="PT Astra Serif"/>
                <w:sz w:val="18"/>
                <w:szCs w:val="18"/>
              </w:rPr>
              <w:t>/16</w:t>
            </w:r>
          </w:p>
        </w:tc>
        <w:tc>
          <w:tcPr>
            <w:tcW w:w="851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A2E2C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A2E2C" w:rsidRPr="00496CDD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25 315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05</w:t>
            </w:r>
          </w:p>
        </w:tc>
        <w:tc>
          <w:tcPr>
            <w:tcW w:w="2098" w:type="dxa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4F18BA" w:rsidTr="006B1B4D">
        <w:trPr>
          <w:trHeight w:val="182"/>
        </w:trPr>
        <w:tc>
          <w:tcPr>
            <w:tcW w:w="421" w:type="dxa"/>
            <w:vMerge w:val="restart"/>
            <w:shd w:val="clear" w:color="auto" w:fill="auto"/>
          </w:tcPr>
          <w:p w:rsidR="006A2E2C" w:rsidRPr="00330045" w:rsidRDefault="006A2E2C" w:rsidP="006B1B4D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A2E2C" w:rsidRPr="00330045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Лаптинова С.Г.</w:t>
            </w:r>
          </w:p>
        </w:tc>
        <w:tc>
          <w:tcPr>
            <w:tcW w:w="1134" w:type="dxa"/>
          </w:tcPr>
          <w:p w:rsidR="006A2E2C" w:rsidRPr="00330045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аудитор</w:t>
            </w:r>
          </w:p>
        </w:tc>
        <w:tc>
          <w:tcPr>
            <w:tcW w:w="992" w:type="dxa"/>
            <w:shd w:val="clear" w:color="auto" w:fill="auto"/>
          </w:tcPr>
          <w:p w:rsidR="006A2E2C" w:rsidRPr="00330045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E2C" w:rsidRPr="00330045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2E2C" w:rsidRPr="00330045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6A2E2C" w:rsidRPr="00330045" w:rsidRDefault="006A2E2C" w:rsidP="006B1B4D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A2E2C" w:rsidRPr="006B1B4D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B1B4D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6A2E2C" w:rsidRPr="00330045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  <w:lang w:val="en-US"/>
              </w:rPr>
            </w:pPr>
            <w:r w:rsidRPr="00330045">
              <w:rPr>
                <w:rFonts w:ascii="PT Astra Serif" w:hAnsi="PT Astra Serif" w:cs="Arial"/>
                <w:sz w:val="18"/>
                <w:szCs w:val="18"/>
                <w:shd w:val="clear" w:color="auto" w:fill="FFFFFF"/>
              </w:rPr>
              <w:t>Subaru</w:t>
            </w:r>
          </w:p>
        </w:tc>
        <w:tc>
          <w:tcPr>
            <w:tcW w:w="1417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3 326 487,76</w:t>
            </w:r>
          </w:p>
        </w:tc>
        <w:tc>
          <w:tcPr>
            <w:tcW w:w="2098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E2C" w:rsidRPr="004F18BA" w:rsidTr="006B1B4D">
        <w:trPr>
          <w:trHeight w:val="438"/>
        </w:trPr>
        <w:tc>
          <w:tcPr>
            <w:tcW w:w="421" w:type="dxa"/>
            <w:vMerge/>
            <w:shd w:val="clear" w:color="auto" w:fill="auto"/>
          </w:tcPr>
          <w:p w:rsidR="006A2E2C" w:rsidRPr="004F18BA" w:rsidRDefault="006A2E2C" w:rsidP="006B1B4D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B1B4D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A2E2C" w:rsidRPr="006B1B4D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B1B4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B1B4D">
              <w:rPr>
                <w:rFonts w:ascii="PT Astra Serif" w:hAnsi="PT Astra Serif"/>
                <w:sz w:val="18"/>
                <w:szCs w:val="18"/>
              </w:rPr>
              <w:t>1034,0</w:t>
            </w: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B1B4D">
              <w:rPr>
                <w:rFonts w:ascii="PT Astra Serif" w:hAnsi="PT Astra Serif"/>
                <w:sz w:val="18"/>
                <w:szCs w:val="18"/>
              </w:rPr>
              <w:t>2 673 754,98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E2C" w:rsidRPr="004F18BA" w:rsidTr="006B1B4D">
        <w:trPr>
          <w:trHeight w:val="418"/>
        </w:trPr>
        <w:tc>
          <w:tcPr>
            <w:tcW w:w="421" w:type="dxa"/>
            <w:vMerge/>
            <w:shd w:val="clear" w:color="auto" w:fill="auto"/>
          </w:tcPr>
          <w:p w:rsidR="006A2E2C" w:rsidRPr="004F18BA" w:rsidRDefault="006A2E2C" w:rsidP="006B1B4D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E2C" w:rsidRPr="006B1B4D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A2E2C" w:rsidRPr="006B1B4D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E2C" w:rsidRPr="00330045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B1B4D">
              <w:rPr>
                <w:rFonts w:ascii="PT Astra Serif" w:hAnsi="PT Astra Serif"/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6A2E2C" w:rsidRPr="00330045" w:rsidRDefault="006A2E2C" w:rsidP="006B1B4D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E2C" w:rsidRPr="006B1B4D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E2C" w:rsidRPr="004F18BA" w:rsidTr="006B1B4D">
        <w:trPr>
          <w:trHeight w:val="268"/>
        </w:trPr>
        <w:tc>
          <w:tcPr>
            <w:tcW w:w="421" w:type="dxa"/>
            <w:vMerge/>
            <w:shd w:val="clear" w:color="auto" w:fill="auto"/>
          </w:tcPr>
          <w:p w:rsidR="006A2E2C" w:rsidRPr="004F18BA" w:rsidRDefault="006A2E2C" w:rsidP="006B1B4D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A2E2C" w:rsidRPr="006B1B4D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2098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E2C" w:rsidRPr="002E07D0" w:rsidTr="006B1B4D">
        <w:trPr>
          <w:trHeight w:val="148"/>
        </w:trPr>
        <w:tc>
          <w:tcPr>
            <w:tcW w:w="421" w:type="dxa"/>
            <w:vMerge/>
            <w:shd w:val="clear" w:color="auto" w:fill="auto"/>
          </w:tcPr>
          <w:p w:rsidR="006A2E2C" w:rsidRPr="004F18BA" w:rsidRDefault="006A2E2C" w:rsidP="006B1B4D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A2E2C" w:rsidRPr="006B1B4D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A2E2C" w:rsidRPr="004F18BA" w:rsidRDefault="006A2E2C" w:rsidP="006B1B4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6A2E2C" w:rsidRPr="004F18BA" w:rsidRDefault="006A2E2C" w:rsidP="006B1B4D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6A2E2C" w:rsidRPr="004F18BA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A2E2C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</w:tcPr>
          <w:p w:rsidR="006A2E2C" w:rsidRPr="002E07D0" w:rsidRDefault="006A2E2C" w:rsidP="006B1B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tblpX="464" w:tblpY="-2190"/>
        <w:tblW w:w="15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1"/>
      </w:tblGrid>
      <w:tr w:rsidR="006A2E2C" w:rsidTr="004F18BA">
        <w:trPr>
          <w:trHeight w:val="13"/>
        </w:trPr>
        <w:tc>
          <w:tcPr>
            <w:tcW w:w="15051" w:type="dxa"/>
          </w:tcPr>
          <w:p w:rsidR="006A2E2C" w:rsidRDefault="006A2E2C" w:rsidP="004F18BA">
            <w:pPr>
              <w:rPr>
                <w:rFonts w:ascii="PT Astra Serif" w:hAnsi="PT Astra Serif"/>
              </w:rPr>
            </w:pPr>
          </w:p>
        </w:tc>
      </w:tr>
    </w:tbl>
    <w:p w:rsidR="006A2E2C" w:rsidRPr="002E07D0" w:rsidRDefault="006A2E2C" w:rsidP="00B552DA">
      <w:pPr>
        <w:rPr>
          <w:rFonts w:ascii="PT Astra Serif" w:hAnsi="PT Astra Serif"/>
        </w:rPr>
      </w:pPr>
    </w:p>
    <w:p w:rsidR="006A2E2C" w:rsidRDefault="006A2E2C">
      <w:pPr>
        <w:spacing w:after="0" w:line="240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6A2E2C" w:rsidRPr="00BA122C" w:rsidRDefault="006A2E2C" w:rsidP="009A6A8B">
      <w:pPr>
        <w:jc w:val="center"/>
        <w:rPr>
          <w:rFonts w:ascii="PT Astra Serif" w:hAnsi="PT Astra Serif"/>
          <w:b/>
        </w:rPr>
      </w:pPr>
      <w:r w:rsidRPr="00BA122C">
        <w:rPr>
          <w:rFonts w:ascii="PT Astra Serif" w:hAnsi="PT Astra Serif"/>
          <w:b/>
        </w:rPr>
        <w:lastRenderedPageBreak/>
        <w:t>СВЕДЕНИЯ</w:t>
      </w:r>
    </w:p>
    <w:p w:rsidR="006A2E2C" w:rsidRPr="00BA122C" w:rsidRDefault="006A2E2C" w:rsidP="009A6A8B">
      <w:pPr>
        <w:jc w:val="center"/>
        <w:rPr>
          <w:rFonts w:ascii="PT Astra Serif" w:hAnsi="PT Astra Serif"/>
          <w:b/>
        </w:rPr>
      </w:pPr>
      <w:r w:rsidRPr="00BA122C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депутатов Городской Думы муниципального образования город Новый </w:t>
      </w:r>
      <w:proofErr w:type="gramStart"/>
      <w:r w:rsidRPr="00BA122C">
        <w:rPr>
          <w:rFonts w:ascii="PT Astra Serif" w:hAnsi="PT Astra Serif"/>
          <w:b/>
        </w:rPr>
        <w:t>Уренгой  и</w:t>
      </w:r>
      <w:proofErr w:type="gramEnd"/>
      <w:r w:rsidRPr="00BA122C">
        <w:rPr>
          <w:rFonts w:ascii="PT Astra Serif" w:hAnsi="PT Astra Serif"/>
          <w:b/>
        </w:rPr>
        <w:t xml:space="preserve"> членов их семей за период работы с 01 января по 31 декабря 2019 года</w:t>
      </w:r>
    </w:p>
    <w:tbl>
      <w:tblPr>
        <w:tblpPr w:leftFromText="180" w:rightFromText="180" w:bottomFromText="200" w:vertAnchor="text" w:horzAnchor="margin" w:tblpX="-34" w:tblpY="158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26"/>
        <w:gridCol w:w="914"/>
        <w:gridCol w:w="1418"/>
        <w:gridCol w:w="1559"/>
        <w:gridCol w:w="851"/>
        <w:gridCol w:w="850"/>
        <w:gridCol w:w="1419"/>
        <w:gridCol w:w="708"/>
        <w:gridCol w:w="851"/>
        <w:gridCol w:w="1842"/>
        <w:gridCol w:w="1244"/>
        <w:gridCol w:w="1449"/>
      </w:tblGrid>
      <w:tr w:rsidR="006A2E2C" w:rsidRPr="00BA122C" w:rsidTr="007A01A0">
        <w:trPr>
          <w:trHeight w:val="5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A2E2C" w:rsidRPr="00BA122C" w:rsidTr="007A01A0">
        <w:trPr>
          <w:trHeight w:val="5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56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Аввакумова М.Н. 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69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3 315 924,32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Азиков В.В.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586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7 008 357,25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1064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грузовой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УРАЛ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116,8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4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86,3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4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713 982,54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2.2pt;margin-top:.2pt;width:27.55pt;height:0;z-index:251659264;mso-position-horizontal-relative:text;mso-position-vertical-relative:text" o:connectortype="straight"/>
              </w:pict>
            </w: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21 150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Белявин И.В.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9 891 891,28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91,7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LINX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моторная лодка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Silver Hawk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прицеп 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МЗСА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Бескоровайная О.А.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2 357 555,94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1 175 252,20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Горлач Н.А.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30 952 871,00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130,3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317 424,36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7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Григорьев В.Е.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Митсубиши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4 926 811,22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28,2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42AD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2 848 593,67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28" type="#_x0000_t32" style="position:absolute;left:0;text-align:left;margin-left:157.45pt;margin-top:-.4pt;width:376.3pt;height:0;z-index:251661312;mso-position-horizontal-relative:text;mso-position-vertical-relative:text" o:connectortype="straight"/>
              </w:pict>
            </w: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27" type="#_x0000_t32" style="position:absolute;left:0;text-align:left;margin-left:-225.7pt;margin-top:-.4pt;width:149pt;height:0;z-index:251660288;mso-position-horizontal-relative:text;mso-position-vertical-relative:text" o:connectortype="straight"/>
              </w:pict>
            </w:r>
            <w:r w:rsidRPr="00BA122C"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Груздева И.В.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1623,0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6 250 668,26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1/393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11825000,0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631,0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168,1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ВАЗ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 1 999 336,20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3/4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109,1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ТОЙОТА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лодка Ротан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18,2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прицеп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Дубов И.В.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370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111,3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34 870 949,23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673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1265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225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ГАЗ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85,6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A926A6">
        <w:trPr>
          <w:trHeight w:val="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93,1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мотоцикл 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БМВ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A926A6">
        <w:trPr>
          <w:trHeight w:val="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снегоболотоход 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CAN-AM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A926A6">
        <w:trPr>
          <w:trHeight w:val="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парковочное место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2534,7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6/1000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4885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9A6A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29" type="#_x0000_t32" style="position:absolute;left:0;text-align:left;margin-left:-225.1pt;margin-top:-.4pt;width:26.95pt;height:0;z-index:251662336;mso-position-horizontal-relative:text;mso-position-vertical-relative:text" o:connectortype="straight"/>
              </w:pict>
            </w:r>
            <w:r w:rsidRPr="00BA122C">
              <w:rPr>
                <w:rFonts w:ascii="PT Astra Serif" w:hAnsi="PT Astra Serif"/>
                <w:sz w:val="18"/>
                <w:szCs w:val="18"/>
              </w:rPr>
              <w:t>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513 375,18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A926A6">
        <w:trPr>
          <w:trHeight w:val="7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1 964 039,27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Зинченко В.А.</w:t>
            </w:r>
          </w:p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64,1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ХЕНДЭ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6 624 949,97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ФОРД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2 225 499,35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Кашникова Е.Н.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3 377 702,64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Леус А.К.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618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3 913 791,03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5 582 908,33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  <w:r w:rsidRPr="005E34BD">
              <w:rPr>
                <w:rFonts w:ascii="PT Astra Serif" w:hAnsi="PT Astra Serif"/>
                <w:sz w:val="18"/>
                <w:szCs w:val="18"/>
              </w:rPr>
              <w:t>Маслаков Н.А.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BMW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5E34BD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8 691 051,53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мотоцикл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 Харлей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265EF9">
        <w:trPr>
          <w:trHeight w:val="7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30,2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мотоцикл 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ИЖ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6 853 839,38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FE710F">
        <w:trPr>
          <w:trHeight w:val="6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Пикалов А.А.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66,9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3 976 339,40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FE710F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8778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A926A6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4 246 926,83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FE710F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FE710F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A926A6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Подовжний Д.И.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5 388 669,25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366,4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115,90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220DE1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 4 552 198,85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A926A6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Прудников К.Н.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4 230 928,75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3 884 824,75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2/3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Санжара К.В.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45,7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Шевроле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22 237 853,16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нежилое </w:t>
            </w: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275,7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71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1052,2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A926A6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45,7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2 537 810,00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FE71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A926A6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Сергиенко А.В.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7 673 700,03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3 421,84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Скурихин А.С.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мотоцикл</w:t>
            </w:r>
          </w:p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KAWASAKI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5 767 268,81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76,0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4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2 417 553,86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Усатых А.Г.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56,7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16 192 131,79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автоприцеп</w:t>
            </w:r>
          </w:p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МЗСА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EA02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1 918 407,05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4B753C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Чернухин И.В.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700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Кадиллак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9 305 045,06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4B753C">
        <w:trPr>
          <w:trHeight w:val="1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4B753C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4B753C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1/298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2 565 929,15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Шумова П.М.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KIA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2 838 058,08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600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2 498 271,08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75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E2C" w:rsidRPr="00BA122C" w:rsidTr="007A01A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C" w:rsidRPr="00BA122C" w:rsidRDefault="006A2E2C" w:rsidP="00A926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A2E2C" w:rsidRPr="00BA122C" w:rsidRDefault="006A2E2C">
      <w:pPr>
        <w:rPr>
          <w:rFonts w:ascii="PT Astra Serif" w:hAnsi="PT Astra Seri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744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2E2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26"/>
      </o:rules>
    </o:shapelayout>
  </w:shapeDefaults>
  <w:decimalSymbol w:val=","/>
  <w:listSeparator w:val=";"/>
  <w14:docId w14:val="51C74974"/>
  <w15:docId w15:val="{23C148BF-1344-4746-9A3E-C7737521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6A2E2C"/>
    <w:rPr>
      <w:rFonts w:eastAsia="Times New Roman"/>
      <w:sz w:val="24"/>
      <w:szCs w:val="24"/>
    </w:rPr>
  </w:style>
  <w:style w:type="paragraph" w:styleId="a9">
    <w:name w:val="footer"/>
    <w:basedOn w:val="a"/>
    <w:link w:val="a8"/>
    <w:uiPriority w:val="99"/>
    <w:semiHidden/>
    <w:unhideWhenUsed/>
    <w:rsid w:val="006A2E2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6A2E2C"/>
    <w:rPr>
      <w:sz w:val="24"/>
      <w:szCs w:val="28"/>
      <w:lang w:eastAsia="en-US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6A2E2C"/>
    <w:rPr>
      <w:rFonts w:eastAsia="Times New Roman"/>
    </w:rPr>
  </w:style>
  <w:style w:type="paragraph" w:styleId="ab">
    <w:name w:val="endnote text"/>
    <w:basedOn w:val="a"/>
    <w:link w:val="aa"/>
    <w:uiPriority w:val="99"/>
    <w:semiHidden/>
    <w:unhideWhenUsed/>
    <w:rsid w:val="006A2E2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uiPriority w:val="99"/>
    <w:semiHidden/>
    <w:rsid w:val="006A2E2C"/>
    <w:rPr>
      <w:lang w:eastAsia="en-US"/>
    </w:rPr>
  </w:style>
  <w:style w:type="character" w:styleId="ac">
    <w:name w:val="page number"/>
    <w:basedOn w:val="a0"/>
    <w:uiPriority w:val="99"/>
    <w:semiHidden/>
    <w:unhideWhenUsed/>
    <w:rsid w:val="006A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2021-01-14T06:05:00Z</dcterms:modified>
</cp:coreProperties>
</file>