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11" w:rsidRPr="005B6F09" w:rsidRDefault="00A91293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 xml:space="preserve"> характера муниципального служащего Чебоксарского района,</w:t>
      </w:r>
      <w:r w:rsidRPr="00A9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</w:t>
      </w:r>
      <w:r w:rsidR="00116511" w:rsidRPr="005B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0A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BB5ACD">
        <w:rPr>
          <w:rFonts w:ascii="Times New Roman" w:hAnsi="Times New Roman" w:cs="Times New Roman"/>
          <w:b/>
          <w:sz w:val="24"/>
          <w:szCs w:val="24"/>
        </w:rPr>
        <w:t>9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Default="00116511" w:rsidP="00116511">
      <w:pPr>
        <w:spacing w:line="216" w:lineRule="auto"/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4"/>
        <w:gridCol w:w="1843"/>
        <w:gridCol w:w="992"/>
        <w:gridCol w:w="992"/>
        <w:gridCol w:w="1750"/>
        <w:gridCol w:w="1473"/>
        <w:gridCol w:w="906"/>
        <w:gridCol w:w="974"/>
        <w:gridCol w:w="2410"/>
      </w:tblGrid>
      <w:tr w:rsidR="00A91293" w:rsidRPr="000C1FD5" w:rsidTr="00423DC9">
        <w:trPr>
          <w:jc w:val="center"/>
        </w:trPr>
        <w:tc>
          <w:tcPr>
            <w:tcW w:w="2694" w:type="dxa"/>
            <w:vMerge w:val="restart"/>
            <w:vAlign w:val="center"/>
          </w:tcPr>
          <w:p w:rsidR="00A91293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Ф.И.О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554" w:type="dxa"/>
            <w:vMerge w:val="restart"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Общая сумма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дохода (руб.)</w:t>
            </w:r>
          </w:p>
        </w:tc>
        <w:tc>
          <w:tcPr>
            <w:tcW w:w="5577" w:type="dxa"/>
            <w:gridSpan w:val="4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3353" w:type="dxa"/>
            <w:gridSpan w:val="3"/>
            <w:vAlign w:val="center"/>
          </w:tcPr>
          <w:p w:rsidR="00A91293" w:rsidRPr="000C1FD5" w:rsidRDefault="00A91293" w:rsidP="005E66C8">
            <w:pPr>
              <w:jc w:val="center"/>
            </w:pPr>
            <w:r w:rsidRPr="000C1FD5">
              <w:t>Перечень объектов недвижимого</w:t>
            </w:r>
            <w:r w:rsidRPr="000C1FD5">
              <w:br/>
              <w:t>имущества, находящихся в пользовании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2410" w:type="dxa"/>
            <w:vMerge w:val="restart"/>
          </w:tcPr>
          <w:p w:rsidR="00A91293" w:rsidRPr="000C1FD5" w:rsidRDefault="00A91293" w:rsidP="006E5924">
            <w:pPr>
              <w:jc w:val="center"/>
              <w:rPr>
                <w:sz w:val="18"/>
                <w:szCs w:val="18"/>
              </w:rPr>
            </w:pPr>
            <w:r w:rsidRPr="000C1FD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      </w:r>
            <w:r w:rsidR="006E5924" w:rsidRPr="000C1FD5">
              <w:rPr>
                <w:sz w:val="18"/>
                <w:szCs w:val="18"/>
              </w:rPr>
              <w:t xml:space="preserve">муниципальную </w:t>
            </w:r>
            <w:r w:rsidRPr="000C1FD5">
              <w:rPr>
                <w:sz w:val="18"/>
                <w:szCs w:val="18"/>
              </w:rPr>
              <w:t>должность, и его супруги (супруга) за три последних года, предшествующих совершению сделки</w:t>
            </w:r>
          </w:p>
        </w:tc>
      </w:tr>
      <w:tr w:rsidR="00A91293" w:rsidRPr="000C1FD5" w:rsidTr="009527AF">
        <w:trPr>
          <w:trHeight w:val="2018"/>
          <w:jc w:val="center"/>
        </w:trPr>
        <w:tc>
          <w:tcPr>
            <w:tcW w:w="269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55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843" w:type="dxa"/>
            <w:vAlign w:val="center"/>
          </w:tcPr>
          <w:p w:rsidR="00A91293" w:rsidRPr="000C1FD5" w:rsidRDefault="00A91293" w:rsidP="005E66C8">
            <w:pPr>
              <w:ind w:left="-44" w:right="-47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5E66C8">
            <w:pPr>
              <w:ind w:left="-58" w:right="-23"/>
              <w:jc w:val="center"/>
            </w:pPr>
            <w:r w:rsidRPr="000C1FD5">
              <w:t>Площадь (кв.м)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7364A9">
            <w:pPr>
              <w:ind w:left="-115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1750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Транспортные средства</w:t>
            </w:r>
          </w:p>
        </w:tc>
        <w:tc>
          <w:tcPr>
            <w:tcW w:w="1473" w:type="dxa"/>
            <w:vAlign w:val="center"/>
          </w:tcPr>
          <w:p w:rsidR="00A91293" w:rsidRPr="000C1FD5" w:rsidRDefault="00A91293" w:rsidP="005E66C8">
            <w:pPr>
              <w:ind w:left="-61" w:right="-62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06" w:type="dxa"/>
            <w:vAlign w:val="center"/>
          </w:tcPr>
          <w:p w:rsidR="00A91293" w:rsidRPr="000C1FD5" w:rsidRDefault="00A91293" w:rsidP="005E66C8">
            <w:pPr>
              <w:ind w:left="-98" w:right="-107"/>
              <w:jc w:val="center"/>
            </w:pPr>
            <w:r w:rsidRPr="000C1FD5">
              <w:t>Площадь (кв.м)</w:t>
            </w:r>
          </w:p>
        </w:tc>
        <w:tc>
          <w:tcPr>
            <w:tcW w:w="974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2410" w:type="dxa"/>
            <w:vMerge/>
          </w:tcPr>
          <w:p w:rsidR="00A91293" w:rsidRPr="000C1FD5" w:rsidRDefault="00A91293" w:rsidP="005E66C8">
            <w:pPr>
              <w:ind w:left="-108" w:right="-108"/>
              <w:jc w:val="center"/>
            </w:pPr>
          </w:p>
        </w:tc>
      </w:tr>
      <w:tr w:rsidR="00274078" w:rsidRPr="000C1FD5" w:rsidTr="007B0541">
        <w:trPr>
          <w:trHeight w:val="1949"/>
          <w:jc w:val="center"/>
        </w:trPr>
        <w:tc>
          <w:tcPr>
            <w:tcW w:w="2694" w:type="dxa"/>
            <w:vAlign w:val="center"/>
          </w:tcPr>
          <w:p w:rsidR="00274078" w:rsidRDefault="00274078" w:rsidP="007B0541">
            <w:pPr>
              <w:spacing w:line="216" w:lineRule="auto"/>
              <w:jc w:val="center"/>
            </w:pPr>
            <w:r>
              <w:t>Кириллова Екатерина Валерьевна</w:t>
            </w:r>
          </w:p>
          <w:p w:rsidR="00274078" w:rsidRPr="000C1FD5" w:rsidRDefault="00274078" w:rsidP="007B0541">
            <w:pPr>
              <w:spacing w:line="216" w:lineRule="auto"/>
              <w:jc w:val="center"/>
            </w:pPr>
            <w:r>
              <w:t>(начальник отдела культуры, туризма и социального развития администрации Чебоксарского района)</w:t>
            </w:r>
          </w:p>
        </w:tc>
        <w:tc>
          <w:tcPr>
            <w:tcW w:w="1554" w:type="dxa"/>
            <w:vAlign w:val="center"/>
          </w:tcPr>
          <w:p w:rsidR="00274078" w:rsidRPr="00E9341F" w:rsidRDefault="00E9341F" w:rsidP="00274078">
            <w:pPr>
              <w:spacing w:line="216" w:lineRule="auto"/>
              <w:jc w:val="center"/>
            </w:pPr>
            <w:r w:rsidRPr="00E9341F">
              <w:t>503 341,21</w:t>
            </w:r>
            <w:r w:rsidR="00274078" w:rsidRPr="00E9341F">
              <w:t xml:space="preserve"> (доход по основному месту работы)</w:t>
            </w:r>
          </w:p>
          <w:p w:rsidR="00274078" w:rsidRPr="000C1FD5" w:rsidRDefault="00E9341F" w:rsidP="00274078">
            <w:pPr>
              <w:spacing w:line="216" w:lineRule="auto"/>
              <w:jc w:val="center"/>
            </w:pPr>
            <w:r w:rsidRPr="00E9341F">
              <w:t>73 237,40</w:t>
            </w:r>
            <w:r w:rsidR="00274078" w:rsidRPr="00E9341F">
              <w:t xml:space="preserve"> (иные доходы)</w:t>
            </w:r>
          </w:p>
        </w:tc>
        <w:tc>
          <w:tcPr>
            <w:tcW w:w="1843" w:type="dxa"/>
            <w:vAlign w:val="center"/>
          </w:tcPr>
          <w:p w:rsidR="00AD11A7" w:rsidRDefault="00AD11A7" w:rsidP="007B0541">
            <w:pPr>
              <w:ind w:right="-47"/>
            </w:pPr>
          </w:p>
          <w:p w:rsidR="00AD11A7" w:rsidRDefault="00AD11A7" w:rsidP="007B0541">
            <w:pPr>
              <w:ind w:right="-47"/>
            </w:pPr>
          </w:p>
          <w:p w:rsidR="00274078" w:rsidRDefault="00274078" w:rsidP="007B0541">
            <w:pPr>
              <w:ind w:right="-47"/>
            </w:pPr>
            <w:r w:rsidRPr="00274078">
              <w:t>Квартира (индивидуальная)</w:t>
            </w:r>
          </w:p>
          <w:p w:rsidR="00274078" w:rsidRDefault="00274078" w:rsidP="007B0541">
            <w:pPr>
              <w:ind w:right="-47"/>
            </w:pPr>
          </w:p>
          <w:p w:rsidR="00274078" w:rsidRDefault="00274078" w:rsidP="007B0541">
            <w:pPr>
              <w:ind w:right="-47"/>
            </w:pPr>
            <w:r w:rsidRPr="00274078">
              <w:t>Квартира (индивидуальная)</w:t>
            </w:r>
          </w:p>
          <w:p w:rsidR="00274078" w:rsidRDefault="00274078" w:rsidP="007B0541">
            <w:pPr>
              <w:ind w:right="-47"/>
            </w:pPr>
          </w:p>
          <w:p w:rsidR="00274078" w:rsidRPr="000C1FD5" w:rsidRDefault="00274078" w:rsidP="007B0541">
            <w:pPr>
              <w:ind w:right="-47"/>
            </w:pPr>
            <w:r w:rsidRPr="00274078"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D11A7" w:rsidRDefault="00AD11A7" w:rsidP="007B0541">
            <w:pPr>
              <w:ind w:right="-23"/>
            </w:pPr>
          </w:p>
          <w:p w:rsidR="00AD11A7" w:rsidRDefault="00AD11A7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  <w:r>
              <w:t>46,1</w:t>
            </w:r>
          </w:p>
          <w:p w:rsidR="00274078" w:rsidRDefault="00274078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  <w:r>
              <w:t>63,1</w:t>
            </w:r>
          </w:p>
          <w:p w:rsidR="00274078" w:rsidRDefault="00274078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</w:p>
          <w:p w:rsidR="00274078" w:rsidRDefault="00274078" w:rsidP="007B0541">
            <w:pPr>
              <w:ind w:right="-23"/>
            </w:pPr>
            <w:r>
              <w:t>6,5</w:t>
            </w:r>
          </w:p>
          <w:p w:rsidR="00274078" w:rsidRPr="000C1FD5" w:rsidRDefault="00274078" w:rsidP="007B0541">
            <w:pPr>
              <w:ind w:right="-23"/>
            </w:pPr>
          </w:p>
        </w:tc>
        <w:tc>
          <w:tcPr>
            <w:tcW w:w="992" w:type="dxa"/>
            <w:vAlign w:val="center"/>
          </w:tcPr>
          <w:p w:rsidR="00274078" w:rsidRDefault="00274078" w:rsidP="007B0541">
            <w:pPr>
              <w:ind w:right="-108"/>
            </w:pPr>
          </w:p>
          <w:p w:rsidR="00AD11A7" w:rsidRDefault="00AD11A7" w:rsidP="007B0541">
            <w:pPr>
              <w:ind w:right="-108"/>
            </w:pPr>
          </w:p>
          <w:p w:rsidR="00AD11A7" w:rsidRDefault="00AD11A7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  <w:r>
              <w:t>Россия</w:t>
            </w:r>
          </w:p>
          <w:p w:rsidR="00274078" w:rsidRDefault="00274078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  <w:r>
              <w:t>Россия</w:t>
            </w:r>
          </w:p>
          <w:p w:rsidR="00274078" w:rsidRDefault="00274078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  <w:r>
              <w:t>Россия</w:t>
            </w:r>
          </w:p>
          <w:p w:rsidR="00274078" w:rsidRDefault="00274078" w:rsidP="007B0541">
            <w:pPr>
              <w:ind w:right="-108"/>
            </w:pPr>
          </w:p>
          <w:p w:rsidR="00274078" w:rsidRDefault="00274078" w:rsidP="007B0541">
            <w:pPr>
              <w:ind w:right="-108"/>
            </w:pPr>
          </w:p>
          <w:p w:rsidR="00274078" w:rsidRPr="000C1FD5" w:rsidRDefault="00274078" w:rsidP="007B0541">
            <w:pPr>
              <w:ind w:right="-108"/>
            </w:pPr>
          </w:p>
        </w:tc>
        <w:tc>
          <w:tcPr>
            <w:tcW w:w="1750" w:type="dxa"/>
            <w:vAlign w:val="center"/>
          </w:tcPr>
          <w:p w:rsidR="00274078" w:rsidRPr="000C1FD5" w:rsidRDefault="00274078" w:rsidP="007B0541">
            <w:pPr>
              <w:ind w:left="-61" w:right="-62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Pr="000C1FD5" w:rsidRDefault="00274078" w:rsidP="007B054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Pr="000C1FD5" w:rsidRDefault="00274078" w:rsidP="007B0541">
            <w:pPr>
              <w:ind w:right="-108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Pr="000C1FD5" w:rsidRDefault="00274078" w:rsidP="007B0541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Pr="000C1FD5" w:rsidRDefault="00274078" w:rsidP="007B0541">
            <w:pPr>
              <w:jc w:val="center"/>
            </w:pPr>
            <w:r>
              <w:t>-</w:t>
            </w:r>
          </w:p>
        </w:tc>
      </w:tr>
      <w:tr w:rsidR="00274078" w:rsidRPr="000C1FD5" w:rsidTr="00AD11A7">
        <w:trPr>
          <w:trHeight w:val="269"/>
          <w:jc w:val="center"/>
        </w:trPr>
        <w:tc>
          <w:tcPr>
            <w:tcW w:w="2694" w:type="dxa"/>
            <w:vAlign w:val="center"/>
          </w:tcPr>
          <w:p w:rsidR="00274078" w:rsidRDefault="00274078" w:rsidP="00274078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274078" w:rsidRDefault="00274078" w:rsidP="00274078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74078" w:rsidRPr="00274078" w:rsidRDefault="00274078" w:rsidP="007B0541">
            <w:pPr>
              <w:ind w:right="-47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74078" w:rsidRDefault="00274078" w:rsidP="007B0541">
            <w:pPr>
              <w:ind w:right="-2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74078" w:rsidRDefault="00274078" w:rsidP="007B0541">
            <w:pPr>
              <w:ind w:right="-108"/>
            </w:pPr>
            <w:r>
              <w:t>-</w:t>
            </w:r>
          </w:p>
        </w:tc>
        <w:tc>
          <w:tcPr>
            <w:tcW w:w="1750" w:type="dxa"/>
            <w:vAlign w:val="center"/>
          </w:tcPr>
          <w:p w:rsidR="00274078" w:rsidRDefault="00274078" w:rsidP="007B0541">
            <w:pPr>
              <w:ind w:left="-61" w:right="-62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Default="00274078" w:rsidP="007B0541">
            <w:pPr>
              <w:ind w:left="-98" w:right="-107"/>
              <w:jc w:val="center"/>
            </w:pPr>
            <w:r>
              <w:t xml:space="preserve">Квартира </w:t>
            </w:r>
          </w:p>
          <w:p w:rsidR="00274078" w:rsidRDefault="00274078" w:rsidP="007B0541">
            <w:pPr>
              <w:ind w:left="-98" w:right="-107"/>
              <w:jc w:val="center"/>
            </w:pPr>
            <w:r>
              <w:t>(безвозмездное пользование)</w:t>
            </w:r>
          </w:p>
        </w:tc>
        <w:tc>
          <w:tcPr>
            <w:tcW w:w="906" w:type="dxa"/>
            <w:vAlign w:val="center"/>
          </w:tcPr>
          <w:p w:rsidR="00274078" w:rsidRDefault="00274078" w:rsidP="007B0541">
            <w:pPr>
              <w:ind w:right="-108"/>
            </w:pPr>
            <w:r>
              <w:t>63,1</w:t>
            </w:r>
          </w:p>
        </w:tc>
        <w:tc>
          <w:tcPr>
            <w:tcW w:w="974" w:type="dxa"/>
            <w:vAlign w:val="center"/>
          </w:tcPr>
          <w:p w:rsidR="00274078" w:rsidRDefault="00274078" w:rsidP="007B0541">
            <w:pPr>
              <w:ind w:left="-61" w:right="-62"/>
              <w:jc w:val="center"/>
            </w:pPr>
            <w:r>
              <w:t>Россия</w:t>
            </w:r>
          </w:p>
        </w:tc>
        <w:tc>
          <w:tcPr>
            <w:tcW w:w="2410" w:type="dxa"/>
            <w:vAlign w:val="center"/>
          </w:tcPr>
          <w:p w:rsidR="00274078" w:rsidRDefault="00274078" w:rsidP="007B0541">
            <w:pPr>
              <w:jc w:val="center"/>
            </w:pPr>
            <w:r>
              <w:t>-</w:t>
            </w:r>
          </w:p>
        </w:tc>
      </w:tr>
      <w:tr w:rsidR="00274078" w:rsidRPr="000C1FD5" w:rsidTr="005E7A04">
        <w:trPr>
          <w:trHeight w:val="132"/>
          <w:jc w:val="center"/>
        </w:trPr>
        <w:tc>
          <w:tcPr>
            <w:tcW w:w="2694" w:type="dxa"/>
            <w:vAlign w:val="center"/>
          </w:tcPr>
          <w:p w:rsidR="00274078" w:rsidRPr="00AD11A7" w:rsidRDefault="00274078" w:rsidP="00AD11A7">
            <w:pPr>
              <w:spacing w:line="216" w:lineRule="auto"/>
              <w:jc w:val="center"/>
            </w:pPr>
            <w:r w:rsidRPr="00AD11A7">
              <w:t>Николаева Милия Михайловна</w:t>
            </w:r>
          </w:p>
          <w:p w:rsidR="00274078" w:rsidRPr="00AD11A7" w:rsidRDefault="00274078" w:rsidP="00AD11A7">
            <w:pPr>
              <w:spacing w:line="216" w:lineRule="auto"/>
              <w:jc w:val="center"/>
            </w:pPr>
            <w:r w:rsidRPr="00AD11A7">
              <w:t>(зам.начальника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554" w:type="dxa"/>
            <w:vAlign w:val="center"/>
          </w:tcPr>
          <w:p w:rsidR="00AD11A7" w:rsidRDefault="00BB5ACD" w:rsidP="00BB5ACD">
            <w:pPr>
              <w:spacing w:line="216" w:lineRule="auto"/>
            </w:pPr>
            <w:r w:rsidRPr="00AD11A7">
              <w:t xml:space="preserve">    </w:t>
            </w:r>
          </w:p>
          <w:p w:rsidR="00AD11A7" w:rsidRDefault="00AD11A7" w:rsidP="00BB5ACD">
            <w:pPr>
              <w:spacing w:line="216" w:lineRule="auto"/>
            </w:pPr>
          </w:p>
          <w:p w:rsidR="00AD11A7" w:rsidRDefault="00AD11A7" w:rsidP="00BB5ACD">
            <w:pPr>
              <w:spacing w:line="216" w:lineRule="auto"/>
            </w:pPr>
          </w:p>
          <w:p w:rsidR="00AD11A7" w:rsidRDefault="00AD11A7" w:rsidP="00BB5ACD">
            <w:pPr>
              <w:spacing w:line="216" w:lineRule="auto"/>
            </w:pPr>
          </w:p>
          <w:p w:rsidR="00274078" w:rsidRPr="00AD11A7" w:rsidRDefault="00BB5ACD" w:rsidP="00BB5ACD">
            <w:pPr>
              <w:spacing w:line="216" w:lineRule="auto"/>
            </w:pPr>
            <w:r w:rsidRPr="00AD11A7">
              <w:t xml:space="preserve">  431106,11</w:t>
            </w:r>
          </w:p>
          <w:p w:rsidR="00274078" w:rsidRPr="00AD11A7" w:rsidRDefault="00274078" w:rsidP="007A2CDF">
            <w:pPr>
              <w:spacing w:line="216" w:lineRule="auto"/>
              <w:jc w:val="center"/>
            </w:pPr>
            <w:r w:rsidRPr="00AD11A7">
              <w:t>(доход по основному месту работы)</w:t>
            </w:r>
          </w:p>
          <w:p w:rsidR="00274078" w:rsidRPr="00AD11A7" w:rsidRDefault="00AD11A7" w:rsidP="00274078">
            <w:pPr>
              <w:spacing w:line="216" w:lineRule="auto"/>
              <w:jc w:val="center"/>
            </w:pPr>
            <w:r w:rsidRPr="00AD11A7">
              <w:t>2 160,90</w:t>
            </w:r>
          </w:p>
          <w:p w:rsidR="00AD11A7" w:rsidRPr="00AD11A7" w:rsidRDefault="00AD11A7" w:rsidP="00274078">
            <w:pPr>
              <w:spacing w:line="216" w:lineRule="auto"/>
              <w:jc w:val="center"/>
            </w:pPr>
            <w:r w:rsidRPr="00AD11A7">
              <w:t>(иные доходы)</w:t>
            </w: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  <w:p w:rsidR="00274078" w:rsidRPr="00AD11A7" w:rsidRDefault="00274078" w:rsidP="00274078">
            <w:pPr>
              <w:spacing w:line="216" w:lineRule="auto"/>
              <w:jc w:val="center"/>
            </w:pPr>
          </w:p>
        </w:tc>
        <w:tc>
          <w:tcPr>
            <w:tcW w:w="1843" w:type="dxa"/>
            <w:vAlign w:val="center"/>
          </w:tcPr>
          <w:p w:rsidR="00274078" w:rsidRPr="00AD11A7" w:rsidRDefault="00274078" w:rsidP="00274078">
            <w:pPr>
              <w:ind w:right="-47"/>
            </w:pPr>
          </w:p>
          <w:p w:rsidR="00AD11A7" w:rsidRDefault="00AD11A7" w:rsidP="00AD11A7">
            <w:pPr>
              <w:ind w:right="-47"/>
            </w:pPr>
          </w:p>
          <w:p w:rsidR="00AD11A7" w:rsidRDefault="00AD11A7" w:rsidP="00AD11A7">
            <w:pPr>
              <w:ind w:right="-47"/>
            </w:pPr>
            <w:r>
              <w:t xml:space="preserve">      </w:t>
            </w:r>
          </w:p>
          <w:p w:rsidR="00274078" w:rsidRPr="00AD11A7" w:rsidRDefault="00AD11A7" w:rsidP="00AD11A7">
            <w:pPr>
              <w:ind w:left="34" w:right="-47"/>
            </w:pPr>
            <w:r>
              <w:t xml:space="preserve">         </w:t>
            </w:r>
            <w:r w:rsidR="00274078" w:rsidRPr="00AD11A7">
              <w:t>Квартира</w:t>
            </w:r>
          </w:p>
          <w:p w:rsidR="00274078" w:rsidRPr="00AD11A7" w:rsidRDefault="00274078" w:rsidP="00AD11A7">
            <w:pPr>
              <w:ind w:left="-108" w:right="-47"/>
              <w:jc w:val="center"/>
            </w:pPr>
            <w:r w:rsidRPr="00AD11A7">
              <w:t>(общая долевая 1/4)</w:t>
            </w: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  <w:r w:rsidRPr="00AD11A7">
              <w:t xml:space="preserve"> </w:t>
            </w: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  <w:p w:rsidR="00274078" w:rsidRPr="00AD11A7" w:rsidRDefault="00274078" w:rsidP="00274078">
            <w:pPr>
              <w:ind w:right="-47"/>
            </w:pPr>
          </w:p>
        </w:tc>
        <w:tc>
          <w:tcPr>
            <w:tcW w:w="992" w:type="dxa"/>
            <w:vAlign w:val="center"/>
          </w:tcPr>
          <w:p w:rsidR="00274078" w:rsidRPr="00AD11A7" w:rsidRDefault="00274078" w:rsidP="00274078">
            <w:pPr>
              <w:ind w:right="-23"/>
            </w:pPr>
          </w:p>
          <w:p w:rsidR="00AD11A7" w:rsidRDefault="00AD11A7" w:rsidP="00274078">
            <w:pPr>
              <w:ind w:right="-23"/>
            </w:pPr>
            <w:r>
              <w:t xml:space="preserve">  </w:t>
            </w:r>
          </w:p>
          <w:p w:rsidR="00AD11A7" w:rsidRDefault="00AD11A7" w:rsidP="00274078">
            <w:pPr>
              <w:ind w:right="-23"/>
            </w:pPr>
            <w:r>
              <w:t xml:space="preserve">   </w:t>
            </w:r>
          </w:p>
          <w:p w:rsidR="00AD11A7" w:rsidRDefault="00AD11A7" w:rsidP="00274078">
            <w:pPr>
              <w:ind w:right="-23"/>
            </w:pPr>
          </w:p>
          <w:p w:rsidR="00274078" w:rsidRPr="00AD11A7" w:rsidRDefault="00274078" w:rsidP="00AD11A7">
            <w:pPr>
              <w:ind w:right="-23"/>
              <w:jc w:val="center"/>
            </w:pPr>
            <w:r w:rsidRPr="00AD11A7">
              <w:t>32,8</w:t>
            </w: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  <w:p w:rsidR="00274078" w:rsidRPr="00AD11A7" w:rsidRDefault="00274078" w:rsidP="00274078">
            <w:pPr>
              <w:ind w:right="-23"/>
            </w:pPr>
          </w:p>
        </w:tc>
        <w:tc>
          <w:tcPr>
            <w:tcW w:w="992" w:type="dxa"/>
            <w:vAlign w:val="center"/>
          </w:tcPr>
          <w:p w:rsidR="00274078" w:rsidRPr="00AD11A7" w:rsidRDefault="00274078" w:rsidP="00274078">
            <w:pPr>
              <w:ind w:right="-108"/>
            </w:pPr>
          </w:p>
          <w:p w:rsidR="00AD11A7" w:rsidRDefault="00AD11A7" w:rsidP="00274078">
            <w:pPr>
              <w:ind w:right="-108"/>
            </w:pPr>
          </w:p>
          <w:p w:rsidR="00AD11A7" w:rsidRDefault="00AD11A7" w:rsidP="00274078">
            <w:pPr>
              <w:ind w:right="-108"/>
            </w:pPr>
          </w:p>
          <w:p w:rsidR="00AD11A7" w:rsidRDefault="00AD11A7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  <w:r w:rsidRPr="00AD11A7">
              <w:t>Россия</w:t>
            </w: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  <w:p w:rsidR="00274078" w:rsidRPr="00AD11A7" w:rsidRDefault="00274078" w:rsidP="00274078">
            <w:pPr>
              <w:ind w:right="-108"/>
            </w:pPr>
          </w:p>
        </w:tc>
        <w:tc>
          <w:tcPr>
            <w:tcW w:w="1750" w:type="dxa"/>
            <w:vAlign w:val="center"/>
          </w:tcPr>
          <w:p w:rsidR="00274078" w:rsidRPr="00AD11A7" w:rsidRDefault="00274078" w:rsidP="00274078">
            <w:pPr>
              <w:ind w:left="-61" w:right="-62"/>
              <w:jc w:val="center"/>
            </w:pPr>
            <w:r w:rsidRPr="00AD11A7">
              <w:lastRenderedPageBreak/>
              <w:t>-</w:t>
            </w: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</w:pPr>
          </w:p>
        </w:tc>
        <w:tc>
          <w:tcPr>
            <w:tcW w:w="1473" w:type="dxa"/>
            <w:vAlign w:val="center"/>
          </w:tcPr>
          <w:p w:rsidR="00AD11A7" w:rsidRDefault="00AD11A7" w:rsidP="00274078">
            <w:pPr>
              <w:ind w:right="-107"/>
            </w:pPr>
          </w:p>
          <w:p w:rsidR="00AD11A7" w:rsidRDefault="00AD11A7" w:rsidP="00274078">
            <w:pPr>
              <w:ind w:right="-107"/>
            </w:pPr>
          </w:p>
          <w:p w:rsidR="00274078" w:rsidRPr="00AD11A7" w:rsidRDefault="00274078" w:rsidP="00274078">
            <w:pPr>
              <w:ind w:right="-107"/>
            </w:pPr>
            <w:r w:rsidRPr="00AD11A7">
              <w:t>Квартира</w:t>
            </w:r>
          </w:p>
          <w:p w:rsidR="00274078" w:rsidRPr="00AD11A7" w:rsidRDefault="00274078" w:rsidP="00274078">
            <w:pPr>
              <w:ind w:right="-107"/>
            </w:pPr>
            <w:r w:rsidRPr="00AD11A7">
              <w:t>(безвозмездное пользование)</w:t>
            </w: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  <w:p w:rsidR="00274078" w:rsidRPr="00AD11A7" w:rsidRDefault="00274078" w:rsidP="00274078">
            <w:pPr>
              <w:ind w:left="-98" w:right="-107"/>
              <w:jc w:val="center"/>
            </w:pPr>
          </w:p>
        </w:tc>
        <w:tc>
          <w:tcPr>
            <w:tcW w:w="906" w:type="dxa"/>
            <w:vAlign w:val="center"/>
          </w:tcPr>
          <w:p w:rsidR="00274078" w:rsidRPr="00AD11A7" w:rsidRDefault="00274078" w:rsidP="00274078">
            <w:pPr>
              <w:ind w:left="-108" w:right="-108"/>
              <w:jc w:val="center"/>
            </w:pPr>
            <w:r w:rsidRPr="00AD11A7">
              <w:t>66,0</w:t>
            </w: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left="-108" w:right="-108"/>
              <w:jc w:val="center"/>
            </w:pPr>
          </w:p>
          <w:p w:rsidR="00274078" w:rsidRPr="00AD11A7" w:rsidRDefault="00274078" w:rsidP="00274078">
            <w:pPr>
              <w:ind w:right="-108"/>
            </w:pPr>
          </w:p>
        </w:tc>
        <w:tc>
          <w:tcPr>
            <w:tcW w:w="974" w:type="dxa"/>
            <w:vAlign w:val="center"/>
          </w:tcPr>
          <w:p w:rsidR="00AD11A7" w:rsidRDefault="00AD11A7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  <w:r w:rsidRPr="00AD11A7">
              <w:t>Россия</w:t>
            </w: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  <w:p w:rsidR="00274078" w:rsidRPr="00AD11A7" w:rsidRDefault="00274078" w:rsidP="00274078">
            <w:pPr>
              <w:ind w:left="-61" w:right="-62"/>
              <w:jc w:val="center"/>
            </w:pPr>
          </w:p>
        </w:tc>
        <w:tc>
          <w:tcPr>
            <w:tcW w:w="2410" w:type="dxa"/>
            <w:vAlign w:val="center"/>
          </w:tcPr>
          <w:p w:rsidR="00274078" w:rsidRPr="00AD11A7" w:rsidRDefault="00274078" w:rsidP="00274078">
            <w:pPr>
              <w:jc w:val="center"/>
            </w:pPr>
            <w:r w:rsidRPr="00AD11A7">
              <w:t>-</w:t>
            </w:r>
          </w:p>
          <w:p w:rsidR="00274078" w:rsidRPr="00AD11A7" w:rsidRDefault="00274078" w:rsidP="00274078"/>
          <w:p w:rsidR="00274078" w:rsidRPr="00AD11A7" w:rsidRDefault="00274078" w:rsidP="00274078">
            <w:pPr>
              <w:jc w:val="center"/>
            </w:pPr>
          </w:p>
        </w:tc>
      </w:tr>
      <w:tr w:rsidR="00274078" w:rsidRPr="000C1FD5" w:rsidTr="009527AF">
        <w:trPr>
          <w:trHeight w:val="70"/>
          <w:jc w:val="center"/>
        </w:trPr>
        <w:tc>
          <w:tcPr>
            <w:tcW w:w="2694" w:type="dxa"/>
            <w:vAlign w:val="center"/>
          </w:tcPr>
          <w:p w:rsidR="00274078" w:rsidRPr="00E9341F" w:rsidRDefault="00274078" w:rsidP="00274078">
            <w:pPr>
              <w:spacing w:line="216" w:lineRule="auto"/>
              <w:jc w:val="center"/>
              <w:rPr>
                <w:highlight w:val="yellow"/>
              </w:rPr>
            </w:pPr>
            <w:r w:rsidRPr="00AD11A7">
              <w:lastRenderedPageBreak/>
              <w:t>супруг</w:t>
            </w:r>
          </w:p>
        </w:tc>
        <w:tc>
          <w:tcPr>
            <w:tcW w:w="1554" w:type="dxa"/>
            <w:vAlign w:val="center"/>
          </w:tcPr>
          <w:p w:rsidR="00274078" w:rsidRPr="000D7653" w:rsidRDefault="000D7653" w:rsidP="00274078">
            <w:pPr>
              <w:ind w:left="-61" w:right="-62"/>
              <w:jc w:val="center"/>
            </w:pPr>
            <w:r w:rsidRPr="000D7653">
              <w:t>28 800,00</w:t>
            </w:r>
          </w:p>
          <w:p w:rsidR="00274078" w:rsidRPr="000D7653" w:rsidRDefault="00274078" w:rsidP="00274078">
            <w:pPr>
              <w:ind w:left="-61" w:right="-62"/>
              <w:jc w:val="center"/>
            </w:pPr>
            <w:r w:rsidRPr="000D7653">
              <w:t>(иные доходы)</w:t>
            </w:r>
          </w:p>
          <w:p w:rsidR="00274078" w:rsidRPr="00E9341F" w:rsidRDefault="00274078" w:rsidP="00274078">
            <w:pPr>
              <w:ind w:left="-61" w:right="-62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74078" w:rsidRPr="00AD11A7" w:rsidRDefault="00274078" w:rsidP="00274078">
            <w:pPr>
              <w:ind w:left="-98" w:right="-107"/>
              <w:jc w:val="center"/>
            </w:pPr>
            <w:bookmarkStart w:id="0" w:name="_GoBack"/>
            <w:bookmarkEnd w:id="0"/>
            <w:r w:rsidRPr="00AD11A7">
              <w:t>Квартира</w:t>
            </w:r>
          </w:p>
          <w:p w:rsidR="00274078" w:rsidRPr="00AD11A7" w:rsidRDefault="00274078" w:rsidP="00274078">
            <w:pPr>
              <w:ind w:left="-98" w:right="-107"/>
              <w:jc w:val="center"/>
            </w:pPr>
            <w:r w:rsidRPr="00AD11A7">
              <w:t>(общая долевая 1/2)</w:t>
            </w:r>
          </w:p>
        </w:tc>
        <w:tc>
          <w:tcPr>
            <w:tcW w:w="992" w:type="dxa"/>
            <w:vAlign w:val="center"/>
          </w:tcPr>
          <w:p w:rsidR="00274078" w:rsidRPr="00AD11A7" w:rsidRDefault="00274078" w:rsidP="00274078">
            <w:pPr>
              <w:ind w:left="-108" w:right="-108"/>
              <w:jc w:val="center"/>
            </w:pPr>
            <w:r w:rsidRPr="00AD11A7">
              <w:t>66,0</w:t>
            </w:r>
          </w:p>
        </w:tc>
        <w:tc>
          <w:tcPr>
            <w:tcW w:w="992" w:type="dxa"/>
            <w:vAlign w:val="center"/>
          </w:tcPr>
          <w:p w:rsidR="00274078" w:rsidRPr="00AD11A7" w:rsidRDefault="00274078" w:rsidP="00274078">
            <w:pPr>
              <w:ind w:left="-61" w:right="-62"/>
              <w:jc w:val="center"/>
            </w:pPr>
            <w:r w:rsidRPr="00AD11A7">
              <w:t>Россия</w:t>
            </w:r>
          </w:p>
        </w:tc>
        <w:tc>
          <w:tcPr>
            <w:tcW w:w="1750" w:type="dxa"/>
            <w:vAlign w:val="center"/>
          </w:tcPr>
          <w:p w:rsidR="00274078" w:rsidRPr="00AD11A7" w:rsidRDefault="00274078" w:rsidP="00274078">
            <w:pPr>
              <w:ind w:left="-98" w:right="-107"/>
              <w:jc w:val="center"/>
            </w:pPr>
            <w:r w:rsidRPr="00AD11A7">
              <w:t>-</w:t>
            </w:r>
          </w:p>
        </w:tc>
        <w:tc>
          <w:tcPr>
            <w:tcW w:w="1473" w:type="dxa"/>
            <w:vAlign w:val="center"/>
          </w:tcPr>
          <w:p w:rsidR="00274078" w:rsidRPr="00AD11A7" w:rsidRDefault="00274078" w:rsidP="00274078">
            <w:pPr>
              <w:ind w:left="-61" w:right="-62"/>
              <w:jc w:val="center"/>
            </w:pPr>
            <w:r w:rsidRPr="00AD11A7">
              <w:t>-</w:t>
            </w:r>
          </w:p>
        </w:tc>
        <w:tc>
          <w:tcPr>
            <w:tcW w:w="906" w:type="dxa"/>
            <w:vAlign w:val="center"/>
          </w:tcPr>
          <w:p w:rsidR="00274078" w:rsidRPr="00AD11A7" w:rsidRDefault="00274078" w:rsidP="00274078">
            <w:pPr>
              <w:ind w:left="-98" w:right="-107"/>
              <w:jc w:val="center"/>
            </w:pPr>
            <w:r w:rsidRPr="00AD11A7">
              <w:t>-</w:t>
            </w:r>
          </w:p>
        </w:tc>
        <w:tc>
          <w:tcPr>
            <w:tcW w:w="974" w:type="dxa"/>
            <w:vAlign w:val="center"/>
          </w:tcPr>
          <w:p w:rsidR="00274078" w:rsidRPr="00AD11A7" w:rsidRDefault="00274078" w:rsidP="00274078">
            <w:pPr>
              <w:ind w:left="-115" w:right="-108"/>
              <w:jc w:val="center"/>
            </w:pPr>
            <w:r w:rsidRPr="00AD11A7">
              <w:t>-</w:t>
            </w:r>
          </w:p>
        </w:tc>
        <w:tc>
          <w:tcPr>
            <w:tcW w:w="2410" w:type="dxa"/>
            <w:vAlign w:val="center"/>
          </w:tcPr>
          <w:p w:rsidR="00274078" w:rsidRPr="00AD11A7" w:rsidRDefault="007A2CDF" w:rsidP="00274078">
            <w:pPr>
              <w:jc w:val="center"/>
              <w:rPr>
                <w:sz w:val="18"/>
              </w:rPr>
            </w:pPr>
            <w:r w:rsidRPr="00AD11A7">
              <w:rPr>
                <w:sz w:val="18"/>
              </w:rPr>
              <w:t>-</w:t>
            </w:r>
          </w:p>
        </w:tc>
      </w:tr>
      <w:tr w:rsidR="00274078" w:rsidRPr="000C1FD5" w:rsidTr="00F03448">
        <w:trPr>
          <w:trHeight w:val="550"/>
          <w:jc w:val="center"/>
        </w:trPr>
        <w:tc>
          <w:tcPr>
            <w:tcW w:w="2694" w:type="dxa"/>
            <w:vAlign w:val="center"/>
          </w:tcPr>
          <w:p w:rsidR="00274078" w:rsidRPr="000C1FD5" w:rsidRDefault="00274078" w:rsidP="00274078">
            <w:pPr>
              <w:spacing w:line="216" w:lineRule="auto"/>
              <w:jc w:val="center"/>
            </w:pPr>
            <w:r>
              <w:t>дочь</w:t>
            </w:r>
          </w:p>
        </w:tc>
        <w:tc>
          <w:tcPr>
            <w:tcW w:w="1554" w:type="dxa"/>
            <w:vAlign w:val="center"/>
          </w:tcPr>
          <w:p w:rsidR="00274078" w:rsidRPr="000C1FD5" w:rsidRDefault="00274078" w:rsidP="00274078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843" w:type="dxa"/>
            <w:vAlign w:val="center"/>
          </w:tcPr>
          <w:p w:rsidR="00274078" w:rsidRPr="000C1FD5" w:rsidRDefault="00274078" w:rsidP="00274078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274078" w:rsidRPr="000C1FD5" w:rsidRDefault="00274078" w:rsidP="00274078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274078" w:rsidRPr="000C1FD5" w:rsidRDefault="00274078" w:rsidP="00274078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274078" w:rsidRPr="000C1FD5" w:rsidRDefault="00274078" w:rsidP="00274078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274078" w:rsidRPr="000C1FD5" w:rsidRDefault="00274078" w:rsidP="00274078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274078" w:rsidRPr="000C1FD5" w:rsidRDefault="00274078" w:rsidP="00274078">
            <w:pPr>
              <w:ind w:left="-98" w:right="-107"/>
              <w:jc w:val="center"/>
            </w:pPr>
            <w:r>
              <w:t>66,0</w:t>
            </w:r>
          </w:p>
        </w:tc>
        <w:tc>
          <w:tcPr>
            <w:tcW w:w="974" w:type="dxa"/>
            <w:vAlign w:val="center"/>
          </w:tcPr>
          <w:p w:rsidR="00274078" w:rsidRPr="000C1FD5" w:rsidRDefault="00274078" w:rsidP="00274078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274078" w:rsidRPr="000C1FD5" w:rsidRDefault="00274078" w:rsidP="00274078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274078" w:rsidRPr="000C1FD5" w:rsidTr="009527AF">
        <w:trPr>
          <w:trHeight w:val="1826"/>
          <w:jc w:val="center"/>
        </w:trPr>
        <w:tc>
          <w:tcPr>
            <w:tcW w:w="2694" w:type="dxa"/>
            <w:vAlign w:val="center"/>
          </w:tcPr>
          <w:p w:rsidR="00274078" w:rsidRDefault="00BB5ACD" w:rsidP="00274078">
            <w:pPr>
              <w:spacing w:line="216" w:lineRule="auto"/>
              <w:jc w:val="center"/>
            </w:pPr>
            <w:r>
              <w:t>Исаченкова Наталия Геннадьевна</w:t>
            </w:r>
          </w:p>
          <w:p w:rsidR="00274078" w:rsidRPr="000C1FD5" w:rsidRDefault="00AD11A7" w:rsidP="00274078">
            <w:pPr>
              <w:spacing w:line="216" w:lineRule="auto"/>
              <w:jc w:val="center"/>
            </w:pPr>
            <w:r>
              <w:t>(главный</w:t>
            </w:r>
            <w:r w:rsidR="00274078">
              <w:t xml:space="preserve">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554" w:type="dxa"/>
            <w:vAlign w:val="center"/>
          </w:tcPr>
          <w:p w:rsidR="00274078" w:rsidRPr="00E9341F" w:rsidRDefault="00E9341F" w:rsidP="00274078">
            <w:pPr>
              <w:ind w:left="-61" w:right="-62"/>
              <w:jc w:val="center"/>
            </w:pPr>
            <w:r w:rsidRPr="00E9341F">
              <w:t>181 438,79</w:t>
            </w:r>
          </w:p>
          <w:p w:rsidR="007A2CDF" w:rsidRDefault="007A2CDF" w:rsidP="00274078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 xml:space="preserve">15 309,31 </w:t>
            </w:r>
          </w:p>
          <w:p w:rsidR="00E9341F" w:rsidRPr="000C1FD5" w:rsidRDefault="00E9341F" w:rsidP="00274078">
            <w:pPr>
              <w:ind w:left="-61" w:right="-62"/>
              <w:jc w:val="center"/>
            </w:pPr>
            <w:r>
              <w:t>(иные доходы)</w:t>
            </w:r>
          </w:p>
        </w:tc>
        <w:tc>
          <w:tcPr>
            <w:tcW w:w="1843" w:type="dxa"/>
            <w:vAlign w:val="center"/>
          </w:tcPr>
          <w:p w:rsidR="00274078" w:rsidRDefault="00E9341F" w:rsidP="007A2CDF">
            <w:pPr>
              <w:ind w:right="-107"/>
            </w:pPr>
            <w:r>
              <w:t>Квартира (общая долевая ¼)</w:t>
            </w:r>
          </w:p>
          <w:p w:rsidR="00E9341F" w:rsidRDefault="00E9341F" w:rsidP="007A2CDF">
            <w:pPr>
              <w:ind w:right="-107"/>
            </w:pPr>
          </w:p>
          <w:p w:rsidR="00E9341F" w:rsidRDefault="00E9341F" w:rsidP="007A2CDF">
            <w:pPr>
              <w:ind w:right="-107"/>
            </w:pPr>
            <w:r>
              <w:t>Квартира (общая долевая ¼)</w:t>
            </w:r>
          </w:p>
          <w:p w:rsidR="00274078" w:rsidRPr="000C1FD5" w:rsidRDefault="00274078" w:rsidP="00274078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E9341F" w:rsidP="00E9341F">
            <w:pPr>
              <w:ind w:right="-108"/>
              <w:jc w:val="center"/>
            </w:pPr>
            <w:r>
              <w:t>57,5</w:t>
            </w:r>
          </w:p>
          <w:p w:rsidR="00274078" w:rsidRDefault="00274078" w:rsidP="00E9341F">
            <w:pPr>
              <w:ind w:left="-108" w:right="-108"/>
              <w:jc w:val="center"/>
            </w:pPr>
          </w:p>
          <w:p w:rsidR="00E9341F" w:rsidRDefault="00E9341F" w:rsidP="00E9341F">
            <w:pPr>
              <w:ind w:left="-108" w:right="-108"/>
              <w:jc w:val="center"/>
            </w:pPr>
          </w:p>
          <w:p w:rsidR="00E9341F" w:rsidRDefault="00E9341F" w:rsidP="00E9341F">
            <w:pPr>
              <w:ind w:left="-108" w:right="-108"/>
              <w:jc w:val="center"/>
            </w:pPr>
            <w:r>
              <w:t>67,3</w:t>
            </w:r>
          </w:p>
          <w:p w:rsidR="00274078" w:rsidRPr="000C1FD5" w:rsidRDefault="00274078" w:rsidP="00274078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E9341F" w:rsidP="007A2CDF">
            <w:pPr>
              <w:ind w:right="-62"/>
            </w:pPr>
            <w:r>
              <w:t>Россия</w:t>
            </w:r>
          </w:p>
          <w:p w:rsidR="00E9341F" w:rsidRDefault="00E9341F" w:rsidP="007A2CDF">
            <w:pPr>
              <w:ind w:right="-62"/>
            </w:pPr>
          </w:p>
          <w:p w:rsidR="00E9341F" w:rsidRDefault="00E9341F" w:rsidP="007A2CDF">
            <w:pPr>
              <w:ind w:right="-62"/>
            </w:pPr>
          </w:p>
          <w:p w:rsidR="00274078" w:rsidRDefault="00E9341F" w:rsidP="00274078">
            <w:pPr>
              <w:ind w:right="-62"/>
            </w:pPr>
            <w:r>
              <w:t>Россия</w:t>
            </w:r>
          </w:p>
          <w:p w:rsidR="00274078" w:rsidRPr="000C1FD5" w:rsidRDefault="00274078" w:rsidP="00274078">
            <w:pPr>
              <w:ind w:left="-61" w:right="-62"/>
              <w:jc w:val="center"/>
            </w:pPr>
          </w:p>
        </w:tc>
        <w:tc>
          <w:tcPr>
            <w:tcW w:w="1750" w:type="dxa"/>
            <w:vAlign w:val="center"/>
          </w:tcPr>
          <w:p w:rsidR="00274078" w:rsidRPr="00E9341F" w:rsidRDefault="00E9341F" w:rsidP="00BB5ACD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274078" w:rsidRPr="000C1FD5" w:rsidRDefault="00E9341F" w:rsidP="00274078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Default="00E9341F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Pr="000C1FD5" w:rsidRDefault="00E9341F" w:rsidP="00274078">
            <w:pPr>
              <w:ind w:left="-115"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Pr="000C1FD5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9527AF">
        <w:trPr>
          <w:trHeight w:val="1128"/>
          <w:jc w:val="center"/>
        </w:trPr>
        <w:tc>
          <w:tcPr>
            <w:tcW w:w="2694" w:type="dxa"/>
            <w:vAlign w:val="center"/>
          </w:tcPr>
          <w:p w:rsidR="00274078" w:rsidRDefault="00274078" w:rsidP="00274078">
            <w:pPr>
              <w:spacing w:line="216" w:lineRule="auto"/>
              <w:jc w:val="center"/>
            </w:pPr>
            <w:r>
              <w:t>супруг</w:t>
            </w:r>
          </w:p>
        </w:tc>
        <w:tc>
          <w:tcPr>
            <w:tcW w:w="1554" w:type="dxa"/>
            <w:vAlign w:val="center"/>
          </w:tcPr>
          <w:p w:rsidR="00274078" w:rsidRPr="00E9341F" w:rsidRDefault="00E9341F" w:rsidP="00274078">
            <w:pPr>
              <w:ind w:left="-61" w:right="-62"/>
              <w:jc w:val="center"/>
            </w:pPr>
            <w:r w:rsidRPr="00E9341F">
              <w:t>824 541,52</w:t>
            </w:r>
          </w:p>
          <w:p w:rsidR="00274078" w:rsidRDefault="00274078" w:rsidP="00274078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>14 545,89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>(доход от вкладов в банках и иных кредитных организациях)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>20 186,52</w:t>
            </w:r>
          </w:p>
          <w:p w:rsidR="00E9341F" w:rsidRDefault="00E9341F" w:rsidP="00274078">
            <w:pPr>
              <w:ind w:left="-61" w:right="-62"/>
              <w:jc w:val="center"/>
            </w:pPr>
            <w:r>
              <w:t>(иные доходы)</w:t>
            </w:r>
          </w:p>
          <w:p w:rsidR="00274078" w:rsidRDefault="00274078" w:rsidP="007A2CDF">
            <w:pPr>
              <w:ind w:left="-61" w:right="-62"/>
              <w:jc w:val="center"/>
            </w:pPr>
          </w:p>
        </w:tc>
        <w:tc>
          <w:tcPr>
            <w:tcW w:w="1843" w:type="dxa"/>
            <w:vAlign w:val="center"/>
          </w:tcPr>
          <w:p w:rsidR="00274078" w:rsidRDefault="00E9341F" w:rsidP="00274078">
            <w:pPr>
              <w:ind w:left="-98" w:right="-107"/>
            </w:pPr>
            <w:r>
              <w:t>Квартира (общая долевая ¼)</w:t>
            </w:r>
          </w:p>
          <w:p w:rsidR="00E9341F" w:rsidRDefault="00E9341F" w:rsidP="00274078">
            <w:pPr>
              <w:ind w:left="-98" w:right="-107"/>
            </w:pPr>
          </w:p>
          <w:p w:rsidR="00E9341F" w:rsidRDefault="00E9341F" w:rsidP="00274078">
            <w:pPr>
              <w:ind w:left="-98" w:right="-107"/>
            </w:pPr>
            <w:r>
              <w:t>Квартира (общая долевая ¼)</w:t>
            </w:r>
          </w:p>
          <w:p w:rsidR="00E9341F" w:rsidRDefault="00E9341F" w:rsidP="00274078">
            <w:pPr>
              <w:ind w:left="-98" w:right="-107"/>
            </w:pPr>
          </w:p>
          <w:p w:rsidR="00E9341F" w:rsidRDefault="00E9341F" w:rsidP="00274078">
            <w:pPr>
              <w:ind w:left="-98" w:right="-107"/>
            </w:pPr>
          </w:p>
          <w:p w:rsidR="00E9341F" w:rsidRDefault="00E9341F" w:rsidP="00274078">
            <w:pPr>
              <w:ind w:left="-98" w:right="-107"/>
            </w:pPr>
            <w: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274078" w:rsidRDefault="00E9341F" w:rsidP="00274078">
            <w:pPr>
              <w:ind w:left="-108" w:right="-108"/>
              <w:jc w:val="center"/>
            </w:pPr>
            <w:r>
              <w:t xml:space="preserve">47,0 </w:t>
            </w: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  <w:r>
              <w:t>67,3</w:t>
            </w: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</w:p>
          <w:p w:rsidR="00E9341F" w:rsidRDefault="00E9341F" w:rsidP="00274078">
            <w:pPr>
              <w:ind w:left="-108" w:right="-108"/>
              <w:jc w:val="center"/>
            </w:pPr>
            <w:r>
              <w:t>39,5</w:t>
            </w:r>
          </w:p>
        </w:tc>
        <w:tc>
          <w:tcPr>
            <w:tcW w:w="992" w:type="dxa"/>
            <w:vAlign w:val="center"/>
          </w:tcPr>
          <w:p w:rsidR="00274078" w:rsidRDefault="00E9341F" w:rsidP="00274078">
            <w:pPr>
              <w:ind w:left="-61" w:right="-62"/>
              <w:jc w:val="center"/>
            </w:pPr>
            <w:r>
              <w:t>Россия</w:t>
            </w:r>
          </w:p>
          <w:p w:rsidR="00E9341F" w:rsidRDefault="00E9341F" w:rsidP="00274078">
            <w:pPr>
              <w:ind w:left="-61" w:right="-62"/>
              <w:jc w:val="center"/>
            </w:pPr>
          </w:p>
          <w:p w:rsidR="00E9341F" w:rsidRDefault="00E9341F" w:rsidP="00274078">
            <w:pPr>
              <w:ind w:left="-61" w:right="-62"/>
              <w:jc w:val="center"/>
            </w:pPr>
          </w:p>
          <w:p w:rsidR="00E9341F" w:rsidRDefault="00E9341F" w:rsidP="00274078">
            <w:pPr>
              <w:ind w:left="-61" w:right="-62"/>
              <w:jc w:val="center"/>
            </w:pPr>
            <w:r>
              <w:t>Россия</w:t>
            </w:r>
          </w:p>
          <w:p w:rsidR="00E9341F" w:rsidRDefault="00E9341F" w:rsidP="00274078">
            <w:pPr>
              <w:ind w:left="-61" w:right="-62"/>
              <w:jc w:val="center"/>
            </w:pPr>
          </w:p>
          <w:p w:rsidR="00274078" w:rsidRDefault="00274078" w:rsidP="00274078">
            <w:pPr>
              <w:ind w:left="-61" w:right="-62"/>
              <w:jc w:val="center"/>
            </w:pPr>
          </w:p>
          <w:p w:rsidR="00274078" w:rsidRDefault="00274078" w:rsidP="00274078">
            <w:pPr>
              <w:ind w:left="-61" w:right="-62"/>
              <w:jc w:val="center"/>
            </w:pPr>
          </w:p>
          <w:p w:rsidR="00274078" w:rsidRDefault="00E9341F" w:rsidP="00274078">
            <w:pPr>
              <w:ind w:left="-61" w:right="-62"/>
              <w:jc w:val="center"/>
            </w:pPr>
            <w:r>
              <w:t>Россия</w:t>
            </w:r>
          </w:p>
        </w:tc>
        <w:tc>
          <w:tcPr>
            <w:tcW w:w="1750" w:type="dxa"/>
            <w:vAlign w:val="center"/>
          </w:tcPr>
          <w:p w:rsidR="00274078" w:rsidRPr="008B1611" w:rsidRDefault="008B1611" w:rsidP="00274078">
            <w:pPr>
              <w:ind w:left="-98" w:right="-107"/>
              <w:jc w:val="center"/>
            </w:pPr>
            <w:r>
              <w:rPr>
                <w:lang w:val="en-US"/>
              </w:rPr>
              <w:t>Ford Focus</w:t>
            </w:r>
            <w:r>
              <w:t>, 2012г.</w:t>
            </w:r>
          </w:p>
        </w:tc>
        <w:tc>
          <w:tcPr>
            <w:tcW w:w="1473" w:type="dxa"/>
            <w:vAlign w:val="center"/>
          </w:tcPr>
          <w:p w:rsidR="00274078" w:rsidRDefault="008B1611" w:rsidP="00274078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Default="008B1611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Default="008B1611" w:rsidP="008B1611">
            <w:pPr>
              <w:ind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2D4FB7">
        <w:trPr>
          <w:trHeight w:val="3051"/>
          <w:jc w:val="center"/>
        </w:trPr>
        <w:tc>
          <w:tcPr>
            <w:tcW w:w="2694" w:type="dxa"/>
            <w:vAlign w:val="center"/>
          </w:tcPr>
          <w:p w:rsidR="00274078" w:rsidRDefault="00274078" w:rsidP="00274078">
            <w:pPr>
              <w:spacing w:line="216" w:lineRule="auto"/>
            </w:pPr>
            <w:r>
              <w:t xml:space="preserve">                         сын</w:t>
            </w:r>
          </w:p>
        </w:tc>
        <w:tc>
          <w:tcPr>
            <w:tcW w:w="1554" w:type="dxa"/>
            <w:vAlign w:val="center"/>
          </w:tcPr>
          <w:p w:rsidR="00274078" w:rsidRDefault="00274078" w:rsidP="00274078">
            <w:pPr>
              <w:ind w:left="-61" w:right="-62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74078" w:rsidRDefault="008B1611" w:rsidP="00274078">
            <w:pPr>
              <w:ind w:right="-107"/>
            </w:pPr>
            <w:r w:rsidRPr="008B1611">
              <w:t>Квартира (общая долевая ¼)</w:t>
            </w:r>
          </w:p>
          <w:p w:rsidR="00274078" w:rsidRDefault="00274078" w:rsidP="00BB5ACD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274078" w:rsidP="00274078">
            <w:pPr>
              <w:ind w:left="-108" w:right="-108"/>
              <w:jc w:val="center"/>
            </w:pPr>
          </w:p>
          <w:p w:rsidR="00274078" w:rsidRDefault="008B1611" w:rsidP="00274078">
            <w:pPr>
              <w:ind w:left="-108" w:right="-108"/>
              <w:jc w:val="center"/>
            </w:pPr>
            <w:r>
              <w:t>67,3</w:t>
            </w:r>
          </w:p>
          <w:p w:rsidR="00274078" w:rsidRDefault="00274078" w:rsidP="00274078">
            <w:pPr>
              <w:ind w:right="-108"/>
            </w:pPr>
          </w:p>
          <w:p w:rsidR="00274078" w:rsidRDefault="00274078" w:rsidP="00274078">
            <w:pPr>
              <w:ind w:left="-108" w:right="-108"/>
              <w:jc w:val="center"/>
            </w:pPr>
          </w:p>
          <w:p w:rsidR="00274078" w:rsidRDefault="00274078" w:rsidP="00274078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8B1611" w:rsidP="008B1611">
            <w:pPr>
              <w:ind w:right="-62"/>
            </w:pPr>
            <w:r>
              <w:t>Россия</w:t>
            </w:r>
          </w:p>
          <w:p w:rsidR="008B1611" w:rsidRDefault="008B1611" w:rsidP="008B1611">
            <w:pPr>
              <w:ind w:right="-62"/>
            </w:pPr>
          </w:p>
          <w:p w:rsidR="008B1611" w:rsidRDefault="008B1611" w:rsidP="008B1611">
            <w:pPr>
              <w:ind w:right="-62"/>
            </w:pPr>
          </w:p>
        </w:tc>
        <w:tc>
          <w:tcPr>
            <w:tcW w:w="1750" w:type="dxa"/>
            <w:vAlign w:val="center"/>
          </w:tcPr>
          <w:p w:rsidR="00274078" w:rsidRDefault="008B1611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Default="008B1611" w:rsidP="00BB5ACD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8B1611" w:rsidRDefault="008B1611" w:rsidP="00274078">
            <w:pPr>
              <w:ind w:left="-98" w:right="-107"/>
              <w:jc w:val="center"/>
            </w:pPr>
          </w:p>
          <w:p w:rsidR="00274078" w:rsidRDefault="008B1611" w:rsidP="00274078">
            <w:pPr>
              <w:ind w:left="-98" w:right="-107"/>
              <w:jc w:val="center"/>
            </w:pPr>
            <w:r>
              <w:t>-</w:t>
            </w:r>
          </w:p>
          <w:p w:rsidR="00274078" w:rsidRDefault="00274078" w:rsidP="00274078">
            <w:pPr>
              <w:ind w:left="-98" w:right="-107"/>
              <w:jc w:val="center"/>
            </w:pPr>
          </w:p>
        </w:tc>
        <w:tc>
          <w:tcPr>
            <w:tcW w:w="974" w:type="dxa"/>
            <w:vAlign w:val="center"/>
          </w:tcPr>
          <w:p w:rsidR="00274078" w:rsidRDefault="00274078" w:rsidP="00BB5ACD">
            <w:pPr>
              <w:ind w:left="-115" w:right="-108"/>
            </w:pPr>
          </w:p>
          <w:p w:rsidR="00274078" w:rsidRDefault="008B1611" w:rsidP="008B1611">
            <w:pPr>
              <w:ind w:left="-115" w:right="-108"/>
              <w:jc w:val="center"/>
            </w:pPr>
            <w:r>
              <w:t>-</w:t>
            </w:r>
          </w:p>
          <w:p w:rsidR="00274078" w:rsidRDefault="00274078" w:rsidP="00274078">
            <w:pPr>
              <w:ind w:left="-115" w:right="-108"/>
              <w:jc w:val="center"/>
            </w:pPr>
          </w:p>
        </w:tc>
        <w:tc>
          <w:tcPr>
            <w:tcW w:w="2410" w:type="dxa"/>
            <w:vAlign w:val="center"/>
          </w:tcPr>
          <w:p w:rsidR="00274078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B1611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8B1611" w:rsidRDefault="008B1611" w:rsidP="008B1611">
            <w:pPr>
              <w:spacing w:line="216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554" w:type="dxa"/>
            <w:vAlign w:val="center"/>
          </w:tcPr>
          <w:p w:rsidR="008B1611" w:rsidRDefault="008B1611" w:rsidP="008B1611">
            <w:pPr>
              <w:ind w:left="-61" w:right="-62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8B1611" w:rsidRDefault="008B1611" w:rsidP="008B1611">
            <w:pPr>
              <w:ind w:right="-107"/>
            </w:pPr>
            <w:r w:rsidRPr="008B1611">
              <w:t>Квартира (общая долевая ¼)</w:t>
            </w:r>
          </w:p>
          <w:p w:rsidR="008B1611" w:rsidRDefault="008B1611" w:rsidP="008B1611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8B1611" w:rsidRDefault="008B1611" w:rsidP="008B1611">
            <w:pPr>
              <w:ind w:left="-108" w:right="-108"/>
              <w:jc w:val="center"/>
            </w:pPr>
          </w:p>
          <w:p w:rsidR="008B1611" w:rsidRDefault="008B1611" w:rsidP="008B1611">
            <w:pPr>
              <w:ind w:left="-108" w:right="-108"/>
              <w:jc w:val="center"/>
            </w:pPr>
            <w:r>
              <w:t>67,3</w:t>
            </w:r>
          </w:p>
          <w:p w:rsidR="008B1611" w:rsidRDefault="008B1611" w:rsidP="008B1611">
            <w:pPr>
              <w:ind w:right="-108"/>
            </w:pPr>
          </w:p>
          <w:p w:rsidR="008B1611" w:rsidRDefault="008B1611" w:rsidP="008B1611">
            <w:pPr>
              <w:ind w:left="-108" w:right="-108"/>
              <w:jc w:val="center"/>
            </w:pPr>
          </w:p>
          <w:p w:rsidR="008B1611" w:rsidRDefault="008B1611" w:rsidP="008B1611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8B1611" w:rsidRDefault="008B1611" w:rsidP="00AD11A7">
            <w:pPr>
              <w:ind w:right="-62"/>
            </w:pPr>
            <w:r>
              <w:t>Россия</w:t>
            </w:r>
          </w:p>
        </w:tc>
        <w:tc>
          <w:tcPr>
            <w:tcW w:w="1750" w:type="dxa"/>
            <w:vAlign w:val="center"/>
          </w:tcPr>
          <w:p w:rsidR="008B1611" w:rsidRDefault="008B1611" w:rsidP="008B161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8B1611" w:rsidRDefault="008B1611" w:rsidP="008B1611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8B1611" w:rsidRDefault="008B1611" w:rsidP="008B161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8B1611" w:rsidRDefault="008B1611" w:rsidP="008B1611">
            <w:pPr>
              <w:ind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8B1611" w:rsidRDefault="008B1611" w:rsidP="008B16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7868B7" w:rsidRPr="00E27A9D" w:rsidRDefault="007868B7" w:rsidP="00E27A9D">
      <w:pPr>
        <w:tabs>
          <w:tab w:val="left" w:pos="4005"/>
        </w:tabs>
      </w:pPr>
    </w:p>
    <w:sectPr w:rsidR="007868B7" w:rsidRPr="00E27A9D" w:rsidSect="009527AF">
      <w:pgSz w:w="16838" w:h="11906" w:orient="landscape"/>
      <w:pgMar w:top="567" w:right="962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F4" w:rsidRDefault="007D59F4">
      <w:r>
        <w:separator/>
      </w:r>
    </w:p>
  </w:endnote>
  <w:endnote w:type="continuationSeparator" w:id="0">
    <w:p w:rsidR="007D59F4" w:rsidRDefault="007D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F4" w:rsidRDefault="007D59F4">
      <w:r>
        <w:separator/>
      </w:r>
    </w:p>
  </w:footnote>
  <w:footnote w:type="continuationSeparator" w:id="0">
    <w:p w:rsidR="007D59F4" w:rsidRDefault="007D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41A9D"/>
    <w:multiLevelType w:val="hybridMultilevel"/>
    <w:tmpl w:val="120A77D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11"/>
    <w:rsid w:val="00020D56"/>
    <w:rsid w:val="00027786"/>
    <w:rsid w:val="000403A9"/>
    <w:rsid w:val="00041855"/>
    <w:rsid w:val="00075A29"/>
    <w:rsid w:val="00085DCA"/>
    <w:rsid w:val="000C1FD5"/>
    <w:rsid w:val="000C3D33"/>
    <w:rsid w:val="000D7653"/>
    <w:rsid w:val="000E13CF"/>
    <w:rsid w:val="000E4132"/>
    <w:rsid w:val="000F18B0"/>
    <w:rsid w:val="000F63BB"/>
    <w:rsid w:val="00116511"/>
    <w:rsid w:val="00125A4A"/>
    <w:rsid w:val="00136AE2"/>
    <w:rsid w:val="00141D7B"/>
    <w:rsid w:val="00162D62"/>
    <w:rsid w:val="00170EEB"/>
    <w:rsid w:val="001721B0"/>
    <w:rsid w:val="001A5337"/>
    <w:rsid w:val="001A5F58"/>
    <w:rsid w:val="001F0E0E"/>
    <w:rsid w:val="00216940"/>
    <w:rsid w:val="00230B32"/>
    <w:rsid w:val="00234C0C"/>
    <w:rsid w:val="002360EA"/>
    <w:rsid w:val="00260649"/>
    <w:rsid w:val="00274078"/>
    <w:rsid w:val="002804EF"/>
    <w:rsid w:val="00280C9F"/>
    <w:rsid w:val="002A6E83"/>
    <w:rsid w:val="002C26FB"/>
    <w:rsid w:val="002D270E"/>
    <w:rsid w:val="002D4FB7"/>
    <w:rsid w:val="002F0347"/>
    <w:rsid w:val="0035008E"/>
    <w:rsid w:val="00352743"/>
    <w:rsid w:val="00367F95"/>
    <w:rsid w:val="00372FE0"/>
    <w:rsid w:val="0038717D"/>
    <w:rsid w:val="00390DA8"/>
    <w:rsid w:val="003C362E"/>
    <w:rsid w:val="003E62CB"/>
    <w:rsid w:val="003E62F4"/>
    <w:rsid w:val="003F6812"/>
    <w:rsid w:val="004015F7"/>
    <w:rsid w:val="00423799"/>
    <w:rsid w:val="0042395A"/>
    <w:rsid w:val="00423DC9"/>
    <w:rsid w:val="004267E5"/>
    <w:rsid w:val="00433F37"/>
    <w:rsid w:val="00440BD3"/>
    <w:rsid w:val="004438AC"/>
    <w:rsid w:val="00451068"/>
    <w:rsid w:val="00463B62"/>
    <w:rsid w:val="00490F71"/>
    <w:rsid w:val="004B5116"/>
    <w:rsid w:val="004C7F94"/>
    <w:rsid w:val="004D6268"/>
    <w:rsid w:val="004E3D04"/>
    <w:rsid w:val="00505DC6"/>
    <w:rsid w:val="00545320"/>
    <w:rsid w:val="00594A2C"/>
    <w:rsid w:val="0059773F"/>
    <w:rsid w:val="005B176A"/>
    <w:rsid w:val="005E66C8"/>
    <w:rsid w:val="005E7A04"/>
    <w:rsid w:val="005F057B"/>
    <w:rsid w:val="00607B6B"/>
    <w:rsid w:val="00644A5E"/>
    <w:rsid w:val="00693E00"/>
    <w:rsid w:val="006E5924"/>
    <w:rsid w:val="0070178B"/>
    <w:rsid w:val="00706D29"/>
    <w:rsid w:val="007364A9"/>
    <w:rsid w:val="00742F83"/>
    <w:rsid w:val="00745E4E"/>
    <w:rsid w:val="00763974"/>
    <w:rsid w:val="007868B7"/>
    <w:rsid w:val="00794B1D"/>
    <w:rsid w:val="007A2CDF"/>
    <w:rsid w:val="007D59F4"/>
    <w:rsid w:val="008103C0"/>
    <w:rsid w:val="0081193B"/>
    <w:rsid w:val="008750F9"/>
    <w:rsid w:val="00892385"/>
    <w:rsid w:val="008A3A3F"/>
    <w:rsid w:val="008A401C"/>
    <w:rsid w:val="008B1497"/>
    <w:rsid w:val="008B1611"/>
    <w:rsid w:val="008C110D"/>
    <w:rsid w:val="008C25F5"/>
    <w:rsid w:val="008E2E8B"/>
    <w:rsid w:val="009005C5"/>
    <w:rsid w:val="00907045"/>
    <w:rsid w:val="009325E2"/>
    <w:rsid w:val="009527AF"/>
    <w:rsid w:val="009A0A3D"/>
    <w:rsid w:val="009A651D"/>
    <w:rsid w:val="009C47D1"/>
    <w:rsid w:val="009C7BFD"/>
    <w:rsid w:val="009D7BA2"/>
    <w:rsid w:val="00A20DA8"/>
    <w:rsid w:val="00A21CCF"/>
    <w:rsid w:val="00A23344"/>
    <w:rsid w:val="00A458EA"/>
    <w:rsid w:val="00A66E00"/>
    <w:rsid w:val="00A91293"/>
    <w:rsid w:val="00AA324A"/>
    <w:rsid w:val="00AB5E9A"/>
    <w:rsid w:val="00AB77CA"/>
    <w:rsid w:val="00AC1DEE"/>
    <w:rsid w:val="00AC225C"/>
    <w:rsid w:val="00AC34F1"/>
    <w:rsid w:val="00AC4CFB"/>
    <w:rsid w:val="00AD11A7"/>
    <w:rsid w:val="00B11D06"/>
    <w:rsid w:val="00B47F2C"/>
    <w:rsid w:val="00B54ACA"/>
    <w:rsid w:val="00B64A93"/>
    <w:rsid w:val="00B73D41"/>
    <w:rsid w:val="00B80438"/>
    <w:rsid w:val="00B8231F"/>
    <w:rsid w:val="00B95F26"/>
    <w:rsid w:val="00B96DCA"/>
    <w:rsid w:val="00BB0BB5"/>
    <w:rsid w:val="00BB5ACD"/>
    <w:rsid w:val="00BC7DCB"/>
    <w:rsid w:val="00BE07A7"/>
    <w:rsid w:val="00BE0AA1"/>
    <w:rsid w:val="00BF31C1"/>
    <w:rsid w:val="00C2320A"/>
    <w:rsid w:val="00C717EE"/>
    <w:rsid w:val="00C7595D"/>
    <w:rsid w:val="00C84FA0"/>
    <w:rsid w:val="00C9251D"/>
    <w:rsid w:val="00CB4C91"/>
    <w:rsid w:val="00CC280D"/>
    <w:rsid w:val="00CC783E"/>
    <w:rsid w:val="00D01700"/>
    <w:rsid w:val="00D31136"/>
    <w:rsid w:val="00D475FE"/>
    <w:rsid w:val="00D52B0D"/>
    <w:rsid w:val="00D607BD"/>
    <w:rsid w:val="00D77337"/>
    <w:rsid w:val="00D84E80"/>
    <w:rsid w:val="00D9045F"/>
    <w:rsid w:val="00DA46D0"/>
    <w:rsid w:val="00DB7A11"/>
    <w:rsid w:val="00DD3E22"/>
    <w:rsid w:val="00DE2D25"/>
    <w:rsid w:val="00DE671F"/>
    <w:rsid w:val="00E25F85"/>
    <w:rsid w:val="00E27A9D"/>
    <w:rsid w:val="00E45689"/>
    <w:rsid w:val="00E5704C"/>
    <w:rsid w:val="00E9341F"/>
    <w:rsid w:val="00E975FF"/>
    <w:rsid w:val="00EC645B"/>
    <w:rsid w:val="00EE1043"/>
    <w:rsid w:val="00F02A7A"/>
    <w:rsid w:val="00F03448"/>
    <w:rsid w:val="00F12637"/>
    <w:rsid w:val="00F1325F"/>
    <w:rsid w:val="00F400D4"/>
    <w:rsid w:val="00F77677"/>
    <w:rsid w:val="00F90550"/>
    <w:rsid w:val="00FA4258"/>
    <w:rsid w:val="00FA57DE"/>
    <w:rsid w:val="00FC6F2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10C1-2DDC-4B44-A497-C830FAF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2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E66C-794F-43C6-B5A0-0F592B49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Pabotnik otdela kulturey</cp:lastModifiedBy>
  <cp:revision>6</cp:revision>
  <cp:lastPrinted>2019-05-27T09:02:00Z</cp:lastPrinted>
  <dcterms:created xsi:type="dcterms:W3CDTF">2020-03-18T05:52:00Z</dcterms:created>
  <dcterms:modified xsi:type="dcterms:W3CDTF">2020-06-01T13:56:00Z</dcterms:modified>
</cp:coreProperties>
</file>