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29" w:rsidRPr="003A4B2A" w:rsidRDefault="003F5529" w:rsidP="003F5529">
      <w:pPr>
        <w:pStyle w:val="a5"/>
        <w:ind w:left="7938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 w:rsidRPr="003A4B2A">
        <w:rPr>
          <w:rFonts w:ascii="Times New Roman" w:hAnsi="Times New Roman" w:cs="Times New Roman"/>
          <w:lang w:eastAsia="ru-RU"/>
        </w:rPr>
        <w:t xml:space="preserve">Приложение к </w:t>
      </w:r>
    </w:p>
    <w:p w:rsidR="003F5529" w:rsidRPr="003A4B2A" w:rsidRDefault="003F5529" w:rsidP="003F5529">
      <w:pPr>
        <w:pStyle w:val="a5"/>
        <w:ind w:left="8789"/>
        <w:jc w:val="right"/>
        <w:rPr>
          <w:rFonts w:ascii="Times New Roman" w:hAnsi="Times New Roman" w:cs="Times New Roman"/>
          <w:lang w:eastAsia="ru-RU"/>
        </w:rPr>
      </w:pPr>
      <w:r w:rsidRPr="003A4B2A">
        <w:rPr>
          <w:rFonts w:ascii="Times New Roman" w:hAnsi="Times New Roman" w:cs="Times New Roman"/>
          <w:lang w:eastAsia="ru-RU"/>
        </w:rPr>
        <w:t>Порядку представления сведений о доходах, расходах, об имуществе  и обязательствах имущественного характера лицами, замещающими муниципальную должность в Собрании депутатов Красночетайского района, и членов их семей для размещения на официальном сайте администрации Красночетайского района  в информационно-телекоммуникационной сети «Интернет» и (или) предоставления для опубликования средствам массовой информации</w:t>
      </w:r>
    </w:p>
    <w:p w:rsidR="003F5529" w:rsidRPr="003A4B2A" w:rsidRDefault="003F5529" w:rsidP="003F5529">
      <w:pPr>
        <w:pStyle w:val="a5"/>
        <w:ind w:left="9072"/>
        <w:jc w:val="right"/>
        <w:rPr>
          <w:rFonts w:ascii="Times New Roman" w:hAnsi="Times New Roman" w:cs="Times New Roman"/>
          <w:lang w:eastAsia="ru-RU"/>
        </w:rPr>
      </w:pPr>
    </w:p>
    <w:p w:rsidR="003F5529" w:rsidRPr="003A4B2A" w:rsidRDefault="003F5529" w:rsidP="003F5529">
      <w:pPr>
        <w:pStyle w:val="a5"/>
        <w:jc w:val="right"/>
        <w:rPr>
          <w:rFonts w:ascii="Times New Roman" w:hAnsi="Times New Roman" w:cs="Times New Roman"/>
          <w:lang w:eastAsia="ru-RU"/>
        </w:rPr>
      </w:pPr>
    </w:p>
    <w:p w:rsidR="003F5529" w:rsidRPr="003A4B2A" w:rsidRDefault="003F5529" w:rsidP="003F5529">
      <w:pPr>
        <w:widowControl w:val="0"/>
        <w:jc w:val="center"/>
        <w:rPr>
          <w:rFonts w:eastAsia="Calibri"/>
          <w:b/>
          <w:caps/>
        </w:rPr>
      </w:pPr>
      <w:r w:rsidRPr="003A4B2A">
        <w:rPr>
          <w:rFonts w:eastAsia="Calibri"/>
          <w:b/>
          <w:caps/>
        </w:rPr>
        <w:t>Сведения</w:t>
      </w:r>
    </w:p>
    <w:p w:rsidR="003F5529" w:rsidRPr="003A4B2A" w:rsidRDefault="003F5529" w:rsidP="003F5529">
      <w:pPr>
        <w:widowControl w:val="0"/>
        <w:jc w:val="center"/>
        <w:rPr>
          <w:rFonts w:eastAsia="Calibri"/>
          <w:b/>
        </w:rPr>
      </w:pPr>
      <w:r w:rsidRPr="003A4B2A">
        <w:rPr>
          <w:rFonts w:eastAsia="Calibri"/>
          <w:b/>
        </w:rPr>
        <w:t xml:space="preserve">о доходах, расходах, об имуществе и обязательствах имущественного характера лица, замещающего муниципальную должность, </w:t>
      </w:r>
    </w:p>
    <w:p w:rsidR="003F5529" w:rsidRPr="003A4B2A" w:rsidRDefault="003F5529" w:rsidP="003F5529">
      <w:pPr>
        <w:widowControl w:val="0"/>
        <w:jc w:val="center"/>
        <w:rPr>
          <w:rFonts w:eastAsia="Calibri"/>
          <w:b/>
        </w:rPr>
      </w:pPr>
      <w:r w:rsidRPr="003A4B2A">
        <w:rPr>
          <w:rFonts w:eastAsia="Calibri"/>
          <w:b/>
        </w:rPr>
        <w:t xml:space="preserve">и членов его семьи для размещения на официальном сайте администрации Красночетайского района  в информационно-телекоммуникационной </w:t>
      </w:r>
    </w:p>
    <w:p w:rsidR="003F5529" w:rsidRPr="003A4B2A" w:rsidRDefault="003F5529" w:rsidP="003F5529">
      <w:pPr>
        <w:widowControl w:val="0"/>
        <w:jc w:val="center"/>
        <w:rPr>
          <w:rFonts w:eastAsia="Calibri"/>
          <w:b/>
        </w:rPr>
      </w:pPr>
      <w:r w:rsidRPr="003A4B2A">
        <w:rPr>
          <w:rFonts w:eastAsia="Calibri"/>
          <w:b/>
        </w:rPr>
        <w:t xml:space="preserve">сети «Интернет» и (или) предоставления для опубликования средствам массовой информации за период </w:t>
      </w:r>
      <w:r w:rsidR="00C8768B">
        <w:rPr>
          <w:rFonts w:eastAsia="Calibri"/>
          <w:b/>
        </w:rPr>
        <w:t>с 1 января по 31 декабря 2019</w:t>
      </w:r>
      <w:r w:rsidRPr="003A4B2A">
        <w:rPr>
          <w:rFonts w:eastAsia="Calibri"/>
          <w:b/>
        </w:rPr>
        <w:t xml:space="preserve"> года</w:t>
      </w:r>
    </w:p>
    <w:p w:rsidR="003F5529" w:rsidRPr="003A4B2A" w:rsidRDefault="003F5529" w:rsidP="003F5529">
      <w:pPr>
        <w:widowControl w:val="0"/>
        <w:jc w:val="center"/>
        <w:rPr>
          <w:rFonts w:eastAsia="Calibri"/>
          <w:b/>
        </w:rPr>
      </w:pPr>
    </w:p>
    <w:tbl>
      <w:tblPr>
        <w:tblW w:w="494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166"/>
        <w:gridCol w:w="1558"/>
        <w:gridCol w:w="910"/>
        <w:gridCol w:w="910"/>
        <w:gridCol w:w="1036"/>
        <w:gridCol w:w="1431"/>
        <w:gridCol w:w="910"/>
        <w:gridCol w:w="913"/>
        <w:gridCol w:w="3875"/>
      </w:tblGrid>
      <w:tr w:rsidR="003F5529" w:rsidRPr="003A4B2A" w:rsidTr="007F3C91">
        <w:trPr>
          <w:cantSplit/>
        </w:trPr>
        <w:tc>
          <w:tcPr>
            <w:tcW w:w="586" w:type="pct"/>
            <w:vMerge w:val="restart"/>
            <w:tcBorders>
              <w:left w:val="nil"/>
              <w:bottom w:val="single" w:sz="4" w:space="0" w:color="auto"/>
            </w:tcBorders>
          </w:tcPr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Фамилия и 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инициалы 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лица, чьи 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сведения 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размещаются</w:t>
            </w:r>
          </w:p>
        </w:tc>
        <w:tc>
          <w:tcPr>
            <w:tcW w:w="405" w:type="pct"/>
            <w:vMerge w:val="restar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Декларированный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годовой 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доход</w:t>
            </w:r>
          </w:p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(руб.)</w:t>
            </w:r>
          </w:p>
        </w:tc>
        <w:tc>
          <w:tcPr>
            <w:tcW w:w="1532" w:type="pct"/>
            <w:gridSpan w:val="4"/>
          </w:tcPr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9" w:type="pct"/>
            <w:gridSpan w:val="3"/>
          </w:tcPr>
          <w:p w:rsidR="003F5529" w:rsidRPr="003A4B2A" w:rsidRDefault="003F5529" w:rsidP="007F3C91">
            <w:pPr>
              <w:widowControl w:val="0"/>
              <w:ind w:right="-108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47" w:type="pct"/>
            <w:vMerge w:val="restart"/>
            <w:tcBorders>
              <w:bottom w:val="nil"/>
              <w:right w:val="nil"/>
            </w:tcBorders>
          </w:tcPr>
          <w:p w:rsidR="003F5529" w:rsidRPr="003A4B2A" w:rsidRDefault="003F5529" w:rsidP="007F3C91">
            <w:pPr>
              <w:widowControl w:val="0"/>
              <w:ind w:right="-108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</w:tr>
      <w:tr w:rsidR="003F5529" w:rsidRPr="003A4B2A" w:rsidTr="007F3C91">
        <w:trPr>
          <w:cantSplit/>
        </w:trPr>
        <w:tc>
          <w:tcPr>
            <w:tcW w:w="586" w:type="pct"/>
            <w:vMerge/>
            <w:tcBorders>
              <w:left w:val="nil"/>
              <w:bottom w:val="nil"/>
            </w:tcBorders>
          </w:tcPr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05" w:type="pct"/>
            <w:vMerge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541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08" w:right="-82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вид объектов </w:t>
            </w:r>
          </w:p>
          <w:p w:rsidR="003F5529" w:rsidRPr="003A4B2A" w:rsidRDefault="003F5529" w:rsidP="007F3C91">
            <w:pPr>
              <w:widowControl w:val="0"/>
              <w:ind w:left="-108" w:right="-82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недвижимости</w:t>
            </w:r>
          </w:p>
        </w:tc>
        <w:tc>
          <w:tcPr>
            <w:tcW w:w="316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09" w:right="-113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площадь (кв.м.)</w:t>
            </w:r>
          </w:p>
        </w:tc>
        <w:tc>
          <w:tcPr>
            <w:tcW w:w="316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11" w:right="-108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страна расположения</w:t>
            </w:r>
          </w:p>
          <w:p w:rsidR="003F5529" w:rsidRPr="003A4B2A" w:rsidRDefault="003F5529" w:rsidP="007F3C91">
            <w:pPr>
              <w:rPr>
                <w:rFonts w:eastAsia="Calibri"/>
              </w:rPr>
            </w:pPr>
          </w:p>
          <w:p w:rsidR="003F5529" w:rsidRPr="003A4B2A" w:rsidRDefault="003F5529" w:rsidP="007F3C91">
            <w:pPr>
              <w:rPr>
                <w:rFonts w:eastAsia="Calibri"/>
              </w:rPr>
            </w:pPr>
          </w:p>
          <w:p w:rsidR="003F5529" w:rsidRPr="003A4B2A" w:rsidRDefault="003F5529" w:rsidP="007F3C91">
            <w:pPr>
              <w:rPr>
                <w:rFonts w:eastAsia="Calibri"/>
              </w:rPr>
            </w:pPr>
          </w:p>
          <w:p w:rsidR="003F5529" w:rsidRPr="003A4B2A" w:rsidRDefault="003F5529" w:rsidP="007F3C91">
            <w:pPr>
              <w:rPr>
                <w:rFonts w:eastAsia="Calibri"/>
              </w:rPr>
            </w:pPr>
          </w:p>
          <w:p w:rsidR="003F5529" w:rsidRPr="003A4B2A" w:rsidRDefault="003F5529" w:rsidP="007F3C91">
            <w:pPr>
              <w:rPr>
                <w:rFonts w:eastAsia="Calibri"/>
              </w:rPr>
            </w:pPr>
          </w:p>
        </w:tc>
        <w:tc>
          <w:tcPr>
            <w:tcW w:w="360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12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транспортные</w:t>
            </w:r>
          </w:p>
          <w:p w:rsidR="003F5529" w:rsidRPr="003A4B2A" w:rsidRDefault="003F5529" w:rsidP="007F3C91">
            <w:pPr>
              <w:widowControl w:val="0"/>
              <w:ind w:left="-112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средства</w:t>
            </w:r>
          </w:p>
        </w:tc>
        <w:tc>
          <w:tcPr>
            <w:tcW w:w="497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10" w:right="-106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 xml:space="preserve">вид объектов </w:t>
            </w:r>
          </w:p>
          <w:p w:rsidR="003F5529" w:rsidRPr="003A4B2A" w:rsidRDefault="003F5529" w:rsidP="007F3C91">
            <w:pPr>
              <w:widowControl w:val="0"/>
              <w:ind w:left="-110" w:right="-106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недвижимости</w:t>
            </w:r>
          </w:p>
        </w:tc>
        <w:tc>
          <w:tcPr>
            <w:tcW w:w="316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12" w:right="-108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площадь (кв.м.)</w:t>
            </w:r>
          </w:p>
        </w:tc>
        <w:tc>
          <w:tcPr>
            <w:tcW w:w="317" w:type="pct"/>
            <w:tcBorders>
              <w:bottom w:val="nil"/>
            </w:tcBorders>
          </w:tcPr>
          <w:p w:rsidR="003F5529" w:rsidRPr="003A4B2A" w:rsidRDefault="003F5529" w:rsidP="007F3C91">
            <w:pPr>
              <w:widowControl w:val="0"/>
              <w:ind w:left="-116" w:right="-10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страна расположения</w:t>
            </w:r>
          </w:p>
        </w:tc>
        <w:tc>
          <w:tcPr>
            <w:tcW w:w="1347" w:type="pct"/>
            <w:vMerge/>
            <w:tcBorders>
              <w:bottom w:val="nil"/>
              <w:right w:val="nil"/>
            </w:tcBorders>
          </w:tcPr>
          <w:p w:rsidR="003F5529" w:rsidRPr="003A4B2A" w:rsidRDefault="003F5529" w:rsidP="007F3C91">
            <w:pPr>
              <w:widowControl w:val="0"/>
              <w:ind w:right="-100"/>
              <w:jc w:val="center"/>
              <w:rPr>
                <w:rFonts w:eastAsia="Calibri"/>
              </w:rPr>
            </w:pPr>
          </w:p>
        </w:tc>
      </w:tr>
    </w:tbl>
    <w:p w:rsidR="003F5529" w:rsidRPr="003A4B2A" w:rsidRDefault="003F5529" w:rsidP="003F5529">
      <w:pPr>
        <w:widowControl w:val="0"/>
        <w:jc w:val="center"/>
        <w:rPr>
          <w:rFonts w:eastAsia="Calibri"/>
          <w:b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166"/>
        <w:gridCol w:w="1560"/>
        <w:gridCol w:w="907"/>
        <w:gridCol w:w="918"/>
        <w:gridCol w:w="1025"/>
        <w:gridCol w:w="1428"/>
        <w:gridCol w:w="910"/>
        <w:gridCol w:w="912"/>
        <w:gridCol w:w="3880"/>
      </w:tblGrid>
      <w:tr w:rsidR="003F5529" w:rsidRPr="003A4B2A" w:rsidTr="00410A61">
        <w:trPr>
          <w:tblHeader/>
        </w:trPr>
        <w:tc>
          <w:tcPr>
            <w:tcW w:w="586" w:type="pct"/>
            <w:tcBorders>
              <w:left w:val="nil"/>
            </w:tcBorders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1</w:t>
            </w:r>
          </w:p>
        </w:tc>
        <w:tc>
          <w:tcPr>
            <w:tcW w:w="405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2</w:t>
            </w:r>
          </w:p>
        </w:tc>
        <w:tc>
          <w:tcPr>
            <w:tcW w:w="542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3</w:t>
            </w:r>
          </w:p>
        </w:tc>
        <w:tc>
          <w:tcPr>
            <w:tcW w:w="315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4</w:t>
            </w:r>
          </w:p>
        </w:tc>
        <w:tc>
          <w:tcPr>
            <w:tcW w:w="319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5</w:t>
            </w:r>
          </w:p>
        </w:tc>
        <w:tc>
          <w:tcPr>
            <w:tcW w:w="356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6</w:t>
            </w:r>
          </w:p>
        </w:tc>
        <w:tc>
          <w:tcPr>
            <w:tcW w:w="496" w:type="pct"/>
          </w:tcPr>
          <w:p w:rsidR="003F5529" w:rsidRPr="003A4B2A" w:rsidRDefault="003F5529" w:rsidP="00410A61">
            <w:pPr>
              <w:widowControl w:val="0"/>
              <w:ind w:right="-106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7</w:t>
            </w:r>
          </w:p>
        </w:tc>
        <w:tc>
          <w:tcPr>
            <w:tcW w:w="316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8</w:t>
            </w:r>
          </w:p>
        </w:tc>
        <w:tc>
          <w:tcPr>
            <w:tcW w:w="317" w:type="pct"/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</w:rPr>
            </w:pPr>
            <w:r w:rsidRPr="003A4B2A">
              <w:rPr>
                <w:rFonts w:eastAsia="Calibri"/>
              </w:rPr>
              <w:t>9</w:t>
            </w:r>
          </w:p>
        </w:tc>
        <w:tc>
          <w:tcPr>
            <w:tcW w:w="1348" w:type="pct"/>
            <w:tcBorders>
              <w:right w:val="nil"/>
            </w:tcBorders>
          </w:tcPr>
          <w:p w:rsidR="003F5529" w:rsidRPr="003A4B2A" w:rsidRDefault="003F5529" w:rsidP="00410A61">
            <w:pPr>
              <w:widowControl w:val="0"/>
              <w:jc w:val="center"/>
              <w:rPr>
                <w:rFonts w:eastAsia="Calibri"/>
                <w:lang w:val="en-US"/>
              </w:rPr>
            </w:pPr>
            <w:r w:rsidRPr="003A4B2A">
              <w:rPr>
                <w:rFonts w:eastAsia="Calibri"/>
                <w:lang w:val="en-US"/>
              </w:rPr>
              <w:t>10</w:t>
            </w:r>
          </w:p>
        </w:tc>
      </w:tr>
      <w:tr w:rsidR="00410A61" w:rsidRPr="003A4B2A" w:rsidTr="001B2AD8">
        <w:trPr>
          <w:trHeight w:val="3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</w:rPr>
            </w:pPr>
            <w:r>
              <w:rPr>
                <w:color w:val="424242"/>
              </w:rPr>
              <w:t>Андреев Николай Викторович</w:t>
            </w:r>
          </w:p>
          <w:p w:rsidR="00410A61" w:rsidRPr="00F77B08" w:rsidRDefault="00410A61" w:rsidP="00410A61">
            <w:pPr>
              <w:ind w:right="-113"/>
              <w:rPr>
                <w:color w:val="424242"/>
              </w:rPr>
            </w:pPr>
            <w:r>
              <w:rPr>
                <w:color w:val="424242"/>
                <w:lang w:val="en-US"/>
              </w:rPr>
              <w:t xml:space="preserve"> 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 160798,45 (доход по основному месту работы) 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участок 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½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Комната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гараж 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240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r>
              <w:t>1100</w:t>
            </w:r>
          </w:p>
          <w:p w:rsidR="00410A61" w:rsidRDefault="00410A61" w:rsidP="00410A61">
            <w:r>
              <w:t>39,1</w:t>
            </w:r>
          </w:p>
          <w:p w:rsidR="00410A61" w:rsidRDefault="00410A61" w:rsidP="00410A61">
            <w:r>
              <w:t>51,1</w:t>
            </w:r>
          </w:p>
          <w:p w:rsidR="00410A61" w:rsidRDefault="00410A61" w:rsidP="00410A61">
            <w:r>
              <w:t>11,8</w:t>
            </w:r>
          </w:p>
          <w:p w:rsidR="00410A61" w:rsidRPr="00247108" w:rsidRDefault="00410A61" w:rsidP="00410A61">
            <w:r>
              <w:t>24,0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791EBC" w:rsidRDefault="00410A61" w:rsidP="00410A61">
            <w:pPr>
              <w:jc w:val="center"/>
            </w:pPr>
            <w: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Шевроле-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Нива,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Шевроле Нива,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мотоблок МТЗ-0,5</w:t>
            </w:r>
          </w:p>
          <w:p w:rsidR="00410A61" w:rsidRPr="00791EBC" w:rsidRDefault="00410A61" w:rsidP="00410A61"/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1B2AD8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Pr="00C57358" w:rsidRDefault="00410A61" w:rsidP="00410A61">
            <w:pPr>
              <w:ind w:right="-113"/>
              <w:rPr>
                <w:color w:val="424242"/>
              </w:rPr>
            </w:pPr>
            <w:r>
              <w:rPr>
                <w:color w:val="424242"/>
              </w:rPr>
              <w:lastRenderedPageBreak/>
              <w:t>Супруг(а)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110950,26 (доход по основному месту работы) 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1/2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51,1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участок 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rPr>
                <w:color w:val="424242"/>
              </w:rPr>
            </w:pPr>
            <w:r>
              <w:rPr>
                <w:color w:val="424242"/>
              </w:rPr>
              <w:t xml:space="preserve"> 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6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240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r>
              <w:t>1100</w:t>
            </w:r>
          </w:p>
          <w:p w:rsidR="00410A61" w:rsidRDefault="00410A61" w:rsidP="00410A61">
            <w:r>
              <w:t>39,1</w:t>
            </w:r>
          </w:p>
          <w:p w:rsidR="00410A61" w:rsidRDefault="00410A61" w:rsidP="00410A61"/>
          <w:p w:rsidR="00410A61" w:rsidRDefault="00410A61" w:rsidP="00410A61"/>
          <w:p w:rsidR="00410A61" w:rsidRPr="00247108" w:rsidRDefault="00410A61" w:rsidP="00410A61"/>
        </w:tc>
        <w:tc>
          <w:tcPr>
            <w:tcW w:w="317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791EBC" w:rsidRDefault="00410A61" w:rsidP="00410A61">
            <w:pPr>
              <w:jc w:val="center"/>
            </w:pP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9D1745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Варламова Надежда Владимировна</w:t>
            </w:r>
          </w:p>
          <w:p w:rsidR="00410A61" w:rsidRPr="00F94BFA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155012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1/3  доли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56,8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48,3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Pr="00447C50" w:rsidRDefault="00410A61" w:rsidP="00410A61">
            <w:pPr>
              <w:ind w:left="-58" w:right="-23"/>
              <w:rPr>
                <w:color w:val="424242"/>
                <w:lang w:val="en-US"/>
              </w:rPr>
            </w:pP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Pr="00DE465D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9D1745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110012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58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9C39C9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Васькова Валентина Альбертовна</w:t>
            </w:r>
          </w:p>
          <w:p w:rsidR="00410A61" w:rsidRPr="0002661D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8B62F8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939480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61,3</w:t>
            </w: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39,5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Pr="00737908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rPr>
                <w:color w:val="424242"/>
              </w:rPr>
            </w:pPr>
            <w:r>
              <w:rPr>
                <w:color w:val="424242"/>
              </w:rPr>
              <w:t>39,5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237B94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Егоров Владимир Владимирович</w:t>
            </w:r>
          </w:p>
          <w:p w:rsidR="00410A61" w:rsidRPr="0051451A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  346340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 1/6 доли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комната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16000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11,2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DE465D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Хундай Солярис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126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237B94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201224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126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237B94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ВАЗ-21130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126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237B94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126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E855EE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Кандейкин Павел Валентинович</w:t>
            </w:r>
          </w:p>
          <w:p w:rsidR="00410A61" w:rsidRPr="008A2D64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 w:rsidRPr="00DB0B40">
              <w:rPr>
                <w:color w:val="424242"/>
              </w:rPr>
              <w:t>179334</w:t>
            </w:r>
            <w:r>
              <w:rPr>
                <w:color w:val="424242"/>
              </w:rPr>
              <w:t xml:space="preserve"> (доход по основному месту работы) </w:t>
            </w:r>
          </w:p>
        </w:tc>
        <w:tc>
          <w:tcPr>
            <w:tcW w:w="542" w:type="pct"/>
          </w:tcPr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Pr="00B66853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Pr="00D12E7D" w:rsidRDefault="00410A61" w:rsidP="00410A61">
            <w:pPr>
              <w:ind w:left="-108" w:right="-108"/>
              <w:jc w:val="center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Great wall hover</w:t>
            </w:r>
          </w:p>
        </w:tc>
        <w:tc>
          <w:tcPr>
            <w:tcW w:w="496" w:type="pct"/>
          </w:tcPr>
          <w:p w:rsidR="00410A61" w:rsidRPr="00D12E7D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Pr="001C7D6D" w:rsidRDefault="00410A61" w:rsidP="00410A61">
            <w:pPr>
              <w:ind w:left="-98" w:right="-107"/>
              <w:jc w:val="center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70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E855EE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</w:rPr>
            </w:pPr>
            <w:r>
              <w:rPr>
                <w:color w:val="424242"/>
              </w:rPr>
              <w:lastRenderedPageBreak/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</w:tc>
        <w:tc>
          <w:tcPr>
            <w:tcW w:w="315" w:type="pct"/>
          </w:tcPr>
          <w:p w:rsidR="00410A61" w:rsidRPr="001C7D6D" w:rsidRDefault="00410A61" w:rsidP="00410A61">
            <w:pPr>
              <w:ind w:left="-58" w:right="-2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78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C01D30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E855EE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</w:rPr>
            </w:pPr>
            <w:r>
              <w:rPr>
                <w:color w:val="424242"/>
              </w:rPr>
              <w:t>несовершеннолетний ребенок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Pr="00C01D30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  <w:lang w:val="en-US"/>
              </w:rPr>
              <w:t>78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3353EA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Лукин Анатолий Васильевич</w:t>
            </w:r>
          </w:p>
          <w:p w:rsidR="00410A61" w:rsidRPr="008240C4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634120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12200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83,2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Pr="00FC0362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  <w:lang w:val="en-US"/>
              </w:rPr>
              <w:t>Lada</w:t>
            </w:r>
            <w:r w:rsidRPr="00FC0362"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kalian</w:t>
            </w:r>
            <w:r w:rsidRPr="00FC0362">
              <w:rPr>
                <w:color w:val="424242"/>
              </w:rPr>
              <w:t xml:space="preserve"> 111730</w:t>
            </w:r>
          </w:p>
        </w:tc>
        <w:tc>
          <w:tcPr>
            <w:tcW w:w="496" w:type="pct"/>
          </w:tcPr>
          <w:p w:rsidR="00410A61" w:rsidRPr="0094086D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Pr="0094086D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537219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3353EA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254872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12200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61012A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83,2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C4E81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Мурайкин Владимир Иванович</w:t>
            </w:r>
          </w:p>
          <w:p w:rsidR="00410A61" w:rsidRPr="007D0AF0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321255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1/100 доли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1096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134,60</w:t>
            </w: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35,5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r>
              <w:t>Россия</w:t>
            </w:r>
          </w:p>
          <w:p w:rsidR="00410A61" w:rsidRDefault="00410A61" w:rsidP="00410A61"/>
          <w:p w:rsidR="00410A61" w:rsidRDefault="00410A61" w:rsidP="00410A61">
            <w:r>
              <w:t>Россия</w:t>
            </w:r>
          </w:p>
          <w:p w:rsidR="00410A61" w:rsidRPr="00D1188B" w:rsidRDefault="00410A61" w:rsidP="00410A61">
            <w: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Pr="00267EBC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  <w:lang w:val="en-US"/>
              </w:rPr>
              <w:t>YAZ</w:t>
            </w:r>
            <w:r>
              <w:rPr>
                <w:color w:val="424242"/>
              </w:rPr>
              <w:t>-390902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C4E81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Pr="00B044B9" w:rsidRDefault="00410A61" w:rsidP="00410A61">
            <w:pPr>
              <w:rPr>
                <w:color w:val="424242"/>
                <w:lang w:val="en-US"/>
              </w:rPr>
            </w:pPr>
            <w:r>
              <w:rPr>
                <w:color w:val="424242"/>
              </w:rPr>
              <w:t>253152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99/100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1096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35,5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5D47FF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134,60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C4E81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1096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816098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134,60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C4E81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1096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816098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134,60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BA59C0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Никитин Владимир Андреевич</w:t>
            </w:r>
          </w:p>
          <w:p w:rsidR="00410A61" w:rsidRPr="00783E24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454306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производственный цех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производственный цех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lastRenderedPageBreak/>
              <w:t>16000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16000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200000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422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131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118,9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101,2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241,73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B66853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Лада Ларгус,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Трактор Беларусь 1025,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З/У комбайн Енисей 950</w:t>
            </w:r>
          </w:p>
          <w:p w:rsidR="00410A61" w:rsidRPr="00737908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</w:tc>
        <w:tc>
          <w:tcPr>
            <w:tcW w:w="496" w:type="pct"/>
          </w:tcPr>
          <w:p w:rsidR="00410A61" w:rsidRPr="00B53E7F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BA59C0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132685,11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118,9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85A6D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Пашкуртов Петр Иванович</w:t>
            </w:r>
          </w:p>
          <w:p w:rsidR="00410A61" w:rsidRPr="007500E7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  <w:lang w:val="en-US"/>
              </w:rPr>
              <w:t>1</w:t>
            </w:r>
            <w:r>
              <w:rPr>
                <w:color w:val="424242"/>
              </w:rPr>
              <w:t>58392</w:t>
            </w:r>
          </w:p>
          <w:p w:rsidR="00410A61" w:rsidRPr="00B66853" w:rsidRDefault="00410A61" w:rsidP="00410A61">
            <w:pPr>
              <w:rPr>
                <w:color w:val="424242"/>
              </w:rPr>
            </w:pP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Квартира 1/5 доли 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57,3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</w:rPr>
              <w:t>ВАЗ 2107-4,</w:t>
            </w:r>
          </w:p>
          <w:p w:rsidR="00410A61" w:rsidRPr="005C2D3E" w:rsidRDefault="00410A61" w:rsidP="00410A61">
            <w:pPr>
              <w:ind w:left="-108" w:right="-108"/>
              <w:rPr>
                <w:color w:val="424242"/>
              </w:rPr>
            </w:pPr>
          </w:p>
        </w:tc>
        <w:tc>
          <w:tcPr>
            <w:tcW w:w="496" w:type="pct"/>
          </w:tcPr>
          <w:p w:rsidR="00410A61" w:rsidRPr="0094086D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94086D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85A6D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156584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1/5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57,3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C13ACF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964CB3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4000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F42E57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Петров Владимир Иванович</w:t>
            </w:r>
          </w:p>
          <w:p w:rsidR="00410A61" w:rsidRPr="00C10F07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CD6787" w:rsidRDefault="00410A61" w:rsidP="00410A61">
            <w:pPr>
              <w:rPr>
                <w:color w:val="424242"/>
              </w:rPr>
            </w:pPr>
            <w:r w:rsidRPr="00CD6787">
              <w:rPr>
                <w:color w:val="424242"/>
              </w:rPr>
              <w:t>120</w:t>
            </w:r>
            <w:r>
              <w:rPr>
                <w:color w:val="424242"/>
              </w:rPr>
              <w:t>000</w:t>
            </w:r>
          </w:p>
          <w:p w:rsidR="00410A61" w:rsidRPr="00501245" w:rsidRDefault="00410A61" w:rsidP="00410A61">
            <w:pPr>
              <w:rPr>
                <w:color w:val="424242"/>
              </w:rPr>
            </w:pP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Жилой дом1/4 доли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Квартира1/2 доли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Здание магазина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lastRenderedPageBreak/>
              <w:t>12200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542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97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4557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4990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5327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97,85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36,3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80,1</w:t>
            </w: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Pr="00737908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Мицубиси, Газ-3302, Газ-3309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CD6787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F42E57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Pr="00D94FBD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30000</w:t>
            </w:r>
            <w:r w:rsidRPr="00D94FBD">
              <w:rPr>
                <w:color w:val="424242"/>
              </w:rPr>
              <w:t xml:space="preserve"> (</w:t>
            </w:r>
            <w:r>
              <w:rPr>
                <w:color w:val="424242"/>
              </w:rPr>
              <w:t>доход по основному месту работы)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 долевая ¼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½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97,85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36,3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12200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right="-62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542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1D6F95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Степанов Александр Юрьевич</w:t>
            </w:r>
          </w:p>
          <w:p w:rsidR="00410A61" w:rsidRPr="009A238A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 3694778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½ доли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133,5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51,2</w:t>
            </w: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B66853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GR</w:t>
            </w:r>
            <w:r>
              <w:rPr>
                <w:color w:val="424242"/>
              </w:rPr>
              <w:t>ЕАТ</w:t>
            </w:r>
            <w:r w:rsidRPr="006B1635">
              <w:rPr>
                <w:color w:val="424242"/>
                <w:lang w:val="en-US"/>
              </w:rPr>
              <w:t xml:space="preserve"> </w:t>
            </w:r>
            <w:r>
              <w:rPr>
                <w:color w:val="424242"/>
                <w:lang w:val="en-US"/>
              </w:rPr>
              <w:t xml:space="preserve"> WALL CC 461 KM29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</w:tc>
        <w:tc>
          <w:tcPr>
            <w:tcW w:w="316" w:type="pct"/>
          </w:tcPr>
          <w:p w:rsidR="00410A61" w:rsidRPr="00CC64E7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</w:t>
            </w:r>
            <w:r>
              <w:rPr>
                <w:color w:val="424242"/>
                <w:lang w:val="en-US"/>
              </w:rPr>
              <w:t>5</w:t>
            </w:r>
            <w:r>
              <w:rPr>
                <w:color w:val="424242"/>
              </w:rPr>
              <w:t>,4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76044C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</w:rPr>
              <w:t xml:space="preserve">Автомашина </w:t>
            </w:r>
            <w:r>
              <w:rPr>
                <w:color w:val="424242"/>
                <w:lang w:val="en-US"/>
              </w:rPr>
              <w:t>kia</w:t>
            </w:r>
            <w:r w:rsidRPr="0076044C"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sorento</w:t>
            </w:r>
            <w:r w:rsidRPr="0076044C">
              <w:rPr>
                <w:color w:val="424242"/>
              </w:rPr>
              <w:t xml:space="preserve"> </w:t>
            </w:r>
            <w:r>
              <w:rPr>
                <w:color w:val="424242"/>
              </w:rPr>
              <w:t xml:space="preserve"> стоимостью 1729900 руб. приобретена за счет собственного дохода</w:t>
            </w:r>
          </w:p>
        </w:tc>
      </w:tr>
      <w:tr w:rsidR="00410A61" w:rsidRPr="003A4B2A" w:rsidTr="001D6F95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195873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½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½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Нежилое здание ½ доли 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201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55,4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56,1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60,2</w:t>
            </w:r>
          </w:p>
          <w:p w:rsidR="00410A61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264,5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 </w:t>
            </w:r>
          </w:p>
          <w:p w:rsidR="00410A61" w:rsidRDefault="00410A61" w:rsidP="00410A61">
            <w:pPr>
              <w:ind w:left="-115" w:right="-108"/>
              <w:rPr>
                <w:color w:val="424242"/>
              </w:rPr>
            </w:pPr>
            <w:r>
              <w:rPr>
                <w:color w:val="424242"/>
              </w:rPr>
              <w:t xml:space="preserve">   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Pr="0047158A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  <w:lang w:val="en-US"/>
              </w:rPr>
              <w:t>VOLKSVAGEN POLO</w:t>
            </w:r>
            <w:r>
              <w:rPr>
                <w:color w:val="424242"/>
              </w:rPr>
              <w:t>,</w:t>
            </w:r>
          </w:p>
          <w:p w:rsidR="00410A61" w:rsidRPr="00577927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КАМАЗ 55102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133,5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2000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580F30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Устинов Виктор Анатольевич</w:t>
            </w:r>
          </w:p>
          <w:p w:rsidR="00410A61" w:rsidRPr="00766A74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 327100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Нежилое здание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4219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2653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992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103,5</w:t>
            </w: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152,5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Трактор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Т-40А,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Трактор МТЗ-82.23-12,</w:t>
            </w:r>
          </w:p>
          <w:p w:rsidR="00410A61" w:rsidRPr="00737908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Прицеп тракторный 2ПТС-4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3300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21,1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580F30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180800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 (долевая)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Земельный участок (долевая)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lastRenderedPageBreak/>
              <w:t>3300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7000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12500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12500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21,1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lastRenderedPageBreak/>
              <w:t xml:space="preserve">Россия 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103,5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4219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580F30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103,5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</w:tbl>
    <w:tbl>
      <w:tblPr>
        <w:tblW w:w="493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166"/>
        <w:gridCol w:w="1560"/>
        <w:gridCol w:w="907"/>
        <w:gridCol w:w="918"/>
        <w:gridCol w:w="1025"/>
        <w:gridCol w:w="1428"/>
        <w:gridCol w:w="910"/>
        <w:gridCol w:w="912"/>
        <w:gridCol w:w="3880"/>
      </w:tblGrid>
      <w:tr w:rsidR="00410A61" w:rsidRPr="006B1635" w:rsidTr="005817D7">
        <w:trPr>
          <w:trHeight w:val="3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5817D7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Ухлинов Геннадий Петрович</w:t>
            </w:r>
          </w:p>
          <w:p w:rsidR="00410A61" w:rsidRPr="006526CF" w:rsidRDefault="00410A61" w:rsidP="005817D7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5817D7">
            <w:pPr>
              <w:rPr>
                <w:color w:val="424242"/>
              </w:rPr>
            </w:pPr>
            <w:r>
              <w:rPr>
                <w:color w:val="424242"/>
              </w:rPr>
              <w:t xml:space="preserve">  905992</w:t>
            </w:r>
          </w:p>
          <w:p w:rsidR="00410A61" w:rsidRPr="00B66853" w:rsidRDefault="00410A61" w:rsidP="005817D7">
            <w:pPr>
              <w:rPr>
                <w:color w:val="424242"/>
              </w:rPr>
            </w:pPr>
          </w:p>
        </w:tc>
        <w:tc>
          <w:tcPr>
            <w:tcW w:w="542" w:type="pct"/>
          </w:tcPr>
          <w:p w:rsidR="00410A61" w:rsidRDefault="00410A61" w:rsidP="005817D7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B66853" w:rsidRDefault="00410A61" w:rsidP="005817D7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5" w:type="pct"/>
          </w:tcPr>
          <w:p w:rsidR="00410A61" w:rsidRDefault="00410A61" w:rsidP="005817D7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5041</w:t>
            </w:r>
          </w:p>
          <w:p w:rsidR="00410A61" w:rsidRPr="00B66853" w:rsidRDefault="00410A61" w:rsidP="005817D7">
            <w:pPr>
              <w:ind w:left="-58" w:right="-23"/>
              <w:rPr>
                <w:color w:val="424242"/>
              </w:rPr>
            </w:pPr>
          </w:p>
        </w:tc>
        <w:tc>
          <w:tcPr>
            <w:tcW w:w="319" w:type="pct"/>
          </w:tcPr>
          <w:p w:rsidR="00410A61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B66853" w:rsidRDefault="00410A61" w:rsidP="005817D7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МТЗ-82,1 </w:t>
            </w:r>
          </w:p>
          <w:p w:rsidR="00410A61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УАЗ -33039, УАЗ ПАТРИОТ,</w:t>
            </w:r>
          </w:p>
          <w:p w:rsidR="00410A61" w:rsidRPr="00757AA3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  <w:lang w:val="en-US"/>
              </w:rPr>
              <w:t>TOYOTA</w:t>
            </w:r>
            <w:r w:rsidRPr="00757AA3"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COROLLA</w:t>
            </w:r>
            <w:r>
              <w:rPr>
                <w:color w:val="424242"/>
              </w:rPr>
              <w:t>,</w:t>
            </w:r>
          </w:p>
          <w:p w:rsidR="00410A61" w:rsidRPr="00757AA3" w:rsidRDefault="00410A61" w:rsidP="005817D7">
            <w:pPr>
              <w:ind w:right="-108"/>
              <w:rPr>
                <w:color w:val="424242"/>
              </w:rPr>
            </w:pPr>
          </w:p>
        </w:tc>
        <w:tc>
          <w:tcPr>
            <w:tcW w:w="496" w:type="pct"/>
          </w:tcPr>
          <w:p w:rsidR="00410A61" w:rsidRDefault="00410A61" w:rsidP="005817D7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участок </w:t>
            </w:r>
          </w:p>
          <w:p w:rsidR="00410A61" w:rsidRDefault="00410A61" w:rsidP="005817D7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B66853" w:rsidRDefault="00410A61" w:rsidP="005817D7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5817D7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4700</w:t>
            </w:r>
          </w:p>
          <w:p w:rsidR="00410A61" w:rsidRDefault="00410A61" w:rsidP="005817D7">
            <w:pPr>
              <w:ind w:right="-23"/>
              <w:rPr>
                <w:color w:val="424242"/>
              </w:rPr>
            </w:pPr>
          </w:p>
          <w:p w:rsidR="00410A61" w:rsidRDefault="00410A61" w:rsidP="005817D7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200</w:t>
            </w:r>
          </w:p>
          <w:p w:rsidR="00410A61" w:rsidRDefault="00410A61" w:rsidP="005817D7">
            <w:pPr>
              <w:ind w:right="-23"/>
              <w:rPr>
                <w:color w:val="424242"/>
              </w:rPr>
            </w:pPr>
          </w:p>
          <w:p w:rsidR="00410A61" w:rsidRPr="00B66853" w:rsidRDefault="00410A61" w:rsidP="005817D7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76,5</w:t>
            </w:r>
          </w:p>
        </w:tc>
        <w:tc>
          <w:tcPr>
            <w:tcW w:w="317" w:type="pct"/>
          </w:tcPr>
          <w:p w:rsidR="00410A61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5817D7">
            <w:pPr>
              <w:ind w:right="-108"/>
              <w:rPr>
                <w:color w:val="424242"/>
              </w:rPr>
            </w:pPr>
          </w:p>
          <w:p w:rsidR="00410A61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5817D7">
            <w:pPr>
              <w:ind w:right="-108"/>
              <w:rPr>
                <w:color w:val="424242"/>
              </w:rPr>
            </w:pPr>
          </w:p>
          <w:p w:rsidR="00410A61" w:rsidRPr="00B66853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Tr="005817D7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5817D7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5817D7">
            <w:pPr>
              <w:rPr>
                <w:color w:val="424242"/>
              </w:rPr>
            </w:pPr>
            <w:r>
              <w:rPr>
                <w:color w:val="424242"/>
              </w:rPr>
              <w:t>221357</w:t>
            </w:r>
          </w:p>
        </w:tc>
        <w:tc>
          <w:tcPr>
            <w:tcW w:w="542" w:type="pct"/>
          </w:tcPr>
          <w:p w:rsidR="00410A61" w:rsidRDefault="00410A61" w:rsidP="005817D7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Default="00410A61" w:rsidP="005817D7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Default="00410A61" w:rsidP="005817D7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  <w:lang w:val="en-US"/>
              </w:rPr>
              <w:t>Honda</w:t>
            </w:r>
            <w:r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CRV</w:t>
            </w:r>
            <w:r>
              <w:rPr>
                <w:color w:val="424242"/>
              </w:rPr>
              <w:t>,</w:t>
            </w:r>
          </w:p>
          <w:p w:rsidR="00410A61" w:rsidRPr="007C1B85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Прицеп МАЗ 83781-041</w:t>
            </w:r>
          </w:p>
        </w:tc>
        <w:tc>
          <w:tcPr>
            <w:tcW w:w="496" w:type="pct"/>
          </w:tcPr>
          <w:p w:rsidR="00410A61" w:rsidRDefault="00410A61" w:rsidP="005817D7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5817D7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5817D7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Pr="00DC3344" w:rsidRDefault="00410A61" w:rsidP="005817D7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5817D7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76,5</w:t>
            </w:r>
          </w:p>
          <w:p w:rsidR="00410A61" w:rsidRDefault="00410A61" w:rsidP="005817D7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4700</w:t>
            </w:r>
          </w:p>
          <w:p w:rsidR="00410A61" w:rsidRDefault="00410A61" w:rsidP="005817D7">
            <w:pPr>
              <w:ind w:left="-98" w:right="-107"/>
              <w:jc w:val="center"/>
              <w:rPr>
                <w:color w:val="424242"/>
              </w:rPr>
            </w:pPr>
          </w:p>
          <w:p w:rsidR="00410A61" w:rsidRDefault="00410A61" w:rsidP="005817D7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200</w:t>
            </w:r>
          </w:p>
          <w:p w:rsidR="00410A61" w:rsidRDefault="00410A61" w:rsidP="005817D7">
            <w:pPr>
              <w:ind w:left="-98" w:right="-107"/>
              <w:jc w:val="center"/>
              <w:rPr>
                <w:color w:val="424242"/>
              </w:rPr>
            </w:pPr>
          </w:p>
          <w:p w:rsidR="00410A61" w:rsidRPr="00B12EE9" w:rsidRDefault="00410A61" w:rsidP="005817D7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5041</w:t>
            </w:r>
          </w:p>
        </w:tc>
        <w:tc>
          <w:tcPr>
            <w:tcW w:w="317" w:type="pct"/>
          </w:tcPr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</w:p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</w:p>
          <w:p w:rsidR="00410A61" w:rsidRPr="00B12EE9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5817D7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</w:tbl>
    <w:tbl>
      <w:tblPr>
        <w:tblpPr w:leftFromText="180" w:rightFromText="180" w:vertAnchor="text" w:tblpY="1"/>
        <w:tblOverlap w:val="never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166"/>
        <w:gridCol w:w="1560"/>
        <w:gridCol w:w="907"/>
        <w:gridCol w:w="918"/>
        <w:gridCol w:w="1025"/>
        <w:gridCol w:w="1428"/>
        <w:gridCol w:w="910"/>
        <w:gridCol w:w="912"/>
        <w:gridCol w:w="3880"/>
      </w:tblGrid>
      <w:tr w:rsidR="00410A61" w:rsidRPr="003A4B2A" w:rsidTr="00964482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Шишкова Людмила Сергеевна</w:t>
            </w:r>
          </w:p>
          <w:p w:rsidR="00410A61" w:rsidRPr="00DE37E3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474517</w:t>
            </w:r>
          </w:p>
        </w:tc>
        <w:tc>
          <w:tcPr>
            <w:tcW w:w="542" w:type="pct"/>
          </w:tcPr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5" w:type="pct"/>
          </w:tcPr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9" w:type="pct"/>
          </w:tcPr>
          <w:p w:rsidR="00410A61" w:rsidRPr="00B66853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56" w:type="pct"/>
          </w:tcPr>
          <w:p w:rsidR="00410A61" w:rsidRPr="00737908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ВАЗ-11183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62</w:t>
            </w:r>
          </w:p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6900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964482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0,00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6900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62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070F64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Яковлев Александр Петрович</w:t>
            </w:r>
          </w:p>
          <w:p w:rsidR="00410A61" w:rsidRPr="007E6CE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 1009415</w:t>
            </w:r>
          </w:p>
          <w:p w:rsidR="00410A61" w:rsidRPr="00B66853" w:rsidRDefault="00410A61" w:rsidP="00410A61">
            <w:pPr>
              <w:rPr>
                <w:color w:val="424242"/>
              </w:rPr>
            </w:pP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Земельный участок 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1/4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85,5</w:t>
            </w:r>
          </w:p>
          <w:p w:rsidR="00410A61" w:rsidRPr="00B66853" w:rsidRDefault="00410A61" w:rsidP="00410A61">
            <w:pPr>
              <w:ind w:right="-23"/>
              <w:rPr>
                <w:color w:val="424242"/>
              </w:rPr>
            </w:pPr>
            <w:r>
              <w:rPr>
                <w:color w:val="424242"/>
              </w:rPr>
              <w:t>46,14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right="-108"/>
              <w:rPr>
                <w:color w:val="424242"/>
              </w:rPr>
            </w:pP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Рено Логан, мотоцикл ИЖ планета -5,</w:t>
            </w:r>
          </w:p>
          <w:p w:rsidR="00410A61" w:rsidRPr="00DE465D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Мотоцикл «Минск» </w:t>
            </w:r>
          </w:p>
        </w:tc>
        <w:tc>
          <w:tcPr>
            <w:tcW w:w="496" w:type="pct"/>
          </w:tcPr>
          <w:p w:rsidR="00410A61" w:rsidRPr="00610896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070F64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</w:rPr>
            </w:pPr>
            <w:r>
              <w:rPr>
                <w:color w:val="424242"/>
              </w:rPr>
              <w:t>Супруг(а)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906344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1/2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46,14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58" w:right="-23"/>
              <w:jc w:val="center"/>
              <w:rPr>
                <w:color w:val="424242"/>
              </w:rPr>
            </w:pPr>
            <w:r>
              <w:rPr>
                <w:color w:val="424242"/>
              </w:rPr>
              <w:t>85,5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right="-108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7E0C09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Яндайкин Юрий Осипович</w:t>
            </w:r>
          </w:p>
          <w:p w:rsidR="00410A61" w:rsidRPr="00A551F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 xml:space="preserve"> 1202607</w:t>
            </w:r>
          </w:p>
          <w:p w:rsidR="00410A61" w:rsidRPr="00B66853" w:rsidRDefault="00410A61" w:rsidP="00410A61">
            <w:pPr>
              <w:rPr>
                <w:color w:val="424242"/>
              </w:rPr>
            </w:pP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lastRenderedPageBreak/>
              <w:t>12200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1500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197,7</w:t>
            </w:r>
          </w:p>
          <w:p w:rsidR="00410A61" w:rsidRPr="00B66853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106,8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lastRenderedPageBreak/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Pr="00B66853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</w:rPr>
              <w:lastRenderedPageBreak/>
              <w:t>ВАЗ 2107,</w:t>
            </w:r>
          </w:p>
          <w:p w:rsidR="00410A61" w:rsidRPr="005C2D3E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</w:rPr>
              <w:t>Лада 119410</w:t>
            </w:r>
          </w:p>
        </w:tc>
        <w:tc>
          <w:tcPr>
            <w:tcW w:w="496" w:type="pct"/>
          </w:tcPr>
          <w:p w:rsidR="00410A61" w:rsidRPr="0094086D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94086D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7E0C09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162166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12200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Жилой дом</w:t>
            </w:r>
          </w:p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106,3</w:t>
            </w:r>
          </w:p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5000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324A6">
        <w:trPr>
          <w:trHeight w:val="509"/>
        </w:trPr>
        <w:tc>
          <w:tcPr>
            <w:tcW w:w="586" w:type="pct"/>
            <w:tcBorders>
              <w:left w:val="nil"/>
            </w:tcBorders>
            <w:vAlign w:val="center"/>
          </w:tcPr>
          <w:p w:rsidR="00410A6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</w:rPr>
              <w:t>Ярадаев Юрий Владимирович</w:t>
            </w:r>
          </w:p>
          <w:p w:rsidR="00410A61" w:rsidRPr="00742C81" w:rsidRDefault="00410A61" w:rsidP="00410A61">
            <w:pPr>
              <w:ind w:right="-113"/>
              <w:rPr>
                <w:color w:val="424242"/>
                <w:lang w:val="en-US"/>
              </w:rPr>
            </w:pPr>
            <w:r>
              <w:rPr>
                <w:color w:val="424242"/>
                <w:lang w:val="en-US"/>
              </w:rPr>
              <w:t>(</w:t>
            </w:r>
            <w:r>
              <w:rPr>
                <w:color w:val="424242"/>
              </w:rPr>
              <w:t>депутат)</w:t>
            </w:r>
          </w:p>
        </w:tc>
        <w:tc>
          <w:tcPr>
            <w:tcW w:w="405" w:type="pct"/>
            <w:vAlign w:val="center"/>
          </w:tcPr>
          <w:p w:rsidR="00410A61" w:rsidRPr="00B66853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702000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 долевая 1/17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Земельный участок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1/5</w:t>
            </w:r>
          </w:p>
          <w:p w:rsidR="00410A61" w:rsidRPr="00B66853" w:rsidRDefault="00410A61" w:rsidP="00410A61">
            <w:pPr>
              <w:ind w:left="-44" w:right="-47"/>
              <w:jc w:val="center"/>
              <w:rPr>
                <w:color w:val="424242"/>
              </w:rPr>
            </w:pP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134300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r>
              <w:t>3500</w:t>
            </w:r>
          </w:p>
          <w:p w:rsidR="00410A61" w:rsidRDefault="00410A61" w:rsidP="00410A61">
            <w:r>
              <w:t>1500</w:t>
            </w:r>
          </w:p>
          <w:p w:rsidR="00410A61" w:rsidRDefault="00410A61" w:rsidP="00410A61">
            <w:pPr>
              <w:jc w:val="center"/>
            </w:pPr>
            <w:r>
              <w:t>49,8</w:t>
            </w:r>
          </w:p>
          <w:p w:rsidR="00410A61" w:rsidRDefault="00410A61" w:rsidP="00410A61">
            <w:pPr>
              <w:jc w:val="center"/>
            </w:pPr>
          </w:p>
          <w:p w:rsidR="00410A61" w:rsidRDefault="00410A61" w:rsidP="00410A61">
            <w:pPr>
              <w:jc w:val="center"/>
            </w:pPr>
          </w:p>
          <w:p w:rsidR="00410A61" w:rsidRPr="00247108" w:rsidRDefault="00410A61" w:rsidP="00410A61"/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Pr="00B66853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ГАЗ-2217, ГАЗ-3302,  миктоавтобус ГАЗ-32213, микроавтобус ГАЗ-А65</w:t>
            </w:r>
            <w:r>
              <w:rPr>
                <w:color w:val="424242"/>
                <w:lang w:val="en-US"/>
              </w:rPr>
              <w:t>R</w:t>
            </w:r>
            <w:r>
              <w:rPr>
                <w:color w:val="424242"/>
              </w:rPr>
              <w:t>35</w:t>
            </w:r>
          </w:p>
          <w:p w:rsidR="00410A61" w:rsidRPr="005D6EB8" w:rsidRDefault="00410A61" w:rsidP="00410A61">
            <w:pPr>
              <w:ind w:left="-108" w:right="-108"/>
              <w:jc w:val="center"/>
              <w:rPr>
                <w:color w:val="424242"/>
                <w:lang w:val="en-US"/>
              </w:rPr>
            </w:pPr>
            <w:r>
              <w:rPr>
                <w:color w:val="424242"/>
              </w:rPr>
              <w:t>микроавтобус Луидор 2250</w:t>
            </w:r>
            <w:r>
              <w:rPr>
                <w:color w:val="424242"/>
                <w:lang w:val="en-US"/>
              </w:rPr>
              <w:t>DC</w:t>
            </w:r>
          </w:p>
        </w:tc>
        <w:tc>
          <w:tcPr>
            <w:tcW w:w="496" w:type="pct"/>
          </w:tcPr>
          <w:p w:rsidR="00410A61" w:rsidRPr="006B1635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Pr="006B1635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Pr="006B1635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Pr="00292984" w:rsidRDefault="00410A61" w:rsidP="00410A61">
            <w:pPr>
              <w:ind w:left="-108" w:right="-108"/>
              <w:jc w:val="center"/>
              <w:rPr>
                <w:color w:val="424242"/>
              </w:rPr>
            </w:pPr>
          </w:p>
        </w:tc>
      </w:tr>
      <w:tr w:rsidR="00410A61" w:rsidRPr="003A4B2A" w:rsidTr="00D324A6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супруга (супруг)*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50100</w:t>
            </w:r>
          </w:p>
          <w:p w:rsidR="00410A61" w:rsidRPr="00F22836" w:rsidRDefault="00410A61" w:rsidP="00410A61">
            <w:pPr>
              <w:rPr>
                <w:color w:val="424242"/>
              </w:rPr>
            </w:pPr>
            <w:r w:rsidRPr="00F22836">
              <w:rPr>
                <w:color w:val="424242"/>
              </w:rPr>
              <w:t xml:space="preserve"> 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1/5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49,8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356" w:type="pct"/>
          </w:tcPr>
          <w:p w:rsidR="00410A61" w:rsidRPr="00640384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Газ 322132,</w:t>
            </w:r>
          </w:p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  <w:lang w:val="en-US"/>
              </w:rPr>
              <w:t>Volkswagen</w:t>
            </w:r>
            <w:r w:rsidRPr="00410A61">
              <w:rPr>
                <w:color w:val="424242"/>
              </w:rPr>
              <w:t xml:space="preserve"> </w:t>
            </w:r>
            <w:r>
              <w:rPr>
                <w:color w:val="424242"/>
                <w:lang w:val="en-US"/>
              </w:rPr>
              <w:t>polo</w:t>
            </w:r>
            <w:r>
              <w:rPr>
                <w:color w:val="424242"/>
              </w:rPr>
              <w:t>,</w:t>
            </w:r>
          </w:p>
          <w:p w:rsidR="00410A61" w:rsidRPr="00640384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Микроавтобус  ГАЗ 322132</w:t>
            </w:r>
          </w:p>
          <w:p w:rsidR="00410A61" w:rsidRPr="00410A61" w:rsidRDefault="00410A61" w:rsidP="00410A61">
            <w:pPr>
              <w:ind w:right="-108"/>
              <w:rPr>
                <w:color w:val="424242"/>
              </w:rPr>
            </w:pP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rPr>
                <w:color w:val="424242"/>
              </w:rPr>
            </w:pPr>
          </w:p>
        </w:tc>
      </w:tr>
      <w:tr w:rsidR="00410A61" w:rsidRPr="003A4B2A" w:rsidTr="00D324A6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1/5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49,8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324A6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1/5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1/2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49,8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33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 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  <w:tr w:rsidR="00410A61" w:rsidRPr="003A4B2A" w:rsidTr="00D324A6">
        <w:trPr>
          <w:trHeight w:val="509"/>
        </w:trPr>
        <w:tc>
          <w:tcPr>
            <w:tcW w:w="586" w:type="pct"/>
            <w:tcBorders>
              <w:left w:val="nil"/>
            </w:tcBorders>
          </w:tcPr>
          <w:p w:rsidR="00410A61" w:rsidRPr="003A4B2A" w:rsidRDefault="00410A61" w:rsidP="00410A61">
            <w:pPr>
              <w:widowControl w:val="0"/>
              <w:ind w:right="-113"/>
              <w:jc w:val="both"/>
              <w:rPr>
                <w:rFonts w:eastAsia="Calibri"/>
              </w:rPr>
            </w:pPr>
            <w:r w:rsidRPr="003A4B2A">
              <w:rPr>
                <w:rFonts w:eastAsia="Calibri"/>
              </w:rPr>
              <w:t>несовершеннолетний ребенок*</w:t>
            </w:r>
          </w:p>
        </w:tc>
        <w:tc>
          <w:tcPr>
            <w:tcW w:w="405" w:type="pct"/>
            <w:vAlign w:val="center"/>
          </w:tcPr>
          <w:p w:rsidR="00410A61" w:rsidRPr="00FA3CAE" w:rsidRDefault="00410A61" w:rsidP="00410A61">
            <w:pPr>
              <w:rPr>
                <w:color w:val="424242"/>
              </w:rPr>
            </w:pPr>
            <w:r>
              <w:rPr>
                <w:color w:val="424242"/>
              </w:rPr>
              <w:t>22320</w:t>
            </w:r>
          </w:p>
        </w:tc>
        <w:tc>
          <w:tcPr>
            <w:tcW w:w="542" w:type="pct"/>
          </w:tcPr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1/5</w:t>
            </w:r>
          </w:p>
          <w:p w:rsidR="00410A61" w:rsidRDefault="00410A61" w:rsidP="00410A61">
            <w:pPr>
              <w:ind w:left="-44" w:right="-47"/>
              <w:jc w:val="center"/>
              <w:rPr>
                <w:color w:val="424242"/>
              </w:rPr>
            </w:pPr>
            <w:r>
              <w:rPr>
                <w:color w:val="424242"/>
              </w:rPr>
              <w:t>Квартира долевая 1/2</w:t>
            </w:r>
          </w:p>
        </w:tc>
        <w:tc>
          <w:tcPr>
            <w:tcW w:w="315" w:type="pct"/>
          </w:tcPr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49,8</w:t>
            </w: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</w:p>
          <w:p w:rsidR="00410A61" w:rsidRDefault="00410A61" w:rsidP="00410A61">
            <w:pPr>
              <w:ind w:left="-58" w:right="-23"/>
              <w:rPr>
                <w:color w:val="424242"/>
              </w:rPr>
            </w:pPr>
            <w:r>
              <w:rPr>
                <w:color w:val="424242"/>
              </w:rPr>
              <w:t>33</w:t>
            </w:r>
          </w:p>
        </w:tc>
        <w:tc>
          <w:tcPr>
            <w:tcW w:w="319" w:type="pct"/>
          </w:tcPr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 xml:space="preserve">Россия </w:t>
            </w: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</w:p>
          <w:p w:rsidR="00410A61" w:rsidRDefault="00410A61" w:rsidP="00410A61">
            <w:pPr>
              <w:ind w:left="-115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Россия нет</w:t>
            </w:r>
          </w:p>
        </w:tc>
        <w:tc>
          <w:tcPr>
            <w:tcW w:w="356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496" w:type="pct"/>
          </w:tcPr>
          <w:p w:rsidR="00410A61" w:rsidRDefault="00410A61" w:rsidP="00410A61">
            <w:pPr>
              <w:ind w:left="-61" w:right="-62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6" w:type="pct"/>
          </w:tcPr>
          <w:p w:rsidR="00410A61" w:rsidRDefault="00410A61" w:rsidP="00410A61">
            <w:pPr>
              <w:ind w:left="-98" w:right="-107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317" w:type="pct"/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  <w:tc>
          <w:tcPr>
            <w:tcW w:w="1348" w:type="pct"/>
            <w:tcBorders>
              <w:right w:val="nil"/>
            </w:tcBorders>
          </w:tcPr>
          <w:p w:rsidR="00410A61" w:rsidRDefault="00410A61" w:rsidP="00410A61">
            <w:pPr>
              <w:ind w:left="-108" w:right="-108"/>
              <w:jc w:val="center"/>
              <w:rPr>
                <w:color w:val="424242"/>
              </w:rPr>
            </w:pPr>
            <w:r>
              <w:rPr>
                <w:color w:val="424242"/>
              </w:rPr>
              <w:t>нет</w:t>
            </w:r>
          </w:p>
        </w:tc>
      </w:tr>
    </w:tbl>
    <w:p w:rsidR="003F5529" w:rsidRPr="003A4B2A" w:rsidRDefault="00410A61" w:rsidP="00410A61">
      <w:pPr>
        <w:widowControl w:val="0"/>
        <w:rPr>
          <w:sz w:val="24"/>
          <w:szCs w:val="24"/>
        </w:rPr>
      </w:pPr>
      <w:r>
        <w:rPr>
          <w:rFonts w:eastAsia="Calibri"/>
        </w:rPr>
        <w:br w:type="textWrapping" w:clear="all"/>
      </w:r>
    </w:p>
    <w:p w:rsidR="005453EA" w:rsidRDefault="005453EA"/>
    <w:sectPr w:rsidR="005453EA" w:rsidSect="003A4B2A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640" w:rsidRDefault="00DD6640">
      <w:r>
        <w:separator/>
      </w:r>
    </w:p>
  </w:endnote>
  <w:endnote w:type="continuationSeparator" w:id="0">
    <w:p w:rsidR="00DD6640" w:rsidRDefault="00DD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640" w:rsidRDefault="00DD6640">
      <w:r>
        <w:separator/>
      </w:r>
    </w:p>
  </w:footnote>
  <w:footnote w:type="continuationSeparator" w:id="0">
    <w:p w:rsidR="00DD6640" w:rsidRDefault="00DD6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C2"/>
    <w:rsid w:val="00001E44"/>
    <w:rsid w:val="00001F8C"/>
    <w:rsid w:val="00012CD4"/>
    <w:rsid w:val="00012E96"/>
    <w:rsid w:val="000159B0"/>
    <w:rsid w:val="00031328"/>
    <w:rsid w:val="000331C0"/>
    <w:rsid w:val="000364C9"/>
    <w:rsid w:val="00036664"/>
    <w:rsid w:val="00037534"/>
    <w:rsid w:val="000523AD"/>
    <w:rsid w:val="000528A4"/>
    <w:rsid w:val="0005397C"/>
    <w:rsid w:val="000541D7"/>
    <w:rsid w:val="00062F8F"/>
    <w:rsid w:val="00065CFC"/>
    <w:rsid w:val="00066695"/>
    <w:rsid w:val="00066C9B"/>
    <w:rsid w:val="00081A89"/>
    <w:rsid w:val="000837AA"/>
    <w:rsid w:val="00085FCD"/>
    <w:rsid w:val="00086618"/>
    <w:rsid w:val="0009280B"/>
    <w:rsid w:val="000A2BFA"/>
    <w:rsid w:val="000A3439"/>
    <w:rsid w:val="000A3E35"/>
    <w:rsid w:val="000A76D1"/>
    <w:rsid w:val="000B5736"/>
    <w:rsid w:val="000C053E"/>
    <w:rsid w:val="000C40B3"/>
    <w:rsid w:val="000D2D00"/>
    <w:rsid w:val="000D7E30"/>
    <w:rsid w:val="000E4634"/>
    <w:rsid w:val="000E50EE"/>
    <w:rsid w:val="000F5CBF"/>
    <w:rsid w:val="00107520"/>
    <w:rsid w:val="00110D59"/>
    <w:rsid w:val="0011239E"/>
    <w:rsid w:val="001246AE"/>
    <w:rsid w:val="00132B06"/>
    <w:rsid w:val="00132C72"/>
    <w:rsid w:val="00133C11"/>
    <w:rsid w:val="001347B6"/>
    <w:rsid w:val="00137DF1"/>
    <w:rsid w:val="00153A49"/>
    <w:rsid w:val="00153F32"/>
    <w:rsid w:val="00170C42"/>
    <w:rsid w:val="00171362"/>
    <w:rsid w:val="00171578"/>
    <w:rsid w:val="00172084"/>
    <w:rsid w:val="00172CB4"/>
    <w:rsid w:val="00173691"/>
    <w:rsid w:val="00186425"/>
    <w:rsid w:val="00186BA3"/>
    <w:rsid w:val="00190D3C"/>
    <w:rsid w:val="001A2426"/>
    <w:rsid w:val="001A2E0C"/>
    <w:rsid w:val="001A5678"/>
    <w:rsid w:val="001A7C4E"/>
    <w:rsid w:val="001C1CC2"/>
    <w:rsid w:val="001C65A4"/>
    <w:rsid w:val="001C7966"/>
    <w:rsid w:val="001D21A2"/>
    <w:rsid w:val="001D6C1E"/>
    <w:rsid w:val="001E0C79"/>
    <w:rsid w:val="001E221E"/>
    <w:rsid w:val="001F1770"/>
    <w:rsid w:val="001F24C7"/>
    <w:rsid w:val="001F4778"/>
    <w:rsid w:val="00210994"/>
    <w:rsid w:val="00212027"/>
    <w:rsid w:val="00214AF3"/>
    <w:rsid w:val="002179D2"/>
    <w:rsid w:val="00222AC1"/>
    <w:rsid w:val="00223752"/>
    <w:rsid w:val="00224911"/>
    <w:rsid w:val="0023497E"/>
    <w:rsid w:val="00244802"/>
    <w:rsid w:val="00256662"/>
    <w:rsid w:val="00260441"/>
    <w:rsid w:val="00264F0C"/>
    <w:rsid w:val="0026632C"/>
    <w:rsid w:val="002749CD"/>
    <w:rsid w:val="00276CDC"/>
    <w:rsid w:val="00280D94"/>
    <w:rsid w:val="00283D3E"/>
    <w:rsid w:val="002877C8"/>
    <w:rsid w:val="00293910"/>
    <w:rsid w:val="00294C02"/>
    <w:rsid w:val="00295DC3"/>
    <w:rsid w:val="002A7294"/>
    <w:rsid w:val="002A72F0"/>
    <w:rsid w:val="002B34F1"/>
    <w:rsid w:val="002B4766"/>
    <w:rsid w:val="002B6084"/>
    <w:rsid w:val="002C01A9"/>
    <w:rsid w:val="002C0DAA"/>
    <w:rsid w:val="002D2790"/>
    <w:rsid w:val="002E0388"/>
    <w:rsid w:val="002E0D2A"/>
    <w:rsid w:val="002F16AE"/>
    <w:rsid w:val="002F3D0E"/>
    <w:rsid w:val="00303D62"/>
    <w:rsid w:val="00303F6C"/>
    <w:rsid w:val="003203C5"/>
    <w:rsid w:val="0032131B"/>
    <w:rsid w:val="00323D49"/>
    <w:rsid w:val="00326B02"/>
    <w:rsid w:val="00334F55"/>
    <w:rsid w:val="003359D1"/>
    <w:rsid w:val="0033768A"/>
    <w:rsid w:val="00341BC8"/>
    <w:rsid w:val="00342D70"/>
    <w:rsid w:val="003434C4"/>
    <w:rsid w:val="003455A3"/>
    <w:rsid w:val="00346E2E"/>
    <w:rsid w:val="00347C01"/>
    <w:rsid w:val="003566C1"/>
    <w:rsid w:val="00364F93"/>
    <w:rsid w:val="003709C7"/>
    <w:rsid w:val="00377FB2"/>
    <w:rsid w:val="0038039F"/>
    <w:rsid w:val="00385C54"/>
    <w:rsid w:val="00386E85"/>
    <w:rsid w:val="00394ACE"/>
    <w:rsid w:val="003B1858"/>
    <w:rsid w:val="003B4D64"/>
    <w:rsid w:val="003B715D"/>
    <w:rsid w:val="003C09A7"/>
    <w:rsid w:val="003C11B6"/>
    <w:rsid w:val="003C26AA"/>
    <w:rsid w:val="003C34DC"/>
    <w:rsid w:val="003C3622"/>
    <w:rsid w:val="003C430C"/>
    <w:rsid w:val="003D2172"/>
    <w:rsid w:val="003D3846"/>
    <w:rsid w:val="003D3E94"/>
    <w:rsid w:val="003D69E1"/>
    <w:rsid w:val="003D6EB9"/>
    <w:rsid w:val="003D7FD9"/>
    <w:rsid w:val="003E5387"/>
    <w:rsid w:val="003F02B1"/>
    <w:rsid w:val="003F3425"/>
    <w:rsid w:val="003F355F"/>
    <w:rsid w:val="003F35C0"/>
    <w:rsid w:val="003F5529"/>
    <w:rsid w:val="003F73E8"/>
    <w:rsid w:val="00403F85"/>
    <w:rsid w:val="0040638D"/>
    <w:rsid w:val="00410A61"/>
    <w:rsid w:val="004129AE"/>
    <w:rsid w:val="00412EA5"/>
    <w:rsid w:val="00413960"/>
    <w:rsid w:val="004166D2"/>
    <w:rsid w:val="004169CE"/>
    <w:rsid w:val="004278E1"/>
    <w:rsid w:val="00431CAB"/>
    <w:rsid w:val="00432B7B"/>
    <w:rsid w:val="004340BA"/>
    <w:rsid w:val="004358C6"/>
    <w:rsid w:val="00435A07"/>
    <w:rsid w:val="00447CFA"/>
    <w:rsid w:val="00456567"/>
    <w:rsid w:val="00457646"/>
    <w:rsid w:val="00460D04"/>
    <w:rsid w:val="00463D16"/>
    <w:rsid w:val="00466F31"/>
    <w:rsid w:val="00467586"/>
    <w:rsid w:val="0047314D"/>
    <w:rsid w:val="00475107"/>
    <w:rsid w:val="0048638E"/>
    <w:rsid w:val="00491EC0"/>
    <w:rsid w:val="004A0604"/>
    <w:rsid w:val="004A23B2"/>
    <w:rsid w:val="004A26F5"/>
    <w:rsid w:val="004A3BBA"/>
    <w:rsid w:val="004A3D69"/>
    <w:rsid w:val="004A6A56"/>
    <w:rsid w:val="004B27FC"/>
    <w:rsid w:val="004B566D"/>
    <w:rsid w:val="004C7FA9"/>
    <w:rsid w:val="004D0F46"/>
    <w:rsid w:val="004D524C"/>
    <w:rsid w:val="004E0385"/>
    <w:rsid w:val="004E2877"/>
    <w:rsid w:val="004E3E83"/>
    <w:rsid w:val="004E4C2C"/>
    <w:rsid w:val="004F4BC9"/>
    <w:rsid w:val="004F59FE"/>
    <w:rsid w:val="004F6927"/>
    <w:rsid w:val="005025BF"/>
    <w:rsid w:val="005050BA"/>
    <w:rsid w:val="0050537E"/>
    <w:rsid w:val="005078FA"/>
    <w:rsid w:val="005122F2"/>
    <w:rsid w:val="0051616F"/>
    <w:rsid w:val="005244E8"/>
    <w:rsid w:val="005277C8"/>
    <w:rsid w:val="005279AD"/>
    <w:rsid w:val="005279EE"/>
    <w:rsid w:val="00532309"/>
    <w:rsid w:val="0053230C"/>
    <w:rsid w:val="00534B3E"/>
    <w:rsid w:val="005453EA"/>
    <w:rsid w:val="00550968"/>
    <w:rsid w:val="00555AA5"/>
    <w:rsid w:val="00577036"/>
    <w:rsid w:val="00597DDA"/>
    <w:rsid w:val="005A007C"/>
    <w:rsid w:val="005B0CB2"/>
    <w:rsid w:val="005B1E68"/>
    <w:rsid w:val="005C10B0"/>
    <w:rsid w:val="005C60A9"/>
    <w:rsid w:val="005C6B05"/>
    <w:rsid w:val="005C713B"/>
    <w:rsid w:val="005C7197"/>
    <w:rsid w:val="005D2CFA"/>
    <w:rsid w:val="005D3227"/>
    <w:rsid w:val="005D4059"/>
    <w:rsid w:val="005E25A2"/>
    <w:rsid w:val="005F1D5A"/>
    <w:rsid w:val="005F2F96"/>
    <w:rsid w:val="005F64EE"/>
    <w:rsid w:val="005F6CF6"/>
    <w:rsid w:val="005F7A37"/>
    <w:rsid w:val="005F7C87"/>
    <w:rsid w:val="00600F41"/>
    <w:rsid w:val="006018DB"/>
    <w:rsid w:val="0060590A"/>
    <w:rsid w:val="00605EFC"/>
    <w:rsid w:val="006113C4"/>
    <w:rsid w:val="00612C4B"/>
    <w:rsid w:val="00616FC4"/>
    <w:rsid w:val="00627707"/>
    <w:rsid w:val="00647A28"/>
    <w:rsid w:val="00655CFA"/>
    <w:rsid w:val="006565CC"/>
    <w:rsid w:val="00661912"/>
    <w:rsid w:val="006625D9"/>
    <w:rsid w:val="00672126"/>
    <w:rsid w:val="006755AF"/>
    <w:rsid w:val="00677540"/>
    <w:rsid w:val="00680DA1"/>
    <w:rsid w:val="00685DE0"/>
    <w:rsid w:val="00691612"/>
    <w:rsid w:val="006942C3"/>
    <w:rsid w:val="006A3004"/>
    <w:rsid w:val="006A4247"/>
    <w:rsid w:val="006B0F07"/>
    <w:rsid w:val="006B1481"/>
    <w:rsid w:val="006B62E2"/>
    <w:rsid w:val="006B6BED"/>
    <w:rsid w:val="006B73EF"/>
    <w:rsid w:val="006B7447"/>
    <w:rsid w:val="006C2CE1"/>
    <w:rsid w:val="006C4E9C"/>
    <w:rsid w:val="006C5DD9"/>
    <w:rsid w:val="006D1121"/>
    <w:rsid w:val="006D4916"/>
    <w:rsid w:val="006E20CA"/>
    <w:rsid w:val="006E4785"/>
    <w:rsid w:val="006E5975"/>
    <w:rsid w:val="006F08DB"/>
    <w:rsid w:val="006F1C55"/>
    <w:rsid w:val="006F367F"/>
    <w:rsid w:val="006F566D"/>
    <w:rsid w:val="006F7CDD"/>
    <w:rsid w:val="00700579"/>
    <w:rsid w:val="00704525"/>
    <w:rsid w:val="00706B5A"/>
    <w:rsid w:val="0071274D"/>
    <w:rsid w:val="0073362A"/>
    <w:rsid w:val="0073555A"/>
    <w:rsid w:val="0074377D"/>
    <w:rsid w:val="0074392A"/>
    <w:rsid w:val="00745B5B"/>
    <w:rsid w:val="007709F8"/>
    <w:rsid w:val="00771223"/>
    <w:rsid w:val="00784379"/>
    <w:rsid w:val="00795F43"/>
    <w:rsid w:val="007A43EF"/>
    <w:rsid w:val="007C0BAE"/>
    <w:rsid w:val="007C1028"/>
    <w:rsid w:val="007C4DAA"/>
    <w:rsid w:val="007D350B"/>
    <w:rsid w:val="007D5C4E"/>
    <w:rsid w:val="007D5D17"/>
    <w:rsid w:val="007D6F70"/>
    <w:rsid w:val="007E2156"/>
    <w:rsid w:val="007E3B9E"/>
    <w:rsid w:val="007F0A30"/>
    <w:rsid w:val="007F3061"/>
    <w:rsid w:val="007F35A6"/>
    <w:rsid w:val="008119BA"/>
    <w:rsid w:val="00813DDC"/>
    <w:rsid w:val="00814030"/>
    <w:rsid w:val="00827956"/>
    <w:rsid w:val="008305A0"/>
    <w:rsid w:val="00832F92"/>
    <w:rsid w:val="00834C3C"/>
    <w:rsid w:val="00835F47"/>
    <w:rsid w:val="0085170A"/>
    <w:rsid w:val="00855F77"/>
    <w:rsid w:val="00860B9F"/>
    <w:rsid w:val="00865AA1"/>
    <w:rsid w:val="0086641F"/>
    <w:rsid w:val="00866E29"/>
    <w:rsid w:val="00870CAE"/>
    <w:rsid w:val="00870F5B"/>
    <w:rsid w:val="0087699A"/>
    <w:rsid w:val="00876A8C"/>
    <w:rsid w:val="008806B7"/>
    <w:rsid w:val="00895CD2"/>
    <w:rsid w:val="008964F7"/>
    <w:rsid w:val="008A08F5"/>
    <w:rsid w:val="008B0616"/>
    <w:rsid w:val="008B177F"/>
    <w:rsid w:val="008B2955"/>
    <w:rsid w:val="008B3C8D"/>
    <w:rsid w:val="008B40A2"/>
    <w:rsid w:val="008B57B6"/>
    <w:rsid w:val="008C2556"/>
    <w:rsid w:val="008C26C1"/>
    <w:rsid w:val="008C2923"/>
    <w:rsid w:val="008C49CB"/>
    <w:rsid w:val="008C536A"/>
    <w:rsid w:val="008C6EE1"/>
    <w:rsid w:val="008D315A"/>
    <w:rsid w:val="008D398F"/>
    <w:rsid w:val="008D52EF"/>
    <w:rsid w:val="008D58CF"/>
    <w:rsid w:val="008E4B6B"/>
    <w:rsid w:val="008E7B30"/>
    <w:rsid w:val="008F1B72"/>
    <w:rsid w:val="008F1C73"/>
    <w:rsid w:val="009022A7"/>
    <w:rsid w:val="00903F75"/>
    <w:rsid w:val="00907B45"/>
    <w:rsid w:val="0091085E"/>
    <w:rsid w:val="00916FAB"/>
    <w:rsid w:val="00925339"/>
    <w:rsid w:val="009277BB"/>
    <w:rsid w:val="009325EA"/>
    <w:rsid w:val="00934817"/>
    <w:rsid w:val="00942C89"/>
    <w:rsid w:val="009523B3"/>
    <w:rsid w:val="009560F4"/>
    <w:rsid w:val="00957FA7"/>
    <w:rsid w:val="00960165"/>
    <w:rsid w:val="00960889"/>
    <w:rsid w:val="00964BEA"/>
    <w:rsid w:val="00967BD0"/>
    <w:rsid w:val="009820B0"/>
    <w:rsid w:val="0098662D"/>
    <w:rsid w:val="009A08D4"/>
    <w:rsid w:val="009B40E5"/>
    <w:rsid w:val="009B4F14"/>
    <w:rsid w:val="009B6585"/>
    <w:rsid w:val="009C47A3"/>
    <w:rsid w:val="009C72C4"/>
    <w:rsid w:val="009D5B96"/>
    <w:rsid w:val="009F5981"/>
    <w:rsid w:val="00A0079E"/>
    <w:rsid w:val="00A0344C"/>
    <w:rsid w:val="00A10635"/>
    <w:rsid w:val="00A15405"/>
    <w:rsid w:val="00A223DD"/>
    <w:rsid w:val="00A22E7A"/>
    <w:rsid w:val="00A24C29"/>
    <w:rsid w:val="00A331D3"/>
    <w:rsid w:val="00A36A12"/>
    <w:rsid w:val="00A37273"/>
    <w:rsid w:val="00A41D96"/>
    <w:rsid w:val="00A5407E"/>
    <w:rsid w:val="00A75D33"/>
    <w:rsid w:val="00A7698B"/>
    <w:rsid w:val="00A81F86"/>
    <w:rsid w:val="00A86FE1"/>
    <w:rsid w:val="00A874BD"/>
    <w:rsid w:val="00A87716"/>
    <w:rsid w:val="00A92B9B"/>
    <w:rsid w:val="00A95C11"/>
    <w:rsid w:val="00AA5CDD"/>
    <w:rsid w:val="00AA625C"/>
    <w:rsid w:val="00AA6744"/>
    <w:rsid w:val="00AC38F6"/>
    <w:rsid w:val="00AC6E6B"/>
    <w:rsid w:val="00AE2066"/>
    <w:rsid w:val="00AE460E"/>
    <w:rsid w:val="00AE64A1"/>
    <w:rsid w:val="00AE66C4"/>
    <w:rsid w:val="00AF1416"/>
    <w:rsid w:val="00AF3467"/>
    <w:rsid w:val="00AF6644"/>
    <w:rsid w:val="00B0019D"/>
    <w:rsid w:val="00B00F4A"/>
    <w:rsid w:val="00B0372F"/>
    <w:rsid w:val="00B04D46"/>
    <w:rsid w:val="00B078D7"/>
    <w:rsid w:val="00B105E5"/>
    <w:rsid w:val="00B21CFD"/>
    <w:rsid w:val="00B241F2"/>
    <w:rsid w:val="00B276D1"/>
    <w:rsid w:val="00B27BF5"/>
    <w:rsid w:val="00B37C37"/>
    <w:rsid w:val="00B43CA8"/>
    <w:rsid w:val="00B45776"/>
    <w:rsid w:val="00B517DE"/>
    <w:rsid w:val="00B549C1"/>
    <w:rsid w:val="00B56319"/>
    <w:rsid w:val="00B61E82"/>
    <w:rsid w:val="00B6219F"/>
    <w:rsid w:val="00B665A7"/>
    <w:rsid w:val="00B6740C"/>
    <w:rsid w:val="00B828D6"/>
    <w:rsid w:val="00B85758"/>
    <w:rsid w:val="00B949C8"/>
    <w:rsid w:val="00BA1B8D"/>
    <w:rsid w:val="00BA5DC6"/>
    <w:rsid w:val="00BA75D6"/>
    <w:rsid w:val="00BB339F"/>
    <w:rsid w:val="00BC2680"/>
    <w:rsid w:val="00BC4251"/>
    <w:rsid w:val="00BC4DC1"/>
    <w:rsid w:val="00BC5711"/>
    <w:rsid w:val="00BC5FB6"/>
    <w:rsid w:val="00BC72E9"/>
    <w:rsid w:val="00BD50F3"/>
    <w:rsid w:val="00BD6B6F"/>
    <w:rsid w:val="00BF10D1"/>
    <w:rsid w:val="00C015F2"/>
    <w:rsid w:val="00C01F03"/>
    <w:rsid w:val="00C0251F"/>
    <w:rsid w:val="00C06CB9"/>
    <w:rsid w:val="00C138EB"/>
    <w:rsid w:val="00C1561D"/>
    <w:rsid w:val="00C227E7"/>
    <w:rsid w:val="00C349DB"/>
    <w:rsid w:val="00C4705D"/>
    <w:rsid w:val="00C519FB"/>
    <w:rsid w:val="00C568A9"/>
    <w:rsid w:val="00C61444"/>
    <w:rsid w:val="00C64BC8"/>
    <w:rsid w:val="00C66F21"/>
    <w:rsid w:val="00C8115C"/>
    <w:rsid w:val="00C81509"/>
    <w:rsid w:val="00C81C17"/>
    <w:rsid w:val="00C82335"/>
    <w:rsid w:val="00C84040"/>
    <w:rsid w:val="00C8699B"/>
    <w:rsid w:val="00C8768B"/>
    <w:rsid w:val="00C90C85"/>
    <w:rsid w:val="00C9749D"/>
    <w:rsid w:val="00CA4C24"/>
    <w:rsid w:val="00CB266D"/>
    <w:rsid w:val="00CB55CC"/>
    <w:rsid w:val="00CC1210"/>
    <w:rsid w:val="00CD3B6A"/>
    <w:rsid w:val="00CE4F48"/>
    <w:rsid w:val="00CF0E4B"/>
    <w:rsid w:val="00CF26D6"/>
    <w:rsid w:val="00D035FC"/>
    <w:rsid w:val="00D06F43"/>
    <w:rsid w:val="00D157F6"/>
    <w:rsid w:val="00D15BA6"/>
    <w:rsid w:val="00D21448"/>
    <w:rsid w:val="00D21844"/>
    <w:rsid w:val="00D22696"/>
    <w:rsid w:val="00D24612"/>
    <w:rsid w:val="00D253FF"/>
    <w:rsid w:val="00D25A55"/>
    <w:rsid w:val="00D25DCD"/>
    <w:rsid w:val="00D347DE"/>
    <w:rsid w:val="00D34CF3"/>
    <w:rsid w:val="00D36F70"/>
    <w:rsid w:val="00D42ECE"/>
    <w:rsid w:val="00D4386B"/>
    <w:rsid w:val="00D43FF1"/>
    <w:rsid w:val="00D444E3"/>
    <w:rsid w:val="00D447B5"/>
    <w:rsid w:val="00D46222"/>
    <w:rsid w:val="00D507B1"/>
    <w:rsid w:val="00D5097D"/>
    <w:rsid w:val="00D71162"/>
    <w:rsid w:val="00D86A57"/>
    <w:rsid w:val="00D87733"/>
    <w:rsid w:val="00D94EF4"/>
    <w:rsid w:val="00D94F9A"/>
    <w:rsid w:val="00D97F2F"/>
    <w:rsid w:val="00DA12DC"/>
    <w:rsid w:val="00DA1761"/>
    <w:rsid w:val="00DA222D"/>
    <w:rsid w:val="00DA512D"/>
    <w:rsid w:val="00DB2763"/>
    <w:rsid w:val="00DC40AF"/>
    <w:rsid w:val="00DC43EC"/>
    <w:rsid w:val="00DD1FA6"/>
    <w:rsid w:val="00DD28DD"/>
    <w:rsid w:val="00DD6640"/>
    <w:rsid w:val="00DE3758"/>
    <w:rsid w:val="00DE6711"/>
    <w:rsid w:val="00DE6E54"/>
    <w:rsid w:val="00DF2BC0"/>
    <w:rsid w:val="00DF7907"/>
    <w:rsid w:val="00E010F7"/>
    <w:rsid w:val="00E02DF6"/>
    <w:rsid w:val="00E1257C"/>
    <w:rsid w:val="00E15742"/>
    <w:rsid w:val="00E23161"/>
    <w:rsid w:val="00E239A8"/>
    <w:rsid w:val="00E41050"/>
    <w:rsid w:val="00E56200"/>
    <w:rsid w:val="00E56800"/>
    <w:rsid w:val="00E60111"/>
    <w:rsid w:val="00E609CD"/>
    <w:rsid w:val="00E625E1"/>
    <w:rsid w:val="00E648F7"/>
    <w:rsid w:val="00E80601"/>
    <w:rsid w:val="00E87661"/>
    <w:rsid w:val="00E8791D"/>
    <w:rsid w:val="00E90F3F"/>
    <w:rsid w:val="00E947FB"/>
    <w:rsid w:val="00E96315"/>
    <w:rsid w:val="00E96387"/>
    <w:rsid w:val="00EB0A87"/>
    <w:rsid w:val="00EC1096"/>
    <w:rsid w:val="00EC2D29"/>
    <w:rsid w:val="00EC3407"/>
    <w:rsid w:val="00EC611D"/>
    <w:rsid w:val="00EC76AF"/>
    <w:rsid w:val="00ED2FC1"/>
    <w:rsid w:val="00ED3CEE"/>
    <w:rsid w:val="00ED7822"/>
    <w:rsid w:val="00ED7F64"/>
    <w:rsid w:val="00EE0ADA"/>
    <w:rsid w:val="00EE5CB2"/>
    <w:rsid w:val="00EE5EF8"/>
    <w:rsid w:val="00EE745A"/>
    <w:rsid w:val="00EF0D5F"/>
    <w:rsid w:val="00EF3ACE"/>
    <w:rsid w:val="00EF404D"/>
    <w:rsid w:val="00EF7873"/>
    <w:rsid w:val="00F00DCD"/>
    <w:rsid w:val="00F06A0D"/>
    <w:rsid w:val="00F124EA"/>
    <w:rsid w:val="00F13260"/>
    <w:rsid w:val="00F15869"/>
    <w:rsid w:val="00F15BAF"/>
    <w:rsid w:val="00F165D7"/>
    <w:rsid w:val="00F177EE"/>
    <w:rsid w:val="00F21813"/>
    <w:rsid w:val="00F247A6"/>
    <w:rsid w:val="00F24820"/>
    <w:rsid w:val="00F32C41"/>
    <w:rsid w:val="00F369D4"/>
    <w:rsid w:val="00F36CB9"/>
    <w:rsid w:val="00F40650"/>
    <w:rsid w:val="00F41DEA"/>
    <w:rsid w:val="00F4245A"/>
    <w:rsid w:val="00F439A9"/>
    <w:rsid w:val="00F6432B"/>
    <w:rsid w:val="00F673EF"/>
    <w:rsid w:val="00F72B27"/>
    <w:rsid w:val="00F748DE"/>
    <w:rsid w:val="00F760AF"/>
    <w:rsid w:val="00F81469"/>
    <w:rsid w:val="00F829A2"/>
    <w:rsid w:val="00FA2352"/>
    <w:rsid w:val="00FA6412"/>
    <w:rsid w:val="00FB0011"/>
    <w:rsid w:val="00FD0DA7"/>
    <w:rsid w:val="00FD145E"/>
    <w:rsid w:val="00FD1D84"/>
    <w:rsid w:val="00FD4FC7"/>
    <w:rsid w:val="00FD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6AA2-8183-4A92-8425-EA9C52B2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55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3F55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Адм. Красночетайского района Лилия Пудова</dc:creator>
  <cp:keywords/>
  <dc:description/>
  <cp:lastModifiedBy>Адм. Красночетайского района Лариса Зайцева</cp:lastModifiedBy>
  <cp:revision>2</cp:revision>
  <dcterms:created xsi:type="dcterms:W3CDTF">2020-05-14T06:15:00Z</dcterms:created>
  <dcterms:modified xsi:type="dcterms:W3CDTF">2020-05-14T06:15:00Z</dcterms:modified>
</cp:coreProperties>
</file>