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5A" w:rsidRDefault="00A5725A" w:rsidP="00A5725A">
      <w:pPr>
        <w:pStyle w:val="3"/>
        <w:pBdr>
          <w:bottom w:val="single" w:sz="6" w:space="0" w:color="343434"/>
        </w:pBdr>
        <w:shd w:val="clear" w:color="auto" w:fill="FFFFFF"/>
        <w:spacing w:before="0" w:after="150"/>
        <w:ind w:right="150"/>
        <w:rPr>
          <w:rFonts w:ascii="Arial" w:hAnsi="Arial" w:cs="Arial"/>
          <w:b w:val="0"/>
          <w:bCs w:val="0"/>
          <w:caps/>
          <w:color w:val="343434"/>
          <w:sz w:val="27"/>
          <w:szCs w:val="27"/>
          <w:lang w:eastAsia="ru-RU"/>
        </w:rPr>
      </w:pPr>
      <w:r>
        <w:rPr>
          <w:rFonts w:ascii="Arial" w:hAnsi="Arial" w:cs="Arial"/>
          <w:b w:val="0"/>
          <w:bCs w:val="0"/>
          <w:caps/>
          <w:color w:val="343434"/>
        </w:rPr>
        <w:t>ПОДВЕДОМСТВЕННЫЕ ОРГАНИЗАЦИИ</w:t>
      </w:r>
    </w:p>
    <w:p w:rsidR="00A5725A" w:rsidRDefault="00A5725A" w:rsidP="00A5725A">
      <w:pPr>
        <w:numPr>
          <w:ilvl w:val="0"/>
          <w:numId w:val="1"/>
        </w:numPr>
        <w:shd w:val="clear" w:color="auto" w:fill="FFFFFF"/>
        <w:spacing w:after="0" w:line="240" w:lineRule="auto"/>
        <w:ind w:right="75"/>
        <w:jc w:val="center"/>
        <w:textAlignment w:val="center"/>
        <w:rPr>
          <w:rFonts w:ascii="Arial" w:hAnsi="Arial" w:cs="Arial"/>
          <w:color w:val="000000"/>
          <w:sz w:val="27"/>
          <w:szCs w:val="27"/>
        </w:rPr>
      </w:pPr>
      <w:r w:rsidRPr="00A5725A">
        <w:rPr>
          <w:rFonts w:ascii="Arial" w:hAnsi="Arial" w:cs="Arial"/>
          <w:color w:val="000000"/>
          <w:sz w:val="27"/>
          <w:szCs w:val="27"/>
        </w:rPr>
        <w:t>Список</w:t>
      </w:r>
    </w:p>
    <w:tbl>
      <w:tblPr>
        <w:tblW w:w="12689" w:type="dxa"/>
        <w:tblCellSpacing w:w="15" w:type="dxa"/>
        <w:tblBorders>
          <w:bottom w:val="single" w:sz="3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9"/>
        <w:gridCol w:w="2300"/>
      </w:tblGrid>
      <w:tr w:rsidR="00A5725A" w:rsidTr="00A5725A">
        <w:trPr>
          <w:tblCellSpacing w:w="15" w:type="dxa"/>
        </w:trPr>
        <w:tc>
          <w:tcPr>
            <w:tcW w:w="103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rPr>
                <w:b/>
                <w:bCs/>
                <w:caps/>
                <w:color w:val="FD5F54"/>
                <w:sz w:val="23"/>
                <w:szCs w:val="23"/>
              </w:rPr>
            </w:pPr>
            <w:r>
              <w:rPr>
                <w:b/>
                <w:bCs/>
                <w:caps/>
                <w:color w:val="FD5F54"/>
                <w:sz w:val="23"/>
                <w:szCs w:val="23"/>
              </w:rPr>
              <w:t>НАИМЕНОВАНИЕ И</w:t>
            </w:r>
            <w:bookmarkStart w:id="0" w:name="_GoBack"/>
            <w:bookmarkEnd w:id="0"/>
            <w:r>
              <w:rPr>
                <w:b/>
                <w:bCs/>
                <w:caps/>
                <w:color w:val="FD5F54"/>
                <w:sz w:val="23"/>
                <w:szCs w:val="23"/>
              </w:rPr>
              <w:t xml:space="preserve"> АДРЕС ОРГАНИЗАЦИИ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rPr>
                <w:b/>
                <w:bCs/>
                <w:caps/>
                <w:color w:val="FD5F54"/>
                <w:sz w:val="23"/>
                <w:szCs w:val="23"/>
              </w:rPr>
            </w:pPr>
            <w:r>
              <w:rPr>
                <w:b/>
                <w:bCs/>
                <w:caps/>
                <w:color w:val="FD5F54"/>
                <w:sz w:val="23"/>
                <w:szCs w:val="23"/>
              </w:rPr>
              <w:t>РУКОВОДИТЕЛЬ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"Азамат-Юртовская СШ"</w:t>
            </w:r>
          </w:p>
          <w:p w:rsidR="00A5725A" w:rsidRDefault="00A5725A">
            <w:r>
              <w:t>366907, ЧР, Гудермесский муниципальный район, Азамат-Юртовское сельское поселение, улица А.Кадырова,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Ахмадов Ташухаджи Ризванович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"Бильтой-Юртовская СШ" Гудермесского района</w:t>
            </w:r>
          </w:p>
          <w:p w:rsidR="00A5725A" w:rsidRDefault="00A5725A">
            <w:r>
              <w:t>366910, РФ, ЧР, Гудермесский район, с.Бильтой-Юрт, ул.Школьная,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Самбиева Малика Мирзаевна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"Брагунская СШ"</w:t>
            </w:r>
          </w:p>
          <w:p w:rsidR="00A5725A" w:rsidRDefault="00A5725A">
            <w:r>
              <w:t>366904,ЧР,Гудермесский район,с.Брагуны ,ул.Химикова ,1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Салаватов Нурбек Ширванович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 В-Нойберская СШ №1"</w:t>
            </w:r>
          </w:p>
          <w:p w:rsidR="00A5725A" w:rsidRDefault="00A5725A">
            <w:r>
              <w:t>366212, Гудермесский район с. Верхний Нойбер, ул. Школьная,3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Магомадов Джабраил Исаевич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"Герзель-Аульская СШ №2"</w:t>
            </w:r>
          </w:p>
          <w:p w:rsidR="00A5725A" w:rsidRDefault="00A5725A">
            <w:r>
              <w:t>366217, РФ, Чеченская Республика, Гудермесский муниципальный район, Герзель-Аульское сельское поселе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Ахматов Хасаин Канаевич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«Герзель-Аульская СШ №1»</w:t>
            </w:r>
          </w:p>
          <w:p w:rsidR="00A5725A" w:rsidRDefault="00A5725A">
            <w:r>
              <w:lastRenderedPageBreak/>
              <w:t>366218, Чеченская Республика, Гудермесский район, с. Герзель-Аул, ул. А-Х. Кадырова, 13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lastRenderedPageBreak/>
              <w:t>Гакаев Магомед Элиевич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"Гордали-Юртовская СШ"</w:t>
            </w:r>
          </w:p>
          <w:p w:rsidR="00A5725A" w:rsidRDefault="00A5725A">
            <w:r>
              <w:t>366911, Чеченская Республика, Гудермесский р-он, Гордали-Юртовское с.п., ул. Мамакаева 17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Дурсиева Зарема Кориевна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"Дарбанхинская СШ"</w:t>
            </w:r>
          </w:p>
          <w:p w:rsidR="00A5725A" w:rsidRDefault="00A5725A">
            <w:r>
              <w:t>366903,ЧР,Гудермесский муниципальный район, Дарбанхинское с/п, ул. Школьная 3 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Камбулатова Мадина Ахмедовна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"Джалкинская СШ №2"</w:t>
            </w:r>
          </w:p>
          <w:p w:rsidR="00A5725A" w:rsidRDefault="00A5725A">
            <w:r>
              <w:t>366216, Гудермесский район с.Джалка, ул.Чернореченская 27а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Юнусов Насруди Хусаинович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"Джалкинская средняя школа №3"</w:t>
            </w:r>
          </w:p>
          <w:p w:rsidR="00A5725A" w:rsidRDefault="00A5725A">
            <w:r>
              <w:t>366216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Исаева Марет Абдурахмановна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 Ишхой-Юртовская средняя школа имени Абдулмежидова Мусы Джабраиловича"Гудермесского муниципального района</w:t>
            </w:r>
          </w:p>
          <w:p w:rsidR="00A5725A" w:rsidRDefault="00A5725A">
            <w:r>
              <w:t>366215.ЧР,Гудермесский район,с.Ишхой-Юрт,ул.Полевая,4.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Оздемиров Абас Салгериевич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«Кади-Юртовская СШ им.Р.Ф.Умарова»</w:t>
            </w:r>
          </w:p>
          <w:p w:rsidR="00A5725A" w:rsidRDefault="00A5725A">
            <w:r>
              <w:t>366213.РФ,ЧР,Гудермесский район, с.Кади-Юрт, ул. Ш.Арсункаева, 8,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Решидов Хамзат Ширванович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«СШ №2 Кади-Юртовского с.п.»</w:t>
            </w:r>
          </w:p>
          <w:p w:rsidR="00A5725A" w:rsidRDefault="00A5725A">
            <w:r>
              <w:lastRenderedPageBreak/>
              <w:t>366213, Чеченская Республика, Гудермесский район, село Кади-Юрт, улица Вокзальная, дом 32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lastRenderedPageBreak/>
              <w:t xml:space="preserve">Кадырова Дагмара </w:t>
            </w:r>
            <w:r>
              <w:lastRenderedPageBreak/>
              <w:t>Маликовна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МБОУ "Комсомольская СШ"</w:t>
            </w:r>
          </w:p>
          <w:p w:rsidR="00A5725A" w:rsidRDefault="00A5725A">
            <w:r>
              <w:t>366905, ЧР, Гудермесский район, с. Комсомольское, ул.А.Кадырова, 63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Исаходжиев Ризван Магомедович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"Кошкельдинская СШ им. Сумбулатова А. А-А"</w:t>
            </w:r>
          </w:p>
          <w:p w:rsidR="00A5725A" w:rsidRDefault="00A5725A">
            <w:r>
              <w:t>366214, Чеченская Республика, Гудермесский муниципальный район,Кошкельдинское сельское поселение, ул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Гусейханов Ибрагим Махмудович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"Мелчхинская СШ"</w:t>
            </w:r>
          </w:p>
          <w:p w:rsidR="00A5725A" w:rsidRDefault="00A5725A">
            <w:r>
              <w:t>366210, ЧР, Гудермесский район, с. Мелчхи, ул. М-Х. Вайсерта, 26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Баташев Рамзан Хусаинович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"Нижне-Нойберская СШ №1 имени К. Л.Тепсуева"</w:t>
            </w:r>
          </w:p>
          <w:p w:rsidR="00A5725A" w:rsidRDefault="00A5725A">
            <w:r>
              <w:t>366212, ЧР, с. Нижний-Нойбер, ул.Тепсуева,21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Цухаев Бувайсар Ильясович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"Нижне-Нойберская СШ №2"</w:t>
            </w:r>
          </w:p>
          <w:p w:rsidR="00A5725A" w:rsidRDefault="00A5725A">
            <w:r>
              <w:t>366212,ЧР, Гудермесский район, Нижне-Нойберское сельское поселение, ул.К.Л.Тепсуева, 38,40.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Халикова Залина Висирхаджиевна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"Ново-Энгенойская СШ"</w:t>
            </w:r>
          </w:p>
          <w:p w:rsidR="00A5725A" w:rsidRDefault="00A5725A">
            <w:r>
              <w:t>366912,Чеченская Республика, Гудермесский район, с. Новый Энгеной, ул. Июньская, 1-б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Ильясова Марем Хамзатовна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МБОУ"Хангиш-Юртовская СШ"</w:t>
            </w:r>
          </w:p>
          <w:p w:rsidR="00A5725A" w:rsidRDefault="00A5725A">
            <w:r>
              <w:lastRenderedPageBreak/>
              <w:t>366908,ЧР, Гудермесский район, с. Хангиш-Юрт, пер. Терский, 1а.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lastRenderedPageBreak/>
              <w:t xml:space="preserve">Микиева Шайман </w:t>
            </w:r>
            <w:r>
              <w:lastRenderedPageBreak/>
              <w:t>Борзалиевна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МБОУ "Шуанинская СШ"</w:t>
            </w:r>
          </w:p>
          <w:p w:rsidR="00A5725A" w:rsidRDefault="00A5725A">
            <w:r>
              <w:t>366913,Чеченская Республика, Гудермесский район, Шуанинское сельское поселение, улица Кадырова, 24.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Магамедова Айшат Аладиевна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"Энгель-Юртовская СШ№1 имени Осмаева Усмана Геримсултановича "</w:t>
            </w:r>
          </w:p>
          <w:p w:rsidR="00A5725A" w:rsidRDefault="00A5725A">
            <w:r>
              <w:t>366213, РФ, Гудермесский муниципальный район, Энгель-Юртовское с.п., ул.Школьная №1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Абуев Анзор Американович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"Энгель-Юртовская СШ №2»</w:t>
            </w:r>
          </w:p>
          <w:p w:rsidR="00A5725A" w:rsidRDefault="00A5725A">
            <w:r>
              <w:t>366213, РФ, Чеченская Республика, Гудермесский район, с.Энгель-Юрт, ул.А.Кадырова, 15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Муцаев Рамазан Лечиевич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"Ойсхарская ОШ"</w:t>
            </w:r>
          </w:p>
          <w:p w:rsidR="00A5725A" w:rsidRDefault="00A5725A">
            <w:r>
              <w:t>366211 Чеченская Республика, Гудермесский район,п.Ойсхар, пер.Школьный,3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Алхазова Айза Абдулгапуровна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"Ойсхарская СШ №1"</w:t>
            </w:r>
          </w:p>
          <w:p w:rsidR="00A5725A" w:rsidRDefault="00A5725A">
            <w:r>
              <w:t>366211, Российская Федерация, Чеченская Респ, Гудермесский р-н, пос. Ойсхар, ул. Жукова 63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Милиев Ибрагим Хамидович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"СШ №2 Ойсхар"</w:t>
            </w:r>
          </w:p>
          <w:p w:rsidR="00A5725A" w:rsidRDefault="00A5725A">
            <w:r>
              <w:t>364211, Чеченская Республика, Гудермесский район, с. Ойсхар, ул. Победы, д. 54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Магамасаров Мурат Магомедович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"Ойсхарская СШ№3"</w:t>
            </w:r>
          </w:p>
          <w:p w:rsidR="00A5725A" w:rsidRDefault="00A5725A">
            <w:r>
              <w:lastRenderedPageBreak/>
              <w:t>366211, Чеченская Республика, Гудермесский район, с.п. Ойсхар, ул.У.М.Кадырова, 11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lastRenderedPageBreak/>
              <w:t xml:space="preserve">Талхикова Санет </w:t>
            </w:r>
            <w:r>
              <w:lastRenderedPageBreak/>
              <w:t>Билаловна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МБОУ «Гудермесская Гимназия №3 им. Даны Дадаговой»</w:t>
            </w:r>
          </w:p>
          <w:p w:rsidR="00A5725A" w:rsidRDefault="00A5725A">
            <w:r>
              <w:t>366208, Чеченская Республика, г. Гудермес пр. А-Х. Кадырова, 15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Дадагова Хава Магомедовна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"Гудермесская СШ №10"</w:t>
            </w:r>
          </w:p>
          <w:p w:rsidR="00A5725A" w:rsidRDefault="00A5725A">
            <w:r>
              <w:t>366900 ЧР, г.Гудермес, ул.Еременко б/н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Магомадова Лиана Леидовна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"Гудермесская СШ№11""</w:t>
            </w:r>
          </w:p>
          <w:p w:rsidR="00A5725A" w:rsidRDefault="00A5725A">
            <w:r>
              <w:t>366206, Чеченская Республика г. Гудермес, ул. Молодежная, 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Эсембаева Хадижат Хабибулаевна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"Гудермесская СШ №12 им. А.А. Кадырова"</w:t>
            </w:r>
          </w:p>
          <w:p w:rsidR="00A5725A" w:rsidRDefault="00A5725A">
            <w:r>
              <w:t>366204, Чеченская Республика, Гудермесский муниципальный район, г. Гудермес, пер. Первомайский 26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Закрыева Хава Хизриевна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"Гудермесская СШ №1"</w:t>
            </w:r>
          </w:p>
          <w:p w:rsidR="00A5725A" w:rsidRDefault="00A5725A">
            <w:r>
              <w:t>366208, Чеченская, Республика, г. Гудермес, ул. Партизанская, 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Байсултанов Альви Романович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 Гудермесская СШ №2"</w:t>
            </w:r>
          </w:p>
          <w:p w:rsidR="00A5725A" w:rsidRDefault="00A5725A">
            <w:r>
              <w:t>366202, Чеченская Республика г. Гудермес, ул. Х.Нурадилова,22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Магомадова Лайла Берсановна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"Гудермесская СШ№6"</w:t>
            </w:r>
          </w:p>
          <w:p w:rsidR="00A5725A" w:rsidRDefault="00A5725A">
            <w:r>
              <w:lastRenderedPageBreak/>
              <w:t>366208,Чеченская Республика, г.Гудермес ,ул. Аульская,2А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lastRenderedPageBreak/>
              <w:t xml:space="preserve">Канаева Медни </w:t>
            </w:r>
            <w:r>
              <w:lastRenderedPageBreak/>
              <w:t>Кайсаровна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МБОУ "Гудермесская СШ №4"</w:t>
            </w:r>
          </w:p>
          <w:p w:rsidR="00A5725A" w:rsidRDefault="00A5725A">
            <w:r>
              <w:t>366204, Российская Федерация, Чеченская Республика, г. Гудермес, ул. Котовского, 3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Мехиева Эсет Хамидовна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"Гудермесская СШ № 5"</w:t>
            </w:r>
          </w:p>
          <w:p w:rsidR="00A5725A" w:rsidRDefault="00A5725A">
            <w:r>
              <w:t>366204, Российская Федерация, Чеченская Республика, г. Гудермес, ул. Октябрьская, 35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Хастимиров Анди Альтемирович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"Гудермесская СШ №7"</w:t>
            </w:r>
          </w:p>
          <w:p w:rsidR="00A5725A" w:rsidRDefault="00A5725A">
            <w:r>
              <w:t>366204, Чеченская Республика, г.Гудермес, ул. Интернациональная 56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Джалилова Медина Салмановна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"Гудермесская СШ № 8"</w:t>
            </w:r>
          </w:p>
          <w:p w:rsidR="00A5725A" w:rsidRDefault="00A5725A">
            <w:r>
              <w:t>366209 Чеченская Республика, г.Гудермес, улица Центральная, 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Таймасханов Алхазур Ахмедович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«Гудермесская СШ №9»</w:t>
            </w:r>
          </w:p>
          <w:p w:rsidR="00A5725A" w:rsidRDefault="00A5725A">
            <w:r>
              <w:t>366203,Чеченская Республика, г.Гудермес, улица Центральная, 20.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Байханова Милана Исаевна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"СОЗШ г.Гудермеса"</w:t>
            </w:r>
          </w:p>
          <w:p w:rsidR="00A5725A" w:rsidRDefault="00A5725A">
            <w:r>
              <w:t>366200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Осмаев Шамиль Таузович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"Гудермесская СШ № 3"</w:t>
            </w:r>
          </w:p>
          <w:p w:rsidR="00A5725A" w:rsidRDefault="00A5725A">
            <w:r>
              <w:lastRenderedPageBreak/>
              <w:t>366208, РФ, ЧР, г.Гудермес, ул.Школьная, 9</w:t>
            </w:r>
          </w:p>
        </w:tc>
        <w:tc>
          <w:tcPr>
            <w:tcW w:w="0" w:type="auto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lastRenderedPageBreak/>
              <w:t>Мадаева Зита Хамидовна</w:t>
            </w:r>
          </w:p>
        </w:tc>
      </w:tr>
      <w:tr w:rsidR="00A5725A" w:rsidTr="00A5725A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МБОУ "Ново-Бенойская СШим. А.А. Кадырова"</w:t>
            </w:r>
          </w:p>
          <w:p w:rsidR="00A5725A" w:rsidRDefault="00A5725A">
            <w:r>
              <w:t>366900,Чеченская Республика Гудермесский район, Новый-Бенойское с.п. ул. А.А. Кадырова, д.54.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725A" w:rsidRDefault="00A5725A">
            <w:r>
              <w:t>Алхазов Зураб Абдулгапурович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04A3C"/>
    <w:multiLevelType w:val="multilevel"/>
    <w:tmpl w:val="3710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725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342A6-BD54-4D58-BB51-72E805AB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2021-01-12T14:57:00Z</dcterms:modified>
</cp:coreProperties>
</file>