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CCF" w:rsidRDefault="00553CCF" w:rsidP="00553CCF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СВЕДЕНИЯ</w:t>
      </w:r>
    </w:p>
    <w:p w:rsidR="00553CCF" w:rsidRDefault="00553CCF" w:rsidP="00553CCF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 доходах, расходах, об имуществе и обязательствах </w:t>
      </w:r>
    </w:p>
    <w:p w:rsidR="00553CCF" w:rsidRDefault="00553CCF" w:rsidP="00553CCF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имущественного характера за отчетный период с 1 января 201</w:t>
      </w:r>
      <w:r w:rsidR="00C30E63">
        <w:rPr>
          <w:rFonts w:ascii="Times New Roman" w:hAnsi="Times New Roman"/>
        </w:rPr>
        <w:t>9</w:t>
      </w:r>
      <w:r>
        <w:rPr>
          <w:rFonts w:ascii="Times New Roman" w:hAnsi="Times New Roman"/>
        </w:rPr>
        <w:t xml:space="preserve"> г. по 31 декабря 201</w:t>
      </w:r>
      <w:r w:rsidR="00C30E63">
        <w:rPr>
          <w:rFonts w:ascii="Times New Roman" w:hAnsi="Times New Roman"/>
        </w:rPr>
        <w:t>9</w:t>
      </w:r>
      <w:r>
        <w:rPr>
          <w:rFonts w:ascii="Times New Roman" w:hAnsi="Times New Roman"/>
        </w:rPr>
        <w:t xml:space="preserve"> г.</w:t>
      </w:r>
    </w:p>
    <w:p w:rsidR="00553CCF" w:rsidRDefault="00553CCF" w:rsidP="00553CCF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лиц, замещающих коррупционно-опасные должности в  Собрании депутатов </w:t>
      </w:r>
      <w:proofErr w:type="spellStart"/>
      <w:r>
        <w:rPr>
          <w:rFonts w:ascii="Times New Roman" w:hAnsi="Times New Roman"/>
        </w:rPr>
        <w:t>Чебаркульского</w:t>
      </w:r>
      <w:proofErr w:type="spellEnd"/>
      <w:r>
        <w:rPr>
          <w:rFonts w:ascii="Times New Roman" w:hAnsi="Times New Roman"/>
        </w:rPr>
        <w:t xml:space="preserve"> городского округа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1843"/>
        <w:gridCol w:w="1134"/>
        <w:gridCol w:w="1842"/>
        <w:gridCol w:w="1016"/>
        <w:gridCol w:w="900"/>
        <w:gridCol w:w="1342"/>
        <w:gridCol w:w="1134"/>
        <w:gridCol w:w="992"/>
        <w:gridCol w:w="1559"/>
        <w:gridCol w:w="1418"/>
        <w:gridCol w:w="853"/>
      </w:tblGrid>
      <w:tr w:rsidR="00553CCF" w:rsidTr="00F578F2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CCF" w:rsidRDefault="00553CCF" w:rsidP="00F578F2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CCF" w:rsidRDefault="00553CCF" w:rsidP="00F578F2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Должность </w:t>
            </w:r>
          </w:p>
        </w:tc>
        <w:tc>
          <w:tcPr>
            <w:tcW w:w="48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CCF" w:rsidRDefault="00553CCF" w:rsidP="00F578F2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CCF" w:rsidRDefault="00553CCF" w:rsidP="00F578F2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CCF" w:rsidRDefault="00553CCF" w:rsidP="00F578F2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CCF" w:rsidRDefault="00553CCF" w:rsidP="00F578F2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Декларированный годовой доход за отчетный период (руб.)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CCF" w:rsidRPr="00DA5686" w:rsidRDefault="00553CCF" w:rsidP="00F578F2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DA5686">
              <w:rPr>
                <w:rFonts w:ascii="Times New Roman" w:hAnsi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53CCF" w:rsidTr="00F578F2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CCF" w:rsidRDefault="00553CCF" w:rsidP="00F578F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CCF" w:rsidRDefault="00553CCF" w:rsidP="00F578F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CCF" w:rsidRDefault="00553CCF" w:rsidP="00F578F2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CCF" w:rsidRDefault="00553CCF" w:rsidP="00F578F2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вид собственности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CCF" w:rsidRPr="00DA5686" w:rsidRDefault="00553CCF" w:rsidP="00F578F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DA5686">
              <w:rPr>
                <w:rFonts w:ascii="Times New Roman" w:hAnsi="Times New Roman"/>
                <w:sz w:val="18"/>
                <w:szCs w:val="18"/>
              </w:rPr>
              <w:t>площадь (кв.м.)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CCF" w:rsidRDefault="00553CCF" w:rsidP="00F578F2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CCF" w:rsidRDefault="00553CCF" w:rsidP="00F578F2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CCF" w:rsidRDefault="00553CCF" w:rsidP="00F578F2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CCF" w:rsidRDefault="00553CCF" w:rsidP="00F578F2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CCF" w:rsidRDefault="00553CCF" w:rsidP="00F578F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CCF" w:rsidRDefault="00553CCF" w:rsidP="00F578F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CCF" w:rsidRDefault="00553CCF" w:rsidP="00F578F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553CCF" w:rsidTr="00F578F2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CCF" w:rsidRPr="00DA5686" w:rsidRDefault="00553CCF" w:rsidP="00F578F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A5686">
              <w:rPr>
                <w:rFonts w:ascii="Times New Roman" w:hAnsi="Times New Roman"/>
                <w:sz w:val="20"/>
                <w:szCs w:val="20"/>
              </w:rPr>
              <w:t>Старостин</w:t>
            </w:r>
          </w:p>
          <w:p w:rsidR="00553CCF" w:rsidRPr="00DA5686" w:rsidRDefault="00553CCF" w:rsidP="00F578F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A5686">
              <w:rPr>
                <w:rFonts w:ascii="Times New Roman" w:hAnsi="Times New Roman"/>
                <w:sz w:val="20"/>
                <w:szCs w:val="20"/>
              </w:rPr>
              <w:t xml:space="preserve">Сергей </w:t>
            </w:r>
          </w:p>
          <w:p w:rsidR="00553CCF" w:rsidRPr="00DA5686" w:rsidRDefault="00553CCF" w:rsidP="00F578F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A5686">
              <w:rPr>
                <w:rFonts w:ascii="Times New Roman" w:hAnsi="Times New Roman"/>
                <w:sz w:val="20"/>
                <w:szCs w:val="20"/>
              </w:rPr>
              <w:t>Михайлович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CCF" w:rsidRPr="00DA5686" w:rsidRDefault="00553CCF" w:rsidP="00F578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5686">
              <w:rPr>
                <w:rFonts w:ascii="Times New Roman" w:hAnsi="Times New Roman"/>
                <w:sz w:val="20"/>
                <w:szCs w:val="20"/>
              </w:rPr>
              <w:t xml:space="preserve">Председатель Собрания депутатов </w:t>
            </w:r>
            <w:proofErr w:type="spellStart"/>
            <w:r w:rsidRPr="00DA5686">
              <w:rPr>
                <w:rFonts w:ascii="Times New Roman" w:hAnsi="Times New Roman"/>
                <w:sz w:val="20"/>
                <w:szCs w:val="20"/>
              </w:rPr>
              <w:t>Чебаркульского</w:t>
            </w:r>
            <w:proofErr w:type="spellEnd"/>
            <w:r w:rsidRPr="00DA5686">
              <w:rPr>
                <w:rFonts w:ascii="Times New Roman" w:hAnsi="Times New Roman"/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CCF" w:rsidRDefault="00553CCF" w:rsidP="00F578F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53CCF" w:rsidRDefault="00553CCF" w:rsidP="00F578F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53CCF" w:rsidRDefault="00553CCF" w:rsidP="00F578F2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553CCF" w:rsidRDefault="00553CCF" w:rsidP="00F578F2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553CCF" w:rsidRDefault="00553CCF" w:rsidP="00F578F2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Гараж </w:t>
            </w:r>
          </w:p>
          <w:p w:rsidR="00553CCF" w:rsidRDefault="00553CCF" w:rsidP="00F578F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CCF" w:rsidRDefault="00553CCF" w:rsidP="00F578F2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  <w:p w:rsidR="00553CCF" w:rsidRDefault="00553CCF" w:rsidP="00F578F2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</w:p>
          <w:p w:rsidR="00553CCF" w:rsidRPr="006E7D0A" w:rsidRDefault="00553CCF" w:rsidP="00F578F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E7D0A">
              <w:rPr>
                <w:rFonts w:ascii="Times New Roman" w:hAnsi="Times New Roman"/>
                <w:sz w:val="18"/>
                <w:szCs w:val="18"/>
              </w:rPr>
              <w:t>Общедолевая</w:t>
            </w:r>
            <w:proofErr w:type="spellEnd"/>
            <w:r w:rsidRPr="006E7D0A">
              <w:rPr>
                <w:rFonts w:ascii="Times New Roman" w:hAnsi="Times New Roman"/>
                <w:sz w:val="18"/>
                <w:szCs w:val="18"/>
              </w:rPr>
              <w:t xml:space="preserve"> собственность, 1/5 доли  в праве</w:t>
            </w:r>
          </w:p>
          <w:p w:rsidR="00553CCF" w:rsidRDefault="00553CCF" w:rsidP="00F578F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553CCF" w:rsidRDefault="00553CCF" w:rsidP="00F578F2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</w:p>
          <w:p w:rsidR="00553CCF" w:rsidRPr="00DA5686" w:rsidRDefault="00553CCF" w:rsidP="00F578F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DA5686"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CCF" w:rsidRDefault="00553CCF" w:rsidP="00F578F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55,5</w:t>
            </w:r>
          </w:p>
          <w:p w:rsidR="00553CCF" w:rsidRDefault="00553CCF" w:rsidP="00F578F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553CCF" w:rsidRDefault="00553CCF" w:rsidP="00F578F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84,6</w:t>
            </w:r>
          </w:p>
          <w:p w:rsidR="00553CCF" w:rsidRDefault="00553CCF" w:rsidP="00F578F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553CCF" w:rsidRDefault="00553CCF" w:rsidP="00F578F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553CCF" w:rsidRDefault="00553CCF" w:rsidP="00F578F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CCF" w:rsidRDefault="00553CCF" w:rsidP="00F578F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53CCF" w:rsidRDefault="00553CCF" w:rsidP="00F578F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53CCF" w:rsidRDefault="00553CCF" w:rsidP="00F578F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53CCF" w:rsidRPr="006E7D0A" w:rsidRDefault="00553CCF" w:rsidP="00F578F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CCF" w:rsidRDefault="00553CCF" w:rsidP="00F578F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553CCF" w:rsidRDefault="00553CCF" w:rsidP="00F578F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553CCF" w:rsidRDefault="00553CCF" w:rsidP="00F578F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C30E63" w:rsidRDefault="00C30E63" w:rsidP="00F578F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553CCF" w:rsidRDefault="00553CCF" w:rsidP="00F578F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CCF" w:rsidRDefault="00553CCF" w:rsidP="00F578F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 праве аренды, 1200, 0</w:t>
            </w:r>
          </w:p>
          <w:p w:rsidR="00553CCF" w:rsidRDefault="00553CCF" w:rsidP="00F578F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C30E63" w:rsidRDefault="00C30E63" w:rsidP="00F578F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553CCF" w:rsidRDefault="00553CCF" w:rsidP="00F578F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CCF" w:rsidRDefault="00553CCF" w:rsidP="00F578F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53CCF" w:rsidRDefault="00553CCF" w:rsidP="00F578F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553CCF" w:rsidRDefault="00553CCF" w:rsidP="00F578F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553CCF" w:rsidRDefault="00553CCF" w:rsidP="00F578F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30E63" w:rsidRDefault="00C30E63" w:rsidP="00F578F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553CCF" w:rsidRDefault="00553CCF" w:rsidP="00F578F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CCF" w:rsidRDefault="00553CCF" w:rsidP="00F578F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Nissan</w:t>
            </w:r>
            <w:r w:rsidRPr="006E7D0A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terrano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2015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CCF" w:rsidRDefault="00553CCF" w:rsidP="00C30E6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1  6</w:t>
            </w:r>
            <w:r w:rsidR="00C30E63">
              <w:rPr>
                <w:rFonts w:ascii="Times New Roman" w:hAnsi="Times New Roman"/>
                <w:sz w:val="20"/>
                <w:szCs w:val="20"/>
              </w:rPr>
              <w:t>06 951,95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CCF" w:rsidRDefault="00553CCF" w:rsidP="00F578F2">
            <w:pPr>
              <w:spacing w:after="0"/>
              <w:rPr>
                <w:rFonts w:ascii="Times New Roman" w:hAnsi="Times New Roman"/>
              </w:rPr>
            </w:pPr>
          </w:p>
        </w:tc>
      </w:tr>
      <w:tr w:rsidR="00553CCF" w:rsidTr="00F578F2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CCF" w:rsidRPr="00DA5686" w:rsidRDefault="00553CCF" w:rsidP="00F578F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A5686">
              <w:rPr>
                <w:rFonts w:ascii="Times New Roman" w:hAnsi="Times New Roman"/>
                <w:sz w:val="20"/>
                <w:szCs w:val="20"/>
              </w:rPr>
              <w:t>Якупова</w:t>
            </w:r>
            <w:proofErr w:type="spellEnd"/>
            <w:r w:rsidRPr="00DA568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53CCF" w:rsidRPr="00DA5686" w:rsidRDefault="00553CCF" w:rsidP="00F578F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A5686">
              <w:rPr>
                <w:rFonts w:ascii="Times New Roman" w:hAnsi="Times New Roman"/>
                <w:sz w:val="20"/>
                <w:szCs w:val="20"/>
              </w:rPr>
              <w:t xml:space="preserve">Наталья </w:t>
            </w:r>
          </w:p>
          <w:p w:rsidR="00553CCF" w:rsidRPr="00DA5686" w:rsidRDefault="00553CCF" w:rsidP="00F578F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A5686">
              <w:rPr>
                <w:rFonts w:ascii="Times New Roman" w:hAnsi="Times New Roman"/>
                <w:sz w:val="20"/>
                <w:szCs w:val="20"/>
              </w:rPr>
              <w:t>Брониславовна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CCF" w:rsidRPr="00DA5686" w:rsidRDefault="00553CCF" w:rsidP="00F578F2">
            <w:pPr>
              <w:shd w:val="clear" w:color="auto" w:fill="FFFFFF"/>
              <w:spacing w:after="0" w:line="274" w:lineRule="exact"/>
              <w:ind w:firstLine="5"/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</w:pPr>
            <w:r w:rsidRPr="00DA5686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>Управляющий делами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CCF" w:rsidRDefault="00553CCF" w:rsidP="00F578F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CCF" w:rsidRDefault="00553CCF" w:rsidP="00F578F2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CCF" w:rsidRDefault="00553CCF" w:rsidP="00F578F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CCF" w:rsidRDefault="00553CCF" w:rsidP="00F578F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CCF" w:rsidRDefault="00553CCF" w:rsidP="00F578F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553CCF" w:rsidRDefault="00553CCF" w:rsidP="00F578F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CCF" w:rsidRDefault="00553CCF" w:rsidP="00F578F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24,0</w:t>
            </w:r>
          </w:p>
          <w:p w:rsidR="00553CCF" w:rsidRPr="00647065" w:rsidRDefault="00553CCF" w:rsidP="00F578F2">
            <w:pPr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CCF" w:rsidRDefault="00553CCF" w:rsidP="00F578F2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53CCF" w:rsidRPr="00A17CA6" w:rsidRDefault="00553CCF" w:rsidP="00F578F2">
            <w:pPr>
              <w:spacing w:after="12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CCF" w:rsidRDefault="00553CCF" w:rsidP="00F578F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Мазда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СХ-5, 2018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CCF" w:rsidRDefault="00553CCF" w:rsidP="00F578F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894 711,48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CCF" w:rsidRDefault="00553CCF" w:rsidP="00F578F2">
            <w:pPr>
              <w:spacing w:after="0"/>
              <w:rPr>
                <w:rFonts w:ascii="Times New Roman" w:hAnsi="Times New Roman"/>
              </w:rPr>
            </w:pPr>
          </w:p>
        </w:tc>
      </w:tr>
      <w:tr w:rsidR="00553CCF" w:rsidTr="00F578F2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CCF" w:rsidRDefault="00553CCF" w:rsidP="00F578F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CF" w:rsidRDefault="00553CCF" w:rsidP="00F578F2">
            <w:pPr>
              <w:shd w:val="clear" w:color="auto" w:fill="FFFFFF"/>
              <w:spacing w:after="0" w:line="274" w:lineRule="exact"/>
              <w:ind w:firstLine="5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CCF" w:rsidRDefault="00553CCF" w:rsidP="00F578F2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CCF" w:rsidRDefault="00553CCF" w:rsidP="00F578F2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CCF" w:rsidRDefault="00553CCF" w:rsidP="00F578F2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CCF" w:rsidRDefault="00553CCF" w:rsidP="00F578F2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CCF" w:rsidRDefault="00553CCF" w:rsidP="00F578F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553CCF" w:rsidRDefault="00553CCF" w:rsidP="00F578F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CCF" w:rsidRDefault="00553CCF" w:rsidP="00F578F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24,0</w:t>
            </w:r>
          </w:p>
          <w:p w:rsidR="00553CCF" w:rsidRPr="00647065" w:rsidRDefault="00553CCF" w:rsidP="00F578F2">
            <w:pPr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CCF" w:rsidRDefault="00553CCF" w:rsidP="00F578F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53CCF" w:rsidRPr="00A17CA6" w:rsidRDefault="00553CCF" w:rsidP="00F578F2">
            <w:pPr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CCF" w:rsidRDefault="00553CCF" w:rsidP="00F578F2">
            <w:pPr>
              <w:shd w:val="clear" w:color="auto" w:fill="FFFFFF"/>
              <w:spacing w:after="0" w:line="274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CCF" w:rsidRDefault="00553CCF" w:rsidP="00C30E63">
            <w:pPr>
              <w:shd w:val="clear" w:color="auto" w:fill="FFFFFF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1490688,33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CCF" w:rsidRDefault="00553CCF" w:rsidP="00F578F2">
            <w:pPr>
              <w:spacing w:after="0"/>
              <w:rPr>
                <w:rFonts w:ascii="Times New Roman" w:hAnsi="Times New Roman"/>
              </w:rPr>
            </w:pPr>
          </w:p>
        </w:tc>
      </w:tr>
    </w:tbl>
    <w:p w:rsidR="00553CCF" w:rsidRPr="004D6310" w:rsidRDefault="00553CCF" w:rsidP="00553CC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53CCF" w:rsidRPr="004D6310" w:rsidRDefault="00553CCF" w:rsidP="00553CC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F5694" w:rsidRDefault="005F5694"/>
    <w:sectPr w:rsidR="005F5694" w:rsidSect="000F4CAD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53CCF"/>
    <w:rsid w:val="00553CCF"/>
    <w:rsid w:val="005F5694"/>
    <w:rsid w:val="00C30E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201</Words>
  <Characters>1150</Characters>
  <Application>Microsoft Office Word</Application>
  <DocSecurity>0</DocSecurity>
  <Lines>9</Lines>
  <Paragraphs>2</Paragraphs>
  <ScaleCrop>false</ScaleCrop>
  <Company/>
  <LinksUpToDate>false</LinksUpToDate>
  <CharactersWithSpaces>1349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sd-upravdel</dc:creator>
  <cp:keywords/>
  <dc:description/>
  <cp:lastModifiedBy>sd-upravdel</cp:lastModifiedBy>
  <cp:revision>3</cp:revision>
  <dcterms:created xsi:type="dcterms:W3CDTF">2020-05-25T08:53:00Z</dcterms:created>
  <dcterms:modified xsi:type="dcterms:W3CDTF">2020-05-25T09:01:00Z</dcterms:modified>
</cp:coreProperties>
</file>