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8B6900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201</w:t>
      </w:r>
      <w:r w:rsidR="00FE02E9">
        <w:rPr>
          <w:color w:val="000000"/>
          <w:sz w:val="28"/>
          <w:szCs w:val="28"/>
        </w:rPr>
        <w:t>9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8"/>
        <w:gridCol w:w="284"/>
        <w:gridCol w:w="19"/>
        <w:gridCol w:w="123"/>
        <w:gridCol w:w="141"/>
        <w:gridCol w:w="993"/>
        <w:gridCol w:w="1559"/>
        <w:gridCol w:w="1559"/>
        <w:gridCol w:w="992"/>
        <w:gridCol w:w="1276"/>
        <w:gridCol w:w="1276"/>
        <w:gridCol w:w="850"/>
        <w:gridCol w:w="1134"/>
        <w:gridCol w:w="1417"/>
        <w:gridCol w:w="1418"/>
        <w:gridCol w:w="920"/>
      </w:tblGrid>
      <w:tr w:rsidR="008B6900" w:rsidTr="00B165F8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60" w:type="dxa"/>
            <w:gridSpan w:val="5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B165F8">
        <w:tc>
          <w:tcPr>
            <w:tcW w:w="1418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5AA8" w:rsidRPr="00AF1309" w:rsidTr="00B165F8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D5AA8" w:rsidRPr="00934EA0" w:rsidRDefault="003D5AA8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Сычев </w:t>
            </w:r>
          </w:p>
          <w:p w:rsidR="003D5AA8" w:rsidRPr="00AA4A94" w:rsidRDefault="003D5AA8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Евгений Леонидович</w:t>
            </w:r>
          </w:p>
        </w:tc>
        <w:tc>
          <w:tcPr>
            <w:tcW w:w="1560" w:type="dxa"/>
            <w:gridSpan w:val="5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Глава города,</w:t>
            </w:r>
          </w:p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Председатель Собрания депутатов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9540E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proofErr w:type="spellStart"/>
            <w:r w:rsidR="003D5AA8">
              <w:t>Киа</w:t>
            </w:r>
            <w:proofErr w:type="spellEnd"/>
            <w:r w:rsidR="003D5AA8">
              <w:t xml:space="preserve"> </w:t>
            </w:r>
            <w:proofErr w:type="spellStart"/>
            <w:r w:rsidR="003D5AA8">
              <w:t>Соренто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FE02E9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3178783,13</w:t>
            </w:r>
          </w:p>
          <w:p w:rsidR="003D5AA8" w:rsidRPr="00AA4A94" w:rsidRDefault="003D5AA8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B165F8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3B6F75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B165F8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F8700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4A062E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D27915" w:rsidP="00E9704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869669,56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B165F8">
        <w:trPr>
          <w:trHeight w:val="1109"/>
        </w:trPr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8762E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77,6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FE02E9" w:rsidTr="00B165F8">
        <w:trPr>
          <w:trHeight w:val="1286"/>
        </w:trPr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8B273C">
              <w:rPr>
                <w:b/>
              </w:rPr>
              <w:t>Айткалиев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Кумар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Темер-Болатович</w:t>
            </w:r>
            <w:proofErr w:type="spellEnd"/>
          </w:p>
        </w:tc>
        <w:tc>
          <w:tcPr>
            <w:tcW w:w="1257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B273C">
              <w:t xml:space="preserve">Депутат  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B7537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435,8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B273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637C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637C0">
              <w:rPr>
                <w:lang w:val="en-US"/>
              </w:rPr>
              <w:t>10000</w:t>
            </w:r>
            <w:r w:rsidRPr="008637C0">
              <w:t>,</w:t>
            </w:r>
            <w:r w:rsidRPr="008637C0"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8637C0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 w:rsidRPr="008637C0">
              <w:t>Мотовездеход</w:t>
            </w:r>
            <w:proofErr w:type="spellEnd"/>
            <w:r w:rsidRPr="008637C0">
              <w:t xml:space="preserve"> </w:t>
            </w:r>
            <w:r w:rsidRPr="008637C0">
              <w:rPr>
                <w:lang w:val="en-US"/>
              </w:rPr>
              <w:t>YAMAHA YEM450F</w:t>
            </w:r>
            <w:r w:rsidR="008637C0" w:rsidRPr="008637C0">
              <w:rPr>
                <w:lang w:val="en-US"/>
              </w:rPr>
              <w:t>W</w:t>
            </w:r>
            <w:r w:rsidRPr="008637C0">
              <w:rPr>
                <w:lang w:val="en-US"/>
              </w:rPr>
              <w:t>AN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8B273C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8B273C">
              <w:t>27910722,51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rPr>
          <w:trHeight w:val="720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B7537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637C0">
              <w:t xml:space="preserve">Маломерное судно </w:t>
            </w:r>
            <w:r w:rsidRPr="008637C0">
              <w:rPr>
                <w:lang w:val="en-US"/>
              </w:rPr>
              <w:t>Solar</w:t>
            </w:r>
            <w:r w:rsidRPr="008637C0">
              <w:t xml:space="preserve"> </w:t>
            </w:r>
            <w:r w:rsidRPr="008637C0">
              <w:rPr>
                <w:lang w:val="en-US"/>
              </w:rPr>
              <w:t>P</w:t>
            </w:r>
            <w:r w:rsidRPr="008637C0">
              <w:t xml:space="preserve"> 10-50 ЧЯ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rPr>
          <w:trHeight w:val="276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74,1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rPr>
          <w:trHeight w:val="617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8637C0">
              <w:t>Снегоболотоход</w:t>
            </w:r>
            <w:proofErr w:type="spellEnd"/>
            <w:r w:rsidRPr="008637C0">
              <w:t xml:space="preserve"> </w:t>
            </w:r>
            <w:r w:rsidRPr="008637C0">
              <w:rPr>
                <w:lang w:val="en-US"/>
              </w:rPr>
              <w:t>YAMAHA YXR 700F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>ндивидуальн</w:t>
            </w:r>
            <w:r w:rsidR="0049540E" w:rsidRPr="008B273C"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DE0AD5">
            <w:pPr>
              <w:autoSpaceDE w:val="0"/>
              <w:autoSpaceDN w:val="0"/>
              <w:adjustRightInd w:val="0"/>
              <w:ind w:left="-57" w:right="-57"/>
            </w:pPr>
            <w:r w:rsidRPr="008B273C">
              <w:lastRenderedPageBreak/>
              <w:t>4</w:t>
            </w:r>
            <w:r w:rsidR="00DE0AD5" w:rsidRPr="008B273C">
              <w:t>7</w:t>
            </w:r>
            <w:r w:rsidRPr="008B273C"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>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 w:rsidRPr="008B273C"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>и</w:t>
            </w:r>
            <w:r w:rsidR="0049540E" w:rsidRPr="008B273C">
              <w:t>ндивидуальн</w:t>
            </w:r>
            <w:r w:rsidR="0049540E" w:rsidRPr="008B273C"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D57A21">
            <w:pPr>
              <w:autoSpaceDE w:val="0"/>
              <w:autoSpaceDN w:val="0"/>
              <w:adjustRightInd w:val="0"/>
              <w:ind w:left="-57" w:right="-57"/>
            </w:pPr>
            <w:r w:rsidRPr="008B273C">
              <w:lastRenderedPageBreak/>
              <w:t>5</w:t>
            </w:r>
            <w:r w:rsidR="00D57A21" w:rsidRPr="008B273C">
              <w:t>6</w:t>
            </w:r>
            <w:r w:rsidRPr="008B273C"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B273C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B273C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1083,5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 w:rsidRPr="008637C0">
              <w:t>Нежилое</w:t>
            </w:r>
            <w:proofErr w:type="gramEnd"/>
            <w:r w:rsidRPr="008637C0">
              <w:t xml:space="preserve"> помещение-производственный корпус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1848,7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 w:rsidRPr="008637C0">
              <w:t>Нежилое</w:t>
            </w:r>
            <w:proofErr w:type="gramEnd"/>
            <w:r w:rsidRPr="008637C0">
              <w:t xml:space="preserve"> помещение-административно-бытовой корпус </w:t>
            </w:r>
            <w:proofErr w:type="spellStart"/>
            <w:r w:rsidRPr="008637C0">
              <w:t>УМиАТ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3D743B" w:rsidP="003D743B">
            <w:pPr>
              <w:autoSpaceDE w:val="0"/>
              <w:autoSpaceDN w:val="0"/>
              <w:adjustRightInd w:val="0"/>
              <w:ind w:left="-57" w:right="-57"/>
            </w:pPr>
            <w:r w:rsidRPr="008637C0">
              <w:t>12</w:t>
            </w:r>
            <w:r w:rsidR="0049540E" w:rsidRPr="008637C0">
              <w:t>8</w:t>
            </w:r>
            <w:r w:rsidRPr="008637C0">
              <w:t>2</w:t>
            </w:r>
            <w:r w:rsidR="0049540E" w:rsidRPr="008637C0">
              <w:t>,</w:t>
            </w:r>
            <w:r w:rsidRPr="008637C0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Нежилое помещение-проходная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Теплая стоянка УАТ (модуль 48х48)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2320,8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9540E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8637C0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и</w:t>
            </w:r>
            <w:r w:rsidR="0049540E" w:rsidRPr="008637C0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>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8637C0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 w:rsidRPr="008637C0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49540E" w:rsidRPr="00FE02E9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D9313C" w:rsidRPr="00FE02E9" w:rsidTr="00B165F8">
        <w:tc>
          <w:tcPr>
            <w:tcW w:w="172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F762E8">
              <w:rPr>
                <w:b/>
              </w:rPr>
              <w:t>Белобров</w:t>
            </w:r>
          </w:p>
          <w:p w:rsidR="00661C55" w:rsidRPr="00F762E8" w:rsidRDefault="00661C55" w:rsidP="00F16D51">
            <w:pPr>
              <w:autoSpaceDE w:val="0"/>
              <w:autoSpaceDN w:val="0"/>
              <w:adjustRightInd w:val="0"/>
              <w:ind w:left="-57" w:right="-57"/>
            </w:pPr>
            <w:r w:rsidRPr="00F762E8">
              <w:rPr>
                <w:b/>
              </w:rPr>
              <w:t>Владислав Владимирович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762E8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Квартира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</w:t>
            </w:r>
            <w:r w:rsidR="00661C55" w:rsidRPr="00F762E8">
              <w:t>бщая долевая (1/5)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F762E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47505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F762E8">
              <w:t>Автомобиль</w:t>
            </w:r>
            <w:r w:rsidR="00661C55" w:rsidRPr="00F762E8">
              <w:t>Фольксваген</w:t>
            </w:r>
            <w:proofErr w:type="spellEnd"/>
            <w:r w:rsidR="00661C55" w:rsidRPr="00F762E8">
              <w:t xml:space="preserve"> </w:t>
            </w:r>
            <w:proofErr w:type="spellStart"/>
            <w:r w:rsidR="00661C55" w:rsidRPr="00F762E8">
              <w:t>Туарэг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  <w:lang w:val="en-US"/>
              </w:rPr>
            </w:pPr>
            <w:r w:rsidRPr="00F762E8">
              <w:rPr>
                <w:lang w:val="en-US"/>
              </w:rPr>
              <w:t>3417136</w:t>
            </w:r>
            <w:r w:rsidRPr="00F762E8">
              <w:t>,</w:t>
            </w:r>
            <w:r w:rsidRPr="00F762E8">
              <w:rPr>
                <w:lang w:val="en-US"/>
              </w:rPr>
              <w:t>12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D9313C" w:rsidRPr="00FE02E9" w:rsidTr="00B165F8">
        <w:tc>
          <w:tcPr>
            <w:tcW w:w="1721" w:type="dxa"/>
            <w:gridSpan w:val="3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и</w:t>
            </w:r>
            <w:r w:rsidR="00661C55" w:rsidRPr="00F762E8">
              <w:t xml:space="preserve">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762E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661C55" w:rsidRPr="00FE02E9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F762E8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649,0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2E8" w:rsidRPr="00D25236" w:rsidRDefault="00D25236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D25236">
              <w:t xml:space="preserve">Автомобиль Мицубиси </w:t>
            </w:r>
            <w:r w:rsidRPr="00D25236">
              <w:rPr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F762E8">
              <w:t>451203,37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vMerge/>
            <w:tcBorders>
              <w:left w:val="single" w:sz="24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993,0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vMerge/>
            <w:tcBorders>
              <w:left w:val="single" w:sz="24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Жилой дом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20,9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>
            <w:r w:rsidRPr="00F762E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vMerge/>
            <w:tcBorders>
              <w:left w:val="single" w:sz="24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30,8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right w:val="single" w:sz="24" w:space="0" w:color="auto"/>
            </w:tcBorders>
          </w:tcPr>
          <w:p w:rsidR="00F762E8" w:rsidRPr="00FE02E9" w:rsidRDefault="00F762E8" w:rsidP="005B647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rPr>
          <w:trHeight w:val="528"/>
        </w:trPr>
        <w:tc>
          <w:tcPr>
            <w:tcW w:w="2978" w:type="dxa"/>
            <w:gridSpan w:val="6"/>
            <w:vMerge/>
            <w:tcBorders>
              <w:left w:val="single" w:sz="24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2E8" w:rsidRPr="00F762E8" w:rsidRDefault="00F762E8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rPr>
          <w:trHeight w:val="120"/>
        </w:trPr>
        <w:tc>
          <w:tcPr>
            <w:tcW w:w="2978" w:type="dxa"/>
            <w:gridSpan w:val="6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762E8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F762E8" w:rsidRPr="00FE02E9" w:rsidRDefault="00F762E8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 xml:space="preserve">Несовершеннолетний </w:t>
            </w:r>
            <w:r w:rsidRPr="00D25236">
              <w:lastRenderedPageBreak/>
              <w:t xml:space="preserve">ребенок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общая долевая </w:t>
            </w:r>
            <w:r w:rsidRPr="00D25236">
              <w:lastRenderedPageBreak/>
              <w:t>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lastRenderedPageBreak/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762E8" w:rsidRPr="00FE02E9" w:rsidTr="00B165F8">
        <w:tc>
          <w:tcPr>
            <w:tcW w:w="2978" w:type="dxa"/>
            <w:gridSpan w:val="6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874681">
            <w:pPr>
              <w:autoSpaceDE w:val="0"/>
              <w:autoSpaceDN w:val="0"/>
              <w:adjustRightInd w:val="0"/>
              <w:ind w:left="-57" w:right="-57"/>
            </w:pPr>
            <w:r w:rsidRPr="00D25236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(1/5)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95,6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762E8" w:rsidRPr="00D25236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F762E8" w:rsidRPr="00FE02E9" w:rsidRDefault="00F762E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D25236" w:rsidRPr="00FE02E9" w:rsidTr="00B165F8">
        <w:tc>
          <w:tcPr>
            <w:tcW w:w="1721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D25236">
              <w:rPr>
                <w:b/>
              </w:rPr>
              <w:t>Беляков</w:t>
            </w:r>
          </w:p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rPr>
                <w:b/>
              </w:rPr>
              <w:t>Олег Михайлович</w:t>
            </w:r>
          </w:p>
        </w:tc>
        <w:tc>
          <w:tcPr>
            <w:tcW w:w="125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63,1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D25236" w:rsidRDefault="00D25236" w:rsidP="002D332B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 w:rsidRPr="00D25236">
              <w:t>АвтомобильРено</w:t>
            </w:r>
            <w:proofErr w:type="spellEnd"/>
            <w:r w:rsidRPr="00D25236">
              <w:t xml:space="preserve"> </w:t>
            </w:r>
            <w:proofErr w:type="spellStart"/>
            <w:r w:rsidRPr="00D25236">
              <w:t>Сандеро</w:t>
            </w:r>
            <w:proofErr w:type="spellEnd"/>
            <w:r w:rsidRPr="00D25236">
              <w:t xml:space="preserve">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236" w:rsidRPr="00FE02E9" w:rsidRDefault="00D25236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D25236">
              <w:t>429048,39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D25236" w:rsidRPr="00FE02E9" w:rsidRDefault="00D25236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686"/>
        </w:trPr>
        <w:tc>
          <w:tcPr>
            <w:tcW w:w="2978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B3B" w:rsidRPr="00D25236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B3B" w:rsidRPr="00D25236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537B3B">
              <w:t>798805,68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154"/>
        </w:trPr>
        <w:tc>
          <w:tcPr>
            <w:tcW w:w="2978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537B3B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71695D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71695D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1695D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37B3B" w:rsidRPr="00FE02E9" w:rsidRDefault="00537B3B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1721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64F2F">
              <w:rPr>
                <w:b/>
              </w:rPr>
              <w:t>Бобков</w:t>
            </w:r>
          </w:p>
          <w:p w:rsidR="00537B3B" w:rsidRPr="00664F2F" w:rsidRDefault="00537B3B" w:rsidP="00F16D51">
            <w:pPr>
              <w:autoSpaceDE w:val="0"/>
              <w:autoSpaceDN w:val="0"/>
              <w:adjustRightInd w:val="0"/>
              <w:ind w:left="-57" w:right="-57"/>
            </w:pPr>
            <w:r w:rsidRPr="00664F2F">
              <w:rPr>
                <w:b/>
              </w:rPr>
              <w:t>Василий Владимирович</w:t>
            </w:r>
          </w:p>
        </w:tc>
        <w:tc>
          <w:tcPr>
            <w:tcW w:w="125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641A56">
            <w:pPr>
              <w:autoSpaceDE w:val="0"/>
              <w:autoSpaceDN w:val="0"/>
              <w:adjustRightInd w:val="0"/>
              <w:ind w:left="-57" w:right="-57"/>
            </w:pPr>
            <w:r w:rsidRPr="00664F2F">
              <w:t>общая совместная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64,3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36,8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664F2F">
              <w:t>АвтомобильМицубиси</w:t>
            </w:r>
            <w:proofErr w:type="spellEnd"/>
            <w:r w:rsidRPr="00664F2F">
              <w:t xml:space="preserve"> </w:t>
            </w:r>
            <w:proofErr w:type="spellStart"/>
            <w:r w:rsidRPr="00664F2F"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664F2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664F2F">
              <w:t>992309,84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664F2F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641A56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D76873">
            <w:pPr>
              <w:autoSpaceDE w:val="0"/>
              <w:autoSpaceDN w:val="0"/>
              <w:adjustRightInd w:val="0"/>
              <w:ind w:left="-57" w:right="-57"/>
            </w:pPr>
            <w:r w:rsidRPr="00664F2F">
              <w:t>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664F2F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664F2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664F2F">
              <w:t>275720,65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664F2F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664F2F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686"/>
        </w:trPr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EA1E29" w:rsidRDefault="00537B3B" w:rsidP="00EA1E29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2D332B">
              <w:rPr>
                <w:b/>
              </w:rPr>
              <w:t>Букрин</w:t>
            </w:r>
            <w:proofErr w:type="spellEnd"/>
            <w:r w:rsidRPr="002D332B">
              <w:rPr>
                <w:b/>
              </w:rPr>
              <w:t xml:space="preserve"> </w:t>
            </w:r>
          </w:p>
          <w:p w:rsidR="00537B3B" w:rsidRPr="002D332B" w:rsidRDefault="00537B3B" w:rsidP="00EA1E29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>Сергей Андреевич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927FC3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927FC3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927FC3">
            <w:pPr>
              <w:autoSpaceDE w:val="0"/>
              <w:autoSpaceDN w:val="0"/>
              <w:adjustRightInd w:val="0"/>
              <w:ind w:left="-57" w:right="-57"/>
            </w:pPr>
            <w:r w:rsidRPr="002D332B">
              <w:t>28,1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927FC3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Автомобиль Мазда </w:t>
            </w:r>
            <w:r w:rsidRPr="002D332B">
              <w:rPr>
                <w:lang w:val="en-US"/>
              </w:rPr>
              <w:t>CX</w:t>
            </w:r>
            <w:r w:rsidRPr="002D332B">
              <w:t>5</w:t>
            </w:r>
          </w:p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2D332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2D332B">
              <w:t>2239492,38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1131"/>
        </w:trPr>
        <w:tc>
          <w:tcPr>
            <w:tcW w:w="1721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Автомобиль КИА Сид</w:t>
            </w:r>
          </w:p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651"/>
        </w:trPr>
        <w:tc>
          <w:tcPr>
            <w:tcW w:w="1721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5B647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2D332B">
              <w:t>Снегоболотоход</w:t>
            </w:r>
            <w:proofErr w:type="spellEnd"/>
            <w:r w:rsidRPr="002D332B">
              <w:t xml:space="preserve"> РМ650-2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2D332B">
            <w:pPr>
              <w:tabs>
                <w:tab w:val="left" w:pos="1526"/>
              </w:tabs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 xml:space="preserve">Супруга </w:t>
            </w:r>
            <w:r w:rsidR="002D332B" w:rsidRPr="002D332B">
              <w:tab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682D0F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682D0F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682D0F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682D0F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682D0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682D0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682D0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2D332B"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7B3B" w:rsidRPr="00FE02E9" w:rsidRDefault="002D332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2D332B">
              <w:t>752580,84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18,2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682D0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682D0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682D0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rPr>
          <w:trHeight w:val="717"/>
        </w:trPr>
        <w:tc>
          <w:tcPr>
            <w:tcW w:w="2978" w:type="dxa"/>
            <w:gridSpan w:val="6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874681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нет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1721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 xml:space="preserve">Воробьева Мария </w:t>
            </w:r>
          </w:p>
          <w:p w:rsidR="00537B3B" w:rsidRPr="002D332B" w:rsidRDefault="00537B3B" w:rsidP="00F16D51">
            <w:pPr>
              <w:autoSpaceDE w:val="0"/>
              <w:autoSpaceDN w:val="0"/>
              <w:adjustRightInd w:val="0"/>
              <w:ind w:left="-57" w:right="-57"/>
            </w:pPr>
            <w:r w:rsidRPr="002D332B">
              <w:rPr>
                <w:b/>
              </w:rPr>
              <w:t>Юрьевна</w:t>
            </w:r>
          </w:p>
        </w:tc>
        <w:tc>
          <w:tcPr>
            <w:tcW w:w="125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641A56">
            <w:pPr>
              <w:autoSpaceDE w:val="0"/>
              <w:autoSpaceDN w:val="0"/>
              <w:adjustRightInd w:val="0"/>
              <w:ind w:left="-57" w:right="-57"/>
            </w:pPr>
            <w:r w:rsidRPr="002D332B">
              <w:t>общая долевая (1/3)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537B3B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2D332B">
              <w:t>АвтомобильСузуки</w:t>
            </w:r>
            <w:proofErr w:type="spellEnd"/>
            <w:r w:rsidRPr="002D332B">
              <w:t xml:space="preserve"> Свифт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537B3B" w:rsidRPr="00FE02E9" w:rsidRDefault="002D332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2D332B">
              <w:t>1148930,53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2D332B" w:rsidRDefault="00537B3B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537B3B" w:rsidP="00CB4E6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CB4E68">
              <w:t>АвтомобильКиа</w:t>
            </w:r>
            <w:proofErr w:type="spellEnd"/>
            <w:r w:rsidRPr="00CB4E68">
              <w:t xml:space="preserve"> </w:t>
            </w:r>
            <w:proofErr w:type="spellStart"/>
            <w:r w:rsidRPr="00CB4E68">
              <w:t>Спорте</w:t>
            </w:r>
            <w:r w:rsidR="00CB4E68" w:rsidRPr="00CB4E68">
              <w:t>йдж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3B" w:rsidRPr="00FE02E9" w:rsidRDefault="00CB4E6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B4E68">
              <w:t>570957,60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537B3B" w:rsidRPr="00FE02E9" w:rsidTr="003F4806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FE02E9" w:rsidRDefault="00537B3B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37B3B" w:rsidRPr="00CB4E68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B4E68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537B3B" w:rsidRPr="00FE02E9" w:rsidRDefault="00537B3B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B4E68" w:rsidRPr="00FE02E9" w:rsidTr="003F4806">
        <w:tc>
          <w:tcPr>
            <w:tcW w:w="1985" w:type="dxa"/>
            <w:gridSpan w:val="5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CB4E68" w:rsidRPr="00CB4E68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Галиев</w:t>
            </w:r>
            <w:proofErr w:type="spellEnd"/>
            <w:r w:rsidRPr="00CB4E68">
              <w:rPr>
                <w:b/>
              </w:rPr>
              <w:t xml:space="preserve"> </w:t>
            </w:r>
          </w:p>
          <w:p w:rsidR="00CB4E68" w:rsidRPr="00CB4E68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Виль</w:t>
            </w:r>
            <w:proofErr w:type="spellEnd"/>
          </w:p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proofErr w:type="spellStart"/>
            <w:r w:rsidRPr="00CB4E68">
              <w:rPr>
                <w:b/>
              </w:rPr>
              <w:t>Фагамутдинович</w:t>
            </w:r>
            <w:proofErr w:type="spellEnd"/>
            <w:r w:rsidRPr="00CB4E68">
              <w:rPr>
                <w:b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B4E68">
              <w:t>Депутат</w:t>
            </w:r>
            <w:r w:rsidRPr="00FE02E9">
              <w:rPr>
                <w:highlight w:val="yellow"/>
              </w:rPr>
              <w:t xml:space="preserve">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425F39"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425F39" w:rsidP="00425F3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общая долевая (1/</w:t>
            </w:r>
            <w:r>
              <w:t>2</w:t>
            </w:r>
            <w:r w:rsidRPr="00CB4E68">
              <w:t>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425F39" w:rsidRDefault="00425F39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87,7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425F39" w:rsidRDefault="00CB4E68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B165F8" w:rsidRDefault="004E31A8" w:rsidP="00B165F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="00B165F8" w:rsidRPr="00B165F8">
              <w:t xml:space="preserve">Рено </w:t>
            </w:r>
            <w:proofErr w:type="spellStart"/>
            <w:r w:rsidR="00B165F8" w:rsidRPr="00B165F8">
              <w:t>Сандеро</w:t>
            </w:r>
            <w:proofErr w:type="spellEnd"/>
            <w:r w:rsidR="00B165F8" w:rsidRPr="00B165F8">
              <w:t xml:space="preserve"> </w:t>
            </w:r>
            <w:proofErr w:type="spellStart"/>
            <w:r w:rsidR="00B165F8" w:rsidRPr="00B165F8">
              <w:t>Степвей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B4E68">
              <w:t>869455,45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CB4E68" w:rsidRPr="00FE02E9" w:rsidRDefault="00CB4E6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165F8" w:rsidRPr="00FE02E9" w:rsidTr="003F4806">
        <w:trPr>
          <w:trHeight w:val="717"/>
        </w:trPr>
        <w:tc>
          <w:tcPr>
            <w:tcW w:w="1985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425F39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425F39" w:rsidRDefault="00B165F8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425F39" w:rsidRDefault="00B165F8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425F39" w:rsidRDefault="00B165F8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B165F8" w:rsidRDefault="004E31A8" w:rsidP="004E31A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="00B165F8" w:rsidRPr="00B165F8">
              <w:t xml:space="preserve">Рено </w:t>
            </w:r>
            <w:proofErr w:type="spellStart"/>
            <w:r w:rsidR="00B165F8" w:rsidRPr="00B165F8">
              <w:t>Сандеро</w:t>
            </w:r>
            <w:proofErr w:type="spellEnd"/>
            <w:r w:rsidR="00B165F8" w:rsidRPr="00B165F8">
              <w:t xml:space="preserve"> </w:t>
            </w:r>
            <w:proofErr w:type="spellStart"/>
            <w:r w:rsidR="00B165F8" w:rsidRPr="00B165F8">
              <w:t>Степвей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5F8" w:rsidRPr="00FE02E9" w:rsidRDefault="00B165F8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238AB" w:rsidRPr="00FE02E9" w:rsidTr="00E37913">
        <w:tc>
          <w:tcPr>
            <w:tcW w:w="2978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B165F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87,7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8AB" w:rsidRPr="003A7974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8AB" w:rsidRPr="003A7974" w:rsidRDefault="004238AB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8AB" w:rsidRPr="003A7974" w:rsidRDefault="004238AB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8AB" w:rsidRPr="003A7974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238AB">
              <w:t>567007,06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238AB" w:rsidRPr="00FE02E9" w:rsidTr="005F0BB5">
        <w:tc>
          <w:tcPr>
            <w:tcW w:w="2978" w:type="dxa"/>
            <w:gridSpan w:val="6"/>
            <w:vMerge/>
            <w:tcBorders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425F39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425F39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425F39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238AB" w:rsidRPr="00FE02E9" w:rsidTr="005F0BB5">
        <w:tc>
          <w:tcPr>
            <w:tcW w:w="2978" w:type="dxa"/>
            <w:gridSpan w:val="6"/>
            <w:vMerge/>
            <w:tcBorders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501,0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238AB" w:rsidRPr="00FE02E9" w:rsidTr="005F0BB5">
        <w:tc>
          <w:tcPr>
            <w:tcW w:w="2978" w:type="dxa"/>
            <w:gridSpan w:val="6"/>
            <w:vMerge/>
            <w:tcBorders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238AB" w:rsidRPr="00B165F8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24" w:space="0" w:color="auto"/>
            </w:tcBorders>
          </w:tcPr>
          <w:p w:rsidR="004238AB" w:rsidRPr="00FE02E9" w:rsidRDefault="004238AB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165F8" w:rsidRPr="00FE02E9" w:rsidTr="00C9789F"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165F8" w:rsidRPr="003F4806" w:rsidRDefault="00B165F8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F4806">
              <w:rPr>
                <w:b/>
              </w:rPr>
              <w:t xml:space="preserve">Гергедава Валерий </w:t>
            </w:r>
            <w:proofErr w:type="spellStart"/>
            <w:r w:rsidRPr="003F4806">
              <w:rPr>
                <w:b/>
              </w:rPr>
              <w:t>Ревазович</w:t>
            </w:r>
            <w:proofErr w:type="spellEnd"/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3F4806" w:rsidRDefault="00B165F8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  <w:bookmarkStart w:id="0" w:name="_GoBack"/>
            <w:bookmarkEnd w:id="0"/>
            <w:r w:rsidRPr="003F4806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165F8" w:rsidRPr="003F4806" w:rsidRDefault="00B165F8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165F8" w:rsidRPr="003F4806" w:rsidRDefault="00B165F8" w:rsidP="00641A56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(1/6)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165F8" w:rsidRPr="003F4806" w:rsidRDefault="00B165F8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58,9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165F8" w:rsidRPr="003F4806" w:rsidRDefault="00B165F8" w:rsidP="00403F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B165F8" w:rsidP="0078448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C9789F">
              <w:t>АвтомобильФольксваген</w:t>
            </w:r>
            <w:proofErr w:type="spellEnd"/>
            <w:r w:rsidRPr="00C9789F">
              <w:t xml:space="preserve"> Гольф плюс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5F8" w:rsidRPr="00FE02E9" w:rsidRDefault="003F4806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3F4806">
              <w:t>1579514,84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B165F8" w:rsidRPr="00FE02E9" w:rsidRDefault="00B165F8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C9789F">
        <w:tc>
          <w:tcPr>
            <w:tcW w:w="1721" w:type="dxa"/>
            <w:gridSpan w:val="3"/>
            <w:vMerge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C9789F" w:rsidRPr="003F4806" w:rsidRDefault="00C9789F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9789F" w:rsidRPr="003F4806" w:rsidRDefault="00C9789F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9F" w:rsidRPr="00C9789F" w:rsidRDefault="00C9789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9F" w:rsidRPr="00C9789F" w:rsidRDefault="00C9789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9F" w:rsidRPr="00C9789F" w:rsidRDefault="00C9789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18,6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789F" w:rsidRPr="00C9789F" w:rsidRDefault="00C9789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78448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3F4806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C9789F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641A56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20,1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78448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599,5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9789F">
              <w:t>504614,47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796,3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641A56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C9789F"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C9789F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FE02E9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C9789F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874681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9789F" w:rsidRPr="00FE02E9" w:rsidTr="00B165F8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874681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1A28AD">
            <w:pPr>
              <w:autoSpaceDE w:val="0"/>
              <w:autoSpaceDN w:val="0"/>
              <w:adjustRightInd w:val="0"/>
              <w:ind w:left="-57" w:right="-57"/>
            </w:pPr>
            <w:r w:rsidRPr="00E20D4E">
              <w:t>общая долевая (2/6)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9789F" w:rsidRPr="00E20D4E" w:rsidRDefault="00C9789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3DCC" w:rsidRPr="00FE02E9" w:rsidTr="00F63DCC"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63DCC" w:rsidRPr="003F4806" w:rsidRDefault="00F63DCC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F4806">
              <w:rPr>
                <w:b/>
              </w:rPr>
              <w:t>Г</w:t>
            </w:r>
            <w:r>
              <w:rPr>
                <w:b/>
              </w:rPr>
              <w:t>роменко Данил Анатольевич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63DCC" w:rsidRPr="003F4806" w:rsidRDefault="00F63DCC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</w:t>
            </w:r>
            <w:r>
              <w:t>8</w:t>
            </w:r>
            <w:r w:rsidRPr="003F4806">
              <w:t>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B7042E" w:rsidRDefault="00B7042E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1694,0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B7042E" w:rsidRDefault="00F63DCC" w:rsidP="00B7042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 w:rsidRPr="00C9789F">
              <w:t>Автомобиль</w:t>
            </w:r>
            <w:r w:rsidR="00B7042E">
              <w:t>Тойота</w:t>
            </w:r>
            <w:proofErr w:type="spellEnd"/>
            <w:r w:rsidR="00B7042E">
              <w:t xml:space="preserve"> </w:t>
            </w:r>
            <w:r w:rsidR="00B7042E">
              <w:rPr>
                <w:lang w:val="en-US"/>
              </w:rPr>
              <w:t>Land Cruiser Prado 150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1548957,36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63DCC" w:rsidRPr="00FE02E9" w:rsidTr="00B7042E">
        <w:tc>
          <w:tcPr>
            <w:tcW w:w="1721" w:type="dxa"/>
            <w:gridSpan w:val="3"/>
            <w:vMerge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63DCC" w:rsidRPr="003F4806" w:rsidRDefault="00F63DCC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>
              <w:t>32,1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63DCC" w:rsidRPr="00FE02E9" w:rsidTr="00B7042E">
        <w:trPr>
          <w:trHeight w:val="762"/>
        </w:trPr>
        <w:tc>
          <w:tcPr>
            <w:tcW w:w="1721" w:type="dxa"/>
            <w:gridSpan w:val="3"/>
            <w:vMerge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F63DCC" w:rsidRPr="003F4806" w:rsidRDefault="00F63DCC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>18,</w:t>
            </w:r>
            <w:r w:rsidR="00B7042E"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3F4806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F63DCC" w:rsidRPr="00FE02E9" w:rsidTr="00B7042E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Погреб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5,2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3DCC" w:rsidRPr="00C9789F" w:rsidRDefault="00F63DCC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3DCC" w:rsidRPr="00FE02E9" w:rsidRDefault="00F63DC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7042E" w:rsidRPr="00FE02E9" w:rsidTr="00E10EE4">
        <w:trPr>
          <w:trHeight w:val="236"/>
        </w:trPr>
        <w:tc>
          <w:tcPr>
            <w:tcW w:w="2978" w:type="dxa"/>
            <w:gridSpan w:val="6"/>
            <w:vMerge w:val="restart"/>
            <w:tcBorders>
              <w:top w:val="single" w:sz="6" w:space="0" w:color="auto"/>
              <w:right w:val="single" w:sz="2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042E" w:rsidRPr="00C9789F" w:rsidRDefault="00B7042E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</w:t>
            </w:r>
            <w:r>
              <w:t>2</w:t>
            </w:r>
            <w:r w:rsidRPr="00C9789F">
              <w:t>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32,1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7042E" w:rsidRP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7042E" w:rsidRP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191,0</w:t>
            </w:r>
          </w:p>
          <w:p w:rsidR="00B7042E" w:rsidRPr="00B7042E" w:rsidRDefault="00B7042E" w:rsidP="00B7042E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7042E" w:rsidRPr="00B7042E" w:rsidRDefault="00B7042E" w:rsidP="004E31A8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1325335,17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7042E" w:rsidRPr="00FE02E9" w:rsidTr="00B7042E">
        <w:trPr>
          <w:trHeight w:val="1149"/>
        </w:trPr>
        <w:tc>
          <w:tcPr>
            <w:tcW w:w="2978" w:type="dxa"/>
            <w:gridSpan w:val="6"/>
            <w:vMerge/>
            <w:tcBorders>
              <w:bottom w:val="single" w:sz="6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C9789F" w:rsidRDefault="00B7042E" w:rsidP="00B7042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C9789F" w:rsidRDefault="00B7042E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42E" w:rsidRPr="00B7042E" w:rsidRDefault="00B7042E" w:rsidP="00B7042E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42E" w:rsidRPr="00B7042E" w:rsidRDefault="00B7042E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Pr="00E20D4E" w:rsidRDefault="00B7042E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7042E" w:rsidRPr="00FE02E9" w:rsidTr="00B7042E">
        <w:tc>
          <w:tcPr>
            <w:tcW w:w="2978" w:type="dxa"/>
            <w:gridSpan w:val="6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7042E" w:rsidRPr="00E20D4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3F4806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3F4806" w:rsidRDefault="00B7042E" w:rsidP="00B7042E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3F4806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42E" w:rsidRPr="003F4806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7042E" w:rsidRPr="00FE02E9" w:rsidRDefault="00B7042E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 xml:space="preserve">Земельный участок для размещения домов </w:t>
            </w:r>
            <w:r w:rsidRPr="00B7042E">
              <w:lastRenderedPageBreak/>
              <w:t>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Pr="00B7042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lastRenderedPageBreak/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Pr="00B7042E" w:rsidRDefault="00B7042E" w:rsidP="004E31A8">
            <w:r w:rsidRPr="00B7042E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Pr="00E20D4E" w:rsidRDefault="00B7042E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2E" w:rsidRPr="00E20D4E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042E" w:rsidRPr="00E20D4E" w:rsidRDefault="00B7042E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10EE4" w:rsidRPr="00FE02E9" w:rsidTr="00926D83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E20D4E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B7042E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B7042E" w:rsidRDefault="00E10EE4" w:rsidP="004E31A8">
            <w:r w:rsidRPr="00B7042E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E20D4E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10EE4" w:rsidRPr="00E20D4E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E10EE4" w:rsidRPr="00E20D4E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10EE4" w:rsidRPr="00FE02E9" w:rsidTr="00926D83">
        <w:trPr>
          <w:trHeight w:val="594"/>
        </w:trPr>
        <w:tc>
          <w:tcPr>
            <w:tcW w:w="172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10EE4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Ефремов Андрей </w:t>
            </w:r>
          </w:p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E10E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4</w:t>
            </w:r>
            <w:r w:rsidRPr="003F4806">
              <w:t>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>
              <w:t>66,2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B7042E" w:rsidRDefault="00926D83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26D83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B7042E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B7042E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B7042E" w:rsidRDefault="004E31A8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>
              <w:t>Автомобиль</w:t>
            </w:r>
            <w:r w:rsidR="00E10EE4">
              <w:t>Хендэ</w:t>
            </w:r>
            <w:proofErr w:type="spellEnd"/>
            <w:r w:rsidR="00E10EE4">
              <w:t xml:space="preserve"> </w:t>
            </w:r>
            <w:proofErr w:type="spellStart"/>
            <w:r w:rsidR="00E10EE4">
              <w:t>Крета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647078,75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10EE4" w:rsidRPr="00FE02E9" w:rsidTr="00926D83">
        <w:trPr>
          <w:trHeight w:val="237"/>
        </w:trPr>
        <w:tc>
          <w:tcPr>
            <w:tcW w:w="1721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926D83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>
              <w:t>27,4</w:t>
            </w:r>
          </w:p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10EE4" w:rsidRPr="003F4806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C9789F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Pr="00C9789F" w:rsidRDefault="00E10EE4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EE4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10EE4" w:rsidRPr="00FE02E9" w:rsidRDefault="00E10EE4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26D83" w:rsidRPr="00FE02E9" w:rsidTr="00926D83">
        <w:trPr>
          <w:trHeight w:val="547"/>
        </w:trPr>
        <w:tc>
          <w:tcPr>
            <w:tcW w:w="2978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26D83" w:rsidRPr="00FE02E9" w:rsidRDefault="00926D83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C9789F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B7042E" w:rsidRDefault="00926D83" w:rsidP="004E31A8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B7042E" w:rsidRDefault="00926D83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FE02E9" w:rsidRDefault="00926D83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FE02E9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592346,21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26D83" w:rsidRPr="00FE02E9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26D83" w:rsidRPr="00FE02E9" w:rsidTr="00926D83">
        <w:tc>
          <w:tcPr>
            <w:tcW w:w="2978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C9789F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B7042E" w:rsidRDefault="00926D8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B7042E" w:rsidRDefault="00926D83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26D83" w:rsidRPr="00FE02E9" w:rsidTr="00474F85">
        <w:tc>
          <w:tcPr>
            <w:tcW w:w="2978" w:type="dxa"/>
            <w:gridSpan w:val="6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C9789F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926D83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B7042E" w:rsidRDefault="00926D8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B7042E" w:rsidRDefault="00926D83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26D83" w:rsidRPr="00E20D4E" w:rsidRDefault="00926D83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26D83" w:rsidRPr="00FE02E9" w:rsidTr="00474F85">
        <w:trPr>
          <w:trHeight w:val="532"/>
        </w:trPr>
        <w:tc>
          <w:tcPr>
            <w:tcW w:w="1702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t>Заговало</w:t>
            </w:r>
            <w:proofErr w:type="spellEnd"/>
          </w:p>
          <w:p w:rsidR="00926D83" w:rsidRPr="00474F85" w:rsidRDefault="00926D83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474F85">
              <w:rPr>
                <w:b/>
              </w:rPr>
              <w:t xml:space="preserve">Сергей </w:t>
            </w:r>
          </w:p>
          <w:p w:rsidR="00926D83" w:rsidRPr="00474F85" w:rsidRDefault="00926D83" w:rsidP="00F16D51">
            <w:pPr>
              <w:autoSpaceDE w:val="0"/>
              <w:autoSpaceDN w:val="0"/>
              <w:adjustRightInd w:val="0"/>
              <w:ind w:left="-57" w:right="-57"/>
            </w:pPr>
            <w:r w:rsidRPr="00474F85">
              <w:rPr>
                <w:b/>
              </w:rPr>
              <w:t>Иванович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 xml:space="preserve">Депутат 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>71,2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79,6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4E31A8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926D83" w:rsidRPr="00474F85">
              <w:t>Фольксваген</w:t>
            </w:r>
            <w:proofErr w:type="spellEnd"/>
            <w:r w:rsidR="00926D83" w:rsidRPr="00474F85">
              <w:t xml:space="preserve"> </w:t>
            </w:r>
            <w:proofErr w:type="spellStart"/>
            <w:r w:rsidR="00926D83" w:rsidRPr="00474F85"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83" w:rsidRPr="00474F85" w:rsidRDefault="00926D8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>6824196,89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926D83" w:rsidRPr="00474F85" w:rsidRDefault="00926D8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74F85" w:rsidRPr="00FE02E9" w:rsidTr="00474F85">
        <w:trPr>
          <w:trHeight w:val="240"/>
        </w:trPr>
        <w:tc>
          <w:tcPr>
            <w:tcW w:w="1702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Default="00474F85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FE02E9" w:rsidRDefault="00474F85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F85" w:rsidRPr="00474F85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F85" w:rsidRPr="00474F85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48,1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4F85" w:rsidRPr="00474F85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926D83" w:rsidRDefault="00474F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926D83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4F85" w:rsidRPr="00FE02E9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74F85" w:rsidRPr="00FE02E9" w:rsidTr="00815073">
        <w:trPr>
          <w:trHeight w:val="304"/>
        </w:trPr>
        <w:tc>
          <w:tcPr>
            <w:tcW w:w="1702" w:type="dxa"/>
            <w:gridSpan w:val="2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Default="00474F85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FE02E9" w:rsidRDefault="00474F85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FE02E9" w:rsidRDefault="00474F85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Земельный участок для размещения домов индивидуал</w:t>
            </w:r>
            <w:r w:rsidRPr="00B7042E">
              <w:lastRenderedPageBreak/>
              <w:t>ьной жилой застройки</w:t>
            </w:r>
          </w:p>
          <w:p w:rsidR="00474F85" w:rsidRPr="00FE02E9" w:rsidRDefault="00474F85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B7042E" w:rsidRDefault="00474F85" w:rsidP="004E31A8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3798,0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B7042E" w:rsidRDefault="00474F85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926D83" w:rsidRDefault="00474F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74F85" w:rsidRPr="00926D83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474F85" w:rsidRPr="00FE02E9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474F85" w:rsidRPr="00FE02E9" w:rsidTr="00474F85"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74F85" w:rsidRPr="00474F85" w:rsidRDefault="00474F85" w:rsidP="00474F8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lastRenderedPageBreak/>
              <w:t>Кулюмова</w:t>
            </w:r>
            <w:proofErr w:type="spellEnd"/>
            <w:r w:rsidRPr="00474F85">
              <w:rPr>
                <w:b/>
              </w:rPr>
              <w:t xml:space="preserve">  Галина Валентиновна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474F85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>Депутат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474F85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474F85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815073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290,0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3A7974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3A7974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3A7974" w:rsidRDefault="00474F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3A7974" w:rsidRDefault="00474F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3A7974" w:rsidRDefault="00474F85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F85" w:rsidRPr="00FE02E9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74F85">
              <w:t>486648,55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474F85" w:rsidRPr="00FE02E9" w:rsidRDefault="00474F8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474F85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474F85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>
              <w:t>295,4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474F85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474F85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>
              <w:t>17,0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>
              <w:t>11,9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815073" w:rsidRPr="003F4806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815073">
        <w:trPr>
          <w:trHeight w:val="652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4,0</w:t>
            </w:r>
          </w:p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Россия</w:t>
            </w:r>
          </w:p>
          <w:p w:rsidR="00815073" w:rsidRPr="00815073" w:rsidRDefault="00815073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3A7974">
        <w:trPr>
          <w:trHeight w:val="551"/>
        </w:trPr>
        <w:tc>
          <w:tcPr>
            <w:tcW w:w="2978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815073" w:rsidRPr="00815073" w:rsidRDefault="003A7974" w:rsidP="00A32725">
            <w:pPr>
              <w:autoSpaceDE w:val="0"/>
              <w:autoSpaceDN w:val="0"/>
              <w:adjustRightInd w:val="0"/>
              <w:ind w:left="-57" w:right="-57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4E31A8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815073">
              <w:t>Лада</w:t>
            </w:r>
            <w:proofErr w:type="spellEnd"/>
            <w:r w:rsidR="00815073">
              <w:t xml:space="preserve"> Веста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073" w:rsidRPr="00815073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15073">
              <w:t>163451,94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 xml:space="preserve">Маёров </w:t>
            </w:r>
          </w:p>
          <w:p w:rsidR="00815073" w:rsidRPr="003A7974" w:rsidRDefault="00815073" w:rsidP="006333D6">
            <w:pPr>
              <w:autoSpaceDE w:val="0"/>
              <w:autoSpaceDN w:val="0"/>
              <w:adjustRightInd w:val="0"/>
              <w:ind w:left="-57" w:right="-57"/>
            </w:pPr>
            <w:r w:rsidRPr="003A7974">
              <w:rPr>
                <w:b/>
              </w:rPr>
              <w:t>Максим Викторович</w:t>
            </w:r>
          </w:p>
        </w:tc>
        <w:tc>
          <w:tcPr>
            <w:tcW w:w="1257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 xml:space="preserve">Депутат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Земельный участок для размещения домов индивидуальной жилой </w:t>
            </w:r>
            <w:r w:rsidRPr="003A7974">
              <w:lastRenderedPageBreak/>
              <w:t>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1240,0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3A7974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3A7974">
              <w:t>24864688,03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223,0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A3272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>51,9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C70B6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>
            <w:r w:rsidRPr="003A7974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3A7974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3A7974">
              <w:t>418051,93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A327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A327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A3272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A327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A327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A32725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641A56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Земельный участок для </w:t>
            </w:r>
            <w:r w:rsidRPr="003A7974"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lastRenderedPageBreak/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A32725">
            <w:pPr>
              <w:autoSpaceDE w:val="0"/>
              <w:autoSpaceDN w:val="0"/>
              <w:adjustRightInd w:val="0"/>
              <w:ind w:left="-57" w:right="-57"/>
            </w:pPr>
            <w:r w:rsidRPr="003A7974"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815073" w:rsidRPr="00FE02E9" w:rsidTr="00B165F8">
        <w:tc>
          <w:tcPr>
            <w:tcW w:w="2978" w:type="dxa"/>
            <w:gridSpan w:val="6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7B43AF">
            <w:pPr>
              <w:autoSpaceDE w:val="0"/>
              <w:autoSpaceDN w:val="0"/>
              <w:adjustRightInd w:val="0"/>
              <w:ind w:left="-57" w:right="-57"/>
            </w:pPr>
            <w:r w:rsidRPr="003A7974"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3A7974" w:rsidRDefault="00815073" w:rsidP="007B43AF">
            <w:r w:rsidRPr="003A7974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15073" w:rsidRPr="00FE02E9" w:rsidRDefault="0081507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F353C" w:rsidRPr="00FE02E9" w:rsidTr="001C4E2F">
        <w:trPr>
          <w:trHeight w:val="828"/>
        </w:trPr>
        <w:tc>
          <w:tcPr>
            <w:tcW w:w="1844" w:type="dxa"/>
            <w:gridSpan w:val="4"/>
            <w:tcBorders>
              <w:bottom w:val="single" w:sz="24" w:space="0" w:color="auto"/>
              <w:right w:val="single" w:sz="6" w:space="0" w:color="auto"/>
            </w:tcBorders>
          </w:tcPr>
          <w:p w:rsidR="009F353C" w:rsidRPr="003A7974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>Мельников</w:t>
            </w:r>
          </w:p>
          <w:p w:rsidR="009F353C" w:rsidRPr="003A7974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 xml:space="preserve">Юрий </w:t>
            </w:r>
          </w:p>
          <w:p w:rsidR="009F353C" w:rsidRPr="003A7974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>Александрович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3A7974" w:rsidRDefault="009F353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 xml:space="preserve">Депутат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FE02E9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F353C">
              <w:t>нет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FE02E9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FE02E9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FE02E9" w:rsidRDefault="009F353C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9F353C" w:rsidRDefault="009F353C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 xml:space="preserve">Квартира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9F353C" w:rsidRDefault="009F353C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74,0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9F353C" w:rsidRDefault="009F353C" w:rsidP="004E31A8">
            <w:r w:rsidRPr="009F353C"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9F353C" w:rsidRDefault="009F353C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нет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F353C" w:rsidRPr="009F353C" w:rsidRDefault="009F353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F353C">
              <w:t>389141,32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24" w:space="0" w:color="auto"/>
            </w:tcBorders>
          </w:tcPr>
          <w:p w:rsidR="009F353C" w:rsidRPr="00FE02E9" w:rsidRDefault="009F353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1C4E2F">
        <w:trPr>
          <w:trHeight w:val="618"/>
        </w:trPr>
        <w:tc>
          <w:tcPr>
            <w:tcW w:w="1844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 xml:space="preserve">Науменко Павел </w:t>
            </w:r>
          </w:p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>Игореви</w:t>
            </w:r>
            <w:r w:rsidRPr="004E31A8">
              <w:rPr>
                <w:b/>
              </w:rPr>
              <w:t>ч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6508B">
              <w:t xml:space="preserve">Депутат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A7974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A7974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A7974" w:rsidRDefault="004E31A8" w:rsidP="004E31A8">
            <w:pPr>
              <w:autoSpaceDE w:val="0"/>
              <w:autoSpaceDN w:val="0"/>
              <w:adjustRightInd w:val="0"/>
              <w:ind w:left="-57" w:right="-57"/>
            </w:pPr>
            <w:r>
              <w:t>53,5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A7974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1C4E2F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1C4E2F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1C4E2F" w:rsidRDefault="001C4E2F" w:rsidP="004E31A8"/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1C4E2F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86508B">
              <w:t>297903,02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1C4E2F">
        <w:trPr>
          <w:trHeight w:val="120"/>
        </w:trPr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1C4E2F">
        <w:trPr>
          <w:trHeight w:val="206"/>
        </w:trPr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>
              <w:t>21,6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1C4E2F" w:rsidRPr="003F4806" w:rsidRDefault="001C4E2F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86508B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1C4E2F" w:rsidRPr="00FE02E9" w:rsidRDefault="001C4E2F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4E31A8">
        <w:tc>
          <w:tcPr>
            <w:tcW w:w="1844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r w:rsidRPr="004E31A8">
              <w:rPr>
                <w:b/>
              </w:rPr>
              <w:t>Рассказов Андрей Дмитриевич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4E31A8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E31A8">
              <w:t>Депутат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1012,90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4E31A8">
              <w:t>АвтомобильНиссан</w:t>
            </w:r>
            <w:proofErr w:type="spellEnd"/>
            <w:r w:rsidRPr="004E31A8">
              <w:t xml:space="preserve"> </w:t>
            </w:r>
            <w:proofErr w:type="spellStart"/>
            <w:r w:rsidRPr="004E31A8"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4E31A8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E31A8">
              <w:t>2270911,90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4E31A8"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4E31A8"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4E31A8"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4E31A8">
        <w:tc>
          <w:tcPr>
            <w:tcW w:w="1844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4E31A8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C4E2F" w:rsidRPr="00FE02E9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1C4E2F" w:rsidRPr="00FE02E9" w:rsidTr="009E5D07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общая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C4E2F" w:rsidRPr="00F770C4" w:rsidRDefault="00F770C4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770C4">
              <w:t>341099,40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1C4E2F" w:rsidRPr="00F770C4" w:rsidRDefault="001C4E2F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9E5D07" w:rsidTr="009E5D07">
        <w:trPr>
          <w:trHeight w:val="887"/>
        </w:trPr>
        <w:tc>
          <w:tcPr>
            <w:tcW w:w="172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E5D07">
              <w:rPr>
                <w:b/>
              </w:rPr>
              <w:t>Слободянюк</w:t>
            </w:r>
            <w:proofErr w:type="spellEnd"/>
          </w:p>
          <w:p w:rsidR="009E5D07" w:rsidRPr="009E5D07" w:rsidRDefault="009E5D07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 xml:space="preserve">Анатолий </w:t>
            </w:r>
          </w:p>
          <w:p w:rsidR="009E5D07" w:rsidRPr="009E5D07" w:rsidRDefault="009E5D07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>Васильевич</w:t>
            </w:r>
          </w:p>
        </w:tc>
        <w:tc>
          <w:tcPr>
            <w:tcW w:w="1257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D25DF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E5D07">
              <w:t>Депутат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r w:rsidRPr="009E5D07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E5D07">
              <w:t>2306213,61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9E5D07" w:rsidTr="00576572">
        <w:trPr>
          <w:trHeight w:val="537"/>
        </w:trPr>
        <w:tc>
          <w:tcPr>
            <w:tcW w:w="2978" w:type="dxa"/>
            <w:gridSpan w:val="6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711,0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A207AD">
            <w:r w:rsidRPr="009E5D07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4F1E50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Автомобиль Мазда </w:t>
            </w:r>
            <w:proofErr w:type="spellStart"/>
            <w:r w:rsidRPr="009E5D07">
              <w:t>Демио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E5D07">
              <w:t>3457731,45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9E5D07" w:rsidTr="00FC7889">
        <w:trPr>
          <w:trHeight w:val="187"/>
        </w:trPr>
        <w:tc>
          <w:tcPr>
            <w:tcW w:w="2978" w:type="dxa"/>
            <w:gridSpan w:val="6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9E5D07" w:rsidTr="00BD19A6">
        <w:tc>
          <w:tcPr>
            <w:tcW w:w="2978" w:type="dxa"/>
            <w:gridSpan w:val="6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4F1E50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52,2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Автомобиль Хендай </w:t>
            </w:r>
            <w:proofErr w:type="spellStart"/>
            <w:r w:rsidRPr="009E5D07">
              <w:t>Солярис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9E5D07" w:rsidTr="00BD19A6">
        <w:tc>
          <w:tcPr>
            <w:tcW w:w="2978" w:type="dxa"/>
            <w:gridSpan w:val="6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Default="00D25DF1" w:rsidP="00C01AFC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9E5D07" w:rsidRPr="009E5D07">
              <w:t>ндивидуальная</w:t>
            </w:r>
          </w:p>
          <w:p w:rsidR="00D25DF1" w:rsidRPr="009E5D07" w:rsidRDefault="00D25DF1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18,1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E5D07" w:rsidRPr="009E5D07" w:rsidRDefault="009E5D0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9E5D07" w:rsidRPr="00FE02E9" w:rsidTr="00B165F8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D25DF1">
              <w:rPr>
                <w:b/>
              </w:rPr>
              <w:lastRenderedPageBreak/>
              <w:t>Чекасин</w:t>
            </w:r>
            <w:proofErr w:type="spellEnd"/>
            <w:r w:rsidRPr="00D25DF1">
              <w:rPr>
                <w:b/>
              </w:rPr>
              <w:t xml:space="preserve"> Дмитрий Борисович</w:t>
            </w:r>
          </w:p>
        </w:tc>
        <w:tc>
          <w:tcPr>
            <w:tcW w:w="1257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DF1">
              <w:t xml:space="preserve">Депутат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Земельный участок огородный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656,0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796E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D25DF1">
              <w:t>АвтомобильТойота</w:t>
            </w:r>
            <w:proofErr w:type="spellEnd"/>
            <w:r w:rsidRPr="00D25DF1">
              <w:t xml:space="preserve"> </w:t>
            </w:r>
            <w:proofErr w:type="spellStart"/>
            <w:r w:rsidRPr="00D25DF1">
              <w:rPr>
                <w:lang w:val="en-US"/>
              </w:rPr>
              <w:t>Rav</w:t>
            </w:r>
            <w:proofErr w:type="spellEnd"/>
            <w:r w:rsidRPr="00D25DF1">
              <w:t>4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D25DF1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D25DF1">
              <w:t>2579440,77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E5D07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Дача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E5D07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671AE2">
            <w:pPr>
              <w:autoSpaceDE w:val="0"/>
              <w:autoSpaceDN w:val="0"/>
              <w:adjustRightInd w:val="0"/>
              <w:ind w:left="-57" w:right="-57"/>
            </w:pPr>
            <w:r w:rsidRPr="00D25DF1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E5D07" w:rsidRPr="00FE02E9" w:rsidTr="00B165F8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D25DF1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07" w:rsidRPr="00FE02E9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9E5D07" w:rsidRPr="00FE02E9" w:rsidTr="000635AE"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A32725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9E5D07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9E5D07" w:rsidRPr="003E3342" w:rsidRDefault="00D25DF1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E3342">
              <w:t>415450,71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9E5D07" w:rsidRPr="003E3342" w:rsidRDefault="009E5D0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635AE" w:rsidRPr="00FE02E9" w:rsidTr="000635AE">
        <w:tc>
          <w:tcPr>
            <w:tcW w:w="1721" w:type="dxa"/>
            <w:gridSpan w:val="3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167CB1">
              <w:rPr>
                <w:b/>
              </w:rPr>
              <w:t>Черепнев</w:t>
            </w:r>
            <w:proofErr w:type="spellEnd"/>
            <w:r w:rsidRPr="00167CB1">
              <w:rPr>
                <w:b/>
              </w:rPr>
              <w:t xml:space="preserve"> </w:t>
            </w:r>
          </w:p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167CB1">
              <w:rPr>
                <w:b/>
              </w:rPr>
              <w:t>Константин</w:t>
            </w:r>
          </w:p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167CB1">
              <w:rPr>
                <w:b/>
              </w:rPr>
              <w:t>Борисович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7CB1">
              <w:t xml:space="preserve">Депутат 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>Гараж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>21,2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>58,0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167CB1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 w:rsidRPr="00167CB1">
              <w:t>АвтомобильФольксваген</w:t>
            </w:r>
            <w:proofErr w:type="spellEnd"/>
            <w:r w:rsidRPr="00167CB1">
              <w:t xml:space="preserve"> </w:t>
            </w:r>
            <w:proofErr w:type="spellStart"/>
            <w:r w:rsidRPr="00167CB1">
              <w:t>Джетта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67CB1">
              <w:t>1400042,64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</w:tcPr>
          <w:p w:rsidR="000635AE" w:rsidRPr="00167CB1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635AE" w:rsidRPr="00FE02E9" w:rsidTr="000A5AA3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0635AE" w:rsidRDefault="000635AE" w:rsidP="00A207AD">
            <w:pPr>
              <w:autoSpaceDE w:val="0"/>
              <w:autoSpaceDN w:val="0"/>
              <w:adjustRightInd w:val="0"/>
              <w:ind w:left="-57" w:right="-57"/>
            </w:pPr>
            <w:r w:rsidRPr="000635AE">
              <w:t xml:space="preserve">Автомобиль </w:t>
            </w:r>
            <w:proofErr w:type="spellStart"/>
            <w:r w:rsidRPr="000635AE">
              <w:t>Татра</w:t>
            </w:r>
            <w:proofErr w:type="spellEnd"/>
            <w:r w:rsidRPr="000635AE">
              <w:t xml:space="preserve"> 815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0635AE" w:rsidRPr="00FE02E9" w:rsidRDefault="000635AE" w:rsidP="00A207AD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05620D" w:rsidRPr="00FE02E9" w:rsidTr="000A5AA3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Федаш </w:t>
            </w:r>
          </w:p>
          <w:p w:rsidR="0005620D" w:rsidRPr="0005620D" w:rsidRDefault="0005620D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Дмитрий </w:t>
            </w:r>
          </w:p>
          <w:p w:rsidR="0005620D" w:rsidRPr="00310464" w:rsidRDefault="0005620D" w:rsidP="006333D6">
            <w:pPr>
              <w:autoSpaceDE w:val="0"/>
              <w:autoSpaceDN w:val="0"/>
              <w:adjustRightInd w:val="0"/>
              <w:ind w:left="-57" w:right="-57"/>
            </w:pPr>
            <w:r w:rsidRPr="0005620D">
              <w:rPr>
                <w:b/>
              </w:rPr>
              <w:t>Сергеевич</w:t>
            </w:r>
          </w:p>
        </w:tc>
        <w:tc>
          <w:tcPr>
            <w:tcW w:w="1257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10464">
              <w:t xml:space="preserve">Депутат 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18,9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05620D">
            <w:pPr>
              <w:autoSpaceDE w:val="0"/>
              <w:autoSpaceDN w:val="0"/>
              <w:adjustRightInd w:val="0"/>
              <w:ind w:right="-57"/>
              <w:jc w:val="both"/>
            </w:pPr>
            <w:r w:rsidRPr="0005620D">
              <w:t>52,5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7B43AF">
            <w:pPr>
              <w:autoSpaceDE w:val="0"/>
              <w:autoSpaceDN w:val="0"/>
              <w:adjustRightInd w:val="0"/>
              <w:ind w:left="-57" w:right="-57"/>
            </w:pPr>
            <w:r w:rsidRPr="0005620D"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</w:t>
            </w:r>
          </w:p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Тойота Марк</w:t>
            </w:r>
            <w:r w:rsidR="000A5AA3">
              <w:t xml:space="preserve"> </w:t>
            </w:r>
            <w:r w:rsidRPr="0005620D"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5620D">
              <w:t>222135,74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05620D" w:rsidRPr="00FE02E9" w:rsidTr="000A5AA3">
        <w:trPr>
          <w:trHeight w:val="291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Гараж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>16,4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  <w:r w:rsidRPr="00310464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 ВАЗ 21053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05620D" w:rsidRPr="00FE02E9" w:rsidTr="000A5AA3">
        <w:trPr>
          <w:trHeight w:val="322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 xml:space="preserve">Мотороллер Хонда </w:t>
            </w:r>
            <w:proofErr w:type="spellStart"/>
            <w:r w:rsidRPr="0005620D">
              <w:t>Форза</w:t>
            </w:r>
            <w:proofErr w:type="spellEnd"/>
            <w:r w:rsidRPr="0005620D">
              <w:t xml:space="preserve"> 250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05620D" w:rsidRPr="00FE02E9" w:rsidTr="000A5AA3">
        <w:trPr>
          <w:trHeight w:val="77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310464" w:rsidRDefault="0005620D" w:rsidP="00A207A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7B43A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05620D" w:rsidRDefault="0005620D" w:rsidP="00403FE4">
            <w:pPr>
              <w:autoSpaceDE w:val="0"/>
              <w:autoSpaceDN w:val="0"/>
              <w:adjustRightInd w:val="0"/>
              <w:ind w:left="-57" w:right="-57"/>
            </w:pPr>
            <w:r w:rsidRPr="0005620D">
              <w:t>Прицеп ММЗ 81024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20D" w:rsidRPr="00FE02E9" w:rsidRDefault="0005620D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0A5AA3" w:rsidRPr="00FE02E9" w:rsidTr="000A5AA3">
        <w:trPr>
          <w:trHeight w:val="783"/>
        </w:trPr>
        <w:tc>
          <w:tcPr>
            <w:tcW w:w="2978" w:type="dxa"/>
            <w:gridSpan w:val="6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A32725">
            <w:pPr>
              <w:autoSpaceDE w:val="0"/>
              <w:autoSpaceDN w:val="0"/>
              <w:adjustRightInd w:val="0"/>
              <w:ind w:left="-57" w:right="-57"/>
            </w:pPr>
            <w:r w:rsidRPr="000A5AA3"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7B43AF">
            <w:pPr>
              <w:autoSpaceDE w:val="0"/>
              <w:autoSpaceDN w:val="0"/>
              <w:adjustRightInd w:val="0"/>
              <w:ind w:left="-57" w:right="-57"/>
            </w:pPr>
            <w:r w:rsidRPr="000A5AA3"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8E4A9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A207AD">
            <w:pPr>
              <w:autoSpaceDE w:val="0"/>
              <w:autoSpaceDN w:val="0"/>
              <w:adjustRightInd w:val="0"/>
              <w:ind w:left="-57" w:right="-57"/>
            </w:pPr>
            <w:r w:rsidRPr="000A5AA3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A207AD">
            <w:pPr>
              <w:autoSpaceDE w:val="0"/>
              <w:autoSpaceDN w:val="0"/>
              <w:adjustRightInd w:val="0"/>
              <w:ind w:right="-57"/>
              <w:jc w:val="both"/>
            </w:pPr>
            <w:r w:rsidRPr="000A5AA3"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A207AD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403FE4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Автомобиль Тойота </w:t>
            </w:r>
            <w:proofErr w:type="spellStart"/>
            <w:r w:rsidRPr="000A5AA3">
              <w:t>Селика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A5AA3" w:rsidRPr="000A5AA3" w:rsidRDefault="000A5AA3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0A5AA3">
              <w:t>109314,00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0A5AA3" w:rsidRPr="00FE02E9" w:rsidRDefault="000A5AA3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/>
    <w:sectPr w:rsidR="00403FE4" w:rsidSect="0061078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14C0E"/>
    <w:rsid w:val="000203EC"/>
    <w:rsid w:val="00022FFD"/>
    <w:rsid w:val="0004006B"/>
    <w:rsid w:val="000404AE"/>
    <w:rsid w:val="0005023B"/>
    <w:rsid w:val="0005620D"/>
    <w:rsid w:val="000573AE"/>
    <w:rsid w:val="000635AE"/>
    <w:rsid w:val="00074AEE"/>
    <w:rsid w:val="00077AEA"/>
    <w:rsid w:val="0008151C"/>
    <w:rsid w:val="00084269"/>
    <w:rsid w:val="000909CC"/>
    <w:rsid w:val="000A477E"/>
    <w:rsid w:val="000A5AA3"/>
    <w:rsid w:val="000B0C4C"/>
    <w:rsid w:val="000B2E47"/>
    <w:rsid w:val="000C480D"/>
    <w:rsid w:val="000D20E3"/>
    <w:rsid w:val="000E462C"/>
    <w:rsid w:val="000E546D"/>
    <w:rsid w:val="0010190C"/>
    <w:rsid w:val="00110E56"/>
    <w:rsid w:val="0013666C"/>
    <w:rsid w:val="001435B3"/>
    <w:rsid w:val="00151F2A"/>
    <w:rsid w:val="0016108F"/>
    <w:rsid w:val="001659E6"/>
    <w:rsid w:val="00167CB1"/>
    <w:rsid w:val="00167F25"/>
    <w:rsid w:val="001774FE"/>
    <w:rsid w:val="001910ED"/>
    <w:rsid w:val="00193D0D"/>
    <w:rsid w:val="001A2170"/>
    <w:rsid w:val="001A28AD"/>
    <w:rsid w:val="001B22B1"/>
    <w:rsid w:val="001B357C"/>
    <w:rsid w:val="001B41AF"/>
    <w:rsid w:val="001B7A6B"/>
    <w:rsid w:val="001C4E2F"/>
    <w:rsid w:val="001E53A7"/>
    <w:rsid w:val="001E79F1"/>
    <w:rsid w:val="001F0E62"/>
    <w:rsid w:val="001F496F"/>
    <w:rsid w:val="002023C8"/>
    <w:rsid w:val="00211308"/>
    <w:rsid w:val="00212A36"/>
    <w:rsid w:val="002134EC"/>
    <w:rsid w:val="00217B17"/>
    <w:rsid w:val="00217F5F"/>
    <w:rsid w:val="00232C0A"/>
    <w:rsid w:val="00234793"/>
    <w:rsid w:val="00234832"/>
    <w:rsid w:val="00246BEE"/>
    <w:rsid w:val="00250116"/>
    <w:rsid w:val="002524C2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332B"/>
    <w:rsid w:val="002D59AF"/>
    <w:rsid w:val="00304082"/>
    <w:rsid w:val="00310464"/>
    <w:rsid w:val="00325B71"/>
    <w:rsid w:val="00326423"/>
    <w:rsid w:val="0036069C"/>
    <w:rsid w:val="00376B58"/>
    <w:rsid w:val="0038762E"/>
    <w:rsid w:val="003967A2"/>
    <w:rsid w:val="003A71E0"/>
    <w:rsid w:val="003A7974"/>
    <w:rsid w:val="003B1A70"/>
    <w:rsid w:val="003B249C"/>
    <w:rsid w:val="003B6899"/>
    <w:rsid w:val="003B6D98"/>
    <w:rsid w:val="003B6F75"/>
    <w:rsid w:val="003D51AB"/>
    <w:rsid w:val="003D5AA8"/>
    <w:rsid w:val="003D743B"/>
    <w:rsid w:val="003E3342"/>
    <w:rsid w:val="003F0E04"/>
    <w:rsid w:val="003F1E47"/>
    <w:rsid w:val="003F4806"/>
    <w:rsid w:val="0040236A"/>
    <w:rsid w:val="00402ABE"/>
    <w:rsid w:val="00403FE4"/>
    <w:rsid w:val="00423662"/>
    <w:rsid w:val="004238AB"/>
    <w:rsid w:val="00425F39"/>
    <w:rsid w:val="00426191"/>
    <w:rsid w:val="0042624E"/>
    <w:rsid w:val="0042776E"/>
    <w:rsid w:val="004303D7"/>
    <w:rsid w:val="00434B2A"/>
    <w:rsid w:val="0044208D"/>
    <w:rsid w:val="00451EE5"/>
    <w:rsid w:val="00452A37"/>
    <w:rsid w:val="00472397"/>
    <w:rsid w:val="00474F85"/>
    <w:rsid w:val="00475050"/>
    <w:rsid w:val="00482342"/>
    <w:rsid w:val="00485E51"/>
    <w:rsid w:val="00487177"/>
    <w:rsid w:val="004945D7"/>
    <w:rsid w:val="00494F89"/>
    <w:rsid w:val="0049540E"/>
    <w:rsid w:val="00495865"/>
    <w:rsid w:val="004A062E"/>
    <w:rsid w:val="004A35CB"/>
    <w:rsid w:val="004A7301"/>
    <w:rsid w:val="004C021A"/>
    <w:rsid w:val="004C59FD"/>
    <w:rsid w:val="004C6BE9"/>
    <w:rsid w:val="004D0B42"/>
    <w:rsid w:val="004D7087"/>
    <w:rsid w:val="004E1C4C"/>
    <w:rsid w:val="004E31A8"/>
    <w:rsid w:val="004E4556"/>
    <w:rsid w:val="004E677D"/>
    <w:rsid w:val="004E6B82"/>
    <w:rsid w:val="004F1E50"/>
    <w:rsid w:val="004F6F6C"/>
    <w:rsid w:val="00504BF2"/>
    <w:rsid w:val="00506DB7"/>
    <w:rsid w:val="005111BD"/>
    <w:rsid w:val="0052556C"/>
    <w:rsid w:val="00526FC1"/>
    <w:rsid w:val="00534F49"/>
    <w:rsid w:val="00536B13"/>
    <w:rsid w:val="00537B3B"/>
    <w:rsid w:val="00537FCC"/>
    <w:rsid w:val="00551344"/>
    <w:rsid w:val="00551BCF"/>
    <w:rsid w:val="00565FF9"/>
    <w:rsid w:val="005673A2"/>
    <w:rsid w:val="005748A7"/>
    <w:rsid w:val="005748DF"/>
    <w:rsid w:val="00584573"/>
    <w:rsid w:val="005B6412"/>
    <w:rsid w:val="005B6474"/>
    <w:rsid w:val="005C210E"/>
    <w:rsid w:val="005C3C37"/>
    <w:rsid w:val="005D76A1"/>
    <w:rsid w:val="005E2234"/>
    <w:rsid w:val="005E6612"/>
    <w:rsid w:val="00610789"/>
    <w:rsid w:val="00612A91"/>
    <w:rsid w:val="0062161E"/>
    <w:rsid w:val="00627797"/>
    <w:rsid w:val="006333D6"/>
    <w:rsid w:val="0063596E"/>
    <w:rsid w:val="00641A56"/>
    <w:rsid w:val="006516B0"/>
    <w:rsid w:val="00661C55"/>
    <w:rsid w:val="00664F2F"/>
    <w:rsid w:val="00671AE2"/>
    <w:rsid w:val="00675EB4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2FF3"/>
    <w:rsid w:val="006F3A1D"/>
    <w:rsid w:val="00701F08"/>
    <w:rsid w:val="0070704F"/>
    <w:rsid w:val="0071327F"/>
    <w:rsid w:val="0071695D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15073"/>
    <w:rsid w:val="00827DDF"/>
    <w:rsid w:val="00841617"/>
    <w:rsid w:val="00843EC2"/>
    <w:rsid w:val="008444C8"/>
    <w:rsid w:val="00851CB6"/>
    <w:rsid w:val="00855FB5"/>
    <w:rsid w:val="00856093"/>
    <w:rsid w:val="00860916"/>
    <w:rsid w:val="008637C0"/>
    <w:rsid w:val="0086405B"/>
    <w:rsid w:val="0086508B"/>
    <w:rsid w:val="00873216"/>
    <w:rsid w:val="00874681"/>
    <w:rsid w:val="008831A7"/>
    <w:rsid w:val="00885F0E"/>
    <w:rsid w:val="008870C2"/>
    <w:rsid w:val="008A299C"/>
    <w:rsid w:val="008A44E1"/>
    <w:rsid w:val="008A4555"/>
    <w:rsid w:val="008B273C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6D83"/>
    <w:rsid w:val="00927FC3"/>
    <w:rsid w:val="00934EA0"/>
    <w:rsid w:val="00946C10"/>
    <w:rsid w:val="00956B2C"/>
    <w:rsid w:val="00960098"/>
    <w:rsid w:val="009851E4"/>
    <w:rsid w:val="00991428"/>
    <w:rsid w:val="009944D4"/>
    <w:rsid w:val="00995C46"/>
    <w:rsid w:val="009A3414"/>
    <w:rsid w:val="009A5396"/>
    <w:rsid w:val="009B065E"/>
    <w:rsid w:val="009B6AA1"/>
    <w:rsid w:val="009C47A5"/>
    <w:rsid w:val="009D736C"/>
    <w:rsid w:val="009E5D07"/>
    <w:rsid w:val="009F353C"/>
    <w:rsid w:val="009F4EC1"/>
    <w:rsid w:val="00A235CB"/>
    <w:rsid w:val="00A2694B"/>
    <w:rsid w:val="00A32725"/>
    <w:rsid w:val="00A36E58"/>
    <w:rsid w:val="00A43C16"/>
    <w:rsid w:val="00A545A2"/>
    <w:rsid w:val="00A60C4E"/>
    <w:rsid w:val="00A60FC7"/>
    <w:rsid w:val="00A635E7"/>
    <w:rsid w:val="00A67618"/>
    <w:rsid w:val="00A867CC"/>
    <w:rsid w:val="00A90E9A"/>
    <w:rsid w:val="00AB02C4"/>
    <w:rsid w:val="00AB03EE"/>
    <w:rsid w:val="00AB2160"/>
    <w:rsid w:val="00AB38D8"/>
    <w:rsid w:val="00AC1EEC"/>
    <w:rsid w:val="00AC321E"/>
    <w:rsid w:val="00AC6930"/>
    <w:rsid w:val="00AC70B4"/>
    <w:rsid w:val="00AD14BB"/>
    <w:rsid w:val="00AD3D7A"/>
    <w:rsid w:val="00AE67B3"/>
    <w:rsid w:val="00B04C2B"/>
    <w:rsid w:val="00B102B1"/>
    <w:rsid w:val="00B165F8"/>
    <w:rsid w:val="00B17E1C"/>
    <w:rsid w:val="00B332B4"/>
    <w:rsid w:val="00B34E82"/>
    <w:rsid w:val="00B43016"/>
    <w:rsid w:val="00B5538C"/>
    <w:rsid w:val="00B67FB3"/>
    <w:rsid w:val="00B7042E"/>
    <w:rsid w:val="00B7537F"/>
    <w:rsid w:val="00BA26DD"/>
    <w:rsid w:val="00BB108A"/>
    <w:rsid w:val="00BD1280"/>
    <w:rsid w:val="00BE13CB"/>
    <w:rsid w:val="00BE5CA9"/>
    <w:rsid w:val="00BF0D85"/>
    <w:rsid w:val="00C014A6"/>
    <w:rsid w:val="00C01AFC"/>
    <w:rsid w:val="00C12012"/>
    <w:rsid w:val="00C127BB"/>
    <w:rsid w:val="00C210E4"/>
    <w:rsid w:val="00C25844"/>
    <w:rsid w:val="00C33A8C"/>
    <w:rsid w:val="00C37536"/>
    <w:rsid w:val="00C4088A"/>
    <w:rsid w:val="00C4451C"/>
    <w:rsid w:val="00C44A47"/>
    <w:rsid w:val="00C46848"/>
    <w:rsid w:val="00C47281"/>
    <w:rsid w:val="00C70B65"/>
    <w:rsid w:val="00C91780"/>
    <w:rsid w:val="00C9789F"/>
    <w:rsid w:val="00CA4EA1"/>
    <w:rsid w:val="00CB1A32"/>
    <w:rsid w:val="00CB4E68"/>
    <w:rsid w:val="00CB675A"/>
    <w:rsid w:val="00CC3CDC"/>
    <w:rsid w:val="00CC628C"/>
    <w:rsid w:val="00CD0657"/>
    <w:rsid w:val="00CD5700"/>
    <w:rsid w:val="00CD5A49"/>
    <w:rsid w:val="00CF2BEE"/>
    <w:rsid w:val="00CF53C7"/>
    <w:rsid w:val="00D02665"/>
    <w:rsid w:val="00D035E8"/>
    <w:rsid w:val="00D16212"/>
    <w:rsid w:val="00D25236"/>
    <w:rsid w:val="00D25B60"/>
    <w:rsid w:val="00D25DF1"/>
    <w:rsid w:val="00D27915"/>
    <w:rsid w:val="00D35047"/>
    <w:rsid w:val="00D42A12"/>
    <w:rsid w:val="00D47CA0"/>
    <w:rsid w:val="00D5605B"/>
    <w:rsid w:val="00D57A21"/>
    <w:rsid w:val="00D67907"/>
    <w:rsid w:val="00D71EFC"/>
    <w:rsid w:val="00D76873"/>
    <w:rsid w:val="00D80DFB"/>
    <w:rsid w:val="00D83BBB"/>
    <w:rsid w:val="00D87CDE"/>
    <w:rsid w:val="00D90D2A"/>
    <w:rsid w:val="00D9313C"/>
    <w:rsid w:val="00D97D70"/>
    <w:rsid w:val="00DA21AB"/>
    <w:rsid w:val="00DB22A1"/>
    <w:rsid w:val="00DB7DFC"/>
    <w:rsid w:val="00DC0D17"/>
    <w:rsid w:val="00DC4102"/>
    <w:rsid w:val="00DC619B"/>
    <w:rsid w:val="00DC6216"/>
    <w:rsid w:val="00DC67AF"/>
    <w:rsid w:val="00DD17C1"/>
    <w:rsid w:val="00DE0AD5"/>
    <w:rsid w:val="00E06CA5"/>
    <w:rsid w:val="00E10EE4"/>
    <w:rsid w:val="00E17DB6"/>
    <w:rsid w:val="00E20D4E"/>
    <w:rsid w:val="00E21730"/>
    <w:rsid w:val="00E22C69"/>
    <w:rsid w:val="00E277DD"/>
    <w:rsid w:val="00E335A4"/>
    <w:rsid w:val="00E725FC"/>
    <w:rsid w:val="00E76E86"/>
    <w:rsid w:val="00E97048"/>
    <w:rsid w:val="00EA10E8"/>
    <w:rsid w:val="00EA1E29"/>
    <w:rsid w:val="00EA3A55"/>
    <w:rsid w:val="00EA6B3C"/>
    <w:rsid w:val="00EB140C"/>
    <w:rsid w:val="00EC043D"/>
    <w:rsid w:val="00ED3CCA"/>
    <w:rsid w:val="00EE270F"/>
    <w:rsid w:val="00EE283F"/>
    <w:rsid w:val="00EE48D0"/>
    <w:rsid w:val="00EE5A5A"/>
    <w:rsid w:val="00F00191"/>
    <w:rsid w:val="00F119F5"/>
    <w:rsid w:val="00F1506D"/>
    <w:rsid w:val="00F16D51"/>
    <w:rsid w:val="00F202B8"/>
    <w:rsid w:val="00F22EF2"/>
    <w:rsid w:val="00F42297"/>
    <w:rsid w:val="00F51479"/>
    <w:rsid w:val="00F51F70"/>
    <w:rsid w:val="00F55223"/>
    <w:rsid w:val="00F56A60"/>
    <w:rsid w:val="00F63B9D"/>
    <w:rsid w:val="00F63DCC"/>
    <w:rsid w:val="00F655D4"/>
    <w:rsid w:val="00F66F88"/>
    <w:rsid w:val="00F67126"/>
    <w:rsid w:val="00F7566C"/>
    <w:rsid w:val="00F762E8"/>
    <w:rsid w:val="00F770C4"/>
    <w:rsid w:val="00F87005"/>
    <w:rsid w:val="00F93A93"/>
    <w:rsid w:val="00F97985"/>
    <w:rsid w:val="00FB0B33"/>
    <w:rsid w:val="00FB1D47"/>
    <w:rsid w:val="00FC1108"/>
    <w:rsid w:val="00FC422B"/>
    <w:rsid w:val="00FE02E9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9E5E-8295-4D2C-B635-33883064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16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Необутов Евгениий Валерьевич</cp:lastModifiedBy>
  <cp:revision>87</cp:revision>
  <cp:lastPrinted>2019-05-20T07:25:00Z</cp:lastPrinted>
  <dcterms:created xsi:type="dcterms:W3CDTF">2019-05-20T06:34:00Z</dcterms:created>
  <dcterms:modified xsi:type="dcterms:W3CDTF">2020-06-05T07:29:00Z</dcterms:modified>
</cp:coreProperties>
</file>