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B2" w:rsidRPr="0058011F" w:rsidRDefault="00985FB2" w:rsidP="00985FB2">
      <w:pPr>
        <w:contextualSpacing/>
        <w:jc w:val="center"/>
        <w:rPr>
          <w:rFonts w:ascii="Times New Roman" w:hAnsi="Times New Roman" w:cs="Times New Roman"/>
        </w:rPr>
      </w:pPr>
      <w:r w:rsidRPr="0058011F">
        <w:rPr>
          <w:rFonts w:ascii="Times New Roman" w:hAnsi="Times New Roman" w:cs="Times New Roman"/>
        </w:rPr>
        <w:t>СВЕДЕНИЯ</w:t>
      </w:r>
    </w:p>
    <w:p w:rsidR="00985FB2" w:rsidRPr="0058011F" w:rsidRDefault="00985FB2" w:rsidP="00985FB2">
      <w:pPr>
        <w:spacing w:after="0"/>
        <w:jc w:val="center"/>
        <w:rPr>
          <w:rFonts w:ascii="Times New Roman" w:hAnsi="Times New Roman" w:cs="Times New Roman"/>
        </w:rPr>
      </w:pPr>
      <w:r w:rsidRPr="0058011F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  <w:r w:rsidR="00021066" w:rsidRPr="0058011F">
        <w:rPr>
          <w:rFonts w:ascii="Times New Roman" w:hAnsi="Times New Roman" w:cs="Times New Roman"/>
        </w:rPr>
        <w:t xml:space="preserve">Главы </w:t>
      </w:r>
      <w:proofErr w:type="spellStart"/>
      <w:r w:rsidR="00021066" w:rsidRPr="0058011F">
        <w:rPr>
          <w:rFonts w:ascii="Times New Roman" w:hAnsi="Times New Roman" w:cs="Times New Roman"/>
        </w:rPr>
        <w:t>Саткинского</w:t>
      </w:r>
      <w:proofErr w:type="spellEnd"/>
      <w:r w:rsidR="00021066" w:rsidRPr="0058011F">
        <w:rPr>
          <w:rFonts w:ascii="Times New Roman" w:hAnsi="Times New Roman" w:cs="Times New Roman"/>
        </w:rPr>
        <w:t xml:space="preserve"> муниципального района и </w:t>
      </w:r>
      <w:r w:rsidR="002D6E86" w:rsidRPr="0058011F">
        <w:rPr>
          <w:rFonts w:ascii="Times New Roman" w:hAnsi="Times New Roman" w:cs="Times New Roman"/>
        </w:rPr>
        <w:t>лиц</w:t>
      </w:r>
      <w:r w:rsidRPr="0058011F">
        <w:rPr>
          <w:rFonts w:ascii="Times New Roman" w:hAnsi="Times New Roman" w:cs="Times New Roman"/>
        </w:rPr>
        <w:t xml:space="preserve">, замещающих </w:t>
      </w:r>
      <w:r w:rsidR="002D6E86" w:rsidRPr="0058011F">
        <w:rPr>
          <w:rFonts w:ascii="Times New Roman" w:hAnsi="Times New Roman" w:cs="Times New Roman"/>
        </w:rPr>
        <w:t xml:space="preserve">муниципальные </w:t>
      </w:r>
      <w:r w:rsidR="00021066" w:rsidRPr="0058011F">
        <w:rPr>
          <w:rFonts w:ascii="Times New Roman" w:hAnsi="Times New Roman" w:cs="Times New Roman"/>
        </w:rPr>
        <w:t xml:space="preserve">должности </w:t>
      </w:r>
      <w:r w:rsidRPr="0058011F">
        <w:rPr>
          <w:rFonts w:ascii="Times New Roman" w:hAnsi="Times New Roman" w:cs="Times New Roman"/>
        </w:rPr>
        <w:t xml:space="preserve">Собрания депутатов </w:t>
      </w:r>
      <w:proofErr w:type="spellStart"/>
      <w:r w:rsidRPr="0058011F">
        <w:rPr>
          <w:rFonts w:ascii="Times New Roman" w:hAnsi="Times New Roman" w:cs="Times New Roman"/>
        </w:rPr>
        <w:t>Саткинского</w:t>
      </w:r>
      <w:proofErr w:type="spellEnd"/>
      <w:r w:rsidRPr="0058011F">
        <w:rPr>
          <w:rFonts w:ascii="Times New Roman" w:hAnsi="Times New Roman" w:cs="Times New Roman"/>
        </w:rPr>
        <w:t xml:space="preserve"> муниципального района, </w:t>
      </w:r>
      <w:r w:rsidRPr="0058011F">
        <w:rPr>
          <w:rStyle w:val="a4"/>
          <w:rFonts w:ascii="Times New Roman" w:hAnsi="Times New Roman" w:cs="Times New Roman"/>
          <w:i w:val="0"/>
          <w:lang w:eastAsia="ru-RU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58011F">
        <w:rPr>
          <w:rFonts w:ascii="Times New Roman" w:hAnsi="Times New Roman" w:cs="Times New Roman"/>
        </w:rPr>
        <w:t>за отчетный период с 1 января 201</w:t>
      </w:r>
      <w:r w:rsidR="003F0ED6" w:rsidRPr="0058011F">
        <w:rPr>
          <w:rFonts w:ascii="Times New Roman" w:hAnsi="Times New Roman" w:cs="Times New Roman"/>
        </w:rPr>
        <w:t>9</w:t>
      </w:r>
      <w:r w:rsidRPr="0058011F">
        <w:rPr>
          <w:rFonts w:ascii="Times New Roman" w:hAnsi="Times New Roman" w:cs="Times New Roman"/>
        </w:rPr>
        <w:t xml:space="preserve"> года по 31 декабря 201</w:t>
      </w:r>
      <w:r w:rsidR="003F0ED6" w:rsidRPr="0058011F">
        <w:rPr>
          <w:rFonts w:ascii="Times New Roman" w:hAnsi="Times New Roman" w:cs="Times New Roman"/>
        </w:rPr>
        <w:t>9</w:t>
      </w:r>
      <w:r w:rsidR="00675CFB" w:rsidRPr="0058011F">
        <w:rPr>
          <w:rFonts w:ascii="Times New Roman" w:hAnsi="Times New Roman" w:cs="Times New Roman"/>
        </w:rPr>
        <w:t xml:space="preserve"> года</w:t>
      </w:r>
    </w:p>
    <w:p w:rsidR="00985FB2" w:rsidRDefault="00985FB2" w:rsidP="00985F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54" w:type="dxa"/>
        <w:tblInd w:w="-34" w:type="dxa"/>
        <w:tblLayout w:type="fixed"/>
        <w:tblLook w:val="04A0"/>
      </w:tblPr>
      <w:tblGrid>
        <w:gridCol w:w="1383"/>
        <w:gridCol w:w="105"/>
        <w:gridCol w:w="71"/>
        <w:gridCol w:w="1418"/>
        <w:gridCol w:w="1276"/>
        <w:gridCol w:w="1559"/>
        <w:gridCol w:w="993"/>
        <w:gridCol w:w="1275"/>
        <w:gridCol w:w="1276"/>
        <w:gridCol w:w="1134"/>
        <w:gridCol w:w="1134"/>
        <w:gridCol w:w="1559"/>
        <w:gridCol w:w="1276"/>
        <w:gridCol w:w="1495"/>
      </w:tblGrid>
      <w:tr w:rsidR="00985FB2" w:rsidTr="00C7432D">
        <w:tc>
          <w:tcPr>
            <w:tcW w:w="1383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1594" w:type="dxa"/>
            <w:gridSpan w:val="3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95" w:type="dxa"/>
            <w:vMerge w:val="restart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AE" w:rsidTr="00C7432D">
        <w:tc>
          <w:tcPr>
            <w:tcW w:w="1383" w:type="dxa"/>
            <w:vMerge/>
          </w:tcPr>
          <w:p w:rsidR="00985FB2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vMerge/>
          </w:tcPr>
          <w:p w:rsidR="00985FB2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соб</w:t>
            </w:r>
            <w:r w:rsidR="003F0ED6">
              <w:rPr>
                <w:rFonts w:ascii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993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5FB2" w:rsidRPr="00675CFB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985FB2" w:rsidRDefault="00985FB2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AE" w:rsidTr="00C7432D">
        <w:tc>
          <w:tcPr>
            <w:tcW w:w="1383" w:type="dxa"/>
          </w:tcPr>
          <w:p w:rsidR="002D6E86" w:rsidRPr="003F0ED6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Абросимов Олег Юрьевич</w:t>
            </w:r>
          </w:p>
        </w:tc>
        <w:tc>
          <w:tcPr>
            <w:tcW w:w="1594" w:type="dxa"/>
            <w:gridSpan w:val="3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E071DC" w:rsidRPr="00180CAE" w:rsidRDefault="00E071D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жилой дом;</w:t>
            </w: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индивидуальная;</w:t>
            </w:r>
          </w:p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39,00;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192,00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35,00</w:t>
            </w:r>
          </w:p>
        </w:tc>
        <w:tc>
          <w:tcPr>
            <w:tcW w:w="1275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2D6E86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09253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емельный участок (аренда)</w:t>
            </w:r>
          </w:p>
        </w:tc>
        <w:tc>
          <w:tcPr>
            <w:tcW w:w="1134" w:type="dxa"/>
          </w:tcPr>
          <w:p w:rsidR="002D6E86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60,9;</w:t>
            </w:r>
          </w:p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1100,00</w:t>
            </w:r>
          </w:p>
        </w:tc>
        <w:tc>
          <w:tcPr>
            <w:tcW w:w="1134" w:type="dxa"/>
          </w:tcPr>
          <w:p w:rsidR="002D6E86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559" w:type="dxa"/>
          </w:tcPr>
          <w:p w:rsidR="00E071DC" w:rsidRPr="00180CAE" w:rsidRDefault="002D6E86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Луидор-225</w:t>
            </w:r>
            <w:r w:rsidR="000925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2D6E86" w:rsidRPr="00180CAE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1 300 000,00</w:t>
            </w:r>
          </w:p>
        </w:tc>
        <w:tc>
          <w:tcPr>
            <w:tcW w:w="1495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25FF9" w:rsidTr="00C7432D">
        <w:tc>
          <w:tcPr>
            <w:tcW w:w="2977" w:type="dxa"/>
            <w:gridSpan w:val="4"/>
          </w:tcPr>
          <w:p w:rsidR="00E071DC" w:rsidRPr="00180CAE" w:rsidRDefault="00E071DC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E071DC" w:rsidRPr="00180CAE" w:rsidRDefault="00E071D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071DC" w:rsidRPr="00180CAE" w:rsidRDefault="00E071DC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071DC" w:rsidRPr="00180CAE" w:rsidRDefault="00E071D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5" w:type="dxa"/>
          </w:tcPr>
          <w:p w:rsidR="00E071DC" w:rsidRPr="00180CAE" w:rsidRDefault="00E071DC" w:rsidP="0058011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71DC" w:rsidRPr="00180CAE" w:rsidRDefault="00E071DC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жилой дом;</w:t>
            </w:r>
          </w:p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192,00</w:t>
            </w:r>
          </w:p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180CAE" w:rsidRDefault="00092530" w:rsidP="0058011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71DC" w:rsidRPr="00180CAE" w:rsidRDefault="00E071DC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71DC" w:rsidRPr="00180CAE" w:rsidRDefault="00E071DC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276" w:type="dxa"/>
          </w:tcPr>
          <w:p w:rsidR="00092530" w:rsidRPr="00180CAE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460 700,00</w:t>
            </w:r>
          </w:p>
        </w:tc>
        <w:tc>
          <w:tcPr>
            <w:tcW w:w="1495" w:type="dxa"/>
          </w:tcPr>
          <w:p w:rsidR="00E071DC" w:rsidRPr="00180CAE" w:rsidRDefault="00E071DC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c>
          <w:tcPr>
            <w:tcW w:w="1383" w:type="dxa"/>
          </w:tcPr>
          <w:p w:rsidR="002D6E86" w:rsidRPr="003F0ED6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Бурматов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Николай Павлович</w:t>
            </w:r>
          </w:p>
        </w:tc>
        <w:tc>
          <w:tcPr>
            <w:tcW w:w="1594" w:type="dxa"/>
            <w:gridSpan w:val="3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D6E86" w:rsidRPr="00180CAE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1 251 597,27</w:t>
            </w:r>
          </w:p>
        </w:tc>
        <w:tc>
          <w:tcPr>
            <w:tcW w:w="1495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rPr>
          <w:trHeight w:val="399"/>
        </w:trPr>
        <w:tc>
          <w:tcPr>
            <w:tcW w:w="2977" w:type="dxa"/>
            <w:gridSpan w:val="4"/>
            <w:vMerge w:val="restart"/>
          </w:tcPr>
          <w:p w:rsidR="002D6E86" w:rsidRPr="00180CAE" w:rsidRDefault="002D6E8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  <w:vMerge w:val="restart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</w:tcPr>
          <w:p w:rsidR="002D6E86" w:rsidRPr="00180CAE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882 025,61</w:t>
            </w:r>
          </w:p>
        </w:tc>
        <w:tc>
          <w:tcPr>
            <w:tcW w:w="1495" w:type="dxa"/>
            <w:vMerge w:val="restart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rPr>
          <w:trHeight w:val="399"/>
        </w:trPr>
        <w:tc>
          <w:tcPr>
            <w:tcW w:w="2977" w:type="dxa"/>
            <w:gridSpan w:val="4"/>
            <w:vMerge/>
          </w:tcPr>
          <w:p w:rsidR="002D6E86" w:rsidRPr="00180CAE" w:rsidRDefault="002D6E86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5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CAE" w:rsidTr="00C7432D">
        <w:tc>
          <w:tcPr>
            <w:tcW w:w="2977" w:type="dxa"/>
            <w:gridSpan w:val="4"/>
          </w:tcPr>
          <w:p w:rsidR="002D6E86" w:rsidRPr="00180CAE" w:rsidRDefault="00725FF9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D6E86" w:rsidRPr="00180CAE" w:rsidRDefault="002D6E86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2D6E86" w:rsidRPr="00180CAE" w:rsidRDefault="002D6E8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c>
          <w:tcPr>
            <w:tcW w:w="1559" w:type="dxa"/>
            <w:gridSpan w:val="3"/>
          </w:tcPr>
          <w:p w:rsidR="00180CAE" w:rsidRPr="003F0ED6" w:rsidRDefault="00180CA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Вершинин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80CAE" w:rsidRPr="00180CAE" w:rsidRDefault="00180CA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Виктор Алексеевич</w:t>
            </w:r>
          </w:p>
        </w:tc>
        <w:tc>
          <w:tcPr>
            <w:tcW w:w="1418" w:type="dxa"/>
          </w:tcPr>
          <w:p w:rsidR="00180CAE" w:rsidRPr="00180CAE" w:rsidRDefault="00180CA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180CAE" w:rsidRP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846,00;</w:t>
            </w:r>
          </w:p>
          <w:p w:rsid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59,7</w:t>
            </w:r>
          </w:p>
        </w:tc>
        <w:tc>
          <w:tcPr>
            <w:tcW w:w="1275" w:type="dxa"/>
          </w:tcPr>
          <w:p w:rsidR="00180CAE" w:rsidRPr="00180CAE" w:rsidRDefault="00180CAE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80CAE" w:rsidRPr="00180CAE" w:rsidRDefault="00180CAE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80CAE" w:rsidRPr="00180CAE" w:rsidRDefault="00180CA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0CAE" w:rsidRPr="00930F3E" w:rsidRDefault="00930F3E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80CAE" w:rsidRPr="00180CAE" w:rsidRDefault="00930F3E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180CAE" w:rsidRPr="00180CAE" w:rsidRDefault="00930F3E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0ED6" w:rsidRDefault="00180CAE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180CAE" w:rsidRPr="00180CAE" w:rsidRDefault="00180CAE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="00930F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276" w:type="dxa"/>
          </w:tcPr>
          <w:p w:rsidR="00180CAE" w:rsidRPr="00180CAE" w:rsidRDefault="003F0ED6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444 513,72</w:t>
            </w:r>
          </w:p>
        </w:tc>
        <w:tc>
          <w:tcPr>
            <w:tcW w:w="1495" w:type="dxa"/>
          </w:tcPr>
          <w:p w:rsidR="00180CAE" w:rsidRPr="00180CAE" w:rsidRDefault="00180CAE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F3E" w:rsidTr="00C7432D">
        <w:tc>
          <w:tcPr>
            <w:tcW w:w="2977" w:type="dxa"/>
            <w:gridSpan w:val="4"/>
          </w:tcPr>
          <w:p w:rsidR="00930F3E" w:rsidRPr="00180CAE" w:rsidRDefault="00930F3E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930F3E" w:rsidRDefault="00930F3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  <w:p w:rsidR="00930F3E" w:rsidRPr="00180CAE" w:rsidRDefault="00930F3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930F3E" w:rsidRDefault="00930F3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930F3E" w:rsidRPr="00180CAE" w:rsidRDefault="00930F3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930F3E" w:rsidRDefault="00675CFB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61,8</w:t>
            </w:r>
            <w:r w:rsidR="00930F3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30F3E" w:rsidRPr="00180CAE" w:rsidRDefault="00930F3E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59,7</w:t>
            </w:r>
          </w:p>
        </w:tc>
        <w:tc>
          <w:tcPr>
            <w:tcW w:w="1275" w:type="dxa"/>
          </w:tcPr>
          <w:p w:rsidR="00930F3E" w:rsidRPr="00180CAE" w:rsidRDefault="00930F3E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930F3E" w:rsidRPr="00180CAE" w:rsidRDefault="00930F3E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930F3E" w:rsidRPr="00930F3E" w:rsidRDefault="00930F3E" w:rsidP="0058011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30F3E" w:rsidRPr="00180CAE" w:rsidRDefault="00930F3E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846,00</w:t>
            </w:r>
          </w:p>
        </w:tc>
        <w:tc>
          <w:tcPr>
            <w:tcW w:w="1134" w:type="dxa"/>
          </w:tcPr>
          <w:p w:rsidR="00930F3E" w:rsidRPr="00180CAE" w:rsidRDefault="00930F3E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0F3E" w:rsidRPr="00180CAE" w:rsidRDefault="00930F3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930F3E" w:rsidRPr="00180CAE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310 837,15</w:t>
            </w:r>
          </w:p>
        </w:tc>
        <w:tc>
          <w:tcPr>
            <w:tcW w:w="1495" w:type="dxa"/>
          </w:tcPr>
          <w:p w:rsidR="00930F3E" w:rsidRPr="00180CAE" w:rsidRDefault="00930F3E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F0ED6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Витьшев</w:t>
            </w:r>
            <w:proofErr w:type="spellEnd"/>
          </w:p>
          <w:p w:rsidR="00092530" w:rsidRPr="00180CAE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489" w:type="dxa"/>
            <w:gridSpan w:val="2"/>
          </w:tcPr>
          <w:p w:rsidR="00092530" w:rsidRPr="00180CAE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земельный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земельный участок;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квартира;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гараж;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нежилое здание;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нежилое здание 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7)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8)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487;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430;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77;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390;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85;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225;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900;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86,30;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62,00;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509,5;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116,90;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50,10;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91,00;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152,00;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152,00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15) Россия;</w:t>
            </w:r>
          </w:p>
        </w:tc>
        <w:tc>
          <w:tcPr>
            <w:tcW w:w="1276" w:type="dxa"/>
          </w:tcPr>
          <w:p w:rsidR="00092530" w:rsidRPr="00180CAE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134" w:type="dxa"/>
          </w:tcPr>
          <w:p w:rsidR="00092530" w:rsidRPr="00180CAE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92530" w:rsidRPr="00180CAE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F84F68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92530" w:rsidRPr="00F84F68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QX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70;</w:t>
            </w:r>
          </w:p>
          <w:p w:rsidR="00092530" w:rsidRPr="00021066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650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92530" w:rsidRPr="00021066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276" w:type="dxa"/>
          </w:tcPr>
          <w:p w:rsidR="00092530" w:rsidRPr="00092530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428 400,00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482E8B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вартира;</w:t>
            </w:r>
          </w:p>
        </w:tc>
        <w:tc>
          <w:tcPr>
            <w:tcW w:w="1134" w:type="dxa"/>
          </w:tcPr>
          <w:p w:rsidR="00092530" w:rsidRPr="00180CAE" w:rsidRDefault="00090821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1134" w:type="dxa"/>
          </w:tcPr>
          <w:p w:rsidR="00092530" w:rsidRPr="00180CAE" w:rsidRDefault="00090821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180CAE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135 500,00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F0ED6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Гилязов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Амир</w:t>
            </w:r>
            <w:proofErr w:type="spellEnd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Мансурович</w:t>
            </w:r>
            <w:proofErr w:type="spellEnd"/>
          </w:p>
        </w:tc>
        <w:tc>
          <w:tcPr>
            <w:tcW w:w="1489" w:type="dxa"/>
            <w:gridSpan w:val="2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092530" w:rsidRPr="00B86655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092530" w:rsidRPr="00090821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1 653 615,00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B86655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="00092530"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092530" w:rsidRPr="00A51899" w:rsidRDefault="00090821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656 701,31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F0ED6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Глазков </w:t>
            </w:r>
          </w:p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Анатольевич</w:t>
            </w:r>
          </w:p>
        </w:tc>
        <w:tc>
          <w:tcPr>
            <w:tcW w:w="1489" w:type="dxa"/>
            <w:gridSpan w:val="2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092530" w:rsidRPr="00B86655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1 444 385,31</w:t>
            </w:r>
          </w:p>
        </w:tc>
        <w:tc>
          <w:tcPr>
            <w:tcW w:w="1495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B86655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="000908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0821" w:rsidRPr="00482E8B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0821" w:rsidRPr="00482E8B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49 246,00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0821" w:rsidRPr="00482E8B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42,7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0821" w:rsidRPr="00482E8B" w:rsidRDefault="00090821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092530" w:rsidRPr="00FD7041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0821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190.2</w:t>
            </w:r>
          </w:p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FD7041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092530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545 339,52</w:t>
            </w:r>
          </w:p>
        </w:tc>
        <w:tc>
          <w:tcPr>
            <w:tcW w:w="1495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F0ED6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Жданова Марина Константиновна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 w:rsidR="003F0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F0ED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F0ED6" w:rsidRPr="00A51899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3F0ED6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F0ED6" w:rsidRPr="00482E8B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3F0ED6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3F0ED6" w:rsidRPr="00A51899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F0ED6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619,0;</w:t>
            </w:r>
          </w:p>
          <w:p w:rsidR="003F0ED6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ED6" w:rsidRPr="00482E8B" w:rsidRDefault="003F0ED6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46,4</w:t>
            </w:r>
          </w:p>
        </w:tc>
        <w:tc>
          <w:tcPr>
            <w:tcW w:w="1275" w:type="dxa"/>
          </w:tcPr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3F0ED6" w:rsidRDefault="003F0ED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3F0ED6" w:rsidRDefault="003F0ED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ED6" w:rsidRPr="00A51899" w:rsidRDefault="003F0ED6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725FF9" w:rsidRDefault="003F0ED6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1 579 827,60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F0ED6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>Зоркальцева</w:t>
            </w:r>
            <w:proofErr w:type="spellEnd"/>
          </w:p>
          <w:p w:rsidR="00092530" w:rsidRPr="003F0ED6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Инна </w:t>
            </w:r>
            <w:r w:rsidRPr="003F0E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Валериевна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888 487,44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234 928,00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41BDD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Ибатуллина</w:t>
            </w:r>
            <w:proofErr w:type="spellEnd"/>
          </w:p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Лидия </w:t>
            </w:r>
            <w:proofErr w:type="spellStart"/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Закиевна</w:t>
            </w:r>
            <w:proofErr w:type="spellEnd"/>
          </w:p>
        </w:tc>
        <w:tc>
          <w:tcPr>
            <w:tcW w:w="1489" w:type="dxa"/>
            <w:gridSpan w:val="2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92530" w:rsidRPr="00482E8B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680 854,20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41BDD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Кузина </w:t>
            </w:r>
          </w:p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994 138,69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41BDD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</w:t>
            </w:r>
          </w:p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Марина Борисовна</w:t>
            </w:r>
          </w:p>
        </w:tc>
        <w:tc>
          <w:tcPr>
            <w:tcW w:w="1489" w:type="dxa"/>
            <w:gridSpan w:val="2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725FF9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1 000 835,34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092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092530" w:rsidRPr="00B86655" w:rsidRDefault="00090821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092530" w:rsidRPr="00482E8B" w:rsidRDefault="00090821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092530" w:rsidRPr="00DA6B93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211450</w:t>
            </w:r>
          </w:p>
        </w:tc>
        <w:tc>
          <w:tcPr>
            <w:tcW w:w="1276" w:type="dxa"/>
          </w:tcPr>
          <w:p w:rsidR="00092530" w:rsidRPr="00482E8B" w:rsidRDefault="008514E9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407 593,33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Нейман</w:t>
            </w:r>
          </w:p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Валерьевна</w:t>
            </w:r>
          </w:p>
        </w:tc>
        <w:tc>
          <w:tcPr>
            <w:tcW w:w="1489" w:type="dxa"/>
            <w:gridSpan w:val="2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  <w:r w:rsidR="00341B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41BDD" w:rsidRPr="00A51899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58,6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55,6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341BDD" w:rsidRPr="00A51899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DA6B93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1 613 197,12</w:t>
            </w:r>
          </w:p>
        </w:tc>
        <w:tc>
          <w:tcPr>
            <w:tcW w:w="1495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2977" w:type="dxa"/>
            <w:gridSpan w:val="4"/>
          </w:tcPr>
          <w:p w:rsidR="00092530" w:rsidRPr="00482E8B" w:rsidRDefault="00092530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41BDD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Павлова</w:t>
            </w:r>
          </w:p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Ва</w:t>
            </w:r>
            <w:r w:rsidR="00341BDD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ериевна</w:t>
            </w:r>
          </w:p>
        </w:tc>
        <w:tc>
          <w:tcPr>
            <w:tcW w:w="1489" w:type="dxa"/>
            <w:gridSpan w:val="2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индивидуальная</w:t>
            </w: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1008,00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34,6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341BDD" w:rsidRPr="00482E8B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B86655" w:rsidRDefault="00092530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092530" w:rsidRPr="00B129F5" w:rsidRDefault="008514E9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09253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="000925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="00092530" w:rsidRPr="00B12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25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6" w:type="dxa"/>
          </w:tcPr>
          <w:p w:rsidR="00092530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1 116 654,15</w:t>
            </w:r>
          </w:p>
        </w:tc>
        <w:tc>
          <w:tcPr>
            <w:tcW w:w="1495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C7432D">
        <w:tc>
          <w:tcPr>
            <w:tcW w:w="1488" w:type="dxa"/>
            <w:gridSpan w:val="2"/>
          </w:tcPr>
          <w:p w:rsidR="00092530" w:rsidRPr="00341BDD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Пономарев</w:t>
            </w:r>
          </w:p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Викторович</w:t>
            </w:r>
          </w:p>
        </w:tc>
        <w:tc>
          <w:tcPr>
            <w:tcW w:w="1489" w:type="dxa"/>
            <w:gridSpan w:val="2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объект незавершенного строительства;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объект незавершенного строительства</w:t>
            </w:r>
          </w:p>
        </w:tc>
        <w:tc>
          <w:tcPr>
            <w:tcW w:w="1559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совместная;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индивидуальная</w:t>
            </w:r>
          </w:p>
        </w:tc>
        <w:tc>
          <w:tcPr>
            <w:tcW w:w="993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71,00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108,8;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35,9</w:t>
            </w:r>
          </w:p>
        </w:tc>
        <w:tc>
          <w:tcPr>
            <w:tcW w:w="1275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</w:tc>
        <w:tc>
          <w:tcPr>
            <w:tcW w:w="1276" w:type="dxa"/>
          </w:tcPr>
          <w:p w:rsidR="00092530" w:rsidRDefault="008514E9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A51899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1210,00</w:t>
            </w:r>
          </w:p>
        </w:tc>
        <w:tc>
          <w:tcPr>
            <w:tcW w:w="1134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Pr="00B129F5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HYNDAI SANTA FE</w:t>
            </w:r>
          </w:p>
        </w:tc>
        <w:tc>
          <w:tcPr>
            <w:tcW w:w="1276" w:type="dxa"/>
          </w:tcPr>
          <w:p w:rsidR="00092530" w:rsidRDefault="008514E9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95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E36354">
        <w:tc>
          <w:tcPr>
            <w:tcW w:w="2977" w:type="dxa"/>
            <w:gridSpan w:val="4"/>
          </w:tcPr>
          <w:p w:rsidR="00092530" w:rsidRPr="00180CAE" w:rsidRDefault="00092530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объект незавершенного строительства;</w:t>
            </w: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объект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незавершенного строительства</w:t>
            </w:r>
          </w:p>
        </w:tc>
        <w:tc>
          <w:tcPr>
            <w:tcW w:w="1559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совместная;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индивидуальная;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индивидуальная</w:t>
            </w:r>
          </w:p>
        </w:tc>
        <w:tc>
          <w:tcPr>
            <w:tcW w:w="993" w:type="dxa"/>
          </w:tcPr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71,00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7869D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36.3</w:t>
            </w:r>
          </w:p>
        </w:tc>
        <w:tc>
          <w:tcPr>
            <w:tcW w:w="1275" w:type="dxa"/>
          </w:tcPr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</w:t>
            </w:r>
          </w:p>
        </w:tc>
        <w:tc>
          <w:tcPr>
            <w:tcW w:w="1276" w:type="dxa"/>
          </w:tcPr>
          <w:p w:rsidR="00092530" w:rsidRDefault="008514E9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92530" w:rsidRPr="007869D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1240,00;</w:t>
            </w:r>
          </w:p>
          <w:p w:rsidR="00092530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92530" w:rsidRPr="00482E8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1134" w:type="dxa"/>
          </w:tcPr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530" w:rsidRPr="00A51899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2530" w:rsidRPr="007869D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92530" w:rsidRDefault="008514E9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95" w:type="dxa"/>
          </w:tcPr>
          <w:p w:rsidR="00092530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E36354">
        <w:tc>
          <w:tcPr>
            <w:tcW w:w="2977" w:type="dxa"/>
            <w:gridSpan w:val="4"/>
          </w:tcPr>
          <w:p w:rsidR="00092530" w:rsidRPr="00180CAE" w:rsidRDefault="00092530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7869D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92530" w:rsidRPr="00482E8B" w:rsidTr="00E36354">
        <w:tc>
          <w:tcPr>
            <w:tcW w:w="2977" w:type="dxa"/>
            <w:gridSpan w:val="4"/>
          </w:tcPr>
          <w:p w:rsidR="00092530" w:rsidRPr="00180CAE" w:rsidRDefault="00092530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B86655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2530" w:rsidRPr="007869DB" w:rsidRDefault="00092530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092530" w:rsidRPr="00482E8B" w:rsidRDefault="00092530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092530" w:rsidRPr="00482E8B" w:rsidRDefault="00092530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41BDD" w:rsidRPr="00482E8B" w:rsidTr="00341BDD">
        <w:trPr>
          <w:trHeight w:val="1251"/>
        </w:trPr>
        <w:tc>
          <w:tcPr>
            <w:tcW w:w="1488" w:type="dxa"/>
            <w:gridSpan w:val="2"/>
          </w:tcPr>
          <w:p w:rsidR="00341BDD" w:rsidRP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BDD">
              <w:rPr>
                <w:rFonts w:ascii="Times New Roman" w:hAnsi="Times New Roman" w:cs="Times New Roman"/>
                <w:b/>
                <w:sz w:val="16"/>
                <w:szCs w:val="16"/>
              </w:rPr>
              <w:t>Привалова Елена Робертовна</w:t>
            </w:r>
          </w:p>
        </w:tc>
        <w:tc>
          <w:tcPr>
            <w:tcW w:w="1489" w:type="dxa"/>
            <w:gridSpan w:val="2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341BDD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341BDD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41BDD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341BDD" w:rsidRPr="00482E8B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41BDD" w:rsidRPr="00B8665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41BDD" w:rsidRPr="00B8665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341BDD" w:rsidRPr="00482E8B" w:rsidRDefault="00341BDD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1BDD" w:rsidRPr="00B129F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LECSUS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HX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УАЗ-452;</w:t>
            </w:r>
          </w:p>
          <w:p w:rsidR="00341BDD" w:rsidRPr="00B129F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автомобиль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76" w:type="dxa"/>
          </w:tcPr>
          <w:p w:rsidR="00341BDD" w:rsidRP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11 988</w:t>
            </w:r>
            <w:r w:rsidR="004847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866</w:t>
            </w:r>
            <w:r w:rsidR="0048474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1495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41BDD" w:rsidRPr="00482E8B" w:rsidTr="00C7432D">
        <w:tc>
          <w:tcPr>
            <w:tcW w:w="2977" w:type="dxa"/>
            <w:gridSpan w:val="4"/>
          </w:tcPr>
          <w:p w:rsidR="00341BDD" w:rsidRPr="00482E8B" w:rsidRDefault="00341BDD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жилой дом</w:t>
            </w:r>
          </w:p>
        </w:tc>
        <w:tc>
          <w:tcPr>
            <w:tcW w:w="1559" w:type="dxa"/>
          </w:tcPr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долевая;</w:t>
            </w:r>
          </w:p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41,10;</w:t>
            </w:r>
          </w:p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1300,00</w:t>
            </w:r>
          </w:p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40,00</w:t>
            </w:r>
          </w:p>
        </w:tc>
        <w:tc>
          <w:tcPr>
            <w:tcW w:w="1275" w:type="dxa"/>
          </w:tcPr>
          <w:p w:rsidR="00341BDD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41BDD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341BDD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BDD" w:rsidRPr="00482E8B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341BDD" w:rsidRPr="00B8665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41BDD" w:rsidRPr="00B8665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341BDD" w:rsidRPr="00482E8B" w:rsidRDefault="00341BDD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341BDD" w:rsidRPr="00482E8B" w:rsidTr="00C7432D">
        <w:tc>
          <w:tcPr>
            <w:tcW w:w="2977" w:type="dxa"/>
            <w:gridSpan w:val="4"/>
          </w:tcPr>
          <w:p w:rsidR="00341BDD" w:rsidRPr="00482E8B" w:rsidRDefault="00341BDD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долевая;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</w:t>
            </w:r>
          </w:p>
        </w:tc>
        <w:tc>
          <w:tcPr>
            <w:tcW w:w="993" w:type="dxa"/>
          </w:tcPr>
          <w:p w:rsidR="00341BDD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41,10;</w:t>
            </w:r>
          </w:p>
          <w:p w:rsidR="00341BDD" w:rsidRPr="00482E8B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24,7</w:t>
            </w:r>
          </w:p>
        </w:tc>
        <w:tc>
          <w:tcPr>
            <w:tcW w:w="1275" w:type="dxa"/>
          </w:tcPr>
          <w:p w:rsidR="00341BDD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41BDD" w:rsidRPr="00482E8B" w:rsidRDefault="00341BDD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341BDD" w:rsidRPr="00B8665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41BDD" w:rsidRPr="00B86655" w:rsidRDefault="00341BDD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341BDD" w:rsidRPr="00482E8B" w:rsidRDefault="00341BDD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341BDD" w:rsidRDefault="00341BDD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1488" w:type="dxa"/>
            <w:gridSpan w:val="2"/>
          </w:tcPr>
          <w:p w:rsidR="001E5DD4" w:rsidRPr="00484743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Сазонова Татьяна Евгеньевна</w:t>
            </w:r>
          </w:p>
        </w:tc>
        <w:tc>
          <w:tcPr>
            <w:tcW w:w="1489" w:type="dxa"/>
            <w:gridSpan w:val="2"/>
          </w:tcPr>
          <w:p w:rsidR="001E5DD4" w:rsidRPr="00180CAE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и.о. председателя Контрольно-счетной палаты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жилой дом;</w:t>
            </w: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долевая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1000,00;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179,10;</w:t>
            </w: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42,6</w:t>
            </w:r>
          </w:p>
        </w:tc>
        <w:tc>
          <w:tcPr>
            <w:tcW w:w="1275" w:type="dxa"/>
          </w:tcPr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1E5DD4" w:rsidRPr="001E5DD4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809 292,79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1E5DD4">
        <w:tc>
          <w:tcPr>
            <w:tcW w:w="2977" w:type="dxa"/>
            <w:gridSpan w:val="4"/>
          </w:tcPr>
          <w:p w:rsidR="001E5DD4" w:rsidRPr="00180CAE" w:rsidRDefault="001E5DD4" w:rsidP="005801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1559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долевая;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долевая;</w:t>
            </w: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долевая</w:t>
            </w:r>
          </w:p>
        </w:tc>
        <w:tc>
          <w:tcPr>
            <w:tcW w:w="993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42,6;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37,3;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30,5;</w:t>
            </w:r>
          </w:p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305,</w:t>
            </w:r>
          </w:p>
        </w:tc>
        <w:tc>
          <w:tcPr>
            <w:tcW w:w="1275" w:type="dxa"/>
          </w:tcPr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</w:tc>
        <w:tc>
          <w:tcPr>
            <w:tcW w:w="1276" w:type="dxa"/>
          </w:tcPr>
          <w:p w:rsidR="001E5DD4" w:rsidRDefault="0058011F" w:rsidP="0058011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жилой дом;</w:t>
            </w:r>
          </w:p>
          <w:p w:rsidR="0058011F" w:rsidRPr="001E5DD4" w:rsidRDefault="0058011F" w:rsidP="0058011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</w:tcPr>
          <w:p w:rsidR="001E5DD4" w:rsidRDefault="0058011F" w:rsidP="0058011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179,1;</w:t>
            </w:r>
          </w:p>
          <w:p w:rsidR="0058011F" w:rsidRPr="001E5DD4" w:rsidRDefault="0058011F" w:rsidP="0058011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1000,0</w:t>
            </w:r>
          </w:p>
        </w:tc>
        <w:tc>
          <w:tcPr>
            <w:tcW w:w="1134" w:type="dxa"/>
          </w:tcPr>
          <w:p w:rsidR="001E5DD4" w:rsidRDefault="0058011F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58011F" w:rsidRPr="001E5DD4" w:rsidRDefault="0058011F" w:rsidP="0058011F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559" w:type="dxa"/>
          </w:tcPr>
          <w:p w:rsidR="001E5DD4" w:rsidRPr="00B129F5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автомобиль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Жук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автомобиль Лэнд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БМВ Х6</w:t>
            </w:r>
          </w:p>
        </w:tc>
        <w:tc>
          <w:tcPr>
            <w:tcW w:w="1276" w:type="dxa"/>
          </w:tcPr>
          <w:p w:rsidR="001E5DD4" w:rsidRDefault="0058011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785 670,53</w:t>
            </w:r>
          </w:p>
        </w:tc>
        <w:tc>
          <w:tcPr>
            <w:tcW w:w="1495" w:type="dxa"/>
          </w:tcPr>
          <w:p w:rsidR="001E5DD4" w:rsidRDefault="0058011F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1488" w:type="dxa"/>
            <w:gridSpan w:val="2"/>
          </w:tcPr>
          <w:p w:rsidR="001E5DD4" w:rsidRPr="00484743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Сущев</w:t>
            </w:r>
          </w:p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Дмитрий Владимирович</w:t>
            </w:r>
          </w:p>
        </w:tc>
        <w:tc>
          <w:tcPr>
            <w:tcW w:w="1489" w:type="dxa"/>
            <w:gridSpan w:val="2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1 653 637,55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Pr="00B129F5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338 740,21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Pr="00482E8B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Pr="00B129F5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1488" w:type="dxa"/>
            <w:gridSpan w:val="2"/>
          </w:tcPr>
          <w:p w:rsidR="001E5DD4" w:rsidRPr="00484743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Тарасов Николай Иванович</w:t>
            </w:r>
          </w:p>
        </w:tc>
        <w:tc>
          <w:tcPr>
            <w:tcW w:w="1489" w:type="dxa"/>
            <w:gridSpan w:val="2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1E5DD4" w:rsidRPr="00A74E05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(аренда);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1E5DD4" w:rsidRPr="00C23CBA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758 950,86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58011F">
        <w:trPr>
          <w:trHeight w:val="305"/>
        </w:trPr>
        <w:tc>
          <w:tcPr>
            <w:tcW w:w="2977" w:type="dxa"/>
            <w:gridSpan w:val="4"/>
          </w:tcPr>
          <w:p w:rsidR="001E5DD4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134" w:type="dxa"/>
          </w:tcPr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376 729,61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134" w:type="dxa"/>
          </w:tcPr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1E5DD4" w:rsidRPr="00482E8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1488" w:type="dxa"/>
            <w:gridSpan w:val="2"/>
          </w:tcPr>
          <w:p w:rsidR="001E5DD4" w:rsidRPr="00484743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Урмашов</w:t>
            </w:r>
            <w:proofErr w:type="spellEnd"/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489" w:type="dxa"/>
            <w:gridSpan w:val="2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гараж</w:t>
            </w:r>
          </w:p>
        </w:tc>
        <w:tc>
          <w:tcPr>
            <w:tcW w:w="1559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долевая;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100,8;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54,6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82,4</w:t>
            </w:r>
          </w:p>
        </w:tc>
        <w:tc>
          <w:tcPr>
            <w:tcW w:w="1275" w:type="dxa"/>
          </w:tcPr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FORD Ranger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1 968 800,00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Pr="007A25C1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</w:tc>
        <w:tc>
          <w:tcPr>
            <w:tcW w:w="1134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DD4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Россия;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1E5DD4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1E5DD4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1488" w:type="dxa"/>
            <w:gridSpan w:val="2"/>
          </w:tcPr>
          <w:p w:rsidR="001E5DD4" w:rsidRPr="00484743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Шевалдина</w:t>
            </w:r>
            <w:proofErr w:type="spellEnd"/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743">
              <w:rPr>
                <w:rFonts w:ascii="Times New Roman" w:hAnsi="Times New Roman" w:cs="Times New Roman"/>
                <w:b/>
                <w:sz w:val="16"/>
                <w:szCs w:val="16"/>
              </w:rPr>
              <w:t>Раиса Робертовна</w:t>
            </w:r>
          </w:p>
        </w:tc>
        <w:tc>
          <w:tcPr>
            <w:tcW w:w="1489" w:type="dxa"/>
            <w:gridSpan w:val="2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</w:t>
            </w:r>
            <w:proofErr w:type="spellEnd"/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1E5DD4" w:rsidRPr="00A51899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59,20</w:t>
            </w:r>
          </w:p>
        </w:tc>
        <w:tc>
          <w:tcPr>
            <w:tcW w:w="1275" w:type="dxa"/>
          </w:tcPr>
          <w:p w:rsidR="001E5DD4" w:rsidRPr="00A51899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E5DD4" w:rsidRPr="00675CFB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1 366 697,27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E5DD4" w:rsidRPr="00482E8B" w:rsidTr="00C7432D">
        <w:tc>
          <w:tcPr>
            <w:tcW w:w="2977" w:type="dxa"/>
            <w:gridSpan w:val="4"/>
          </w:tcPr>
          <w:p w:rsidR="001E5DD4" w:rsidRDefault="001E5DD4" w:rsidP="0058011F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1E5DD4" w:rsidRPr="00482E8B" w:rsidRDefault="001E5DD4" w:rsidP="0058011F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59,20</w:t>
            </w:r>
          </w:p>
        </w:tc>
        <w:tc>
          <w:tcPr>
            <w:tcW w:w="1275" w:type="dxa"/>
          </w:tcPr>
          <w:p w:rsidR="001E5DD4" w:rsidRPr="00482E8B" w:rsidRDefault="001E5DD4" w:rsidP="0058011F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1E5DD4" w:rsidRPr="00B86655" w:rsidRDefault="001E5DD4" w:rsidP="0058011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1E5DD4" w:rsidRDefault="001E5DD4" w:rsidP="0058011F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ВАЗ 2131;</w:t>
            </w:r>
          </w:p>
          <w:p w:rsidR="001E5DD4" w:rsidRDefault="001E5DD4" w:rsidP="0058011F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ВАЗ 21073</w:t>
            </w:r>
          </w:p>
        </w:tc>
        <w:tc>
          <w:tcPr>
            <w:tcW w:w="1276" w:type="dxa"/>
          </w:tcPr>
          <w:p w:rsidR="001E5DD4" w:rsidRPr="009C0E67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151 062,02</w:t>
            </w:r>
          </w:p>
        </w:tc>
        <w:tc>
          <w:tcPr>
            <w:tcW w:w="1495" w:type="dxa"/>
          </w:tcPr>
          <w:p w:rsidR="001E5DD4" w:rsidRDefault="001E5DD4" w:rsidP="005801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985FB2" w:rsidRPr="00482E8B" w:rsidRDefault="00985FB2" w:rsidP="00675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662E" w:rsidRPr="00482E8B" w:rsidRDefault="00F6662E" w:rsidP="00675CFB"/>
    <w:sectPr w:rsidR="00F6662E" w:rsidRPr="00482E8B" w:rsidSect="00725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66" w:rsidRDefault="00257C66" w:rsidP="00180CAE">
      <w:pPr>
        <w:spacing w:after="0" w:line="240" w:lineRule="auto"/>
      </w:pPr>
      <w:r>
        <w:separator/>
      </w:r>
    </w:p>
  </w:endnote>
  <w:endnote w:type="continuationSeparator" w:id="0">
    <w:p w:rsidR="00257C66" w:rsidRDefault="00257C66" w:rsidP="0018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66" w:rsidRDefault="00257C66" w:rsidP="00180CAE">
      <w:pPr>
        <w:spacing w:after="0" w:line="240" w:lineRule="auto"/>
      </w:pPr>
      <w:r>
        <w:separator/>
      </w:r>
    </w:p>
  </w:footnote>
  <w:footnote w:type="continuationSeparator" w:id="0">
    <w:p w:rsidR="00257C66" w:rsidRDefault="00257C66" w:rsidP="0018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4EC"/>
    <w:rsid w:val="00001409"/>
    <w:rsid w:val="000021A2"/>
    <w:rsid w:val="00003680"/>
    <w:rsid w:val="00010592"/>
    <w:rsid w:val="00014226"/>
    <w:rsid w:val="00021066"/>
    <w:rsid w:val="00021A12"/>
    <w:rsid w:val="00025FD4"/>
    <w:rsid w:val="00035182"/>
    <w:rsid w:val="00043760"/>
    <w:rsid w:val="0005215E"/>
    <w:rsid w:val="00052AFD"/>
    <w:rsid w:val="0005403C"/>
    <w:rsid w:val="00055FC7"/>
    <w:rsid w:val="000563D2"/>
    <w:rsid w:val="000572CC"/>
    <w:rsid w:val="00057A38"/>
    <w:rsid w:val="000658EB"/>
    <w:rsid w:val="00067492"/>
    <w:rsid w:val="00070418"/>
    <w:rsid w:val="00073EF1"/>
    <w:rsid w:val="000771D4"/>
    <w:rsid w:val="000774D1"/>
    <w:rsid w:val="0008250C"/>
    <w:rsid w:val="00082765"/>
    <w:rsid w:val="000834A7"/>
    <w:rsid w:val="000906A3"/>
    <w:rsid w:val="00090821"/>
    <w:rsid w:val="00092530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673F6"/>
    <w:rsid w:val="00175325"/>
    <w:rsid w:val="001768B9"/>
    <w:rsid w:val="00180CAE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D761B"/>
    <w:rsid w:val="001E3D76"/>
    <w:rsid w:val="001E461C"/>
    <w:rsid w:val="001E5DD4"/>
    <w:rsid w:val="001F0677"/>
    <w:rsid w:val="001F4255"/>
    <w:rsid w:val="002045E2"/>
    <w:rsid w:val="0021295A"/>
    <w:rsid w:val="002140A5"/>
    <w:rsid w:val="00222C94"/>
    <w:rsid w:val="00235B58"/>
    <w:rsid w:val="00236847"/>
    <w:rsid w:val="002409BA"/>
    <w:rsid w:val="0024158F"/>
    <w:rsid w:val="00247E10"/>
    <w:rsid w:val="00250F35"/>
    <w:rsid w:val="00255C27"/>
    <w:rsid w:val="00257C66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57C"/>
    <w:rsid w:val="002D5906"/>
    <w:rsid w:val="002D6D50"/>
    <w:rsid w:val="002D6E86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1BDD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0ED6"/>
    <w:rsid w:val="003F3585"/>
    <w:rsid w:val="003F6A0A"/>
    <w:rsid w:val="0040255E"/>
    <w:rsid w:val="004037A4"/>
    <w:rsid w:val="0041075C"/>
    <w:rsid w:val="00410A7D"/>
    <w:rsid w:val="004110D8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084"/>
    <w:rsid w:val="00475460"/>
    <w:rsid w:val="004779A6"/>
    <w:rsid w:val="00482E8B"/>
    <w:rsid w:val="00484743"/>
    <w:rsid w:val="004849A3"/>
    <w:rsid w:val="00486D9C"/>
    <w:rsid w:val="004908AC"/>
    <w:rsid w:val="004935DD"/>
    <w:rsid w:val="00493754"/>
    <w:rsid w:val="00493879"/>
    <w:rsid w:val="004A67BD"/>
    <w:rsid w:val="004B3E1C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5D1B"/>
    <w:rsid w:val="004E6773"/>
    <w:rsid w:val="004F000B"/>
    <w:rsid w:val="004F6797"/>
    <w:rsid w:val="005023AE"/>
    <w:rsid w:val="00502650"/>
    <w:rsid w:val="005033B7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011F"/>
    <w:rsid w:val="00581249"/>
    <w:rsid w:val="00586280"/>
    <w:rsid w:val="00596AC2"/>
    <w:rsid w:val="005A2EB6"/>
    <w:rsid w:val="005A754D"/>
    <w:rsid w:val="005B5A13"/>
    <w:rsid w:val="005C3688"/>
    <w:rsid w:val="005C3C0F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75CFB"/>
    <w:rsid w:val="00681172"/>
    <w:rsid w:val="006839F2"/>
    <w:rsid w:val="0068462E"/>
    <w:rsid w:val="00691C37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25FF9"/>
    <w:rsid w:val="00731119"/>
    <w:rsid w:val="00731A0C"/>
    <w:rsid w:val="007326E2"/>
    <w:rsid w:val="007359A3"/>
    <w:rsid w:val="00741829"/>
    <w:rsid w:val="00745BD9"/>
    <w:rsid w:val="007753AA"/>
    <w:rsid w:val="0077653E"/>
    <w:rsid w:val="00777EE3"/>
    <w:rsid w:val="0078112B"/>
    <w:rsid w:val="007869DB"/>
    <w:rsid w:val="007873F4"/>
    <w:rsid w:val="0078769B"/>
    <w:rsid w:val="00792FB3"/>
    <w:rsid w:val="007938AE"/>
    <w:rsid w:val="007A25C1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23D"/>
    <w:rsid w:val="008407A1"/>
    <w:rsid w:val="008500E1"/>
    <w:rsid w:val="008508F4"/>
    <w:rsid w:val="008514E9"/>
    <w:rsid w:val="008519FC"/>
    <w:rsid w:val="00852395"/>
    <w:rsid w:val="00855DF6"/>
    <w:rsid w:val="00861446"/>
    <w:rsid w:val="00865676"/>
    <w:rsid w:val="008745AA"/>
    <w:rsid w:val="00880C75"/>
    <w:rsid w:val="00883C35"/>
    <w:rsid w:val="00884816"/>
    <w:rsid w:val="00885457"/>
    <w:rsid w:val="00897B84"/>
    <w:rsid w:val="008A6272"/>
    <w:rsid w:val="008A72AD"/>
    <w:rsid w:val="008B0707"/>
    <w:rsid w:val="008B3968"/>
    <w:rsid w:val="008B6918"/>
    <w:rsid w:val="008B7C6B"/>
    <w:rsid w:val="008C0FAD"/>
    <w:rsid w:val="008C2EC9"/>
    <w:rsid w:val="008C3A06"/>
    <w:rsid w:val="008C7180"/>
    <w:rsid w:val="008D07D4"/>
    <w:rsid w:val="008E0954"/>
    <w:rsid w:val="008E4EE7"/>
    <w:rsid w:val="008E6ED5"/>
    <w:rsid w:val="008E7DAF"/>
    <w:rsid w:val="00901A13"/>
    <w:rsid w:val="0090718F"/>
    <w:rsid w:val="00911EDE"/>
    <w:rsid w:val="00913A58"/>
    <w:rsid w:val="00924080"/>
    <w:rsid w:val="00930F3E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B3C"/>
    <w:rsid w:val="00965C74"/>
    <w:rsid w:val="00976ADA"/>
    <w:rsid w:val="009774AF"/>
    <w:rsid w:val="00982C59"/>
    <w:rsid w:val="009851B2"/>
    <w:rsid w:val="00985FB2"/>
    <w:rsid w:val="00986A36"/>
    <w:rsid w:val="00997D0E"/>
    <w:rsid w:val="009A4AF1"/>
    <w:rsid w:val="009B0EB5"/>
    <w:rsid w:val="009B3D81"/>
    <w:rsid w:val="009C01A0"/>
    <w:rsid w:val="009C0E67"/>
    <w:rsid w:val="009C2266"/>
    <w:rsid w:val="009C2934"/>
    <w:rsid w:val="009C2A7B"/>
    <w:rsid w:val="009D23FD"/>
    <w:rsid w:val="009E0BCE"/>
    <w:rsid w:val="009E1D15"/>
    <w:rsid w:val="009E2EFD"/>
    <w:rsid w:val="009E5D12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1899"/>
    <w:rsid w:val="00A54B4F"/>
    <w:rsid w:val="00A646B2"/>
    <w:rsid w:val="00A654B8"/>
    <w:rsid w:val="00A66614"/>
    <w:rsid w:val="00A70029"/>
    <w:rsid w:val="00A7029C"/>
    <w:rsid w:val="00A71348"/>
    <w:rsid w:val="00A74E05"/>
    <w:rsid w:val="00A77B0F"/>
    <w:rsid w:val="00A81594"/>
    <w:rsid w:val="00A816F4"/>
    <w:rsid w:val="00A957DA"/>
    <w:rsid w:val="00A97984"/>
    <w:rsid w:val="00AA01CF"/>
    <w:rsid w:val="00AB1B9D"/>
    <w:rsid w:val="00AB4094"/>
    <w:rsid w:val="00AB434E"/>
    <w:rsid w:val="00AB4919"/>
    <w:rsid w:val="00AB5416"/>
    <w:rsid w:val="00AC0F44"/>
    <w:rsid w:val="00AD1D50"/>
    <w:rsid w:val="00AD657E"/>
    <w:rsid w:val="00AE355D"/>
    <w:rsid w:val="00AE3A1E"/>
    <w:rsid w:val="00AE68B4"/>
    <w:rsid w:val="00AF6195"/>
    <w:rsid w:val="00B02772"/>
    <w:rsid w:val="00B044EB"/>
    <w:rsid w:val="00B129C6"/>
    <w:rsid w:val="00B129F5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6542"/>
    <w:rsid w:val="00B80C59"/>
    <w:rsid w:val="00B81E77"/>
    <w:rsid w:val="00B82053"/>
    <w:rsid w:val="00B83AE7"/>
    <w:rsid w:val="00B86655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3CBA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491B"/>
    <w:rsid w:val="00C66F8B"/>
    <w:rsid w:val="00C7432D"/>
    <w:rsid w:val="00C74C6C"/>
    <w:rsid w:val="00C76348"/>
    <w:rsid w:val="00C77FA2"/>
    <w:rsid w:val="00C85BA9"/>
    <w:rsid w:val="00C9077E"/>
    <w:rsid w:val="00C9099D"/>
    <w:rsid w:val="00C91AAE"/>
    <w:rsid w:val="00CA1B6C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52185"/>
    <w:rsid w:val="00D52D96"/>
    <w:rsid w:val="00D736CE"/>
    <w:rsid w:val="00D74D17"/>
    <w:rsid w:val="00D763B2"/>
    <w:rsid w:val="00D87587"/>
    <w:rsid w:val="00D87D26"/>
    <w:rsid w:val="00D916B8"/>
    <w:rsid w:val="00D9562C"/>
    <w:rsid w:val="00D9583A"/>
    <w:rsid w:val="00DA6B93"/>
    <w:rsid w:val="00DB0866"/>
    <w:rsid w:val="00DB2DD4"/>
    <w:rsid w:val="00DB4FA7"/>
    <w:rsid w:val="00DB5514"/>
    <w:rsid w:val="00DC07F3"/>
    <w:rsid w:val="00DC0F66"/>
    <w:rsid w:val="00DC3495"/>
    <w:rsid w:val="00DC39D9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071DC"/>
    <w:rsid w:val="00E11483"/>
    <w:rsid w:val="00E15832"/>
    <w:rsid w:val="00E17A5E"/>
    <w:rsid w:val="00E24843"/>
    <w:rsid w:val="00E25AF2"/>
    <w:rsid w:val="00E315BF"/>
    <w:rsid w:val="00E31B39"/>
    <w:rsid w:val="00E35CB0"/>
    <w:rsid w:val="00E36354"/>
    <w:rsid w:val="00E36FDE"/>
    <w:rsid w:val="00E37A8B"/>
    <w:rsid w:val="00E40AC5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24EC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12AC"/>
    <w:rsid w:val="00F42C8B"/>
    <w:rsid w:val="00F460A6"/>
    <w:rsid w:val="00F479B0"/>
    <w:rsid w:val="00F53C4F"/>
    <w:rsid w:val="00F572D1"/>
    <w:rsid w:val="00F63A65"/>
    <w:rsid w:val="00F6662E"/>
    <w:rsid w:val="00F70F9F"/>
    <w:rsid w:val="00F74F30"/>
    <w:rsid w:val="00F768D9"/>
    <w:rsid w:val="00F77281"/>
    <w:rsid w:val="00F80D83"/>
    <w:rsid w:val="00F81F7C"/>
    <w:rsid w:val="00F8375A"/>
    <w:rsid w:val="00F84F68"/>
    <w:rsid w:val="00F90A25"/>
    <w:rsid w:val="00F9275A"/>
    <w:rsid w:val="00F92ACD"/>
    <w:rsid w:val="00F95E28"/>
    <w:rsid w:val="00F9615C"/>
    <w:rsid w:val="00F96799"/>
    <w:rsid w:val="00FA1554"/>
    <w:rsid w:val="00FA2F57"/>
    <w:rsid w:val="00FA3069"/>
    <w:rsid w:val="00FA6D55"/>
    <w:rsid w:val="00FB012A"/>
    <w:rsid w:val="00FB1BC0"/>
    <w:rsid w:val="00FC0B45"/>
    <w:rsid w:val="00FC42E2"/>
    <w:rsid w:val="00FD19F0"/>
    <w:rsid w:val="00FD55F4"/>
    <w:rsid w:val="00FD7041"/>
    <w:rsid w:val="00FE0919"/>
    <w:rsid w:val="00FE2201"/>
    <w:rsid w:val="00FE243F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  <w:style w:type="paragraph" w:styleId="a5">
    <w:name w:val="List Paragraph"/>
    <w:basedOn w:val="a"/>
    <w:uiPriority w:val="34"/>
    <w:qFormat/>
    <w:rsid w:val="002D6E86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180CA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80CA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80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2220-6FB1-48D3-9AB3-15D0650C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oksana</cp:lastModifiedBy>
  <cp:revision>21</cp:revision>
  <dcterms:created xsi:type="dcterms:W3CDTF">2017-03-07T06:31:00Z</dcterms:created>
  <dcterms:modified xsi:type="dcterms:W3CDTF">2020-03-27T05:13:00Z</dcterms:modified>
</cp:coreProperties>
</file>