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6A" w:rsidRPr="00CB151A" w:rsidRDefault="0095376A" w:rsidP="00662108">
      <w:pPr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СВЕДЕНИЯ</w:t>
      </w:r>
    </w:p>
    <w:p w:rsidR="0095376A" w:rsidRPr="00CB151A" w:rsidRDefault="0095376A" w:rsidP="00662108">
      <w:pPr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о доходах, расходах, об имуществе и обязательствах</w:t>
      </w:r>
    </w:p>
    <w:p w:rsidR="0095376A" w:rsidRPr="00CB151A" w:rsidRDefault="0095376A" w:rsidP="00662108">
      <w:pPr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имущественного характера муниципальных служащих Администрации Саткинского муниципального района, лиц, замещающих муниципальные должности Саткинского муниципального района, руководителей муниципальных учреждений Саткинского муниципального района и членов их семей за отчётный период</w:t>
      </w:r>
    </w:p>
    <w:p w:rsidR="0095376A" w:rsidRPr="00CB151A" w:rsidRDefault="0095376A" w:rsidP="00662108">
      <w:pPr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с 1 января 201</w:t>
      </w:r>
      <w:r>
        <w:rPr>
          <w:sz w:val="28"/>
        </w:rPr>
        <w:t>9</w:t>
      </w:r>
      <w:r w:rsidRPr="00CB151A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CB151A">
        <w:rPr>
          <w:sz w:val="28"/>
        </w:rPr>
        <w:t>г.</w:t>
      </w:r>
    </w:p>
    <w:p w:rsidR="0095376A" w:rsidRPr="00015ABA" w:rsidRDefault="0095376A" w:rsidP="00662108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591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6"/>
        <w:gridCol w:w="122"/>
        <w:gridCol w:w="23"/>
        <w:gridCol w:w="1062"/>
        <w:gridCol w:w="885"/>
        <w:gridCol w:w="15"/>
        <w:gridCol w:w="1395"/>
        <w:gridCol w:w="31"/>
        <w:gridCol w:w="900"/>
        <w:gridCol w:w="1261"/>
        <w:gridCol w:w="885"/>
        <w:gridCol w:w="15"/>
        <w:gridCol w:w="886"/>
        <w:gridCol w:w="1261"/>
        <w:gridCol w:w="1468"/>
        <w:gridCol w:w="1111"/>
        <w:gridCol w:w="2129"/>
        <w:gridCol w:w="1261"/>
      </w:tblGrid>
      <w:tr w:rsidR="0095376A" w:rsidRPr="00015ABA" w:rsidTr="00B00C02">
        <w:trPr>
          <w:gridAfter w:val="1"/>
          <w:wAfter w:w="1261" w:type="dxa"/>
        </w:trPr>
        <w:tc>
          <w:tcPr>
            <w:tcW w:w="132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Фамилия</w:t>
            </w: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и инициалы лица,</w:t>
            </w: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5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Объекты недвижимости, находящиеся</w:t>
            </w: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15AB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Транспортные средства</w:t>
            </w:r>
          </w:p>
          <w:p w:rsidR="0095376A" w:rsidRPr="00015AB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(вид, марка)</w:t>
            </w:r>
          </w:p>
        </w:tc>
        <w:tc>
          <w:tcPr>
            <w:tcW w:w="11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B0272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Сведения 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95376A" w:rsidRPr="00015ABA" w:rsidTr="00B00C02">
        <w:trPr>
          <w:gridAfter w:val="1"/>
          <w:wAfter w:w="1261" w:type="dxa"/>
        </w:trPr>
        <w:tc>
          <w:tcPr>
            <w:tcW w:w="1328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i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вид</w:t>
            </w: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вид </w:t>
            </w: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площадь </w:t>
            </w: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площадь </w:t>
            </w:r>
          </w:p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B151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15AB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15AB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015AB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376A" w:rsidRPr="00015ABA" w:rsidTr="00B00C02">
        <w:trPr>
          <w:gridAfter w:val="1"/>
          <w:wAfter w:w="1261" w:type="dxa"/>
          <w:trHeight w:val="223"/>
        </w:trPr>
        <w:tc>
          <w:tcPr>
            <w:tcW w:w="13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B027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EB027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7</w:t>
            </w:r>
          </w:p>
        </w:tc>
      </w:tr>
      <w:tr w:rsidR="0095376A" w:rsidRPr="006878D9" w:rsidTr="00B539F2">
        <w:trPr>
          <w:gridAfter w:val="1"/>
          <w:wAfter w:w="1261" w:type="dxa"/>
        </w:trPr>
        <w:tc>
          <w:tcPr>
            <w:tcW w:w="1351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044635">
              <w:rPr>
                <w:i/>
                <w:sz w:val="18"/>
                <w:szCs w:val="18"/>
              </w:rPr>
              <w:t>Баранов П.А.</w:t>
            </w:r>
          </w:p>
        </w:tc>
        <w:tc>
          <w:tcPr>
            <w:tcW w:w="106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Первый Заместитель Главы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2)гараж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долевая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индивидуальная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91,5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1)Земельный участок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2000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Автомобиль «Форд Мондео»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044635">
              <w:rPr>
                <w:sz w:val="16"/>
                <w:szCs w:val="16"/>
              </w:rPr>
              <w:t>«Форд Эксплоэр»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2 405346,39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044635"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Долевая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индивидуальная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91,5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59,5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2E7E8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2E7E8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Рено «Логан»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901026,36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044635">
              <w:rPr>
                <w:i/>
              </w:rPr>
              <w:t xml:space="preserve">Сын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2)гараж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91,5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45,7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59,5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044635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2)гараж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91,5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45,7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59,5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044635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1)квартира</w:t>
            </w:r>
          </w:p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2)гараж</w:t>
            </w:r>
          </w:p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91,5</w:t>
            </w:r>
          </w:p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45,7</w:t>
            </w:r>
          </w:p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59,5</w:t>
            </w:r>
          </w:p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 xml:space="preserve"> Россия</w:t>
            </w:r>
          </w:p>
          <w:p w:rsidR="0095376A" w:rsidRPr="00044635" w:rsidRDefault="0095376A" w:rsidP="000317D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3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044635">
              <w:rPr>
                <w:i/>
                <w:sz w:val="18"/>
                <w:szCs w:val="18"/>
              </w:rPr>
              <w:t>Савостова М.Н.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Заместитель Главы по социальным вопросам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1)земельный участок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2)жилой дом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3)квартира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4)квартира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индивидуальная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индивидуальная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долевая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индивидуальная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1310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126,7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62,2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36,1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2)жилой дом</w:t>
            </w:r>
          </w:p>
          <w:p w:rsidR="0095376A" w:rsidRPr="00044635" w:rsidRDefault="0095376A" w:rsidP="00C02AE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C02AE2">
              <w:rPr>
                <w:sz w:val="16"/>
                <w:szCs w:val="16"/>
              </w:rPr>
              <w:t>земельный участок-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24,6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59,7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02AE2">
              <w:rPr>
                <w:sz w:val="16"/>
                <w:szCs w:val="16"/>
              </w:rPr>
              <w:t>1459,0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16552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1 528282,62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044635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1)квартира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долевая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индивидуальная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62,2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24,6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1)земельный участок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2)жилой дом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3)квартира</w:t>
            </w:r>
          </w:p>
          <w:p w:rsidR="0095376A" w:rsidRPr="00044635" w:rsidRDefault="0095376A" w:rsidP="00C72E3B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4)жилой дом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C02A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1310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126,7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36,1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59,7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C02AE2">
              <w:rPr>
                <w:sz w:val="16"/>
                <w:szCs w:val="16"/>
              </w:rPr>
              <w:t>1459,0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1)автомобиль УАЗ 469Б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2)автомобиль Хундай Елантра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3)КАМАЗ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  <w:r w:rsidRPr="00044635">
              <w:rPr>
                <w:sz w:val="16"/>
                <w:szCs w:val="16"/>
              </w:rPr>
              <w:t>4)прицеп СЗАП 9327</w:t>
            </w: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rPr>
                <w:sz w:val="16"/>
                <w:szCs w:val="16"/>
              </w:rPr>
            </w:pPr>
          </w:p>
          <w:p w:rsidR="0095376A" w:rsidRPr="0004463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407189,50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04463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5C0285">
              <w:rPr>
                <w:i/>
                <w:sz w:val="18"/>
                <w:szCs w:val="18"/>
              </w:rPr>
              <w:t>Шевалдин В.А.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5C0285">
              <w:rPr>
                <w:i/>
                <w:sz w:val="16"/>
                <w:szCs w:val="16"/>
              </w:rPr>
              <w:t>Заместитель Главы по межведомственному взаимодействию и безопасности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1)земельный участок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2)гараж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3) жилой дом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индивидуальная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индивидуальная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индивидуальная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1633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47,6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28,9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Россия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Россия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1)квартира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2)земельный участок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3)квартира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 xml:space="preserve"> 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59,3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55,0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40,3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Россия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Россия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Россия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 xml:space="preserve"> 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1 306150,14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C0285">
              <w:rPr>
                <w:i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1)квартира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2)квартира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индивидуальная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индивидуальная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59,3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40,3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 xml:space="preserve"> Россия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 xml:space="preserve"> Россия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1)</w:t>
            </w:r>
            <w:r w:rsidRPr="005C0285">
              <w:t xml:space="preserve"> </w:t>
            </w:r>
            <w:r w:rsidRPr="005C0285">
              <w:rPr>
                <w:sz w:val="16"/>
                <w:szCs w:val="16"/>
              </w:rPr>
              <w:t>гараж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2)земельный участок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3)жилой дом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lastRenderedPageBreak/>
              <w:t>47,6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1633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28,9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Россия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Россия</w:t>
            </w: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rPr>
                <w:sz w:val="16"/>
                <w:szCs w:val="16"/>
              </w:rPr>
            </w:pP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lastRenderedPageBreak/>
              <w:t>1)Автомобиль</w:t>
            </w:r>
            <w:r w:rsidRPr="005C0285">
              <w:rPr>
                <w:sz w:val="16"/>
                <w:szCs w:val="16"/>
                <w:lang w:val="en-US"/>
              </w:rPr>
              <w:t xml:space="preserve"> Kia  Sorento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2)Автомобиль «Ниссан Кашкай»</w:t>
            </w:r>
          </w:p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0285">
              <w:rPr>
                <w:sz w:val="16"/>
                <w:szCs w:val="16"/>
              </w:rPr>
              <w:t>3)Автомобиль ВАЗ 2104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5C028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983869,08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33C70">
              <w:rPr>
                <w:i/>
                <w:sz w:val="18"/>
                <w:szCs w:val="18"/>
              </w:rPr>
              <w:t>Ковригина И.М.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33C70">
              <w:rPr>
                <w:i/>
                <w:sz w:val="16"/>
                <w:szCs w:val="16"/>
              </w:rPr>
              <w:t>Заместитель Главы по экономике и стратегическому развитию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1)квартира 2) квартира.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долевая</w:t>
            </w: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долевая</w:t>
            </w: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46,1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46,0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Россия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Россия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 xml:space="preserve"> 1)автомобиль Шкода Йети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1 097482,19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33C70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1) квартира инд.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долевая</w:t>
            </w: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46,0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Россия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1)</w:t>
            </w:r>
            <w:r w:rsidRPr="00B33C70">
              <w:t xml:space="preserve"> </w:t>
            </w:r>
            <w:r w:rsidRPr="00B33C70">
              <w:rPr>
                <w:sz w:val="16"/>
                <w:szCs w:val="16"/>
              </w:rPr>
              <w:t>квартира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46,1</w:t>
            </w: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Россия</w:t>
            </w: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A655BB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488262,22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33C70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D83C27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1) квартира инд.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D83C27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долевая</w:t>
            </w:r>
          </w:p>
          <w:p w:rsidR="0095376A" w:rsidRPr="00B33C70" w:rsidRDefault="0095376A" w:rsidP="00D83C27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D83C27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46,0</w:t>
            </w:r>
          </w:p>
          <w:p w:rsidR="0095376A" w:rsidRPr="00B33C70" w:rsidRDefault="0095376A" w:rsidP="00D83C27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B33C70" w:rsidRDefault="0095376A" w:rsidP="00D83C27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1)</w:t>
            </w:r>
            <w:r w:rsidRPr="00B33C70">
              <w:t xml:space="preserve"> </w:t>
            </w:r>
            <w:r w:rsidRPr="00B33C70">
              <w:rPr>
                <w:sz w:val="16"/>
                <w:szCs w:val="16"/>
              </w:rPr>
              <w:t>квартира</w:t>
            </w: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46,1</w:t>
            </w: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rPr>
                <w:sz w:val="16"/>
                <w:szCs w:val="16"/>
              </w:rPr>
            </w:pPr>
            <w:r w:rsidRPr="00B33C70">
              <w:rPr>
                <w:sz w:val="16"/>
                <w:szCs w:val="16"/>
              </w:rPr>
              <w:t>Россия</w:t>
            </w: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rPr>
                <w:sz w:val="16"/>
                <w:szCs w:val="16"/>
              </w:rPr>
            </w:pPr>
          </w:p>
          <w:p w:rsidR="0095376A" w:rsidRPr="00B33C7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33C7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  <w:bookmarkStart w:id="0" w:name="_GoBack"/>
        <w:bookmarkEnd w:id="0"/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EC51D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963281">
              <w:rPr>
                <w:i/>
                <w:sz w:val="18"/>
                <w:szCs w:val="18"/>
              </w:rPr>
              <w:lastRenderedPageBreak/>
              <w:t>Никулина М. П.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963281">
              <w:rPr>
                <w:i/>
                <w:sz w:val="16"/>
                <w:szCs w:val="16"/>
              </w:rPr>
              <w:t>Председатель Комитета экономики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1)квартира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2)квартира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индивидуальная</w:t>
            </w:r>
          </w:p>
          <w:p w:rsidR="0095376A" w:rsidRPr="00963281" w:rsidRDefault="0095376A" w:rsidP="00662108">
            <w:pPr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долевая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32,4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60,3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Россия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59,3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 xml:space="preserve"> 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695335,74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963281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1)квартира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долевая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59,3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 xml:space="preserve">1)квартира 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 xml:space="preserve">2)квартира,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60,3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32,4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Россия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1)Автомобиль ВАЗ 21099;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2)автомобиль Шевроле Круз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63281">
              <w:rPr>
                <w:sz w:val="16"/>
                <w:szCs w:val="16"/>
              </w:rPr>
              <w:t>3)автомобиль Хундай грета</w:t>
            </w:r>
          </w:p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63281" w:rsidRDefault="0095376A" w:rsidP="00B424AD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134334,56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9632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836306">
              <w:rPr>
                <w:i/>
                <w:sz w:val="18"/>
                <w:szCs w:val="18"/>
              </w:rPr>
              <w:t>Ногтева О.М.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36306">
              <w:rPr>
                <w:i/>
                <w:sz w:val="16"/>
                <w:szCs w:val="16"/>
              </w:rPr>
              <w:t>Начальник 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1)квартира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39,7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Россия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1)автомобиль Хундай солярис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7546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523475,28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836306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индивидуальная</w:t>
            </w:r>
          </w:p>
          <w:p w:rsidR="0095376A" w:rsidRPr="00836306" w:rsidRDefault="0095376A" w:rsidP="00662108">
            <w:pPr>
              <w:rPr>
                <w:sz w:val="16"/>
                <w:szCs w:val="16"/>
              </w:rPr>
            </w:pP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39,7</w:t>
            </w:r>
          </w:p>
          <w:p w:rsidR="0095376A" w:rsidRPr="00836306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Россия</w:t>
            </w:r>
          </w:p>
          <w:p w:rsidR="0095376A" w:rsidRPr="00836306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1)земельный участок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  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Россия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Россия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1)автомобиль «</w:t>
            </w:r>
            <w:r w:rsidRPr="00836306">
              <w:rPr>
                <w:sz w:val="16"/>
                <w:szCs w:val="16"/>
                <w:lang w:val="en-US"/>
              </w:rPr>
              <w:t>Toyota corolla</w:t>
            </w:r>
            <w:r w:rsidRPr="00836306">
              <w:rPr>
                <w:sz w:val="16"/>
                <w:szCs w:val="16"/>
              </w:rPr>
              <w:t>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7546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1 815692,10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836306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1)квартира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39,7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Россия</w:t>
            </w:r>
          </w:p>
          <w:p w:rsidR="0095376A" w:rsidRPr="00836306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836306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96418">
              <w:rPr>
                <w:i/>
                <w:sz w:val="18"/>
                <w:szCs w:val="18"/>
              </w:rPr>
              <w:t xml:space="preserve">Терентьева </w:t>
            </w:r>
            <w:r w:rsidRPr="00C96418">
              <w:rPr>
                <w:i/>
                <w:sz w:val="18"/>
                <w:szCs w:val="18"/>
              </w:rPr>
              <w:lastRenderedPageBreak/>
              <w:t>Н.А.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22"/>
                <w:szCs w:val="22"/>
              </w:rPr>
            </w:pPr>
            <w:r w:rsidRPr="00C96418">
              <w:rPr>
                <w:i/>
                <w:sz w:val="16"/>
                <w:szCs w:val="16"/>
              </w:rPr>
              <w:lastRenderedPageBreak/>
              <w:t xml:space="preserve">Главный специалист </w:t>
            </w:r>
            <w:r w:rsidRPr="00C96418">
              <w:rPr>
                <w:i/>
                <w:sz w:val="16"/>
                <w:szCs w:val="16"/>
              </w:rPr>
              <w:lastRenderedPageBreak/>
              <w:t>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t>долевая</w:t>
            </w:r>
          </w:p>
          <w:p w:rsidR="0095376A" w:rsidRPr="00C96418" w:rsidRDefault="0095376A" w:rsidP="00662108">
            <w:pPr>
              <w:rPr>
                <w:sz w:val="16"/>
                <w:szCs w:val="16"/>
              </w:rPr>
            </w:pPr>
          </w:p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>51,7</w:t>
            </w:r>
          </w:p>
          <w:p w:rsidR="0095376A" w:rsidRPr="00C96418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C96418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DD2E3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 xml:space="preserve">1)квартира </w:t>
            </w:r>
          </w:p>
          <w:p w:rsidR="0095376A" w:rsidRPr="00C96418" w:rsidRDefault="0095376A" w:rsidP="007B22D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 xml:space="preserve">2)жилой дом,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DD2E3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>44,5</w:t>
            </w:r>
          </w:p>
          <w:p w:rsidR="0095376A" w:rsidRPr="00C96418" w:rsidRDefault="0095376A" w:rsidP="00DD2E3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>25,5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DD2E3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C96418" w:rsidRDefault="0095376A" w:rsidP="00DD2E3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lastRenderedPageBreak/>
              <w:t xml:space="preserve">1)автомобиль </w:t>
            </w:r>
            <w:r w:rsidRPr="00836306">
              <w:rPr>
                <w:sz w:val="16"/>
                <w:szCs w:val="16"/>
              </w:rPr>
              <w:lastRenderedPageBreak/>
              <w:t>«</w:t>
            </w:r>
            <w:r w:rsidRPr="00836306">
              <w:rPr>
                <w:sz w:val="16"/>
                <w:szCs w:val="16"/>
                <w:lang w:val="en-US"/>
              </w:rPr>
              <w:t>Toyota corolla</w:t>
            </w:r>
            <w:r w:rsidRPr="00836306">
              <w:rPr>
                <w:sz w:val="16"/>
                <w:szCs w:val="16"/>
              </w:rPr>
              <w:t>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404504,59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C96418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t>1)квартира</w:t>
            </w:r>
          </w:p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t>44,5</w:t>
            </w:r>
          </w:p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96418">
              <w:rPr>
                <w:sz w:val="16"/>
                <w:szCs w:val="16"/>
              </w:rPr>
              <w:t>Россия</w:t>
            </w:r>
          </w:p>
          <w:p w:rsidR="0095376A" w:rsidRPr="00C9641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36306">
              <w:rPr>
                <w:sz w:val="16"/>
                <w:szCs w:val="16"/>
              </w:rPr>
              <w:t>1)автомобиль «</w:t>
            </w:r>
            <w:r>
              <w:rPr>
                <w:sz w:val="16"/>
                <w:szCs w:val="16"/>
              </w:rPr>
              <w:t>Ниссан альмера»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542185,86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C9641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69643A">
              <w:rPr>
                <w:i/>
                <w:sz w:val="18"/>
                <w:szCs w:val="18"/>
              </w:rPr>
              <w:t>Мельникова И.Ю.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69643A">
              <w:rPr>
                <w:i/>
                <w:sz w:val="16"/>
                <w:szCs w:val="16"/>
              </w:rPr>
              <w:t>Заместитель начальника 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1)земельный участок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2)жилой дом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индивидуальная</w:t>
            </w:r>
          </w:p>
          <w:p w:rsidR="0095376A" w:rsidRPr="0069643A" w:rsidRDefault="0095376A" w:rsidP="00662108">
            <w:pPr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индивидуальная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1050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102,1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Россия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 xml:space="preserve"> 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430474,82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69643A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1)земельный участок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2)жилой дом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1050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102,1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1050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Россия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Россия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 xml:space="preserve">1)Автомобиль </w:t>
            </w:r>
            <w:r>
              <w:rPr>
                <w:sz w:val="16"/>
                <w:szCs w:val="16"/>
              </w:rPr>
              <w:t xml:space="preserve"> РЕНО  Каптур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2)экскаватор-погрузчик LUGONG 777A</w:t>
            </w:r>
          </w:p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9643A">
              <w:rPr>
                <w:sz w:val="16"/>
                <w:szCs w:val="16"/>
              </w:rPr>
              <w:t>3)автомобиль УАЗ 39099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1 270000,00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9643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51D0E">
              <w:rPr>
                <w:i/>
                <w:sz w:val="18"/>
                <w:szCs w:val="18"/>
              </w:rPr>
              <w:t>Панарин М.В.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51D0E">
              <w:rPr>
                <w:i/>
                <w:sz w:val="16"/>
                <w:szCs w:val="16"/>
              </w:rPr>
              <w:t>Начальник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1)земельный участок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2)квартира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Долевая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долевая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1200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56,2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Россия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Россия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1)гараж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2)гараж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 под гаражом</w:t>
            </w:r>
          </w:p>
          <w:p w:rsidR="0095376A" w:rsidRDefault="0095376A" w:rsidP="00B51D0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земельный участок под гаражом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21,0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21,0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lastRenderedPageBreak/>
              <w:t>Россия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lastRenderedPageBreak/>
              <w:t xml:space="preserve"> Шкода Рапид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636100,29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51D0E">
              <w:rPr>
                <w:i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1)земельный участок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2)квартира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Долевая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долевая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1200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56,2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Россия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Россия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348284,07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51D0E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земельный участок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долевая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1200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 xml:space="preserve"> Россия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56,2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51D0E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1)квартира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51D0E" w:rsidRDefault="0095376A" w:rsidP="00662108">
            <w:pPr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56,2</w:t>
            </w:r>
          </w:p>
          <w:p w:rsidR="0095376A" w:rsidRPr="00B51D0E" w:rsidRDefault="0095376A" w:rsidP="00662108">
            <w:pPr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1200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Россия</w:t>
            </w: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1D0E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51D0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3173DB">
              <w:rPr>
                <w:i/>
                <w:sz w:val="18"/>
                <w:szCs w:val="18"/>
              </w:rPr>
              <w:t>Шарова Е.Ю.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5E68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3173DB">
              <w:rPr>
                <w:i/>
                <w:sz w:val="16"/>
                <w:szCs w:val="16"/>
              </w:rPr>
              <w:t>Начальник архивного отдела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1)квартира</w:t>
            </w: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AB3CE5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долевая</w:t>
            </w: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46,0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AB3CE5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Россия</w:t>
            </w: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1)квартира-</w:t>
            </w:r>
          </w:p>
          <w:p w:rsidR="0095376A" w:rsidRPr="003173DB" w:rsidRDefault="0095376A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2)дачный земельный участок 3)дачный жилой дом</w:t>
            </w: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AB3CE5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58,6</w:t>
            </w:r>
          </w:p>
          <w:p w:rsidR="0095376A" w:rsidRPr="003173DB" w:rsidRDefault="0095376A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 xml:space="preserve">1039 </w:t>
            </w:r>
          </w:p>
          <w:p w:rsidR="0095376A" w:rsidRPr="003173DB" w:rsidRDefault="0095376A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5E68A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23,2</w:t>
            </w: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AB3CE5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Россия</w:t>
            </w: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Россия</w:t>
            </w: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rPr>
                <w:sz w:val="16"/>
                <w:szCs w:val="16"/>
              </w:rPr>
            </w:pP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lastRenderedPageBreak/>
              <w:t xml:space="preserve"> </w:t>
            </w:r>
          </w:p>
          <w:p w:rsidR="0095376A" w:rsidRPr="003173DB" w:rsidRDefault="0095376A" w:rsidP="00AB3C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AB3CE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504952,91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3173DB" w:rsidRDefault="0095376A" w:rsidP="00AB3CE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3173DB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1)квартира-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2)дачный земельный участок 3)дачный жилой дом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C24998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Долевая</w:t>
            </w: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Индивидуальная</w:t>
            </w: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индивидуальная</w:t>
            </w: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58,6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 xml:space="preserve">1039 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23,2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 xml:space="preserve"> Россия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Россия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C24998">
            <w:pPr>
              <w:rPr>
                <w:sz w:val="18"/>
                <w:szCs w:val="18"/>
              </w:rPr>
            </w:pPr>
            <w:r w:rsidRPr="003173DB">
              <w:rPr>
                <w:sz w:val="18"/>
                <w:szCs w:val="18"/>
              </w:rPr>
              <w:t>1)квартира</w:t>
            </w:r>
          </w:p>
          <w:p w:rsidR="0095376A" w:rsidRDefault="0095376A" w:rsidP="00C24998">
            <w:pPr>
              <w:rPr>
                <w:sz w:val="18"/>
                <w:szCs w:val="18"/>
              </w:rPr>
            </w:pPr>
            <w:r w:rsidRPr="003173DB">
              <w:rPr>
                <w:sz w:val="18"/>
                <w:szCs w:val="18"/>
              </w:rPr>
              <w:t>2)гараж-</w:t>
            </w:r>
          </w:p>
          <w:p w:rsidR="0095376A" w:rsidRPr="003173DB" w:rsidRDefault="0095376A" w:rsidP="00C24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под гаражом</w:t>
            </w:r>
          </w:p>
          <w:p w:rsidR="0095376A" w:rsidRPr="003173DB" w:rsidRDefault="0095376A" w:rsidP="00C24998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3173DB" w:rsidRDefault="0095376A" w:rsidP="00C24998">
            <w:pPr>
              <w:rPr>
                <w:sz w:val="18"/>
                <w:szCs w:val="18"/>
              </w:rPr>
            </w:pPr>
            <w:r w:rsidRPr="003173DB">
              <w:rPr>
                <w:sz w:val="18"/>
                <w:szCs w:val="18"/>
              </w:rPr>
              <w:t>46,0</w:t>
            </w:r>
          </w:p>
          <w:p w:rsidR="0095376A" w:rsidRPr="003173DB" w:rsidRDefault="0095376A" w:rsidP="00C24998">
            <w:pPr>
              <w:rPr>
                <w:sz w:val="18"/>
                <w:szCs w:val="18"/>
              </w:rPr>
            </w:pPr>
          </w:p>
          <w:p w:rsidR="0095376A" w:rsidRDefault="0095376A" w:rsidP="00C24998">
            <w:pPr>
              <w:rPr>
                <w:sz w:val="18"/>
                <w:szCs w:val="18"/>
              </w:rPr>
            </w:pPr>
            <w:r w:rsidRPr="003173DB">
              <w:rPr>
                <w:sz w:val="18"/>
                <w:szCs w:val="18"/>
              </w:rPr>
              <w:t>24,0</w:t>
            </w:r>
          </w:p>
          <w:p w:rsidR="0095376A" w:rsidRDefault="0095376A" w:rsidP="00C24998">
            <w:pPr>
              <w:rPr>
                <w:sz w:val="18"/>
                <w:szCs w:val="18"/>
              </w:rPr>
            </w:pPr>
          </w:p>
          <w:p w:rsidR="0095376A" w:rsidRDefault="0095376A" w:rsidP="00C24998">
            <w:pPr>
              <w:rPr>
                <w:sz w:val="18"/>
                <w:szCs w:val="18"/>
              </w:rPr>
            </w:pPr>
          </w:p>
          <w:p w:rsidR="0095376A" w:rsidRPr="003173DB" w:rsidRDefault="0095376A" w:rsidP="00C24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C24998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Россия</w:t>
            </w: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</w:p>
          <w:p w:rsidR="0095376A" w:rsidRDefault="0095376A" w:rsidP="00C24998">
            <w:pPr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Россия</w:t>
            </w:r>
          </w:p>
          <w:p w:rsidR="0095376A" w:rsidRDefault="0095376A" w:rsidP="00C24998">
            <w:pPr>
              <w:rPr>
                <w:sz w:val="16"/>
                <w:szCs w:val="16"/>
              </w:rPr>
            </w:pPr>
          </w:p>
          <w:p w:rsidR="0095376A" w:rsidRDefault="0095376A" w:rsidP="00C24998">
            <w:pPr>
              <w:rPr>
                <w:sz w:val="16"/>
                <w:szCs w:val="16"/>
              </w:rPr>
            </w:pPr>
          </w:p>
          <w:p w:rsidR="0095376A" w:rsidRDefault="0095376A" w:rsidP="00C24998">
            <w:pPr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rPr>
                <w:sz w:val="16"/>
                <w:szCs w:val="16"/>
              </w:rPr>
            </w:pP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3173DB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УАЗ 3962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 xml:space="preserve">Хендай Крета, </w:t>
            </w:r>
          </w:p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173DB">
              <w:rPr>
                <w:sz w:val="16"/>
                <w:szCs w:val="16"/>
              </w:rPr>
              <w:t>прицеп легковой ВМЗ 9.601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376908,84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3173DB" w:rsidRDefault="0095376A" w:rsidP="00C2499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4E5BA8">
              <w:rPr>
                <w:i/>
                <w:sz w:val="18"/>
                <w:szCs w:val="18"/>
              </w:rPr>
              <w:t>Боботкова Т.В.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4E5BA8">
              <w:rPr>
                <w:i/>
                <w:sz w:val="16"/>
                <w:szCs w:val="16"/>
              </w:rPr>
              <w:t>Начальник отдела бухгалтерского учета и отчетности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1)земельный участок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2)квартира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индивидуальная</w:t>
            </w: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долевая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418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49,5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Россия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1)земельный участок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2) жилой дом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1478</w:t>
            </w: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62,0</w:t>
            </w: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Россия</w:t>
            </w: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Россия</w:t>
            </w: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 xml:space="preserve"> 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BA445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618174,50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4E5BA8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1)земельный участок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2)жилой дом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lastRenderedPageBreak/>
              <w:t>3)квартира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индивидуальная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lastRenderedPageBreak/>
              <w:t>индивидуальная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1478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lastRenderedPageBreak/>
              <w:t>62,0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49,5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 xml:space="preserve"> Россия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418</w:t>
            </w: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>Россия</w:t>
            </w: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rPr>
                <w:sz w:val="16"/>
                <w:szCs w:val="16"/>
              </w:rPr>
            </w:pPr>
          </w:p>
          <w:p w:rsidR="0095376A" w:rsidRPr="004E5BA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4E5B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Автомобиль ВАЗ Лада </w:t>
            </w:r>
            <w:r>
              <w:rPr>
                <w:sz w:val="16"/>
                <w:szCs w:val="16"/>
                <w:lang w:val="en-US"/>
              </w:rPr>
              <w:t>XRAY</w:t>
            </w:r>
          </w:p>
          <w:p w:rsidR="0095376A" w:rsidRPr="004E5BA8" w:rsidRDefault="0095376A" w:rsidP="004E5BA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E5BA8">
              <w:rPr>
                <w:sz w:val="16"/>
                <w:szCs w:val="16"/>
              </w:rPr>
              <w:t xml:space="preserve">автомобиль Рено Koleos,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E5BA8" w:rsidRDefault="0095376A" w:rsidP="00BA445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1 195428,37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4E5BA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1508E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21508E">
              <w:rPr>
                <w:i/>
                <w:sz w:val="18"/>
                <w:szCs w:val="18"/>
              </w:rPr>
              <w:t>Жевлакова Е.С.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1508E">
              <w:rPr>
                <w:i/>
                <w:sz w:val="16"/>
                <w:szCs w:val="16"/>
              </w:rPr>
              <w:t>Заместитель начальника отдела бухгалтерского учета и отчетности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>1)квартира</w:t>
            </w:r>
          </w:p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1508E" w:rsidRDefault="0095376A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>долевая</w:t>
            </w:r>
          </w:p>
          <w:p w:rsidR="0095376A" w:rsidRPr="0021508E" w:rsidRDefault="0095376A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>индивидуальная</w:t>
            </w:r>
          </w:p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1508E" w:rsidRDefault="0095376A" w:rsidP="00662108">
            <w:pPr>
              <w:autoSpaceDE w:val="0"/>
              <w:autoSpaceDN w:val="0"/>
              <w:adjustRightInd w:val="0"/>
              <w:ind w:left="-30"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>48,9</w:t>
            </w:r>
          </w:p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>50,0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21508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>Россия</w:t>
            </w:r>
          </w:p>
          <w:p w:rsidR="0095376A" w:rsidRPr="0021508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>Россия</w:t>
            </w:r>
          </w:p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50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1508E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21508E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1508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551324,49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442290">
              <w:rPr>
                <w:i/>
                <w:sz w:val="18"/>
                <w:szCs w:val="18"/>
              </w:rPr>
              <w:t>Новгородова А.А.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442290">
              <w:rPr>
                <w:i/>
                <w:sz w:val="16"/>
                <w:szCs w:val="16"/>
              </w:rPr>
              <w:t>Заместитель начальника отдела бухгалтерского учета и отчетности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42290">
              <w:rPr>
                <w:sz w:val="16"/>
                <w:szCs w:val="16"/>
              </w:rPr>
              <w:t>квартира</w:t>
            </w:r>
          </w:p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  <w:r w:rsidRPr="00442290">
              <w:rPr>
                <w:sz w:val="16"/>
                <w:szCs w:val="16"/>
              </w:rPr>
              <w:t>Индивидуальная</w:t>
            </w:r>
          </w:p>
          <w:p w:rsidR="0095376A" w:rsidRPr="00442290" w:rsidRDefault="0095376A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30" w:right="-57"/>
              <w:rPr>
                <w:sz w:val="16"/>
                <w:szCs w:val="16"/>
              </w:rPr>
            </w:pPr>
            <w:r w:rsidRPr="00442290">
              <w:rPr>
                <w:sz w:val="16"/>
                <w:szCs w:val="16"/>
              </w:rPr>
              <w:t>59,5</w:t>
            </w:r>
          </w:p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42290">
              <w:rPr>
                <w:sz w:val="16"/>
                <w:szCs w:val="16"/>
              </w:rPr>
              <w:t xml:space="preserve"> Россия</w:t>
            </w:r>
          </w:p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497038,46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442290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42290">
              <w:rPr>
                <w:sz w:val="16"/>
                <w:szCs w:val="16"/>
              </w:rPr>
              <w:t>квартира</w:t>
            </w:r>
          </w:p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42290">
              <w:rPr>
                <w:sz w:val="16"/>
                <w:szCs w:val="16"/>
              </w:rPr>
              <w:t>59,5</w:t>
            </w:r>
          </w:p>
          <w:p w:rsidR="0095376A" w:rsidRPr="00442290" w:rsidRDefault="0095376A" w:rsidP="00662108">
            <w:pPr>
              <w:autoSpaceDE w:val="0"/>
              <w:autoSpaceDN w:val="0"/>
              <w:adjustRightInd w:val="0"/>
              <w:ind w:left="-3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rPr>
                <w:sz w:val="16"/>
                <w:szCs w:val="16"/>
              </w:rPr>
            </w:pPr>
            <w:r w:rsidRPr="00442290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44229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2B29B8">
              <w:rPr>
                <w:i/>
                <w:sz w:val="18"/>
                <w:szCs w:val="18"/>
              </w:rPr>
              <w:t>Корочкина Н.П.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B29B8">
              <w:rPr>
                <w:i/>
                <w:sz w:val="16"/>
                <w:szCs w:val="16"/>
              </w:rPr>
              <w:t xml:space="preserve">Начальник отдела организационной и контрольной работы Управления делами и </w:t>
            </w:r>
            <w:r w:rsidRPr="002B29B8">
              <w:rPr>
                <w:i/>
                <w:sz w:val="16"/>
                <w:szCs w:val="16"/>
              </w:rPr>
              <w:lastRenderedPageBreak/>
              <w:t>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29B8">
              <w:rPr>
                <w:sz w:val="16"/>
                <w:szCs w:val="16"/>
              </w:rPr>
              <w:lastRenderedPageBreak/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29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29B8">
              <w:rPr>
                <w:sz w:val="16"/>
                <w:szCs w:val="16"/>
              </w:rPr>
              <w:t>73,0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29B8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29B8">
              <w:rPr>
                <w:sz w:val="16"/>
                <w:szCs w:val="16"/>
              </w:rPr>
              <w:t xml:space="preserve"> </w:t>
            </w:r>
          </w:p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2B29B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1 790299,96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2B29B8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29B8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29B8">
              <w:rPr>
                <w:sz w:val="16"/>
                <w:szCs w:val="16"/>
              </w:rPr>
              <w:t>73,0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29B8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2B29B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05042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705042">
              <w:rPr>
                <w:i/>
                <w:sz w:val="18"/>
                <w:szCs w:val="18"/>
              </w:rPr>
              <w:t>Глинина М.Р.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705042">
              <w:rPr>
                <w:i/>
                <w:sz w:val="16"/>
                <w:szCs w:val="16"/>
              </w:rPr>
              <w:t>Начальник отдела кадровой работы и муниципальной службы Управления делами и организационной работы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05042">
              <w:rPr>
                <w:sz w:val="16"/>
                <w:szCs w:val="16"/>
              </w:rPr>
              <w:t>квартира</w:t>
            </w:r>
          </w:p>
          <w:p w:rsidR="0095376A" w:rsidRPr="0070504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05042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05042">
              <w:rPr>
                <w:sz w:val="16"/>
                <w:szCs w:val="16"/>
              </w:rPr>
              <w:t>68,1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05042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05042">
              <w:rPr>
                <w:sz w:val="16"/>
                <w:szCs w:val="16"/>
              </w:rPr>
              <w:t xml:space="preserve"> </w:t>
            </w:r>
          </w:p>
          <w:p w:rsidR="0095376A" w:rsidRPr="0070504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0504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0504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852003,73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41292">
              <w:rPr>
                <w:i/>
                <w:sz w:val="18"/>
                <w:szCs w:val="18"/>
              </w:rPr>
              <w:t>Загиров Ю.Э.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41292">
              <w:rPr>
                <w:i/>
                <w:sz w:val="16"/>
                <w:szCs w:val="16"/>
              </w:rPr>
              <w:t>Начальник отдела информационных технологий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49,9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квартира</w:t>
            </w: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57,8</w:t>
            </w:r>
          </w:p>
          <w:p w:rsidR="0095376A" w:rsidRPr="00B41292" w:rsidRDefault="0095376A" w:rsidP="00662108">
            <w:pPr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Россия</w:t>
            </w:r>
          </w:p>
          <w:p w:rsidR="0095376A" w:rsidRPr="00B41292" w:rsidRDefault="0095376A" w:rsidP="00662108">
            <w:pPr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Автомобиль «Шевроле Лацетти»</w:t>
            </w: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BD6BB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695686,57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41292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1)квартира</w:t>
            </w: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2)квартира</w:t>
            </w: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49,9</w:t>
            </w: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>43,2</w:t>
            </w: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 xml:space="preserve"> Россия</w:t>
            </w: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1292">
              <w:rPr>
                <w:sz w:val="16"/>
                <w:szCs w:val="16"/>
              </w:rPr>
              <w:t xml:space="preserve"> Россия</w:t>
            </w: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12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0540D">
              <w:rPr>
                <w:i/>
                <w:sz w:val="18"/>
                <w:szCs w:val="18"/>
              </w:rPr>
              <w:t>Грецова Л.В.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0540D">
              <w:rPr>
                <w:i/>
                <w:sz w:val="16"/>
                <w:szCs w:val="16"/>
              </w:rPr>
              <w:t xml:space="preserve">Начальник Юридического отдела </w:t>
            </w:r>
            <w:r w:rsidRPr="00C0540D">
              <w:rPr>
                <w:i/>
                <w:sz w:val="16"/>
                <w:szCs w:val="16"/>
              </w:rPr>
              <w:lastRenderedPageBreak/>
              <w:t>Администрации Саткинского муниципального района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lastRenderedPageBreak/>
              <w:t>1)жилой дом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lastRenderedPageBreak/>
              <w:t>2)земельный участок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lastRenderedPageBreak/>
              <w:t>долевая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21,7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1500,0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Россия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Автомобиль Лифан Солано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F3E22">
              <w:rPr>
                <w:sz w:val="16"/>
                <w:szCs w:val="16"/>
              </w:rPr>
              <w:lastRenderedPageBreak/>
              <w:t>575 646,60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0540D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1)жилой дом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2)земельный участок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долевая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1500,0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Россия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Россия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1)автомобиль Чери Тигго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2)мотоцикл longja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799140,69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0540D">
              <w:rPr>
                <w:i/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1)жилой дом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2)земельный участок</w:t>
            </w: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C0540D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500,0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Россия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  <w:r w:rsidRPr="00C0540D">
              <w:rPr>
                <w:sz w:val="16"/>
                <w:szCs w:val="16"/>
              </w:rPr>
              <w:t>Россия</w:t>
            </w:r>
          </w:p>
          <w:p w:rsidR="0095376A" w:rsidRPr="00C0540D" w:rsidRDefault="0095376A" w:rsidP="00662108">
            <w:pPr>
              <w:rPr>
                <w:sz w:val="16"/>
                <w:szCs w:val="16"/>
              </w:rPr>
            </w:pPr>
          </w:p>
          <w:p w:rsidR="0095376A" w:rsidRPr="00C0540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C054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93584A">
              <w:rPr>
                <w:i/>
                <w:sz w:val="16"/>
                <w:szCs w:val="16"/>
              </w:rPr>
              <w:t>Елсукова И.И.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93584A">
              <w:rPr>
                <w:i/>
                <w:sz w:val="16"/>
                <w:szCs w:val="16"/>
              </w:rPr>
              <w:t>Заместитель начальника Юридического отдела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1)квартира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2)квартира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Долевая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Индивидуальная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44,4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28,9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Россия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41,4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Россия</w:t>
            </w:r>
          </w:p>
          <w:p w:rsidR="0095376A" w:rsidRPr="0093584A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93584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B365F">
              <w:rPr>
                <w:sz w:val="16"/>
                <w:szCs w:val="16"/>
              </w:rPr>
              <w:t>448639,64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93584A">
              <w:rPr>
                <w:i/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1)квартира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2)квартира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3)квартира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93584A" w:rsidRDefault="0095376A" w:rsidP="00662108">
            <w:pPr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lastRenderedPageBreak/>
              <w:t>41,4</w:t>
            </w:r>
          </w:p>
          <w:p w:rsidR="0095376A" w:rsidRPr="0093584A" w:rsidRDefault="0095376A" w:rsidP="00662108">
            <w:pPr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28,9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44,4</w:t>
            </w:r>
          </w:p>
          <w:p w:rsidR="0095376A" w:rsidRPr="0093584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3584A">
              <w:rPr>
                <w:sz w:val="16"/>
                <w:szCs w:val="16"/>
              </w:rPr>
              <w:t>Россия</w:t>
            </w:r>
          </w:p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93584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144774">
              <w:rPr>
                <w:i/>
                <w:sz w:val="16"/>
                <w:szCs w:val="16"/>
              </w:rPr>
              <w:t>Бурматова Н.И.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144774">
              <w:rPr>
                <w:i/>
                <w:sz w:val="16"/>
                <w:szCs w:val="16"/>
              </w:rPr>
              <w:t>Заместитель начальника Юридического отдела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1)квартира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2)квартира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Долевая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Индивидуальная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35,2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60,5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Россия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Россия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F676E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882025,61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144774">
              <w:rPr>
                <w:i/>
                <w:sz w:val="16"/>
                <w:szCs w:val="16"/>
              </w:rPr>
              <w:t>муж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35,2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60,5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Автомобиль Форд Фокус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14477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1 251597,27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144774">
              <w:rPr>
                <w:i/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1)квартира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2)квартира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35,2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60,5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Россия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Россия</w:t>
            </w:r>
          </w:p>
          <w:p w:rsidR="0095376A" w:rsidRPr="00144774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144774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Куренкова О.А.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3E068C">
              <w:rPr>
                <w:i/>
                <w:sz w:val="16"/>
                <w:szCs w:val="16"/>
              </w:rPr>
              <w:t>Начальник отдела Координации потребительского рынка, организации торговли и услуг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F053B" w:rsidRDefault="0095376A" w:rsidP="002F053B">
            <w:pPr>
              <w:rPr>
                <w:sz w:val="16"/>
                <w:szCs w:val="16"/>
              </w:rPr>
            </w:pPr>
            <w:r w:rsidRPr="002F053B">
              <w:rPr>
                <w:sz w:val="16"/>
                <w:szCs w:val="16"/>
              </w:rPr>
              <w:t xml:space="preserve">1)квартира  </w:t>
            </w:r>
          </w:p>
          <w:p w:rsidR="0095376A" w:rsidRPr="002F053B" w:rsidRDefault="0095376A" w:rsidP="002F053B">
            <w:pPr>
              <w:ind w:left="-3"/>
              <w:rPr>
                <w:sz w:val="16"/>
                <w:szCs w:val="16"/>
              </w:rPr>
            </w:pPr>
            <w:r w:rsidRPr="002F053B">
              <w:rPr>
                <w:sz w:val="16"/>
                <w:szCs w:val="16"/>
              </w:rPr>
              <w:t xml:space="preserve">2)квартира </w:t>
            </w:r>
          </w:p>
          <w:p w:rsidR="0095376A" w:rsidRPr="002F053B" w:rsidRDefault="0095376A" w:rsidP="002F053B">
            <w:pPr>
              <w:autoSpaceDE w:val="0"/>
              <w:autoSpaceDN w:val="0"/>
              <w:adjustRightInd w:val="0"/>
              <w:ind w:left="-3" w:right="-57"/>
              <w:rPr>
                <w:sz w:val="16"/>
                <w:szCs w:val="16"/>
              </w:rPr>
            </w:pPr>
            <w:r w:rsidRPr="002F053B">
              <w:rPr>
                <w:sz w:val="16"/>
                <w:szCs w:val="16"/>
              </w:rPr>
              <w:t>3)квартира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3E068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3E068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E068C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3E068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E068C">
              <w:rPr>
                <w:sz w:val="16"/>
                <w:szCs w:val="16"/>
              </w:rPr>
              <w:t xml:space="preserve"> </w:t>
            </w:r>
          </w:p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D2892" w:rsidRDefault="0095376A" w:rsidP="00486B7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«КИА РИО</w:t>
            </w:r>
            <w:r w:rsidRPr="00BD2892">
              <w:rPr>
                <w:sz w:val="16"/>
                <w:szCs w:val="16"/>
              </w:rPr>
              <w:t>»</w:t>
            </w:r>
          </w:p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F053B">
              <w:rPr>
                <w:sz w:val="16"/>
                <w:szCs w:val="16"/>
              </w:rPr>
              <w:t>532332,37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3E068C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F053B" w:rsidRDefault="0095376A" w:rsidP="006262A2">
            <w:pPr>
              <w:rPr>
                <w:sz w:val="16"/>
                <w:szCs w:val="16"/>
              </w:rPr>
            </w:pPr>
            <w:r w:rsidRPr="002F053B">
              <w:rPr>
                <w:sz w:val="16"/>
                <w:szCs w:val="16"/>
              </w:rPr>
              <w:t xml:space="preserve">1)квартира  </w:t>
            </w:r>
          </w:p>
          <w:p w:rsidR="0095376A" w:rsidRPr="002F053B" w:rsidRDefault="0095376A" w:rsidP="006262A2">
            <w:pPr>
              <w:ind w:left="-3"/>
              <w:rPr>
                <w:sz w:val="16"/>
                <w:szCs w:val="16"/>
              </w:rPr>
            </w:pPr>
            <w:r w:rsidRPr="002F053B">
              <w:rPr>
                <w:sz w:val="16"/>
                <w:szCs w:val="16"/>
              </w:rPr>
              <w:t xml:space="preserve">2)квартира </w:t>
            </w:r>
          </w:p>
          <w:p w:rsidR="0095376A" w:rsidRPr="002F053B" w:rsidRDefault="0095376A" w:rsidP="006262A2">
            <w:pPr>
              <w:autoSpaceDE w:val="0"/>
              <w:autoSpaceDN w:val="0"/>
              <w:adjustRightInd w:val="0"/>
              <w:ind w:left="-3" w:right="-57"/>
              <w:rPr>
                <w:sz w:val="16"/>
                <w:szCs w:val="16"/>
              </w:rPr>
            </w:pPr>
            <w:r w:rsidRPr="002F053B">
              <w:rPr>
                <w:sz w:val="16"/>
                <w:szCs w:val="16"/>
              </w:rPr>
              <w:t>3)квартира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3E068C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3E068C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E068C">
              <w:rPr>
                <w:sz w:val="16"/>
                <w:szCs w:val="16"/>
              </w:rPr>
              <w:t>Россия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3E068C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44774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44774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44774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486B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E068C">
              <w:rPr>
                <w:sz w:val="16"/>
                <w:szCs w:val="16"/>
              </w:rPr>
              <w:t>Автомобиль «</w:t>
            </w: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363938,24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44774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1)квартира</w:t>
            </w:r>
          </w:p>
          <w:p w:rsidR="0095376A" w:rsidRPr="00144774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2)квартира</w:t>
            </w:r>
          </w:p>
          <w:p w:rsidR="0095376A" w:rsidRPr="00144774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44774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95376A" w:rsidRPr="00144774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44774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Россия</w:t>
            </w:r>
          </w:p>
          <w:p w:rsidR="0095376A" w:rsidRPr="00144774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44774">
              <w:rPr>
                <w:sz w:val="16"/>
                <w:szCs w:val="16"/>
              </w:rPr>
              <w:t>Россия</w:t>
            </w:r>
          </w:p>
          <w:p w:rsidR="0095376A" w:rsidRPr="00144774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3E068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D2892">
              <w:rPr>
                <w:i/>
                <w:sz w:val="18"/>
                <w:szCs w:val="18"/>
              </w:rPr>
              <w:lastRenderedPageBreak/>
              <w:t>Гасимов А.Д.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D2892">
              <w:rPr>
                <w:i/>
                <w:sz w:val="16"/>
                <w:szCs w:val="16"/>
              </w:rPr>
              <w:t>Начальник отдела Мобилизационной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1)квартира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 xml:space="preserve">2)квартира 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3)земельный участок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4)жилой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Долевая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Долевая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Общая совместная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71,6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48,0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1500,0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154,4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Автомобиль «КИА ЕД»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888658,34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D2892">
              <w:rPr>
                <w:i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D1152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1)квартира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 xml:space="preserve">2)квартира 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3)земельный участок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4)жилой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Долевая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Долевая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Общая совместная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71,6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48,0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1500,0</w:t>
            </w:r>
          </w:p>
          <w:p w:rsidR="0095376A" w:rsidRPr="00BD2892" w:rsidRDefault="0095376A" w:rsidP="00D1152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154,4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rPr>
                <w:sz w:val="16"/>
                <w:szCs w:val="16"/>
              </w:rPr>
            </w:pP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Автомобиль «КИА СИД»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1 069505,05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D2892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1)квартира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 xml:space="preserve">2)квартира 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3)земельный участок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4)жилой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71,6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48,0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1500,0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154,4</w:t>
            </w:r>
          </w:p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Россия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>Росся</w:t>
            </w:r>
          </w:p>
          <w:p w:rsidR="0095376A" w:rsidRPr="00BD2892" w:rsidRDefault="0095376A" w:rsidP="003312F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2892">
              <w:rPr>
                <w:sz w:val="16"/>
                <w:szCs w:val="16"/>
              </w:rPr>
              <w:t xml:space="preserve"> Россия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D289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ED59C5">
              <w:rPr>
                <w:i/>
                <w:sz w:val="18"/>
                <w:szCs w:val="18"/>
              </w:rPr>
              <w:t>Гаврилова А.В.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D59C5">
              <w:rPr>
                <w:i/>
                <w:sz w:val="16"/>
                <w:szCs w:val="16"/>
              </w:rPr>
              <w:t>Начальник отдела ЗАГС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1)земельный участок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2)квартира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rPr>
                <w:sz w:val="16"/>
                <w:szCs w:val="16"/>
              </w:rPr>
            </w:pPr>
          </w:p>
          <w:p w:rsidR="0095376A" w:rsidRPr="00ED59C5" w:rsidRDefault="0095376A" w:rsidP="00662108">
            <w:pPr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индивидуальная</w:t>
            </w:r>
          </w:p>
          <w:p w:rsidR="0095376A" w:rsidRPr="00ED59C5" w:rsidRDefault="0095376A" w:rsidP="00662108">
            <w:pPr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индивидуальная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rPr>
                <w:sz w:val="16"/>
                <w:szCs w:val="16"/>
              </w:rPr>
            </w:pPr>
          </w:p>
          <w:p w:rsidR="0095376A" w:rsidRPr="00ED59C5" w:rsidRDefault="0095376A" w:rsidP="00662108">
            <w:pPr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732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49,2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rPr>
                <w:sz w:val="16"/>
                <w:szCs w:val="16"/>
              </w:rPr>
            </w:pPr>
          </w:p>
          <w:p w:rsidR="0095376A" w:rsidRPr="00ED59C5" w:rsidRDefault="0095376A" w:rsidP="00662108">
            <w:pPr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Россия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 xml:space="preserve"> 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Автомобиль «Ссанг Йонг, 2007г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790318,23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ED59C5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64,5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1)квартира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2)земельный участок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49,2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>732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 xml:space="preserve"> Россия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59C5">
              <w:rPr>
                <w:sz w:val="16"/>
                <w:szCs w:val="16"/>
              </w:rPr>
              <w:t xml:space="preserve"> Россия</w:t>
            </w:r>
          </w:p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ED59C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815547">
              <w:rPr>
                <w:i/>
                <w:sz w:val="18"/>
                <w:szCs w:val="18"/>
              </w:rPr>
              <w:lastRenderedPageBreak/>
              <w:t>Шашкова Н.Н.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15547">
              <w:rPr>
                <w:i/>
                <w:sz w:val="16"/>
                <w:szCs w:val="16"/>
              </w:rPr>
              <w:t>Главный специалист отдела ЗАГС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1)квартира</w:t>
            </w:r>
          </w:p>
          <w:p w:rsidR="0095376A" w:rsidRPr="00815547" w:rsidRDefault="0095376A" w:rsidP="00230C9F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31,8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Россия</w:t>
            </w: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1)земельный участок</w:t>
            </w: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2)жилой дом</w:t>
            </w: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860</w:t>
            </w: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23,7</w:t>
            </w: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Россия</w:t>
            </w: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Россия</w:t>
            </w: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 xml:space="preserve"> </w:t>
            </w: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335507,32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15547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1)квартира</w:t>
            </w: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2)жилой дом</w:t>
            </w: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5547">
              <w:rPr>
                <w:sz w:val="16"/>
                <w:szCs w:val="16"/>
              </w:rPr>
              <w:t>3)земельный участок</w:t>
            </w: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815547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424F0">
              <w:rPr>
                <w:i/>
                <w:sz w:val="18"/>
                <w:szCs w:val="18"/>
              </w:rPr>
              <w:t>Грачева А.О.</w:t>
            </w:r>
          </w:p>
        </w:tc>
        <w:tc>
          <w:tcPr>
            <w:tcW w:w="12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424F0">
              <w:rPr>
                <w:i/>
                <w:sz w:val="16"/>
                <w:szCs w:val="16"/>
              </w:rPr>
              <w:t>Главный специалист отдела ЗАГС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1)квартира</w:t>
            </w: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47,7</w:t>
            </w: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Россия</w:t>
            </w: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 xml:space="preserve"> </w:t>
            </w: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398546,74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95376A" w:rsidRPr="006878D9" w:rsidTr="00B00C02"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B424F0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1)квартира</w:t>
            </w:r>
          </w:p>
          <w:p w:rsidR="0095376A" w:rsidRPr="00B424F0" w:rsidRDefault="0095376A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2)квартира</w:t>
            </w:r>
          </w:p>
          <w:p w:rsidR="0095376A" w:rsidRPr="00B424F0" w:rsidRDefault="0095376A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24F0" w:rsidRDefault="0095376A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24F0" w:rsidRDefault="0095376A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A00FB4">
            <w:pPr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lastRenderedPageBreak/>
              <w:t>47,7</w:t>
            </w:r>
          </w:p>
          <w:p w:rsidR="0095376A" w:rsidRPr="00B424F0" w:rsidRDefault="0095376A" w:rsidP="00A00FB4">
            <w:pPr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58,8</w:t>
            </w:r>
          </w:p>
          <w:p w:rsidR="0095376A" w:rsidRPr="00B424F0" w:rsidRDefault="0095376A" w:rsidP="00A00FB4">
            <w:pPr>
              <w:rPr>
                <w:sz w:val="16"/>
                <w:szCs w:val="16"/>
              </w:rPr>
            </w:pPr>
          </w:p>
          <w:p w:rsidR="0095376A" w:rsidRPr="00B424F0" w:rsidRDefault="0095376A" w:rsidP="00A00FB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A00FB4">
            <w:pPr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B424F0" w:rsidRDefault="0095376A" w:rsidP="00A00FB4">
            <w:pPr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Россия</w:t>
            </w:r>
          </w:p>
          <w:p w:rsidR="0095376A" w:rsidRPr="00B424F0" w:rsidRDefault="0095376A" w:rsidP="00A00FB4">
            <w:pPr>
              <w:rPr>
                <w:sz w:val="16"/>
                <w:szCs w:val="16"/>
              </w:rPr>
            </w:pPr>
          </w:p>
          <w:p w:rsidR="0095376A" w:rsidRPr="00B424F0" w:rsidRDefault="0095376A" w:rsidP="00A00FB4">
            <w:pPr>
              <w:rPr>
                <w:sz w:val="16"/>
                <w:szCs w:val="16"/>
              </w:rPr>
            </w:pPr>
          </w:p>
          <w:p w:rsidR="0095376A" w:rsidRPr="00B424F0" w:rsidRDefault="0095376A" w:rsidP="00A00FB4">
            <w:pPr>
              <w:rPr>
                <w:sz w:val="16"/>
                <w:szCs w:val="16"/>
              </w:rPr>
            </w:pPr>
          </w:p>
          <w:p w:rsidR="0095376A" w:rsidRPr="00B424F0" w:rsidRDefault="0095376A" w:rsidP="00A00FB4">
            <w:pPr>
              <w:rPr>
                <w:sz w:val="16"/>
                <w:szCs w:val="16"/>
              </w:rPr>
            </w:pPr>
          </w:p>
          <w:p w:rsidR="0095376A" w:rsidRPr="00B424F0" w:rsidRDefault="0095376A" w:rsidP="00A00FB4">
            <w:pPr>
              <w:rPr>
                <w:sz w:val="16"/>
                <w:szCs w:val="16"/>
              </w:rPr>
            </w:pPr>
          </w:p>
          <w:p w:rsidR="0095376A" w:rsidRPr="00B424F0" w:rsidRDefault="0095376A" w:rsidP="00A00FB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КИА спектра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518763,84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B424F0" w:rsidRDefault="0095376A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</w:tcPr>
          <w:p w:rsidR="0095376A" w:rsidRPr="006878D9" w:rsidRDefault="0095376A" w:rsidP="00A00FB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B00C02">
        <w:trPr>
          <w:gridAfter w:val="1"/>
          <w:wAfter w:w="1261" w:type="dxa"/>
        </w:trPr>
        <w:tc>
          <w:tcPr>
            <w:tcW w:w="241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B424F0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1)квартира</w:t>
            </w: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76A" w:rsidRPr="00B424F0" w:rsidRDefault="0095376A" w:rsidP="00662108">
            <w:pPr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47,7</w:t>
            </w: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>Россия</w:t>
            </w: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rPr>
                <w:sz w:val="16"/>
                <w:szCs w:val="16"/>
              </w:rPr>
            </w:pPr>
          </w:p>
          <w:p w:rsidR="0095376A" w:rsidRPr="00B424F0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424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B424F0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</w:tbl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6"/>
        <w:gridCol w:w="127"/>
        <w:gridCol w:w="1080"/>
        <w:gridCol w:w="900"/>
        <w:gridCol w:w="23"/>
        <w:gridCol w:w="1403"/>
        <w:gridCol w:w="14"/>
        <w:gridCol w:w="886"/>
        <w:gridCol w:w="1261"/>
        <w:gridCol w:w="885"/>
        <w:gridCol w:w="15"/>
        <w:gridCol w:w="886"/>
        <w:gridCol w:w="1261"/>
        <w:gridCol w:w="1327"/>
        <w:gridCol w:w="1252"/>
        <w:gridCol w:w="2129"/>
      </w:tblGrid>
      <w:tr w:rsidR="0095376A" w:rsidRPr="006878D9" w:rsidTr="0008569E">
        <w:tc>
          <w:tcPr>
            <w:tcW w:w="133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Фамилия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и инициалы лица,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Объекты недвижимости, находящиеся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Транспортные средства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5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876DE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Сведения 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95376A" w:rsidRPr="006878D9" w:rsidTr="0008569E">
        <w:tc>
          <w:tcPr>
            <w:tcW w:w="1333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вид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 xml:space="preserve">вид 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 xml:space="preserve">площадь 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 xml:space="preserve">площадь 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376A" w:rsidRPr="006878D9" w:rsidTr="0008569E">
        <w:trPr>
          <w:trHeight w:val="223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76DE">
              <w:rPr>
                <w:sz w:val="20"/>
                <w:szCs w:val="20"/>
              </w:rPr>
              <w:t>7</w:t>
            </w: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B237C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876DE">
              <w:rPr>
                <w:sz w:val="18"/>
                <w:szCs w:val="18"/>
              </w:rPr>
              <w:lastRenderedPageBreak/>
              <w:t>Серебренникова М.С.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Начальник Управления материальных ресурсов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1)квартира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2)квартира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долевая</w:t>
            </w:r>
          </w:p>
          <w:p w:rsidR="0095376A" w:rsidRPr="001876DE" w:rsidRDefault="0095376A" w:rsidP="00662108">
            <w:pPr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долевая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66,1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60,0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Россия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 xml:space="preserve"> 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Автомобиль Форд Фокус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652537,06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876DE"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1)квартира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2)квартира</w:t>
            </w:r>
          </w:p>
          <w:p w:rsidR="0095376A" w:rsidRPr="001876DE" w:rsidRDefault="0095376A" w:rsidP="00093D7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66,1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>60,0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 xml:space="preserve"> Россия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876DE">
              <w:rPr>
                <w:sz w:val="16"/>
                <w:szCs w:val="16"/>
              </w:rPr>
              <w:t xml:space="preserve"> Россия</w:t>
            </w: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1876D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C543E">
              <w:rPr>
                <w:sz w:val="18"/>
                <w:szCs w:val="18"/>
              </w:rPr>
              <w:t>Громова А.Ю.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C543E">
              <w:rPr>
                <w:sz w:val="16"/>
                <w:szCs w:val="16"/>
              </w:rPr>
              <w:t>Заместитель начальника Управления материальных ресурсов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543E">
              <w:rPr>
                <w:sz w:val="16"/>
                <w:szCs w:val="16"/>
              </w:rPr>
              <w:t>1)квартира</w:t>
            </w: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543E">
              <w:rPr>
                <w:sz w:val="16"/>
                <w:szCs w:val="16"/>
              </w:rPr>
              <w:t>Долевая</w:t>
            </w: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543E">
              <w:rPr>
                <w:sz w:val="16"/>
                <w:szCs w:val="16"/>
              </w:rPr>
              <w:t>50,8</w:t>
            </w: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543E">
              <w:rPr>
                <w:sz w:val="16"/>
                <w:szCs w:val="16"/>
              </w:rPr>
              <w:t>Россия</w:t>
            </w: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C543E">
              <w:rPr>
                <w:sz w:val="16"/>
                <w:szCs w:val="16"/>
              </w:rPr>
              <w:t>Автомобиль Лада Гранта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1C543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728994,94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C543E"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543E">
              <w:rPr>
                <w:sz w:val="16"/>
                <w:szCs w:val="16"/>
              </w:rPr>
              <w:t>1)квартира</w:t>
            </w: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rPr>
                <w:sz w:val="16"/>
                <w:szCs w:val="16"/>
              </w:rPr>
            </w:pPr>
            <w:r w:rsidRPr="001C543E">
              <w:rPr>
                <w:sz w:val="16"/>
                <w:szCs w:val="16"/>
              </w:rPr>
              <w:t>50,8</w:t>
            </w:r>
          </w:p>
          <w:p w:rsidR="0095376A" w:rsidRPr="001C543E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95376A" w:rsidRPr="001C543E" w:rsidRDefault="0095376A" w:rsidP="00662108">
            <w:pPr>
              <w:rPr>
                <w:sz w:val="16"/>
                <w:szCs w:val="16"/>
              </w:rPr>
            </w:pP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662108">
            <w:pPr>
              <w:rPr>
                <w:sz w:val="16"/>
                <w:szCs w:val="16"/>
              </w:rPr>
            </w:pPr>
            <w:r w:rsidRPr="001C543E">
              <w:rPr>
                <w:sz w:val="16"/>
                <w:szCs w:val="16"/>
              </w:rPr>
              <w:t>Россия</w:t>
            </w:r>
          </w:p>
          <w:p w:rsidR="0095376A" w:rsidRPr="001C543E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1C543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DC9">
              <w:rPr>
                <w:sz w:val="18"/>
                <w:szCs w:val="18"/>
              </w:rPr>
              <w:t>Бойко С.С.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МУП «Ситуационный диспетчерский центр» Директор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1)земельный участок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2)земельный участок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3)жилой дом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4)садовый дом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5)баня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lastRenderedPageBreak/>
              <w:t>Долевая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Индивидуальная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lastRenderedPageBreak/>
              <w:t>Долевая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lastRenderedPageBreak/>
              <w:t>600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850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lastRenderedPageBreak/>
              <w:t>78,2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lastRenderedPageBreak/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DD7DC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КИА Соренто прайм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DD7F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1 549871, 43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DC9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1)земельный участок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2)жилой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Долевая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600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78,2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Россий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85,0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648525,96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DC9"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1)земельный участок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2)земельный участок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3)жилой дом</w:t>
            </w:r>
          </w:p>
          <w:p w:rsidR="0095376A" w:rsidRDefault="0095376A" w:rsidP="00DD7DC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4)садовый дом</w:t>
            </w:r>
          </w:p>
          <w:p w:rsidR="0095376A" w:rsidRPr="00DD7DC9" w:rsidRDefault="0095376A" w:rsidP="00DD7DC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5)баня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DD7DC9" w:rsidRDefault="0095376A" w:rsidP="00DD7F9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600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850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78,2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DD7DC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  <w:p w:rsidR="0095376A" w:rsidRDefault="0095376A" w:rsidP="00DD7DC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D7DC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DD7DC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DD7DC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D7DC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DC9"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1)земельный участок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2)земельный участок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3)жилой дом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4)садовый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5)баня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lastRenderedPageBreak/>
              <w:t>600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850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78,2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DD7DC9"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1)земельный участок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2)земельный участок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3)жилой дом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4)садовый дом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5)баня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600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850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78,2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DD7DC9">
              <w:rPr>
                <w:sz w:val="16"/>
                <w:szCs w:val="16"/>
              </w:rPr>
              <w:t>Россия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DD7DC9" w:rsidRDefault="0095376A" w:rsidP="00DE37DC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DD7DC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Кузина Е.А.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Начальник Управления земельными и имущественными отношениями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1)квартира</w:t>
            </w:r>
          </w:p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 xml:space="preserve">Долевая </w:t>
            </w:r>
          </w:p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  <w:lang w:val="en-US"/>
              </w:rPr>
            </w:pPr>
            <w:r w:rsidRPr="006030DD">
              <w:rPr>
                <w:sz w:val="16"/>
                <w:szCs w:val="16"/>
              </w:rPr>
              <w:t xml:space="preserve">Автомобиль </w:t>
            </w:r>
            <w:r w:rsidRPr="006030DD">
              <w:rPr>
                <w:sz w:val="16"/>
                <w:szCs w:val="16"/>
                <w:lang w:val="en-US"/>
              </w:rPr>
              <w:t>LIFAN 214813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623499,65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030D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95376A" w:rsidRPr="006878D9" w:rsidTr="0008569E">
        <w:trPr>
          <w:trHeight w:val="666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  <w:lang w:val="en-US"/>
              </w:rPr>
              <w:t>C</w:t>
            </w:r>
            <w:r w:rsidRPr="006030DD">
              <w:rPr>
                <w:sz w:val="16"/>
                <w:szCs w:val="16"/>
              </w:rPr>
              <w:t xml:space="preserve">упруг </w:t>
            </w:r>
          </w:p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1)квартира</w:t>
            </w:r>
          </w:p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 xml:space="preserve">Долевая </w:t>
            </w:r>
          </w:p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454832,40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</w:tr>
      <w:tr w:rsidR="0095376A" w:rsidRPr="006878D9" w:rsidTr="0008569E">
        <w:trPr>
          <w:trHeight w:val="666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lastRenderedPageBreak/>
              <w:t>Дочь</w:t>
            </w:r>
          </w:p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1)квартира</w:t>
            </w:r>
          </w:p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 xml:space="preserve">Долевая </w:t>
            </w:r>
          </w:p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  <w:r w:rsidRPr="006030D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030DD" w:rsidRDefault="0095376A" w:rsidP="00373204">
            <w:pPr>
              <w:rPr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Сорокин А.М.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9F433F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Заместитель начальника Управления  земельными и имущественными отношениями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 xml:space="preserve">1)Земельный участок 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2)Жилой дом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 xml:space="preserve">Долевая 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 xml:space="preserve">Долевая 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929,0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49,3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31,5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 xml:space="preserve">1)Жилой дом 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2)земельный участок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30,5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648,0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62,1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FA7CBC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Автомобиль Форд Фокус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547331,02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  <w:r w:rsidRPr="00FC1168">
              <w:rPr>
                <w:sz w:val="18"/>
                <w:szCs w:val="18"/>
              </w:rPr>
              <w:t>Супруга</w:t>
            </w:r>
          </w:p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  <w:r w:rsidRPr="00FC116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  <w:r w:rsidRPr="00FC1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  <w:r w:rsidRPr="00FC1168">
              <w:rPr>
                <w:sz w:val="18"/>
                <w:szCs w:val="18"/>
              </w:rPr>
              <w:t>62,1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  <w:r w:rsidRPr="00FC1168"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1)земельный участок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3)квартира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1080,0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31,5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787878,37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95376A" w:rsidRPr="006878D9" w:rsidTr="00B960DA">
        <w:trPr>
          <w:trHeight w:val="2942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  <w:r w:rsidRPr="00FC1168">
              <w:rPr>
                <w:sz w:val="18"/>
                <w:szCs w:val="18"/>
              </w:rPr>
              <w:t>Дочь</w:t>
            </w:r>
          </w:p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 xml:space="preserve">1)Земельный участок 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2)Жилой дом</w:t>
            </w:r>
          </w:p>
          <w:p w:rsidR="0095376A" w:rsidRPr="00FC1168" w:rsidRDefault="0095376A" w:rsidP="00662108">
            <w:pPr>
              <w:rPr>
                <w:sz w:val="18"/>
                <w:szCs w:val="18"/>
              </w:rPr>
            </w:pPr>
            <w:r w:rsidRPr="00FC1168">
              <w:rPr>
                <w:sz w:val="16"/>
                <w:szCs w:val="16"/>
              </w:rPr>
              <w:t>3)Квартира</w:t>
            </w:r>
            <w:r w:rsidRPr="00FC1168">
              <w:rPr>
                <w:sz w:val="18"/>
                <w:szCs w:val="18"/>
              </w:rPr>
              <w:t xml:space="preserve"> </w:t>
            </w:r>
          </w:p>
          <w:p w:rsidR="0095376A" w:rsidRPr="00FC1168" w:rsidRDefault="0095376A" w:rsidP="00662108">
            <w:pPr>
              <w:rPr>
                <w:sz w:val="18"/>
                <w:szCs w:val="18"/>
              </w:rPr>
            </w:pPr>
            <w:r w:rsidRPr="00FC1168">
              <w:rPr>
                <w:sz w:val="18"/>
                <w:szCs w:val="18"/>
              </w:rPr>
              <w:t>4)квартира</w:t>
            </w:r>
          </w:p>
          <w:p w:rsidR="0095376A" w:rsidRPr="00FC1168" w:rsidRDefault="0095376A" w:rsidP="009A23F5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lastRenderedPageBreak/>
              <w:t>929,0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49,3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31,5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lastRenderedPageBreak/>
              <w:t>62,1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  <w:r w:rsidRPr="00FC1168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FC1168" w:rsidRDefault="0095376A" w:rsidP="00662108">
            <w:pPr>
              <w:rPr>
                <w:sz w:val="16"/>
                <w:szCs w:val="16"/>
              </w:rPr>
            </w:pPr>
          </w:p>
          <w:p w:rsidR="0095376A" w:rsidRPr="00FC1168" w:rsidRDefault="0095376A" w:rsidP="009A23F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FC1168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Хруненкова Е.К.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1)Земельный участок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2)Жилой дом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3)квартира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Индивидуальная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Индивидуальная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Долевая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Долевая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937,0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19,6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57,9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60,9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555835,62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8"/>
                <w:szCs w:val="18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  <w:lang w:val="en-US"/>
              </w:rPr>
              <w:t>C</w:t>
            </w:r>
            <w:r w:rsidRPr="008714E3">
              <w:rPr>
                <w:sz w:val="16"/>
                <w:szCs w:val="16"/>
              </w:rPr>
              <w:t xml:space="preserve">упруг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1) жилой дом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2)земельный участок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  <w:lang w:val="en-US"/>
              </w:rPr>
            </w:pPr>
            <w:r w:rsidRPr="008714E3">
              <w:rPr>
                <w:sz w:val="16"/>
                <w:szCs w:val="16"/>
                <w:lang w:val="en-US"/>
              </w:rPr>
              <w:t>19.6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  <w:lang w:val="en-US"/>
              </w:rPr>
            </w:pPr>
            <w:r w:rsidRPr="008714E3">
              <w:rPr>
                <w:sz w:val="16"/>
                <w:szCs w:val="16"/>
                <w:lang w:val="en-US"/>
              </w:rPr>
              <w:t>937.0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  <w:lang w:val="en-US"/>
              </w:rPr>
            </w:pPr>
            <w:r w:rsidRPr="008714E3">
              <w:rPr>
                <w:sz w:val="16"/>
                <w:szCs w:val="16"/>
              </w:rPr>
              <w:t>Автомобиль</w:t>
            </w:r>
            <w:r w:rsidRPr="008714E3">
              <w:rPr>
                <w:sz w:val="16"/>
                <w:szCs w:val="16"/>
                <w:lang w:val="en-US"/>
              </w:rPr>
              <w:t>Wolksvagen Amarok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1 082799,22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8"/>
                <w:szCs w:val="18"/>
              </w:rPr>
            </w:pPr>
          </w:p>
        </w:tc>
      </w:tr>
      <w:tr w:rsidR="0095376A" w:rsidRPr="006878D9" w:rsidTr="0008569E">
        <w:trPr>
          <w:trHeight w:val="949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Власова Л.В.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Начальник отдела земельных отношений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654092,81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lastRenderedPageBreak/>
              <w:t>Пшеничникова Е.С.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9A23F5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Заместитель  начальника отдела  имущественных и земельных отношений администрации Саткинского городского поселения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2)квартира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Индивидуальная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49,4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9A23F5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9A23F5">
            <w:pPr>
              <w:rPr>
                <w:sz w:val="16"/>
                <w:szCs w:val="16"/>
              </w:rPr>
            </w:pPr>
          </w:p>
          <w:p w:rsidR="0095376A" w:rsidRPr="008714E3" w:rsidRDefault="0095376A" w:rsidP="009A23F5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DE1BF2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1)квартира</w:t>
            </w:r>
          </w:p>
          <w:p w:rsidR="0095376A" w:rsidRPr="008714E3" w:rsidRDefault="0095376A" w:rsidP="00D923E7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DE1BF2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21,0</w:t>
            </w: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DE1BF2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260979,95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DE1BF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9A23F5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9A23F5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DE1BF2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1)квартира</w:t>
            </w: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DE1BF2">
            <w:pPr>
              <w:rPr>
                <w:sz w:val="16"/>
                <w:szCs w:val="16"/>
                <w:lang w:val="en-US"/>
              </w:rPr>
            </w:pPr>
            <w:r w:rsidRPr="008714E3">
              <w:rPr>
                <w:sz w:val="16"/>
                <w:szCs w:val="16"/>
              </w:rPr>
              <w:t>44,4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DE1BF2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Автомобиль ситроен С 4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8714E3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50146,07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DE1BF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9A23F5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9A23F5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1)квартира</w:t>
            </w: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2)квартира</w:t>
            </w: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3)квартира</w:t>
            </w: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49,4</w:t>
            </w: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58,0</w:t>
            </w: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44,4</w:t>
            </w: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21,0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</w:p>
          <w:p w:rsidR="0095376A" w:rsidRPr="008714E3" w:rsidRDefault="0095376A" w:rsidP="00617DD0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</w:p>
          <w:p w:rsidR="0095376A" w:rsidRPr="008714E3" w:rsidRDefault="0095376A" w:rsidP="00DE1BF2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Завьялова И.М.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Начальник отдела муниципальной собственности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1)Земельный участок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2)Жилой дом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3)квартира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lastRenderedPageBreak/>
              <w:t>Долевая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Долевая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Долевая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lastRenderedPageBreak/>
              <w:t>1200,0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57,3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50,5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lastRenderedPageBreak/>
              <w:t>47,0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501 549,10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1)Земельный участок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2)Жилой дом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3)квартира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Долевая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Долевая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Долевая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1200,0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57,3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50,5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41,9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Автомобиль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  <w:lang w:val="en-US"/>
              </w:rPr>
              <w:t xml:space="preserve">Wolksvagen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Тигуан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671 723,38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 xml:space="preserve">Дочь 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1)земельный участок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2)Жилой дом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3)квартира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5)квартира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1200,0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57,3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50,5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47,0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41,9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  <w:r w:rsidRPr="008714E3">
              <w:rPr>
                <w:sz w:val="16"/>
                <w:szCs w:val="16"/>
              </w:rPr>
              <w:t>Россия</w:t>
            </w:r>
          </w:p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8714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rPr>
                <w:sz w:val="18"/>
                <w:szCs w:val="18"/>
                <w:highlight w:val="yellow"/>
              </w:rPr>
            </w:pPr>
          </w:p>
        </w:tc>
      </w:tr>
      <w:tr w:rsidR="0095376A" w:rsidRPr="006878D9" w:rsidTr="000856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Лобко М.А.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Начальник Управления жилищно-коммунального хозяйства СМР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1)квартира</w:t>
            </w: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2)квартира</w:t>
            </w: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3)квартира</w:t>
            </w: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Индивидуальная</w:t>
            </w: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Индивидуальная</w:t>
            </w: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45,2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67,3</w:t>
            </w: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Россия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Россия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Россия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612744,30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Квартира</w:t>
            </w: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Квартира</w:t>
            </w:r>
          </w:p>
          <w:p w:rsidR="0095376A" w:rsidRPr="00236A5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45,2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67,3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Россия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Россия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  <w:r w:rsidRPr="00236A55">
              <w:rPr>
                <w:sz w:val="16"/>
                <w:szCs w:val="16"/>
              </w:rPr>
              <w:t>Россия</w:t>
            </w: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</w:p>
          <w:p w:rsidR="0095376A" w:rsidRPr="00236A55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36A55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6B2E74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3480C">
              <w:rPr>
                <w:sz w:val="16"/>
                <w:szCs w:val="16"/>
              </w:rPr>
              <w:t>Кистанова Н.И.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3480C">
              <w:rPr>
                <w:sz w:val="16"/>
                <w:szCs w:val="16"/>
              </w:rPr>
              <w:t>Директор МУП Горэлектросеть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872651,98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B2E7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B2E7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B2E7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Default="0095376A" w:rsidP="006B2E7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53480C" w:rsidRDefault="0095376A" w:rsidP="006B2E7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53480C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53480C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53480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A94E3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Кошта Т.В.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Начальник отдела по контролю за деятельностью организаций коммунального комплекса УЖКХ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Квартира, 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61,2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588700,44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A94E3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Квартира, 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61,2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5376A" w:rsidRPr="002B00B9" w:rsidRDefault="0095376A" w:rsidP="00A94E3E">
            <w:pPr>
              <w:jc w:val="center"/>
              <w:rPr>
                <w:color w:val="000000"/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Автомобиль «ВАЗ 21102»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174026,52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A94E3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Сорокина И.Х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Начальник отдела по малым поселениям УЖКХ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B301A4">
            <w:pPr>
              <w:rPr>
                <w:color w:val="000000"/>
                <w:sz w:val="16"/>
                <w:szCs w:val="16"/>
              </w:rPr>
            </w:pPr>
            <w:r w:rsidRPr="002B00B9">
              <w:rPr>
                <w:color w:val="000000"/>
                <w:sz w:val="18"/>
                <w:szCs w:val="18"/>
              </w:rPr>
              <w:t>1)</w:t>
            </w:r>
            <w:r w:rsidRPr="002B00B9">
              <w:rPr>
                <w:color w:val="000000"/>
                <w:sz w:val="16"/>
                <w:szCs w:val="16"/>
              </w:rPr>
              <w:t>Квартира</w:t>
            </w:r>
          </w:p>
          <w:p w:rsidR="0095376A" w:rsidRPr="002B00B9" w:rsidRDefault="0095376A" w:rsidP="00B301A4">
            <w:pPr>
              <w:rPr>
                <w:color w:val="000000"/>
                <w:sz w:val="16"/>
                <w:szCs w:val="16"/>
              </w:rPr>
            </w:pPr>
            <w:r w:rsidRPr="002B00B9">
              <w:rPr>
                <w:color w:val="000000"/>
                <w:sz w:val="16"/>
                <w:szCs w:val="16"/>
              </w:rPr>
              <w:t>2)Хозяйственная постройка</w:t>
            </w:r>
          </w:p>
          <w:p w:rsidR="0095376A" w:rsidRPr="002B00B9" w:rsidRDefault="0095376A" w:rsidP="00B301A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2B00B9">
              <w:rPr>
                <w:color w:val="000000"/>
                <w:sz w:val="16"/>
                <w:szCs w:val="16"/>
              </w:rPr>
              <w:t>3)Баня</w:t>
            </w:r>
            <w:r w:rsidRPr="002B00B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B00B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5376A" w:rsidRPr="002B00B9" w:rsidRDefault="0095376A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95376A" w:rsidRPr="002B00B9" w:rsidRDefault="0095376A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B00B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5376A" w:rsidRPr="002B00B9" w:rsidRDefault="0095376A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95376A" w:rsidRPr="002B00B9" w:rsidRDefault="0095376A" w:rsidP="00B301A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95376A" w:rsidRPr="002B00B9" w:rsidRDefault="0095376A" w:rsidP="00BB3D6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B00B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35,5</w:t>
            </w: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30,2</w:t>
            </w: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95376A" w:rsidRPr="002B00B9" w:rsidRDefault="0095376A" w:rsidP="00B301A4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Россия</w:t>
            </w: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Россия</w:t>
            </w: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95376A" w:rsidRPr="002B00B9" w:rsidRDefault="0095376A" w:rsidP="00BB3D61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BB3D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 xml:space="preserve">1)Земельный участок </w:t>
            </w:r>
          </w:p>
          <w:p w:rsidR="0095376A" w:rsidRPr="002B00B9" w:rsidRDefault="0095376A" w:rsidP="00BB3D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2)Земельный участок.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1238</w:t>
            </w: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1800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Россия</w:t>
            </w: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5376A" w:rsidRPr="002B00B9" w:rsidRDefault="0095376A" w:rsidP="00A94E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438563,31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A94E3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185C43">
            <w:pPr>
              <w:rPr>
                <w:color w:val="000000"/>
                <w:sz w:val="16"/>
                <w:szCs w:val="16"/>
              </w:rPr>
            </w:pPr>
            <w:r w:rsidRPr="002B00B9">
              <w:rPr>
                <w:color w:val="000000"/>
                <w:sz w:val="18"/>
                <w:szCs w:val="18"/>
              </w:rPr>
              <w:t>)</w:t>
            </w:r>
            <w:r w:rsidRPr="002B00B9">
              <w:rPr>
                <w:color w:val="000000"/>
                <w:sz w:val="16"/>
                <w:szCs w:val="16"/>
              </w:rPr>
              <w:t>Квартира</w:t>
            </w:r>
          </w:p>
          <w:p w:rsidR="0095376A" w:rsidRPr="002B00B9" w:rsidRDefault="0095376A" w:rsidP="00185C43">
            <w:pPr>
              <w:rPr>
                <w:color w:val="000000"/>
                <w:sz w:val="16"/>
                <w:szCs w:val="16"/>
              </w:rPr>
            </w:pPr>
            <w:r w:rsidRPr="002B00B9">
              <w:rPr>
                <w:color w:val="000000"/>
                <w:sz w:val="16"/>
                <w:szCs w:val="16"/>
              </w:rPr>
              <w:t>2)Хозяйственная постройка</w:t>
            </w:r>
          </w:p>
          <w:p w:rsidR="0095376A" w:rsidRPr="002B00B9" w:rsidRDefault="0095376A" w:rsidP="00185C4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00B9">
              <w:rPr>
                <w:color w:val="000000"/>
                <w:sz w:val="16"/>
                <w:szCs w:val="16"/>
              </w:rPr>
              <w:t>3)Баня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35,5</w:t>
            </w: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30,2</w:t>
            </w: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2B00B9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Россия</w:t>
            </w: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Россия</w:t>
            </w: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95376A" w:rsidRPr="002B00B9" w:rsidRDefault="0095376A" w:rsidP="00A94E3E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5376A" w:rsidRPr="002B00B9" w:rsidRDefault="0095376A" w:rsidP="00A94E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2B00B9" w:rsidRDefault="0095376A" w:rsidP="006621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0856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Итальев М.М.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 xml:space="preserve">Директор МУП «Комритсервис»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Автомобиль «Мицубиси»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845353,66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супруга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649639,73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6"/>
                <w:szCs w:val="16"/>
              </w:rPr>
            </w:pPr>
            <w:r w:rsidRPr="00EC1FE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5376A" w:rsidRPr="00EC1FE3" w:rsidRDefault="0095376A" w:rsidP="006621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5376A" w:rsidRPr="00EC1FE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28422D" w:rsidRDefault="0095376A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28422D">
              <w:rPr>
                <w:color w:val="000000"/>
                <w:sz w:val="18"/>
                <w:szCs w:val="18"/>
                <w:lang w:eastAsia="ar-SA"/>
              </w:rPr>
              <w:t>Толкачева М.Л.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28422D">
              <w:rPr>
                <w:color w:val="000000"/>
                <w:sz w:val="18"/>
                <w:szCs w:val="18"/>
                <w:lang w:eastAsia="ar-SA"/>
              </w:rPr>
              <w:t>начальник</w:t>
            </w:r>
            <w:r w:rsidRPr="0028422D">
              <w:rPr>
                <w:i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28422D">
              <w:rPr>
                <w:color w:val="000000"/>
                <w:sz w:val="16"/>
                <w:szCs w:val="16"/>
              </w:rPr>
              <w:t>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1)квартира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2)жилой дом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3)земельный участок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Индивидуальная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Индивидуальная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Индивидуальная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47,8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38,1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1384,0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Россия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Россия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8422D">
              <w:rPr>
                <w:color w:val="000000"/>
                <w:sz w:val="16"/>
                <w:szCs w:val="16"/>
              </w:rPr>
              <w:t>Россия</w:t>
            </w: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95376A" w:rsidRPr="0028422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28422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618687,61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C16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0353C">
              <w:rPr>
                <w:sz w:val="18"/>
                <w:szCs w:val="18"/>
              </w:rPr>
              <w:t>Санина Е.В.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0353C">
              <w:rPr>
                <w:sz w:val="16"/>
                <w:szCs w:val="16"/>
              </w:rPr>
              <w:t>Заместитель начальника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1)квартира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2)квартира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индивидуальная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долевая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58,5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57,4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Россия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C16F1D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1)квартира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2)земельный участок под 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44,5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48,0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Россия</w:t>
            </w: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Россия</w:t>
            </w: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95376A" w:rsidRPr="00B0353C" w:rsidRDefault="0095376A" w:rsidP="00B03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0353C">
              <w:rPr>
                <w:sz w:val="18"/>
                <w:szCs w:val="18"/>
              </w:rPr>
              <w:t>Автомобиль Хундай «</w:t>
            </w:r>
            <w:r>
              <w:rPr>
                <w:sz w:val="18"/>
                <w:szCs w:val="18"/>
              </w:rPr>
              <w:t>Элентра</w:t>
            </w:r>
            <w:r w:rsidRPr="00B0353C">
              <w:rPr>
                <w:sz w:val="18"/>
                <w:szCs w:val="18"/>
              </w:rPr>
              <w:t>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B0353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B0353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070834,88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0353C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1)квартира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>2)квартира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 xml:space="preserve"> долевая</w:t>
            </w:r>
          </w:p>
          <w:p w:rsidR="0095376A" w:rsidRPr="00B0353C" w:rsidRDefault="0095376A" w:rsidP="003513B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>индивидуальная</w:t>
            </w:r>
          </w:p>
          <w:p w:rsidR="0095376A" w:rsidRPr="00B0353C" w:rsidRDefault="0095376A" w:rsidP="003513B9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>57,4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>44,5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>1)квартира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0353C" w:rsidRDefault="0095376A" w:rsidP="00C16F1D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>58,5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 xml:space="preserve">Автомобиль </w:t>
            </w:r>
            <w:r w:rsidRPr="00B0353C">
              <w:rPr>
                <w:sz w:val="16"/>
                <w:szCs w:val="16"/>
              </w:rPr>
              <w:lastRenderedPageBreak/>
              <w:t xml:space="preserve">Хундай </w:t>
            </w:r>
            <w:r w:rsidRPr="00B0353C">
              <w:rPr>
                <w:sz w:val="16"/>
                <w:szCs w:val="16"/>
                <w:lang w:val="en-US"/>
              </w:rPr>
              <w:t>Ix35</w:t>
            </w: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75526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lastRenderedPageBreak/>
              <w:t xml:space="preserve">1 </w:t>
            </w:r>
            <w:r>
              <w:rPr>
                <w:sz w:val="16"/>
                <w:szCs w:val="16"/>
              </w:rPr>
              <w:t>461132,20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0353C"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57,4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1)квартира</w:t>
            </w:r>
          </w:p>
          <w:p w:rsidR="0095376A" w:rsidRPr="00B0353C" w:rsidRDefault="0095376A" w:rsidP="008810D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2)квартира</w:t>
            </w:r>
          </w:p>
          <w:p w:rsidR="0095376A" w:rsidRPr="00B0353C" w:rsidRDefault="0095376A" w:rsidP="003513B9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0353C" w:rsidRDefault="0095376A" w:rsidP="008810D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0353C" w:rsidRDefault="0095376A" w:rsidP="008810D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8810D1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58,5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44,5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Россия</w:t>
            </w:r>
          </w:p>
          <w:p w:rsidR="0095376A" w:rsidRPr="00B0353C" w:rsidRDefault="0095376A" w:rsidP="00662108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Россия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0353C">
              <w:t>Дочь</w:t>
            </w:r>
          </w:p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57,4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1)квартира</w:t>
            </w:r>
          </w:p>
          <w:p w:rsidR="0095376A" w:rsidRPr="00B0353C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2)квартира</w:t>
            </w:r>
          </w:p>
          <w:p w:rsidR="0095376A" w:rsidRPr="00B0353C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0353C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0353C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B0353C" w:rsidRDefault="0095376A" w:rsidP="00EA5F42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58,5</w:t>
            </w:r>
          </w:p>
          <w:p w:rsidR="0095376A" w:rsidRPr="00B0353C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44,5</w:t>
            </w:r>
          </w:p>
          <w:p w:rsidR="0095376A" w:rsidRPr="00B0353C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EA5F42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Россия</w:t>
            </w:r>
          </w:p>
          <w:p w:rsidR="0095376A" w:rsidRPr="00B0353C" w:rsidRDefault="0095376A" w:rsidP="00EA5F42">
            <w:pPr>
              <w:rPr>
                <w:sz w:val="16"/>
                <w:szCs w:val="16"/>
              </w:rPr>
            </w:pPr>
            <w:r w:rsidRPr="00B0353C">
              <w:rPr>
                <w:sz w:val="16"/>
                <w:szCs w:val="16"/>
              </w:rPr>
              <w:t>Россия</w:t>
            </w:r>
          </w:p>
          <w:p w:rsidR="0095376A" w:rsidRPr="00B0353C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B0353C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265460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8810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5526A">
              <w:rPr>
                <w:sz w:val="18"/>
                <w:szCs w:val="18"/>
              </w:rPr>
              <w:t>Кудряшова О.Г.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5526A">
              <w:rPr>
                <w:sz w:val="16"/>
                <w:szCs w:val="16"/>
              </w:rPr>
              <w:t>Начальник отдела реализации муниципальных программ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1)земельный участок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2)земельный участок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2)квартира</w:t>
            </w:r>
          </w:p>
          <w:p w:rsidR="0095376A" w:rsidRPr="0075526A" w:rsidRDefault="0095376A" w:rsidP="0075526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Индивидуальная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8810D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индивидуальная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долевая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индивидуальная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15030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50,0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72,6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53,1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1)квартира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2)квартира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>жилой дом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64,5</w:t>
            </w: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58,7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УАЗ «Патриот»1913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502224,11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5526A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1)квартира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2)квартира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3)квартира</w:t>
            </w:r>
          </w:p>
          <w:p w:rsidR="0095376A" w:rsidRPr="0075526A" w:rsidRDefault="0095376A" w:rsidP="0075526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 xml:space="preserve">4) </w:t>
            </w: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индивидуальная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долевая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долевая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58,7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64,5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72,6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 xml:space="preserve"> 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 xml:space="preserve"> 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жилой дом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3)земельный участок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15030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53,1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50,0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3F12DD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Автомобиль «Ситроен С Кроссер»</w:t>
            </w:r>
          </w:p>
          <w:p w:rsidR="0095376A" w:rsidRPr="0075526A" w:rsidRDefault="0095376A" w:rsidP="00662108">
            <w:pPr>
              <w:jc w:val="center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Буран СБ-640</w:t>
            </w: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620000,0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BD76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5526A">
              <w:rPr>
                <w:sz w:val="18"/>
                <w:szCs w:val="18"/>
              </w:rPr>
              <w:t>Соловьева Е.Б.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5526A">
              <w:rPr>
                <w:sz w:val="16"/>
                <w:szCs w:val="16"/>
              </w:rPr>
              <w:t>Заместитель начальника по охране окружающей среды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1)земельный участок</w:t>
            </w:r>
          </w:p>
          <w:p w:rsidR="0095376A" w:rsidRPr="0075526A" w:rsidRDefault="0095376A" w:rsidP="0075526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75526A">
              <w:rPr>
                <w:sz w:val="16"/>
                <w:szCs w:val="16"/>
              </w:rPr>
              <w:t>жилой дом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5526A">
              <w:rPr>
                <w:sz w:val="16"/>
                <w:szCs w:val="16"/>
              </w:rPr>
              <w:t>)квартира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5526A">
              <w:rPr>
                <w:sz w:val="16"/>
                <w:szCs w:val="16"/>
              </w:rPr>
              <w:t>)квартира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Индивидуальная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индивидуальная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индивидуальная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1380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63,4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51,7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63,9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Автомобиль «Судзуки Сплаш»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604405,12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5526A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1)квартира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Долевая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67,7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1000,0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 xml:space="preserve"> 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 xml:space="preserve"> 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28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1)земельный участок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2)жилой дом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3)квартира</w:t>
            </w:r>
          </w:p>
          <w:p w:rsidR="0095376A" w:rsidRPr="0075526A" w:rsidRDefault="0095376A" w:rsidP="00E9048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5526A">
              <w:rPr>
                <w:sz w:val="16"/>
                <w:szCs w:val="16"/>
              </w:rPr>
              <w:t>)квартира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1380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63,4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51,7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63,9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3A68CB">
            <w:pPr>
              <w:jc w:val="center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Автомобиль ВАЗ 21074</w:t>
            </w: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  <w:p w:rsidR="0095376A" w:rsidRPr="007552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226902,83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5526A"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EA5F42">
            <w:pPr>
              <w:autoSpaceDE w:val="0"/>
              <w:autoSpaceDN w:val="0"/>
              <w:adjustRightInd w:val="0"/>
              <w:ind w:left="-28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1)земельный участок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2)жилой дом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3)квартира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4)земельный участок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5)квартира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1380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63,4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51,7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1000,0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63,9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EA5F42">
            <w:pPr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526A">
              <w:rPr>
                <w:sz w:val="16"/>
                <w:szCs w:val="16"/>
              </w:rPr>
              <w:t>Россия</w:t>
            </w:r>
          </w:p>
          <w:p w:rsidR="0095376A" w:rsidRPr="0075526A" w:rsidRDefault="0095376A" w:rsidP="00EA5F4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75526A" w:rsidRDefault="0095376A" w:rsidP="00E9048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12615,00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7552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0856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BD76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A36DF">
              <w:rPr>
                <w:sz w:val="18"/>
                <w:szCs w:val="18"/>
              </w:rPr>
              <w:t>Чванова Э.А.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A36DF">
              <w:rPr>
                <w:sz w:val="16"/>
                <w:szCs w:val="16"/>
              </w:rPr>
              <w:t>Начальник отдела по развитию сельского хозяйства 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1)квартира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2)жилой дом</w:t>
            </w:r>
          </w:p>
          <w:p w:rsidR="0095376A" w:rsidRPr="009A36DF" w:rsidRDefault="0095376A" w:rsidP="000E334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3)земельный участок</w:t>
            </w:r>
          </w:p>
          <w:p w:rsidR="0095376A" w:rsidRPr="009A36DF" w:rsidRDefault="0095376A" w:rsidP="000E334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4)земельный участок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Индивидуальная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Индивидуальная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Индивидуальная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индивидуальная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40,3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54,1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600,0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1380,0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Россия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Россия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Россия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Россия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1)квартира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9A36DF" w:rsidRDefault="0095376A" w:rsidP="00662108">
            <w:pPr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59,8</w:t>
            </w:r>
          </w:p>
          <w:p w:rsidR="0095376A" w:rsidRPr="009A36DF" w:rsidRDefault="0095376A" w:rsidP="00662108">
            <w:pPr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662108">
            <w:pPr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Россия</w:t>
            </w:r>
          </w:p>
          <w:p w:rsidR="0095376A" w:rsidRPr="009A36DF" w:rsidRDefault="0095376A" w:rsidP="00662108">
            <w:pPr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0E334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454890,28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95376A" w:rsidRPr="006878D9" w:rsidTr="000856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2F32AA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F32AA">
              <w:rPr>
                <w:color w:val="000000"/>
              </w:rPr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F32A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2F32AA">
              <w:rPr>
                <w:color w:val="000000"/>
                <w:sz w:val="16"/>
                <w:szCs w:val="16"/>
              </w:rPr>
              <w:t>1)квартира</w:t>
            </w:r>
          </w:p>
          <w:p w:rsidR="0095376A" w:rsidRPr="002F32AA" w:rsidRDefault="0095376A" w:rsidP="00E9048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F32AA" w:rsidRDefault="0095376A" w:rsidP="00E904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2F32AA">
              <w:rPr>
                <w:color w:val="000000"/>
                <w:sz w:val="16"/>
                <w:szCs w:val="16"/>
              </w:rPr>
              <w:t>индивидуальная</w:t>
            </w:r>
          </w:p>
          <w:p w:rsidR="0095376A" w:rsidRPr="002F32A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2F32A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2F32AA">
              <w:rPr>
                <w:color w:val="000000"/>
                <w:sz w:val="16"/>
                <w:szCs w:val="16"/>
              </w:rPr>
              <w:t>39,0</w:t>
            </w:r>
          </w:p>
          <w:p w:rsidR="0095376A" w:rsidRPr="002F32A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2F32A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2F32AA">
              <w:rPr>
                <w:color w:val="000000"/>
                <w:sz w:val="16"/>
                <w:szCs w:val="16"/>
              </w:rPr>
              <w:t xml:space="preserve"> Россия</w:t>
            </w:r>
          </w:p>
          <w:p w:rsidR="0095376A" w:rsidRPr="002F32A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2F32AA">
              <w:rPr>
                <w:color w:val="000000"/>
                <w:sz w:val="16"/>
                <w:szCs w:val="16"/>
              </w:rPr>
              <w:t xml:space="preserve"> </w:t>
            </w:r>
          </w:p>
          <w:p w:rsidR="0095376A" w:rsidRPr="002F32A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1)квартира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Россия</w:t>
            </w: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662108">
            <w:pPr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jc w:val="center"/>
              <w:rPr>
                <w:sz w:val="16"/>
                <w:szCs w:val="16"/>
              </w:rPr>
            </w:pPr>
            <w:r w:rsidRPr="009A36DF">
              <w:rPr>
                <w:sz w:val="16"/>
                <w:szCs w:val="16"/>
              </w:rPr>
              <w:t>Автомобиль «Лада» 212140</w:t>
            </w:r>
          </w:p>
          <w:p w:rsidR="0095376A" w:rsidRPr="009A36DF" w:rsidRDefault="0095376A" w:rsidP="00662108">
            <w:pPr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rPr>
                <w:sz w:val="16"/>
                <w:szCs w:val="16"/>
              </w:rPr>
            </w:pPr>
          </w:p>
          <w:p w:rsidR="0095376A" w:rsidRPr="009A36D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9A36D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306348,36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08569E">
        <w:trPr>
          <w:trHeight w:val="568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Гулак И.В.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Начальник отдела бухгалтерского учета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1)квартира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долевая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57,8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 xml:space="preserve"> Россия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 xml:space="preserve"> 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1)земельный участок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2)жилой дом</w:t>
            </w:r>
          </w:p>
          <w:p w:rsidR="0095376A" w:rsidRPr="00E90481" w:rsidRDefault="0095376A" w:rsidP="00753BF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775,0</w:t>
            </w: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35,1</w:t>
            </w: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  <w:p w:rsidR="0095376A" w:rsidRPr="00E90481" w:rsidRDefault="0095376A" w:rsidP="00753BF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489995,09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08569E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1)квартира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2)земельный участок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3)жилой дом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долевая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индивидуальная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57,8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775,0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35,1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 xml:space="preserve"> Россия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 xml:space="preserve"> Россия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Автомобиль ВАЗ 21074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644469,60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08569E">
        <w:trPr>
          <w:trHeight w:val="568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Кощеева А.А.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Заместитель начальника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1)земельный участок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2)земельный участок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3)гараж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индивидуальная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индивидуальная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индивидуальная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750,0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51,0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42,9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 xml:space="preserve"> 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530152,01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08569E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1)земельный участок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2)земельный участок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3)гараж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4)гараж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750,0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35,0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51,0</w:t>
            </w:r>
          </w:p>
          <w:p w:rsidR="0095376A" w:rsidRDefault="0095376A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42,9</w:t>
            </w:r>
          </w:p>
          <w:p w:rsidR="0095376A" w:rsidRPr="00E90481" w:rsidRDefault="0095376A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 xml:space="preserve"> 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Автомобиль Лада Ларгус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620630,06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08569E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1)земельный участок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2)гараж</w:t>
            </w:r>
          </w:p>
          <w:p w:rsidR="0095376A" w:rsidRPr="00E90481" w:rsidRDefault="0095376A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lastRenderedPageBreak/>
              <w:t>3)гараж</w:t>
            </w:r>
          </w:p>
          <w:p w:rsidR="0095376A" w:rsidRPr="00E90481" w:rsidRDefault="0095376A" w:rsidP="00753B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4)квартира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lastRenderedPageBreak/>
              <w:t>750,0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 xml:space="preserve"> 51,0</w:t>
            </w: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lastRenderedPageBreak/>
              <w:t>42,9</w:t>
            </w: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 xml:space="preserve"> </w:t>
            </w:r>
          </w:p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E90481" w:rsidRDefault="0095376A" w:rsidP="00662108">
            <w:pPr>
              <w:rPr>
                <w:sz w:val="16"/>
                <w:szCs w:val="16"/>
              </w:rPr>
            </w:pPr>
            <w:r w:rsidRPr="00E90481">
              <w:rPr>
                <w:sz w:val="16"/>
                <w:szCs w:val="16"/>
              </w:rPr>
              <w:t>Россия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95376A" w:rsidRPr="00E90481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</w:tbl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p w:rsidR="0095376A" w:rsidRPr="006878D9" w:rsidRDefault="0095376A" w:rsidP="00662108">
      <w:pPr>
        <w:autoSpaceDE w:val="0"/>
        <w:autoSpaceDN w:val="0"/>
        <w:adjustRightInd w:val="0"/>
        <w:spacing w:before="120"/>
        <w:jc w:val="both"/>
        <w:rPr>
          <w:color w:val="FF0000"/>
          <w:highlight w:val="yellow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6"/>
        <w:gridCol w:w="127"/>
        <w:gridCol w:w="1080"/>
        <w:gridCol w:w="885"/>
        <w:gridCol w:w="15"/>
        <w:gridCol w:w="1395"/>
        <w:gridCol w:w="31"/>
        <w:gridCol w:w="900"/>
        <w:gridCol w:w="1240"/>
        <w:gridCol w:w="906"/>
        <w:gridCol w:w="15"/>
        <w:gridCol w:w="886"/>
        <w:gridCol w:w="1261"/>
        <w:gridCol w:w="1426"/>
        <w:gridCol w:w="1153"/>
        <w:gridCol w:w="2129"/>
      </w:tblGrid>
      <w:tr w:rsidR="0095376A" w:rsidRPr="006878D9" w:rsidTr="002B7722">
        <w:tc>
          <w:tcPr>
            <w:tcW w:w="133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lastRenderedPageBreak/>
              <w:t>Фамилия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и инициалы лица,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Должность</w:t>
            </w:r>
          </w:p>
        </w:tc>
        <w:tc>
          <w:tcPr>
            <w:tcW w:w="4466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Объекты недвижимости, находящиеся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6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Транспортные средства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A480B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Сведения 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95376A" w:rsidRPr="006878D9" w:rsidTr="002B7722">
        <w:tc>
          <w:tcPr>
            <w:tcW w:w="1333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вид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 xml:space="preserve">вид 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 xml:space="preserve">площадь 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(кв. м)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 xml:space="preserve">площадь 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6D9F1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376A" w:rsidRPr="006878D9" w:rsidTr="002B7722">
        <w:trPr>
          <w:trHeight w:val="680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2</w:t>
            </w:r>
          </w:p>
        </w:tc>
        <w:tc>
          <w:tcPr>
            <w:tcW w:w="4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3</w:t>
            </w:r>
          </w:p>
        </w:tc>
        <w:tc>
          <w:tcPr>
            <w:tcW w:w="3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480B">
              <w:rPr>
                <w:sz w:val="20"/>
                <w:szCs w:val="20"/>
              </w:rPr>
              <w:t>7</w:t>
            </w: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A480B">
              <w:rPr>
                <w:sz w:val="18"/>
                <w:szCs w:val="18"/>
              </w:rPr>
              <w:t>Зябкина Т.В.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A480B">
              <w:rPr>
                <w:sz w:val="16"/>
                <w:szCs w:val="16"/>
              </w:rPr>
              <w:t>Начальник МКУ «Управление культуры»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A480B">
              <w:rPr>
                <w:sz w:val="16"/>
                <w:szCs w:val="16"/>
              </w:rPr>
              <w:t>1)квартира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A480B" w:rsidRDefault="0095376A" w:rsidP="00662108">
            <w:pPr>
              <w:rPr>
                <w:sz w:val="16"/>
                <w:szCs w:val="16"/>
              </w:rPr>
            </w:pPr>
          </w:p>
          <w:p w:rsidR="0095376A" w:rsidRPr="004A480B" w:rsidRDefault="0095376A" w:rsidP="00662108">
            <w:pPr>
              <w:rPr>
                <w:sz w:val="16"/>
                <w:szCs w:val="16"/>
              </w:rPr>
            </w:pPr>
            <w:r w:rsidRPr="004A480B">
              <w:rPr>
                <w:sz w:val="16"/>
                <w:szCs w:val="16"/>
              </w:rPr>
              <w:t>индивидуальная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A480B" w:rsidRDefault="0095376A" w:rsidP="00662108">
            <w:pPr>
              <w:rPr>
                <w:sz w:val="16"/>
                <w:szCs w:val="16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rPr>
                <w:sz w:val="16"/>
                <w:szCs w:val="16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A480B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  <w:r w:rsidRPr="004A480B">
              <w:rPr>
                <w:sz w:val="16"/>
                <w:szCs w:val="16"/>
              </w:rPr>
              <w:t xml:space="preserve"> Автомобиль </w:t>
            </w:r>
            <w:r w:rsidRPr="004A480B">
              <w:rPr>
                <w:sz w:val="16"/>
                <w:szCs w:val="16"/>
                <w:lang w:val="en-US"/>
              </w:rPr>
              <w:t>TOYOTA LAND CRUISER</w:t>
            </w: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1 237705,76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4A480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95376A" w:rsidRPr="006878D9" w:rsidTr="002B7722">
        <w:trPr>
          <w:trHeight w:val="1293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A1C2F">
              <w:rPr>
                <w:sz w:val="18"/>
                <w:szCs w:val="18"/>
              </w:rPr>
              <w:t>Старикова И.А.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Директор  МАУ ДК «Магнезит»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1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1)квартира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1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2)квартира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1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3)земельный участок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1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4)жилой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долевая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индивидуальная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индивидуальная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84,0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66,1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2556,.0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166</w:t>
            </w:r>
            <w:r>
              <w:rPr>
                <w:sz w:val="16"/>
                <w:szCs w:val="16"/>
              </w:rPr>
              <w:t>,</w:t>
            </w:r>
            <w:r w:rsidRPr="00EA1C2F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Жилой дом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45,6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1 128042,97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1)Жилой дом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2)квартира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Индивидуальная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Долевая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Pr="00EA1C2F" w:rsidRDefault="0095376A" w:rsidP="00EA1C2F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Индивидуальная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lastRenderedPageBreak/>
              <w:t>45,6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84,0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1825,0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1)квартира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2)жилой дом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66,1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166,9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2556,0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2 395885,64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84,0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1)квартира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2)жилой дом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3)жилой дом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4)земельный участок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66,1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45,6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166,9</w:t>
            </w: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2556,0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rPr>
                <w:sz w:val="16"/>
                <w:szCs w:val="16"/>
              </w:rPr>
            </w:pPr>
          </w:p>
          <w:p w:rsidR="0095376A" w:rsidRPr="00EA1C2F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84,0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1)квартира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2)жилой дом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3)жилой дом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4)земельный участок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66,1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45,6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166,9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2556,0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262A2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</w:p>
          <w:p w:rsidR="0095376A" w:rsidRDefault="0095376A" w:rsidP="006262A2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Default="0095376A" w:rsidP="006262A2">
            <w:pPr>
              <w:rPr>
                <w:sz w:val="16"/>
                <w:szCs w:val="16"/>
              </w:rPr>
            </w:pP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84,0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1)квартира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2)жилой дом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3)жилой дом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4)земельный участок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66,1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45,6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166,9</w:t>
            </w: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2556,0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EA1C2F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1825,0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262A2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</w:p>
          <w:p w:rsidR="0095376A" w:rsidRDefault="0095376A" w:rsidP="006262A2">
            <w:pPr>
              <w:rPr>
                <w:sz w:val="16"/>
                <w:szCs w:val="16"/>
              </w:rPr>
            </w:pPr>
            <w:r w:rsidRPr="00EA1C2F">
              <w:rPr>
                <w:sz w:val="16"/>
                <w:szCs w:val="16"/>
              </w:rPr>
              <w:t>Россия</w:t>
            </w:r>
          </w:p>
          <w:p w:rsidR="0095376A" w:rsidRDefault="0095376A" w:rsidP="006262A2">
            <w:pPr>
              <w:rPr>
                <w:sz w:val="16"/>
                <w:szCs w:val="16"/>
              </w:rPr>
            </w:pPr>
          </w:p>
          <w:p w:rsidR="0095376A" w:rsidRPr="00EA1C2F" w:rsidRDefault="0095376A" w:rsidP="006262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EA1C2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Дмитриева</w:t>
            </w: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00B9">
              <w:rPr>
                <w:sz w:val="18"/>
                <w:szCs w:val="18"/>
              </w:rPr>
              <w:t>Т.П.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00B9">
              <w:rPr>
                <w:sz w:val="16"/>
                <w:szCs w:val="16"/>
              </w:rPr>
              <w:t>Директор МБОУ ДОД «ДШИ №2»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1)квартира</w:t>
            </w: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долевая</w:t>
            </w: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53,2</w:t>
            </w: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Россия</w:t>
            </w: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Автомобиль Лада Калина</w:t>
            </w: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908823,17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B00B9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долевая</w:t>
            </w: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>53,2</w:t>
            </w: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00B9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2B00B9">
              <w:rPr>
                <w:sz w:val="16"/>
                <w:szCs w:val="16"/>
              </w:rPr>
              <w:t>Автомобиль «Кия Сол»</w:t>
            </w: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  <w:p w:rsidR="0095376A" w:rsidRPr="002B00B9" w:rsidRDefault="0095376A" w:rsidP="002B00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2B00B9">
              <w:rPr>
                <w:sz w:val="16"/>
                <w:szCs w:val="16"/>
              </w:rPr>
              <w:t>Автомобиль «Кия Сол»</w:t>
            </w: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  <w:p w:rsidR="0095376A" w:rsidRPr="002B00B9" w:rsidRDefault="0095376A" w:rsidP="00662108">
            <w:pPr>
              <w:rPr>
                <w:sz w:val="16"/>
                <w:szCs w:val="16"/>
              </w:rPr>
            </w:pPr>
          </w:p>
          <w:p w:rsidR="0095376A" w:rsidRPr="002B00B9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1 522652,42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2B00B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33C9F" w:rsidRDefault="0095376A" w:rsidP="00DC1F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33C9F">
              <w:rPr>
                <w:sz w:val="18"/>
                <w:szCs w:val="18"/>
              </w:rPr>
              <w:t>Третинник Г.Н.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33C9F">
              <w:rPr>
                <w:sz w:val="16"/>
                <w:szCs w:val="16"/>
              </w:rPr>
              <w:t>Директор МБОУ ДОД «ДШИ» г. Бакал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1)квартира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2)квартира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3)нежилое помещение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33C9F" w:rsidRDefault="0095376A" w:rsidP="00662108">
            <w:pPr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долевая</w:t>
            </w:r>
          </w:p>
          <w:p w:rsidR="0095376A" w:rsidRPr="00133C9F" w:rsidRDefault="0095376A" w:rsidP="00662108">
            <w:pPr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индивидуальная</w:t>
            </w:r>
          </w:p>
          <w:p w:rsidR="0095376A" w:rsidRPr="00133C9F" w:rsidRDefault="0095376A" w:rsidP="00662108">
            <w:pPr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индивидуальная</w:t>
            </w:r>
          </w:p>
          <w:p w:rsidR="0095376A" w:rsidRPr="00133C9F" w:rsidRDefault="0095376A" w:rsidP="00662108">
            <w:pPr>
              <w:rPr>
                <w:sz w:val="16"/>
                <w:szCs w:val="16"/>
              </w:rPr>
            </w:pP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58,1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30,4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9,8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Россия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Россия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>Россия</w:t>
            </w: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33C9F">
              <w:rPr>
                <w:sz w:val="16"/>
                <w:szCs w:val="16"/>
              </w:rPr>
              <w:t xml:space="preserve">Автомобиль Hunday I-30 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966833,88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133C9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752558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52558">
              <w:rPr>
                <w:sz w:val="18"/>
                <w:szCs w:val="18"/>
              </w:rPr>
              <w:t>Мигашкина М.С.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3506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52558">
              <w:rPr>
                <w:sz w:val="16"/>
                <w:szCs w:val="16"/>
              </w:rPr>
              <w:t>Директор МБОУ ДОД «ДШИ им. Ю.А.Розума»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1)квартира</w:t>
            </w:r>
          </w:p>
          <w:p w:rsidR="0095376A" w:rsidRPr="00752558" w:rsidRDefault="0095376A" w:rsidP="003506D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2)жилой дом</w:t>
            </w:r>
          </w:p>
          <w:p w:rsidR="0095376A" w:rsidRPr="00752558" w:rsidRDefault="0095376A" w:rsidP="003506D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долевая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общая совместная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30,1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53,6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1154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Россия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Россия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56,5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Автомобиль Hunday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  <w:lang w:val="en-US"/>
              </w:rPr>
              <w:t>Gretta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686889,15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752558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52558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1)квартира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2)жилой дом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lastRenderedPageBreak/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lastRenderedPageBreak/>
              <w:t>долевая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общая совместная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lastRenderedPageBreak/>
              <w:t>30,1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53,6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1154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lastRenderedPageBreak/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lastRenderedPageBreak/>
              <w:t>1)квартира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56,5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jc w:val="center"/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796502,86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752558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52558" w:rsidRDefault="0095376A" w:rsidP="0075255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1)квартира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2)жилой дом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53,6</w:t>
            </w:r>
          </w:p>
          <w:p w:rsidR="0095376A" w:rsidRPr="00752558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Default="0095376A" w:rsidP="0075255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52558">
              <w:rPr>
                <w:sz w:val="16"/>
                <w:szCs w:val="16"/>
              </w:rPr>
              <w:t>1154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5255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75255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0956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D7FFB">
              <w:rPr>
                <w:sz w:val="18"/>
                <w:szCs w:val="18"/>
              </w:rPr>
              <w:t>Марценюк С.В.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019B2">
              <w:rPr>
                <w:sz w:val="16"/>
                <w:szCs w:val="16"/>
              </w:rPr>
              <w:t>Директор МБОУ ДОД «ДШИ» р.п. Бердяуш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1)квартира</w:t>
            </w: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индивидуальная</w:t>
            </w: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52,0</w:t>
            </w: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600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Россия</w:t>
            </w: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39,0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1019B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 xml:space="preserve">1)Автомобиль </w:t>
            </w:r>
            <w:r>
              <w:rPr>
                <w:sz w:val="16"/>
                <w:szCs w:val="16"/>
              </w:rPr>
              <w:t>рено дастер</w:t>
            </w: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1 052618,48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019B2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39,0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1)квартира</w:t>
            </w: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52,0</w:t>
            </w: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Россия</w:t>
            </w: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662108">
            <w:pPr>
              <w:rPr>
                <w:sz w:val="16"/>
                <w:szCs w:val="16"/>
              </w:rPr>
            </w:pPr>
          </w:p>
          <w:p w:rsidR="0095376A" w:rsidRPr="001019B2" w:rsidRDefault="0095376A" w:rsidP="00662108">
            <w:pPr>
              <w:rPr>
                <w:sz w:val="16"/>
                <w:szCs w:val="16"/>
              </w:rPr>
            </w:pPr>
          </w:p>
          <w:p w:rsidR="0095376A" w:rsidRPr="001019B2" w:rsidRDefault="0095376A" w:rsidP="00662108">
            <w:pPr>
              <w:rPr>
                <w:sz w:val="16"/>
                <w:szCs w:val="16"/>
              </w:rPr>
            </w:pPr>
          </w:p>
          <w:p w:rsidR="0095376A" w:rsidRPr="001019B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1019B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019B2">
              <w:rPr>
                <w:sz w:val="16"/>
                <w:szCs w:val="16"/>
              </w:rPr>
              <w:t>249565,77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D7FFB"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1)квартира</w:t>
            </w: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2)квартира</w:t>
            </w: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3)земельный участок</w:t>
            </w: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52,0</w:t>
            </w:r>
          </w:p>
          <w:p w:rsidR="0095376A" w:rsidRPr="008D7FFB" w:rsidRDefault="0095376A" w:rsidP="00662108">
            <w:pPr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39,0</w:t>
            </w:r>
          </w:p>
          <w:p w:rsidR="0095376A" w:rsidRPr="008D7FFB" w:rsidRDefault="0095376A" w:rsidP="00662108">
            <w:pPr>
              <w:rPr>
                <w:sz w:val="16"/>
                <w:szCs w:val="16"/>
              </w:rPr>
            </w:pP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Россия</w:t>
            </w:r>
          </w:p>
          <w:p w:rsidR="0095376A" w:rsidRPr="008D7FFB" w:rsidRDefault="0095376A" w:rsidP="00662108">
            <w:pPr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Россия</w:t>
            </w:r>
          </w:p>
          <w:p w:rsidR="0095376A" w:rsidRPr="008D7FFB" w:rsidRDefault="0095376A" w:rsidP="00662108">
            <w:pPr>
              <w:rPr>
                <w:sz w:val="16"/>
                <w:szCs w:val="16"/>
              </w:rPr>
            </w:pP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rPr>
          <w:trHeight w:val="2107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4E5A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D7FFB">
              <w:rPr>
                <w:sz w:val="18"/>
                <w:szCs w:val="18"/>
              </w:rPr>
              <w:lastRenderedPageBreak/>
              <w:t>Белоусова Т.И.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D7FFB">
              <w:rPr>
                <w:sz w:val="16"/>
                <w:szCs w:val="16"/>
              </w:rPr>
              <w:t>Директор МБОУ ДОД «ДШИ» р.п. Межевой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48,1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970685,82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D7FFB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1)квартира</w:t>
            </w: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долевая</w:t>
            </w: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>48,1</w:t>
            </w: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rPr>
                <w:sz w:val="16"/>
                <w:szCs w:val="16"/>
              </w:rPr>
            </w:pPr>
          </w:p>
          <w:p w:rsidR="0095376A" w:rsidRPr="008D7FFB" w:rsidRDefault="0095376A" w:rsidP="00662108">
            <w:pPr>
              <w:rPr>
                <w:sz w:val="16"/>
                <w:szCs w:val="16"/>
              </w:rPr>
            </w:pPr>
            <w:r w:rsidRPr="008D7FFB">
              <w:rPr>
                <w:sz w:val="16"/>
                <w:szCs w:val="16"/>
              </w:rPr>
              <w:t xml:space="preserve">Автомобиль RENAULT SANDERO </w:t>
            </w:r>
          </w:p>
          <w:p w:rsidR="0095376A" w:rsidRPr="008D7FFB" w:rsidRDefault="0095376A" w:rsidP="00662108">
            <w:pPr>
              <w:rPr>
                <w:sz w:val="16"/>
                <w:szCs w:val="16"/>
              </w:rPr>
            </w:pPr>
          </w:p>
          <w:p w:rsidR="0095376A" w:rsidRPr="008D7FFB" w:rsidRDefault="0095376A" w:rsidP="00662108">
            <w:pPr>
              <w:rPr>
                <w:sz w:val="16"/>
                <w:szCs w:val="16"/>
              </w:rPr>
            </w:pPr>
          </w:p>
          <w:p w:rsidR="0095376A" w:rsidRPr="008D7FFB" w:rsidRDefault="0095376A" w:rsidP="00662108">
            <w:pPr>
              <w:rPr>
                <w:sz w:val="16"/>
                <w:szCs w:val="16"/>
              </w:rPr>
            </w:pPr>
          </w:p>
          <w:p w:rsidR="0095376A" w:rsidRPr="008D7FFB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8D7FFB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367934,03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4E5A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7722">
              <w:rPr>
                <w:sz w:val="18"/>
                <w:szCs w:val="18"/>
              </w:rPr>
              <w:t xml:space="preserve">Титова Т.А.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7722">
              <w:rPr>
                <w:sz w:val="16"/>
                <w:szCs w:val="16"/>
              </w:rPr>
              <w:t>Директор МБУ «Саткинский краеведческий музей»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1)земельный участок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2)жилой дом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3)квартира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индивидуальная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индивидуальная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1250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23,6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54,5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Россия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Россия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696957,93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0956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A039E">
              <w:rPr>
                <w:sz w:val="18"/>
                <w:szCs w:val="18"/>
              </w:rPr>
              <w:t>Воронцова О.С.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A039E">
              <w:rPr>
                <w:sz w:val="16"/>
                <w:szCs w:val="16"/>
              </w:rPr>
              <w:t>Директор МБУ ГДК «Металлург»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Квартира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Долевая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54,4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3A039E" w:rsidRDefault="0095376A" w:rsidP="002437D3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1)земельный участок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560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Россия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675931,12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039E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1)квартира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2)гараж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3)земельны</w:t>
            </w:r>
            <w:r w:rsidRPr="003A039E">
              <w:rPr>
                <w:sz w:val="16"/>
                <w:szCs w:val="16"/>
              </w:rPr>
              <w:lastRenderedPageBreak/>
              <w:t>й участок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lastRenderedPageBreak/>
              <w:t>долевая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индивидуальная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44,1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17,9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560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 xml:space="preserve"> Россия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 xml:space="preserve"> Россия</w:t>
            </w: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1)земельный участок</w:t>
            </w:r>
          </w:p>
          <w:p w:rsidR="0095376A" w:rsidRPr="003A039E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95376A" w:rsidRPr="003A039E" w:rsidRDefault="0095376A" w:rsidP="006262A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17,9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3A039E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Россия</w:t>
            </w:r>
          </w:p>
          <w:p w:rsidR="0095376A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3A039E" w:rsidRDefault="0095376A" w:rsidP="006262A2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rPr>
                <w:sz w:val="16"/>
                <w:szCs w:val="16"/>
              </w:rPr>
            </w:pPr>
            <w:r w:rsidRPr="003A039E">
              <w:rPr>
                <w:sz w:val="16"/>
                <w:szCs w:val="16"/>
              </w:rPr>
              <w:t>1)Автомобиль «Фольксваген Ген Джетта»</w:t>
            </w:r>
          </w:p>
          <w:p w:rsidR="0095376A" w:rsidRPr="003A039E" w:rsidRDefault="0095376A" w:rsidP="00662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A039E">
              <w:rPr>
                <w:sz w:val="16"/>
                <w:szCs w:val="16"/>
              </w:rPr>
              <w:t>)УАЗ39099</w:t>
            </w:r>
          </w:p>
          <w:p w:rsidR="0095376A" w:rsidRPr="003A039E" w:rsidRDefault="0095376A" w:rsidP="00662108">
            <w:pPr>
              <w:rPr>
                <w:sz w:val="16"/>
                <w:szCs w:val="16"/>
              </w:rPr>
            </w:pPr>
          </w:p>
          <w:p w:rsidR="0095376A" w:rsidRPr="003A039E" w:rsidRDefault="0095376A" w:rsidP="00662108">
            <w:pPr>
              <w:rPr>
                <w:sz w:val="16"/>
                <w:szCs w:val="16"/>
              </w:rPr>
            </w:pPr>
          </w:p>
          <w:p w:rsidR="0095376A" w:rsidRPr="003A039E" w:rsidRDefault="0095376A" w:rsidP="00662108">
            <w:pPr>
              <w:rPr>
                <w:sz w:val="16"/>
                <w:szCs w:val="16"/>
              </w:rPr>
            </w:pPr>
          </w:p>
          <w:p w:rsidR="0095376A" w:rsidRPr="003A039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921000,71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3A039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0956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7722">
              <w:rPr>
                <w:sz w:val="18"/>
                <w:szCs w:val="18"/>
              </w:rPr>
              <w:t>Калашникова А.А.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B7722">
              <w:rPr>
                <w:sz w:val="16"/>
                <w:szCs w:val="16"/>
              </w:rPr>
              <w:t>Директор МБУ «ЦБС»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1)квартира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2)квартира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индивидуальная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индивидуальная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55,3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28,2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600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Россия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Россия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B7722">
              <w:rPr>
                <w:sz w:val="16"/>
                <w:szCs w:val="16"/>
              </w:rPr>
              <w:t>Автомобиль «Опель Корса»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1 046346,45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0956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Е.Е.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2B77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</w:t>
            </w:r>
            <w:r w:rsidRPr="002B7722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Межпоселенческий передвижной многофункциональный культурный центр</w:t>
            </w:r>
            <w:r w:rsidRPr="002B7722">
              <w:rPr>
                <w:sz w:val="16"/>
                <w:szCs w:val="16"/>
              </w:rPr>
              <w:t xml:space="preserve">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360408,69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2B77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507CCB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507CCB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507CCB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507CCB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507CCB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B7722" w:rsidRDefault="0095376A" w:rsidP="00507CCB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507CCB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B7722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Мицубиси аутлендер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1 046200,46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AF47FE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F47FE">
              <w:rPr>
                <w:sz w:val="18"/>
                <w:szCs w:val="18"/>
              </w:rPr>
              <w:t>Балбеков А.М.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F47FE">
              <w:rPr>
                <w:sz w:val="16"/>
                <w:szCs w:val="16"/>
              </w:rPr>
              <w:t>Директор МБУ «ЦКС»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1)квартира</w:t>
            </w: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2)садовый дом</w:t>
            </w: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индивидуальная</w:t>
            </w: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индивидуальная</w:t>
            </w: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48,0</w:t>
            </w: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708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Россия</w:t>
            </w: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Россия</w:t>
            </w: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AF47F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F47FE">
              <w:rPr>
                <w:sz w:val="16"/>
                <w:szCs w:val="16"/>
              </w:rPr>
              <w:t>Автомобиль «Тойота Авенсис»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AF47F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1 360331,91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77B14">
              <w:rPr>
                <w:sz w:val="18"/>
                <w:szCs w:val="18"/>
              </w:rPr>
              <w:t>Пасхина В.В.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 xml:space="preserve">МБУ «Центр туризма и гостеприимства» </w:t>
            </w:r>
            <w:r w:rsidRPr="00277B14">
              <w:rPr>
                <w:sz w:val="16"/>
                <w:szCs w:val="16"/>
              </w:rPr>
              <w:lastRenderedPageBreak/>
              <w:t>Саткинского муниципального района, директор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lastRenderedPageBreak/>
              <w:t>1)квартира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Долевая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  <w:r w:rsidRPr="00277B14">
              <w:rPr>
                <w:sz w:val="16"/>
                <w:szCs w:val="16"/>
              </w:rPr>
              <w:t>,8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60,1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Россия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277B1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277B14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277B14">
              <w:rPr>
                <w:sz w:val="16"/>
                <w:szCs w:val="16"/>
              </w:rPr>
              <w:t xml:space="preserve">автомобиль Фольксваген </w:t>
            </w:r>
            <w:r w:rsidRPr="00277B14">
              <w:rPr>
                <w:sz w:val="16"/>
                <w:szCs w:val="16"/>
                <w:lang w:val="en-US"/>
              </w:rPr>
              <w:t>CAW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2 031353,53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1)квартира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  <w:r w:rsidRPr="00277B14">
              <w:rPr>
                <w:sz w:val="16"/>
                <w:szCs w:val="16"/>
              </w:rPr>
              <w:t>2)квартира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184,8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Россия</w:t>
            </w:r>
          </w:p>
          <w:p w:rsidR="0095376A" w:rsidRPr="00277B14" w:rsidRDefault="0095376A" w:rsidP="00DB388E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77B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277B14" w:rsidRDefault="0095376A" w:rsidP="00DB388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0203D">
              <w:rPr>
                <w:sz w:val="18"/>
                <w:szCs w:val="18"/>
              </w:rPr>
              <w:t>Калашников Б.И.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0203D">
              <w:rPr>
                <w:sz w:val="16"/>
                <w:szCs w:val="16"/>
              </w:rPr>
              <w:t>Начальник МКУ «Управление гражданской защиты»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1)земельный участок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2)жилой дом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3)гараж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индивидуальная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индивидуальная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1020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33,3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36,3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Россия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Россия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50203D">
              <w:rPr>
                <w:sz w:val="16"/>
                <w:szCs w:val="16"/>
              </w:rPr>
              <w:t>квартира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49,9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2520,0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Россия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ВАЗ Лада Веста, SW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649791,77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0203D">
              <w:t>Супруга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49,9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1)земельный участок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2)жилой дом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3)гараж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1020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33,3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36,3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Россия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Россия</w:t>
            </w: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rPr>
                <w:sz w:val="16"/>
                <w:szCs w:val="16"/>
              </w:rPr>
            </w:pPr>
          </w:p>
          <w:p w:rsidR="0095376A" w:rsidRPr="0050203D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0203D">
              <w:rPr>
                <w:sz w:val="16"/>
                <w:szCs w:val="16"/>
              </w:rPr>
              <w:t>699688,00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50203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369F8">
              <w:rPr>
                <w:sz w:val="18"/>
                <w:szCs w:val="18"/>
              </w:rPr>
              <w:t>Сидорова Е.В.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369F8">
              <w:rPr>
                <w:sz w:val="16"/>
                <w:szCs w:val="16"/>
              </w:rPr>
              <w:t>Директор МКУ «Саткинское архитектурно-градостроительное управление»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1)земельный участок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2)квартира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3)гараж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4)гараж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5)гараж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6)жилой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индивидуальная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долевая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индивидуальная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индивидуальная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индивидуальная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815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84,0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19,7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22,7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35,4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Автомобиль «ДЭО Эсперо»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744350,20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369F8">
              <w:rPr>
                <w:sz w:val="18"/>
                <w:szCs w:val="18"/>
              </w:rPr>
              <w:lastRenderedPageBreak/>
              <w:t>Люнгвиц Ю.В.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369F8">
              <w:rPr>
                <w:sz w:val="16"/>
                <w:szCs w:val="16"/>
              </w:rPr>
              <w:t>Начальник МКУ «Управление по физической культуре и спорту»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1)квартира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2)квартира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3)авторемонтные боксы и автостоянка</w:t>
            </w:r>
          </w:p>
          <w:p w:rsidR="0095376A" w:rsidRPr="004369F8" w:rsidRDefault="0095376A" w:rsidP="008947A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4)нежилое здание автомойка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индивидуальная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долевая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индивидуальная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59,3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47,1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41,0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41,0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1)земельный участок под нежилое здание</w:t>
            </w:r>
          </w:p>
          <w:p w:rsidR="0095376A" w:rsidRPr="004369F8" w:rsidRDefault="0095376A" w:rsidP="008947A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2) земельный участок под нежилое здание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1800,0</w:t>
            </w: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1500,0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369F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B808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4369F8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853357,55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4369F8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F3C4E">
              <w:rPr>
                <w:sz w:val="18"/>
                <w:szCs w:val="18"/>
              </w:rPr>
              <w:t>Камардин В.Г.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F3C4E">
              <w:rPr>
                <w:sz w:val="16"/>
                <w:szCs w:val="16"/>
              </w:rPr>
              <w:t>Директор МБУ спортивная школа им. В.И. Гундарцева»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1)квартира</w:t>
            </w: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2)земельный участок</w:t>
            </w: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77,8</w:t>
            </w: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1892</w:t>
            </w: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Россия</w:t>
            </w: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F3C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Автомобиль «</w:t>
            </w:r>
            <w:r>
              <w:rPr>
                <w:sz w:val="16"/>
                <w:szCs w:val="16"/>
                <w:lang w:val="en-US"/>
              </w:rPr>
              <w:t>BMW X 1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1 141255,56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F3C4E"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FD53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земельный участок</w:t>
            </w: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1892,0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1)квартира</w:t>
            </w:r>
          </w:p>
          <w:p w:rsidR="0095376A" w:rsidRPr="006F3C4E" w:rsidRDefault="0095376A" w:rsidP="00FD5304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77,8</w:t>
            </w: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</w:p>
          <w:p w:rsidR="0095376A" w:rsidRPr="006F3C4E" w:rsidRDefault="0095376A" w:rsidP="00FD5304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FD5304">
            <w:pPr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422367,57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F3C4E"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1)квартира</w:t>
            </w: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2)земельный участок</w:t>
            </w: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F3C4E" w:rsidRDefault="0095376A" w:rsidP="00662108">
            <w:pPr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77,8</w:t>
            </w: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1892</w:t>
            </w: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Россия</w:t>
            </w:r>
          </w:p>
          <w:p w:rsidR="0095376A" w:rsidRPr="006F3C4E" w:rsidRDefault="0095376A" w:rsidP="00662108">
            <w:pPr>
              <w:rPr>
                <w:sz w:val="16"/>
                <w:szCs w:val="16"/>
              </w:rPr>
            </w:pPr>
          </w:p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F3C4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F3C4E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504F3">
              <w:rPr>
                <w:sz w:val="18"/>
                <w:szCs w:val="18"/>
              </w:rPr>
              <w:lastRenderedPageBreak/>
              <w:t>Парада А.Г.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504F3">
              <w:rPr>
                <w:sz w:val="16"/>
                <w:szCs w:val="16"/>
              </w:rPr>
              <w:t>Директор МБУ «Физкультурно-спортивный клуб г. Бакала»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1)квартира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B504F3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Россия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288529,10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504F3">
              <w:rPr>
                <w:sz w:val="18"/>
                <w:szCs w:val="18"/>
              </w:rPr>
              <w:t>Сасовский С.П.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504F3">
              <w:rPr>
                <w:sz w:val="16"/>
                <w:szCs w:val="16"/>
              </w:rPr>
              <w:t>Директор МБУ «ФСК г. Сатка»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ED78D2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1)гараж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25,8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1)квартира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2)квартира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3)земельный участок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4)земельный участок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 под гаражом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48,2</w:t>
            </w: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32,5</w:t>
            </w: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710</w:t>
            </w: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1496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Россия</w:t>
            </w: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Россия</w:t>
            </w: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Россия</w:t>
            </w: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Россия</w:t>
            </w:r>
          </w:p>
          <w:p w:rsidR="0095376A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341293,81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504F3"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1)квартира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2)квартира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индивидуальная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долевая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32,5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48,2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710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 xml:space="preserve"> Россия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 xml:space="preserve"> Россия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1)гараж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25,8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Россия</w:t>
            </w: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jc w:val="center"/>
              <w:rPr>
                <w:sz w:val="16"/>
                <w:szCs w:val="16"/>
              </w:rPr>
            </w:pPr>
            <w:r w:rsidRPr="00B504F3">
              <w:rPr>
                <w:sz w:val="16"/>
                <w:szCs w:val="16"/>
              </w:rPr>
              <w:t>Автомобиль «Тойота Раф4»</w:t>
            </w: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rPr>
                <w:sz w:val="16"/>
                <w:szCs w:val="16"/>
              </w:rPr>
            </w:pPr>
          </w:p>
          <w:p w:rsidR="0095376A" w:rsidRPr="00B504F3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B504F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273070,95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Тютина С.Ю.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Директор АУ «Дворец спорта «Магнезит»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192EF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долевая</w:t>
            </w:r>
          </w:p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43,8</w:t>
            </w:r>
          </w:p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662108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60,3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662108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755985,93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долевая</w:t>
            </w:r>
          </w:p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60,3</w:t>
            </w:r>
          </w:p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43,8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долевая</w:t>
            </w:r>
          </w:p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lastRenderedPageBreak/>
              <w:t>60,3</w:t>
            </w:r>
          </w:p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lastRenderedPageBreak/>
              <w:t>Россия</w:t>
            </w:r>
          </w:p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lastRenderedPageBreak/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43,8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1)квартира</w:t>
            </w:r>
          </w:p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2)квартира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60,3</w:t>
            </w:r>
          </w:p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43,8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  <w:p w:rsidR="0095376A" w:rsidRPr="00FD2E65" w:rsidRDefault="0095376A" w:rsidP="00221506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1)квартира</w:t>
            </w:r>
          </w:p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2)квартира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60,3</w:t>
            </w:r>
          </w:p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43,8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  <w:p w:rsidR="0095376A" w:rsidRPr="00FD2E65" w:rsidRDefault="0095376A" w:rsidP="00221506">
            <w:pPr>
              <w:rPr>
                <w:sz w:val="16"/>
                <w:szCs w:val="16"/>
              </w:rPr>
            </w:pPr>
            <w:r w:rsidRPr="00FD2E65">
              <w:rPr>
                <w:sz w:val="16"/>
                <w:szCs w:val="16"/>
              </w:rPr>
              <w:t>Россия</w:t>
            </w:r>
          </w:p>
          <w:p w:rsidR="0095376A" w:rsidRPr="00FD2E65" w:rsidRDefault="0095376A" w:rsidP="00221506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FD2E65" w:rsidRDefault="0095376A" w:rsidP="0022150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6878D9" w:rsidTr="002B772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B6B1F">
              <w:rPr>
                <w:sz w:val="18"/>
                <w:szCs w:val="18"/>
              </w:rPr>
              <w:t>Муравей В.В.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B6B1F">
              <w:rPr>
                <w:sz w:val="16"/>
                <w:szCs w:val="16"/>
              </w:rPr>
              <w:t>Директор МАУ «Центр развития предпринимательства»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1234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 xml:space="preserve">1)земельный участок 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 xml:space="preserve"> 2)жилой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1650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231,5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Россия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Россия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1234B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1 647959,48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95376A" w:rsidRPr="006878D9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B6B1F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1)земельный участок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2)жилой дом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3)квартира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индивидуальная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индивидуальная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B6B1F" w:rsidRDefault="0095376A" w:rsidP="001234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1650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231,5</w:t>
            </w:r>
          </w:p>
          <w:p w:rsidR="0095376A" w:rsidRPr="007B6B1F" w:rsidRDefault="0095376A" w:rsidP="001234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40,1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 xml:space="preserve"> Россия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 xml:space="preserve"> 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Россия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Россия</w:t>
            </w: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1234BA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7B6B1F" w:rsidRDefault="0095376A" w:rsidP="00662108">
            <w:pPr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Россия</w:t>
            </w:r>
          </w:p>
          <w:p w:rsidR="0095376A" w:rsidRPr="007B6B1F" w:rsidRDefault="0095376A" w:rsidP="00662108">
            <w:pPr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jc w:val="center"/>
              <w:rPr>
                <w:sz w:val="16"/>
                <w:szCs w:val="16"/>
              </w:rPr>
            </w:pPr>
            <w:r w:rsidRPr="007B6B1F">
              <w:rPr>
                <w:sz w:val="16"/>
                <w:szCs w:val="16"/>
              </w:rPr>
              <w:t>Автомобиль «</w:t>
            </w:r>
            <w:r>
              <w:rPr>
                <w:sz w:val="16"/>
                <w:szCs w:val="16"/>
                <w:lang w:val="en-US"/>
              </w:rPr>
              <w:t>HYUNDAI GRETA</w:t>
            </w:r>
            <w:r w:rsidRPr="007B6B1F">
              <w:rPr>
                <w:sz w:val="16"/>
                <w:szCs w:val="16"/>
              </w:rPr>
              <w:t>»</w:t>
            </w:r>
          </w:p>
          <w:p w:rsidR="0095376A" w:rsidRPr="007B6B1F" w:rsidRDefault="0095376A" w:rsidP="00662108">
            <w:pPr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rPr>
                <w:sz w:val="16"/>
                <w:szCs w:val="16"/>
              </w:rPr>
            </w:pPr>
          </w:p>
          <w:p w:rsidR="0095376A" w:rsidRPr="007B6B1F" w:rsidRDefault="0095376A" w:rsidP="00662108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7B6B1F" w:rsidRDefault="0095376A" w:rsidP="001234B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1 702259,53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7B6B1F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95376A" w:rsidRPr="006878D9" w:rsidTr="002B7722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5A087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66CC3">
              <w:rPr>
                <w:sz w:val="18"/>
                <w:szCs w:val="18"/>
              </w:rPr>
              <w:t>Захаренко М.С.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rPr>
                <w:sz w:val="18"/>
                <w:szCs w:val="18"/>
              </w:rPr>
            </w:pPr>
            <w:r w:rsidRPr="00666CC3">
              <w:rPr>
                <w:sz w:val="18"/>
                <w:szCs w:val="18"/>
              </w:rPr>
              <w:t xml:space="preserve">Директор МАУ «Многофункциональный центр по оказанию государственных и </w:t>
            </w:r>
            <w:r w:rsidRPr="00666CC3">
              <w:rPr>
                <w:sz w:val="18"/>
                <w:szCs w:val="18"/>
              </w:rPr>
              <w:lastRenderedPageBreak/>
              <w:t>муниципальных услуг» Саткинского муниципального района</w:t>
            </w:r>
          </w:p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1)Квартира</w:t>
            </w:r>
          </w:p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84,9</w:t>
            </w:r>
          </w:p>
          <w:p w:rsidR="0095376A" w:rsidRPr="00666CC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Россия</w:t>
            </w:r>
          </w:p>
          <w:p w:rsidR="0095376A" w:rsidRPr="00666CC3" w:rsidRDefault="0095376A" w:rsidP="00BD11C0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676471,51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6878D9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95376A" w:rsidRPr="00BF4D0D" w:rsidTr="002B772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66CC3">
              <w:rPr>
                <w:sz w:val="18"/>
                <w:szCs w:val="18"/>
              </w:rPr>
              <w:t>супруга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1)квартира</w:t>
            </w:r>
          </w:p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666CC3">
              <w:rPr>
                <w:sz w:val="16"/>
                <w:szCs w:val="16"/>
              </w:rPr>
              <w:t>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Долевая</w:t>
            </w:r>
          </w:p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666CC3" w:rsidRDefault="0095376A" w:rsidP="00666CC3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65,2</w:t>
            </w:r>
          </w:p>
          <w:p w:rsidR="0095376A" w:rsidRDefault="0095376A" w:rsidP="00666CC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95376A" w:rsidRPr="00666CC3" w:rsidRDefault="0095376A" w:rsidP="00666CC3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84,9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Россия</w:t>
            </w:r>
          </w:p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6CC3">
              <w:rPr>
                <w:sz w:val="16"/>
                <w:szCs w:val="16"/>
              </w:rPr>
              <w:t>Россия</w:t>
            </w:r>
          </w:p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5376A" w:rsidRPr="00666CC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76A" w:rsidRPr="00666CC3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974945,69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95376A" w:rsidRPr="00BF4D0D" w:rsidRDefault="0095376A" w:rsidP="0066210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</w:tbl>
    <w:p w:rsidR="0095376A" w:rsidRPr="00BF4D0D" w:rsidRDefault="0095376A" w:rsidP="0066210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</w:p>
    <w:p w:rsidR="0095376A" w:rsidRDefault="0095376A" w:rsidP="00E7153E">
      <w:pPr>
        <w:jc w:val="center"/>
        <w:sectPr w:rsidR="0095376A" w:rsidSect="008A341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5376A" w:rsidRPr="00B52D23" w:rsidRDefault="0095376A" w:rsidP="00E7153E">
      <w:pPr>
        <w:jc w:val="center"/>
      </w:pPr>
      <w:r w:rsidRPr="00B52D23">
        <w:lastRenderedPageBreak/>
        <w:t>СВЕДЕНИЯ</w:t>
      </w:r>
    </w:p>
    <w:p w:rsidR="0095376A" w:rsidRPr="00B52D23" w:rsidRDefault="0095376A" w:rsidP="00E7153E">
      <w:pPr>
        <w:jc w:val="center"/>
      </w:pPr>
      <w:r w:rsidRPr="00B52D23">
        <w:t xml:space="preserve"> о доходах, расходах, об имуществе и обязательствах имущественного характера </w:t>
      </w:r>
    </w:p>
    <w:p w:rsidR="0095376A" w:rsidRDefault="0095376A" w:rsidP="00E7153E">
      <w:pPr>
        <w:jc w:val="center"/>
      </w:pPr>
      <w:r w:rsidRPr="00B52D23">
        <w:t xml:space="preserve">муниципальных служащих Администрации Бердяушского городского поселения, замещавших должности муниципальной службы Бердяушского городского поселения замещение, которых связанно с коррупционными рисками, руководителями муниципальных учреждений за отчетный период с 01 января 2019 года по 31 декабря 2019 года. </w:t>
      </w:r>
    </w:p>
    <w:p w:rsidR="0095376A" w:rsidRPr="00B52D23" w:rsidRDefault="0095376A" w:rsidP="00E7153E">
      <w:pPr>
        <w:jc w:val="center"/>
      </w:pPr>
    </w:p>
    <w:tbl>
      <w:tblPr>
        <w:tblStyle w:val="ae"/>
        <w:tblW w:w="15559" w:type="dxa"/>
        <w:tblLayout w:type="fixed"/>
        <w:tblLook w:val="04A0" w:firstRow="1" w:lastRow="0" w:firstColumn="1" w:lastColumn="0" w:noHBand="0" w:noVBand="1"/>
      </w:tblPr>
      <w:tblGrid>
        <w:gridCol w:w="1361"/>
        <w:gridCol w:w="1441"/>
        <w:gridCol w:w="1417"/>
        <w:gridCol w:w="1276"/>
        <w:gridCol w:w="1134"/>
        <w:gridCol w:w="992"/>
        <w:gridCol w:w="992"/>
        <w:gridCol w:w="851"/>
        <w:gridCol w:w="992"/>
        <w:gridCol w:w="1559"/>
        <w:gridCol w:w="1276"/>
        <w:gridCol w:w="2268"/>
      </w:tblGrid>
      <w:tr w:rsidR="0095376A" w:rsidTr="00120580"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Декларированный доход за отчетный период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76A" w:rsidTr="00120580">
        <w:tc>
          <w:tcPr>
            <w:tcW w:w="1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</w:tr>
      <w:tr w:rsidR="0095376A" w:rsidTr="00120580">
        <w:trPr>
          <w:trHeight w:val="1002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Салионова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 xml:space="preserve">Надежда 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Викторовна.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A20C0B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Глава Бердяушского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1.Квартира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 xml:space="preserve"> 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Индивидуальная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5D59A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50,6</w:t>
            </w:r>
          </w:p>
          <w:p w:rsidR="0095376A" w:rsidRPr="00A21A8D" w:rsidRDefault="0095376A" w:rsidP="005D59AA">
            <w:pPr>
              <w:rPr>
                <w:sz w:val="20"/>
                <w:szCs w:val="20"/>
              </w:rPr>
            </w:pPr>
          </w:p>
          <w:p w:rsidR="0095376A" w:rsidRPr="00A21A8D" w:rsidRDefault="0095376A" w:rsidP="005D59AA">
            <w:pPr>
              <w:rPr>
                <w:sz w:val="20"/>
                <w:szCs w:val="20"/>
              </w:rPr>
            </w:pPr>
          </w:p>
          <w:p w:rsidR="0095376A" w:rsidRPr="00A21A8D" w:rsidRDefault="0095376A" w:rsidP="005D59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Россия</w:t>
            </w:r>
          </w:p>
          <w:p w:rsidR="0095376A" w:rsidRPr="00A21A8D" w:rsidRDefault="0095376A" w:rsidP="005D59AA">
            <w:pPr>
              <w:rPr>
                <w:sz w:val="20"/>
                <w:szCs w:val="20"/>
              </w:rPr>
            </w:pPr>
          </w:p>
          <w:p w:rsidR="0095376A" w:rsidRPr="00A21A8D" w:rsidRDefault="0095376A" w:rsidP="005D59AA">
            <w:pPr>
              <w:rPr>
                <w:sz w:val="20"/>
                <w:szCs w:val="20"/>
              </w:rPr>
            </w:pPr>
          </w:p>
          <w:p w:rsidR="0095376A" w:rsidRPr="00A21A8D" w:rsidRDefault="0095376A" w:rsidP="005D59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1)Автомобиль:</w:t>
            </w:r>
            <w:r w:rsidRPr="00A21A8D">
              <w:rPr>
                <w:sz w:val="20"/>
                <w:szCs w:val="20"/>
                <w:lang w:val="en-US"/>
              </w:rPr>
              <w:t xml:space="preserve"> NISSAN ALMERA</w:t>
            </w:r>
            <w:r w:rsidRPr="00A21A8D">
              <w:rPr>
                <w:sz w:val="20"/>
                <w:szCs w:val="20"/>
              </w:rPr>
              <w:t>,</w:t>
            </w:r>
          </w:p>
          <w:p w:rsidR="0095376A" w:rsidRPr="00A21A8D" w:rsidRDefault="0095376A" w:rsidP="00544E11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20</w:t>
            </w:r>
            <w:r w:rsidRPr="00A21A8D">
              <w:rPr>
                <w:sz w:val="20"/>
                <w:szCs w:val="20"/>
                <w:lang w:val="en-US"/>
              </w:rPr>
              <w:t>1</w:t>
            </w:r>
            <w:r w:rsidRPr="00A21A8D">
              <w:rPr>
                <w:sz w:val="20"/>
                <w:szCs w:val="20"/>
              </w:rPr>
              <w:t>7г.в.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20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964 801,00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3D3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120580">
        <w:trPr>
          <w:trHeight w:val="1265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95376A">
            <w:pPr>
              <w:pStyle w:val="af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  <w:r w:rsidRPr="00A21A8D">
              <w:rPr>
                <w:sz w:val="20"/>
                <w:szCs w:val="20"/>
                <w:lang w:eastAsia="en-US"/>
              </w:rPr>
              <w:t>квартира</w:t>
            </w:r>
          </w:p>
          <w:p w:rsidR="0095376A" w:rsidRPr="00A21A8D" w:rsidRDefault="0095376A" w:rsidP="005D59AA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  <w:p w:rsidR="0095376A" w:rsidRPr="00A21A8D" w:rsidRDefault="0095376A" w:rsidP="0095376A">
            <w:pPr>
              <w:pStyle w:val="af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  <w:r w:rsidRPr="00A21A8D">
              <w:rPr>
                <w:sz w:val="20"/>
                <w:szCs w:val="20"/>
                <w:lang w:eastAsia="en-US"/>
              </w:rPr>
              <w:t>квартира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  <w:p w:rsidR="0095376A" w:rsidRPr="00A21A8D" w:rsidRDefault="0095376A" w:rsidP="0095376A">
            <w:pPr>
              <w:pStyle w:val="af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  <w:r w:rsidRPr="00A21A8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Индивидуальная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индивидуальная</w:t>
            </w:r>
          </w:p>
          <w:p w:rsidR="0095376A" w:rsidRPr="00A21A8D" w:rsidRDefault="0095376A" w:rsidP="002D2E24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95,4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61,7</w:t>
            </w:r>
          </w:p>
          <w:p w:rsidR="0095376A" w:rsidRPr="00A21A8D" w:rsidRDefault="0095376A" w:rsidP="005D59AA">
            <w:pPr>
              <w:rPr>
                <w:sz w:val="20"/>
                <w:szCs w:val="20"/>
              </w:rPr>
            </w:pPr>
          </w:p>
          <w:p w:rsidR="0095376A" w:rsidRPr="00A21A8D" w:rsidRDefault="0095376A" w:rsidP="002D2E24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Россия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Россия</w:t>
            </w:r>
          </w:p>
          <w:p w:rsidR="0095376A" w:rsidRPr="00A21A8D" w:rsidRDefault="0095376A" w:rsidP="005D59A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CD7E75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1)Автомобиль: форд фокус, 2009г.в.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20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2 391 759,46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3D3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120580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Галева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Юлия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B52D23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lastRenderedPageBreak/>
              <w:t xml:space="preserve">Заместитель главы Бердяушского </w:t>
            </w:r>
            <w:r w:rsidRPr="00A21A8D">
              <w:rPr>
                <w:sz w:val="20"/>
                <w:szCs w:val="20"/>
              </w:rPr>
              <w:lastRenderedPageBreak/>
              <w:t>городского поселения по финансовым вопросам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A21A8D">
              <w:rPr>
                <w:sz w:val="20"/>
                <w:szCs w:val="20"/>
              </w:rPr>
              <w:t>Квартира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CD7E75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Россия</w:t>
            </w: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1672FF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A21A8D" w:rsidRDefault="0095376A" w:rsidP="00895A3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316 714,12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Pr="00A21A8D" w:rsidRDefault="0095376A" w:rsidP="00895A3A">
            <w:pPr>
              <w:jc w:val="center"/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-</w:t>
            </w:r>
          </w:p>
        </w:tc>
      </w:tr>
      <w:tr w:rsidR="0095376A" w:rsidTr="00120580">
        <w:trPr>
          <w:trHeight w:val="635"/>
        </w:trPr>
        <w:tc>
          <w:tcPr>
            <w:tcW w:w="1361" w:type="dxa"/>
            <w:tcBorders>
              <w:bottom w:val="single" w:sz="4" w:space="0" w:color="auto"/>
            </w:tcBorders>
            <w:hideMark/>
          </w:tcPr>
          <w:p w:rsidR="0095376A" w:rsidRPr="00A21A8D" w:rsidRDefault="0095376A" w:rsidP="00B8672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95376A" w:rsidRPr="00A21A8D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95376A" w:rsidRPr="00680B7C" w:rsidRDefault="0095376A" w:rsidP="0068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80B7C">
              <w:rPr>
                <w:sz w:val="20"/>
                <w:szCs w:val="20"/>
              </w:rPr>
              <w:t>квартира</w:t>
            </w:r>
          </w:p>
          <w:p w:rsidR="0095376A" w:rsidRPr="00A21A8D" w:rsidRDefault="0095376A" w:rsidP="00B8672A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  <w:p w:rsidR="0095376A" w:rsidRPr="00A21A8D" w:rsidRDefault="0095376A" w:rsidP="00CD7E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376A" w:rsidRPr="00A21A8D" w:rsidRDefault="0095376A" w:rsidP="00B8672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376A" w:rsidRPr="00A21A8D" w:rsidRDefault="0095376A" w:rsidP="00CD7E75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376A" w:rsidRPr="00A21A8D" w:rsidRDefault="0095376A" w:rsidP="00B8672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Россия</w:t>
            </w:r>
          </w:p>
          <w:p w:rsidR="0095376A" w:rsidRPr="00A21A8D" w:rsidRDefault="0095376A" w:rsidP="00B8672A">
            <w:pPr>
              <w:rPr>
                <w:sz w:val="20"/>
                <w:szCs w:val="20"/>
              </w:rPr>
            </w:pPr>
          </w:p>
          <w:p w:rsidR="0095376A" w:rsidRPr="00A21A8D" w:rsidRDefault="0095376A" w:rsidP="00B8672A">
            <w:pPr>
              <w:rPr>
                <w:sz w:val="20"/>
                <w:szCs w:val="20"/>
              </w:rPr>
            </w:pPr>
          </w:p>
          <w:p w:rsidR="0095376A" w:rsidRPr="00A21A8D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5376A" w:rsidRPr="00A21A8D" w:rsidRDefault="0095376A" w:rsidP="00B8672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95376A" w:rsidRPr="00A21A8D" w:rsidRDefault="0095376A" w:rsidP="00B8672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5376A" w:rsidRPr="00A21A8D" w:rsidRDefault="0095376A" w:rsidP="00B8672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95376A" w:rsidRPr="00A21A8D" w:rsidRDefault="0095376A" w:rsidP="00B8672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Автомобиль –МАЗДА 3, 2006г.в.</w:t>
            </w:r>
          </w:p>
          <w:p w:rsidR="0095376A" w:rsidRPr="00A21A8D" w:rsidRDefault="0095376A" w:rsidP="00B8672A">
            <w:pPr>
              <w:rPr>
                <w:sz w:val="20"/>
                <w:szCs w:val="20"/>
              </w:rPr>
            </w:pPr>
          </w:p>
          <w:p w:rsidR="0095376A" w:rsidRPr="00A21A8D" w:rsidRDefault="0095376A" w:rsidP="00B8672A">
            <w:pPr>
              <w:rPr>
                <w:sz w:val="20"/>
                <w:szCs w:val="20"/>
              </w:rPr>
            </w:pPr>
          </w:p>
          <w:p w:rsidR="0095376A" w:rsidRPr="00A21A8D" w:rsidRDefault="0095376A" w:rsidP="00B8672A">
            <w:pPr>
              <w:rPr>
                <w:sz w:val="20"/>
                <w:szCs w:val="20"/>
              </w:rPr>
            </w:pPr>
          </w:p>
          <w:p w:rsidR="0095376A" w:rsidRPr="00A21A8D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95376A" w:rsidRPr="00A21A8D" w:rsidRDefault="0095376A" w:rsidP="00895A3A">
            <w:pPr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1 432 818,08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376A" w:rsidRPr="00A21A8D" w:rsidRDefault="0095376A" w:rsidP="00FA4A2D">
            <w:pPr>
              <w:jc w:val="center"/>
              <w:rPr>
                <w:sz w:val="20"/>
                <w:szCs w:val="20"/>
              </w:rPr>
            </w:pPr>
            <w:r w:rsidRPr="00A21A8D">
              <w:rPr>
                <w:sz w:val="20"/>
                <w:szCs w:val="20"/>
              </w:rPr>
              <w:t>-</w:t>
            </w:r>
          </w:p>
        </w:tc>
      </w:tr>
      <w:tr w:rsidR="0095376A" w:rsidTr="00120580">
        <w:trPr>
          <w:trHeight w:val="390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Pr="005D59AA" w:rsidRDefault="0095376A" w:rsidP="00B52D23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CD7E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895A3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76A" w:rsidRDefault="0095376A" w:rsidP="00FA4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120580">
        <w:trPr>
          <w:trHeight w:val="555"/>
        </w:trPr>
        <w:tc>
          <w:tcPr>
            <w:tcW w:w="1361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376A" w:rsidRPr="005D59AA" w:rsidRDefault="0095376A" w:rsidP="00B52D23">
            <w:pPr>
              <w:pStyle w:val="af"/>
              <w:ind w:left="39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376A" w:rsidRDefault="0095376A" w:rsidP="00CD7E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376A" w:rsidRDefault="0095376A" w:rsidP="00895A3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376A" w:rsidRDefault="0095376A" w:rsidP="00FA4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120580">
        <w:tc>
          <w:tcPr>
            <w:tcW w:w="1361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Ахатова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41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«Бердяушская централизованная клубная система КДЦ»</w:t>
            </w:r>
          </w:p>
        </w:tc>
        <w:tc>
          <w:tcPr>
            <w:tcW w:w="1417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hideMark/>
          </w:tcPr>
          <w:p w:rsidR="0095376A" w:rsidRDefault="0095376A" w:rsidP="00CD7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hideMark/>
          </w:tcPr>
          <w:p w:rsidR="0095376A" w:rsidRDefault="0095376A" w:rsidP="00CD7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1200кв.м</w:t>
            </w:r>
          </w:p>
        </w:tc>
        <w:tc>
          <w:tcPr>
            <w:tcW w:w="992" w:type="dxa"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5376A" w:rsidRDefault="0095376A" w:rsidP="00FA4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432 822,48</w:t>
            </w:r>
          </w:p>
        </w:tc>
        <w:tc>
          <w:tcPr>
            <w:tcW w:w="2268" w:type="dxa"/>
          </w:tcPr>
          <w:p w:rsidR="0095376A" w:rsidRDefault="0095376A" w:rsidP="00FA4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120580">
        <w:trPr>
          <w:trHeight w:val="1500"/>
        </w:trPr>
        <w:tc>
          <w:tcPr>
            <w:tcW w:w="1361" w:type="dxa"/>
            <w:tcBorders>
              <w:bottom w:val="single" w:sz="4" w:space="0" w:color="auto"/>
            </w:tcBorders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95376A" w:rsidRPr="005B0318" w:rsidRDefault="0095376A" w:rsidP="005B0318">
            <w:pPr>
              <w:pStyle w:val="af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95376A" w:rsidRPr="005B0318" w:rsidRDefault="0095376A" w:rsidP="005B03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376A" w:rsidRDefault="0095376A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376A" w:rsidRDefault="0095376A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76A" w:rsidRPr="005D59A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95376A" w:rsidRDefault="0095376A" w:rsidP="00FA5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- 116,0</w:t>
            </w: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- 1200</w:t>
            </w: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95376A" w:rsidRDefault="0095376A" w:rsidP="00FA5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95376A" w:rsidRPr="00013CE9" w:rsidRDefault="0095376A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</w:t>
            </w:r>
            <w:r w:rsidRPr="00013CE9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Ниссан </w:t>
            </w:r>
            <w:r w:rsidRPr="00013CE9">
              <w:rPr>
                <w:sz w:val="20"/>
                <w:szCs w:val="20"/>
              </w:rPr>
              <w:t>MAR</w:t>
            </w:r>
            <w:r w:rsidRPr="00013CE9">
              <w:rPr>
                <w:sz w:val="20"/>
                <w:szCs w:val="20"/>
                <w:lang w:val="en-US"/>
              </w:rPr>
              <w:t>CH</w:t>
            </w:r>
            <w:r w:rsidRPr="00013CE9">
              <w:rPr>
                <w:sz w:val="20"/>
                <w:szCs w:val="20"/>
              </w:rPr>
              <w:t>, 2002г.</w:t>
            </w:r>
            <w:r>
              <w:rPr>
                <w:sz w:val="20"/>
                <w:szCs w:val="20"/>
              </w:rPr>
              <w:t>в.</w:t>
            </w:r>
          </w:p>
          <w:p w:rsidR="0095376A" w:rsidRDefault="0095376A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13CE9">
              <w:rPr>
                <w:sz w:val="20"/>
                <w:szCs w:val="20"/>
              </w:rPr>
              <w:t>трактор МТЗ-50</w:t>
            </w:r>
            <w:r>
              <w:rPr>
                <w:sz w:val="20"/>
                <w:szCs w:val="20"/>
              </w:rPr>
              <w:t>, 1970г.в.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95376A" w:rsidRDefault="0095376A" w:rsidP="009D4BD5">
            <w:pPr>
              <w:rPr>
                <w:sz w:val="20"/>
                <w:szCs w:val="20"/>
              </w:rPr>
            </w:pPr>
            <w:r w:rsidRPr="00BF60E9">
              <w:rPr>
                <w:sz w:val="20"/>
                <w:szCs w:val="20"/>
              </w:rPr>
              <w:t>545 357,31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376A" w:rsidRDefault="0095376A" w:rsidP="00FA4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120580">
        <w:trPr>
          <w:trHeight w:val="555"/>
        </w:trPr>
        <w:tc>
          <w:tcPr>
            <w:tcW w:w="1361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376A" w:rsidRDefault="0095376A" w:rsidP="005B03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376A" w:rsidRDefault="0095376A" w:rsidP="00013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376A" w:rsidRDefault="0095376A" w:rsidP="00013C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376A" w:rsidRDefault="0095376A" w:rsidP="00FA5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376A" w:rsidRDefault="0095376A" w:rsidP="00FA5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376A" w:rsidRDefault="0095376A" w:rsidP="00B52D23">
            <w:pPr>
              <w:rPr>
                <w:sz w:val="20"/>
                <w:szCs w:val="20"/>
              </w:rPr>
            </w:pPr>
          </w:p>
          <w:p w:rsidR="0095376A" w:rsidRDefault="0095376A" w:rsidP="00013C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376A" w:rsidRDefault="0095376A" w:rsidP="00FA4A2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376A" w:rsidRDefault="0095376A" w:rsidP="00FA4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120580">
        <w:tc>
          <w:tcPr>
            <w:tcW w:w="1361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Головина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441" w:type="dxa"/>
            <w:hideMark/>
          </w:tcPr>
          <w:p w:rsidR="0095376A" w:rsidRDefault="0095376A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«Бердяушская централизованная библиотечная система»</w:t>
            </w:r>
          </w:p>
        </w:tc>
        <w:tc>
          <w:tcPr>
            <w:tcW w:w="1417" w:type="dxa"/>
            <w:hideMark/>
          </w:tcPr>
          <w:p w:rsidR="0095376A" w:rsidRDefault="0095376A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5376A" w:rsidRDefault="0095376A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5376A" w:rsidRDefault="0095376A" w:rsidP="00013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hideMark/>
          </w:tcPr>
          <w:p w:rsidR="0095376A" w:rsidRDefault="0095376A" w:rsidP="00906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- 116,0</w:t>
            </w: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-506,0</w:t>
            </w:r>
          </w:p>
        </w:tc>
        <w:tc>
          <w:tcPr>
            <w:tcW w:w="992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</w:p>
          <w:p w:rsidR="0095376A" w:rsidRDefault="0095376A" w:rsidP="00353CC5">
            <w:pPr>
              <w:rPr>
                <w:sz w:val="20"/>
                <w:szCs w:val="20"/>
              </w:rPr>
            </w:pPr>
          </w:p>
          <w:p w:rsidR="0095376A" w:rsidRPr="00353CC5" w:rsidRDefault="0095376A" w:rsidP="0035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5376A" w:rsidRDefault="0095376A" w:rsidP="00120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1 581 301,76</w:t>
            </w:r>
          </w:p>
        </w:tc>
        <w:tc>
          <w:tcPr>
            <w:tcW w:w="2268" w:type="dxa"/>
          </w:tcPr>
          <w:p w:rsidR="0095376A" w:rsidRDefault="0095376A" w:rsidP="003D3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120580">
        <w:trPr>
          <w:trHeight w:val="1265"/>
        </w:trPr>
        <w:tc>
          <w:tcPr>
            <w:tcW w:w="1361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</w:tcPr>
          <w:p w:rsidR="0095376A" w:rsidRDefault="0095376A" w:rsidP="00B867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5376A" w:rsidRDefault="0095376A" w:rsidP="005B0318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1)жилой дом</w:t>
            </w:r>
          </w:p>
          <w:p w:rsidR="0095376A" w:rsidRDefault="0095376A" w:rsidP="005B0318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</w:p>
          <w:p w:rsidR="0095376A" w:rsidRDefault="0095376A" w:rsidP="005B0318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</w:p>
          <w:p w:rsidR="0095376A" w:rsidRPr="00CD7E75" w:rsidRDefault="0095376A" w:rsidP="005B0318">
            <w:pPr>
              <w:pStyle w:val="af"/>
              <w:ind w:left="140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</w:t>
            </w:r>
          </w:p>
        </w:tc>
        <w:tc>
          <w:tcPr>
            <w:tcW w:w="1276" w:type="dxa"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95376A" w:rsidRDefault="0095376A" w:rsidP="005B0318">
            <w:pPr>
              <w:rPr>
                <w:sz w:val="20"/>
                <w:szCs w:val="20"/>
              </w:rPr>
            </w:pPr>
          </w:p>
          <w:p w:rsidR="0095376A" w:rsidRPr="005B0318" w:rsidRDefault="0095376A" w:rsidP="005B0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992" w:type="dxa"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Default="0095376A" w:rsidP="00B8672A">
            <w:pPr>
              <w:rPr>
                <w:sz w:val="20"/>
                <w:szCs w:val="20"/>
              </w:rPr>
            </w:pPr>
          </w:p>
          <w:p w:rsidR="0095376A" w:rsidRPr="005D59A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hideMark/>
          </w:tcPr>
          <w:p w:rsidR="0095376A" w:rsidRDefault="0095376A" w:rsidP="005B0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hideMark/>
          </w:tcPr>
          <w:p w:rsidR="0095376A" w:rsidRDefault="0095376A" w:rsidP="00B86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</w:t>
            </w:r>
            <w:r w:rsidRPr="00013CE9">
              <w:rPr>
                <w:sz w:val="20"/>
                <w:szCs w:val="20"/>
              </w:rPr>
              <w:t>втомобиль</w:t>
            </w:r>
          </w:p>
          <w:p w:rsidR="0095376A" w:rsidRPr="008F0B71" w:rsidRDefault="0095376A" w:rsidP="00CE2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F0B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8F0B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8F0B71">
              <w:rPr>
                <w:sz w:val="20"/>
                <w:szCs w:val="20"/>
              </w:rPr>
              <w:t>110, 2017</w:t>
            </w:r>
            <w:r>
              <w:rPr>
                <w:sz w:val="20"/>
                <w:szCs w:val="20"/>
              </w:rPr>
              <w:t>г</w:t>
            </w:r>
            <w:r w:rsidRPr="008F0B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F0B7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95376A" w:rsidRDefault="0095376A" w:rsidP="00906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2 409 001,85</w:t>
            </w:r>
          </w:p>
        </w:tc>
        <w:tc>
          <w:tcPr>
            <w:tcW w:w="2268" w:type="dxa"/>
          </w:tcPr>
          <w:p w:rsidR="0095376A" w:rsidRDefault="0095376A" w:rsidP="003D3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376A" w:rsidRDefault="0095376A"/>
    <w:p w:rsidR="0095376A" w:rsidRDefault="0095376A" w:rsidP="00E659D3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95376A" w:rsidRDefault="0095376A" w:rsidP="00E659D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95376A" w:rsidRDefault="0095376A" w:rsidP="00E659D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муниципальных служащих Администрации Межевого городского поселения, замещающих должности муниципальной службы Межевого городского поселения, замещение которых связано с коррупционными рисками, </w:t>
      </w:r>
    </w:p>
    <w:p w:rsidR="0095376A" w:rsidRDefault="0095376A" w:rsidP="00E659D3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отчётный период с 1 января 2019 года по 31 декабря 2019 года.</w:t>
      </w:r>
    </w:p>
    <w:p w:rsidR="0095376A" w:rsidRDefault="0095376A" w:rsidP="00E659D3">
      <w:pPr>
        <w:jc w:val="center"/>
        <w:rPr>
          <w:sz w:val="22"/>
          <w:szCs w:val="22"/>
        </w:rPr>
      </w:pPr>
    </w:p>
    <w:tbl>
      <w:tblPr>
        <w:tblStyle w:val="ae"/>
        <w:tblW w:w="15420" w:type="dxa"/>
        <w:tblLayout w:type="fixed"/>
        <w:tblLook w:val="04A0" w:firstRow="1" w:lastRow="0" w:firstColumn="1" w:lastColumn="0" w:noHBand="0" w:noVBand="1"/>
      </w:tblPr>
      <w:tblGrid>
        <w:gridCol w:w="1361"/>
        <w:gridCol w:w="1760"/>
        <w:gridCol w:w="1523"/>
        <w:gridCol w:w="1453"/>
        <w:gridCol w:w="1099"/>
        <w:gridCol w:w="1137"/>
        <w:gridCol w:w="1273"/>
        <w:gridCol w:w="870"/>
        <w:gridCol w:w="1207"/>
        <w:gridCol w:w="1275"/>
        <w:gridCol w:w="1184"/>
        <w:gridCol w:w="1278"/>
      </w:tblGrid>
      <w:tr w:rsidR="0095376A" w:rsidTr="00E659D3"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отчетный период (руб.)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sz w:val="18"/>
                <w:szCs w:val="18"/>
              </w:rPr>
              <w:lastRenderedPageBreak/>
              <w:t>ого имущества, источники)</w:t>
            </w:r>
          </w:p>
        </w:tc>
      </w:tr>
      <w:tr w:rsidR="0095376A" w:rsidTr="00E659D3">
        <w:tc>
          <w:tcPr>
            <w:tcW w:w="1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76A" w:rsidRDefault="0095376A">
            <w:pPr>
              <w:rPr>
                <w:sz w:val="18"/>
                <w:szCs w:val="18"/>
              </w:rPr>
            </w:pPr>
          </w:p>
        </w:tc>
      </w:tr>
      <w:tr w:rsidR="0095376A" w:rsidTr="00E659D3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E65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 Николай Борисович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Межевого городского поселения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E659D3" w:rsidRDefault="0095376A">
            <w:pPr>
              <w:rPr>
                <w:sz w:val="20"/>
                <w:szCs w:val="20"/>
              </w:rPr>
            </w:pPr>
            <w:r w:rsidRPr="00E659D3">
              <w:rPr>
                <w:sz w:val="20"/>
                <w:szCs w:val="20"/>
              </w:rPr>
              <w:t>1)Квартира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Pr="00E659D3" w:rsidRDefault="0095376A">
            <w:pPr>
              <w:rPr>
                <w:sz w:val="20"/>
                <w:szCs w:val="20"/>
              </w:rPr>
            </w:pPr>
            <w:r w:rsidRPr="00E659D3">
              <w:rPr>
                <w:sz w:val="20"/>
                <w:szCs w:val="20"/>
              </w:rPr>
              <w:t>Долевая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r>
              <w:t>47,8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«Форд фокус» 2004 г.в.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1210355,15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E659D3">
        <w:trPr>
          <w:trHeight w:val="1265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E65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205249,62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D871E2">
        <w:trPr>
          <w:trHeight w:val="553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E65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D0460">
              <w:rPr>
                <w:sz w:val="20"/>
                <w:szCs w:val="20"/>
              </w:rPr>
              <w:t>Квартира</w:t>
            </w:r>
          </w:p>
          <w:p w:rsidR="0095376A" w:rsidRPr="008D0460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E659D3">
        <w:trPr>
          <w:trHeight w:val="1133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E65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Юлия Владимировна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Межевого городского поселения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76A" w:rsidRDefault="0095376A" w:rsidP="00E65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«Лада Ларгус» 2013 г.в.</w:t>
            </w:r>
          </w:p>
          <w:p w:rsidR="0095376A" w:rsidRDefault="0095376A" w:rsidP="00E65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2)Автомобиль «Датсун ми-до» 2017 г.в.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267491,43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B903B7">
        <w:trPr>
          <w:trHeight w:val="409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E65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5376A" w:rsidRDefault="0095376A" w:rsidP="00D871E2">
            <w:pPr>
              <w:rPr>
                <w:sz w:val="20"/>
                <w:szCs w:val="20"/>
              </w:rPr>
            </w:pPr>
          </w:p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  <w:p w:rsidR="0095376A" w:rsidRDefault="0095376A" w:rsidP="00D871E2">
            <w:pPr>
              <w:rPr>
                <w:sz w:val="20"/>
                <w:szCs w:val="20"/>
              </w:rPr>
            </w:pPr>
          </w:p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69,5</w:t>
            </w:r>
          </w:p>
          <w:p w:rsidR="0095376A" w:rsidRDefault="0095376A" w:rsidP="008D0460">
            <w:pPr>
              <w:rPr>
                <w:sz w:val="20"/>
                <w:szCs w:val="20"/>
              </w:rPr>
            </w:pPr>
          </w:p>
          <w:p w:rsidR="0095376A" w:rsidRDefault="0095376A" w:rsidP="008D0460">
            <w:pPr>
              <w:rPr>
                <w:sz w:val="20"/>
                <w:szCs w:val="20"/>
              </w:rPr>
            </w:pPr>
          </w:p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  <w:p w:rsidR="0095376A" w:rsidRDefault="0095376A" w:rsidP="008D0460">
            <w:pPr>
              <w:rPr>
                <w:sz w:val="20"/>
                <w:szCs w:val="20"/>
              </w:rPr>
            </w:pPr>
          </w:p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  <w:p w:rsidR="0095376A" w:rsidRDefault="0095376A" w:rsidP="008D0460">
            <w:pPr>
              <w:rPr>
                <w:sz w:val="20"/>
                <w:szCs w:val="20"/>
              </w:rPr>
            </w:pPr>
          </w:p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E659D3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Масалева Ирина Николаевна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Межевого городского поселения по финансовым вопросам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392694,13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D871E2">
        <w:trPr>
          <w:trHeight w:val="996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участок</w:t>
            </w:r>
          </w:p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60,2   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111730 2011 г.в.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8D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560073,20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E659D3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4)Садовый участок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E659D3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 Марина Викторовна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«Дворец </w:t>
            </w:r>
            <w:r>
              <w:rPr>
                <w:sz w:val="20"/>
                <w:szCs w:val="20"/>
              </w:rPr>
              <w:lastRenderedPageBreak/>
              <w:t>культуры «Горняк»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95376A" w:rsidRDefault="00953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76A" w:rsidRDefault="0095376A">
            <w:pPr>
              <w:rPr>
                <w:sz w:val="16"/>
                <w:szCs w:val="16"/>
              </w:rPr>
            </w:pPr>
          </w:p>
          <w:p w:rsidR="0095376A" w:rsidRDefault="0095376A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r>
              <w:lastRenderedPageBreak/>
              <w:t>-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r>
              <w:t>-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974945,69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E659D3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/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676471,51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E659D3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Ольга Семеновна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«Межевая централизованная библиотечная система»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453440,63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76A" w:rsidTr="00E659D3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Мошкина Наталья Алексеевна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«Детский центр славянской культуры»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76A" w:rsidRDefault="0095376A">
            <w:pPr>
              <w:rPr>
                <w:sz w:val="20"/>
                <w:szCs w:val="20"/>
              </w:rPr>
            </w:pPr>
          </w:p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76A" w:rsidRDefault="0095376A" w:rsidP="00D8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438126,17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76A" w:rsidRDefault="009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376A" w:rsidRDefault="0095376A"/>
    <w:p w:rsidR="0095376A" w:rsidRPr="005208F6" w:rsidRDefault="0095376A" w:rsidP="00A93107">
      <w:pPr>
        <w:jc w:val="center"/>
        <w:rPr>
          <w:b/>
        </w:rPr>
      </w:pPr>
      <w:r w:rsidRPr="005208F6">
        <w:rPr>
          <w:b/>
        </w:rPr>
        <w:t>Форма</w:t>
      </w:r>
    </w:p>
    <w:p w:rsidR="0095376A" w:rsidRDefault="0095376A" w:rsidP="009263AA">
      <w:pPr>
        <w:jc w:val="center"/>
      </w:pPr>
      <w:r>
        <w:t xml:space="preserve">опубликования сведений о доходах,расходах,об имуществе и обязательствах имущественного характера государственных </w:t>
      </w:r>
    </w:p>
    <w:p w:rsidR="0095376A" w:rsidRDefault="0095376A" w:rsidP="009263AA">
      <w:pPr>
        <w:jc w:val="center"/>
      </w:pPr>
      <w:r>
        <w:t>гражданских (муниципальных) служащих Сулеинского городского поселения, лиц, замещающих государственные должности</w:t>
      </w:r>
    </w:p>
    <w:p w:rsidR="0095376A" w:rsidRDefault="0095376A" w:rsidP="009263AA">
      <w:pPr>
        <w:jc w:val="center"/>
      </w:pPr>
      <w:r>
        <w:t xml:space="preserve">Сулеинского городского поселения, и членов их семей на официальных сайтах органов государственной власти </w:t>
      </w:r>
    </w:p>
    <w:p w:rsidR="0095376A" w:rsidRDefault="0095376A" w:rsidP="005208F6">
      <w:pPr>
        <w:jc w:val="center"/>
      </w:pPr>
      <w:r>
        <w:t>Челябинской области и в официальных средствах массовой информации</w:t>
      </w:r>
    </w:p>
    <w:p w:rsidR="0095376A" w:rsidRPr="005208F6" w:rsidRDefault="0095376A" w:rsidP="009263AA">
      <w:pPr>
        <w:jc w:val="center"/>
        <w:rPr>
          <w:b/>
        </w:rPr>
      </w:pPr>
      <w:r w:rsidRPr="005208F6">
        <w:rPr>
          <w:b/>
        </w:rPr>
        <w:lastRenderedPageBreak/>
        <w:t>С В Е Д Е Н И Я</w:t>
      </w:r>
    </w:p>
    <w:p w:rsidR="0095376A" w:rsidRPr="00E06BC2" w:rsidRDefault="0095376A" w:rsidP="009263AA">
      <w:pPr>
        <w:jc w:val="center"/>
      </w:pPr>
      <w:r w:rsidRPr="00E06BC2">
        <w:t>о доходах, расходах, об имуществе и обязательствах</w:t>
      </w:r>
    </w:p>
    <w:p w:rsidR="0095376A" w:rsidRPr="00E06BC2" w:rsidRDefault="0095376A" w:rsidP="009263AA">
      <w:pPr>
        <w:jc w:val="center"/>
      </w:pPr>
      <w:r w:rsidRPr="00E06BC2">
        <w:t>имущественного характера за отчетный период</w:t>
      </w:r>
    </w:p>
    <w:p w:rsidR="0095376A" w:rsidRPr="00A93107" w:rsidRDefault="0095376A" w:rsidP="00A93107">
      <w:pPr>
        <w:jc w:val="center"/>
      </w:pPr>
      <w:r w:rsidRPr="00E06BC2">
        <w:t>с 1 января 201</w:t>
      </w:r>
      <w:r>
        <w:t>9</w:t>
      </w:r>
      <w:r w:rsidRPr="00E06BC2">
        <w:t xml:space="preserve"> года по 31 декабря 201</w:t>
      </w:r>
      <w:r>
        <w:t>9</w:t>
      </w:r>
      <w:r w:rsidRPr="00E06BC2"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63"/>
        <w:gridCol w:w="1017"/>
        <w:gridCol w:w="1067"/>
        <w:gridCol w:w="913"/>
        <w:gridCol w:w="1080"/>
        <w:gridCol w:w="1267"/>
        <w:gridCol w:w="851"/>
        <w:gridCol w:w="942"/>
        <w:gridCol w:w="1440"/>
        <w:gridCol w:w="1205"/>
        <w:gridCol w:w="1593"/>
      </w:tblGrid>
      <w:tr w:rsidR="0095376A" w:rsidRPr="005D34B0" w:rsidTr="005D34B0">
        <w:trPr>
          <w:trHeight w:val="520"/>
        </w:trPr>
        <w:tc>
          <w:tcPr>
            <w:tcW w:w="1548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6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Должность</w:t>
            </w:r>
          </w:p>
        </w:tc>
        <w:tc>
          <w:tcPr>
            <w:tcW w:w="4077" w:type="dxa"/>
            <w:gridSpan w:val="4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Транспортные средства 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Декларированный годовой доход за отчетный период (руб)</w:t>
            </w:r>
          </w:p>
        </w:tc>
        <w:tc>
          <w:tcPr>
            <w:tcW w:w="159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</w:p>
        </w:tc>
      </w:tr>
      <w:tr w:rsidR="0095376A" w:rsidRPr="005D34B0" w:rsidTr="004C1F35">
        <w:trPr>
          <w:trHeight w:val="620"/>
        </w:trPr>
        <w:tc>
          <w:tcPr>
            <w:tcW w:w="1548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вид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площадь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(кв.м.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пло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щадь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(кв.м.)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775"/>
        </w:trPr>
        <w:tc>
          <w:tcPr>
            <w:tcW w:w="1548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Губайдулина Вероника Габдулловна</w:t>
            </w:r>
          </w:p>
        </w:tc>
        <w:tc>
          <w:tcPr>
            <w:tcW w:w="186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Глава Сулеинского городского поселения</w:t>
            </w: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1)Квартира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Индивидуальная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53,3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802A1F">
            <w:pPr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ВАЗ-21093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Автомибиль легковой</w:t>
            </w: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623190,99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880"/>
        </w:trPr>
        <w:tc>
          <w:tcPr>
            <w:tcW w:w="1548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Супруг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1)Жилой  дом </w:t>
            </w: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33,7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1)Квартира</w:t>
            </w:r>
          </w:p>
          <w:p w:rsidR="0095376A" w:rsidRPr="005D34B0" w:rsidRDefault="0095376A" w:rsidP="00370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53,3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ВАЗ-Лада Гранта-автомобиль легковой</w:t>
            </w: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167196,81</w:t>
            </w: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1248"/>
        </w:trPr>
        <w:tc>
          <w:tcPr>
            <w:tcW w:w="1548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1656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c>
          <w:tcPr>
            <w:tcW w:w="1548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Юсупова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Елена  </w:t>
            </w:r>
            <w:r w:rsidRPr="005D34B0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86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lastRenderedPageBreak/>
              <w:t>Зам главы администрации</w:t>
            </w: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27,1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95376A" w:rsidRPr="007A5BDF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368611,06</w:t>
            </w: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c>
          <w:tcPr>
            <w:tcW w:w="1548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1600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c>
          <w:tcPr>
            <w:tcW w:w="1548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Супруг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  <w:lang w:val="en-US"/>
              </w:rPr>
            </w:pPr>
            <w:r w:rsidRPr="005D34B0">
              <w:rPr>
                <w:sz w:val="20"/>
                <w:szCs w:val="20"/>
              </w:rPr>
              <w:t>1)Жилой дом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27.1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Автомобиль легковой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  <w:lang w:val="en-US"/>
              </w:rPr>
            </w:pPr>
            <w:r w:rsidRPr="005D34B0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640197,18</w:t>
            </w: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959"/>
        </w:trPr>
        <w:tc>
          <w:tcPr>
            <w:tcW w:w="1548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</w:t>
            </w:r>
            <w:r w:rsidRPr="005D34B0">
              <w:rPr>
                <w:sz w:val="20"/>
                <w:szCs w:val="20"/>
                <w:lang w:val="en-US"/>
              </w:rPr>
              <w:t>)</w:t>
            </w:r>
            <w:r w:rsidRPr="005D34B0">
              <w:rPr>
                <w:sz w:val="20"/>
                <w:szCs w:val="20"/>
              </w:rPr>
              <w:t xml:space="preserve"> </w:t>
            </w:r>
            <w:r w:rsidRPr="005D34B0">
              <w:rPr>
                <w:sz w:val="20"/>
                <w:szCs w:val="20"/>
                <w:lang w:val="en-US"/>
              </w:rPr>
              <w:t>Земельный участок</w:t>
            </w:r>
            <w:r w:rsidRPr="005D34B0">
              <w:rPr>
                <w:sz w:val="20"/>
                <w:szCs w:val="20"/>
              </w:rPr>
              <w:t xml:space="preserve"> 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Индивидуальная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1692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  <w:p w:rsidR="0095376A" w:rsidRPr="005D34B0" w:rsidRDefault="0095376A" w:rsidP="006C5B52">
            <w:pPr>
              <w:rPr>
                <w:sz w:val="20"/>
                <w:szCs w:val="20"/>
              </w:rPr>
            </w:pPr>
          </w:p>
          <w:p w:rsidR="0095376A" w:rsidRPr="005D34B0" w:rsidRDefault="0095376A" w:rsidP="006C5B52">
            <w:pPr>
              <w:rPr>
                <w:sz w:val="20"/>
                <w:szCs w:val="20"/>
              </w:rPr>
            </w:pPr>
          </w:p>
          <w:p w:rsidR="0095376A" w:rsidRPr="005D34B0" w:rsidRDefault="0095376A" w:rsidP="006C5B52">
            <w:pPr>
              <w:rPr>
                <w:sz w:val="20"/>
                <w:szCs w:val="20"/>
              </w:rPr>
            </w:pPr>
          </w:p>
          <w:p w:rsidR="0095376A" w:rsidRPr="005D34B0" w:rsidRDefault="0095376A" w:rsidP="006C5B52">
            <w:pPr>
              <w:rPr>
                <w:sz w:val="20"/>
                <w:szCs w:val="20"/>
              </w:rPr>
            </w:pPr>
          </w:p>
          <w:p w:rsidR="0095376A" w:rsidRPr="005D34B0" w:rsidRDefault="0095376A" w:rsidP="006C5B52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2)</w:t>
            </w:r>
            <w:r w:rsidRPr="005D34B0">
              <w:rPr>
                <w:sz w:val="20"/>
                <w:szCs w:val="20"/>
                <w:lang w:val="en-US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1500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540"/>
        </w:trPr>
        <w:tc>
          <w:tcPr>
            <w:tcW w:w="1548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Бабичева Ольга Михайловна</w:t>
            </w:r>
          </w:p>
        </w:tc>
        <w:tc>
          <w:tcPr>
            <w:tcW w:w="186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МКУ КДЦ «Чайка» р.п.Сулея</w:t>
            </w:r>
          </w:p>
        </w:tc>
        <w:tc>
          <w:tcPr>
            <w:tcW w:w="1017" w:type="dxa"/>
          </w:tcPr>
          <w:p w:rsidR="0095376A" w:rsidRPr="005D34B0" w:rsidRDefault="0095376A" w:rsidP="009F6EB5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  <w:r w:rsidRPr="005D34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353433,33</w:t>
            </w:r>
          </w:p>
        </w:tc>
        <w:tc>
          <w:tcPr>
            <w:tcW w:w="159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340"/>
        </w:trPr>
        <w:tc>
          <w:tcPr>
            <w:tcW w:w="1548" w:type="dxa"/>
            <w:vMerge/>
          </w:tcPr>
          <w:p w:rsidR="0095376A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520"/>
        </w:trPr>
        <w:tc>
          <w:tcPr>
            <w:tcW w:w="1548" w:type="dxa"/>
            <w:vMerge/>
          </w:tcPr>
          <w:p w:rsidR="0095376A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380"/>
        </w:trPr>
        <w:tc>
          <w:tcPr>
            <w:tcW w:w="1548" w:type="dxa"/>
            <w:vMerge/>
          </w:tcPr>
          <w:p w:rsidR="0095376A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520"/>
        </w:trPr>
        <w:tc>
          <w:tcPr>
            <w:tcW w:w="1548" w:type="dxa"/>
            <w:vMerge w:val="restart"/>
          </w:tcPr>
          <w:p w:rsidR="0095376A" w:rsidRPr="005D34B0" w:rsidRDefault="0095376A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6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Default="0095376A" w:rsidP="001E70B7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)жилой дом</w:t>
            </w:r>
          </w:p>
          <w:p w:rsidR="0095376A" w:rsidRPr="005D34B0" w:rsidRDefault="0095376A" w:rsidP="001E70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4C1F35">
            <w:pPr>
              <w:ind w:lef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376A" w:rsidRPr="00276A5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Opel-</w:t>
            </w: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335786,48</w:t>
            </w: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38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1E70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4C1F35">
            <w:pPr>
              <w:ind w:lef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5376A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640"/>
        </w:trPr>
        <w:tc>
          <w:tcPr>
            <w:tcW w:w="1548" w:type="dxa"/>
            <w:vMerge w:val="restart"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6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Default="0095376A" w:rsidP="00276A5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)жилой дом</w:t>
            </w:r>
          </w:p>
          <w:p w:rsidR="0095376A" w:rsidRPr="005D34B0" w:rsidRDefault="0095376A" w:rsidP="00276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276A5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27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95376A" w:rsidRPr="005D34B0" w:rsidRDefault="0095376A" w:rsidP="00276A5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50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276A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67" w:type="dxa"/>
          </w:tcPr>
          <w:p w:rsidR="0095376A" w:rsidRPr="005D34B0" w:rsidRDefault="0095376A" w:rsidP="0027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Default="0095376A" w:rsidP="0027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95376A" w:rsidRPr="005D34B0" w:rsidRDefault="0095376A" w:rsidP="0027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4C1F35">
            <w:pPr>
              <w:ind w:lef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700"/>
        </w:trPr>
        <w:tc>
          <w:tcPr>
            <w:tcW w:w="1548" w:type="dxa"/>
            <w:vMerge w:val="restart"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6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66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76372D">
        <w:trPr>
          <w:trHeight w:val="600"/>
        </w:trPr>
        <w:tc>
          <w:tcPr>
            <w:tcW w:w="1548" w:type="dxa"/>
            <w:vMerge w:val="restart"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6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76372D">
        <w:trPr>
          <w:trHeight w:val="60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76372D">
        <w:trPr>
          <w:trHeight w:val="70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58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</w:p>
          <w:p w:rsidR="0095376A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AA00AA">
        <w:trPr>
          <w:trHeight w:val="600"/>
        </w:trPr>
        <w:tc>
          <w:tcPr>
            <w:tcW w:w="1548" w:type="dxa"/>
            <w:vMerge w:val="restart"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6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42" w:type="dxa"/>
          </w:tcPr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AA00AA">
        <w:trPr>
          <w:trHeight w:val="60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42" w:type="dxa"/>
          </w:tcPr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AA00AA">
        <w:trPr>
          <w:trHeight w:val="78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851" w:type="dxa"/>
          </w:tcPr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2" w:type="dxa"/>
          </w:tcPr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rPr>
          <w:trHeight w:val="740"/>
        </w:trPr>
        <w:tc>
          <w:tcPr>
            <w:tcW w:w="1548" w:type="dxa"/>
            <w:vMerge/>
          </w:tcPr>
          <w:p w:rsidR="0095376A" w:rsidRDefault="0095376A" w:rsidP="0053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</w:p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</w:p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</w:p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</w:p>
          <w:p w:rsidR="0095376A" w:rsidRDefault="0095376A" w:rsidP="00AA00AA">
            <w:pPr>
              <w:jc w:val="both"/>
              <w:rPr>
                <w:sz w:val="20"/>
                <w:szCs w:val="20"/>
              </w:rPr>
            </w:pPr>
          </w:p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5376A" w:rsidRPr="005D34B0" w:rsidRDefault="0095376A" w:rsidP="00AA0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</w:tr>
      <w:tr w:rsidR="0095376A" w:rsidRPr="005D34B0" w:rsidTr="004C1F35">
        <w:tc>
          <w:tcPr>
            <w:tcW w:w="1548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Каримова Наталья Владимировна</w:t>
            </w:r>
          </w:p>
        </w:tc>
        <w:tc>
          <w:tcPr>
            <w:tcW w:w="186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МКУ «Библиотека Сулеинского городского поселения» директор</w:t>
            </w: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1)Квартира</w:t>
            </w:r>
          </w:p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105,3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312785,02</w:t>
            </w: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95376A" w:rsidRPr="005D34B0" w:rsidTr="004C1F35">
        <w:tc>
          <w:tcPr>
            <w:tcW w:w="1548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Супруг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1) Квартира</w:t>
            </w: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Долевая</w:t>
            </w: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105.3</w:t>
            </w: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t xml:space="preserve">Автомобиль легковой 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 w:rsidRPr="005D34B0">
              <w:rPr>
                <w:sz w:val="20"/>
                <w:szCs w:val="20"/>
              </w:rPr>
              <w:lastRenderedPageBreak/>
              <w:t>УАЗ 31514</w:t>
            </w:r>
          </w:p>
        </w:tc>
        <w:tc>
          <w:tcPr>
            <w:tcW w:w="1205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305642,92</w:t>
            </w: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</w:tr>
      <w:tr w:rsidR="0095376A" w:rsidRPr="005D34B0" w:rsidTr="004C1F35">
        <w:tc>
          <w:tcPr>
            <w:tcW w:w="1548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95376A" w:rsidRPr="005D34B0" w:rsidRDefault="0095376A" w:rsidP="005D34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376A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</w:tcPr>
          <w:p w:rsidR="0095376A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95376A" w:rsidRPr="005D34B0" w:rsidRDefault="0095376A" w:rsidP="005D34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376A" w:rsidRDefault="0095376A" w:rsidP="00E06BC2"/>
    <w:p w:rsidR="0095376A" w:rsidRPr="00112F0C" w:rsidRDefault="0095376A" w:rsidP="00112F0C">
      <w:pPr>
        <w:jc w:val="center"/>
      </w:pPr>
    </w:p>
    <w:p w:rsidR="00243221" w:rsidRPr="001C34A2" w:rsidRDefault="00243221" w:rsidP="001C34A2"/>
    <w:sectPr w:rsidR="00243221" w:rsidRPr="001C34A2" w:rsidSect="00D701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189A"/>
    <w:multiLevelType w:val="hybridMultilevel"/>
    <w:tmpl w:val="CF20B4C0"/>
    <w:lvl w:ilvl="0" w:tplc="013CD8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A467E0B"/>
    <w:multiLevelType w:val="hybridMultilevel"/>
    <w:tmpl w:val="614030BA"/>
    <w:lvl w:ilvl="0" w:tplc="9D0A124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7916228D"/>
    <w:multiLevelType w:val="hybridMultilevel"/>
    <w:tmpl w:val="611E4DBA"/>
    <w:lvl w:ilvl="0" w:tplc="2A1E294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797E1D85"/>
    <w:multiLevelType w:val="hybridMultilevel"/>
    <w:tmpl w:val="78247306"/>
    <w:lvl w:ilvl="0" w:tplc="A418C956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376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F0E"/>
  <w15:docId w15:val="{97B24BCE-ADD7-4E25-BB7E-34557575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harChar">
    <w:name w:val="Char Char"/>
    <w:basedOn w:val="a"/>
    <w:rsid w:val="009537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95376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5376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rsid w:val="009537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95376A"/>
    <w:rPr>
      <w:rFonts w:eastAsia="Times New Roman"/>
      <w:sz w:val="24"/>
      <w:szCs w:val="24"/>
    </w:rPr>
  </w:style>
  <w:style w:type="paragraph" w:styleId="ac">
    <w:name w:val="footer"/>
    <w:basedOn w:val="a"/>
    <w:link w:val="ad"/>
    <w:rsid w:val="0095376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5376A"/>
    <w:rPr>
      <w:rFonts w:eastAsia="Times New Roman"/>
      <w:sz w:val="24"/>
      <w:szCs w:val="24"/>
    </w:rPr>
  </w:style>
  <w:style w:type="table" w:styleId="ae">
    <w:name w:val="Table Grid"/>
    <w:basedOn w:val="a1"/>
    <w:uiPriority w:val="59"/>
    <w:rsid w:val="009537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95376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5574</Words>
  <Characters>31772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2021-01-12T07:07:00Z</dcterms:modified>
</cp:coreProperties>
</file>