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6BA" w:rsidRPr="00482CFB" w:rsidRDefault="00B566BA" w:rsidP="00B566BA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СВЕДЕНИЯ</w:t>
      </w:r>
    </w:p>
    <w:p w:rsidR="00B566BA" w:rsidRPr="00482CFB" w:rsidRDefault="00B566BA" w:rsidP="00B566BA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о доходах, об имуществе и обязательствах</w:t>
      </w:r>
    </w:p>
    <w:p w:rsidR="00B566BA" w:rsidRPr="00482CFB" w:rsidRDefault="00B566BA" w:rsidP="00B566BA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имущественного характера за отчетный период</w:t>
      </w:r>
    </w:p>
    <w:p w:rsidR="006D14A3" w:rsidRPr="00482CFB" w:rsidRDefault="006D14A3" w:rsidP="006D14A3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с 1 января 201</w:t>
      </w:r>
      <w:r w:rsidR="0060728F">
        <w:rPr>
          <w:sz w:val="23"/>
          <w:szCs w:val="23"/>
        </w:rPr>
        <w:t>9</w:t>
      </w:r>
      <w:r w:rsidRPr="00482CFB">
        <w:rPr>
          <w:sz w:val="23"/>
          <w:szCs w:val="23"/>
        </w:rPr>
        <w:t xml:space="preserve"> г. по 31 декабря 201</w:t>
      </w:r>
      <w:r w:rsidR="0060728F">
        <w:rPr>
          <w:sz w:val="23"/>
          <w:szCs w:val="23"/>
        </w:rPr>
        <w:t>9</w:t>
      </w:r>
      <w:r w:rsidRPr="00482CFB">
        <w:rPr>
          <w:sz w:val="23"/>
          <w:szCs w:val="23"/>
        </w:rPr>
        <w:t xml:space="preserve"> г. </w:t>
      </w:r>
    </w:p>
    <w:p w:rsidR="006D14A3" w:rsidRPr="00482CFB" w:rsidRDefault="006D14A3" w:rsidP="00B566BA">
      <w:pPr>
        <w:pStyle w:val="Default"/>
        <w:jc w:val="center"/>
        <w:rPr>
          <w:sz w:val="23"/>
          <w:szCs w:val="23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1559"/>
        <w:gridCol w:w="992"/>
        <w:gridCol w:w="1418"/>
        <w:gridCol w:w="2552"/>
        <w:gridCol w:w="1479"/>
        <w:gridCol w:w="1038"/>
        <w:gridCol w:w="1451"/>
      </w:tblGrid>
      <w:tr w:rsidR="006D14A3" w:rsidRPr="00482CFB" w:rsidTr="00236D01">
        <w:tc>
          <w:tcPr>
            <w:tcW w:w="1526" w:type="dxa"/>
            <w:vMerge w:val="restart"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6521" w:type="dxa"/>
            <w:gridSpan w:val="4"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77FF6" w:rsidRPr="00482CFB" w:rsidTr="00042CB1">
        <w:tc>
          <w:tcPr>
            <w:tcW w:w="1526" w:type="dxa"/>
            <w:vMerge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2552" w:type="dxa"/>
            <w:vAlign w:val="center"/>
          </w:tcPr>
          <w:p w:rsidR="006D14A3" w:rsidRPr="00482CFB" w:rsidRDefault="006D14A3" w:rsidP="00D77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479" w:type="dxa"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51" w:type="dxa"/>
            <w:vAlign w:val="center"/>
          </w:tcPr>
          <w:p w:rsidR="006D14A3" w:rsidRPr="00482CFB" w:rsidRDefault="006D14A3" w:rsidP="00FD3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</w:tr>
      <w:tr w:rsidR="00D77FF6" w:rsidRPr="00482CFB" w:rsidTr="00042CB1">
        <w:tc>
          <w:tcPr>
            <w:tcW w:w="1526" w:type="dxa"/>
          </w:tcPr>
          <w:p w:rsidR="00B566BA" w:rsidRPr="00482CFB" w:rsidRDefault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Крымский        Павел</w:t>
            </w:r>
            <w:r w:rsidR="00D77FF6"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 Владими-рович</w:t>
            </w:r>
          </w:p>
        </w:tc>
        <w:tc>
          <w:tcPr>
            <w:tcW w:w="1701" w:type="dxa"/>
          </w:tcPr>
          <w:p w:rsidR="00B566BA" w:rsidRPr="00482CFB" w:rsidRDefault="00D77FF6" w:rsidP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Председатель </w:t>
            </w:r>
            <w:r w:rsidR="00A00BC0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онтрольно-счетной палаты Коркинского муниципального района</w:t>
            </w:r>
          </w:p>
        </w:tc>
        <w:tc>
          <w:tcPr>
            <w:tcW w:w="1843" w:type="dxa"/>
          </w:tcPr>
          <w:p w:rsidR="00B566BA" w:rsidRPr="00482CFB" w:rsidRDefault="0060728F" w:rsidP="0026739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783430</w:t>
            </w:r>
          </w:p>
        </w:tc>
        <w:tc>
          <w:tcPr>
            <w:tcW w:w="1559" w:type="dxa"/>
          </w:tcPr>
          <w:p w:rsidR="00B566BA" w:rsidRDefault="00A00BC0" w:rsidP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00BC0">
              <w:rPr>
                <w:rFonts w:ascii="Times New Roman" w:hAnsi="Times New Roman" w:cs="Times New Roman"/>
                <w:sz w:val="23"/>
                <w:szCs w:val="23"/>
              </w:rPr>
              <w:t>1)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з</w:t>
            </w:r>
            <w:r w:rsidRPr="00A00BC0">
              <w:rPr>
                <w:rFonts w:ascii="Times New Roman" w:hAnsi="Times New Roman" w:cs="Times New Roman"/>
                <w:sz w:val="23"/>
                <w:szCs w:val="23"/>
              </w:rPr>
              <w:t>емельный участок</w:t>
            </w:r>
          </w:p>
          <w:p w:rsidR="00A00BC0" w:rsidRDefault="00A00BC0" w:rsidP="00A00BC0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2)квартира</w:t>
            </w:r>
          </w:p>
          <w:p w:rsidR="00A00BC0" w:rsidRPr="00482CFB" w:rsidRDefault="00A00BC0" w:rsidP="00A00BC0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(1/4 доля)</w:t>
            </w:r>
          </w:p>
          <w:p w:rsidR="00A00BC0" w:rsidRPr="00A00BC0" w:rsidRDefault="00A00BC0" w:rsidP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3)жилое строение без права регистрации проживания в нем</w:t>
            </w:r>
          </w:p>
        </w:tc>
        <w:tc>
          <w:tcPr>
            <w:tcW w:w="992" w:type="dxa"/>
          </w:tcPr>
          <w:p w:rsidR="00B566BA" w:rsidRDefault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1)515,0</w:t>
            </w:r>
          </w:p>
          <w:p w:rsidR="00A00BC0" w:rsidRDefault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00BC0" w:rsidRDefault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2)</w:t>
            </w:r>
            <w:r w:rsidR="00BC7FA2">
              <w:rPr>
                <w:rFonts w:ascii="Times New Roman" w:hAnsi="Times New Roman" w:cs="Times New Roman"/>
                <w:sz w:val="23"/>
                <w:szCs w:val="23"/>
              </w:rPr>
              <w:t>80,5</w:t>
            </w:r>
          </w:p>
          <w:p w:rsidR="00A00BC0" w:rsidRDefault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00BC0" w:rsidRPr="00482CFB" w:rsidRDefault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3)50,0</w:t>
            </w:r>
          </w:p>
        </w:tc>
        <w:tc>
          <w:tcPr>
            <w:tcW w:w="1418" w:type="dxa"/>
          </w:tcPr>
          <w:p w:rsidR="00B566BA" w:rsidRDefault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1)Россия</w:t>
            </w:r>
          </w:p>
          <w:p w:rsidR="00A00BC0" w:rsidRDefault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00BC0" w:rsidRDefault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2)Россия</w:t>
            </w:r>
          </w:p>
          <w:p w:rsidR="00A00BC0" w:rsidRDefault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00BC0" w:rsidRPr="00482CFB" w:rsidRDefault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3)Россия</w:t>
            </w:r>
          </w:p>
        </w:tc>
        <w:tc>
          <w:tcPr>
            <w:tcW w:w="2552" w:type="dxa"/>
          </w:tcPr>
          <w:p w:rsidR="00B566BA" w:rsidRPr="00482CFB" w:rsidRDefault="002A1195" w:rsidP="002A1195">
            <w:pPr>
              <w:rPr>
                <w:rFonts w:ascii="Times New Roman" w:hAnsi="Times New Roman" w:cs="Times New Roman"/>
              </w:rPr>
            </w:pPr>
            <w:r w:rsidRPr="00482CFB">
              <w:rPr>
                <w:rFonts w:ascii="Times New Roman" w:hAnsi="Times New Roman" w:cs="Times New Roman"/>
              </w:rPr>
              <w:t xml:space="preserve">1) </w:t>
            </w:r>
            <w:r w:rsidR="00434488" w:rsidRPr="00482CF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A00BC0">
              <w:rPr>
                <w:rFonts w:ascii="Times New Roman" w:hAnsi="Times New Roman" w:cs="Times New Roman"/>
              </w:rPr>
              <w:t>Чери А13</w:t>
            </w:r>
          </w:p>
          <w:p w:rsidR="002A1195" w:rsidRPr="00482CFB" w:rsidRDefault="0060728F" w:rsidP="00A00B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Хёндэ </w:t>
            </w:r>
            <w:proofErr w:type="spellStart"/>
            <w:r>
              <w:rPr>
                <w:rFonts w:ascii="Times New Roman" w:hAnsi="Times New Roman" w:cs="Times New Roman"/>
              </w:rPr>
              <w:t>Соларис</w:t>
            </w:r>
            <w:proofErr w:type="spellEnd"/>
          </w:p>
        </w:tc>
        <w:tc>
          <w:tcPr>
            <w:tcW w:w="1479" w:type="dxa"/>
          </w:tcPr>
          <w:p w:rsidR="00B566BA" w:rsidRPr="00482CFB" w:rsidRDefault="00B566BA" w:rsidP="0043448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8" w:type="dxa"/>
          </w:tcPr>
          <w:p w:rsidR="00B566BA" w:rsidRPr="00482CFB" w:rsidRDefault="00B566BA" w:rsidP="002A119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1" w:type="dxa"/>
          </w:tcPr>
          <w:p w:rsidR="00B566BA" w:rsidRPr="00482CFB" w:rsidRDefault="00B566BA" w:rsidP="00236D01">
            <w:pPr>
              <w:ind w:right="3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54676" w:rsidRPr="00482CFB" w:rsidTr="00042CB1">
        <w:tc>
          <w:tcPr>
            <w:tcW w:w="3227" w:type="dxa"/>
            <w:gridSpan w:val="2"/>
          </w:tcPr>
          <w:p w:rsidR="00154676" w:rsidRPr="00482CFB" w:rsidRDefault="00154676" w:rsidP="00236D0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843" w:type="dxa"/>
          </w:tcPr>
          <w:p w:rsidR="00154676" w:rsidRPr="00482CFB" w:rsidRDefault="0060728F" w:rsidP="00EA5DF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104344</w:t>
            </w:r>
          </w:p>
        </w:tc>
        <w:tc>
          <w:tcPr>
            <w:tcW w:w="1559" w:type="dxa"/>
          </w:tcPr>
          <w:p w:rsidR="00A00BC0" w:rsidRDefault="00154676" w:rsidP="00A00BC0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</w:t>
            </w:r>
            <w:r w:rsidR="00A00BC0">
              <w:rPr>
                <w:rFonts w:ascii="Times New Roman" w:hAnsi="Times New Roman" w:cs="Times New Roman"/>
                <w:sz w:val="23"/>
                <w:szCs w:val="23"/>
              </w:rPr>
              <w:t xml:space="preserve"> квартира</w:t>
            </w:r>
          </w:p>
          <w:p w:rsidR="00A00BC0" w:rsidRPr="00482CFB" w:rsidRDefault="00A00BC0" w:rsidP="00A00BC0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(1/4 доля)</w:t>
            </w:r>
          </w:p>
          <w:p w:rsidR="00154676" w:rsidRPr="00482CFB" w:rsidRDefault="0015467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154676" w:rsidRPr="00482CFB" w:rsidRDefault="00154676" w:rsidP="00BC7FA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</w:t>
            </w:r>
            <w:r w:rsidR="00BC7FA2">
              <w:rPr>
                <w:rFonts w:ascii="Times New Roman" w:hAnsi="Times New Roman" w:cs="Times New Roman"/>
                <w:sz w:val="23"/>
                <w:szCs w:val="23"/>
              </w:rPr>
              <w:t>80,5</w:t>
            </w:r>
          </w:p>
        </w:tc>
        <w:tc>
          <w:tcPr>
            <w:tcW w:w="1418" w:type="dxa"/>
          </w:tcPr>
          <w:p w:rsidR="00154676" w:rsidRPr="00482CFB" w:rsidRDefault="0015467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1)Россия</w:t>
            </w:r>
          </w:p>
        </w:tc>
        <w:tc>
          <w:tcPr>
            <w:tcW w:w="2552" w:type="dxa"/>
          </w:tcPr>
          <w:p w:rsidR="00154676" w:rsidRPr="00482CFB" w:rsidRDefault="0015467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9" w:type="dxa"/>
          </w:tcPr>
          <w:p w:rsidR="00154676" w:rsidRPr="00482CFB" w:rsidRDefault="0015467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8" w:type="dxa"/>
          </w:tcPr>
          <w:p w:rsidR="00154676" w:rsidRPr="00482CFB" w:rsidRDefault="00154676" w:rsidP="002A119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1" w:type="dxa"/>
          </w:tcPr>
          <w:p w:rsidR="00154676" w:rsidRPr="00482CFB" w:rsidRDefault="0015467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D42E29" w:rsidRDefault="00D42E29" w:rsidP="00434488">
      <w:pPr>
        <w:pStyle w:val="Default"/>
        <w:jc w:val="center"/>
        <w:rPr>
          <w:sz w:val="23"/>
          <w:szCs w:val="23"/>
        </w:rPr>
      </w:pPr>
    </w:p>
    <w:p w:rsidR="00642346" w:rsidRDefault="00642346" w:rsidP="00D42E29">
      <w:pPr>
        <w:pStyle w:val="Default"/>
        <w:jc w:val="center"/>
        <w:rPr>
          <w:sz w:val="23"/>
          <w:szCs w:val="23"/>
        </w:rPr>
      </w:pPr>
    </w:p>
    <w:p w:rsidR="00B51983" w:rsidRDefault="00B51983" w:rsidP="00434488">
      <w:pPr>
        <w:pStyle w:val="Default"/>
        <w:jc w:val="center"/>
        <w:rPr>
          <w:sz w:val="23"/>
          <w:szCs w:val="23"/>
        </w:rPr>
      </w:pPr>
    </w:p>
    <w:p w:rsidR="00B51983" w:rsidRDefault="00B51983" w:rsidP="00434488">
      <w:pPr>
        <w:pStyle w:val="Default"/>
        <w:jc w:val="center"/>
        <w:rPr>
          <w:sz w:val="23"/>
          <w:szCs w:val="23"/>
        </w:rPr>
      </w:pPr>
    </w:p>
    <w:p w:rsidR="00B51983" w:rsidRDefault="00B51983" w:rsidP="00434488">
      <w:pPr>
        <w:pStyle w:val="Default"/>
        <w:jc w:val="center"/>
        <w:rPr>
          <w:sz w:val="23"/>
          <w:szCs w:val="23"/>
        </w:rPr>
      </w:pPr>
    </w:p>
    <w:p w:rsidR="00B51983" w:rsidRDefault="00B51983" w:rsidP="00434488">
      <w:pPr>
        <w:pStyle w:val="Default"/>
        <w:jc w:val="center"/>
        <w:rPr>
          <w:sz w:val="23"/>
          <w:szCs w:val="23"/>
        </w:rPr>
      </w:pPr>
    </w:p>
    <w:p w:rsidR="00B51983" w:rsidRDefault="00B51983" w:rsidP="00434488">
      <w:pPr>
        <w:pStyle w:val="Default"/>
        <w:jc w:val="center"/>
        <w:rPr>
          <w:sz w:val="23"/>
          <w:szCs w:val="23"/>
        </w:rPr>
      </w:pPr>
    </w:p>
    <w:p w:rsidR="00B51983" w:rsidRDefault="00B51983" w:rsidP="00434488">
      <w:pPr>
        <w:pStyle w:val="Default"/>
        <w:jc w:val="center"/>
        <w:rPr>
          <w:sz w:val="23"/>
          <w:szCs w:val="23"/>
        </w:rPr>
      </w:pPr>
    </w:p>
    <w:p w:rsidR="00B51983" w:rsidRDefault="00B51983" w:rsidP="00434488">
      <w:pPr>
        <w:pStyle w:val="Default"/>
        <w:jc w:val="center"/>
        <w:rPr>
          <w:sz w:val="23"/>
          <w:szCs w:val="23"/>
        </w:rPr>
      </w:pPr>
    </w:p>
    <w:p w:rsidR="00B51983" w:rsidRDefault="00B51983" w:rsidP="00434488">
      <w:pPr>
        <w:pStyle w:val="Default"/>
        <w:jc w:val="center"/>
        <w:rPr>
          <w:sz w:val="23"/>
          <w:szCs w:val="23"/>
        </w:rPr>
      </w:pPr>
    </w:p>
    <w:p w:rsidR="00B51983" w:rsidRDefault="00B51983" w:rsidP="00434488">
      <w:pPr>
        <w:pStyle w:val="Default"/>
        <w:jc w:val="center"/>
        <w:rPr>
          <w:sz w:val="23"/>
          <w:szCs w:val="23"/>
        </w:rPr>
      </w:pPr>
    </w:p>
    <w:p w:rsidR="00B51983" w:rsidRDefault="00B51983" w:rsidP="00434488">
      <w:pPr>
        <w:pStyle w:val="Default"/>
        <w:jc w:val="center"/>
        <w:rPr>
          <w:sz w:val="23"/>
          <w:szCs w:val="23"/>
        </w:rPr>
      </w:pPr>
    </w:p>
    <w:p w:rsidR="00B51983" w:rsidRDefault="00B51983" w:rsidP="00434488">
      <w:pPr>
        <w:pStyle w:val="Default"/>
        <w:jc w:val="center"/>
        <w:rPr>
          <w:sz w:val="23"/>
          <w:szCs w:val="23"/>
        </w:rPr>
      </w:pPr>
    </w:p>
    <w:p w:rsidR="00B51983" w:rsidRDefault="00B51983" w:rsidP="00434488">
      <w:pPr>
        <w:pStyle w:val="Default"/>
        <w:jc w:val="center"/>
        <w:rPr>
          <w:sz w:val="23"/>
          <w:szCs w:val="23"/>
        </w:rPr>
      </w:pPr>
    </w:p>
    <w:p w:rsidR="00B51983" w:rsidRDefault="00B51983" w:rsidP="00434488">
      <w:pPr>
        <w:pStyle w:val="Default"/>
        <w:jc w:val="center"/>
        <w:rPr>
          <w:sz w:val="23"/>
          <w:szCs w:val="23"/>
        </w:rPr>
      </w:pPr>
    </w:p>
    <w:p w:rsidR="00B51983" w:rsidRDefault="00B51983" w:rsidP="00434488">
      <w:pPr>
        <w:pStyle w:val="Default"/>
        <w:jc w:val="center"/>
        <w:rPr>
          <w:sz w:val="23"/>
          <w:szCs w:val="23"/>
        </w:rPr>
      </w:pPr>
    </w:p>
    <w:p w:rsidR="00B51983" w:rsidRDefault="00B51983" w:rsidP="00434488">
      <w:pPr>
        <w:pStyle w:val="Default"/>
        <w:jc w:val="center"/>
        <w:rPr>
          <w:sz w:val="23"/>
          <w:szCs w:val="23"/>
        </w:rPr>
      </w:pPr>
    </w:p>
    <w:p w:rsidR="00434488" w:rsidRPr="00482CFB" w:rsidRDefault="00434488" w:rsidP="00434488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lastRenderedPageBreak/>
        <w:t>СВЕДЕНИЯ</w:t>
      </w:r>
    </w:p>
    <w:p w:rsidR="00434488" w:rsidRPr="00482CFB" w:rsidRDefault="00434488" w:rsidP="00434488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о доходах, об имуществе и обязательствах</w:t>
      </w:r>
    </w:p>
    <w:p w:rsidR="00434488" w:rsidRPr="00482CFB" w:rsidRDefault="00434488" w:rsidP="00434488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имущественного характера за отчетный период</w:t>
      </w:r>
    </w:p>
    <w:p w:rsidR="00434488" w:rsidRPr="00482CFB" w:rsidRDefault="00434488" w:rsidP="00434488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с 1 января 201</w:t>
      </w:r>
      <w:r w:rsidR="0060728F">
        <w:rPr>
          <w:sz w:val="23"/>
          <w:szCs w:val="23"/>
        </w:rPr>
        <w:t>9</w:t>
      </w:r>
      <w:r w:rsidRPr="00482CFB">
        <w:rPr>
          <w:sz w:val="23"/>
          <w:szCs w:val="23"/>
        </w:rPr>
        <w:t xml:space="preserve"> г. по 31 декабря 201</w:t>
      </w:r>
      <w:r w:rsidR="0060728F">
        <w:rPr>
          <w:sz w:val="23"/>
          <w:szCs w:val="23"/>
        </w:rPr>
        <w:t>9</w:t>
      </w:r>
      <w:r w:rsidRPr="00482CFB">
        <w:rPr>
          <w:sz w:val="23"/>
          <w:szCs w:val="23"/>
        </w:rPr>
        <w:t xml:space="preserve"> г. </w:t>
      </w:r>
    </w:p>
    <w:p w:rsidR="00434488" w:rsidRPr="00482CFB" w:rsidRDefault="00434488" w:rsidP="00434488">
      <w:pPr>
        <w:pStyle w:val="Default"/>
        <w:jc w:val="center"/>
        <w:rPr>
          <w:sz w:val="23"/>
          <w:szCs w:val="23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1559"/>
        <w:gridCol w:w="992"/>
        <w:gridCol w:w="1418"/>
        <w:gridCol w:w="2694"/>
        <w:gridCol w:w="1479"/>
        <w:gridCol w:w="1038"/>
        <w:gridCol w:w="1451"/>
      </w:tblGrid>
      <w:tr w:rsidR="00434488" w:rsidRPr="00482CFB" w:rsidTr="00042CB1">
        <w:tc>
          <w:tcPr>
            <w:tcW w:w="1526" w:type="dxa"/>
            <w:vMerge w:val="restart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6663" w:type="dxa"/>
            <w:gridSpan w:val="4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34488" w:rsidRPr="00482CFB" w:rsidTr="00042CB1">
        <w:tc>
          <w:tcPr>
            <w:tcW w:w="1526" w:type="dxa"/>
            <w:vMerge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2694" w:type="dxa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479" w:type="dxa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51" w:type="dxa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</w:tr>
      <w:tr w:rsidR="00434488" w:rsidRPr="00482CFB" w:rsidTr="00042CB1">
        <w:tc>
          <w:tcPr>
            <w:tcW w:w="1526" w:type="dxa"/>
          </w:tcPr>
          <w:p w:rsidR="006010C7" w:rsidRPr="00482CFB" w:rsidRDefault="006010C7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Логинова</w:t>
            </w:r>
          </w:p>
          <w:p w:rsidR="00434488" w:rsidRPr="00482CFB" w:rsidRDefault="006010C7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Татьяна</w:t>
            </w:r>
            <w:r w:rsidR="00B16DD3"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 Викторовна</w:t>
            </w:r>
          </w:p>
        </w:tc>
        <w:tc>
          <w:tcPr>
            <w:tcW w:w="1701" w:type="dxa"/>
          </w:tcPr>
          <w:p w:rsidR="00434488" w:rsidRPr="00482CFB" w:rsidRDefault="005904BF" w:rsidP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Аудитор</w:t>
            </w:r>
            <w:r w:rsidR="00B16DD3"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00BC0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434488" w:rsidRPr="00482CFB">
              <w:rPr>
                <w:rFonts w:ascii="Times New Roman" w:hAnsi="Times New Roman" w:cs="Times New Roman"/>
                <w:sz w:val="23"/>
                <w:szCs w:val="23"/>
              </w:rPr>
              <w:t>онтрольно-счетной палаты Коркинского муниципального района</w:t>
            </w:r>
          </w:p>
        </w:tc>
        <w:tc>
          <w:tcPr>
            <w:tcW w:w="1843" w:type="dxa"/>
          </w:tcPr>
          <w:p w:rsidR="00434488" w:rsidRPr="00482CFB" w:rsidRDefault="0060728F" w:rsidP="0060728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671415</w:t>
            </w:r>
          </w:p>
        </w:tc>
        <w:tc>
          <w:tcPr>
            <w:tcW w:w="1559" w:type="dxa"/>
          </w:tcPr>
          <w:p w:rsidR="00434488" w:rsidRPr="00482CFB" w:rsidRDefault="006010C7" w:rsidP="006010C7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 квартира</w:t>
            </w:r>
          </w:p>
          <w:p w:rsidR="006010C7" w:rsidRPr="00482CFB" w:rsidRDefault="006010C7" w:rsidP="006010C7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(1/4 доля)</w:t>
            </w:r>
          </w:p>
          <w:p w:rsidR="00482CFB" w:rsidRDefault="00482CFB" w:rsidP="006010C7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2) квартира</w:t>
            </w:r>
          </w:p>
          <w:p w:rsidR="000732EA" w:rsidRDefault="000732EA" w:rsidP="00073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3) </w:t>
            </w:r>
            <w:r w:rsidRPr="000F17F4">
              <w:rPr>
                <w:rFonts w:ascii="Times New Roman" w:hAnsi="Times New Roman" w:cs="Times New Roman"/>
              </w:rPr>
              <w:t>земельный участок</w:t>
            </w:r>
          </w:p>
          <w:p w:rsidR="000732EA" w:rsidRPr="00482CFB" w:rsidRDefault="000732EA" w:rsidP="006010C7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34488" w:rsidRPr="00482CFB" w:rsidRDefault="006010C7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  <w:r w:rsidR="00BC7FA2">
              <w:rPr>
                <w:rFonts w:ascii="Times New Roman" w:hAnsi="Times New Roman" w:cs="Times New Roman"/>
                <w:sz w:val="23"/>
                <w:szCs w:val="23"/>
              </w:rPr>
              <w:t>58</w:t>
            </w:r>
          </w:p>
          <w:p w:rsidR="00482CFB" w:rsidRPr="00482CFB" w:rsidRDefault="00482CFB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82CFB" w:rsidRDefault="00482CFB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2) 40,5</w:t>
            </w:r>
          </w:p>
          <w:p w:rsidR="000732EA" w:rsidRPr="00482CFB" w:rsidRDefault="000732EA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3) </w:t>
            </w:r>
            <w:r w:rsidR="00503D85">
              <w:rPr>
                <w:rFonts w:ascii="Times New Roman" w:hAnsi="Times New Roman" w:cs="Times New Roman"/>
                <w:sz w:val="23"/>
                <w:szCs w:val="23"/>
              </w:rPr>
              <w:t>400,0</w:t>
            </w:r>
          </w:p>
        </w:tc>
        <w:tc>
          <w:tcPr>
            <w:tcW w:w="1418" w:type="dxa"/>
          </w:tcPr>
          <w:p w:rsidR="00434488" w:rsidRPr="00482CFB" w:rsidRDefault="006010C7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 Россия</w:t>
            </w:r>
          </w:p>
          <w:p w:rsidR="00482CFB" w:rsidRPr="00482CFB" w:rsidRDefault="00482CFB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82CFB" w:rsidRDefault="00482CFB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2) Россия</w:t>
            </w:r>
          </w:p>
          <w:p w:rsidR="00503D85" w:rsidRPr="00482CFB" w:rsidRDefault="00503D85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) Россия</w:t>
            </w:r>
          </w:p>
        </w:tc>
        <w:tc>
          <w:tcPr>
            <w:tcW w:w="2694" w:type="dxa"/>
          </w:tcPr>
          <w:p w:rsidR="00434488" w:rsidRPr="00482CFB" w:rsidRDefault="00482CFB" w:rsidP="00E5189F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  <w:r w:rsidR="00E5189F"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егковой автомобиль </w:t>
            </w:r>
            <w:r w:rsidRPr="00482CF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HYNDAI SOLARIS</w:t>
            </w:r>
          </w:p>
        </w:tc>
        <w:tc>
          <w:tcPr>
            <w:tcW w:w="1479" w:type="dxa"/>
          </w:tcPr>
          <w:p w:rsidR="00434488" w:rsidRPr="00482CFB" w:rsidRDefault="00434488" w:rsidP="00B16DD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8" w:type="dxa"/>
          </w:tcPr>
          <w:p w:rsidR="00434488" w:rsidRPr="00482CFB" w:rsidRDefault="00434488" w:rsidP="00B16DD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1" w:type="dxa"/>
          </w:tcPr>
          <w:p w:rsidR="00434488" w:rsidRPr="00482CFB" w:rsidRDefault="00434488" w:rsidP="00743EDD">
            <w:pPr>
              <w:ind w:right="3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4488" w:rsidRPr="00482CFB" w:rsidTr="00042CB1">
        <w:tc>
          <w:tcPr>
            <w:tcW w:w="3227" w:type="dxa"/>
            <w:gridSpan w:val="2"/>
          </w:tcPr>
          <w:p w:rsidR="00434488" w:rsidRPr="00482CFB" w:rsidRDefault="00B16DD3" w:rsidP="00743E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843" w:type="dxa"/>
          </w:tcPr>
          <w:p w:rsidR="00434488" w:rsidRPr="00482CFB" w:rsidRDefault="0060728F" w:rsidP="00743EDD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650527</w:t>
            </w:r>
          </w:p>
        </w:tc>
        <w:tc>
          <w:tcPr>
            <w:tcW w:w="1559" w:type="dxa"/>
          </w:tcPr>
          <w:p w:rsidR="00434488" w:rsidRPr="000F17F4" w:rsidRDefault="000F17F4" w:rsidP="000F17F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F17F4">
              <w:rPr>
                <w:rFonts w:ascii="Times New Roman" w:hAnsi="Times New Roman" w:cs="Times New Roman"/>
                <w:sz w:val="23"/>
                <w:szCs w:val="23"/>
              </w:rPr>
              <w:t xml:space="preserve">1)  </w:t>
            </w:r>
            <w:r w:rsidR="00B16DD3" w:rsidRPr="000F17F4">
              <w:rPr>
                <w:rFonts w:ascii="Times New Roman" w:hAnsi="Times New Roman" w:cs="Times New Roman"/>
                <w:sz w:val="23"/>
                <w:szCs w:val="23"/>
              </w:rPr>
              <w:t>квартира (1/</w:t>
            </w:r>
            <w:r w:rsidR="00482CFB" w:rsidRPr="008D57AC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B16DD3" w:rsidRPr="000F17F4">
              <w:rPr>
                <w:rFonts w:ascii="Times New Roman" w:hAnsi="Times New Roman" w:cs="Times New Roman"/>
                <w:sz w:val="23"/>
                <w:szCs w:val="23"/>
              </w:rPr>
              <w:t xml:space="preserve"> доля)</w:t>
            </w:r>
          </w:p>
          <w:p w:rsidR="000F17F4" w:rsidRDefault="000F17F4" w:rsidP="000F17F4">
            <w:pPr>
              <w:rPr>
                <w:rFonts w:ascii="Times New Roman" w:hAnsi="Times New Roman" w:cs="Times New Roman"/>
              </w:rPr>
            </w:pPr>
            <w:r w:rsidRPr="000F17F4">
              <w:rPr>
                <w:rFonts w:ascii="Times New Roman" w:hAnsi="Times New Roman" w:cs="Times New Roman"/>
              </w:rPr>
              <w:t>2)</w:t>
            </w:r>
            <w:r w:rsidR="008D57AC">
              <w:rPr>
                <w:rFonts w:ascii="Times New Roman" w:hAnsi="Times New Roman" w:cs="Times New Roman"/>
              </w:rPr>
              <w:t xml:space="preserve"> </w:t>
            </w:r>
            <w:r w:rsidRPr="000F17F4">
              <w:rPr>
                <w:rFonts w:ascii="Times New Roman" w:hAnsi="Times New Roman" w:cs="Times New Roman"/>
              </w:rPr>
              <w:t>земельный участок</w:t>
            </w:r>
          </w:p>
          <w:p w:rsidR="000F17F4" w:rsidRPr="000F17F4" w:rsidRDefault="0060728F" w:rsidP="008D5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гараж</w:t>
            </w:r>
          </w:p>
        </w:tc>
        <w:tc>
          <w:tcPr>
            <w:tcW w:w="992" w:type="dxa"/>
          </w:tcPr>
          <w:p w:rsidR="00434488" w:rsidRPr="00642346" w:rsidRDefault="00B16DD3" w:rsidP="00482C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F17F4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  <w:r w:rsidR="00642346">
              <w:rPr>
                <w:rFonts w:ascii="Times New Roman" w:hAnsi="Times New Roman" w:cs="Times New Roman"/>
                <w:sz w:val="23"/>
                <w:szCs w:val="23"/>
              </w:rPr>
              <w:t>58</w:t>
            </w:r>
          </w:p>
          <w:p w:rsidR="000F17F4" w:rsidRDefault="000F17F4" w:rsidP="00482CF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F17F4" w:rsidRDefault="000F17F4" w:rsidP="00482C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2)</w:t>
            </w:r>
            <w:r w:rsidR="008D57A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6100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00,0</w:t>
            </w:r>
          </w:p>
          <w:p w:rsidR="008D57AC" w:rsidRDefault="008D57AC" w:rsidP="00503D8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0728F" w:rsidRPr="000F17F4" w:rsidRDefault="0060728F" w:rsidP="00503D8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3)19,2</w:t>
            </w:r>
          </w:p>
        </w:tc>
        <w:tc>
          <w:tcPr>
            <w:tcW w:w="1418" w:type="dxa"/>
          </w:tcPr>
          <w:p w:rsidR="00434488" w:rsidRDefault="00B16DD3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 Россия</w:t>
            </w:r>
          </w:p>
          <w:p w:rsidR="000F17F4" w:rsidRDefault="000F17F4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F17F4" w:rsidRDefault="000F17F4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2) Россия</w:t>
            </w:r>
          </w:p>
          <w:p w:rsidR="008D57AC" w:rsidRDefault="008D57AC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0728F" w:rsidRPr="00482CFB" w:rsidRDefault="0060728F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3) Россия</w:t>
            </w:r>
          </w:p>
        </w:tc>
        <w:tc>
          <w:tcPr>
            <w:tcW w:w="2694" w:type="dxa"/>
          </w:tcPr>
          <w:p w:rsidR="00434488" w:rsidRPr="00503D85" w:rsidRDefault="00503D85" w:rsidP="00503D8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03D85">
              <w:rPr>
                <w:rFonts w:ascii="Times New Roman" w:hAnsi="Times New Roman" w:cs="Times New Roman"/>
                <w:sz w:val="23"/>
                <w:szCs w:val="23"/>
              </w:rPr>
              <w:t>1)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503D85">
              <w:rPr>
                <w:rFonts w:ascii="Times New Roman" w:hAnsi="Times New Roman" w:cs="Times New Roman"/>
                <w:sz w:val="23"/>
                <w:szCs w:val="23"/>
              </w:rPr>
              <w:t>легковой автомобиль</w:t>
            </w:r>
          </w:p>
          <w:p w:rsidR="00503D85" w:rsidRPr="00503D85" w:rsidRDefault="00503D85" w:rsidP="00503D85">
            <w:r>
              <w:t>Шевроле</w:t>
            </w:r>
          </w:p>
        </w:tc>
        <w:tc>
          <w:tcPr>
            <w:tcW w:w="1479" w:type="dxa"/>
          </w:tcPr>
          <w:p w:rsidR="00434488" w:rsidRPr="00482CFB" w:rsidRDefault="00434488" w:rsidP="0043448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8" w:type="dxa"/>
          </w:tcPr>
          <w:p w:rsidR="00434488" w:rsidRPr="00482CFB" w:rsidRDefault="00434488" w:rsidP="00482CFB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451" w:type="dxa"/>
          </w:tcPr>
          <w:p w:rsidR="00434488" w:rsidRPr="00482CFB" w:rsidRDefault="00434488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277F2B" w:rsidRPr="00482CFB" w:rsidRDefault="00277F2B" w:rsidP="00277F2B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СВЕДЕНИЯ</w:t>
      </w:r>
    </w:p>
    <w:p w:rsidR="00277F2B" w:rsidRPr="00482CFB" w:rsidRDefault="00277F2B" w:rsidP="00277F2B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о доходах, об имуществе и обязательствах</w:t>
      </w:r>
    </w:p>
    <w:p w:rsidR="00277F2B" w:rsidRPr="00482CFB" w:rsidRDefault="00277F2B" w:rsidP="00277F2B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имущественного характера за отчетный период</w:t>
      </w:r>
    </w:p>
    <w:p w:rsidR="00277F2B" w:rsidRPr="00482CFB" w:rsidRDefault="00277F2B" w:rsidP="00277F2B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с 1 января 201</w:t>
      </w:r>
      <w:r w:rsidR="0060728F">
        <w:rPr>
          <w:sz w:val="23"/>
          <w:szCs w:val="23"/>
        </w:rPr>
        <w:t>9</w:t>
      </w:r>
      <w:r w:rsidRPr="00482CFB">
        <w:rPr>
          <w:sz w:val="23"/>
          <w:szCs w:val="23"/>
        </w:rPr>
        <w:t xml:space="preserve"> г. по 31 декабря 201</w:t>
      </w:r>
      <w:r w:rsidR="0060728F">
        <w:rPr>
          <w:sz w:val="23"/>
          <w:szCs w:val="23"/>
        </w:rPr>
        <w:t>9</w:t>
      </w:r>
      <w:r w:rsidRPr="00482CFB">
        <w:rPr>
          <w:sz w:val="23"/>
          <w:szCs w:val="23"/>
        </w:rPr>
        <w:t xml:space="preserve"> г. </w:t>
      </w:r>
    </w:p>
    <w:p w:rsidR="00277F2B" w:rsidRPr="00482CFB" w:rsidRDefault="00277F2B" w:rsidP="00277F2B">
      <w:pPr>
        <w:pStyle w:val="Default"/>
        <w:jc w:val="center"/>
        <w:rPr>
          <w:sz w:val="23"/>
          <w:szCs w:val="23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1559"/>
        <w:gridCol w:w="992"/>
        <w:gridCol w:w="1418"/>
        <w:gridCol w:w="2694"/>
        <w:gridCol w:w="1479"/>
        <w:gridCol w:w="1038"/>
        <w:gridCol w:w="1451"/>
      </w:tblGrid>
      <w:tr w:rsidR="00277F2B" w:rsidRPr="00482CFB" w:rsidTr="004E04C8">
        <w:tc>
          <w:tcPr>
            <w:tcW w:w="1526" w:type="dxa"/>
            <w:vMerge w:val="restart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6663" w:type="dxa"/>
            <w:gridSpan w:val="4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77F2B" w:rsidRPr="00482CFB" w:rsidTr="004E04C8">
        <w:tc>
          <w:tcPr>
            <w:tcW w:w="1526" w:type="dxa"/>
            <w:vMerge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2694" w:type="dxa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479" w:type="dxa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51" w:type="dxa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</w:tr>
      <w:tr w:rsidR="00277F2B" w:rsidRPr="00482CFB" w:rsidTr="004E04C8">
        <w:tc>
          <w:tcPr>
            <w:tcW w:w="1526" w:type="dxa"/>
          </w:tcPr>
          <w:p w:rsidR="00277F2B" w:rsidRPr="00277F2B" w:rsidRDefault="00277F2B" w:rsidP="004E04C8">
            <w:pPr>
              <w:rPr>
                <w:rFonts w:ascii="Times New Roman" w:hAnsi="Times New Roman" w:cs="Times New Roman"/>
              </w:rPr>
            </w:pPr>
            <w:r w:rsidRPr="00277F2B">
              <w:rPr>
                <w:rFonts w:ascii="Times New Roman" w:hAnsi="Times New Roman" w:cs="Times New Roman"/>
              </w:rPr>
              <w:t>Рейник       Ольга     Вячеславовна</w:t>
            </w:r>
          </w:p>
        </w:tc>
        <w:tc>
          <w:tcPr>
            <w:tcW w:w="1701" w:type="dxa"/>
          </w:tcPr>
          <w:p w:rsidR="00277F2B" w:rsidRPr="00277F2B" w:rsidRDefault="00277F2B" w:rsidP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 xml:space="preserve">Аудитор </w:t>
            </w:r>
            <w:r w:rsidR="00A00BC0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онтрольно-счетной палаты Коркинского муниципального района</w:t>
            </w:r>
          </w:p>
        </w:tc>
        <w:tc>
          <w:tcPr>
            <w:tcW w:w="1843" w:type="dxa"/>
          </w:tcPr>
          <w:p w:rsidR="00277F2B" w:rsidRPr="00277F2B" w:rsidRDefault="00503D85" w:rsidP="0060728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465</w:t>
            </w:r>
            <w:r w:rsidR="0060728F">
              <w:rPr>
                <w:rFonts w:ascii="Times New Roman" w:hAnsi="Times New Roman" w:cs="Times New Roman"/>
                <w:sz w:val="23"/>
                <w:szCs w:val="23"/>
              </w:rPr>
              <w:t>274</w:t>
            </w:r>
          </w:p>
        </w:tc>
        <w:tc>
          <w:tcPr>
            <w:tcW w:w="1559" w:type="dxa"/>
          </w:tcPr>
          <w:p w:rsidR="00277F2B" w:rsidRPr="00277F2B" w:rsidRDefault="00277F2B" w:rsidP="004E04C8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1) квартира</w:t>
            </w:r>
          </w:p>
          <w:p w:rsidR="00277F2B" w:rsidRPr="00277F2B" w:rsidRDefault="00277F2B" w:rsidP="004E04C8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(1/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 xml:space="preserve"> доля)</w:t>
            </w:r>
          </w:p>
          <w:p w:rsidR="00277F2B" w:rsidRPr="00277F2B" w:rsidRDefault="00277F2B" w:rsidP="004E04C8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2) квартира</w:t>
            </w:r>
          </w:p>
        </w:tc>
        <w:tc>
          <w:tcPr>
            <w:tcW w:w="992" w:type="dxa"/>
          </w:tcPr>
          <w:p w:rsidR="00277F2B" w:rsidRPr="00277F2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  <w:r w:rsidR="00BC7FA2">
              <w:rPr>
                <w:rFonts w:ascii="Times New Roman" w:hAnsi="Times New Roman" w:cs="Times New Roman"/>
                <w:sz w:val="23"/>
                <w:szCs w:val="23"/>
              </w:rPr>
              <w:t>58,2</w:t>
            </w:r>
          </w:p>
          <w:p w:rsidR="00277F2B" w:rsidRPr="00277F2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7F2B" w:rsidRPr="00277F2B" w:rsidRDefault="00277F2B" w:rsidP="00B5193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 xml:space="preserve">2)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31,</w:t>
            </w:r>
            <w:r w:rsidR="00B5193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18" w:type="dxa"/>
          </w:tcPr>
          <w:p w:rsidR="00277F2B" w:rsidRPr="00277F2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1) Россия</w:t>
            </w:r>
          </w:p>
          <w:p w:rsidR="00277F2B" w:rsidRPr="00277F2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7F2B" w:rsidRPr="00277F2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2) Россия</w:t>
            </w:r>
          </w:p>
        </w:tc>
        <w:tc>
          <w:tcPr>
            <w:tcW w:w="2694" w:type="dxa"/>
          </w:tcPr>
          <w:p w:rsidR="00277F2B" w:rsidRPr="00277F2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479" w:type="dxa"/>
          </w:tcPr>
          <w:p w:rsidR="00277F2B" w:rsidRPr="00482CF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8" w:type="dxa"/>
          </w:tcPr>
          <w:p w:rsidR="00277F2B" w:rsidRPr="00482CF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1" w:type="dxa"/>
          </w:tcPr>
          <w:p w:rsidR="00277F2B" w:rsidRPr="00482CFB" w:rsidRDefault="00277F2B" w:rsidP="004E04C8">
            <w:pPr>
              <w:ind w:right="3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7F2B" w:rsidRPr="00482CFB" w:rsidTr="004E04C8">
        <w:tc>
          <w:tcPr>
            <w:tcW w:w="3227" w:type="dxa"/>
            <w:gridSpan w:val="2"/>
          </w:tcPr>
          <w:p w:rsidR="00277F2B" w:rsidRPr="00277F2B" w:rsidRDefault="00277F2B" w:rsidP="004E04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843" w:type="dxa"/>
          </w:tcPr>
          <w:p w:rsidR="00277F2B" w:rsidRPr="00277F2B" w:rsidRDefault="0060728F" w:rsidP="008D57A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400439</w:t>
            </w:r>
          </w:p>
        </w:tc>
        <w:tc>
          <w:tcPr>
            <w:tcW w:w="1559" w:type="dxa"/>
          </w:tcPr>
          <w:p w:rsidR="00277F2B" w:rsidRPr="00277F2B" w:rsidRDefault="00277F2B" w:rsidP="00277F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1)  квартира (1/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 xml:space="preserve"> доля)</w:t>
            </w:r>
          </w:p>
        </w:tc>
        <w:tc>
          <w:tcPr>
            <w:tcW w:w="992" w:type="dxa"/>
          </w:tcPr>
          <w:p w:rsidR="00277F2B" w:rsidRPr="00277F2B" w:rsidRDefault="00277F2B" w:rsidP="00BC7FA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  <w:r w:rsidR="00BC7FA2">
              <w:rPr>
                <w:rFonts w:ascii="Times New Roman" w:hAnsi="Times New Roman" w:cs="Times New Roman"/>
                <w:sz w:val="23"/>
                <w:szCs w:val="23"/>
              </w:rPr>
              <w:t>58,2</w:t>
            </w:r>
          </w:p>
        </w:tc>
        <w:tc>
          <w:tcPr>
            <w:tcW w:w="1418" w:type="dxa"/>
          </w:tcPr>
          <w:p w:rsidR="00277F2B" w:rsidRPr="00277F2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1) Россия</w:t>
            </w:r>
          </w:p>
        </w:tc>
        <w:tc>
          <w:tcPr>
            <w:tcW w:w="2694" w:type="dxa"/>
          </w:tcPr>
          <w:p w:rsidR="00277F2B" w:rsidRPr="00277F2B" w:rsidRDefault="00277F2B" w:rsidP="00E518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  <w:r w:rsidR="00E5189F"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 xml:space="preserve">егковой автомобиль </w:t>
            </w:r>
            <w:r w:rsidRPr="00277F2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ВАЗ 21140</w:t>
            </w:r>
          </w:p>
        </w:tc>
        <w:tc>
          <w:tcPr>
            <w:tcW w:w="1479" w:type="dxa"/>
          </w:tcPr>
          <w:p w:rsidR="00277F2B" w:rsidRPr="00482CF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8" w:type="dxa"/>
          </w:tcPr>
          <w:p w:rsidR="00277F2B" w:rsidRPr="00482CF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451" w:type="dxa"/>
          </w:tcPr>
          <w:p w:rsidR="00277F2B" w:rsidRPr="00482CF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AF668E" w:rsidRPr="00482CFB" w:rsidRDefault="00AF668E" w:rsidP="005904BF">
      <w:pPr>
        <w:pStyle w:val="Default"/>
        <w:jc w:val="center"/>
        <w:rPr>
          <w:sz w:val="23"/>
          <w:szCs w:val="23"/>
        </w:rPr>
      </w:pPr>
    </w:p>
    <w:p w:rsidR="005904BF" w:rsidRPr="00482CFB" w:rsidRDefault="005904BF" w:rsidP="005904BF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lastRenderedPageBreak/>
        <w:t>СВЕДЕНИЯ</w:t>
      </w:r>
    </w:p>
    <w:p w:rsidR="005904BF" w:rsidRPr="00482CFB" w:rsidRDefault="005904BF" w:rsidP="005904BF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о доходах, об имуществе и обязательствах</w:t>
      </w:r>
    </w:p>
    <w:p w:rsidR="005904BF" w:rsidRPr="00482CFB" w:rsidRDefault="005904BF" w:rsidP="005904BF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имущественного характера за отчетный период</w:t>
      </w:r>
    </w:p>
    <w:p w:rsidR="005904BF" w:rsidRPr="00482CFB" w:rsidRDefault="005904BF" w:rsidP="005904BF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с 1 января 201</w:t>
      </w:r>
      <w:r w:rsidR="008865CC">
        <w:rPr>
          <w:sz w:val="23"/>
          <w:szCs w:val="23"/>
        </w:rPr>
        <w:t>9</w:t>
      </w:r>
      <w:r w:rsidRPr="00482CFB">
        <w:rPr>
          <w:sz w:val="23"/>
          <w:szCs w:val="23"/>
        </w:rPr>
        <w:t xml:space="preserve"> г. по 31 декабря 201</w:t>
      </w:r>
      <w:r w:rsidR="008865CC">
        <w:rPr>
          <w:sz w:val="23"/>
          <w:szCs w:val="23"/>
        </w:rPr>
        <w:t>9</w:t>
      </w:r>
      <w:r w:rsidRPr="00482CFB">
        <w:rPr>
          <w:sz w:val="23"/>
          <w:szCs w:val="23"/>
        </w:rPr>
        <w:t xml:space="preserve"> г. </w:t>
      </w:r>
    </w:p>
    <w:p w:rsidR="005904BF" w:rsidRPr="00482CFB" w:rsidRDefault="005904BF" w:rsidP="005904BF">
      <w:pPr>
        <w:pStyle w:val="Default"/>
        <w:jc w:val="center"/>
        <w:rPr>
          <w:sz w:val="23"/>
          <w:szCs w:val="23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1559"/>
        <w:gridCol w:w="992"/>
        <w:gridCol w:w="1418"/>
        <w:gridCol w:w="2694"/>
        <w:gridCol w:w="1479"/>
        <w:gridCol w:w="1038"/>
        <w:gridCol w:w="1451"/>
      </w:tblGrid>
      <w:tr w:rsidR="005904BF" w:rsidRPr="00482CFB" w:rsidTr="00E37C8A">
        <w:tc>
          <w:tcPr>
            <w:tcW w:w="1526" w:type="dxa"/>
            <w:vMerge w:val="restart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6663" w:type="dxa"/>
            <w:gridSpan w:val="4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904BF" w:rsidRPr="00482CFB" w:rsidTr="00E37C8A">
        <w:tc>
          <w:tcPr>
            <w:tcW w:w="1526" w:type="dxa"/>
            <w:vMerge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2694" w:type="dxa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479" w:type="dxa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51" w:type="dxa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</w:tr>
      <w:tr w:rsidR="005904BF" w:rsidRPr="00482CFB" w:rsidTr="000F17F4">
        <w:trPr>
          <w:trHeight w:val="2300"/>
        </w:trPr>
        <w:tc>
          <w:tcPr>
            <w:tcW w:w="1526" w:type="dxa"/>
          </w:tcPr>
          <w:p w:rsidR="005904BF" w:rsidRPr="00482CFB" w:rsidRDefault="005904BF" w:rsidP="005904B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Ригер Ольга Сергеевна</w:t>
            </w:r>
          </w:p>
        </w:tc>
        <w:tc>
          <w:tcPr>
            <w:tcW w:w="1701" w:type="dxa"/>
          </w:tcPr>
          <w:p w:rsidR="005904BF" w:rsidRPr="00482CFB" w:rsidRDefault="00A00BC0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Инспектор- ревизор К</w:t>
            </w:r>
            <w:r w:rsidR="005904BF" w:rsidRPr="00482CFB">
              <w:rPr>
                <w:rFonts w:ascii="Times New Roman" w:hAnsi="Times New Roman" w:cs="Times New Roman"/>
                <w:sz w:val="23"/>
                <w:szCs w:val="23"/>
              </w:rPr>
              <w:t>онтрольно-счетной палаты Коркинского муниципального района</w:t>
            </w:r>
          </w:p>
        </w:tc>
        <w:tc>
          <w:tcPr>
            <w:tcW w:w="1843" w:type="dxa"/>
          </w:tcPr>
          <w:p w:rsidR="005904BF" w:rsidRPr="000F17F4" w:rsidRDefault="00503D85" w:rsidP="008865C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</w:t>
            </w:r>
            <w:r w:rsidR="008865CC">
              <w:rPr>
                <w:rFonts w:ascii="Times New Roman" w:hAnsi="Times New Roman" w:cs="Times New Roman"/>
                <w:sz w:val="23"/>
                <w:szCs w:val="23"/>
              </w:rPr>
              <w:t>6305</w:t>
            </w:r>
          </w:p>
        </w:tc>
        <w:tc>
          <w:tcPr>
            <w:tcW w:w="1559" w:type="dxa"/>
          </w:tcPr>
          <w:p w:rsidR="005904BF" w:rsidRPr="00482CFB" w:rsidRDefault="005904BF" w:rsidP="00E518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1)  </w:t>
            </w:r>
            <w:r w:rsidR="00E5189F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</w:tc>
        <w:tc>
          <w:tcPr>
            <w:tcW w:w="992" w:type="dxa"/>
          </w:tcPr>
          <w:p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 74</w:t>
            </w:r>
          </w:p>
        </w:tc>
        <w:tc>
          <w:tcPr>
            <w:tcW w:w="1418" w:type="dxa"/>
          </w:tcPr>
          <w:p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 Россия</w:t>
            </w:r>
          </w:p>
        </w:tc>
        <w:tc>
          <w:tcPr>
            <w:tcW w:w="2694" w:type="dxa"/>
          </w:tcPr>
          <w:p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9" w:type="dxa"/>
          </w:tcPr>
          <w:p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8" w:type="dxa"/>
          </w:tcPr>
          <w:p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1" w:type="dxa"/>
          </w:tcPr>
          <w:p w:rsidR="005904BF" w:rsidRPr="00482CFB" w:rsidRDefault="005904BF" w:rsidP="00E37C8A">
            <w:pPr>
              <w:ind w:right="3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904BF" w:rsidRPr="00482CFB" w:rsidTr="00E37C8A">
        <w:tc>
          <w:tcPr>
            <w:tcW w:w="3227" w:type="dxa"/>
            <w:gridSpan w:val="2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843" w:type="dxa"/>
          </w:tcPr>
          <w:p w:rsidR="005904BF" w:rsidRPr="000F17F4" w:rsidRDefault="008865CC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291536</w:t>
            </w:r>
          </w:p>
        </w:tc>
        <w:tc>
          <w:tcPr>
            <w:tcW w:w="1559" w:type="dxa"/>
          </w:tcPr>
          <w:p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5904BF" w:rsidRPr="00482CFB" w:rsidRDefault="005904BF" w:rsidP="005904B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</w:tcPr>
          <w:p w:rsidR="005904BF" w:rsidRPr="00482CFB" w:rsidRDefault="005904BF" w:rsidP="00E518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  <w:r w:rsidR="00E5189F"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егковой автомобиль </w:t>
            </w:r>
            <w:r w:rsidRPr="00482CF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Пежо</w:t>
            </w:r>
          </w:p>
        </w:tc>
        <w:tc>
          <w:tcPr>
            <w:tcW w:w="1479" w:type="dxa"/>
          </w:tcPr>
          <w:p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 Квартира</w:t>
            </w:r>
          </w:p>
        </w:tc>
        <w:tc>
          <w:tcPr>
            <w:tcW w:w="1038" w:type="dxa"/>
          </w:tcPr>
          <w:p w:rsidR="005904BF" w:rsidRPr="00482CFB" w:rsidRDefault="005904BF" w:rsidP="005904B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 74</w:t>
            </w:r>
          </w:p>
        </w:tc>
        <w:tc>
          <w:tcPr>
            <w:tcW w:w="1451" w:type="dxa"/>
          </w:tcPr>
          <w:p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 Россия</w:t>
            </w:r>
          </w:p>
        </w:tc>
      </w:tr>
    </w:tbl>
    <w:p w:rsidR="00434488" w:rsidRDefault="00434488" w:rsidP="00A00BC0"/>
    <w:sectPr w:rsidR="00434488" w:rsidSect="0064234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01A8"/>
    <w:multiLevelType w:val="hybridMultilevel"/>
    <w:tmpl w:val="BB508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02558"/>
    <w:multiLevelType w:val="hybridMultilevel"/>
    <w:tmpl w:val="49AE0E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D0D19"/>
    <w:multiLevelType w:val="hybridMultilevel"/>
    <w:tmpl w:val="73D66020"/>
    <w:lvl w:ilvl="0" w:tplc="D99CF9AA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82E56"/>
    <w:multiLevelType w:val="hybridMultilevel"/>
    <w:tmpl w:val="E5B4A9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CF65A1"/>
    <w:multiLevelType w:val="hybridMultilevel"/>
    <w:tmpl w:val="314A3D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004844"/>
    <w:multiLevelType w:val="hybridMultilevel"/>
    <w:tmpl w:val="7084DCAA"/>
    <w:lvl w:ilvl="0" w:tplc="0C5CA90A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49076453"/>
    <w:multiLevelType w:val="hybridMultilevel"/>
    <w:tmpl w:val="5C14E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5A3BBA"/>
    <w:multiLevelType w:val="hybridMultilevel"/>
    <w:tmpl w:val="27181C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57820"/>
    <w:multiLevelType w:val="hybridMultilevel"/>
    <w:tmpl w:val="CC323D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71319"/>
    <w:multiLevelType w:val="hybridMultilevel"/>
    <w:tmpl w:val="1032C6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06A54"/>
    <w:multiLevelType w:val="hybridMultilevel"/>
    <w:tmpl w:val="F49804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0C51C6"/>
    <w:multiLevelType w:val="hybridMultilevel"/>
    <w:tmpl w:val="72780A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04525E"/>
    <w:multiLevelType w:val="hybridMultilevel"/>
    <w:tmpl w:val="75CA65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2"/>
  </w:num>
  <w:num w:numId="11">
    <w:abstractNumId w:val="3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566BA"/>
    <w:rsid w:val="00042CB1"/>
    <w:rsid w:val="00061EC6"/>
    <w:rsid w:val="000732EA"/>
    <w:rsid w:val="000B3949"/>
    <w:rsid w:val="000C334D"/>
    <w:rsid w:val="000F17F4"/>
    <w:rsid w:val="000F5FEB"/>
    <w:rsid w:val="00154676"/>
    <w:rsid w:val="001E1FA6"/>
    <w:rsid w:val="00236D01"/>
    <w:rsid w:val="0026739A"/>
    <w:rsid w:val="00277F2B"/>
    <w:rsid w:val="00297169"/>
    <w:rsid w:val="002A1195"/>
    <w:rsid w:val="0030762E"/>
    <w:rsid w:val="003760D6"/>
    <w:rsid w:val="003E40BC"/>
    <w:rsid w:val="00434488"/>
    <w:rsid w:val="004450A2"/>
    <w:rsid w:val="00447D06"/>
    <w:rsid w:val="00461002"/>
    <w:rsid w:val="00482CFB"/>
    <w:rsid w:val="00501645"/>
    <w:rsid w:val="00503D85"/>
    <w:rsid w:val="00572E40"/>
    <w:rsid w:val="005779BE"/>
    <w:rsid w:val="005904BF"/>
    <w:rsid w:val="005C3A0D"/>
    <w:rsid w:val="006010C7"/>
    <w:rsid w:val="0060728F"/>
    <w:rsid w:val="00642346"/>
    <w:rsid w:val="0068187A"/>
    <w:rsid w:val="006B7C3E"/>
    <w:rsid w:val="006C57EC"/>
    <w:rsid w:val="006D14A3"/>
    <w:rsid w:val="006E52E5"/>
    <w:rsid w:val="0076157A"/>
    <w:rsid w:val="008037A6"/>
    <w:rsid w:val="00842701"/>
    <w:rsid w:val="008865CC"/>
    <w:rsid w:val="00890B8E"/>
    <w:rsid w:val="008D57AC"/>
    <w:rsid w:val="00972B0D"/>
    <w:rsid w:val="009E4980"/>
    <w:rsid w:val="00A00BC0"/>
    <w:rsid w:val="00A80723"/>
    <w:rsid w:val="00AF668E"/>
    <w:rsid w:val="00B16DD3"/>
    <w:rsid w:val="00B26EDC"/>
    <w:rsid w:val="00B51936"/>
    <w:rsid w:val="00B51983"/>
    <w:rsid w:val="00B566BA"/>
    <w:rsid w:val="00B97580"/>
    <w:rsid w:val="00BA72F3"/>
    <w:rsid w:val="00BC7FA2"/>
    <w:rsid w:val="00C6048B"/>
    <w:rsid w:val="00CE3568"/>
    <w:rsid w:val="00D42E29"/>
    <w:rsid w:val="00D77FF6"/>
    <w:rsid w:val="00E5189F"/>
    <w:rsid w:val="00E55E06"/>
    <w:rsid w:val="00E76B35"/>
    <w:rsid w:val="00EA5DF2"/>
    <w:rsid w:val="00EB490D"/>
    <w:rsid w:val="00FA5563"/>
    <w:rsid w:val="00FD0EBB"/>
    <w:rsid w:val="00FD3DDE"/>
    <w:rsid w:val="00FE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66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566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77F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D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Пользователь Windows</cp:lastModifiedBy>
  <cp:revision>32</cp:revision>
  <cp:lastPrinted>2018-04-19T09:40:00Z</cp:lastPrinted>
  <dcterms:created xsi:type="dcterms:W3CDTF">2014-04-11T04:29:00Z</dcterms:created>
  <dcterms:modified xsi:type="dcterms:W3CDTF">2020-05-06T05:41:00Z</dcterms:modified>
</cp:coreProperties>
</file>