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2F" w:rsidRPr="00901C9F" w:rsidRDefault="00EE0C2F" w:rsidP="00EE0C2F">
      <w:pPr>
        <w:jc w:val="center"/>
        <w:rPr>
          <w:b/>
          <w:sz w:val="28"/>
        </w:rPr>
      </w:pPr>
      <w:r w:rsidRPr="00901C9F">
        <w:rPr>
          <w:b/>
          <w:sz w:val="28"/>
        </w:rPr>
        <w:t>СВЕДЕНИЯ</w:t>
      </w:r>
    </w:p>
    <w:p w:rsidR="00EE0C2F" w:rsidRPr="00901C9F" w:rsidRDefault="00EE0C2F" w:rsidP="00EE0C2F">
      <w:pPr>
        <w:jc w:val="center"/>
        <w:rPr>
          <w:b/>
          <w:sz w:val="28"/>
        </w:rPr>
      </w:pPr>
      <w:r w:rsidRPr="00901C9F">
        <w:rPr>
          <w:b/>
          <w:sz w:val="28"/>
        </w:rPr>
        <w:t xml:space="preserve">о </w:t>
      </w:r>
      <w:proofErr w:type="gramStart"/>
      <w:r w:rsidRPr="00901C9F">
        <w:rPr>
          <w:b/>
          <w:sz w:val="28"/>
        </w:rPr>
        <w:t>доходах,  расходах</w:t>
      </w:r>
      <w:proofErr w:type="gramEnd"/>
      <w:r w:rsidRPr="00901C9F">
        <w:rPr>
          <w:b/>
          <w:sz w:val="28"/>
        </w:rPr>
        <w:t xml:space="preserve">,  об имуществе и обязательствах имущественного характера Председателя Собрания  депутатов Копейского городского округа Челябинской области Емельянова В.П. и членов семьи </w:t>
      </w:r>
    </w:p>
    <w:p w:rsidR="00EE0C2F" w:rsidRDefault="00EE0C2F" w:rsidP="00EE0C2F">
      <w:pPr>
        <w:jc w:val="center"/>
        <w:rPr>
          <w:b/>
          <w:sz w:val="28"/>
        </w:rPr>
      </w:pPr>
      <w:r w:rsidRPr="00901C9F">
        <w:rPr>
          <w:b/>
          <w:sz w:val="28"/>
        </w:rPr>
        <w:t>за отчетный период с 1 января 201</w:t>
      </w:r>
      <w:r>
        <w:rPr>
          <w:b/>
          <w:sz w:val="28"/>
        </w:rPr>
        <w:t>9</w:t>
      </w:r>
      <w:r w:rsidRPr="00901C9F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901C9F">
        <w:rPr>
          <w:b/>
          <w:sz w:val="28"/>
        </w:rPr>
        <w:t xml:space="preserve"> года</w:t>
      </w:r>
    </w:p>
    <w:tbl>
      <w:tblPr>
        <w:tblW w:w="14743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02"/>
        <w:gridCol w:w="1717"/>
        <w:gridCol w:w="1343"/>
        <w:gridCol w:w="1209"/>
        <w:gridCol w:w="720"/>
        <w:gridCol w:w="750"/>
        <w:gridCol w:w="1050"/>
        <w:gridCol w:w="678"/>
        <w:gridCol w:w="965"/>
        <w:gridCol w:w="1426"/>
        <w:gridCol w:w="1782"/>
        <w:gridCol w:w="1701"/>
      </w:tblGrid>
      <w:tr w:rsidR="00EE0C2F" w:rsidRPr="006505B5" w:rsidTr="00842983">
        <w:tc>
          <w:tcPr>
            <w:tcW w:w="140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Фамилия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и инициалы лица,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7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69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8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Деклариро-ванный годовой доход </w:t>
            </w:r>
            <w:proofErr w:type="gramStart"/>
            <w:r w:rsidRPr="006505B5">
              <w:rPr>
                <w:rFonts w:eastAsia="Times New Roman"/>
                <w:sz w:val="18"/>
                <w:szCs w:val="18"/>
                <w:lang w:eastAsia="ru-RU"/>
              </w:rPr>
              <w:t>за  отчётный</w:t>
            </w:r>
            <w:proofErr w:type="gramEnd"/>
            <w:r w:rsidRPr="006505B5">
              <w:rPr>
                <w:rFonts w:eastAsia="Times New Roman"/>
                <w:sz w:val="18"/>
                <w:szCs w:val="18"/>
                <w:lang w:eastAsia="ru-RU"/>
              </w:rPr>
              <w:t xml:space="preserve"> период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05B5">
              <w:rPr>
                <w:rFonts w:eastAsia="Times New Roman"/>
                <w:sz w:val="18"/>
                <w:szCs w:val="18"/>
                <w:lang w:eastAsia="ru-RU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EE0C2F" w:rsidRPr="006505B5" w:rsidTr="00842983">
        <w:tc>
          <w:tcPr>
            <w:tcW w:w="140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 объекта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05B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6505B5" w:rsidRDefault="00EE0C2F" w:rsidP="008429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1276"/>
        <w:gridCol w:w="708"/>
        <w:gridCol w:w="851"/>
        <w:gridCol w:w="992"/>
        <w:gridCol w:w="709"/>
        <w:gridCol w:w="850"/>
        <w:gridCol w:w="1560"/>
        <w:gridCol w:w="1701"/>
        <w:gridCol w:w="1701"/>
      </w:tblGrid>
      <w:tr w:rsidR="00EE0C2F" w:rsidTr="00842983">
        <w:trPr>
          <w:trHeight w:val="1070"/>
        </w:trPr>
        <w:tc>
          <w:tcPr>
            <w:tcW w:w="1418" w:type="dxa"/>
          </w:tcPr>
          <w:p w:rsidR="00EE0C2F" w:rsidRPr="00057913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Емельянов В.П.</w:t>
            </w:r>
          </w:p>
        </w:tc>
        <w:tc>
          <w:tcPr>
            <w:tcW w:w="1701" w:type="dxa"/>
          </w:tcPr>
          <w:p w:rsidR="00EE0C2F" w:rsidRPr="00057913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Председатель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276" w:type="dxa"/>
          </w:tcPr>
          <w:p w:rsidR="00EE0C2F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EE0C2F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 приусадебный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0C2F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0C2F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0C2F" w:rsidRPr="0028304B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E0C2F" w:rsidRPr="00274C6F" w:rsidRDefault="00EE0C2F" w:rsidP="0084298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индивидуальная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</w:p>
          <w:p w:rsidR="00EE0C2F" w:rsidRPr="00274C6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</w:p>
          <w:p w:rsidR="00EE0C2F" w:rsidRPr="00274C6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долевая, 1/2</w:t>
            </w:r>
          </w:p>
          <w:p w:rsidR="00EE0C2F" w:rsidRPr="0028304B" w:rsidRDefault="00EE0C2F" w:rsidP="00842983">
            <w:pPr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Pr="00582C94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388,1</w:t>
            </w:r>
          </w:p>
        </w:tc>
        <w:tc>
          <w:tcPr>
            <w:tcW w:w="851" w:type="dxa"/>
          </w:tcPr>
          <w:p w:rsidR="00EE0C2F" w:rsidRPr="00FA5D8F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Pr="00FA5D8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Pr="00FA5D8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C2F" w:rsidRPr="00FA5D8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8F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</w:tcPr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0C2F" w:rsidRPr="00142842" w:rsidRDefault="00EE0C2F" w:rsidP="0084298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42842">
              <w:rPr>
                <w:rFonts w:ascii="Times New Roman" w:hAnsi="Times New Roman" w:cs="Times New Roman"/>
              </w:rPr>
              <w:t>1)Автомобиль легковой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  <w:r w:rsidRPr="00142842">
              <w:rPr>
                <w:rFonts w:ascii="Times New Roman" w:hAnsi="Times New Roman" w:cs="Times New Roman"/>
                <w:lang w:val="en-US"/>
              </w:rPr>
              <w:t>Volksvagen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2842">
              <w:rPr>
                <w:rFonts w:ascii="Times New Roman" w:hAnsi="Times New Roman" w:cs="Times New Roman"/>
                <w:lang w:val="en-US"/>
              </w:rPr>
              <w:t>Touareg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4 205 979,10</w:t>
            </w:r>
          </w:p>
        </w:tc>
        <w:tc>
          <w:tcPr>
            <w:tcW w:w="1701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0C2F" w:rsidTr="00842983">
        <w:trPr>
          <w:trHeight w:val="1070"/>
        </w:trPr>
        <w:tc>
          <w:tcPr>
            <w:tcW w:w="3119" w:type="dxa"/>
            <w:gridSpan w:val="2"/>
          </w:tcPr>
          <w:p w:rsidR="00EE0C2F" w:rsidRPr="00B8312F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E0C2F" w:rsidRPr="00057913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C2F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0C2F" w:rsidRPr="00274C6F" w:rsidRDefault="00EE0C2F" w:rsidP="00842983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0C2F" w:rsidRPr="0028304B" w:rsidRDefault="00EE0C2F" w:rsidP="0084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5D8F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End"/>
            <w:r w:rsidRPr="00FA5D8F">
              <w:rPr>
                <w:rFonts w:ascii="Times New Roman" w:hAnsi="Times New Roman" w:cs="Times New Roman"/>
                <w:sz w:val="18"/>
                <w:szCs w:val="18"/>
              </w:rPr>
              <w:t xml:space="preserve"> при-усадебный 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E0C2F" w:rsidRPr="00FA5D8F" w:rsidRDefault="00EE0C2F" w:rsidP="00842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759,0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388,1</w:t>
            </w:r>
          </w:p>
        </w:tc>
        <w:tc>
          <w:tcPr>
            <w:tcW w:w="850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E0C2F" w:rsidRPr="00142842" w:rsidRDefault="00EE0C2F" w:rsidP="0084298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нет</w:t>
            </w:r>
          </w:p>
        </w:tc>
        <w:tc>
          <w:tcPr>
            <w:tcW w:w="1701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4 827 0161,28</w:t>
            </w:r>
          </w:p>
        </w:tc>
        <w:tc>
          <w:tcPr>
            <w:tcW w:w="1701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E0C2F" w:rsidRPr="00582C94" w:rsidRDefault="00EE0C2F" w:rsidP="00EE0C2F">
      <w:pPr>
        <w:jc w:val="center"/>
        <w:rPr>
          <w:sz w:val="28"/>
        </w:rPr>
      </w:pPr>
    </w:p>
    <w:p w:rsidR="00EE0C2F" w:rsidRPr="00582C94" w:rsidRDefault="00EE0C2F" w:rsidP="00EE0C2F">
      <w:pPr>
        <w:jc w:val="center"/>
        <w:rPr>
          <w:sz w:val="28"/>
        </w:rPr>
      </w:pPr>
      <w:r w:rsidRPr="00582C94">
        <w:rPr>
          <w:sz w:val="28"/>
        </w:rPr>
        <w:t>СВЕДЕНИЯ</w:t>
      </w:r>
    </w:p>
    <w:p w:rsidR="00EE0C2F" w:rsidRDefault="00EE0C2F" w:rsidP="00EE0C2F">
      <w:pPr>
        <w:jc w:val="center"/>
        <w:rPr>
          <w:sz w:val="28"/>
        </w:rPr>
      </w:pPr>
      <w:r>
        <w:rPr>
          <w:sz w:val="28"/>
        </w:rPr>
        <w:t>о</w:t>
      </w:r>
      <w:r w:rsidRPr="00582C94">
        <w:rPr>
          <w:sz w:val="28"/>
        </w:rPr>
        <w:t xml:space="preserve"> </w:t>
      </w:r>
      <w:proofErr w:type="gramStart"/>
      <w:r w:rsidRPr="00582C94">
        <w:rPr>
          <w:sz w:val="28"/>
        </w:rPr>
        <w:t>доходах,  расходах</w:t>
      </w:r>
      <w:proofErr w:type="gramEnd"/>
      <w:r w:rsidRPr="00582C94">
        <w:rPr>
          <w:sz w:val="28"/>
        </w:rPr>
        <w:t xml:space="preserve">,  об имуществе и обязательствах имущественного характера </w:t>
      </w:r>
      <w:r>
        <w:rPr>
          <w:sz w:val="28"/>
        </w:rPr>
        <w:t>начальника организационно-правового  отдела Собрания депутатов Копейского городского округа Челябинской области Широковой Е.А.</w:t>
      </w:r>
      <w:r>
        <w:rPr>
          <w:sz w:val="28"/>
        </w:rPr>
        <w:t xml:space="preserve"> </w:t>
      </w:r>
      <w:r w:rsidRPr="00582C94">
        <w:rPr>
          <w:sz w:val="28"/>
        </w:rPr>
        <w:t>за отчетный период</w:t>
      </w:r>
    </w:p>
    <w:p w:rsidR="00EE0C2F" w:rsidRDefault="00EE0C2F" w:rsidP="00EE0C2F">
      <w:pPr>
        <w:jc w:val="center"/>
        <w:rPr>
          <w:sz w:val="28"/>
        </w:rPr>
      </w:pPr>
      <w:r>
        <w:rPr>
          <w:sz w:val="28"/>
        </w:rPr>
        <w:t>с</w:t>
      </w:r>
      <w:r w:rsidRPr="00582C94">
        <w:rPr>
          <w:sz w:val="28"/>
        </w:rPr>
        <w:t xml:space="preserve"> 1 января 201</w:t>
      </w:r>
      <w:r>
        <w:rPr>
          <w:sz w:val="28"/>
        </w:rPr>
        <w:t>9</w:t>
      </w:r>
      <w:r w:rsidRPr="00582C94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582C94">
        <w:rPr>
          <w:sz w:val="28"/>
        </w:rPr>
        <w:t xml:space="preserve"> года</w:t>
      </w:r>
    </w:p>
    <w:tbl>
      <w:tblPr>
        <w:tblStyle w:val="aa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560"/>
        <w:gridCol w:w="1134"/>
        <w:gridCol w:w="992"/>
        <w:gridCol w:w="567"/>
        <w:gridCol w:w="709"/>
        <w:gridCol w:w="1275"/>
        <w:gridCol w:w="1701"/>
        <w:gridCol w:w="1985"/>
        <w:gridCol w:w="1417"/>
      </w:tblGrid>
      <w:tr w:rsidR="00EE0C2F" w:rsidTr="00842983">
        <w:trPr>
          <w:trHeight w:val="835"/>
        </w:trPr>
        <w:tc>
          <w:tcPr>
            <w:tcW w:w="1418" w:type="dxa"/>
            <w:vMerge w:val="restart"/>
          </w:tcPr>
          <w:p w:rsidR="00EE0C2F" w:rsidRPr="00142842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EE0C2F" w:rsidRPr="00142842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E0C2F" w:rsidRPr="00142842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EE0C2F" w:rsidRPr="00142842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701" w:type="dxa"/>
            <w:vMerge w:val="restart"/>
          </w:tcPr>
          <w:p w:rsidR="00EE0C2F" w:rsidRPr="00142842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  <w:proofErr w:type="gramEnd"/>
          </w:p>
          <w:p w:rsidR="00EE0C2F" w:rsidRPr="00142842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EE0C2F" w:rsidRPr="00142842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EE0C2F" w:rsidRPr="00256E81" w:rsidRDefault="00EE0C2F" w:rsidP="00EE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E0C2F" w:rsidTr="00842983">
        <w:trPr>
          <w:trHeight w:val="1070"/>
        </w:trPr>
        <w:tc>
          <w:tcPr>
            <w:tcW w:w="1418" w:type="dxa"/>
            <w:vMerge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EE0C2F" w:rsidRPr="00582C94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E0C2F" w:rsidRPr="00582C94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E0C2F" w:rsidRPr="00582C94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992" w:type="dxa"/>
          </w:tcPr>
          <w:p w:rsidR="00EE0C2F" w:rsidRPr="00582C94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567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gramEnd"/>
          </w:p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1275" w:type="dxa"/>
          </w:tcPr>
          <w:p w:rsidR="00EE0C2F" w:rsidRPr="00256E81" w:rsidRDefault="00EE0C2F" w:rsidP="0084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0C2F" w:rsidTr="00842983">
        <w:tc>
          <w:tcPr>
            <w:tcW w:w="1418" w:type="dxa"/>
          </w:tcPr>
          <w:p w:rsidR="00EE0C2F" w:rsidRPr="00057913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ШироковаЕ.А.</w:t>
            </w:r>
          </w:p>
        </w:tc>
        <w:tc>
          <w:tcPr>
            <w:tcW w:w="1984" w:type="dxa"/>
          </w:tcPr>
          <w:p w:rsidR="00EE0C2F" w:rsidRPr="00057913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134" w:type="dxa"/>
          </w:tcPr>
          <w:p w:rsidR="00EE0C2F" w:rsidRPr="0028304B" w:rsidRDefault="00EE0C2F" w:rsidP="0084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E0C2F" w:rsidRPr="00274C6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индивидуальная</w:t>
            </w:r>
          </w:p>
          <w:p w:rsidR="00EE0C2F" w:rsidRPr="00274C6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</w:p>
          <w:p w:rsidR="00EE0C2F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</w:p>
          <w:p w:rsidR="00EE0C2F" w:rsidRPr="00BC06D2" w:rsidRDefault="00EE0C2F" w:rsidP="008429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E0C2F" w:rsidRPr="0028304B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0C2F" w:rsidRPr="002C65ED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EE0C2F" w:rsidRPr="0028304B" w:rsidRDefault="00EE0C2F" w:rsidP="00842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gridSpan w:val="3"/>
          </w:tcPr>
          <w:p w:rsidR="00EE0C2F" w:rsidRDefault="00EE0C2F" w:rsidP="008429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01" w:type="dxa"/>
          </w:tcPr>
          <w:p w:rsidR="00EE0C2F" w:rsidRPr="00886084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5" w:type="dxa"/>
          </w:tcPr>
          <w:p w:rsidR="00EE0C2F" w:rsidRPr="00E7019A" w:rsidRDefault="00EE0C2F" w:rsidP="0084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615327,26</w:t>
            </w:r>
          </w:p>
        </w:tc>
        <w:tc>
          <w:tcPr>
            <w:tcW w:w="1417" w:type="dxa"/>
          </w:tcPr>
          <w:p w:rsidR="00EE0C2F" w:rsidRDefault="00EE0C2F" w:rsidP="008429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EE0C2F" w:rsidRPr="00582C94" w:rsidRDefault="00EE0C2F" w:rsidP="00EE0C2F">
      <w:pPr>
        <w:jc w:val="center"/>
        <w:rPr>
          <w:sz w:val="28"/>
        </w:rPr>
      </w:pPr>
    </w:p>
    <w:p w:rsidR="00EE0C2F" w:rsidRDefault="00EE0C2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EE0C2F" w:rsidRDefault="00EE0C2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EE0C2F" w:rsidRDefault="00EE0C2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 имущественного характера за отчётный период</w:t>
      </w:r>
    </w:p>
    <w:p w:rsidR="00EE0C2F" w:rsidRDefault="00EE0C2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2019 г. по 31 декабря 2019 г.</w:t>
      </w:r>
    </w:p>
    <w:tbl>
      <w:tblPr>
        <w:tblW w:w="144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58"/>
        <w:gridCol w:w="1701"/>
        <w:gridCol w:w="1201"/>
        <w:gridCol w:w="1209"/>
        <w:gridCol w:w="708"/>
        <w:gridCol w:w="12"/>
        <w:gridCol w:w="750"/>
        <w:gridCol w:w="1050"/>
        <w:gridCol w:w="651"/>
        <w:gridCol w:w="27"/>
        <w:gridCol w:w="965"/>
        <w:gridCol w:w="1426"/>
        <w:gridCol w:w="1153"/>
        <w:gridCol w:w="2129"/>
      </w:tblGrid>
      <w:tr w:rsidR="00EE0C2F" w:rsidRPr="00892AC3" w:rsidTr="0048783A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525C04">
              <w:rPr>
                <w:sz w:val="18"/>
                <w:szCs w:val="18"/>
              </w:rPr>
              <w:t>Фамилия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и инициалы лица,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5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Должность</w:t>
            </w:r>
          </w:p>
        </w:tc>
        <w:tc>
          <w:tcPr>
            <w:tcW w:w="3880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Транспортные средства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 xml:space="preserve">Деклариро-ванный годовой доход </w:t>
            </w:r>
            <w:proofErr w:type="gramStart"/>
            <w:r w:rsidRPr="00525C04">
              <w:rPr>
                <w:sz w:val="18"/>
                <w:szCs w:val="18"/>
              </w:rPr>
              <w:t>за  отчётный</w:t>
            </w:r>
            <w:proofErr w:type="gramEnd"/>
            <w:r w:rsidRPr="00525C04">
              <w:rPr>
                <w:sz w:val="18"/>
                <w:szCs w:val="18"/>
              </w:rPr>
              <w:t xml:space="preserve"> период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EE0C2F" w:rsidRPr="0039489C" w:rsidTr="0048783A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вид 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  объекта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25C04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892AC3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39489C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0C2F" w:rsidRPr="0039489C" w:rsidTr="0048783A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3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39489C" w:rsidRDefault="00EE0C2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39489C" w:rsidRDefault="00EE0C2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EE0C2F" w:rsidRPr="00892AC3" w:rsidTr="008E279D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4172B6">
            <w:pPr>
              <w:jc w:val="center"/>
              <w:rPr>
                <w:b/>
                <w:sz w:val="20"/>
                <w:szCs w:val="20"/>
              </w:rPr>
            </w:pPr>
            <w:r w:rsidRPr="00484AFE">
              <w:rPr>
                <w:rFonts w:ascii="Times New Roman CYR" w:hAnsi="Times New Roman CYR" w:cs="Times New Roman CYR"/>
                <w:b/>
                <w:sz w:val="20"/>
                <w:szCs w:val="20"/>
              </w:rPr>
              <w:t>Вершинин Александр Сергеевич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1F437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41,8</w:t>
            </w: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1F437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F03B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797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ind w:lef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  <w:r>
              <w:rPr>
                <w:sz w:val="16"/>
                <w:szCs w:val="16"/>
              </w:rPr>
              <w:t xml:space="preserve"> Седан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438970,66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4172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E0C2F" w:rsidRPr="006C0478" w:rsidTr="008E279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F03BD9" w:rsidRDefault="00EE0C2F" w:rsidP="004172B6">
            <w:pPr>
              <w:jc w:val="center"/>
              <w:rPr>
                <w:sz w:val="18"/>
                <w:szCs w:val="18"/>
              </w:rPr>
            </w:pPr>
            <w:r w:rsidRPr="00F03BD9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97FDA">
              <w:rPr>
                <w:sz w:val="16"/>
                <w:szCs w:val="16"/>
              </w:rPr>
              <w:t>вартира</w:t>
            </w:r>
          </w:p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EE0C2F" w:rsidRPr="00097FDA" w:rsidRDefault="00EE0C2F" w:rsidP="00525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97FDA">
              <w:rPr>
                <w:sz w:val="16"/>
                <w:szCs w:val="16"/>
              </w:rPr>
              <w:t>бщедолевая (1/3)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EE0C2F" w:rsidRDefault="00EE0C2F" w:rsidP="00ED2E8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72,4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ED2E8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4554DC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Хундай Солярис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739587,88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6C0478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6C0478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522E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6C0478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6C0478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EE0C2F" w:rsidRPr="00097FDA" w:rsidRDefault="00EE0C2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6C0478" w:rsidTr="008E279D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CB1762">
            <w:pPr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Герман Евгений Филиппович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F230E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4F230E">
            <w:pPr>
              <w:rPr>
                <w:sz w:val="16"/>
                <w:szCs w:val="16"/>
              </w:rPr>
            </w:pPr>
          </w:p>
          <w:p w:rsidR="00EE0C2F" w:rsidRPr="00097FDA" w:rsidRDefault="00EE0C2F" w:rsidP="004F2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F230E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1466,0</w:t>
            </w:r>
          </w:p>
          <w:p w:rsidR="00EE0C2F" w:rsidRDefault="00EE0C2F" w:rsidP="004F230E">
            <w:pPr>
              <w:rPr>
                <w:sz w:val="16"/>
                <w:szCs w:val="16"/>
              </w:rPr>
            </w:pPr>
          </w:p>
          <w:p w:rsidR="00EE0C2F" w:rsidRPr="00097FDA" w:rsidRDefault="00EE0C2F" w:rsidP="004F2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266,0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F230E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4F230E">
            <w:pPr>
              <w:rPr>
                <w:sz w:val="16"/>
                <w:szCs w:val="16"/>
              </w:rPr>
            </w:pPr>
          </w:p>
          <w:p w:rsidR="00EE0C2F" w:rsidRPr="00097FDA" w:rsidRDefault="00EE0C2F" w:rsidP="004F2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САНГЕНГ КАЙРОН,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ШЕВРОЛЕ ЛЕЧЕТИ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1186815,17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6"/>
                <w:szCs w:val="16"/>
              </w:rPr>
            </w:pPr>
          </w:p>
        </w:tc>
      </w:tr>
      <w:tr w:rsidR="00EE0C2F" w:rsidRPr="006C0478" w:rsidTr="008E279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CA2BED" w:rsidRDefault="00EE0C2F" w:rsidP="00CB1762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444022,14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9F05E4" w:rsidTr="008E279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CA2BED" w:rsidRDefault="00EE0C2F" w:rsidP="00CB1762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9F05E4" w:rsidTr="008E279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CA2BED" w:rsidRDefault="00EE0C2F" w:rsidP="00CB1762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rPr>
          <w:trHeight w:val="6712"/>
        </w:trPr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Гинтер Владимир Оттович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097FDA">
              <w:rPr>
                <w:sz w:val="16"/>
                <w:szCs w:val="16"/>
              </w:rPr>
              <w:t>участок  земельный</w:t>
            </w:r>
            <w:proofErr w:type="gramEnd"/>
            <w:r w:rsidRPr="00097FDA">
              <w:rPr>
                <w:sz w:val="16"/>
                <w:szCs w:val="16"/>
              </w:rPr>
              <w:t xml:space="preserve"> участок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B4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нежилое помещение </w:t>
            </w:r>
          </w:p>
          <w:p w:rsidR="00EE0C2F" w:rsidRPr="00097FDA" w:rsidRDefault="00EE0C2F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нежилое помещение </w:t>
            </w:r>
          </w:p>
          <w:p w:rsidR="00EE0C2F" w:rsidRPr="00097FDA" w:rsidRDefault="00EE0C2F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F429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 трансформаторная  подстанция нежилое помещение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6A57A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110,0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4253,0</w:t>
            </w: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17816,0</w:t>
            </w: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317,0</w:t>
            </w: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41,0</w:t>
            </w:r>
          </w:p>
          <w:p w:rsidR="00EE0C2F" w:rsidRPr="00097FDA" w:rsidRDefault="00EE0C2F" w:rsidP="00AB4126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2301,6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449,3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145,8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557,1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103,3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369,8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43,5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416,9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36,8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5,5</w:t>
            </w: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64,3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95,5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автомобили:</w:t>
            </w:r>
          </w:p>
          <w:p w:rsidR="00EE0C2F" w:rsidRPr="00097FDA" w:rsidRDefault="00EE0C2F" w:rsidP="00E1242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Легковые:</w:t>
            </w:r>
          </w:p>
          <w:p w:rsidR="00EE0C2F" w:rsidRPr="00097FDA" w:rsidRDefault="00EE0C2F" w:rsidP="00E1242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1) КИА </w:t>
            </w:r>
            <w:proofErr w:type="gramStart"/>
            <w:r w:rsidRPr="00097FDA">
              <w:rPr>
                <w:sz w:val="16"/>
                <w:szCs w:val="16"/>
                <w:lang w:val="en-US"/>
              </w:rPr>
              <w:t>RIO</w:t>
            </w:r>
            <w:r w:rsidRPr="00097FDA">
              <w:rPr>
                <w:sz w:val="16"/>
                <w:szCs w:val="16"/>
              </w:rPr>
              <w:t>,  Фольсваген</w:t>
            </w:r>
            <w:proofErr w:type="gramEnd"/>
            <w:r w:rsidRPr="00097FDA">
              <w:rPr>
                <w:sz w:val="16"/>
                <w:szCs w:val="16"/>
              </w:rPr>
              <w:t xml:space="preserve"> 2Н Амарок, Джип </w:t>
            </w:r>
            <w:r w:rsidRPr="00097FDA">
              <w:rPr>
                <w:sz w:val="16"/>
                <w:szCs w:val="16"/>
                <w:lang w:val="en-US"/>
              </w:rPr>
              <w:t>JEEP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GRAND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CHEROKEE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LIMITED</w:t>
            </w:r>
          </w:p>
          <w:p w:rsidR="00EE0C2F" w:rsidRPr="00097FDA" w:rsidRDefault="00EE0C2F" w:rsidP="00E1242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E12429">
            <w:pPr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1) </w:t>
            </w:r>
            <w:r w:rsidRPr="00097FDA">
              <w:rPr>
                <w:sz w:val="16"/>
                <w:szCs w:val="16"/>
              </w:rPr>
              <w:t>грузовой</w:t>
            </w:r>
          </w:p>
          <w:p w:rsidR="00EE0C2F" w:rsidRPr="00097FDA" w:rsidRDefault="00EE0C2F" w:rsidP="00E12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HYNDAI HD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0C2F" w:rsidRPr="00097FDA" w:rsidRDefault="00EE0C2F" w:rsidP="00F429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196455839,55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6A5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289994,97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39489C" w:rsidTr="008E279D">
        <w:tc>
          <w:tcPr>
            <w:tcW w:w="1493" w:type="dxa"/>
            <w:gridSpan w:val="2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 xml:space="preserve">Гиске Евгений </w:t>
            </w:r>
            <w:r w:rsidRPr="00484AFE">
              <w:rPr>
                <w:b/>
                <w:sz w:val="18"/>
                <w:szCs w:val="18"/>
              </w:rPr>
              <w:lastRenderedPageBreak/>
              <w:t>Константинович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Депутат Собрания депутатов Копейского </w:t>
            </w:r>
            <w:r w:rsidRPr="00097FDA">
              <w:rPr>
                <w:sz w:val="16"/>
                <w:szCs w:val="16"/>
              </w:rPr>
              <w:lastRenderedPageBreak/>
              <w:t>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Сооружение – эстакада Нежилое помещение</w:t>
            </w:r>
            <w:r>
              <w:rPr>
                <w:sz w:val="16"/>
                <w:szCs w:val="16"/>
              </w:rPr>
              <w:t xml:space="preserve"> (пункт придорожного сервиса)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  <w:r w:rsidRPr="00097FDA">
              <w:rPr>
                <w:sz w:val="16"/>
                <w:szCs w:val="16"/>
              </w:rPr>
              <w:t>Долевая, ¼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693/1000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долевая, </w:t>
            </w:r>
            <w:r w:rsidRPr="00097FDA">
              <w:rPr>
                <w:sz w:val="16"/>
                <w:szCs w:val="16"/>
              </w:rPr>
              <w:lastRenderedPageBreak/>
              <w:t>307/1000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540,0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63,5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92,7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273,2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21,1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37,5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191,2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96,8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824,5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191,2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D4449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D44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Комната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68,3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18,6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5415,0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C65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F662A0">
            <w:pPr>
              <w:ind w:left="-108" w:firstLine="108"/>
              <w:jc w:val="center"/>
              <w:rPr>
                <w:b/>
                <w:sz w:val="16"/>
                <w:szCs w:val="16"/>
                <w:lang w:val="en-US"/>
              </w:rPr>
            </w:pPr>
            <w:r w:rsidRPr="00097FDA">
              <w:rPr>
                <w:b/>
                <w:sz w:val="16"/>
                <w:szCs w:val="16"/>
              </w:rPr>
              <w:lastRenderedPageBreak/>
              <w:t>Легковые</w:t>
            </w:r>
            <w:r w:rsidRPr="00097FDA">
              <w:rPr>
                <w:b/>
                <w:sz w:val="16"/>
                <w:szCs w:val="16"/>
                <w:lang w:val="en-US"/>
              </w:rPr>
              <w:t>: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lastRenderedPageBreak/>
              <w:t>1) TOYOTA YARIS-2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2) 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 TOYOTA  LEXUS </w:t>
            </w:r>
            <w:r w:rsidRPr="00097FDA"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  <w:lang w:val="en-US"/>
              </w:rPr>
              <w:t xml:space="preserve">S250 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F662A0">
              <w:rPr>
                <w:sz w:val="16"/>
                <w:szCs w:val="16"/>
                <w:lang w:val="en-US"/>
              </w:rPr>
              <w:t>3</w:t>
            </w:r>
            <w:r w:rsidRPr="00097FDA">
              <w:rPr>
                <w:sz w:val="16"/>
                <w:szCs w:val="16"/>
                <w:lang w:val="en-US"/>
              </w:rPr>
              <w:t>) NISSAN NOTE 1.4 ELEGANS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097FDA">
              <w:rPr>
                <w:sz w:val="16"/>
                <w:szCs w:val="16"/>
              </w:rPr>
              <w:t xml:space="preserve">грузовой самосвал 450850 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Мототранспортные средства: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97FDA">
              <w:rPr>
                <w:sz w:val="16"/>
                <w:szCs w:val="16"/>
              </w:rPr>
              <w:t xml:space="preserve">) </w:t>
            </w:r>
            <w:r w:rsidRPr="00097FDA">
              <w:rPr>
                <w:sz w:val="16"/>
                <w:szCs w:val="16"/>
                <w:lang w:val="en-US"/>
              </w:rPr>
              <w:t>YAMAHA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125 ESD</w:t>
            </w:r>
            <w:r w:rsidRPr="00097FDA">
              <w:rPr>
                <w:sz w:val="16"/>
                <w:szCs w:val="16"/>
              </w:rPr>
              <w:t xml:space="preserve"> 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Иные т/с:</w:t>
            </w:r>
          </w:p>
          <w:p w:rsidR="00EE0C2F" w:rsidRPr="00097FDA" w:rsidRDefault="00EE0C2F" w:rsidP="00F662A0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97FDA">
              <w:rPr>
                <w:sz w:val="16"/>
                <w:szCs w:val="16"/>
              </w:rPr>
              <w:t>) прицеп МЗСА 817710</w:t>
            </w:r>
          </w:p>
          <w:p w:rsidR="00EE0C2F" w:rsidRDefault="00EE0C2F" w:rsidP="00E85DC7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97FD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</w:rPr>
              <w:t>прицеп 711521</w:t>
            </w:r>
            <w:r>
              <w:rPr>
                <w:sz w:val="16"/>
                <w:szCs w:val="16"/>
              </w:rPr>
              <w:t>,</w:t>
            </w:r>
          </w:p>
          <w:p w:rsidR="00EE0C2F" w:rsidRPr="00097FDA" w:rsidRDefault="00EE0C2F" w:rsidP="00E85DC7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автобус ГАЗ А 6552-80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3712286,15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E0E27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здание-гараж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7C659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C659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EE0C2F" w:rsidRDefault="00EE0C2F" w:rsidP="007C6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7C6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7C659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C65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7C6598" w:rsidRDefault="00EE0C2F" w:rsidP="007C65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75,9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66,4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34,9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автомобиль</w:t>
            </w:r>
            <w:r w:rsidRPr="00097FDA">
              <w:rPr>
                <w:sz w:val="16"/>
                <w:szCs w:val="16"/>
                <w:lang w:val="en-US"/>
              </w:rPr>
              <w:t xml:space="preserve">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MERSEDES-BENZ GLK 220 CDI 4 MATIK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E85DC7" w:rsidRDefault="00EE0C2F" w:rsidP="00203F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168831,64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E0E27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E0E27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 Илья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  долевая</w:t>
            </w:r>
            <w:proofErr w:type="gramEnd"/>
            <w:r>
              <w:rPr>
                <w:sz w:val="16"/>
                <w:szCs w:val="16"/>
              </w:rPr>
              <w:t xml:space="preserve"> (1/4)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257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257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Открытая площадка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помещения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площадки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капитального объекта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здания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Часть нежилого помещения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Нежилое помещение №6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нежилого </w:t>
            </w:r>
            <w:proofErr w:type="gramStart"/>
            <w:r>
              <w:rPr>
                <w:sz w:val="16"/>
                <w:szCs w:val="16"/>
              </w:rPr>
              <w:t>склад.помещения</w:t>
            </w:r>
            <w:proofErr w:type="gramEnd"/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№3.53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Нежилое помещение</w:t>
            </w: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17,0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100,0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378,2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257736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257736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57736">
              <w:rPr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257736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257736" w:rsidRDefault="00EE0C2F" w:rsidP="002577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57736">
              <w:rPr>
                <w:sz w:val="16"/>
                <w:szCs w:val="16"/>
              </w:rPr>
              <w:t>Россия</w:t>
            </w: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AC7155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AC7155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AC7155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</w:p>
          <w:p w:rsidR="00EE0C2F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C7155">
              <w:rPr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EE0C2F" w:rsidRPr="00097FDA" w:rsidRDefault="00EE0C2F" w:rsidP="00AC71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ТОЙОТА Камри,</w:t>
            </w:r>
          </w:p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ИСУЗУ2705С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25996720,00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651568,82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F4E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5053D0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Жаднов Григорий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Дачный дом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 ШКОДА Рапид</w:t>
            </w:r>
            <w:r>
              <w:rPr>
                <w:sz w:val="16"/>
                <w:szCs w:val="16"/>
              </w:rPr>
              <w:t>, КИА Оптима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2911771,16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Общедолевая (1/4)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67,4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6C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 ШЕВРОЛЕ Спарк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158894,13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trip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Зырянов Виктор Павлович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 xml:space="preserve"> легковой автомобиль Лада XRAY</w:t>
            </w:r>
          </w:p>
        </w:tc>
        <w:tc>
          <w:tcPr>
            <w:tcW w:w="1153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>233 835,93</w:t>
            </w:r>
          </w:p>
        </w:tc>
        <w:tc>
          <w:tcPr>
            <w:tcW w:w="212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E0E27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</w:p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ХУНДАЙ </w:t>
            </w:r>
            <w:r w:rsidRPr="00097FDA">
              <w:rPr>
                <w:sz w:val="16"/>
                <w:szCs w:val="16"/>
                <w:lang w:val="en-US"/>
              </w:rPr>
              <w:t>SM</w:t>
            </w:r>
            <w:r w:rsidRPr="00097FDA">
              <w:rPr>
                <w:sz w:val="16"/>
                <w:szCs w:val="16"/>
              </w:rPr>
              <w:t>,</w:t>
            </w:r>
          </w:p>
          <w:p w:rsidR="00EE0C2F" w:rsidRPr="00097FDA" w:rsidRDefault="00EE0C2F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ВАЗ 11193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>894 3287,72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E0E27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Коротков Владимир Григорьевич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ED5B11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квартира,  </w:t>
            </w:r>
          </w:p>
          <w:p w:rsidR="00EE0C2F" w:rsidRPr="00097FDA" w:rsidRDefault="00EE0C2F" w:rsidP="00D160D8">
            <w:pPr>
              <w:ind w:left="-54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квартира, </w:t>
            </w:r>
          </w:p>
          <w:p w:rsidR="00EE0C2F" w:rsidRDefault="00EE0C2F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39,5</w:t>
            </w:r>
          </w:p>
          <w:p w:rsidR="00EE0C2F" w:rsidRPr="00097FDA" w:rsidRDefault="00EE0C2F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53,2</w:t>
            </w:r>
          </w:p>
          <w:p w:rsidR="00EE0C2F" w:rsidRPr="00097FDA" w:rsidRDefault="00EE0C2F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117,0</w:t>
            </w:r>
          </w:p>
          <w:p w:rsidR="00EE0C2F" w:rsidRPr="00097FDA" w:rsidRDefault="00EE0C2F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36,8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 w:rsidRPr="00097FDA">
              <w:rPr>
                <w:sz w:val="16"/>
                <w:szCs w:val="16"/>
                <w:lang w:val="en-US"/>
              </w:rPr>
              <w:t>Audi</w:t>
            </w:r>
            <w:r w:rsidRPr="00097FDA">
              <w:rPr>
                <w:sz w:val="16"/>
                <w:szCs w:val="16"/>
              </w:rPr>
              <w:t xml:space="preserve"> А6, 2006 г.в.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</w:t>
            </w:r>
          </w:p>
          <w:p w:rsidR="00EE0C2F" w:rsidRPr="00097FDA" w:rsidRDefault="00EE0C2F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454,6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688,2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329,0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Легковые</w:t>
            </w:r>
          </w:p>
          <w:p w:rsidR="00EE0C2F" w:rsidRPr="00097FDA" w:rsidRDefault="00EE0C2F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1) </w:t>
            </w:r>
            <w:r w:rsidRPr="00097FDA">
              <w:rPr>
                <w:sz w:val="16"/>
                <w:szCs w:val="16"/>
                <w:lang w:val="en-US"/>
              </w:rPr>
              <w:t>Toyota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RAF</w:t>
            </w:r>
            <w:r w:rsidRPr="00097FDA">
              <w:rPr>
                <w:sz w:val="16"/>
                <w:szCs w:val="16"/>
              </w:rPr>
              <w:t>4 2005г.в.</w:t>
            </w:r>
          </w:p>
          <w:p w:rsidR="00EE0C2F" w:rsidRPr="00097FDA" w:rsidRDefault="00EE0C2F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2) Lada Largus 2013 </w:t>
            </w:r>
            <w:r w:rsidRPr="00097FDA">
              <w:rPr>
                <w:sz w:val="16"/>
                <w:szCs w:val="16"/>
              </w:rPr>
              <w:t>г</w:t>
            </w:r>
            <w:r w:rsidRPr="00097FDA">
              <w:rPr>
                <w:sz w:val="16"/>
                <w:szCs w:val="16"/>
                <w:lang w:val="en-US"/>
              </w:rPr>
              <w:t>.</w:t>
            </w:r>
            <w:r w:rsidRPr="00097FDA">
              <w:rPr>
                <w:sz w:val="16"/>
                <w:szCs w:val="16"/>
              </w:rPr>
              <w:t>в</w:t>
            </w:r>
            <w:r w:rsidRPr="00097FDA">
              <w:rPr>
                <w:sz w:val="16"/>
                <w:szCs w:val="16"/>
                <w:lang w:val="en-US"/>
              </w:rPr>
              <w:t>.</w:t>
            </w:r>
          </w:p>
          <w:p w:rsidR="00EE0C2F" w:rsidRPr="00097FDA" w:rsidRDefault="00EE0C2F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3) Ford Transit 2012 </w:t>
            </w:r>
            <w:r w:rsidRPr="00097FDA">
              <w:rPr>
                <w:sz w:val="16"/>
                <w:szCs w:val="16"/>
              </w:rPr>
              <w:t>г</w:t>
            </w:r>
            <w:r w:rsidRPr="00097FDA">
              <w:rPr>
                <w:sz w:val="16"/>
                <w:szCs w:val="16"/>
                <w:lang w:val="en-US"/>
              </w:rPr>
              <w:t>.</w:t>
            </w:r>
            <w:r w:rsidRPr="00097FDA">
              <w:rPr>
                <w:sz w:val="16"/>
                <w:szCs w:val="16"/>
              </w:rPr>
              <w:t>в</w:t>
            </w:r>
            <w:r w:rsidRPr="00097FD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9204195,00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Кузнецова Наталья Евгеньевна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D6267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905295,61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Малиновский Евгений Станиславович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sz w:val="16"/>
                <w:szCs w:val="16"/>
              </w:rPr>
              <w:t>участок  жилой</w:t>
            </w:r>
            <w:proofErr w:type="gramEnd"/>
            <w:r>
              <w:rPr>
                <w:sz w:val="16"/>
                <w:szCs w:val="16"/>
              </w:rPr>
              <w:t xml:space="preserve"> дом квартира 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EE0C2F" w:rsidRPr="008B0C5E" w:rsidRDefault="00EE0C2F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EE0C2F" w:rsidRPr="008B0C5E" w:rsidRDefault="00EE0C2F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8B0C5E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Default="00EE0C2F" w:rsidP="008B0C5E">
            <w:pPr>
              <w:jc w:val="center"/>
              <w:rPr>
                <w:sz w:val="16"/>
                <w:szCs w:val="16"/>
              </w:rPr>
            </w:pPr>
          </w:p>
          <w:p w:rsidR="00EE0C2F" w:rsidRPr="008B0C5E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Pr="008B0C5E" w:rsidRDefault="00EE0C2F" w:rsidP="008B0C5E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Default="00EE0C2F" w:rsidP="008B0C5E">
            <w:pPr>
              <w:jc w:val="center"/>
              <w:rPr>
                <w:sz w:val="16"/>
                <w:szCs w:val="16"/>
              </w:rPr>
            </w:pPr>
          </w:p>
          <w:p w:rsidR="00EE0C2F" w:rsidRPr="008B0C5E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Pr="008B0C5E" w:rsidRDefault="00EE0C2F" w:rsidP="008B0C5E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Default="00EE0C2F" w:rsidP="008B0C5E">
            <w:pPr>
              <w:jc w:val="center"/>
              <w:rPr>
                <w:sz w:val="16"/>
                <w:szCs w:val="16"/>
              </w:rPr>
            </w:pPr>
          </w:p>
          <w:p w:rsidR="00EE0C2F" w:rsidRPr="008B0C5E" w:rsidRDefault="00EE0C2F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EE0C2F" w:rsidRPr="008B0C5E" w:rsidRDefault="00EE0C2F" w:rsidP="008B0C5E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B0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1039,5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229,7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96B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ХУНДАЙ </w:t>
            </w:r>
            <w:r>
              <w:rPr>
                <w:sz w:val="16"/>
                <w:szCs w:val="16"/>
                <w:lang w:val="en-US"/>
              </w:rPr>
              <w:t>GRETA</w:t>
            </w:r>
            <w:r>
              <w:rPr>
                <w:sz w:val="16"/>
                <w:szCs w:val="16"/>
              </w:rPr>
              <w:t>,</w:t>
            </w:r>
          </w:p>
          <w:p w:rsidR="00EE0C2F" w:rsidRPr="006243EC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GEELY EMGRAND FE</w:t>
            </w:r>
            <w:r>
              <w:rPr>
                <w:sz w:val="16"/>
                <w:szCs w:val="16"/>
              </w:rPr>
              <w:t xml:space="preserve">-1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2265718,48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E0C2F" w:rsidRPr="006C7865" w:rsidRDefault="00EE0C2F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307 ХТРАСК 2</w:t>
            </w:r>
            <w:r w:rsidRPr="006C7865">
              <w:rPr>
                <w:sz w:val="16"/>
                <w:szCs w:val="16"/>
              </w:rPr>
              <w:t xml:space="preserve">.0 </w:t>
            </w:r>
            <w:r>
              <w:rPr>
                <w:sz w:val="16"/>
                <w:szCs w:val="16"/>
                <w:lang w:val="en-US"/>
              </w:rPr>
              <w:t>AUTO</w:t>
            </w:r>
            <w:r>
              <w:rPr>
                <w:sz w:val="16"/>
                <w:szCs w:val="16"/>
              </w:rPr>
              <w:t xml:space="preserve"> 5Р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433380,78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Морозов Константин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97FDA">
              <w:rPr>
                <w:sz w:val="16"/>
                <w:szCs w:val="16"/>
              </w:rPr>
              <w:t>74,3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ОПЕЛЬ Инсигния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300000,00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 xml:space="preserve">Объект незавершенного </w:t>
            </w:r>
            <w:r w:rsidRPr="00BB1C72">
              <w:rPr>
                <w:sz w:val="16"/>
                <w:szCs w:val="16"/>
              </w:rPr>
              <w:lastRenderedPageBreak/>
              <w:t>строительства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EE0C2F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EE0C2F" w:rsidRPr="00097FDA" w:rsidRDefault="00EE0C2F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38/40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lastRenderedPageBreak/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1520,00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292,5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540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C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ОПЕЛЬ Зафира турер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1622774,00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Павлов  Алексей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A61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E0C2F" w:rsidRPr="00A61A14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  <w:r w:rsidRPr="00A61A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, прицеп бортовой 829450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1705683,63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Нежилое помещение </w:t>
            </w:r>
          </w:p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956,00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67,8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4787582,00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61A1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Похвалин Вячеслав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 xml:space="preserve">Нежилое </w:t>
            </w:r>
            <w:r w:rsidRPr="00F011ED">
              <w:rPr>
                <w:sz w:val="16"/>
                <w:szCs w:val="16"/>
              </w:rPr>
              <w:lastRenderedPageBreak/>
              <w:t>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EE0C2F" w:rsidRPr="0065631A" w:rsidRDefault="00EE0C2F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lastRenderedPageBreak/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 xml:space="preserve">Собственность 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</w:p>
          <w:p w:rsidR="00EE0C2F" w:rsidRPr="0065631A" w:rsidRDefault="00EE0C2F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lastRenderedPageBreak/>
              <w:t xml:space="preserve">Собственность 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</w:p>
          <w:p w:rsidR="00EE0C2F" w:rsidRPr="0065631A" w:rsidRDefault="00EE0C2F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</w:p>
          <w:p w:rsidR="00EE0C2F" w:rsidRPr="0065631A" w:rsidRDefault="00EE0C2F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</w:p>
          <w:p w:rsidR="00EE0C2F" w:rsidRPr="0065631A" w:rsidRDefault="00EE0C2F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</w:p>
          <w:p w:rsidR="00EE0C2F" w:rsidRPr="0065631A" w:rsidRDefault="00EE0C2F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Pr="00F011ED" w:rsidRDefault="00EE0C2F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EE0C2F" w:rsidRPr="00F011ED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Pr="00F011ED" w:rsidRDefault="00EE0C2F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EE0C2F" w:rsidRPr="00F011ED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Pr="00F011ED" w:rsidRDefault="00EE0C2F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EE0C2F" w:rsidRPr="00F011ED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5631A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313,5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91,3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157,0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725,1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520,7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  <w:p w:rsidR="00EE0C2F" w:rsidRDefault="00EE0C2F" w:rsidP="00F011E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EE0C2F" w:rsidRPr="005F34EE" w:rsidRDefault="00EE0C2F" w:rsidP="005F34EE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B413F2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МИЦУБИСИ ПАДЖЕРО 3,0,</w:t>
            </w:r>
          </w:p>
          <w:p w:rsidR="00EE0C2F" w:rsidRPr="009A7358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МАЗ 5550И3-420-012,</w:t>
            </w:r>
          </w:p>
          <w:p w:rsidR="00EE0C2F" w:rsidRPr="0065631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SDLG LG933L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643D21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>11 947 356,47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894E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1C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1C7F3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ФОРД КУГА,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АУРИС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lastRenderedPageBreak/>
              <w:t>138893,20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Рыжков Евгений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DA56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DA56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697,0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224,4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210,8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546E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CHEVROLET CAPTINA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Салихов Ринат Наркисович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помещение, нежилое помещение,</w:t>
            </w:r>
          </w:p>
          <w:p w:rsidR="00EE0C2F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6A6C6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6A6C61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6A6C6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6A6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6A6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1032,0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3,7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8,0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329,3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3000,0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264,0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Грузовой автомобиль ГАЗ 3302, 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Прицеп легковой 818/6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14845418,16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3E552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3E5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 НИССАН ТИ</w:t>
            </w:r>
            <w:r>
              <w:rPr>
                <w:sz w:val="16"/>
                <w:szCs w:val="16"/>
              </w:rPr>
              <w:t>И</w:t>
            </w:r>
            <w:r w:rsidRPr="00097FDA">
              <w:rPr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253576,50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188,3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3E552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C3BF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rPr>
          <w:trHeight w:val="4375"/>
        </w:trPr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Сумин Дмитрий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BE5CAC" w:rsidRDefault="00EE0C2F" w:rsidP="00BE5C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Земельный участок</w:t>
            </w:r>
          </w:p>
          <w:p w:rsidR="00EE0C2F" w:rsidRPr="00BE5CAC" w:rsidRDefault="00EE0C2F" w:rsidP="00BE5C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BE5CAC" w:rsidRDefault="00EE0C2F" w:rsidP="00BE5CAC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Собственность</w:t>
            </w:r>
          </w:p>
          <w:p w:rsidR="00EE0C2F" w:rsidRPr="00BE5CAC" w:rsidRDefault="00EE0C2F" w:rsidP="00BE5CAC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BE5CAC" w:rsidRDefault="00EE0C2F" w:rsidP="00BE5CAC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Собственность</w:t>
            </w:r>
          </w:p>
          <w:p w:rsidR="00EE0C2F" w:rsidRPr="00BE5CAC" w:rsidRDefault="00EE0C2F" w:rsidP="00BE5CAC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Default="00EE0C2F" w:rsidP="00BE5CAC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Собственность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щедолевая 1/4</w:t>
            </w:r>
            <w:r w:rsidRPr="00097FDA">
              <w:rPr>
                <w:sz w:val="16"/>
                <w:szCs w:val="16"/>
              </w:rPr>
              <w:t>ь</w:t>
            </w:r>
          </w:p>
          <w:p w:rsidR="00EE0C2F" w:rsidRPr="00097FDA" w:rsidRDefault="00EE0C2F" w:rsidP="00CC3BF3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555,0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555,0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4399,0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1779,0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606,0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1919,0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279793,0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95403,0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128417</w:t>
            </w:r>
            <w:r w:rsidRPr="00097FDA">
              <w:rPr>
                <w:sz w:val="16"/>
                <w:szCs w:val="16"/>
              </w:rPr>
              <w:t>,00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097FDA">
              <w:rPr>
                <w:sz w:val="16"/>
                <w:szCs w:val="16"/>
              </w:rPr>
              <w:t>000,00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503613,0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468000,0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42000,0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50,8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  <w:p w:rsidR="00EE0C2F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EE0C2F" w:rsidRPr="00097FDA" w:rsidRDefault="00EE0C2F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BE5CAC" w:rsidRDefault="00EE0C2F" w:rsidP="00BE5CAC">
            <w:pPr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Россия</w:t>
            </w:r>
          </w:p>
          <w:p w:rsidR="00EE0C2F" w:rsidRPr="00BE5CAC" w:rsidRDefault="00EE0C2F" w:rsidP="00BE5CAC">
            <w:pPr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BE5CAC">
            <w:pPr>
              <w:jc w:val="center"/>
              <w:rPr>
                <w:sz w:val="16"/>
                <w:szCs w:val="16"/>
              </w:rPr>
            </w:pPr>
            <w:r w:rsidRPr="00BE5CAC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2E1B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Default="00EE0C2F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Default="00EE0C2F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(газопровод)</w:t>
            </w:r>
          </w:p>
          <w:p w:rsidR="00EE0C2F" w:rsidRPr="00097FDA" w:rsidRDefault="00EE0C2F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CC3BF3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</w:t>
            </w:r>
            <w:r>
              <w:rPr>
                <w:sz w:val="16"/>
                <w:szCs w:val="16"/>
              </w:rPr>
              <w:t>л</w:t>
            </w:r>
            <w:r w:rsidRPr="00097FDA">
              <w:rPr>
                <w:sz w:val="16"/>
                <w:szCs w:val="16"/>
              </w:rPr>
              <w:t>евая 1/3</w:t>
            </w:r>
          </w:p>
          <w:p w:rsidR="00EE0C2F" w:rsidRPr="00097FDA" w:rsidRDefault="00EE0C2F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</w:t>
            </w:r>
            <w:r>
              <w:rPr>
                <w:sz w:val="16"/>
                <w:szCs w:val="16"/>
              </w:rPr>
              <w:t>л</w:t>
            </w:r>
            <w:r w:rsidRPr="00097FDA">
              <w:rPr>
                <w:sz w:val="16"/>
                <w:szCs w:val="16"/>
              </w:rPr>
              <w:t>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1/3 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      </w:t>
            </w:r>
            <w:r w:rsidRPr="00097FDA">
              <w:rPr>
                <w:sz w:val="16"/>
                <w:szCs w:val="16"/>
              </w:rPr>
              <w:t>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</w:t>
            </w:r>
            <w:r>
              <w:rPr>
                <w:sz w:val="16"/>
                <w:szCs w:val="16"/>
              </w:rPr>
              <w:t>о</w:t>
            </w:r>
            <w:r w:rsidRPr="00097FDA">
              <w:rPr>
                <w:sz w:val="16"/>
                <w:szCs w:val="16"/>
              </w:rPr>
              <w:t>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EE0C2F" w:rsidRPr="00097FDA" w:rsidRDefault="00EE0C2F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0979E6">
            <w:pPr>
              <w:ind w:left="-142" w:right="-75" w:firstLine="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0979E6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0979E6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</w:rPr>
              <w:t>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Pr="00097FDA" w:rsidRDefault="00EE0C2F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9A03FC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9A03FC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1/3 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Pr="00097FDA" w:rsidRDefault="00EE0C2F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</w:t>
            </w:r>
            <w:r>
              <w:rPr>
                <w:sz w:val="16"/>
                <w:szCs w:val="16"/>
              </w:rPr>
              <w:t>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EC0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E0C2F" w:rsidRDefault="00EE0C2F" w:rsidP="00EC0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</w:t>
            </w:r>
            <w:r>
              <w:rPr>
                <w:sz w:val="16"/>
                <w:szCs w:val="16"/>
              </w:rPr>
              <w:t>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1/2 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</w:t>
            </w:r>
            <w:r>
              <w:rPr>
                <w:sz w:val="16"/>
                <w:szCs w:val="16"/>
              </w:rPr>
              <w:t>/3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>
              <w:rPr>
                <w:sz w:val="16"/>
                <w:szCs w:val="16"/>
              </w:rPr>
              <w:t>1/2</w:t>
            </w:r>
          </w:p>
          <w:p w:rsidR="00EE0C2F" w:rsidRPr="00097FDA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9C6E4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</w:rPr>
              <w:t xml:space="preserve">вая 1/2 </w:t>
            </w:r>
            <w:r>
              <w:rPr>
                <w:sz w:val="16"/>
                <w:szCs w:val="16"/>
              </w:rPr>
              <w:t xml:space="preserve"> </w:t>
            </w:r>
          </w:p>
          <w:p w:rsidR="00EE0C2F" w:rsidRDefault="00EE0C2F" w:rsidP="009C6E44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9C6E44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6F36A5">
            <w:pPr>
              <w:jc w:val="center"/>
              <w:rPr>
                <w:sz w:val="16"/>
                <w:szCs w:val="16"/>
              </w:rPr>
            </w:pPr>
            <w:r w:rsidRPr="008E279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½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 w:rsidRPr="008E279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EE0C2F" w:rsidRDefault="00EE0C2F" w:rsidP="008E279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1/2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t>я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яиндивидуальная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 xml:space="preserve">ая </w:t>
            </w:r>
            <w:r w:rsidRPr="00DD47DD">
              <w:rPr>
                <w:sz w:val="16"/>
                <w:szCs w:val="16"/>
              </w:rPr>
              <w:t xml:space="preserve">яиндивидуальная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621714" w:rsidRDefault="00EE0C2F" w:rsidP="00621714">
            <w:pPr>
              <w:jc w:val="center"/>
              <w:rPr>
                <w:sz w:val="16"/>
                <w:szCs w:val="16"/>
              </w:rPr>
            </w:pPr>
            <w:r w:rsidRPr="00621714"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621714">
            <w:pPr>
              <w:jc w:val="center"/>
              <w:rPr>
                <w:sz w:val="16"/>
                <w:szCs w:val="16"/>
              </w:rPr>
            </w:pPr>
            <w:r w:rsidRPr="00621714"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Pr="00DD47DD" w:rsidRDefault="00EE0C2F" w:rsidP="00621714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C10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C10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           общая долевая 1/3                     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           индивидуальная                     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1E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1E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1E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E0C2F" w:rsidRPr="00DD47DD" w:rsidRDefault="00EE0C2F" w:rsidP="001E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индивидуальна</w:t>
            </w:r>
            <w:r>
              <w:rPr>
                <w:sz w:val="16"/>
                <w:szCs w:val="16"/>
              </w:rPr>
              <w:lastRenderedPageBreak/>
              <w:t>я</w:t>
            </w:r>
          </w:p>
          <w:p w:rsidR="00EE0C2F" w:rsidRPr="00DD47DD" w:rsidRDefault="00EE0C2F" w:rsidP="00EE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1E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1E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661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lastRenderedPageBreak/>
              <w:t>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DD47DD" w:rsidRDefault="00EE0C2F" w:rsidP="005F7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 w:rsidRPr="009A735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EE0C2F" w:rsidRDefault="00EE0C2F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E0C2F" w:rsidRPr="00097FDA" w:rsidRDefault="00EE0C2F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2985,0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13218,0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26746,0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2062,0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1465,0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3430,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29142,0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66102,0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50919,0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526,6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961,00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19205,0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1816,0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6627,0</w:t>
            </w:r>
          </w:p>
          <w:p w:rsidR="00EE0C2F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306000,0</w:t>
            </w:r>
          </w:p>
          <w:p w:rsidR="00EE0C2F" w:rsidRDefault="00EE0C2F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EE0C2F" w:rsidRDefault="00EE0C2F" w:rsidP="006679D3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EE0C2F" w:rsidRDefault="00EE0C2F" w:rsidP="006679D3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4821,0</w:t>
            </w:r>
          </w:p>
          <w:p w:rsidR="00EE0C2F" w:rsidRDefault="00EE0C2F" w:rsidP="006679D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E1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994D6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A550D7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97E4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Default="00EE0C2F" w:rsidP="00097FDA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E1B6C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BE5C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296 500,00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E4B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B660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Стельмах Александр</w:t>
            </w:r>
            <w:r>
              <w:rPr>
                <w:sz w:val="18"/>
                <w:szCs w:val="18"/>
              </w:rPr>
              <w:t xml:space="preserve"> </w:t>
            </w:r>
            <w:r w:rsidRPr="00484AFE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3A24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3A24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50,5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  <w:r w:rsidRPr="00097FDA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18930,600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Титов</w:t>
            </w:r>
          </w:p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Василий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611,0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366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61200,70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AE37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607602,82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3758,00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Устьянцев Валерий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95,9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29,4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2195,</w:t>
            </w:r>
            <w:r w:rsidRPr="00097FDA">
              <w:rPr>
                <w:sz w:val="16"/>
                <w:szCs w:val="16"/>
              </w:rPr>
              <w:t>0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6A6C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легковой автомобиль НИВА ШЕВРОЛЕ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605077,55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6A6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EE0C2F" w:rsidRDefault="00EE0C2F" w:rsidP="006A6C6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6A6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26240D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158493,43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Хазаров Артур Тимурович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EE0C2F" w:rsidRPr="00097FDA" w:rsidRDefault="00EE0C2F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EE0C2F" w:rsidRPr="00097FDA" w:rsidRDefault="00EE0C2F" w:rsidP="00B659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EE0C2F" w:rsidRPr="00097FDA" w:rsidRDefault="00EE0C2F" w:rsidP="00B659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EE0C2F" w:rsidRPr="00097FDA" w:rsidRDefault="00EE0C2F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Объект незавершенного строительства, </w:t>
            </w:r>
          </w:p>
          <w:p w:rsidR="00EE0C2F" w:rsidRPr="00097FDA" w:rsidRDefault="00EE0C2F" w:rsidP="005935C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газопровод высокого давления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317AD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317AD5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971,0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197,0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801,0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425,6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336,0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287,0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218 п.м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Pr="00851016" w:rsidRDefault="00EE0C2F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</w:t>
            </w:r>
            <w:r w:rsidRPr="00097FDA">
              <w:rPr>
                <w:sz w:val="16"/>
                <w:szCs w:val="16"/>
                <w:lang w:val="en-US"/>
              </w:rPr>
              <w:t>RY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M</w:t>
            </w:r>
            <w:r w:rsidRPr="00097FDA">
              <w:rPr>
                <w:sz w:val="16"/>
                <w:szCs w:val="16"/>
              </w:rPr>
              <w:t>16</w:t>
            </w:r>
          </w:p>
          <w:p w:rsidR="00EE0C2F" w:rsidRPr="009A7358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грузовой автомобиль: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КАМАЗ5320,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 xml:space="preserve"> МАЗ 5334,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 прицеп  грузовой  МАЗ 8526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350B87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350B87">
              <w:rPr>
                <w:sz w:val="16"/>
                <w:szCs w:val="16"/>
              </w:rPr>
              <w:t>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>214</w:t>
            </w:r>
            <w:r>
              <w:rPr>
                <w:sz w:val="16"/>
                <w:szCs w:val="16"/>
              </w:rPr>
              <w:t xml:space="preserve"> </w:t>
            </w:r>
            <w:r w:rsidRPr="00350B87">
              <w:rPr>
                <w:sz w:val="16"/>
                <w:szCs w:val="16"/>
              </w:rPr>
              <w:t>019,00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6B0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Чернецов Александр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1019,0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  <w:r w:rsidRPr="00350B87">
              <w:rPr>
                <w:sz w:val="16"/>
                <w:szCs w:val="16"/>
              </w:rPr>
              <w:t>523,33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Default="00EE0C2F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0550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EE0C2F" w:rsidRPr="00097FDA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E0C2F" w:rsidRDefault="00EE0C2F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Автомойка с боксом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55047" w:rsidRDefault="00EE0C2F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50B87">
              <w:rPr>
                <w:sz w:val="16"/>
                <w:szCs w:val="16"/>
              </w:rPr>
              <w:t xml:space="preserve">320045,43              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Шредер Петр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 жилой дом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3E552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3E5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3E5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027</w:t>
            </w:r>
            <w:r w:rsidRPr="00097FDA">
              <w:rPr>
                <w:sz w:val="16"/>
                <w:szCs w:val="16"/>
              </w:rPr>
              <w:t>,0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543,</w:t>
            </w:r>
            <w:r>
              <w:rPr>
                <w:sz w:val="16"/>
                <w:szCs w:val="16"/>
              </w:rPr>
              <w:t>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45,2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34,3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</w:p>
          <w:p w:rsidR="00EE0C2F" w:rsidRDefault="00EE0C2F" w:rsidP="002E6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ФОЛЬ</w:t>
            </w:r>
            <w:r>
              <w:rPr>
                <w:sz w:val="16"/>
                <w:szCs w:val="16"/>
              </w:rPr>
              <w:t>К</w:t>
            </w:r>
            <w:r w:rsidRPr="00097FDA">
              <w:rPr>
                <w:sz w:val="16"/>
                <w:szCs w:val="16"/>
              </w:rPr>
              <w:t>СВАГЕН 2</w:t>
            </w:r>
            <w:proofErr w:type="gramStart"/>
            <w:r w:rsidRPr="00097FDA">
              <w:rPr>
                <w:sz w:val="16"/>
                <w:szCs w:val="16"/>
              </w:rPr>
              <w:t xml:space="preserve">ККАДИ, </w:t>
            </w:r>
            <w:r>
              <w:rPr>
                <w:sz w:val="16"/>
                <w:szCs w:val="16"/>
              </w:rPr>
              <w:t xml:space="preserve"> ФОЛЬКСВАГЕН</w:t>
            </w:r>
            <w:proofErr w:type="gramEnd"/>
            <w:r>
              <w:rPr>
                <w:sz w:val="16"/>
                <w:szCs w:val="16"/>
              </w:rPr>
              <w:t xml:space="preserve"> ТИГУАН,</w:t>
            </w:r>
          </w:p>
          <w:p w:rsidR="00EE0C2F" w:rsidRPr="00097FDA" w:rsidRDefault="00EE0C2F" w:rsidP="002E6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грузовой автомобиль: ГАЗ СА353Е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3408000,00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EE0C2F" w:rsidRPr="00097FDA" w:rsidRDefault="00EE0C2F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EE0C2F" w:rsidRPr="00097FDA" w:rsidRDefault="00EE0C2F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EE0C2F" w:rsidRPr="00097FDA" w:rsidRDefault="00EE0C2F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EE0C2F" w:rsidRPr="00097FDA" w:rsidRDefault="00EE0C2F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Нежилое здание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12000,00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35,2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43,2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11,9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416,3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41,2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82,9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11882,0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250217,07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484AFE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Яшуков Виктор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C25B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Общедолевая  1</w:t>
            </w:r>
            <w:proofErr w:type="gramEnd"/>
            <w:r>
              <w:rPr>
                <w:sz w:val="16"/>
                <w:szCs w:val="16"/>
              </w:rPr>
              <w:t>/2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EE0C2F" w:rsidRPr="00097FDA" w:rsidRDefault="00EE0C2F" w:rsidP="00182A9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500,0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57,8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20,9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16,9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1300</w:t>
            </w:r>
            <w:r>
              <w:rPr>
                <w:sz w:val="16"/>
                <w:szCs w:val="16"/>
              </w:rPr>
              <w:t>,00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 w:rsidRPr="00097FDA">
              <w:rPr>
                <w:sz w:val="16"/>
                <w:szCs w:val="16"/>
                <w:lang w:val="en-US"/>
              </w:rPr>
              <w:t>TOYOTA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AVENSIS</w:t>
            </w:r>
            <w:r w:rsidRPr="00097FDA">
              <w:rPr>
                <w:sz w:val="16"/>
                <w:szCs w:val="16"/>
              </w:rPr>
              <w:t>,</w:t>
            </w: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Автоприцеп легковой ЮМЗ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1240785,08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EE0C2F" w:rsidRPr="000E0E27" w:rsidTr="008E279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Садовый участок квартира</w:t>
            </w:r>
          </w:p>
          <w:p w:rsidR="00EE0C2F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97FDA">
              <w:rPr>
                <w:sz w:val="16"/>
                <w:szCs w:val="16"/>
              </w:rPr>
              <w:t>обственность</w:t>
            </w:r>
          </w:p>
          <w:p w:rsidR="00EE0C2F" w:rsidRPr="00097FDA" w:rsidRDefault="00EE0C2F" w:rsidP="00506B18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182A9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EE0C2F" w:rsidRPr="00097FDA" w:rsidRDefault="00EE0C2F" w:rsidP="00182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1300,0</w:t>
            </w: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57,8</w:t>
            </w:r>
          </w:p>
          <w:p w:rsidR="00EE0C2F" w:rsidRDefault="00EE0C2F" w:rsidP="00450A42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110,6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Default="00EE0C2F" w:rsidP="007F6F39">
            <w:pPr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20,9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EE0C2F" w:rsidRPr="00097FDA" w:rsidRDefault="00EE0C2F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168721,69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0C2F" w:rsidRPr="00097FDA" w:rsidRDefault="00EE0C2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EE0C2F" w:rsidRPr="0039489C" w:rsidRDefault="00EE0C2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243221" w:rsidRPr="001C34A2" w:rsidRDefault="00243221" w:rsidP="001C34A2"/>
    <w:sectPr w:rsidR="00243221" w:rsidRPr="001C34A2" w:rsidSect="00A44A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0C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BD88"/>
  <w15:docId w15:val="{21E51CF8-B2B6-4629-9204-97F5882D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EE0C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E0C2F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EE0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6688</Words>
  <Characters>38124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2021-01-12T04:38:00Z</dcterms:modified>
</cp:coreProperties>
</file>