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65" w:rsidRDefault="00847465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47465" w:rsidRPr="00A3483B" w:rsidRDefault="00847465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>главы города Нефтеюганска</w:t>
      </w:r>
    </w:p>
    <w:p w:rsidR="00847465" w:rsidRDefault="00847465" w:rsidP="0015290C">
      <w:pPr>
        <w:widowControl w:val="0"/>
        <w:autoSpaceDE w:val="0"/>
        <w:autoSpaceDN w:val="0"/>
        <w:adjustRightInd w:val="0"/>
        <w:ind w:firstLine="720"/>
        <w:jc w:val="center"/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9</w:t>
      </w:r>
      <w:r w:rsidRPr="00F22269">
        <w:rPr>
          <w:b/>
          <w:bCs/>
          <w:szCs w:val="24"/>
        </w:rPr>
        <w:t xml:space="preserve"> года</w:t>
      </w: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134"/>
        <w:gridCol w:w="1417"/>
        <w:gridCol w:w="1418"/>
        <w:gridCol w:w="1701"/>
        <w:gridCol w:w="1134"/>
        <w:gridCol w:w="1701"/>
        <w:gridCol w:w="2126"/>
      </w:tblGrid>
      <w:tr w:rsidR="00847465" w:rsidRPr="00DC6E92" w:rsidTr="00DC6E92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84746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Сведения об источниках получения сре</w:t>
            </w:r>
            <w:r>
              <w:rPr>
                <w:szCs w:val="24"/>
              </w:rPr>
              <w:t>дств</w:t>
            </w:r>
          </w:p>
        </w:tc>
      </w:tr>
      <w:tr w:rsidR="00847465" w:rsidRPr="00DC6E92" w:rsidTr="00DC6E92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Вид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объектов</w:t>
            </w:r>
          </w:p>
          <w:p w:rsidR="00847465" w:rsidRPr="00DC6E92" w:rsidRDefault="00847465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Площадь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Страна</w:t>
            </w:r>
          </w:p>
          <w:p w:rsidR="00847465" w:rsidRPr="00DC6E92" w:rsidRDefault="00847465" w:rsidP="00DC6E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Транс-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портные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средства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(вид,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Вид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объектов</w:t>
            </w:r>
          </w:p>
          <w:p w:rsidR="00847465" w:rsidRPr="00DC6E92" w:rsidRDefault="00847465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Площадь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Страна</w:t>
            </w:r>
          </w:p>
          <w:p w:rsidR="00847465" w:rsidRPr="00DC6E92" w:rsidRDefault="00847465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8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Дегтярев Сергей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5 094 449,72</w:t>
            </w:r>
          </w:p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DC6E92">
              <w:rPr>
                <w:szCs w:val="24"/>
              </w:rPr>
              <w:t>254,0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 w:rsidRPr="00DC6E92">
              <w:rPr>
                <w:szCs w:val="24"/>
              </w:rPr>
              <w:t xml:space="preserve">Легковой </w:t>
            </w:r>
            <w:r w:rsidRPr="00DC6E92">
              <w:rPr>
                <w:szCs w:val="24"/>
                <w:lang w:val="en-US"/>
              </w:rPr>
              <w:t xml:space="preserve">автомобиль Toyota </w:t>
            </w:r>
          </w:p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  <w:lang w:val="en-US"/>
              </w:rPr>
              <w:t>Land Cruiser200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</w:tr>
      <w:tr w:rsidR="00847465" w:rsidRPr="00DC6E92" w:rsidTr="00DC6E92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DC6E92">
              <w:rPr>
                <w:szCs w:val="24"/>
              </w:rPr>
              <w:t>327,0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9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DC6E92">
              <w:rPr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Земельный участок для эксплуатации </w:t>
            </w:r>
            <w:r w:rsidRPr="00DC6E92">
              <w:rPr>
                <w:szCs w:val="24"/>
              </w:rPr>
              <w:lastRenderedPageBreak/>
              <w:t>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lastRenderedPageBreak/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8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DC6E92">
              <w:rPr>
                <w:szCs w:val="24"/>
              </w:rPr>
              <w:t>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DC6E92">
              <w:rPr>
                <w:szCs w:val="24"/>
              </w:rPr>
              <w:t>623,0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203,0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5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230,9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55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6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C6E92">
              <w:rPr>
                <w:szCs w:val="24"/>
              </w:rPr>
              <w:t xml:space="preserve">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652B29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rPr>
          <w:trHeight w:val="12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4 393 368,00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108,5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Легковой автомобиль КИА </w:t>
            </w:r>
            <w:r w:rsidRPr="00DC6E92">
              <w:rPr>
                <w:szCs w:val="24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</w:tr>
      <w:tr w:rsidR="00847465" w:rsidRPr="00DC6E92" w:rsidTr="00DC6E92">
        <w:trPr>
          <w:trHeight w:val="18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Иное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393,7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5" w:rsidRPr="00DC6E92" w:rsidRDefault="00847465" w:rsidP="00DC6E92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 xml:space="preserve">Легковой автомобиль  Инфинити </w:t>
            </w:r>
            <w:r w:rsidRPr="00DC6E92">
              <w:rPr>
                <w:szCs w:val="24"/>
                <w:lang w:val="en-US"/>
              </w:rPr>
              <w:t>EX</w:t>
            </w:r>
            <w:r w:rsidRPr="00DC6E92">
              <w:rPr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</w:p>
        </w:tc>
      </w:tr>
      <w:tr w:rsidR="00847465" w:rsidRPr="00DC6E92" w:rsidTr="00DC6E9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108,5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DC6E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6E92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465" w:rsidRPr="00DC6E92" w:rsidRDefault="00847465" w:rsidP="00C81CFB">
            <w:pPr>
              <w:jc w:val="center"/>
              <w:rPr>
                <w:szCs w:val="24"/>
              </w:rPr>
            </w:pPr>
          </w:p>
        </w:tc>
      </w:tr>
    </w:tbl>
    <w:p w:rsidR="00847465" w:rsidRDefault="00847465">
      <w:pPr>
        <w:spacing w:after="0" w:line="240" w:lineRule="auto"/>
      </w:pPr>
      <w:bookmarkStart w:id="0" w:name="_GoBack"/>
      <w:bookmarkEnd w:id="0"/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847465" w:rsidRDefault="00847465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высшей, главной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847465" w:rsidRDefault="00847465" w:rsidP="002A785A">
      <w:pPr>
        <w:jc w:val="center"/>
        <w:rPr>
          <w:b/>
          <w:sz w:val="28"/>
        </w:rPr>
      </w:pPr>
    </w:p>
    <w:tbl>
      <w:tblPr>
        <w:tblW w:w="16189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971"/>
        <w:gridCol w:w="1840"/>
        <w:gridCol w:w="1450"/>
        <w:gridCol w:w="1119"/>
        <w:gridCol w:w="1442"/>
        <w:gridCol w:w="1537"/>
        <w:gridCol w:w="1276"/>
        <w:gridCol w:w="1278"/>
        <w:gridCol w:w="1277"/>
        <w:gridCol w:w="2307"/>
      </w:tblGrid>
      <w:tr w:rsidR="00847465" w:rsidRPr="00825978" w:rsidTr="00FA5C30">
        <w:trPr>
          <w:tblHeader/>
        </w:trPr>
        <w:tc>
          <w:tcPr>
            <w:tcW w:w="692" w:type="dxa"/>
            <w:vMerge w:val="restart"/>
            <w:shd w:val="clear" w:color="auto" w:fill="auto"/>
          </w:tcPr>
          <w:p w:rsidR="00847465" w:rsidRPr="0079018D" w:rsidRDefault="00847465" w:rsidP="00AD487C">
            <w:pPr>
              <w:jc w:val="center"/>
              <w:rPr>
                <w:b/>
              </w:rPr>
            </w:pPr>
            <w:r w:rsidRPr="0079018D">
              <w:rPr>
                <w:b/>
              </w:rPr>
              <w:t>№ п/п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847465" w:rsidRPr="0079018D" w:rsidRDefault="00847465" w:rsidP="002B586C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Декларированный годовой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доход за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отчётный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год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(руб.)</w:t>
            </w:r>
          </w:p>
          <w:p w:rsidR="00847465" w:rsidRPr="00E667FA" w:rsidRDefault="00847465" w:rsidP="00B0431B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*</w:t>
            </w:r>
          </w:p>
        </w:tc>
        <w:tc>
          <w:tcPr>
            <w:tcW w:w="5548" w:type="dxa"/>
            <w:gridSpan w:val="4"/>
            <w:shd w:val="clear" w:color="auto" w:fill="auto"/>
          </w:tcPr>
          <w:p w:rsidR="00847465" w:rsidRPr="00E667FA" w:rsidRDefault="00847465" w:rsidP="00AD487C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Перечень объектов недвижимого имущества и  транспортных средств, принадлежащих на праве собственности (источники получения средств, за счёт которых совершена сделка)</w:t>
            </w:r>
            <w:r>
              <w:rPr>
                <w:b/>
              </w:rPr>
              <w:t xml:space="preserve"> </w:t>
            </w:r>
            <w:r w:rsidRPr="00F9256E">
              <w:rPr>
                <w:b/>
              </w:rPr>
              <w:t>**</w:t>
            </w:r>
          </w:p>
        </w:tc>
        <w:tc>
          <w:tcPr>
            <w:tcW w:w="3831" w:type="dxa"/>
            <w:gridSpan w:val="3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Перечень объектов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недвижимого имущества,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находящегося</w:t>
            </w:r>
          </w:p>
          <w:p w:rsidR="00847465" w:rsidRPr="00F9256E" w:rsidRDefault="00847465" w:rsidP="00E500C4">
            <w:pPr>
              <w:jc w:val="center"/>
              <w:rPr>
                <w:b/>
              </w:rPr>
            </w:pPr>
            <w:r w:rsidRPr="00F9256E">
              <w:rPr>
                <w:b/>
              </w:rPr>
              <w:t>в пользовании</w:t>
            </w:r>
          </w:p>
        </w:tc>
        <w:tc>
          <w:tcPr>
            <w:tcW w:w="2307" w:type="dxa"/>
            <w:vMerge w:val="restart"/>
          </w:tcPr>
          <w:p w:rsidR="00847465" w:rsidRPr="00E667FA" w:rsidRDefault="00847465" w:rsidP="00AB76E2">
            <w:pPr>
              <w:jc w:val="both"/>
              <w:rPr>
                <w:rFonts w:ascii="Calibri" w:hAnsi="Calibri"/>
                <w:b/>
              </w:rPr>
            </w:pPr>
            <w:r w:rsidRPr="00D30B76">
              <w:rPr>
                <w:b/>
              </w:rPr>
              <w:t xml:space="preserve">Сведения   об источниках получения средств, за счёт которых совершена сделка по приобретению ценных бумаг (долей участия, паев в уставных (складочных) капиталах организаций) </w:t>
            </w:r>
            <w:r>
              <w:rPr>
                <w:b/>
              </w:rPr>
              <w:t xml:space="preserve"> </w:t>
            </w:r>
            <w:r w:rsidRPr="00D30B76">
              <w:rPr>
                <w:b/>
              </w:rPr>
              <w:t>**</w:t>
            </w:r>
          </w:p>
        </w:tc>
      </w:tr>
      <w:tr w:rsidR="00847465" w:rsidRPr="00825978" w:rsidTr="00FA5C30">
        <w:trPr>
          <w:tblHeader/>
        </w:trPr>
        <w:tc>
          <w:tcPr>
            <w:tcW w:w="692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47465" w:rsidRPr="00F9256E" w:rsidRDefault="00847465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119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</w:t>
            </w:r>
            <w:proofErr w:type="gramStart"/>
            <w:r w:rsidRPr="00F9256E">
              <w:rPr>
                <w:b/>
              </w:rPr>
              <w:t>кв.м</w:t>
            </w:r>
            <w:proofErr w:type="gramEnd"/>
            <w:r w:rsidRPr="00F9256E">
              <w:rPr>
                <w:b/>
              </w:rPr>
              <w:t>)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2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расположения</w:t>
            </w:r>
          </w:p>
        </w:tc>
        <w:tc>
          <w:tcPr>
            <w:tcW w:w="1537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транс-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портные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средства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(вид,  марка)</w:t>
            </w:r>
          </w:p>
        </w:tc>
        <w:tc>
          <w:tcPr>
            <w:tcW w:w="1276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47465" w:rsidRPr="00F9256E" w:rsidRDefault="00847465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278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</w:tc>
        <w:tc>
          <w:tcPr>
            <w:tcW w:w="1277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жения</w:t>
            </w:r>
          </w:p>
        </w:tc>
        <w:tc>
          <w:tcPr>
            <w:tcW w:w="2307" w:type="dxa"/>
            <w:vMerge/>
          </w:tcPr>
          <w:p w:rsidR="00847465" w:rsidRPr="006601BA" w:rsidRDefault="00847465" w:rsidP="00E500C4">
            <w:pPr>
              <w:jc w:val="center"/>
              <w:rPr>
                <w:b/>
                <w:szCs w:val="24"/>
              </w:rPr>
            </w:pPr>
          </w:p>
        </w:tc>
      </w:tr>
      <w:tr w:rsidR="00847465" w:rsidRPr="00825978" w:rsidTr="009F33F2">
        <w:trPr>
          <w:tblHeader/>
        </w:trPr>
        <w:tc>
          <w:tcPr>
            <w:tcW w:w="692" w:type="dxa"/>
            <w:vMerge w:val="restart"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847465" w:rsidRDefault="00847465" w:rsidP="005033AD">
            <w:pPr>
              <w:rPr>
                <w:szCs w:val="24"/>
              </w:rPr>
            </w:pPr>
            <w:r>
              <w:rPr>
                <w:szCs w:val="24"/>
              </w:rPr>
              <w:t>Лагойда</w:t>
            </w:r>
          </w:p>
          <w:p w:rsidR="00847465" w:rsidRDefault="00847465" w:rsidP="005033AD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847465" w:rsidRPr="00B146A7" w:rsidRDefault="00847465" w:rsidP="005033AD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  <w:r w:rsidRPr="00B146A7">
              <w:rPr>
                <w:szCs w:val="24"/>
              </w:rPr>
              <w:t>,</w:t>
            </w:r>
          </w:p>
          <w:p w:rsidR="00847465" w:rsidRPr="00424C1F" w:rsidRDefault="00847465" w:rsidP="005033AD">
            <w:pPr>
              <w:rPr>
                <w:b/>
                <w:sz w:val="22"/>
                <w:szCs w:val="22"/>
              </w:rPr>
            </w:pPr>
            <w:r w:rsidRPr="00B146A7">
              <w:rPr>
                <w:b/>
                <w:szCs w:val="24"/>
              </w:rPr>
              <w:t xml:space="preserve">заместитель </w:t>
            </w:r>
            <w:r w:rsidRPr="00B146A7">
              <w:rPr>
                <w:b/>
                <w:szCs w:val="24"/>
              </w:rPr>
              <w:lastRenderedPageBreak/>
              <w:t>главы города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847465" w:rsidRPr="007F6307" w:rsidRDefault="00847465" w:rsidP="005033AD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lastRenderedPageBreak/>
              <w:t>3</w:t>
            </w:r>
            <w:r>
              <w:rPr>
                <w:b/>
                <w:sz w:val="28"/>
              </w:rPr>
              <w:t> 328 459,88</w:t>
            </w:r>
          </w:p>
          <w:p w:rsidR="00847465" w:rsidRDefault="00847465" w:rsidP="005033AD">
            <w:pPr>
              <w:jc w:val="both"/>
              <w:rPr>
                <w:b/>
              </w:rPr>
            </w:pPr>
            <w:r>
              <w:rPr>
                <w:b/>
              </w:rPr>
              <w:t>(в том числе:</w:t>
            </w:r>
          </w:p>
          <w:p w:rsidR="00847465" w:rsidRDefault="00847465" w:rsidP="005033AD">
            <w:pPr>
              <w:jc w:val="both"/>
              <w:rPr>
                <w:b/>
              </w:rPr>
            </w:pPr>
            <w:r>
              <w:rPr>
                <w:b/>
              </w:rPr>
              <w:t xml:space="preserve">-выплаты участникам боевых </w:t>
            </w:r>
            <w:r>
              <w:rPr>
                <w:b/>
              </w:rPr>
              <w:lastRenderedPageBreak/>
              <w:t>действий</w:t>
            </w:r>
          </w:p>
          <w:p w:rsidR="00847465" w:rsidRDefault="00847465" w:rsidP="005033AD">
            <w:pPr>
              <w:jc w:val="both"/>
              <w:rPr>
                <w:b/>
              </w:rPr>
            </w:pPr>
            <w:r>
              <w:rPr>
                <w:b/>
              </w:rPr>
              <w:t xml:space="preserve"> – 35 551,28;</w:t>
            </w:r>
          </w:p>
          <w:p w:rsidR="00847465" w:rsidRDefault="00847465" w:rsidP="005033AD">
            <w:pPr>
              <w:jc w:val="both"/>
              <w:rPr>
                <w:b/>
              </w:rPr>
            </w:pPr>
            <w:r>
              <w:rPr>
                <w:b/>
              </w:rPr>
              <w:t>-пенсия</w:t>
            </w:r>
          </w:p>
          <w:p w:rsidR="00847465" w:rsidRDefault="00847465" w:rsidP="005033AD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– 555 454,79</w:t>
            </w:r>
            <w:r w:rsidRPr="007F6307">
              <w:rPr>
                <w:b/>
              </w:rPr>
              <w:t>)</w:t>
            </w:r>
          </w:p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1" w:type="dxa"/>
            <w:gridSpan w:val="3"/>
            <w:vMerge w:val="restart"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6307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1537" w:type="dxa"/>
            <w:shd w:val="clear" w:color="auto" w:fill="auto"/>
          </w:tcPr>
          <w:p w:rsidR="00847465" w:rsidRPr="002F4349" w:rsidRDefault="00847465" w:rsidP="005033AD">
            <w:pPr>
              <w:rPr>
                <w:b/>
                <w:szCs w:val="24"/>
              </w:rPr>
            </w:pPr>
            <w:r w:rsidRPr="002F4349">
              <w:rPr>
                <w:b/>
                <w:szCs w:val="24"/>
              </w:rPr>
              <w:t xml:space="preserve">Легковой автомобиль </w:t>
            </w:r>
            <w:r w:rsidRPr="002F4349">
              <w:rPr>
                <w:b/>
                <w:szCs w:val="24"/>
                <w:lang w:val="en-US"/>
              </w:rPr>
              <w:t>Toyota</w:t>
            </w:r>
            <w:r w:rsidRPr="002F4349">
              <w:rPr>
                <w:b/>
                <w:szCs w:val="24"/>
              </w:rPr>
              <w:t xml:space="preserve"> </w:t>
            </w:r>
            <w:r w:rsidRPr="002F4349">
              <w:rPr>
                <w:b/>
                <w:szCs w:val="24"/>
                <w:lang w:val="en-US"/>
              </w:rPr>
              <w:t>Land</w:t>
            </w:r>
            <w:r w:rsidRPr="002F4349">
              <w:rPr>
                <w:b/>
                <w:szCs w:val="24"/>
              </w:rPr>
              <w:t xml:space="preserve"> </w:t>
            </w:r>
            <w:r w:rsidRPr="002F4349">
              <w:rPr>
                <w:b/>
                <w:szCs w:val="24"/>
                <w:lang w:val="en-US"/>
              </w:rPr>
              <w:t>Gruiser</w:t>
            </w:r>
            <w:r w:rsidRPr="002F4349">
              <w:rPr>
                <w:b/>
                <w:szCs w:val="24"/>
              </w:rPr>
              <w:t xml:space="preserve">-100, </w:t>
            </w:r>
          </w:p>
          <w:p w:rsidR="00847465" w:rsidRPr="00F9256E" w:rsidRDefault="00847465" w:rsidP="005033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349">
              <w:rPr>
                <w:b/>
                <w:szCs w:val="24"/>
                <w:lang w:val="en-US"/>
              </w:rPr>
              <w:t xml:space="preserve">2007 </w:t>
            </w:r>
            <w:r w:rsidRPr="002F4349">
              <w:rPr>
                <w:b/>
                <w:szCs w:val="24"/>
              </w:rPr>
              <w:t>г</w:t>
            </w:r>
            <w:r w:rsidRPr="002F4349">
              <w:rPr>
                <w:b/>
                <w:szCs w:val="24"/>
                <w:lang w:val="en-US"/>
              </w:rPr>
              <w:t>.</w:t>
            </w:r>
            <w:r w:rsidRPr="002F4349">
              <w:rPr>
                <w:b/>
                <w:szCs w:val="24"/>
              </w:rPr>
              <w:t>в</w:t>
            </w:r>
            <w:r w:rsidRPr="002F4349">
              <w:rPr>
                <w:b/>
                <w:szCs w:val="24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6601BA" w:rsidRDefault="00847465" w:rsidP="009F33F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825978" w:rsidTr="009F33F2">
        <w:trPr>
          <w:tblHeader/>
        </w:trPr>
        <w:tc>
          <w:tcPr>
            <w:tcW w:w="692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847465" w:rsidRPr="002F4349" w:rsidRDefault="00847465" w:rsidP="005033AD">
            <w:pPr>
              <w:rPr>
                <w:b/>
                <w:szCs w:val="24"/>
              </w:rPr>
            </w:pPr>
            <w:r w:rsidRPr="002F4349">
              <w:rPr>
                <w:b/>
                <w:szCs w:val="24"/>
              </w:rPr>
              <w:t xml:space="preserve">Мотоцикл           </w:t>
            </w:r>
            <w:r w:rsidRPr="002F4349">
              <w:rPr>
                <w:b/>
                <w:szCs w:val="24"/>
                <w:lang w:val="en-US"/>
              </w:rPr>
              <w:t>Suzuki</w:t>
            </w:r>
            <w:r w:rsidRPr="002F4349">
              <w:rPr>
                <w:b/>
                <w:szCs w:val="24"/>
              </w:rPr>
              <w:t xml:space="preserve"> </w:t>
            </w:r>
            <w:r w:rsidRPr="002F4349">
              <w:rPr>
                <w:b/>
                <w:szCs w:val="24"/>
                <w:lang w:val="en-US"/>
              </w:rPr>
              <w:t>Djedel</w:t>
            </w:r>
            <w:r w:rsidRPr="002F4349">
              <w:rPr>
                <w:b/>
                <w:szCs w:val="24"/>
              </w:rPr>
              <w:t xml:space="preserve"> 250,</w:t>
            </w:r>
          </w:p>
          <w:p w:rsidR="00847465" w:rsidRPr="002F4349" w:rsidRDefault="00847465" w:rsidP="005033AD">
            <w:pPr>
              <w:rPr>
                <w:b/>
                <w:szCs w:val="24"/>
              </w:rPr>
            </w:pPr>
            <w:r w:rsidRPr="002F4349">
              <w:rPr>
                <w:b/>
                <w:szCs w:val="24"/>
              </w:rPr>
              <w:t>2007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6601BA" w:rsidRDefault="00847465" w:rsidP="009F33F2">
            <w:pPr>
              <w:jc w:val="center"/>
              <w:rPr>
                <w:b/>
                <w:szCs w:val="24"/>
              </w:rPr>
            </w:pPr>
          </w:p>
        </w:tc>
      </w:tr>
      <w:tr w:rsidR="00847465" w:rsidRPr="00825978" w:rsidTr="009F33F2">
        <w:trPr>
          <w:tblHeader/>
        </w:trPr>
        <w:tc>
          <w:tcPr>
            <w:tcW w:w="692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47465" w:rsidRPr="00F9256E" w:rsidRDefault="00847465" w:rsidP="005033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6601BA" w:rsidRDefault="00847465" w:rsidP="009F33F2">
            <w:pPr>
              <w:jc w:val="center"/>
              <w:rPr>
                <w:b/>
                <w:szCs w:val="24"/>
              </w:rPr>
            </w:pPr>
          </w:p>
        </w:tc>
      </w:tr>
      <w:tr w:rsidR="00847465" w:rsidRPr="00825978" w:rsidTr="009F33F2">
        <w:trPr>
          <w:tblHeader/>
        </w:trPr>
        <w:tc>
          <w:tcPr>
            <w:tcW w:w="692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1" w:type="dxa"/>
            <w:gridSpan w:val="3"/>
            <w:vMerge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47465" w:rsidRPr="00F9256E" w:rsidRDefault="00847465" w:rsidP="005033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6601BA" w:rsidRDefault="00847465" w:rsidP="009F33F2">
            <w:pPr>
              <w:jc w:val="center"/>
              <w:rPr>
                <w:b/>
                <w:szCs w:val="24"/>
              </w:rPr>
            </w:pPr>
          </w:p>
        </w:tc>
      </w:tr>
      <w:tr w:rsidR="00847465" w:rsidRPr="00825978" w:rsidTr="009F33F2">
        <w:trPr>
          <w:tblHeader/>
        </w:trPr>
        <w:tc>
          <w:tcPr>
            <w:tcW w:w="692" w:type="dxa"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1971" w:type="dxa"/>
            <w:shd w:val="clear" w:color="auto" w:fill="auto"/>
          </w:tcPr>
          <w:p w:rsidR="00847465" w:rsidRDefault="00847465" w:rsidP="005033AD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47465" w:rsidRPr="00424C1F" w:rsidRDefault="00847465" w:rsidP="009F33F2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F9256E" w:rsidRDefault="00847465" w:rsidP="009F33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9F33F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9F33F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9F33F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6601BA" w:rsidRDefault="00847465" w:rsidP="009F33F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825978" w:rsidTr="00A82CBE">
        <w:trPr>
          <w:tblHeader/>
        </w:trPr>
        <w:tc>
          <w:tcPr>
            <w:tcW w:w="692" w:type="dxa"/>
            <w:shd w:val="clear" w:color="auto" w:fill="auto"/>
          </w:tcPr>
          <w:p w:rsidR="00847465" w:rsidRPr="00424C1F" w:rsidRDefault="00847465" w:rsidP="0050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847465" w:rsidRPr="00B146A7" w:rsidRDefault="00847465" w:rsidP="005033AD">
            <w:pPr>
              <w:rPr>
                <w:b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both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847465" w:rsidRPr="005033AD" w:rsidRDefault="00847465" w:rsidP="005033AD">
            <w:pPr>
              <w:rPr>
                <w:b/>
                <w:szCs w:val="24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B146A7" w:rsidRDefault="00847465" w:rsidP="005033AD">
            <w:pPr>
              <w:rPr>
                <w:b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847465" w:rsidRPr="007F6307" w:rsidRDefault="00847465" w:rsidP="005033AD">
            <w:pPr>
              <w:jc w:val="center"/>
              <w:rPr>
                <w:b/>
              </w:rPr>
            </w:pPr>
          </w:p>
        </w:tc>
      </w:tr>
    </w:tbl>
    <w:p w:rsidR="00847465" w:rsidRDefault="00847465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7465" w:rsidRDefault="00847465" w:rsidP="009F33F2">
      <w:pPr>
        <w:pStyle w:val="ConsPlusNormal"/>
        <w:ind w:right="-73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bookmarkStart w:id="1" w:name="P82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465" w:rsidRDefault="00847465" w:rsidP="009F33F2">
      <w:pPr>
        <w:pStyle w:val="ConsPlusNormal"/>
        <w:ind w:right="-73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847465" w:rsidRPr="003C7293" w:rsidRDefault="00847465" w:rsidP="005F2A81">
      <w:pPr>
        <w:pStyle w:val="a8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847465" w:rsidRDefault="00847465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высшей, главной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847465" w:rsidRDefault="00847465" w:rsidP="002A785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847465" w:rsidRDefault="00847465" w:rsidP="002A785A">
      <w:pPr>
        <w:jc w:val="center"/>
        <w:rPr>
          <w:b/>
          <w:sz w:val="28"/>
        </w:rPr>
      </w:pPr>
    </w:p>
    <w:tbl>
      <w:tblPr>
        <w:tblW w:w="16189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971"/>
        <w:gridCol w:w="1840"/>
        <w:gridCol w:w="1450"/>
        <w:gridCol w:w="1119"/>
        <w:gridCol w:w="15"/>
        <w:gridCol w:w="1427"/>
        <w:gridCol w:w="1537"/>
        <w:gridCol w:w="1261"/>
        <w:gridCol w:w="29"/>
        <w:gridCol w:w="1264"/>
        <w:gridCol w:w="1277"/>
        <w:gridCol w:w="2307"/>
      </w:tblGrid>
      <w:tr w:rsidR="00847465" w:rsidRPr="00825978" w:rsidTr="00FA5C30">
        <w:trPr>
          <w:tblHeader/>
        </w:trPr>
        <w:tc>
          <w:tcPr>
            <w:tcW w:w="692" w:type="dxa"/>
            <w:vMerge w:val="restart"/>
            <w:shd w:val="clear" w:color="auto" w:fill="auto"/>
          </w:tcPr>
          <w:p w:rsidR="00847465" w:rsidRPr="0079018D" w:rsidRDefault="00847465" w:rsidP="00AD487C">
            <w:pPr>
              <w:jc w:val="center"/>
              <w:rPr>
                <w:b/>
              </w:rPr>
            </w:pPr>
            <w:r w:rsidRPr="0079018D">
              <w:rPr>
                <w:b/>
              </w:rPr>
              <w:lastRenderedPageBreak/>
              <w:t>№ п/п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847465" w:rsidRPr="0079018D" w:rsidRDefault="00847465" w:rsidP="002B586C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Декларированный годовой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доход за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отчётный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год</w:t>
            </w:r>
          </w:p>
          <w:p w:rsidR="00847465" w:rsidRPr="00F9256E" w:rsidRDefault="00847465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(руб.)</w:t>
            </w:r>
          </w:p>
          <w:p w:rsidR="00847465" w:rsidRPr="00E667FA" w:rsidRDefault="00847465" w:rsidP="00B0431B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*</w:t>
            </w:r>
          </w:p>
        </w:tc>
        <w:tc>
          <w:tcPr>
            <w:tcW w:w="5548" w:type="dxa"/>
            <w:gridSpan w:val="5"/>
            <w:shd w:val="clear" w:color="auto" w:fill="auto"/>
          </w:tcPr>
          <w:p w:rsidR="00847465" w:rsidRPr="00E667FA" w:rsidRDefault="00847465" w:rsidP="00AD487C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Перечень объектов недвижимого имущества и  транспортных средств, принадлежащих на праве собственности (источники получения средств, за счёт которых совершена сделка)</w:t>
            </w:r>
            <w:r>
              <w:rPr>
                <w:b/>
              </w:rPr>
              <w:t xml:space="preserve"> </w:t>
            </w:r>
            <w:r w:rsidRPr="00F9256E">
              <w:rPr>
                <w:b/>
              </w:rPr>
              <w:t>**</w:t>
            </w:r>
          </w:p>
        </w:tc>
        <w:tc>
          <w:tcPr>
            <w:tcW w:w="3831" w:type="dxa"/>
            <w:gridSpan w:val="4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Перечень объектов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недвижимого имущества,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находящегося</w:t>
            </w:r>
          </w:p>
          <w:p w:rsidR="00847465" w:rsidRPr="00F9256E" w:rsidRDefault="00847465" w:rsidP="00E500C4">
            <w:pPr>
              <w:jc w:val="center"/>
              <w:rPr>
                <w:b/>
              </w:rPr>
            </w:pPr>
            <w:r w:rsidRPr="00F9256E">
              <w:rPr>
                <w:b/>
              </w:rPr>
              <w:t>в пользовании</w:t>
            </w:r>
          </w:p>
        </w:tc>
        <w:tc>
          <w:tcPr>
            <w:tcW w:w="2307" w:type="dxa"/>
            <w:vMerge w:val="restart"/>
          </w:tcPr>
          <w:p w:rsidR="00847465" w:rsidRPr="00E667FA" w:rsidRDefault="00847465" w:rsidP="00AB76E2">
            <w:pPr>
              <w:jc w:val="both"/>
              <w:rPr>
                <w:rFonts w:ascii="Calibri" w:hAnsi="Calibri"/>
                <w:b/>
              </w:rPr>
            </w:pPr>
            <w:r w:rsidRPr="00D30B76">
              <w:rPr>
                <w:b/>
              </w:rPr>
              <w:t xml:space="preserve">Сведения   об источниках получения средств, за счёт которых совершена сделка по приобретению ценных бумаг (долей участия, паев в уставных (складочных) капиталах организаций) </w:t>
            </w:r>
            <w:r>
              <w:rPr>
                <w:b/>
              </w:rPr>
              <w:t xml:space="preserve"> </w:t>
            </w:r>
            <w:r w:rsidRPr="00D30B76">
              <w:rPr>
                <w:b/>
              </w:rPr>
              <w:t>**</w:t>
            </w:r>
          </w:p>
        </w:tc>
      </w:tr>
      <w:tr w:rsidR="00847465" w:rsidRPr="00825978" w:rsidTr="00E20319">
        <w:trPr>
          <w:tblHeader/>
        </w:trPr>
        <w:tc>
          <w:tcPr>
            <w:tcW w:w="692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47465" w:rsidRPr="00424C1F" w:rsidRDefault="00847465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47465" w:rsidRPr="00F9256E" w:rsidRDefault="00847465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119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</w:t>
            </w:r>
            <w:proofErr w:type="gramStart"/>
            <w:r w:rsidRPr="00F9256E">
              <w:rPr>
                <w:b/>
              </w:rPr>
              <w:t>кв.м</w:t>
            </w:r>
            <w:proofErr w:type="gramEnd"/>
            <w:r w:rsidRPr="00F9256E">
              <w:rPr>
                <w:b/>
              </w:rPr>
              <w:t>)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расположения</w:t>
            </w:r>
          </w:p>
        </w:tc>
        <w:tc>
          <w:tcPr>
            <w:tcW w:w="1537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транс-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портные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средства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(вид,  марка)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47465" w:rsidRPr="00F9256E" w:rsidRDefault="00847465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264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</w:tc>
        <w:tc>
          <w:tcPr>
            <w:tcW w:w="1277" w:type="dxa"/>
            <w:shd w:val="clear" w:color="auto" w:fill="auto"/>
          </w:tcPr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</w:t>
            </w:r>
          </w:p>
          <w:p w:rsidR="00847465" w:rsidRPr="00F9256E" w:rsidRDefault="00847465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жения</w:t>
            </w:r>
          </w:p>
        </w:tc>
        <w:tc>
          <w:tcPr>
            <w:tcW w:w="2307" w:type="dxa"/>
            <w:vMerge/>
          </w:tcPr>
          <w:p w:rsidR="00847465" w:rsidRPr="006601BA" w:rsidRDefault="00847465" w:rsidP="00E500C4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7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Абрамова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Елена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Анатольевна,</w:t>
            </w:r>
          </w:p>
          <w:p w:rsidR="00847465" w:rsidRPr="00B146A7" w:rsidRDefault="00847465" w:rsidP="006D1B52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 868</w:t>
            </w:r>
            <w:r w:rsidRPr="007F6307">
              <w:rPr>
                <w:b/>
                <w:sz w:val="28"/>
              </w:rPr>
              <w:t> </w:t>
            </w:r>
            <w:r>
              <w:rPr>
                <w:b/>
                <w:sz w:val="28"/>
              </w:rPr>
              <w:t>4376,69</w:t>
            </w:r>
          </w:p>
          <w:p w:rsidR="00847465" w:rsidRPr="007F6307" w:rsidRDefault="00847465" w:rsidP="006D1B52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51,9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465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465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627"/>
        </w:trPr>
        <w:tc>
          <w:tcPr>
            <w:tcW w:w="692" w:type="dxa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1.1</w:t>
            </w:r>
          </w:p>
        </w:tc>
        <w:tc>
          <w:tcPr>
            <w:tcW w:w="1971" w:type="dxa"/>
            <w:vAlign w:val="center"/>
          </w:tcPr>
          <w:p w:rsidR="00847465" w:rsidRDefault="00847465" w:rsidP="006D1B52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3 916,12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51,9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Прокопович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Павел</w:t>
            </w:r>
          </w:p>
          <w:p w:rsidR="00847465" w:rsidRPr="00B146A7" w:rsidRDefault="00847465" w:rsidP="006D1B52">
            <w:pPr>
              <w:rPr>
                <w:sz w:val="23"/>
                <w:szCs w:val="23"/>
              </w:rPr>
            </w:pPr>
            <w:r w:rsidRPr="00B146A7">
              <w:rPr>
                <w:sz w:val="23"/>
                <w:szCs w:val="23"/>
              </w:rPr>
              <w:t>Александрович,</w:t>
            </w:r>
          </w:p>
          <w:p w:rsidR="00847465" w:rsidRDefault="00847465" w:rsidP="00EE2117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заместитель главы города-</w:t>
            </w:r>
            <w:r w:rsidRPr="00B146A7">
              <w:rPr>
                <w:b/>
                <w:szCs w:val="24"/>
              </w:rPr>
              <w:lastRenderedPageBreak/>
              <w:t xml:space="preserve">директор департамента по делам администрации </w:t>
            </w:r>
          </w:p>
          <w:p w:rsidR="00847465" w:rsidRPr="00B146A7" w:rsidRDefault="00847465" w:rsidP="00EE2117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3 427 478,80</w:t>
            </w:r>
          </w:p>
          <w:p w:rsidR="00847465" w:rsidRDefault="00847465" w:rsidP="006D1B52">
            <w:pPr>
              <w:jc w:val="center"/>
              <w:rPr>
                <w:b/>
              </w:rPr>
            </w:pPr>
            <w:r w:rsidRPr="007F6307">
              <w:rPr>
                <w:b/>
              </w:rPr>
              <w:t xml:space="preserve">(в том числе, </w:t>
            </w:r>
            <w:r>
              <w:rPr>
                <w:b/>
              </w:rPr>
              <w:t xml:space="preserve">страховые возмещения: </w:t>
            </w:r>
          </w:p>
          <w:p w:rsidR="00847465" w:rsidRDefault="00847465" w:rsidP="006D1B52">
            <w:pPr>
              <w:jc w:val="center"/>
              <w:rPr>
                <w:b/>
              </w:rPr>
            </w:pPr>
            <w:r>
              <w:rPr>
                <w:b/>
              </w:rPr>
              <w:t>- 37 730,64;</w:t>
            </w:r>
          </w:p>
          <w:p w:rsidR="00847465" w:rsidRDefault="00847465" w:rsidP="006D1B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- 226 400,00;</w:t>
            </w:r>
          </w:p>
          <w:p w:rsidR="00847465" w:rsidRPr="007F6307" w:rsidRDefault="00847465" w:rsidP="006D1B52">
            <w:pPr>
              <w:jc w:val="center"/>
              <w:rPr>
                <w:b/>
              </w:rPr>
            </w:pPr>
            <w:r>
              <w:rPr>
                <w:b/>
              </w:rPr>
              <w:t>- 52 700,00</w:t>
            </w:r>
            <w:r w:rsidRPr="007F6307">
              <w:rPr>
                <w:b/>
              </w:rPr>
              <w:t>)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 xml:space="preserve">земельный участок </w:t>
            </w:r>
            <w:r>
              <w:rPr>
                <w:b/>
                <w:szCs w:val="24"/>
              </w:rPr>
              <w:t>(</w:t>
            </w:r>
            <w:r>
              <w:rPr>
                <w:b/>
              </w:rPr>
              <w:t>садовый</w:t>
            </w:r>
            <w:r w:rsidRPr="007F6307">
              <w:rPr>
                <w:b/>
              </w:rPr>
              <w:t>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1207,0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AC0D4B" w:rsidRDefault="00847465" w:rsidP="00AC0D4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ВОЛЬВО </w:t>
            </w:r>
            <w:r>
              <w:rPr>
                <w:b/>
                <w:szCs w:val="24"/>
                <w:lang w:val="en-US"/>
              </w:rPr>
              <w:t>D4204</w:t>
            </w:r>
            <w:r>
              <w:rPr>
                <w:b/>
                <w:szCs w:val="24"/>
              </w:rPr>
              <w:t>Т14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C0D4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C0D4B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57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487AAD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487AAD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403 644,08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36299D" w:rsidRDefault="00847465" w:rsidP="00487AAD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487AAD" w:rsidRDefault="00847465" w:rsidP="00487A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36299D" w:rsidRDefault="00847465" w:rsidP="00487AAD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t>(</w:t>
            </w:r>
            <w:r>
              <w:rPr>
                <w:b/>
              </w:rPr>
              <w:t>садовый</w:t>
            </w:r>
            <w:r w:rsidRPr="007F6307">
              <w:rPr>
                <w:b/>
              </w:rPr>
              <w:t>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727373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2.2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487AAD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</w:t>
            </w:r>
            <w:r w:rsidRPr="00B146A7">
              <w:rPr>
                <w:b/>
                <w:szCs w:val="24"/>
              </w:rPr>
              <w:lastRenderedPageBreak/>
              <w:t>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Default="00847465" w:rsidP="00487AAD">
            <w:pPr>
              <w:jc w:val="center"/>
              <w:rPr>
                <w:b/>
                <w:szCs w:val="24"/>
              </w:rPr>
            </w:pPr>
          </w:p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Сделки не </w:t>
            </w:r>
            <w:r w:rsidRPr="007F6307">
              <w:rPr>
                <w:b/>
                <w:szCs w:val="24"/>
              </w:rPr>
              <w:lastRenderedPageBreak/>
              <w:t>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487AAD" w:rsidRDefault="00847465" w:rsidP="00487A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800"/>
        </w:trPr>
        <w:tc>
          <w:tcPr>
            <w:tcW w:w="692" w:type="dxa"/>
            <w:vMerge/>
          </w:tcPr>
          <w:p w:rsidR="00847465" w:rsidRPr="00263383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Default="00847465" w:rsidP="00487AA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0D000F" w:rsidRDefault="00847465" w:rsidP="000D000F">
            <w:pPr>
              <w:jc w:val="center"/>
              <w:rPr>
                <w:b/>
              </w:rPr>
            </w:pPr>
            <w:r w:rsidRPr="007F6307"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t>(</w:t>
            </w:r>
            <w:r>
              <w:rPr>
                <w:b/>
              </w:rPr>
              <w:t>садовый</w:t>
            </w:r>
            <w:r w:rsidRPr="007F6307">
              <w:rPr>
                <w:b/>
              </w:rPr>
              <w:t>)</w:t>
            </w:r>
          </w:p>
        </w:tc>
        <w:tc>
          <w:tcPr>
            <w:tcW w:w="1264" w:type="dxa"/>
            <w:shd w:val="clear" w:color="auto" w:fill="auto"/>
          </w:tcPr>
          <w:p w:rsidR="00847465" w:rsidRDefault="00847465" w:rsidP="003B68DB">
            <w:pPr>
              <w:jc w:val="center"/>
              <w:rPr>
                <w:b/>
                <w:szCs w:val="24"/>
              </w:rPr>
            </w:pPr>
          </w:p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1207,0</w:t>
            </w:r>
          </w:p>
        </w:tc>
        <w:tc>
          <w:tcPr>
            <w:tcW w:w="1277" w:type="dxa"/>
            <w:shd w:val="clear" w:color="auto" w:fill="auto"/>
          </w:tcPr>
          <w:p w:rsidR="00847465" w:rsidRDefault="00847465" w:rsidP="003B68DB">
            <w:pPr>
              <w:jc w:val="center"/>
              <w:rPr>
                <w:b/>
                <w:szCs w:val="24"/>
              </w:rPr>
            </w:pPr>
          </w:p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487AAD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5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3.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Пастухов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Андрей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Викторович,</w:t>
            </w:r>
          </w:p>
          <w:p w:rsidR="00847465" w:rsidRPr="00B146A7" w:rsidRDefault="00847465" w:rsidP="006D1B52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4 018 704,50</w:t>
            </w:r>
          </w:p>
          <w:p w:rsidR="00847465" w:rsidRDefault="00847465" w:rsidP="00487AAD">
            <w:pPr>
              <w:jc w:val="center"/>
              <w:rPr>
                <w:b/>
              </w:rPr>
            </w:pPr>
            <w:r w:rsidRPr="007F6307">
              <w:rPr>
                <w:b/>
              </w:rPr>
              <w:t>(в том числе,</w:t>
            </w:r>
            <w:r>
              <w:rPr>
                <w:b/>
              </w:rPr>
              <w:t xml:space="preserve"> доход от вкладов в банках: </w:t>
            </w:r>
          </w:p>
          <w:p w:rsidR="00847465" w:rsidRDefault="00847465" w:rsidP="00487AAD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- 34 723,53</w:t>
            </w:r>
            <w:r w:rsidRPr="007F6307">
              <w:rPr>
                <w:b/>
              </w:rPr>
              <w:t>)</w:t>
            </w:r>
          </w:p>
          <w:p w:rsidR="00847465" w:rsidRPr="007F6307" w:rsidRDefault="00847465" w:rsidP="006D1B52">
            <w:pPr>
              <w:jc w:val="center"/>
              <w:rPr>
                <w:b/>
              </w:rPr>
            </w:pPr>
          </w:p>
          <w:p w:rsidR="00847465" w:rsidRPr="007F6307" w:rsidRDefault="00847465" w:rsidP="006D1B52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38,6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ТОЙОТА РАВ 4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36299D" w:rsidRDefault="00847465" w:rsidP="006D1B52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72,3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389"/>
        </w:trPr>
        <w:tc>
          <w:tcPr>
            <w:tcW w:w="692" w:type="dxa"/>
            <w:vMerge/>
          </w:tcPr>
          <w:p w:rsidR="00847465" w:rsidRPr="00263383" w:rsidRDefault="00847465" w:rsidP="003B68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36299D" w:rsidRDefault="00847465" w:rsidP="003B68D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87,3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7F6307">
              <w:rPr>
                <w:b/>
                <w:szCs w:val="24"/>
              </w:rPr>
              <w:t>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3B68D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36299D" w:rsidRDefault="00847465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Приусадебный участок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222,4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3.1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 240 899,35</w:t>
            </w:r>
          </w:p>
          <w:p w:rsidR="00847465" w:rsidRPr="007F6307" w:rsidRDefault="00847465" w:rsidP="006D1B52">
            <w:pPr>
              <w:jc w:val="center"/>
              <w:rPr>
                <w:b/>
              </w:rPr>
            </w:pP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7F6307">
              <w:rPr>
                <w:b/>
                <w:szCs w:val="24"/>
              </w:rPr>
              <w:t>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36299D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3.2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4.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Григорьева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Светлана</w:t>
            </w:r>
          </w:p>
          <w:p w:rsidR="00847465" w:rsidRPr="00B146A7" w:rsidRDefault="00847465" w:rsidP="006D1B52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Александровна,</w:t>
            </w:r>
            <w:r w:rsidRPr="00B146A7">
              <w:rPr>
                <w:b/>
                <w:szCs w:val="24"/>
              </w:rPr>
              <w:t xml:space="preserve"> директор департамента экономического развития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2 531 591,03</w:t>
            </w:r>
          </w:p>
          <w:p w:rsidR="00847465" w:rsidRPr="007F6307" w:rsidRDefault="00847465" w:rsidP="006D1B52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5/7)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87,4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  <w:lang w:val="en-US"/>
              </w:rPr>
              <w:t>Subaru Legacy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35,4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Default="00847465" w:rsidP="006D1B52">
            <w:pPr>
              <w:jc w:val="center"/>
              <w:rPr>
                <w:b/>
                <w:szCs w:val="24"/>
              </w:rPr>
            </w:pPr>
            <w:r w:rsidRPr="0036299D">
              <w:rPr>
                <w:b/>
                <w:szCs w:val="24"/>
              </w:rPr>
              <w:t xml:space="preserve">МАЗДА </w:t>
            </w:r>
          </w:p>
          <w:p w:rsidR="00847465" w:rsidRPr="0036299D" w:rsidRDefault="00847465" w:rsidP="006D1B52">
            <w:pPr>
              <w:jc w:val="center"/>
              <w:rPr>
                <w:b/>
                <w:szCs w:val="24"/>
              </w:rPr>
            </w:pPr>
            <w:r w:rsidRPr="0036299D">
              <w:rPr>
                <w:b/>
                <w:szCs w:val="24"/>
              </w:rPr>
              <w:t>СХ-5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гараж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22,7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Default="00847465" w:rsidP="006D1B52">
            <w:pPr>
              <w:jc w:val="center"/>
              <w:rPr>
                <w:b/>
              </w:rPr>
            </w:pPr>
            <w:r w:rsidRPr="007F6307">
              <w:rPr>
                <w:b/>
                <w:szCs w:val="24"/>
              </w:rPr>
              <w:t xml:space="preserve">земельный участок </w:t>
            </w:r>
            <w:r w:rsidRPr="007F6307">
              <w:rPr>
                <w:b/>
              </w:rPr>
              <w:t>(садовый)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593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4.1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2 374 742,85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50,5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F5392C" w:rsidRDefault="00847465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гараж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22,7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35,4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F5392C" w:rsidRDefault="00847465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земельный участок </w:t>
            </w:r>
            <w:r w:rsidRPr="007F6307">
              <w:rPr>
                <w:b/>
              </w:rPr>
              <w:t>(садовый)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593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4.2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737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земельный участок </w:t>
            </w:r>
            <w:r w:rsidRPr="007F6307">
              <w:rPr>
                <w:b/>
              </w:rPr>
              <w:t>(садовый)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593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5.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 xml:space="preserve">Иванчикова Инна </w:t>
            </w:r>
            <w:r w:rsidRPr="00B146A7">
              <w:rPr>
                <w:szCs w:val="24"/>
              </w:rPr>
              <w:lastRenderedPageBreak/>
              <w:t>Николаевна,</w:t>
            </w:r>
          </w:p>
          <w:p w:rsidR="00847465" w:rsidRPr="00B146A7" w:rsidRDefault="00847465" w:rsidP="00E20319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начальник юридическо-правового управления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6A64D7" w:rsidRDefault="00847465" w:rsidP="006D1B5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4 788 337,59</w:t>
            </w:r>
            <w:r w:rsidRPr="007F6307">
              <w:rPr>
                <w:b/>
                <w:sz w:val="28"/>
              </w:rPr>
              <w:t xml:space="preserve"> </w:t>
            </w:r>
            <w:r w:rsidRPr="006A64D7">
              <w:rPr>
                <w:b/>
              </w:rPr>
              <w:t xml:space="preserve">(в том числе от продажи </w:t>
            </w:r>
            <w:r w:rsidRPr="006A64D7">
              <w:rPr>
                <w:b/>
              </w:rPr>
              <w:lastRenderedPageBreak/>
              <w:t xml:space="preserve">квартиры – </w:t>
            </w:r>
          </w:p>
          <w:p w:rsidR="00847465" w:rsidRPr="007F6307" w:rsidRDefault="00847465" w:rsidP="005621F8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2 36</w:t>
            </w:r>
            <w:r w:rsidRPr="006A64D7">
              <w:rPr>
                <w:b/>
              </w:rPr>
              <w:t>0 000,00)</w:t>
            </w:r>
            <w:r w:rsidRPr="007F6307">
              <w:rPr>
                <w:b/>
                <w:sz w:val="28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ind w:left="146"/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59,3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2E7133" w:rsidRDefault="00847465" w:rsidP="006D1B52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ind w:left="146"/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39,4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2E7133" w:rsidRDefault="00847465" w:rsidP="006D1B52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ind w:left="146"/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47,9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5.1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6D1B52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D1B52">
            <w:pPr>
              <w:ind w:left="146"/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59,3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6.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 xml:space="preserve">Никольская 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>Алена</w:t>
            </w:r>
          </w:p>
          <w:p w:rsidR="00847465" w:rsidRPr="00B146A7" w:rsidRDefault="00847465" w:rsidP="006D1B52">
            <w:pPr>
              <w:rPr>
                <w:szCs w:val="24"/>
              </w:rPr>
            </w:pPr>
            <w:r w:rsidRPr="00B146A7">
              <w:rPr>
                <w:szCs w:val="24"/>
              </w:rPr>
              <w:t xml:space="preserve">Вячеславовна, </w:t>
            </w:r>
            <w:r w:rsidRPr="00B146A7">
              <w:rPr>
                <w:b/>
                <w:szCs w:val="24"/>
              </w:rPr>
              <w:t xml:space="preserve">начальник управления опеки и попечительства </w:t>
            </w:r>
            <w:r w:rsidRPr="00B146A7">
              <w:rPr>
                <w:b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2 264 508,83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107,0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</w:rPr>
              <w:t xml:space="preserve">Инфинити </w:t>
            </w:r>
            <w:r w:rsidRPr="007F6307">
              <w:rPr>
                <w:b/>
                <w:szCs w:val="24"/>
                <w:lang w:val="en-US"/>
              </w:rPr>
              <w:t>QX 30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96,7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1/2)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65,4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6.1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D1B52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8 338 611,86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96,7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ЛЕНД  РОВЕР 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107,0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1/2)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65,4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Моторное судно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6D1B52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Прицеп ЛАВ 81017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6D1B5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6A64D7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7.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6A64D7">
            <w:pPr>
              <w:rPr>
                <w:szCs w:val="24"/>
              </w:rPr>
            </w:pPr>
            <w:r w:rsidRPr="00B146A7">
              <w:rPr>
                <w:szCs w:val="24"/>
              </w:rPr>
              <w:t>Шабурников</w:t>
            </w:r>
          </w:p>
          <w:p w:rsidR="00847465" w:rsidRPr="00B146A7" w:rsidRDefault="00847465" w:rsidP="006A64D7">
            <w:pPr>
              <w:rPr>
                <w:szCs w:val="24"/>
              </w:rPr>
            </w:pPr>
            <w:r w:rsidRPr="00B146A7">
              <w:rPr>
                <w:szCs w:val="24"/>
              </w:rPr>
              <w:t>Денис</w:t>
            </w:r>
          </w:p>
          <w:p w:rsidR="00847465" w:rsidRPr="00B146A7" w:rsidRDefault="00847465" w:rsidP="006A64D7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Владимирович,</w:t>
            </w:r>
            <w:r w:rsidRPr="00B146A7">
              <w:rPr>
                <w:b/>
                <w:szCs w:val="24"/>
              </w:rPr>
              <w:t xml:space="preserve"> председатель комитета специальных </w:t>
            </w:r>
            <w:r w:rsidRPr="00B146A7">
              <w:rPr>
                <w:b/>
                <w:szCs w:val="24"/>
              </w:rPr>
              <w:lastRenderedPageBreak/>
              <w:t>мероприятий</w:t>
            </w:r>
          </w:p>
          <w:p w:rsidR="00847465" w:rsidRPr="00B146A7" w:rsidRDefault="00847465" w:rsidP="006A64D7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2 357 927,15</w:t>
            </w:r>
            <w:r w:rsidRPr="007F6307">
              <w:rPr>
                <w:b/>
                <w:sz w:val="28"/>
              </w:rPr>
              <w:t xml:space="preserve"> </w:t>
            </w:r>
          </w:p>
          <w:p w:rsidR="00847465" w:rsidRPr="007F6307" w:rsidRDefault="00847465" w:rsidP="006A64D7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</w:t>
            </w:r>
            <w:r>
              <w:rPr>
                <w:b/>
                <w:szCs w:val="24"/>
              </w:rPr>
              <w:t>3</w:t>
            </w:r>
            <w:r w:rsidRPr="007F6307">
              <w:rPr>
                <w:b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КИА </w:t>
            </w:r>
            <w:r>
              <w:rPr>
                <w:b/>
                <w:szCs w:val="24"/>
                <w:lang w:val="en-US"/>
              </w:rPr>
              <w:t>Sportage</w:t>
            </w:r>
          </w:p>
        </w:tc>
        <w:tc>
          <w:tcPr>
            <w:tcW w:w="1290" w:type="dxa"/>
            <w:gridSpan w:val="2"/>
            <w:shd w:val="clear" w:color="auto" w:fill="auto"/>
            <w:vAlign w:val="bottom"/>
          </w:tcPr>
          <w:p w:rsidR="00847465" w:rsidRPr="00AD732F" w:rsidRDefault="00847465" w:rsidP="00AD732F">
            <w:pPr>
              <w:jc w:val="center"/>
              <w:rPr>
                <w:b/>
                <w:szCs w:val="24"/>
              </w:rPr>
            </w:pPr>
            <w:r w:rsidRPr="00AD732F">
              <w:rPr>
                <w:b/>
                <w:szCs w:val="24"/>
              </w:rPr>
              <w:t>квартира</w:t>
            </w:r>
          </w:p>
          <w:p w:rsidR="00847465" w:rsidRPr="00AD732F" w:rsidRDefault="00847465" w:rsidP="00AD732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6A64D7" w:rsidRDefault="00847465" w:rsidP="006A64D7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69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6A64D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F2467F" w:rsidRDefault="00847465" w:rsidP="006A64D7">
            <w:pPr>
              <w:rPr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Default="00847465" w:rsidP="006A64D7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135,6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6A64D7" w:rsidRDefault="00847465" w:rsidP="006A64D7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под ИЖС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1216,0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6A64D7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</w:tcPr>
          <w:p w:rsidR="00847465" w:rsidRPr="00263383" w:rsidRDefault="00847465" w:rsidP="00E568D8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7.1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E568D8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Align w:val="center"/>
          </w:tcPr>
          <w:p w:rsidR="00847465" w:rsidRDefault="00847465" w:rsidP="00E568D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1 591 720,77</w:t>
            </w:r>
          </w:p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</w:t>
            </w:r>
            <w:r>
              <w:rPr>
                <w:b/>
                <w:szCs w:val="24"/>
              </w:rPr>
              <w:t>3</w:t>
            </w:r>
            <w:r w:rsidRPr="007F6307">
              <w:rPr>
                <w:b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  <w:r w:rsidRPr="00AD732F">
              <w:rPr>
                <w:b/>
                <w:szCs w:val="24"/>
              </w:rPr>
              <w:t>квартира</w:t>
            </w:r>
          </w:p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6A64D7" w:rsidRDefault="00847465" w:rsidP="00E568D8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69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</w:tcPr>
          <w:p w:rsidR="00847465" w:rsidRPr="00263383" w:rsidRDefault="00847465" w:rsidP="00E568D8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7.2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E568D8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E568D8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</w:t>
            </w:r>
            <w:r>
              <w:rPr>
                <w:b/>
                <w:szCs w:val="24"/>
              </w:rPr>
              <w:t>3</w:t>
            </w:r>
            <w:r w:rsidRPr="007F6307">
              <w:rPr>
                <w:b/>
                <w:szCs w:val="24"/>
              </w:rPr>
              <w:t>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  <w:r w:rsidRPr="00AD732F">
              <w:rPr>
                <w:b/>
                <w:szCs w:val="24"/>
              </w:rPr>
              <w:t>квартира</w:t>
            </w:r>
          </w:p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6A64D7" w:rsidRDefault="00847465" w:rsidP="00E568D8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58,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E568D8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7.3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E568D8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E568D8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  <w:r w:rsidRPr="00AD732F">
              <w:rPr>
                <w:b/>
                <w:szCs w:val="24"/>
              </w:rPr>
              <w:t>квартира</w:t>
            </w:r>
          </w:p>
          <w:p w:rsidR="00847465" w:rsidRPr="00AD732F" w:rsidRDefault="00847465" w:rsidP="00E568D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6A64D7" w:rsidRDefault="00847465" w:rsidP="00E568D8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69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E568D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  <w:tcBorders>
              <w:bottom w:val="double" w:sz="4" w:space="0" w:color="auto"/>
            </w:tcBorders>
          </w:tcPr>
          <w:p w:rsidR="00847465" w:rsidRPr="00263383" w:rsidRDefault="00847465" w:rsidP="009603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</w:tcBorders>
            <w:vAlign w:val="center"/>
          </w:tcPr>
          <w:p w:rsidR="00847465" w:rsidRPr="00B146A7" w:rsidRDefault="00847465" w:rsidP="0096032E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tcBorders>
              <w:bottom w:val="double" w:sz="4" w:space="0" w:color="auto"/>
            </w:tcBorders>
            <w:vAlign w:val="center"/>
          </w:tcPr>
          <w:p w:rsidR="00847465" w:rsidRPr="007F6307" w:rsidRDefault="00847465" w:rsidP="0096032E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9603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9603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7465" w:rsidRPr="00AD732F" w:rsidRDefault="00847465" w:rsidP="0096032E">
            <w:pPr>
              <w:jc w:val="center"/>
              <w:rPr>
                <w:b/>
                <w:szCs w:val="24"/>
              </w:rPr>
            </w:pPr>
            <w:r w:rsidRPr="00AD732F">
              <w:rPr>
                <w:b/>
                <w:szCs w:val="24"/>
              </w:rPr>
              <w:t>квартира</w:t>
            </w:r>
          </w:p>
          <w:p w:rsidR="00847465" w:rsidRPr="00AD732F" w:rsidRDefault="00847465" w:rsidP="009603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7465" w:rsidRPr="006A64D7" w:rsidRDefault="00847465" w:rsidP="0096032E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69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96032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tcBorders>
              <w:bottom w:val="double" w:sz="4" w:space="0" w:color="auto"/>
            </w:tcBorders>
            <w:vAlign w:val="center"/>
          </w:tcPr>
          <w:p w:rsidR="00847465" w:rsidRPr="007F6307" w:rsidRDefault="00847465" w:rsidP="0096032E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Матвеева</w:t>
            </w:r>
          </w:p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Ольга</w:t>
            </w:r>
          </w:p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Николаевна,</w:t>
            </w:r>
          </w:p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заместитель начальника юридическо-правового управления администрации города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1 936 355,06</w:t>
            </w: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8.1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Default="00847465" w:rsidP="008E7DBB">
            <w:pPr>
              <w:rPr>
                <w:b/>
                <w:szCs w:val="24"/>
              </w:rPr>
            </w:pPr>
          </w:p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3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9.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Белякова Светлана Викторовна,</w:t>
            </w:r>
            <w:r w:rsidRPr="00B146A7">
              <w:rPr>
                <w:b/>
                <w:szCs w:val="24"/>
              </w:rPr>
              <w:t xml:space="preserve"> заместитель директора департамента по делам администрации города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2 093 070,74</w:t>
            </w: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58,9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50,4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tcBorders>
              <w:top w:val="double" w:sz="4" w:space="0" w:color="auto"/>
            </w:tcBorders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9.1</w:t>
            </w:r>
          </w:p>
        </w:tc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tcBorders>
              <w:top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50,4</w:t>
            </w:r>
          </w:p>
        </w:tc>
        <w:tc>
          <w:tcPr>
            <w:tcW w:w="14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58,9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tcBorders>
              <w:top w:val="double" w:sz="4" w:space="0" w:color="auto"/>
            </w:tcBorders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832AEF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10.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32AEF">
            <w:pPr>
              <w:rPr>
                <w:szCs w:val="24"/>
              </w:rPr>
            </w:pPr>
            <w:r w:rsidRPr="00B146A7">
              <w:rPr>
                <w:szCs w:val="24"/>
              </w:rPr>
              <w:t>Шипачева</w:t>
            </w:r>
          </w:p>
          <w:p w:rsidR="00847465" w:rsidRPr="00B146A7" w:rsidRDefault="00847465" w:rsidP="00832AEF">
            <w:pPr>
              <w:rPr>
                <w:szCs w:val="24"/>
              </w:rPr>
            </w:pPr>
            <w:r w:rsidRPr="00B146A7">
              <w:rPr>
                <w:szCs w:val="24"/>
              </w:rPr>
              <w:t>Ирина</w:t>
            </w:r>
          </w:p>
          <w:p w:rsidR="00847465" w:rsidRPr="00B146A7" w:rsidRDefault="00847465" w:rsidP="00832AEF">
            <w:pPr>
              <w:rPr>
                <w:szCs w:val="24"/>
              </w:rPr>
            </w:pPr>
            <w:r w:rsidRPr="00B146A7">
              <w:rPr>
                <w:szCs w:val="24"/>
              </w:rPr>
              <w:t>Александровна,</w:t>
            </w:r>
            <w:r w:rsidRPr="00B146A7">
              <w:rPr>
                <w:b/>
                <w:szCs w:val="24"/>
              </w:rPr>
              <w:t xml:space="preserve"> </w:t>
            </w:r>
            <w:r w:rsidRPr="00B146A7">
              <w:rPr>
                <w:b/>
                <w:szCs w:val="24"/>
              </w:rPr>
              <w:lastRenderedPageBreak/>
              <w:t>заместитель начальника управления опеки и попечительства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lastRenderedPageBreak/>
              <w:t>1</w:t>
            </w:r>
            <w:r>
              <w:rPr>
                <w:b/>
                <w:sz w:val="28"/>
              </w:rPr>
              <w:t> 886 443,07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32,7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Default="00847465" w:rsidP="00832AEF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для ведения личного подсобно</w:t>
            </w:r>
            <w:r w:rsidRPr="007F6307">
              <w:rPr>
                <w:b/>
              </w:rPr>
              <w:lastRenderedPageBreak/>
              <w:t>го хозяйства</w:t>
            </w:r>
          </w:p>
          <w:p w:rsidR="00847465" w:rsidRDefault="00847465" w:rsidP="00832AEF">
            <w:pPr>
              <w:jc w:val="center"/>
              <w:rPr>
                <w:b/>
              </w:rPr>
            </w:pPr>
          </w:p>
          <w:p w:rsidR="00847465" w:rsidRPr="007F6307" w:rsidRDefault="00847465" w:rsidP="00832AEF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  <w:r w:rsidRPr="007F6307">
              <w:rPr>
                <w:b/>
                <w:szCs w:val="24"/>
              </w:rPr>
              <w:t>00,0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61,7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32AEF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1149,0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Default="00847465" w:rsidP="00832AEF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для ведения личного подсобного хозяйства</w:t>
            </w:r>
          </w:p>
          <w:p w:rsidR="00847465" w:rsidRDefault="00847465" w:rsidP="00832AEF">
            <w:pPr>
              <w:jc w:val="center"/>
              <w:rPr>
                <w:b/>
              </w:rPr>
            </w:pPr>
          </w:p>
          <w:p w:rsidR="00847465" w:rsidRPr="007F6307" w:rsidRDefault="00847465" w:rsidP="00832AEF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1500,0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Садовый 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114,7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832AEF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10.1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32AEF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 839 195,24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квартира</w:t>
            </w:r>
          </w:p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61,7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  <w:lang w:val="en-US"/>
              </w:rPr>
              <w:t>TOYOTA HIGHLANDER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32,7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7F6307" w:rsidRDefault="00847465" w:rsidP="00832AEF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700,0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847465" w:rsidRDefault="00847465" w:rsidP="00AE02A5">
            <w:pPr>
              <w:jc w:val="center"/>
              <w:rPr>
                <w:b/>
              </w:rPr>
            </w:pPr>
          </w:p>
          <w:p w:rsidR="00847465" w:rsidRPr="007F6307" w:rsidRDefault="00847465" w:rsidP="00AE02A5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AE02A5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1149,0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AE02A5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32AEF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1180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7F630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E02A5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Земли для ведения личного подсобного хозяйства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1500,0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FA5C30">
        <w:trPr>
          <w:trHeight w:val="1380"/>
        </w:trPr>
        <w:tc>
          <w:tcPr>
            <w:tcW w:w="692" w:type="dxa"/>
            <w:vMerge w:val="restart"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11.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Невердас</w:t>
            </w:r>
          </w:p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Дарья</w:t>
            </w:r>
          </w:p>
          <w:p w:rsidR="00847465" w:rsidRDefault="00847465" w:rsidP="008E7DBB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Юрьевна,</w:t>
            </w:r>
            <w:r w:rsidRPr="00B146A7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города</w:t>
            </w:r>
          </w:p>
          <w:p w:rsidR="00847465" w:rsidRDefault="00847465" w:rsidP="008E7DBB">
            <w:pPr>
              <w:rPr>
                <w:b/>
                <w:szCs w:val="24"/>
              </w:rPr>
            </w:pPr>
          </w:p>
          <w:p w:rsidR="00847465" w:rsidRDefault="00847465" w:rsidP="008E7DBB">
            <w:pPr>
              <w:rPr>
                <w:b/>
                <w:szCs w:val="24"/>
              </w:rPr>
            </w:pPr>
          </w:p>
          <w:p w:rsidR="00847465" w:rsidRDefault="00847465" w:rsidP="008E7DBB">
            <w:pPr>
              <w:rPr>
                <w:b/>
                <w:szCs w:val="24"/>
              </w:rPr>
            </w:pPr>
          </w:p>
          <w:p w:rsidR="00847465" w:rsidRDefault="00847465" w:rsidP="008E7DBB">
            <w:pPr>
              <w:rPr>
                <w:b/>
                <w:szCs w:val="24"/>
              </w:rPr>
            </w:pPr>
          </w:p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1 948 611,65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 xml:space="preserve">Квартира </w:t>
            </w:r>
          </w:p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89,7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гараж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1380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11.1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456 274,04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 xml:space="preserve">Квартира </w:t>
            </w:r>
          </w:p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>(доля в праве 1/2)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89,7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НИССАН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  <w:lang w:val="en-US"/>
              </w:rPr>
              <w:t>murano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F7750" w:rsidRDefault="00847465" w:rsidP="008E7DB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ТОЙОТА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  <w:lang w:val="en-US"/>
              </w:rPr>
              <w:t>CAMRU</w:t>
            </w: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F7750" w:rsidRDefault="00847465" w:rsidP="008E7DB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Нива Шевроле</w:t>
            </w: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17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F7750" w:rsidRDefault="00847465" w:rsidP="008E7DB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Лада ПРИОРА</w:t>
            </w: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F7750" w:rsidRDefault="00847465" w:rsidP="008E7DB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11.2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</w:t>
            </w:r>
            <w:r w:rsidRPr="00B146A7">
              <w:rPr>
                <w:b/>
                <w:szCs w:val="24"/>
              </w:rPr>
              <w:lastRenderedPageBreak/>
              <w:t>етний ребенок</w:t>
            </w:r>
          </w:p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t xml:space="preserve">Квартира </w:t>
            </w:r>
          </w:p>
          <w:p w:rsidR="00847465" w:rsidRPr="007F6307" w:rsidRDefault="00847465" w:rsidP="008E7DBB">
            <w:pPr>
              <w:jc w:val="center"/>
              <w:rPr>
                <w:b/>
                <w:sz w:val="22"/>
                <w:szCs w:val="22"/>
              </w:rPr>
            </w:pPr>
            <w:r w:rsidRPr="007F6307">
              <w:rPr>
                <w:b/>
                <w:sz w:val="22"/>
                <w:szCs w:val="22"/>
              </w:rPr>
              <w:lastRenderedPageBreak/>
              <w:t>(доля в праве 1/4)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89,7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 xml:space="preserve">Сделки не </w:t>
            </w:r>
            <w:r w:rsidRPr="007F6307">
              <w:rPr>
                <w:b/>
                <w:szCs w:val="24"/>
              </w:rPr>
              <w:lastRenderedPageBreak/>
              <w:t>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11.3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  <w:lang w:val="en-US"/>
              </w:rPr>
              <w:t>89</w:t>
            </w:r>
            <w:r w:rsidRPr="007F6307">
              <w:rPr>
                <w:b/>
                <w:szCs w:val="24"/>
              </w:rPr>
              <w:t>,</w:t>
            </w:r>
            <w:r w:rsidRPr="007F6307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7D5121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F7750" w:rsidRDefault="00847465" w:rsidP="008E7DBB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  <w:r w:rsidRPr="007F630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2056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12.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Шарабарина</w:t>
            </w:r>
          </w:p>
          <w:p w:rsidR="00847465" w:rsidRPr="00B146A7" w:rsidRDefault="00847465" w:rsidP="008E7DBB">
            <w:pPr>
              <w:rPr>
                <w:szCs w:val="24"/>
              </w:rPr>
            </w:pPr>
            <w:r w:rsidRPr="00B146A7">
              <w:rPr>
                <w:szCs w:val="24"/>
              </w:rPr>
              <w:t>Светлана</w:t>
            </w:r>
          </w:p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Александровна,</w:t>
            </w:r>
            <w:r w:rsidRPr="00B146A7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</w:t>
            </w:r>
            <w:r w:rsidRPr="00B146A7">
              <w:rPr>
                <w:b/>
                <w:szCs w:val="24"/>
              </w:rPr>
              <w:lastRenderedPageBreak/>
              <w:t>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2 964 404,41</w:t>
            </w:r>
          </w:p>
          <w:p w:rsidR="00847465" w:rsidRPr="00F5392C" w:rsidRDefault="00847465" w:rsidP="008E7D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1/2)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38,1</w:t>
            </w:r>
          </w:p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6E6D55" w:rsidRDefault="00847465" w:rsidP="008E7DB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НИССАН </w:t>
            </w:r>
            <w:r>
              <w:rPr>
                <w:b/>
                <w:szCs w:val="24"/>
                <w:lang w:val="en-US"/>
              </w:rPr>
              <w:t>Micra 1.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267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E7DBB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43,2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13.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F22AEB" w:rsidRDefault="00847465" w:rsidP="008E7DBB">
            <w:pPr>
              <w:rPr>
                <w:szCs w:val="24"/>
              </w:rPr>
            </w:pPr>
            <w:r w:rsidRPr="00F22AEB">
              <w:rPr>
                <w:szCs w:val="24"/>
              </w:rPr>
              <w:t>Егорова</w:t>
            </w:r>
          </w:p>
          <w:p w:rsidR="00847465" w:rsidRPr="00F22AEB" w:rsidRDefault="00847465" w:rsidP="008E7DBB">
            <w:pPr>
              <w:rPr>
                <w:szCs w:val="24"/>
              </w:rPr>
            </w:pPr>
            <w:r w:rsidRPr="00F22AEB">
              <w:rPr>
                <w:szCs w:val="24"/>
              </w:rPr>
              <w:t>Ирина</w:t>
            </w:r>
          </w:p>
          <w:p w:rsidR="00847465" w:rsidRPr="00F22AEB" w:rsidRDefault="00847465" w:rsidP="008E7DBB">
            <w:pPr>
              <w:rPr>
                <w:b/>
                <w:szCs w:val="24"/>
              </w:rPr>
            </w:pPr>
            <w:r w:rsidRPr="00F22AEB">
              <w:rPr>
                <w:szCs w:val="24"/>
              </w:rPr>
              <w:t>Анатольевна,</w:t>
            </w:r>
            <w:r w:rsidRPr="00F22AEB">
              <w:rPr>
                <w:b/>
                <w:szCs w:val="24"/>
              </w:rPr>
              <w:t xml:space="preserve"> начальник отдела финансового контроля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F22AEB" w:rsidRDefault="00847465" w:rsidP="008E7DBB">
            <w:pPr>
              <w:jc w:val="center"/>
              <w:rPr>
                <w:b/>
                <w:sz w:val="28"/>
              </w:rPr>
            </w:pPr>
            <w:r w:rsidRPr="00F22AEB">
              <w:rPr>
                <w:b/>
                <w:sz w:val="28"/>
              </w:rPr>
              <w:t>1 964 913,10</w:t>
            </w:r>
          </w:p>
          <w:p w:rsidR="00847465" w:rsidRPr="00F22AEB" w:rsidRDefault="00847465" w:rsidP="008E7DBB">
            <w:pPr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70,9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B146A7">
              <w:rPr>
                <w:szCs w:val="24"/>
              </w:rPr>
              <w:t>к</w:t>
            </w:r>
            <w:r w:rsidRPr="007F6307">
              <w:rPr>
                <w:b/>
                <w:szCs w:val="24"/>
              </w:rPr>
              <w:t>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45,7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13.1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8E7DBB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Default="00847465" w:rsidP="008E7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3 470 636,55</w:t>
            </w:r>
          </w:p>
          <w:p w:rsidR="00847465" w:rsidRPr="006A64D7" w:rsidRDefault="00847465" w:rsidP="001C7918">
            <w:pPr>
              <w:jc w:val="center"/>
              <w:rPr>
                <w:b/>
              </w:rPr>
            </w:pPr>
            <w:r w:rsidRPr="006A64D7">
              <w:rPr>
                <w:b/>
              </w:rPr>
              <w:t xml:space="preserve">(в том числе от продажи квартиры – </w:t>
            </w:r>
          </w:p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lastRenderedPageBreak/>
              <w:t>3</w:t>
            </w:r>
            <w:r w:rsidRPr="006A64D7">
              <w:rPr>
                <w:b/>
              </w:rPr>
              <w:t> </w:t>
            </w:r>
            <w:r>
              <w:rPr>
                <w:b/>
              </w:rPr>
              <w:t>0</w:t>
            </w:r>
            <w:r w:rsidRPr="006A64D7">
              <w:rPr>
                <w:b/>
              </w:rPr>
              <w:t>00 000,00)</w:t>
            </w:r>
          </w:p>
          <w:p w:rsidR="00847465" w:rsidRPr="007F6307" w:rsidRDefault="00847465" w:rsidP="008E7DBB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70,9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</w:rPr>
              <w:t xml:space="preserve">ТОЙОТА </w:t>
            </w:r>
            <w:r w:rsidRPr="007F6307">
              <w:rPr>
                <w:b/>
                <w:szCs w:val="24"/>
                <w:lang w:val="en-US"/>
              </w:rPr>
              <w:t>VENZA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гараж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24,0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8E7DBB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1C79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1C7918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земельный (дачный) участок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675,0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13.2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1C7918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12 327,16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70,9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1C791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</w:tcPr>
          <w:p w:rsidR="00847465" w:rsidRPr="007F6307" w:rsidRDefault="00847465" w:rsidP="001C7918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33"/>
        </w:trPr>
        <w:tc>
          <w:tcPr>
            <w:tcW w:w="692" w:type="dxa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13.3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70,9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14.</w:t>
            </w:r>
          </w:p>
        </w:tc>
        <w:tc>
          <w:tcPr>
            <w:tcW w:w="1971" w:type="dxa"/>
            <w:vMerge w:val="restart"/>
          </w:tcPr>
          <w:p w:rsidR="00847465" w:rsidRPr="00B146A7" w:rsidRDefault="00847465" w:rsidP="00AA0F74">
            <w:pPr>
              <w:rPr>
                <w:szCs w:val="24"/>
              </w:rPr>
            </w:pPr>
            <w:r w:rsidRPr="00B146A7">
              <w:rPr>
                <w:szCs w:val="24"/>
              </w:rPr>
              <w:t>Мамаева</w:t>
            </w:r>
          </w:p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Светлана Владимировна,</w:t>
            </w:r>
            <w:r w:rsidRPr="00B146A7">
              <w:rPr>
                <w:b/>
                <w:szCs w:val="24"/>
              </w:rPr>
              <w:t xml:space="preserve"> начальник отдела по профилактике правонарушений и связям с правоохранительными </w:t>
            </w:r>
            <w:r w:rsidRPr="00B146A7">
              <w:rPr>
                <w:b/>
                <w:szCs w:val="24"/>
              </w:rPr>
              <w:lastRenderedPageBreak/>
              <w:t>органами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1 928 823,74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 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64,5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3831" w:type="dxa"/>
            <w:gridSpan w:val="4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37,0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1" w:type="dxa"/>
            <w:gridSpan w:val="4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14.1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 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64,5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15.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AA0F74">
            <w:pPr>
              <w:rPr>
                <w:szCs w:val="24"/>
              </w:rPr>
            </w:pPr>
            <w:r w:rsidRPr="00B146A7">
              <w:rPr>
                <w:szCs w:val="24"/>
              </w:rPr>
              <w:t>Чертов</w:t>
            </w:r>
          </w:p>
          <w:p w:rsidR="00847465" w:rsidRPr="00B146A7" w:rsidRDefault="00847465" w:rsidP="00AA0F74">
            <w:pPr>
              <w:rPr>
                <w:szCs w:val="24"/>
              </w:rPr>
            </w:pPr>
            <w:r w:rsidRPr="00B146A7">
              <w:rPr>
                <w:szCs w:val="24"/>
              </w:rPr>
              <w:t>Вячеслав</w:t>
            </w:r>
          </w:p>
          <w:p w:rsidR="00847465" w:rsidRPr="00B146A7" w:rsidRDefault="00847465" w:rsidP="00AA0F74">
            <w:pPr>
              <w:rPr>
                <w:sz w:val="23"/>
                <w:szCs w:val="23"/>
              </w:rPr>
            </w:pPr>
            <w:r w:rsidRPr="00B146A7">
              <w:rPr>
                <w:sz w:val="23"/>
                <w:szCs w:val="23"/>
              </w:rPr>
              <w:t>Александрович,</w:t>
            </w:r>
          </w:p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 xml:space="preserve">начальник отдела по делам гражданской обороны и чрезвычайным ситуациям </w:t>
            </w:r>
            <w:r w:rsidRPr="00B146A7">
              <w:rPr>
                <w:b/>
                <w:szCs w:val="24"/>
              </w:rPr>
              <w:lastRenderedPageBreak/>
              <w:t>администрации города</w:t>
            </w:r>
          </w:p>
          <w:p w:rsidR="00847465" w:rsidRDefault="00847465" w:rsidP="00AA0F74">
            <w:pPr>
              <w:rPr>
                <w:b/>
                <w:szCs w:val="24"/>
              </w:rPr>
            </w:pPr>
          </w:p>
          <w:p w:rsidR="00847465" w:rsidRDefault="00847465" w:rsidP="00AA0F74">
            <w:pPr>
              <w:rPr>
                <w:b/>
                <w:szCs w:val="24"/>
              </w:rPr>
            </w:pPr>
          </w:p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814976" w:rsidRDefault="00847465" w:rsidP="00AA0F74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lastRenderedPageBreak/>
              <w:t>2 345 741,04</w:t>
            </w:r>
          </w:p>
          <w:p w:rsidR="00847465" w:rsidRPr="007F6307" w:rsidRDefault="00847465" w:rsidP="00AA0F74"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ХЕНДЭ Санта Фе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гараж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24,0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42,6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 w:rsidRPr="007F6307">
              <w:rPr>
                <w:b/>
              </w:rPr>
              <w:t xml:space="preserve">Земельный участок под индивидуальное </w:t>
            </w:r>
            <w:r w:rsidRPr="007F6307">
              <w:rPr>
                <w:b/>
              </w:rPr>
              <w:lastRenderedPageBreak/>
              <w:t>жилищное строительство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400,0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15.1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1 396 797,35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Земельный участок под индивидуальное жилищн</w:t>
            </w:r>
            <w:r w:rsidRPr="007F6307">
              <w:rPr>
                <w:b/>
              </w:rPr>
              <w:lastRenderedPageBreak/>
              <w:t>ое строительство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42,6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 w:rsidRPr="007F630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15.2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(доля в праве 1/3)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F6307">
              <w:rPr>
                <w:b/>
              </w:rPr>
              <w:t>емельны</w:t>
            </w:r>
            <w:r w:rsidRPr="007F6307">
              <w:rPr>
                <w:b/>
              </w:rPr>
              <w:lastRenderedPageBreak/>
              <w:t>й участок под индивидуальное жилищное строительство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F6307">
              <w:rPr>
                <w:b/>
              </w:rPr>
              <w:t>емельный участок под индивидуальное жилищное строительство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lastRenderedPageBreak/>
              <w:t>15.3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  <w:p w:rsidR="00847465" w:rsidRPr="00B146A7" w:rsidRDefault="00847465" w:rsidP="00AA0F74">
            <w:pPr>
              <w:rPr>
                <w:b/>
                <w:szCs w:val="24"/>
              </w:rPr>
            </w:pPr>
          </w:p>
          <w:p w:rsidR="00847465" w:rsidRDefault="00847465" w:rsidP="00AA0F74">
            <w:pPr>
              <w:rPr>
                <w:b/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  <w:p w:rsidR="00847465" w:rsidRPr="00E20319" w:rsidRDefault="00847465" w:rsidP="00E20319">
            <w:pPr>
              <w:rPr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lastRenderedPageBreak/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64,3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F6307">
              <w:rPr>
                <w:b/>
              </w:rPr>
              <w:t>емельный участок под индивидуальное жилищное строительство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7F6307">
              <w:rPr>
                <w:b/>
              </w:rPr>
              <w:t xml:space="preserve">емельный участок под </w:t>
            </w:r>
            <w:r w:rsidRPr="007F6307">
              <w:rPr>
                <w:b/>
              </w:rPr>
              <w:lastRenderedPageBreak/>
              <w:t>индивидуальное жилищное строительство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</w:p>
        </w:tc>
      </w:tr>
      <w:tr w:rsidR="00847465" w:rsidRPr="007F6307" w:rsidTr="00E20319">
        <w:trPr>
          <w:trHeight w:val="3864"/>
        </w:trPr>
        <w:tc>
          <w:tcPr>
            <w:tcW w:w="692" w:type="dxa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16.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AA0F74">
            <w:pPr>
              <w:rPr>
                <w:szCs w:val="24"/>
              </w:rPr>
            </w:pPr>
            <w:r w:rsidRPr="00B146A7">
              <w:rPr>
                <w:szCs w:val="24"/>
              </w:rPr>
              <w:t>Ченцов</w:t>
            </w:r>
          </w:p>
          <w:p w:rsidR="00847465" w:rsidRPr="00B146A7" w:rsidRDefault="00847465" w:rsidP="00AA0F74">
            <w:pPr>
              <w:rPr>
                <w:szCs w:val="24"/>
              </w:rPr>
            </w:pPr>
            <w:r w:rsidRPr="00B146A7">
              <w:rPr>
                <w:szCs w:val="24"/>
              </w:rPr>
              <w:t>Андрей</w:t>
            </w:r>
          </w:p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Викторович,</w:t>
            </w:r>
          </w:p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начальник отдела по организации деятельности комиссии по делам несовершеннол</w:t>
            </w:r>
            <w:r w:rsidRPr="00B146A7">
              <w:rPr>
                <w:b/>
                <w:szCs w:val="24"/>
              </w:rPr>
              <w:lastRenderedPageBreak/>
              <w:t>етних  защите их прав администрации города</w:t>
            </w:r>
          </w:p>
        </w:tc>
        <w:tc>
          <w:tcPr>
            <w:tcW w:w="1840" w:type="dxa"/>
            <w:vAlign w:val="center"/>
          </w:tcPr>
          <w:p w:rsidR="00847465" w:rsidRDefault="00847465" w:rsidP="008D4CF0">
            <w:pPr>
              <w:jc w:val="center"/>
              <w:rPr>
                <w:b/>
                <w:sz w:val="28"/>
              </w:rPr>
            </w:pPr>
          </w:p>
          <w:p w:rsidR="00847465" w:rsidRPr="007F6307" w:rsidRDefault="00847465" w:rsidP="008D4C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1 810 043,85</w:t>
            </w:r>
          </w:p>
          <w:p w:rsidR="00847465" w:rsidRPr="007F6307" w:rsidRDefault="00847465" w:rsidP="008D4CF0">
            <w:pPr>
              <w:jc w:val="center"/>
              <w:rPr>
                <w:b/>
              </w:rPr>
            </w:pP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Default="00847465" w:rsidP="008D4CF0">
            <w:pPr>
              <w:jc w:val="center"/>
              <w:rPr>
                <w:b/>
                <w:szCs w:val="24"/>
              </w:rPr>
            </w:pPr>
          </w:p>
          <w:p w:rsidR="00847465" w:rsidRDefault="00847465" w:rsidP="008D4CF0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8D4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Default="00847465" w:rsidP="008D4CF0">
            <w:pPr>
              <w:jc w:val="center"/>
              <w:rPr>
                <w:b/>
                <w:szCs w:val="24"/>
              </w:rPr>
            </w:pPr>
          </w:p>
          <w:p w:rsidR="00847465" w:rsidRDefault="00847465" w:rsidP="008D4CF0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8D4CF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8D4CF0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8D4CF0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8D4CF0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47465" w:rsidRPr="007F6307" w:rsidRDefault="00847465" w:rsidP="008D4CF0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</w:tcPr>
          <w:p w:rsidR="00847465" w:rsidRPr="00263383" w:rsidRDefault="00847465" w:rsidP="005751BA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16.1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AA0F74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847465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58,0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AA0F74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</w:tcPr>
          <w:p w:rsidR="00847465" w:rsidRPr="007F6307" w:rsidRDefault="00847465" w:rsidP="00AA0F74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0A6172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17.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0A6172">
            <w:pPr>
              <w:rPr>
                <w:szCs w:val="24"/>
              </w:rPr>
            </w:pPr>
            <w:r w:rsidRPr="00B146A7">
              <w:rPr>
                <w:szCs w:val="24"/>
              </w:rPr>
              <w:t>Пастухова</w:t>
            </w:r>
          </w:p>
          <w:p w:rsidR="00847465" w:rsidRPr="00B146A7" w:rsidRDefault="00847465" w:rsidP="000A6172">
            <w:pPr>
              <w:rPr>
                <w:szCs w:val="24"/>
              </w:rPr>
            </w:pPr>
            <w:r w:rsidRPr="00B146A7">
              <w:rPr>
                <w:szCs w:val="24"/>
              </w:rPr>
              <w:t>Светлана</w:t>
            </w:r>
          </w:p>
          <w:p w:rsidR="00847465" w:rsidRDefault="00847465" w:rsidP="005751BA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lastRenderedPageBreak/>
              <w:t>Александровна,</w:t>
            </w:r>
            <w:r w:rsidRPr="00B146A7">
              <w:rPr>
                <w:b/>
                <w:szCs w:val="24"/>
              </w:rPr>
              <w:t xml:space="preserve"> начальник отдела ЗАГС администрации города</w:t>
            </w:r>
          </w:p>
          <w:p w:rsidR="00847465" w:rsidRPr="00B146A7" w:rsidRDefault="00847465" w:rsidP="005751BA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1 240 899,35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0A6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0A617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0A6172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 w:val="restart"/>
          </w:tcPr>
          <w:p w:rsidR="00847465" w:rsidRPr="00263383" w:rsidRDefault="00847465" w:rsidP="00F57178">
            <w:pPr>
              <w:jc w:val="center"/>
              <w:rPr>
                <w:b/>
                <w:szCs w:val="24"/>
              </w:rPr>
            </w:pPr>
            <w:r w:rsidRPr="00263383">
              <w:rPr>
                <w:b/>
                <w:szCs w:val="24"/>
              </w:rPr>
              <w:t>17.1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F57178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супруг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4 018 704,50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38,6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  <w:lang w:val="en-US"/>
              </w:rPr>
            </w:pPr>
            <w:r w:rsidRPr="007F6307">
              <w:rPr>
                <w:b/>
                <w:szCs w:val="24"/>
              </w:rPr>
              <w:t>ТОЙОТА РАВ 4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7F6307" w:rsidRDefault="00847465" w:rsidP="00F57178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72,3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7F6307">
              <w:rPr>
                <w:b/>
                <w:szCs w:val="24"/>
              </w:rPr>
              <w:t>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7F6307" w:rsidRDefault="00847465" w:rsidP="00F57178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87,3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E20319">
        <w:trPr>
          <w:trHeight w:val="509"/>
        </w:trPr>
        <w:tc>
          <w:tcPr>
            <w:tcW w:w="692" w:type="dxa"/>
            <w:vMerge/>
          </w:tcPr>
          <w:p w:rsidR="00847465" w:rsidRPr="00263383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7F6307" w:rsidRDefault="00847465" w:rsidP="00F57178">
            <w:pPr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Приусадебный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222,4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F57178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</w:tcPr>
          <w:p w:rsidR="00847465" w:rsidRPr="00B146A7" w:rsidRDefault="00847465" w:rsidP="007D457E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17.2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7D457E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4E60E8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Default="00847465" w:rsidP="007D457E">
            <w:pPr>
              <w:jc w:val="center"/>
            </w:pPr>
            <w:r w:rsidRPr="004E60E8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B146A7" w:rsidRDefault="00847465" w:rsidP="007D457E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lastRenderedPageBreak/>
              <w:t>18.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7D457E">
            <w:pPr>
              <w:rPr>
                <w:szCs w:val="24"/>
              </w:rPr>
            </w:pPr>
            <w:r w:rsidRPr="00B146A7">
              <w:rPr>
                <w:szCs w:val="24"/>
              </w:rPr>
              <w:t>Якубова</w:t>
            </w:r>
          </w:p>
          <w:p w:rsidR="00847465" w:rsidRPr="00B146A7" w:rsidRDefault="00847465" w:rsidP="007D457E">
            <w:pPr>
              <w:rPr>
                <w:szCs w:val="24"/>
              </w:rPr>
            </w:pPr>
            <w:r w:rsidRPr="00B146A7">
              <w:rPr>
                <w:szCs w:val="24"/>
              </w:rPr>
              <w:t>Элнара</w:t>
            </w:r>
          </w:p>
          <w:p w:rsidR="00847465" w:rsidRPr="00B146A7" w:rsidRDefault="00847465" w:rsidP="007D457E">
            <w:pPr>
              <w:rPr>
                <w:b/>
                <w:szCs w:val="24"/>
              </w:rPr>
            </w:pPr>
            <w:r w:rsidRPr="00B146A7">
              <w:rPr>
                <w:szCs w:val="24"/>
              </w:rPr>
              <w:t>Джабаровна,</w:t>
            </w:r>
            <w:r w:rsidRPr="00B146A7">
              <w:rPr>
                <w:b/>
                <w:szCs w:val="24"/>
              </w:rPr>
              <w:t xml:space="preserve"> начальник  службы муниципального контроля администрации города</w:t>
            </w:r>
          </w:p>
        </w:tc>
        <w:tc>
          <w:tcPr>
            <w:tcW w:w="1840" w:type="dxa"/>
            <w:vMerge w:val="restart"/>
            <w:vAlign w:val="center"/>
          </w:tcPr>
          <w:p w:rsidR="00847465" w:rsidRDefault="00847465" w:rsidP="007D45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5 837 598,02</w:t>
            </w:r>
          </w:p>
          <w:p w:rsidR="00847465" w:rsidRPr="006A64D7" w:rsidRDefault="00847465" w:rsidP="007D457E">
            <w:pPr>
              <w:jc w:val="center"/>
              <w:rPr>
                <w:b/>
              </w:rPr>
            </w:pPr>
            <w:r w:rsidRPr="006A64D7">
              <w:rPr>
                <w:b/>
              </w:rPr>
              <w:t xml:space="preserve">(в том числе от продажи квартиры – </w:t>
            </w:r>
          </w:p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4</w:t>
            </w:r>
            <w:r w:rsidRPr="006A64D7">
              <w:rPr>
                <w:b/>
              </w:rPr>
              <w:t> </w:t>
            </w:r>
            <w:r>
              <w:rPr>
                <w:b/>
              </w:rPr>
              <w:t>0</w:t>
            </w:r>
            <w:r w:rsidRPr="006A64D7">
              <w:rPr>
                <w:b/>
              </w:rPr>
              <w:t>00 000,00)</w:t>
            </w:r>
          </w:p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Квартира </w:t>
            </w:r>
          </w:p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(2</w:t>
            </w:r>
            <w:r w:rsidRPr="007F6307">
              <w:rPr>
                <w:b/>
                <w:szCs w:val="24"/>
              </w:rPr>
              <w:t>/3 дол</w:t>
            </w:r>
            <w:r>
              <w:rPr>
                <w:b/>
                <w:szCs w:val="24"/>
              </w:rPr>
              <w:t>и</w:t>
            </w:r>
            <w:r w:rsidRPr="007F6307">
              <w:rPr>
                <w:b/>
                <w:szCs w:val="24"/>
              </w:rPr>
              <w:t xml:space="preserve"> в праве)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52,9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383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не имеет</w:t>
            </w:r>
          </w:p>
        </w:tc>
        <w:tc>
          <w:tcPr>
            <w:tcW w:w="2307" w:type="dxa"/>
            <w:vMerge w:val="restart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B146A7" w:rsidRDefault="00847465" w:rsidP="007D45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B146A7" w:rsidRDefault="00847465" w:rsidP="007D457E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66,3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</w:p>
        </w:tc>
        <w:tc>
          <w:tcPr>
            <w:tcW w:w="3831" w:type="dxa"/>
            <w:gridSpan w:val="4"/>
            <w:vMerge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vMerge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</w:tcPr>
          <w:p w:rsidR="00847465" w:rsidRPr="00B146A7" w:rsidRDefault="00847465" w:rsidP="007D457E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18.1</w:t>
            </w:r>
          </w:p>
        </w:tc>
        <w:tc>
          <w:tcPr>
            <w:tcW w:w="1971" w:type="dxa"/>
            <w:vAlign w:val="center"/>
          </w:tcPr>
          <w:p w:rsidR="00847465" w:rsidRPr="00B146A7" w:rsidRDefault="00847465" w:rsidP="007D457E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 xml:space="preserve">Квартира </w:t>
            </w:r>
          </w:p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(1/3 доля в праве)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52,9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47465" w:rsidRDefault="00847465" w:rsidP="007D457E">
            <w:pPr>
              <w:jc w:val="center"/>
            </w:pPr>
            <w:r w:rsidRPr="004E60E8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 w:val="restart"/>
          </w:tcPr>
          <w:p w:rsidR="00847465" w:rsidRPr="00B146A7" w:rsidRDefault="00847465" w:rsidP="007D457E">
            <w:pPr>
              <w:jc w:val="center"/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18.2</w:t>
            </w:r>
          </w:p>
        </w:tc>
        <w:tc>
          <w:tcPr>
            <w:tcW w:w="1971" w:type="dxa"/>
            <w:vMerge w:val="restart"/>
            <w:vAlign w:val="center"/>
          </w:tcPr>
          <w:p w:rsidR="00847465" w:rsidRPr="00B146A7" w:rsidRDefault="00847465" w:rsidP="007D457E">
            <w:pPr>
              <w:rPr>
                <w:b/>
                <w:szCs w:val="24"/>
              </w:rPr>
            </w:pPr>
            <w:r w:rsidRPr="00B146A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  <w:r w:rsidRPr="007F6307">
              <w:rPr>
                <w:b/>
                <w:sz w:val="28"/>
              </w:rPr>
              <w:t>не имеет</w:t>
            </w:r>
          </w:p>
        </w:tc>
        <w:tc>
          <w:tcPr>
            <w:tcW w:w="4011" w:type="dxa"/>
            <w:gridSpan w:val="4"/>
            <w:vMerge w:val="restart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4E60E8">
              <w:rPr>
                <w:b/>
                <w:szCs w:val="24"/>
              </w:rPr>
              <w:t>не имеет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847465" w:rsidRDefault="00847465" w:rsidP="007D457E">
            <w:pPr>
              <w:jc w:val="center"/>
            </w:pPr>
            <w:r w:rsidRPr="004E60E8">
              <w:rPr>
                <w:b/>
                <w:szCs w:val="24"/>
              </w:rPr>
              <w:t>не имеет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66,3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Сделки не совершались</w:t>
            </w:r>
          </w:p>
        </w:tc>
      </w:tr>
      <w:tr w:rsidR="00847465" w:rsidRPr="007F6307" w:rsidTr="00FA5C30">
        <w:trPr>
          <w:trHeight w:val="509"/>
        </w:trPr>
        <w:tc>
          <w:tcPr>
            <w:tcW w:w="692" w:type="dxa"/>
            <w:vMerge/>
          </w:tcPr>
          <w:p w:rsidR="00847465" w:rsidRPr="007F6307" w:rsidRDefault="00847465" w:rsidP="007D457E">
            <w:pPr>
              <w:jc w:val="center"/>
              <w:rPr>
                <w:b/>
                <w:sz w:val="32"/>
              </w:rPr>
            </w:pPr>
          </w:p>
        </w:tc>
        <w:tc>
          <w:tcPr>
            <w:tcW w:w="1971" w:type="dxa"/>
            <w:vMerge/>
            <w:vAlign w:val="center"/>
          </w:tcPr>
          <w:p w:rsidR="00847465" w:rsidRPr="000313E8" w:rsidRDefault="00847465" w:rsidP="007D457E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 w:val="28"/>
              </w:rPr>
            </w:pPr>
          </w:p>
        </w:tc>
        <w:tc>
          <w:tcPr>
            <w:tcW w:w="4011" w:type="dxa"/>
            <w:gridSpan w:val="4"/>
            <w:vMerge/>
            <w:shd w:val="clear" w:color="auto" w:fill="auto"/>
            <w:vAlign w:val="center"/>
          </w:tcPr>
          <w:p w:rsidR="00847465" w:rsidRPr="004E60E8" w:rsidRDefault="00847465" w:rsidP="007D45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847465" w:rsidRPr="004E60E8" w:rsidRDefault="00847465" w:rsidP="007D45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  <w:r w:rsidRPr="007F6307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</w:tcPr>
          <w:p w:rsidR="00847465" w:rsidRPr="007F6307" w:rsidRDefault="00847465" w:rsidP="007D457E">
            <w:pPr>
              <w:jc w:val="center"/>
              <w:rPr>
                <w:b/>
                <w:szCs w:val="24"/>
              </w:rPr>
            </w:pPr>
          </w:p>
        </w:tc>
      </w:tr>
    </w:tbl>
    <w:p w:rsidR="00847465" w:rsidRPr="00410C34" w:rsidRDefault="00847465" w:rsidP="002A785A">
      <w:pPr>
        <w:jc w:val="center"/>
        <w:rPr>
          <w:b/>
          <w:sz w:val="28"/>
        </w:rPr>
      </w:pPr>
    </w:p>
    <w:p w:rsidR="00847465" w:rsidRDefault="00847465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465" w:rsidRPr="001D428F" w:rsidRDefault="00847465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847465" w:rsidRPr="003C7293" w:rsidRDefault="00847465" w:rsidP="005F2A81">
      <w:pPr>
        <w:pStyle w:val="a8"/>
        <w:spacing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847465" w:rsidRDefault="00847465" w:rsidP="00E76114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№ 1 к письму </w:t>
      </w:r>
    </w:p>
    <w:p w:rsidR="00847465" w:rsidRDefault="00847465" w:rsidP="00E76114">
      <w:pPr>
        <w:ind w:firstLine="709"/>
        <w:jc w:val="right"/>
        <w:rPr>
          <w:sz w:val="28"/>
        </w:rPr>
      </w:pPr>
      <w:r>
        <w:rPr>
          <w:sz w:val="28"/>
        </w:rPr>
        <w:t xml:space="preserve"> от 29.07.2020 № _________________ </w:t>
      </w:r>
    </w:p>
    <w:p w:rsidR="00847465" w:rsidRDefault="00847465" w:rsidP="00C62F3E">
      <w:pPr>
        <w:ind w:firstLine="709"/>
        <w:jc w:val="center"/>
        <w:rPr>
          <w:sz w:val="28"/>
        </w:rPr>
      </w:pPr>
    </w:p>
    <w:p w:rsidR="00847465" w:rsidRPr="00133852" w:rsidRDefault="00847465" w:rsidP="00C62F3E">
      <w:pPr>
        <w:ind w:firstLine="709"/>
        <w:jc w:val="center"/>
        <w:rPr>
          <w:sz w:val="28"/>
        </w:rPr>
      </w:pPr>
      <w:r w:rsidRPr="00133852">
        <w:rPr>
          <w:sz w:val="28"/>
        </w:rPr>
        <w:t>Сведения</w:t>
      </w:r>
    </w:p>
    <w:p w:rsidR="00847465" w:rsidRPr="00D847AA" w:rsidRDefault="00847465" w:rsidP="00D847AA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D847AA">
        <w:rPr>
          <w:sz w:val="28"/>
        </w:rPr>
        <w:t>лиц,</w:t>
      </w:r>
    </w:p>
    <w:p w:rsidR="00847465" w:rsidRPr="00133852" w:rsidRDefault="00847465" w:rsidP="00831D61">
      <w:pPr>
        <w:ind w:firstLine="709"/>
        <w:jc w:val="center"/>
        <w:rPr>
          <w:sz w:val="28"/>
        </w:rPr>
      </w:pPr>
      <w:r w:rsidRPr="00D847AA">
        <w:rPr>
          <w:sz w:val="28"/>
        </w:rPr>
        <w:t>замещающих должности муниципальной службы</w:t>
      </w:r>
      <w:r>
        <w:rPr>
          <w:sz w:val="28"/>
        </w:rPr>
        <w:t xml:space="preserve"> </w:t>
      </w:r>
      <w:r w:rsidRPr="00D847AA">
        <w:rPr>
          <w:sz w:val="28"/>
        </w:rPr>
        <w:t>комитет</w:t>
      </w:r>
      <w:r>
        <w:rPr>
          <w:sz w:val="28"/>
        </w:rPr>
        <w:t xml:space="preserve">а </w:t>
      </w:r>
      <w:r w:rsidRPr="00D847AA">
        <w:rPr>
          <w:sz w:val="28"/>
        </w:rPr>
        <w:t>физической культуры и спорта администрации города Нефтеюганска</w:t>
      </w:r>
      <w:r>
        <w:rPr>
          <w:sz w:val="28"/>
        </w:rPr>
        <w:t xml:space="preserve"> высшей и главной групп</w:t>
      </w:r>
      <w:r w:rsidRPr="00D847AA">
        <w:rPr>
          <w:sz w:val="28"/>
        </w:rPr>
        <w:t xml:space="preserve"> и членов их семей</w:t>
      </w:r>
      <w:r>
        <w:rPr>
          <w:sz w:val="28"/>
        </w:rPr>
        <w:t xml:space="preserve"> з</w:t>
      </w:r>
      <w:r w:rsidRPr="00133852">
        <w:rPr>
          <w:sz w:val="28"/>
        </w:rPr>
        <w:t xml:space="preserve">а период с </w:t>
      </w:r>
      <w:r>
        <w:rPr>
          <w:sz w:val="28"/>
        </w:rPr>
        <w:t>0</w:t>
      </w:r>
      <w:r w:rsidRPr="00133852">
        <w:rPr>
          <w:sz w:val="28"/>
        </w:rPr>
        <w:t xml:space="preserve">1 января по 31 декабря </w:t>
      </w:r>
      <w:r>
        <w:rPr>
          <w:sz w:val="28"/>
        </w:rPr>
        <w:t xml:space="preserve">2019 </w:t>
      </w:r>
      <w:r w:rsidRPr="00133852">
        <w:rPr>
          <w:sz w:val="28"/>
        </w:rPr>
        <w:t>года</w:t>
      </w:r>
    </w:p>
    <w:tbl>
      <w:tblPr>
        <w:tblW w:w="1635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734"/>
      </w:tblGrid>
      <w:tr w:rsidR="00847465" w:rsidRPr="00133852" w:rsidTr="002D4928">
        <w:trPr>
          <w:trHeight w:val="146"/>
        </w:trPr>
        <w:tc>
          <w:tcPr>
            <w:tcW w:w="3591" w:type="dxa"/>
            <w:vMerge w:val="restart"/>
          </w:tcPr>
          <w:p w:rsidR="00847465" w:rsidRPr="00133852" w:rsidRDefault="00847465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847465" w:rsidRPr="00377FCF" w:rsidRDefault="00847465" w:rsidP="00E52CF1">
            <w:pPr>
              <w:ind w:firstLine="3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Декларированный г</w:t>
            </w:r>
            <w:r w:rsidRPr="00133852">
              <w:rPr>
                <w:szCs w:val="24"/>
              </w:rPr>
              <w:t xml:space="preserve">одовой доход за </w:t>
            </w:r>
            <w:r>
              <w:rPr>
                <w:szCs w:val="24"/>
              </w:rPr>
              <w:t>отчетный год</w:t>
            </w:r>
            <w:r w:rsidRPr="00133852">
              <w:rPr>
                <w:szCs w:val="24"/>
              </w:rPr>
              <w:t xml:space="preserve"> (руб.)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&lt;</w:t>
            </w:r>
            <w:r w:rsidRPr="00E52CF1">
              <w:rPr>
                <w:szCs w:val="24"/>
              </w:rPr>
              <w:t>*</w:t>
            </w:r>
            <w:r>
              <w:rPr>
                <w:szCs w:val="24"/>
                <w:lang w:val="en-US"/>
              </w:rPr>
              <w:t>&gt;</w:t>
            </w:r>
          </w:p>
        </w:tc>
        <w:tc>
          <w:tcPr>
            <w:tcW w:w="4918" w:type="dxa"/>
            <w:gridSpan w:val="4"/>
          </w:tcPr>
          <w:p w:rsidR="00847465" w:rsidRPr="00377FCF" w:rsidRDefault="00847465" w:rsidP="00E52CF1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4"/>
              </w:rPr>
              <w:t xml:space="preserve"> (источники получения средств, за счет которых совершена сделка) </w:t>
            </w:r>
            <w:r w:rsidRPr="00377FCF">
              <w:rPr>
                <w:szCs w:val="24"/>
              </w:rPr>
              <w:t>&lt;</w:t>
            </w:r>
            <w:r>
              <w:rPr>
                <w:szCs w:val="24"/>
              </w:rPr>
              <w:t>*</w:t>
            </w:r>
            <w:r w:rsidRPr="00B4022B">
              <w:rPr>
                <w:szCs w:val="24"/>
              </w:rPr>
              <w:t>*</w:t>
            </w:r>
            <w:r w:rsidRPr="00377FCF">
              <w:rPr>
                <w:szCs w:val="24"/>
              </w:rPr>
              <w:t>&gt;</w:t>
            </w:r>
          </w:p>
        </w:tc>
        <w:tc>
          <w:tcPr>
            <w:tcW w:w="2893" w:type="dxa"/>
            <w:gridSpan w:val="3"/>
          </w:tcPr>
          <w:p w:rsidR="00847465" w:rsidRPr="00133852" w:rsidRDefault="00847465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847465" w:rsidRPr="00377FCF" w:rsidRDefault="00847465" w:rsidP="00E52CF1">
            <w:pPr>
              <w:jc w:val="center"/>
              <w:rPr>
                <w:szCs w:val="24"/>
              </w:rPr>
            </w:pPr>
            <w:r w:rsidRPr="00E76DFD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ценных бумаг</w:t>
            </w:r>
            <w:r w:rsidRPr="00B4022B">
              <w:rPr>
                <w:bCs/>
                <w:szCs w:val="24"/>
              </w:rPr>
              <w:t xml:space="preserve"> (</w:t>
            </w:r>
            <w:r w:rsidRPr="00E76DFD">
              <w:rPr>
                <w:bCs/>
                <w:szCs w:val="24"/>
              </w:rPr>
              <w:t>долей участия, паев в уставных (складочных) капиталах организаций)</w:t>
            </w:r>
            <w:r w:rsidRPr="00377FCF">
              <w:rPr>
                <w:szCs w:val="24"/>
              </w:rPr>
              <w:t xml:space="preserve"> &lt;</w:t>
            </w:r>
            <w:r>
              <w:rPr>
                <w:szCs w:val="24"/>
              </w:rPr>
              <w:t>*</w:t>
            </w:r>
            <w:r w:rsidRPr="00B4022B">
              <w:rPr>
                <w:szCs w:val="24"/>
              </w:rPr>
              <w:t>*</w:t>
            </w:r>
            <w:r w:rsidRPr="00377FCF">
              <w:rPr>
                <w:szCs w:val="24"/>
              </w:rPr>
              <w:t>&gt;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847465" w:rsidRPr="00133852" w:rsidTr="002D4928">
        <w:trPr>
          <w:trHeight w:val="146"/>
        </w:trPr>
        <w:tc>
          <w:tcPr>
            <w:tcW w:w="3591" w:type="dxa"/>
            <w:vMerge/>
          </w:tcPr>
          <w:p w:rsidR="00847465" w:rsidRPr="00133852" w:rsidRDefault="00847465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847465" w:rsidRPr="00133852" w:rsidRDefault="00847465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847465" w:rsidRPr="00133852" w:rsidRDefault="00847465" w:rsidP="00154A3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объектов недвижимости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5" w:type="dxa"/>
          </w:tcPr>
          <w:p w:rsidR="00847465" w:rsidRPr="00133852" w:rsidRDefault="00847465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74" w:type="dxa"/>
          </w:tcPr>
          <w:p w:rsidR="00847465" w:rsidRPr="00133852" w:rsidRDefault="00847465" w:rsidP="00B4022B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748" w:type="dxa"/>
          </w:tcPr>
          <w:p w:rsidR="00847465" w:rsidRPr="00133852" w:rsidRDefault="00847465" w:rsidP="00B4022B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133852">
              <w:rPr>
                <w:szCs w:val="24"/>
              </w:rPr>
              <w:t>ранспортные средства</w:t>
            </w:r>
            <w:r>
              <w:rPr>
                <w:szCs w:val="24"/>
              </w:rPr>
              <w:t xml:space="preserve"> (вид, марка)</w:t>
            </w:r>
          </w:p>
        </w:tc>
        <w:tc>
          <w:tcPr>
            <w:tcW w:w="1311" w:type="dxa"/>
          </w:tcPr>
          <w:p w:rsidR="00847465" w:rsidRPr="00133852" w:rsidRDefault="00847465" w:rsidP="00154A35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33852">
              <w:rPr>
                <w:szCs w:val="24"/>
              </w:rPr>
              <w:t>ид объектов недвижимости</w:t>
            </w:r>
          </w:p>
        </w:tc>
        <w:tc>
          <w:tcPr>
            <w:tcW w:w="729" w:type="dxa"/>
          </w:tcPr>
          <w:p w:rsidR="00847465" w:rsidRPr="00133852" w:rsidRDefault="00847465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</w:tcPr>
          <w:p w:rsidR="00847465" w:rsidRPr="00133852" w:rsidRDefault="00847465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2734" w:type="dxa"/>
            <w:vMerge/>
            <w:shd w:val="clear" w:color="auto" w:fill="auto"/>
          </w:tcPr>
          <w:p w:rsidR="00847465" w:rsidRPr="00133852" w:rsidRDefault="00847465" w:rsidP="00AF22CF">
            <w:pPr>
              <w:ind w:firstLine="709"/>
              <w:rPr>
                <w:szCs w:val="24"/>
              </w:rPr>
            </w:pPr>
          </w:p>
        </w:tc>
      </w:tr>
      <w:tr w:rsidR="00847465" w:rsidRPr="00C947AA" w:rsidTr="00C47299">
        <w:trPr>
          <w:trHeight w:val="1349"/>
        </w:trPr>
        <w:tc>
          <w:tcPr>
            <w:tcW w:w="3591" w:type="dxa"/>
          </w:tcPr>
          <w:p w:rsidR="00847465" w:rsidRPr="00B37153" w:rsidRDefault="00847465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1.Крутько Игорь Николаевич, председатель комитета</w:t>
            </w:r>
          </w:p>
        </w:tc>
        <w:tc>
          <w:tcPr>
            <w:tcW w:w="2220" w:type="dxa"/>
          </w:tcPr>
          <w:p w:rsidR="00847465" w:rsidRPr="00DC6099" w:rsidRDefault="00847465" w:rsidP="00C47299">
            <w:pPr>
              <w:jc w:val="center"/>
              <w:rPr>
                <w:szCs w:val="24"/>
              </w:rPr>
            </w:pPr>
            <w:r w:rsidRPr="00A23335">
              <w:rPr>
                <w:szCs w:val="24"/>
              </w:rPr>
              <w:t>2</w:t>
            </w:r>
            <w:r>
              <w:rPr>
                <w:szCs w:val="24"/>
              </w:rPr>
              <w:t> 662 593,12</w:t>
            </w:r>
          </w:p>
        </w:tc>
        <w:tc>
          <w:tcPr>
            <w:tcW w:w="1421" w:type="dxa"/>
            <w:shd w:val="clear" w:color="auto" w:fill="auto"/>
          </w:tcPr>
          <w:p w:rsidR="00847465" w:rsidRPr="00E27E33" w:rsidRDefault="00847465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</w:t>
            </w:r>
            <w:r>
              <w:rPr>
                <w:szCs w:val="24"/>
              </w:rPr>
              <w:t>2</w:t>
            </w:r>
          </w:p>
        </w:tc>
        <w:tc>
          <w:tcPr>
            <w:tcW w:w="875" w:type="dxa"/>
            <w:shd w:val="clear" w:color="auto" w:fill="auto"/>
          </w:tcPr>
          <w:p w:rsidR="00847465" w:rsidRPr="00E73BB4" w:rsidRDefault="00847465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E73BB4">
              <w:rPr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</w:tcPr>
          <w:p w:rsidR="00847465" w:rsidRPr="00E73BB4" w:rsidRDefault="00847465" w:rsidP="00C47299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  <w:p w:rsidR="00847465" w:rsidRPr="00E73BB4" w:rsidRDefault="00847465" w:rsidP="00C47299">
            <w:pPr>
              <w:jc w:val="center"/>
              <w:rPr>
                <w:szCs w:val="24"/>
              </w:rPr>
            </w:pPr>
          </w:p>
          <w:p w:rsidR="00847465" w:rsidRPr="00E73BB4" w:rsidRDefault="00847465" w:rsidP="00C47299">
            <w:pPr>
              <w:jc w:val="center"/>
              <w:rPr>
                <w:szCs w:val="24"/>
              </w:rPr>
            </w:pPr>
          </w:p>
          <w:p w:rsidR="00847465" w:rsidRPr="00E73BB4" w:rsidRDefault="00847465" w:rsidP="00C47299">
            <w:pPr>
              <w:jc w:val="center"/>
              <w:rPr>
                <w:szCs w:val="24"/>
              </w:rPr>
            </w:pPr>
          </w:p>
          <w:p w:rsidR="00847465" w:rsidRPr="00E73BB4" w:rsidRDefault="00847465" w:rsidP="00C47299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847465" w:rsidRDefault="00847465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Грузовой, фургон</w:t>
            </w:r>
          </w:p>
          <w:p w:rsidR="00847465" w:rsidRDefault="00847465" w:rsidP="00C47299">
            <w:pPr>
              <w:jc w:val="center"/>
            </w:pPr>
            <w:r>
              <w:rPr>
                <w:szCs w:val="24"/>
              </w:rPr>
              <w:t>УАЗ 330301</w:t>
            </w:r>
          </w:p>
        </w:tc>
        <w:tc>
          <w:tcPr>
            <w:tcW w:w="1311" w:type="dxa"/>
            <w:shd w:val="clear" w:color="auto" w:fill="auto"/>
          </w:tcPr>
          <w:p w:rsidR="00847465" w:rsidRDefault="00847465" w:rsidP="00A26E5A">
            <w:pPr>
              <w:rPr>
                <w:szCs w:val="24"/>
              </w:rPr>
            </w:pPr>
            <w:r>
              <w:rPr>
                <w:szCs w:val="24"/>
              </w:rPr>
              <w:t>1.Земельный участок, садовый</w:t>
            </w:r>
          </w:p>
          <w:p w:rsidR="00847465" w:rsidRPr="00E27E33" w:rsidRDefault="00847465" w:rsidP="00A26E5A">
            <w:pPr>
              <w:rPr>
                <w:szCs w:val="24"/>
              </w:rPr>
            </w:pPr>
            <w:r>
              <w:rPr>
                <w:szCs w:val="24"/>
              </w:rPr>
              <w:t>2.Хозяйственное строение</w:t>
            </w:r>
          </w:p>
        </w:tc>
        <w:tc>
          <w:tcPr>
            <w:tcW w:w="729" w:type="dxa"/>
            <w:shd w:val="clear" w:color="auto" w:fill="auto"/>
          </w:tcPr>
          <w:p w:rsidR="00847465" w:rsidRDefault="00847465" w:rsidP="00EE45AE">
            <w:pPr>
              <w:rPr>
                <w:szCs w:val="24"/>
              </w:rPr>
            </w:pPr>
            <w:r>
              <w:rPr>
                <w:szCs w:val="24"/>
              </w:rPr>
              <w:t xml:space="preserve">1). 1013 </w:t>
            </w:r>
          </w:p>
          <w:p w:rsidR="00847465" w:rsidRDefault="00847465" w:rsidP="00EE45AE">
            <w:pPr>
              <w:rPr>
                <w:szCs w:val="24"/>
              </w:rPr>
            </w:pPr>
          </w:p>
          <w:p w:rsidR="00847465" w:rsidRDefault="00847465" w:rsidP="00EE45AE">
            <w:pPr>
              <w:rPr>
                <w:szCs w:val="24"/>
              </w:rPr>
            </w:pPr>
          </w:p>
          <w:p w:rsidR="00847465" w:rsidRPr="00E73BB4" w:rsidRDefault="00847465" w:rsidP="00EE45AE">
            <w:pPr>
              <w:rPr>
                <w:szCs w:val="24"/>
              </w:rPr>
            </w:pPr>
            <w:r>
              <w:rPr>
                <w:szCs w:val="24"/>
              </w:rPr>
              <w:t>2). 20</w:t>
            </w:r>
          </w:p>
        </w:tc>
        <w:tc>
          <w:tcPr>
            <w:tcW w:w="853" w:type="dxa"/>
            <w:shd w:val="clear" w:color="auto" w:fill="auto"/>
          </w:tcPr>
          <w:p w:rsidR="00847465" w:rsidRPr="00E73BB4" w:rsidRDefault="00847465" w:rsidP="00EE45A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847465" w:rsidRPr="00E73BB4" w:rsidRDefault="00847465" w:rsidP="00EE45AE">
            <w:pPr>
              <w:rPr>
                <w:szCs w:val="24"/>
              </w:rPr>
            </w:pPr>
          </w:p>
          <w:p w:rsidR="00847465" w:rsidRPr="00E73BB4" w:rsidRDefault="00847465" w:rsidP="00EE45AE">
            <w:pPr>
              <w:rPr>
                <w:szCs w:val="24"/>
              </w:rPr>
            </w:pPr>
          </w:p>
          <w:p w:rsidR="00847465" w:rsidRPr="00E73BB4" w:rsidRDefault="00847465" w:rsidP="00EE45AE">
            <w:pPr>
              <w:rPr>
                <w:szCs w:val="24"/>
              </w:rPr>
            </w:pPr>
          </w:p>
          <w:p w:rsidR="00847465" w:rsidRDefault="00847465" w:rsidP="00EE45AE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  <w:r>
              <w:rPr>
                <w:szCs w:val="24"/>
              </w:rPr>
              <w:t xml:space="preserve"> </w:t>
            </w:r>
          </w:p>
          <w:p w:rsidR="00847465" w:rsidRDefault="00847465" w:rsidP="00EE45AE">
            <w:pPr>
              <w:rPr>
                <w:szCs w:val="24"/>
              </w:rPr>
            </w:pPr>
          </w:p>
          <w:p w:rsidR="00847465" w:rsidRPr="00E73BB4" w:rsidRDefault="00847465" w:rsidP="00A26E5A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847465" w:rsidRPr="00B37153" w:rsidRDefault="00847465" w:rsidP="00C47299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7465" w:rsidRPr="00133852" w:rsidTr="00B37153">
        <w:trPr>
          <w:trHeight w:val="273"/>
        </w:trPr>
        <w:tc>
          <w:tcPr>
            <w:tcW w:w="3591" w:type="dxa"/>
            <w:vAlign w:val="center"/>
          </w:tcPr>
          <w:p w:rsidR="00847465" w:rsidRPr="00086B62" w:rsidRDefault="00847465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1.1.Супруга</w:t>
            </w:r>
          </w:p>
        </w:tc>
        <w:tc>
          <w:tcPr>
            <w:tcW w:w="2220" w:type="dxa"/>
            <w:vAlign w:val="center"/>
          </w:tcPr>
          <w:p w:rsidR="00847465" w:rsidRPr="00DC6099" w:rsidRDefault="00847465" w:rsidP="00272542">
            <w:pPr>
              <w:jc w:val="center"/>
              <w:rPr>
                <w:szCs w:val="24"/>
              </w:rPr>
            </w:pPr>
            <w:r w:rsidRPr="00A23335">
              <w:rPr>
                <w:szCs w:val="24"/>
              </w:rPr>
              <w:t>1</w:t>
            </w:r>
            <w:r>
              <w:rPr>
                <w:szCs w:val="24"/>
              </w:rPr>
              <w:t> 119 723,08</w:t>
            </w:r>
          </w:p>
        </w:tc>
        <w:tc>
          <w:tcPr>
            <w:tcW w:w="1421" w:type="dxa"/>
          </w:tcPr>
          <w:p w:rsidR="00847465" w:rsidRPr="00E73BB4" w:rsidRDefault="00847465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>
              <w:rPr>
                <w:szCs w:val="24"/>
              </w:rPr>
              <w:t xml:space="preserve"> 1/2</w:t>
            </w:r>
          </w:p>
          <w:p w:rsidR="00847465" w:rsidRDefault="00847465" w:rsidP="00B37153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.Земельный участок, садовый, индивидуальная</w:t>
            </w:r>
          </w:p>
          <w:p w:rsidR="00847465" w:rsidRPr="00E27E33" w:rsidRDefault="00847465" w:rsidP="00B37153">
            <w:pPr>
              <w:rPr>
                <w:szCs w:val="24"/>
              </w:rPr>
            </w:pPr>
            <w:r>
              <w:rPr>
                <w:szCs w:val="24"/>
              </w:rPr>
              <w:t>3.Хозяйственное строение, индивидуальная</w:t>
            </w:r>
          </w:p>
        </w:tc>
        <w:tc>
          <w:tcPr>
            <w:tcW w:w="875" w:type="dxa"/>
          </w:tcPr>
          <w:p w:rsidR="00847465" w:rsidRPr="00E73BB4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>1). 93</w:t>
            </w: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1013 </w:t>
            </w:r>
          </w:p>
          <w:p w:rsidR="00847465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>3). 20</w:t>
            </w:r>
          </w:p>
        </w:tc>
        <w:tc>
          <w:tcPr>
            <w:tcW w:w="874" w:type="dxa"/>
          </w:tcPr>
          <w:p w:rsidR="00847465" w:rsidRPr="00E73BB4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</w:p>
          <w:p w:rsidR="00847465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  <w:r>
              <w:rPr>
                <w:szCs w:val="24"/>
              </w:rPr>
              <w:t xml:space="preserve"> </w:t>
            </w:r>
          </w:p>
          <w:p w:rsidR="00847465" w:rsidRDefault="00847465" w:rsidP="008301D2">
            <w:pPr>
              <w:rPr>
                <w:szCs w:val="24"/>
              </w:rPr>
            </w:pPr>
          </w:p>
          <w:p w:rsidR="00847465" w:rsidRDefault="00847465" w:rsidP="008301D2">
            <w:pPr>
              <w:rPr>
                <w:szCs w:val="24"/>
              </w:rPr>
            </w:pPr>
          </w:p>
          <w:p w:rsidR="00847465" w:rsidRPr="00E73BB4" w:rsidRDefault="00847465" w:rsidP="008301D2">
            <w:pPr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748" w:type="dxa"/>
            <w:shd w:val="clear" w:color="auto" w:fill="auto"/>
          </w:tcPr>
          <w:p w:rsidR="00847465" w:rsidRPr="00C47299" w:rsidRDefault="00847465" w:rsidP="008301D2">
            <w:pPr>
              <w:rPr>
                <w:szCs w:val="24"/>
              </w:rPr>
            </w:pPr>
            <w:r w:rsidRPr="00C47299">
              <w:rPr>
                <w:szCs w:val="24"/>
              </w:rPr>
              <w:t>Легковой, MITSUBISHI OUTLANDER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7465" w:rsidRPr="00673353" w:rsidRDefault="00847465" w:rsidP="00EE45AE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47465" w:rsidRDefault="00847465" w:rsidP="00EE4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47465" w:rsidRDefault="00847465" w:rsidP="00EE4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847465" w:rsidRPr="00133852" w:rsidRDefault="00847465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7465" w:rsidRPr="00133852" w:rsidTr="00DC6099">
        <w:trPr>
          <w:trHeight w:val="567"/>
        </w:trPr>
        <w:tc>
          <w:tcPr>
            <w:tcW w:w="3591" w:type="dxa"/>
          </w:tcPr>
          <w:p w:rsidR="00847465" w:rsidRDefault="00847465" w:rsidP="001911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2.Зырянова Галина Александровна, заместитель </w:t>
            </w:r>
            <w:r>
              <w:rPr>
                <w:szCs w:val="24"/>
              </w:rPr>
              <w:lastRenderedPageBreak/>
              <w:t>председателя комитета</w:t>
            </w:r>
          </w:p>
        </w:tc>
        <w:tc>
          <w:tcPr>
            <w:tcW w:w="2220" w:type="dxa"/>
            <w:vAlign w:val="center"/>
          </w:tcPr>
          <w:p w:rsidR="00847465" w:rsidRPr="00555FEB" w:rsidRDefault="00847465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2 053 350,23</w:t>
            </w:r>
          </w:p>
        </w:tc>
        <w:tc>
          <w:tcPr>
            <w:tcW w:w="1421" w:type="dxa"/>
            <w:vAlign w:val="center"/>
          </w:tcPr>
          <w:p w:rsidR="00847465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847465" w:rsidRPr="00D76D09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</w:tc>
        <w:tc>
          <w:tcPr>
            <w:tcW w:w="875" w:type="dxa"/>
            <w:vAlign w:val="center"/>
          </w:tcPr>
          <w:p w:rsidR="00847465" w:rsidRPr="00673353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 6</w:t>
            </w:r>
            <w:r w:rsidRPr="00673353">
              <w:rPr>
                <w:szCs w:val="24"/>
              </w:rPr>
              <w:t>4,</w:t>
            </w:r>
            <w:r>
              <w:rPr>
                <w:szCs w:val="24"/>
              </w:rPr>
              <w:t xml:space="preserve">5 </w:t>
            </w:r>
            <w:r>
              <w:rPr>
                <w:szCs w:val="24"/>
              </w:rPr>
              <w:lastRenderedPageBreak/>
              <w:t>2). 29,4</w:t>
            </w:r>
          </w:p>
        </w:tc>
        <w:tc>
          <w:tcPr>
            <w:tcW w:w="874" w:type="dxa"/>
            <w:vAlign w:val="center"/>
          </w:tcPr>
          <w:p w:rsidR="00847465" w:rsidRPr="00673353" w:rsidRDefault="00847465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673353">
              <w:rPr>
                <w:szCs w:val="24"/>
              </w:rPr>
              <w:t>РФ</w:t>
            </w:r>
            <w:r>
              <w:rPr>
                <w:szCs w:val="24"/>
              </w:rPr>
              <w:t xml:space="preserve"> 2.РФ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847465" w:rsidRPr="00673353" w:rsidRDefault="00847465" w:rsidP="00DC6099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7465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47465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47465" w:rsidRDefault="00847465" w:rsidP="002725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847465" w:rsidRDefault="00847465" w:rsidP="00272542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47465" w:rsidRPr="00133852" w:rsidTr="00DC6099">
        <w:trPr>
          <w:trHeight w:val="567"/>
        </w:trPr>
        <w:tc>
          <w:tcPr>
            <w:tcW w:w="3591" w:type="dxa"/>
          </w:tcPr>
          <w:p w:rsidR="00847465" w:rsidRDefault="00847465" w:rsidP="0019116C">
            <w:pPr>
              <w:jc w:val="center"/>
            </w:pPr>
            <w:r>
              <w:rPr>
                <w:szCs w:val="24"/>
              </w:rPr>
              <w:t>2.1.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847465" w:rsidRDefault="00847465" w:rsidP="00C420E6">
            <w:pPr>
              <w:jc w:val="center"/>
            </w:pPr>
            <w:r>
              <w:rPr>
                <w:szCs w:val="24"/>
              </w:rPr>
              <w:t>12 325,85</w:t>
            </w:r>
          </w:p>
        </w:tc>
        <w:tc>
          <w:tcPr>
            <w:tcW w:w="1421" w:type="dxa"/>
            <w:vAlign w:val="center"/>
          </w:tcPr>
          <w:p w:rsidR="00847465" w:rsidRPr="00E27E33" w:rsidRDefault="00847465" w:rsidP="00C420E6">
            <w:pPr>
              <w:jc w:val="center"/>
              <w:rPr>
                <w:szCs w:val="24"/>
              </w:rPr>
            </w:pPr>
            <w:r w:rsidRPr="00D76D09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847465" w:rsidRDefault="00847465" w:rsidP="00C420E6">
            <w:pPr>
              <w:jc w:val="center"/>
            </w:pPr>
            <w:r>
              <w:t>-</w:t>
            </w:r>
          </w:p>
        </w:tc>
        <w:tc>
          <w:tcPr>
            <w:tcW w:w="874" w:type="dxa"/>
            <w:vAlign w:val="center"/>
          </w:tcPr>
          <w:p w:rsidR="00847465" w:rsidRDefault="00847465" w:rsidP="00C420E6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847465" w:rsidRDefault="00847465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7465" w:rsidRPr="00086B62" w:rsidRDefault="00847465" w:rsidP="00C420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847465" w:rsidRPr="006432EB" w:rsidRDefault="00847465" w:rsidP="00C420E6">
            <w:pPr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47465" w:rsidRDefault="00847465" w:rsidP="00C420E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847465" w:rsidRPr="00133852" w:rsidRDefault="00847465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47465" w:rsidRPr="00673353" w:rsidRDefault="00847465" w:rsidP="00CC62E5">
      <w:pPr>
        <w:ind w:firstLine="709"/>
        <w:rPr>
          <w:szCs w:val="24"/>
        </w:rPr>
      </w:pPr>
    </w:p>
    <w:p w:rsidR="00847465" w:rsidRPr="00B4022B" w:rsidRDefault="00847465" w:rsidP="00CC62E5">
      <w:pPr>
        <w:ind w:firstLine="709"/>
        <w:rPr>
          <w:szCs w:val="24"/>
        </w:rPr>
      </w:pPr>
      <w:r w:rsidRPr="00377FCF">
        <w:rPr>
          <w:szCs w:val="24"/>
        </w:rPr>
        <w:t>&lt;</w:t>
      </w:r>
      <w:r w:rsidRPr="00B4022B">
        <w:rPr>
          <w:szCs w:val="24"/>
        </w:rPr>
        <w:t>*</w:t>
      </w:r>
      <w:r w:rsidRPr="00377FCF">
        <w:rPr>
          <w:szCs w:val="24"/>
        </w:rPr>
        <w:t>&gt; -</w:t>
      </w:r>
      <w:r>
        <w:rPr>
          <w:szCs w:val="24"/>
        </w:rPr>
        <w:t xml:space="preserve">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47465" w:rsidRDefault="00847465" w:rsidP="00CC62E5">
      <w:pPr>
        <w:ind w:firstLine="709"/>
      </w:pPr>
      <w:r w:rsidRPr="00377FCF">
        <w:rPr>
          <w:szCs w:val="24"/>
        </w:rPr>
        <w:t>&lt;</w:t>
      </w:r>
      <w:r w:rsidRPr="0002231D">
        <w:rPr>
          <w:szCs w:val="24"/>
        </w:rPr>
        <w:t>*</w:t>
      </w:r>
      <w:r w:rsidRPr="00B4022B">
        <w:rPr>
          <w:szCs w:val="24"/>
        </w:rPr>
        <w:t>*</w:t>
      </w:r>
      <w:r w:rsidRPr="00377FCF">
        <w:rPr>
          <w:szCs w:val="24"/>
        </w:rPr>
        <w:t xml:space="preserve">&gt; - </w:t>
      </w:r>
      <w:r w:rsidRPr="0002231D">
        <w:rPr>
          <w:szCs w:val="24"/>
        </w:rPr>
        <w:t>информация об источниках получения ср</w:t>
      </w:r>
      <w:r>
        <w:rPr>
          <w:szCs w:val="24"/>
        </w:rPr>
        <w:t xml:space="preserve">едств, за счет которых совершены сделки (совершена сделка) </w:t>
      </w:r>
      <w:r w:rsidRPr="0002231D">
        <w:rPr>
          <w:szCs w:val="24"/>
        </w:rPr>
        <w:t xml:space="preserve">по приобретению земельного участка, другого объекта недвижимости, транспортного средства, </w:t>
      </w:r>
      <w:r w:rsidRPr="0002231D">
        <w:rPr>
          <w:bCs/>
          <w:szCs w:val="24"/>
        </w:rPr>
        <w:t xml:space="preserve">ценных бумаг, акций (долей участия, паев в уставных (складочных) капиталах организаций), </w:t>
      </w:r>
      <w:r w:rsidRPr="0002231D">
        <w:rPr>
          <w:szCs w:val="24"/>
        </w:rPr>
        <w:t xml:space="preserve">если сумма </w:t>
      </w:r>
      <w:r>
        <w:rPr>
          <w:szCs w:val="24"/>
        </w:rPr>
        <w:t>таких сделок</w:t>
      </w:r>
      <w:r w:rsidRPr="0002231D">
        <w:rPr>
          <w:szCs w:val="24"/>
        </w:rPr>
        <w:t xml:space="preserve"> превышает общий доход данного лица и его супруги (супруга) за три последних года, предшествующих отчетном</w:t>
      </w:r>
      <w:r>
        <w:rPr>
          <w:szCs w:val="24"/>
        </w:rPr>
        <w:t>у</w:t>
      </w:r>
      <w:r w:rsidRPr="0002231D">
        <w:rPr>
          <w:szCs w:val="24"/>
        </w:rPr>
        <w:t xml:space="preserve"> период</w:t>
      </w:r>
      <w:r>
        <w:rPr>
          <w:szCs w:val="24"/>
        </w:rPr>
        <w:t>у</w:t>
      </w:r>
      <w:r w:rsidRPr="0002231D">
        <w:rPr>
          <w:szCs w:val="24"/>
        </w:rPr>
        <w:t>.</w:t>
      </w:r>
    </w:p>
    <w:p w:rsidR="00847465" w:rsidRPr="00067FEC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847465" w:rsidRPr="00637F33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о доходах,</w:t>
      </w:r>
      <w:r w:rsidRPr="00067FEC">
        <w:rPr>
          <w:bCs/>
          <w:sz w:val="28"/>
        </w:rPr>
        <w:t xml:space="preserve"> об имуществе и обязател</w:t>
      </w:r>
      <w:r>
        <w:rPr>
          <w:bCs/>
          <w:sz w:val="28"/>
        </w:rPr>
        <w:t xml:space="preserve">ьствах имущественного характера лиц, </w:t>
      </w:r>
      <w:r w:rsidRPr="00637F33">
        <w:rPr>
          <w:color w:val="333333"/>
          <w:sz w:val="28"/>
          <w:shd w:val="clear" w:color="auto" w:fill="FFFFFF"/>
        </w:rPr>
        <w:t>замещающих</w:t>
      </w:r>
      <w:r w:rsidRPr="00637F33">
        <w:rPr>
          <w:sz w:val="28"/>
          <w:shd w:val="clear" w:color="auto" w:fill="FFFFFF"/>
        </w:rPr>
        <w:t xml:space="preserve"> должности муниципальной службы высшей, главной группы категории «руководитель,</w:t>
      </w:r>
      <w:r>
        <w:rPr>
          <w:sz w:val="28"/>
          <w:shd w:val="clear" w:color="auto" w:fill="FFFFFF"/>
        </w:rPr>
        <w:t xml:space="preserve"> департамент градостроительства и земельных отношений администрации города Нефтеюганска.</w:t>
      </w:r>
    </w:p>
    <w:p w:rsidR="00847465" w:rsidRPr="000012D4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67FEC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2019</w:t>
      </w:r>
      <w:r w:rsidRPr="00067FEC">
        <w:rPr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0"/>
        <w:tblW w:w="1517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0"/>
        <w:gridCol w:w="1626"/>
        <w:gridCol w:w="1134"/>
        <w:gridCol w:w="851"/>
        <w:gridCol w:w="925"/>
        <w:gridCol w:w="1560"/>
        <w:gridCol w:w="1200"/>
        <w:gridCol w:w="926"/>
        <w:gridCol w:w="1134"/>
        <w:gridCol w:w="2913"/>
      </w:tblGrid>
      <w:tr w:rsidR="00847465" w:rsidRPr="002D3D0E" w:rsidTr="005F0E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 w:val="restart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 w:val="restart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470" w:type="dxa"/>
            <w:gridSpan w:val="4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>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 &lt;**&gt;</w:t>
            </w:r>
            <w:r w:rsidRPr="003A1175">
              <w:t xml:space="preserve"> </w:t>
            </w:r>
          </w:p>
        </w:tc>
        <w:tc>
          <w:tcPr>
            <w:tcW w:w="3260" w:type="dxa"/>
            <w:gridSpan w:val="3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560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марка)</w:t>
            </w:r>
          </w:p>
        </w:tc>
        <w:tc>
          <w:tcPr>
            <w:tcW w:w="1200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Кравченко</w:t>
            </w:r>
          </w:p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Николай</w:t>
            </w:r>
          </w:p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Владимирович</w:t>
            </w:r>
          </w:p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градостроительства и земельных отношений </w:t>
            </w:r>
          </w:p>
          <w:p w:rsidR="00847465" w:rsidRDefault="00847465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47465" w:rsidRPr="00345BC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BC5">
              <w:rPr>
                <w:color w:val="000000"/>
              </w:rPr>
              <w:lastRenderedPageBreak/>
              <w:t>6 272 937,48</w:t>
            </w:r>
          </w:p>
        </w:tc>
        <w:tc>
          <w:tcPr>
            <w:tcW w:w="113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с 2002 г.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2014 г.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½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2019 г.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  садоводческие и огороднические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договор купли-продажи 2014 г.  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97,4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226,5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1056,0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777,0</w:t>
            </w:r>
          </w:p>
        </w:tc>
        <w:tc>
          <w:tcPr>
            <w:tcW w:w="925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ланд крузер 100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</w:tc>
        <w:tc>
          <w:tcPr>
            <w:tcW w:w="1200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Default="00847465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847465" w:rsidRDefault="00847465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26" w:type="dxa"/>
          </w:tcPr>
          <w:p w:rsidR="00847465" w:rsidRPr="00345BC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45BC5">
              <w:rPr>
                <w:color w:val="000000"/>
              </w:rPr>
              <w:t>6 419 829,14</w:t>
            </w:r>
          </w:p>
          <w:p w:rsidR="00847465" w:rsidRPr="00345BC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BC5">
              <w:rPr>
                <w:szCs w:val="24"/>
              </w:rPr>
              <w:t>в том числе пенсия</w:t>
            </w:r>
          </w:p>
          <w:p w:rsidR="00847465" w:rsidRPr="00345BC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2007 г.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2009 г.</w:t>
            </w:r>
          </w:p>
        </w:tc>
        <w:tc>
          <w:tcPr>
            <w:tcW w:w="851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925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470 </w:t>
            </w:r>
          </w:p>
          <w:p w:rsidR="00847465" w:rsidRPr="00791FA0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 г..</w:t>
            </w:r>
          </w:p>
        </w:tc>
        <w:tc>
          <w:tcPr>
            <w:tcW w:w="120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с 2002 г.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2014 г.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2019 г.</w:t>
            </w:r>
          </w:p>
        </w:tc>
        <w:tc>
          <w:tcPr>
            <w:tcW w:w="926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226,5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6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Акимичева 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Владиславовна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</w:t>
            </w:r>
            <w:r w:rsidRPr="002D3D0E">
              <w:rPr>
                <w:szCs w:val="24"/>
              </w:rPr>
              <w:t xml:space="preserve"> </w:t>
            </w:r>
            <w:r>
              <w:rPr>
                <w:szCs w:val="24"/>
              </w:rPr>
              <w:t>градостроительства и земельных отношений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2 633 023,71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договору дарения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под садово-огородный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г. Нефтеюганска, 2012 год.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 2015 год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847465" w:rsidRPr="002D3D0E" w:rsidRDefault="00847465" w:rsidP="00A00B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г. Нефтеюганска, 2012 год.</w:t>
            </w:r>
          </w:p>
        </w:tc>
        <w:tc>
          <w:tcPr>
            <w:tcW w:w="851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17,8</w:t>
            </w:r>
          </w:p>
          <w:p w:rsidR="00847465" w:rsidRPr="0042522B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849,0</w:t>
            </w: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Pr="0042522B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925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47465" w:rsidRPr="0042522B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Default="00847465" w:rsidP="00791FA0">
            <w:pPr>
              <w:rPr>
                <w:szCs w:val="24"/>
              </w:rPr>
            </w:pPr>
          </w:p>
          <w:p w:rsidR="00847465" w:rsidRPr="0042522B" w:rsidRDefault="00847465" w:rsidP="00791FA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Pr="007A29BE" w:rsidRDefault="00847465" w:rsidP="00791FA0">
            <w:pPr>
              <w:rPr>
                <w:szCs w:val="24"/>
              </w:rPr>
            </w:pPr>
          </w:p>
        </w:tc>
        <w:tc>
          <w:tcPr>
            <w:tcW w:w="925" w:type="dxa"/>
          </w:tcPr>
          <w:p w:rsidR="00847465" w:rsidRPr="007A29BE" w:rsidRDefault="00847465" w:rsidP="00791FA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847465" w:rsidRPr="0006071C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7465" w:rsidRPr="0006071C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Поткина 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lastRenderedPageBreak/>
              <w:t>департамента- главный бухгалтер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2 226 796,41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 </w:t>
            </w:r>
          </w:p>
        </w:tc>
        <w:tc>
          <w:tcPr>
            <w:tcW w:w="1626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1 181 249,72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 2008 года, 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Pr="003C162D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3C16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3C162D">
              <w:rPr>
                <w:szCs w:val="24"/>
              </w:rPr>
              <w:t xml:space="preserve"> 90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62D">
              <w:rPr>
                <w:szCs w:val="24"/>
              </w:rPr>
              <w:t>2012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Кредит,</w:t>
            </w:r>
          </w:p>
          <w:p w:rsidR="00847465" w:rsidRPr="003C162D" w:rsidRDefault="00847465" w:rsidP="008273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  <w:p w:rsidR="00847465" w:rsidRPr="003C162D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Субботин 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департамента 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2 283 797,07</w:t>
            </w:r>
          </w:p>
        </w:tc>
        <w:tc>
          <w:tcPr>
            <w:tcW w:w="1134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2013 года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ХЕНДЕ КРЕТА 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Супруга </w:t>
            </w: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1 092 563,57</w:t>
            </w:r>
          </w:p>
        </w:tc>
        <w:tc>
          <w:tcPr>
            <w:tcW w:w="1134" w:type="dxa"/>
          </w:tcPr>
          <w:p w:rsidR="00847465" w:rsidRPr="005809CC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Квартира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с 2013 года</w:t>
            </w:r>
          </w:p>
          <w:p w:rsidR="00847465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47465" w:rsidRPr="00152085" w:rsidRDefault="00847465" w:rsidP="00B150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47465" w:rsidRPr="00152085" w:rsidSect="009B05E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2" w:name="Par37"/>
      <w:bookmarkEnd w:id="2"/>
      <w:r w:rsidRPr="001520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465" w:rsidRDefault="00847465" w:rsidP="00B150A5">
      <w:pPr>
        <w:pStyle w:val="ConsPlusNonformat"/>
        <w:widowControl/>
        <w:rPr>
          <w:sz w:val="28"/>
          <w:szCs w:val="28"/>
        </w:rPr>
      </w:pPr>
    </w:p>
    <w:p w:rsidR="00847465" w:rsidRPr="00F37385" w:rsidRDefault="00847465" w:rsidP="00A57EDE">
      <w:pPr>
        <w:jc w:val="right"/>
        <w:rPr>
          <w:b/>
        </w:rPr>
      </w:pPr>
    </w:p>
    <w:p w:rsidR="00847465" w:rsidRPr="00F37385" w:rsidRDefault="00847465" w:rsidP="00A57EDE">
      <w:pPr>
        <w:jc w:val="center"/>
        <w:rPr>
          <w:b/>
        </w:rPr>
      </w:pPr>
      <w:r>
        <w:rPr>
          <w:b/>
        </w:rPr>
        <w:t>С</w:t>
      </w:r>
      <w:r w:rsidRPr="00F37385">
        <w:rPr>
          <w:b/>
        </w:rPr>
        <w:t>ведени</w:t>
      </w:r>
      <w:r>
        <w:rPr>
          <w:b/>
        </w:rPr>
        <w:t>я</w:t>
      </w:r>
      <w:r w:rsidRPr="00F37385">
        <w:rPr>
          <w:b/>
        </w:rPr>
        <w:t xml:space="preserve"> о доходах,</w:t>
      </w:r>
      <w:r>
        <w:rPr>
          <w:b/>
        </w:rPr>
        <w:t xml:space="preserve"> расходах</w:t>
      </w:r>
      <w:r w:rsidRPr="00F37385">
        <w:rPr>
          <w:b/>
        </w:rPr>
        <w:t xml:space="preserve"> об имуществе и обязательств</w:t>
      </w:r>
      <w:r>
        <w:rPr>
          <w:b/>
        </w:rPr>
        <w:t>ах</w:t>
      </w:r>
      <w:r w:rsidRPr="00F37385">
        <w:rPr>
          <w:b/>
        </w:rPr>
        <w:t xml:space="preserve"> имущественного характера </w:t>
      </w:r>
      <w:r>
        <w:rPr>
          <w:b/>
        </w:rPr>
        <w:t xml:space="preserve">муниципальных служащих комитета </w:t>
      </w:r>
      <w:proofErr w:type="gramStart"/>
      <w:r>
        <w:rPr>
          <w:b/>
        </w:rPr>
        <w:t>культуры  и</w:t>
      </w:r>
      <w:proofErr w:type="gramEnd"/>
      <w:r>
        <w:rPr>
          <w:b/>
        </w:rPr>
        <w:t xml:space="preserve"> туризма администрации города Нефтеюганска </w:t>
      </w:r>
      <w:r w:rsidRPr="00F37385">
        <w:rPr>
          <w:b/>
        </w:rPr>
        <w:t>и членов их семей за</w:t>
      </w:r>
      <w:r>
        <w:rPr>
          <w:b/>
        </w:rPr>
        <w:t xml:space="preserve"> период с 01.01.2019 по 31.12.2019 </w:t>
      </w:r>
      <w:r w:rsidRPr="00F37385">
        <w:rPr>
          <w:b/>
        </w:rPr>
        <w:t>год</w:t>
      </w:r>
      <w:r>
        <w:rPr>
          <w:b/>
        </w:rPr>
        <w:t>а</w:t>
      </w:r>
    </w:p>
    <w:p w:rsidR="00847465" w:rsidRDefault="00847465" w:rsidP="00A57EDE">
      <w:pPr>
        <w:jc w:val="right"/>
        <w:rPr>
          <w:b/>
          <w:sz w:val="28"/>
        </w:rPr>
      </w:pPr>
    </w:p>
    <w:p w:rsidR="00847465" w:rsidRDefault="00847465" w:rsidP="00A57EDE">
      <w:pPr>
        <w:jc w:val="right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941"/>
        <w:gridCol w:w="1613"/>
        <w:gridCol w:w="1295"/>
        <w:gridCol w:w="1080"/>
        <w:gridCol w:w="753"/>
        <w:gridCol w:w="1047"/>
        <w:gridCol w:w="1080"/>
        <w:gridCol w:w="1080"/>
        <w:gridCol w:w="1440"/>
        <w:gridCol w:w="1718"/>
      </w:tblGrid>
      <w:tr w:rsidR="00847465" w:rsidRPr="00F37385" w:rsidTr="00FA2B8F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631" w:type="dxa"/>
            <w:vMerge w:val="restart"/>
            <w:vAlign w:val="center"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№ п/п</w:t>
            </w:r>
          </w:p>
          <w:p w:rsidR="00847465" w:rsidRPr="00F3738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Ф.И.О.</w:t>
            </w:r>
          </w:p>
          <w:p w:rsidR="00847465" w:rsidRPr="00F37385" w:rsidRDefault="00847465" w:rsidP="00A57EDE">
            <w:pPr>
              <w:jc w:val="center"/>
              <w:rPr>
                <w:b/>
              </w:rPr>
            </w:pPr>
          </w:p>
          <w:p w:rsidR="00847465" w:rsidRPr="00F37385" w:rsidRDefault="00847465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Должность</w:t>
            </w:r>
          </w:p>
        </w:tc>
        <w:tc>
          <w:tcPr>
            <w:tcW w:w="1613" w:type="dxa"/>
            <w:vMerge w:val="restart"/>
            <w:vAlign w:val="center"/>
          </w:tcPr>
          <w:p w:rsidR="00847465" w:rsidRPr="00F37385" w:rsidRDefault="00847465" w:rsidP="00617C80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2018 год</w:t>
            </w:r>
          </w:p>
        </w:tc>
        <w:tc>
          <w:tcPr>
            <w:tcW w:w="4175" w:type="dxa"/>
            <w:gridSpan w:val="4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</w:t>
            </w:r>
            <w:proofErr w:type="gramStart"/>
            <w:r>
              <w:rPr>
                <w:b/>
              </w:rPr>
              <w:t>недвижимого имущества</w:t>
            </w:r>
            <w:proofErr w:type="gramEnd"/>
            <w:r>
              <w:rPr>
                <w:b/>
              </w:rPr>
              <w:t xml:space="preserve"> находящегося в пользовании</w:t>
            </w:r>
          </w:p>
          <w:p w:rsidR="00847465" w:rsidRPr="00F37385" w:rsidRDefault="00847465" w:rsidP="00E01DD6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паев, в уставных (складочных) капиталах организаций)</w:t>
            </w:r>
          </w:p>
        </w:tc>
      </w:tr>
      <w:tr w:rsidR="00847465" w:rsidRPr="00F37385" w:rsidTr="00D52E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1" w:type="dxa"/>
            <w:vMerge/>
            <w:vAlign w:val="center"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753" w:type="dxa"/>
            <w:vMerge w:val="restart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47" w:type="dxa"/>
            <w:vMerge w:val="restart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080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18" w:type="dxa"/>
            <w:vMerge w:val="restart"/>
            <w:vAlign w:val="center"/>
          </w:tcPr>
          <w:p w:rsidR="00847465" w:rsidRPr="00F37385" w:rsidRDefault="00847465" w:rsidP="00E01DD6">
            <w:pPr>
              <w:jc w:val="center"/>
              <w:rPr>
                <w:b/>
              </w:rPr>
            </w:pPr>
          </w:p>
        </w:tc>
      </w:tr>
      <w:tr w:rsidR="00847465" w:rsidRPr="00F37385" w:rsidTr="00CB0A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1" w:type="dxa"/>
            <w:vMerge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F3738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</w:tr>
      <w:tr w:rsidR="00847465" w:rsidRPr="00CB0A3C" w:rsidTr="004E3DD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1" w:type="dxa"/>
            <w:vMerge w:val="restart"/>
          </w:tcPr>
          <w:p w:rsidR="00847465" w:rsidRPr="00CB0A3C" w:rsidRDefault="00847465" w:rsidP="00A57ED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941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Поливенко Наталья Николаевна, заместитель председателя комитета</w:t>
            </w:r>
          </w:p>
        </w:tc>
        <w:tc>
          <w:tcPr>
            <w:tcW w:w="1613" w:type="dxa"/>
            <w:vMerge w:val="restart"/>
          </w:tcPr>
          <w:p w:rsidR="00847465" w:rsidRPr="00CB0A3C" w:rsidRDefault="00847465" w:rsidP="009B149F">
            <w:pPr>
              <w:jc w:val="center"/>
              <w:rPr>
                <w:b/>
              </w:rPr>
            </w:pPr>
            <w:r>
              <w:rPr>
                <w:b/>
              </w:rPr>
              <w:t>2 333 273,45 (в том числе доход от вкладов в банки, алименты на несовершеннолетнего ребенка )</w:t>
            </w:r>
          </w:p>
        </w:tc>
        <w:tc>
          <w:tcPr>
            <w:tcW w:w="1295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53,6.</w:t>
            </w:r>
          </w:p>
        </w:tc>
        <w:tc>
          <w:tcPr>
            <w:tcW w:w="753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Pr="00CB0A3C" w:rsidRDefault="00847465" w:rsidP="00003E62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CB0A3C" w:rsidTr="00F966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1" w:type="dxa"/>
            <w:vMerge/>
          </w:tcPr>
          <w:p w:rsidR="00847465" w:rsidRPr="00CB0A3C" w:rsidRDefault="00847465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</w:tr>
      <w:tr w:rsidR="00847465" w:rsidRPr="00CB0A3C" w:rsidTr="00EF3A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31" w:type="dxa"/>
            <w:vMerge w:val="restart"/>
          </w:tcPr>
          <w:p w:rsidR="00847465" w:rsidRPr="00380AF2" w:rsidRDefault="00847465" w:rsidP="00A57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Pr="003E07CA" w:rsidRDefault="00847465" w:rsidP="00003E62">
            <w:pPr>
              <w:jc w:val="center"/>
              <w:rPr>
                <w:b/>
              </w:rPr>
            </w:pPr>
            <w:r w:rsidRPr="003E07CA">
              <w:rPr>
                <w:b/>
              </w:rPr>
              <w:t>2 001 298,05 (в том числе доход от вкладов в банках, ежемесячная выплата ветеранам, доход от продажи легкового автомобиля)</w:t>
            </w:r>
          </w:p>
        </w:tc>
        <w:tc>
          <w:tcPr>
            <w:tcW w:w="1295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53,6 </w:t>
            </w:r>
          </w:p>
        </w:tc>
        <w:tc>
          <w:tcPr>
            <w:tcW w:w="753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Default="00847465" w:rsidP="0050349D">
            <w:pPr>
              <w:jc w:val="center"/>
              <w:rPr>
                <w:b/>
              </w:rPr>
            </w:pPr>
            <w:r w:rsidRPr="00CB0A3C">
              <w:rPr>
                <w:b/>
                <w:lang w:val="en-US"/>
              </w:rPr>
              <w:t>Nissan</w:t>
            </w:r>
            <w:r w:rsidRPr="00CB0A3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</w:t>
            </w:r>
            <w:r w:rsidRPr="00000750">
              <w:rPr>
                <w:b/>
              </w:rPr>
              <w:t>-</w:t>
            </w:r>
            <w:r>
              <w:rPr>
                <w:b/>
                <w:lang w:val="en-US"/>
              </w:rPr>
              <w:t>trail</w:t>
            </w:r>
            <w:r w:rsidRPr="00CB0A3C">
              <w:rPr>
                <w:b/>
              </w:rPr>
              <w:t>.</w:t>
            </w:r>
          </w:p>
          <w:p w:rsidR="00847465" w:rsidRPr="00CB0A3C" w:rsidRDefault="00847465" w:rsidP="00000750">
            <w:pPr>
              <w:jc w:val="center"/>
              <w:rPr>
                <w:b/>
              </w:rPr>
            </w:pPr>
            <w:r w:rsidRPr="00CB0A3C">
              <w:rPr>
                <w:b/>
              </w:rPr>
              <w:t>201</w:t>
            </w:r>
            <w:r w:rsidRPr="00000750">
              <w:rPr>
                <w:b/>
              </w:rPr>
              <w:t>9</w:t>
            </w:r>
            <w:r w:rsidRPr="00CB0A3C">
              <w:rPr>
                <w:b/>
              </w:rPr>
              <w:t xml:space="preserve"> г.в. прицеп к легковому автомобилю</w:t>
            </w:r>
            <w:r>
              <w:rPr>
                <w:b/>
              </w:rPr>
              <w:t xml:space="preserve">,2014 </w:t>
            </w:r>
            <w:r w:rsidRPr="00CB0A3C">
              <w:rPr>
                <w:b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CB0A3C" w:rsidTr="00EF3A5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631" w:type="dxa"/>
            <w:vMerge/>
          </w:tcPr>
          <w:p w:rsidR="00847465" w:rsidRPr="00CB0A3C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 под садоводство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482</w:t>
            </w:r>
          </w:p>
        </w:tc>
        <w:tc>
          <w:tcPr>
            <w:tcW w:w="753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CB0A3C" w:rsidRDefault="00847465" w:rsidP="0050349D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</w:tr>
      <w:tr w:rsidR="00847465" w:rsidRPr="00CB0A3C" w:rsidTr="00065D97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31" w:type="dxa"/>
            <w:vMerge w:val="restart"/>
          </w:tcPr>
          <w:p w:rsidR="00847465" w:rsidRPr="00CB0A3C" w:rsidRDefault="00847465" w:rsidP="00A57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53,6 </w:t>
            </w:r>
          </w:p>
        </w:tc>
        <w:tc>
          <w:tcPr>
            <w:tcW w:w="753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Pr="00CB0A3C" w:rsidRDefault="00847465" w:rsidP="00B6712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CB0A3C" w:rsidTr="00FC6579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631" w:type="dxa"/>
            <w:vMerge/>
          </w:tcPr>
          <w:p w:rsidR="00847465" w:rsidRPr="00CB0A3C" w:rsidRDefault="00847465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CB0A3C" w:rsidRDefault="00847465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shd w:val="clear" w:color="auto" w:fill="auto"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847465" w:rsidRPr="00CB0A3C" w:rsidRDefault="00847465" w:rsidP="00C47401">
            <w:pPr>
              <w:jc w:val="center"/>
              <w:rPr>
                <w:b/>
              </w:rPr>
            </w:pPr>
          </w:p>
        </w:tc>
      </w:tr>
      <w:tr w:rsidR="00847465" w:rsidRPr="001720F8" w:rsidTr="006939A4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631" w:type="dxa"/>
          </w:tcPr>
          <w:p w:rsidR="00847465" w:rsidRPr="003E0A57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941" w:type="dxa"/>
          </w:tcPr>
          <w:p w:rsidR="00847465" w:rsidRPr="003E07CA" w:rsidRDefault="00847465" w:rsidP="00000750">
            <w:pPr>
              <w:jc w:val="center"/>
              <w:rPr>
                <w:b/>
              </w:rPr>
            </w:pPr>
            <w:r w:rsidRPr="003E07CA">
              <w:rPr>
                <w:b/>
              </w:rPr>
              <w:t xml:space="preserve">Найденова Юлия Николаевна, главный специалист отдела учета, отчетности и контроля </w:t>
            </w:r>
          </w:p>
        </w:tc>
        <w:tc>
          <w:tcPr>
            <w:tcW w:w="1613" w:type="dxa"/>
          </w:tcPr>
          <w:p w:rsidR="00847465" w:rsidRPr="003E0A57" w:rsidRDefault="00847465" w:rsidP="003E0A57">
            <w:pPr>
              <w:jc w:val="center"/>
              <w:rPr>
                <w:b/>
              </w:rPr>
            </w:pPr>
            <w:r>
              <w:rPr>
                <w:b/>
              </w:rPr>
              <w:t>6 751 455,70</w:t>
            </w:r>
            <w:r w:rsidRPr="003E0A57">
              <w:rPr>
                <w:b/>
              </w:rPr>
              <w:t xml:space="preserve"> (в том числе доход от вкладов в банках,</w:t>
            </w:r>
            <w:r>
              <w:rPr>
                <w:b/>
              </w:rPr>
              <w:t xml:space="preserve"> </w:t>
            </w:r>
            <w:r w:rsidRPr="003E0A57">
              <w:rPr>
                <w:b/>
              </w:rPr>
              <w:t>алименты на несовершеннолетних детей</w:t>
            </w:r>
            <w:r>
              <w:rPr>
                <w:b/>
              </w:rPr>
              <w:t>, доход от продажи квартиры, доход от продажи легкового автомобиля, компенсация за санаторно-курортное лечение)</w:t>
            </w:r>
          </w:p>
        </w:tc>
        <w:tc>
          <w:tcPr>
            <w:tcW w:w="1295" w:type="dxa"/>
          </w:tcPr>
          <w:p w:rsidR="00847465" w:rsidRPr="003E0A57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A57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753" w:type="dxa"/>
          </w:tcPr>
          <w:p w:rsidR="00847465" w:rsidRPr="003E0A57" w:rsidRDefault="00847465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Pr="003E0A57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44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1456D1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631" w:type="dxa"/>
            <w:vMerge w:val="restart"/>
          </w:tcPr>
          <w:p w:rsidR="00847465" w:rsidRPr="003E0A57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000750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Default="00847465" w:rsidP="003E0A57">
            <w:pPr>
              <w:jc w:val="center"/>
              <w:rPr>
                <w:b/>
              </w:rPr>
            </w:pPr>
            <w:r>
              <w:rPr>
                <w:b/>
              </w:rPr>
              <w:t xml:space="preserve">9 423 175,34 (в том числе доход от вкладов в банках, доход от продажи квартиры, дополнительная пенсия, оплата лечения </w:t>
            </w:r>
            <w:r>
              <w:rPr>
                <w:b/>
              </w:rPr>
              <w:lastRenderedPageBreak/>
              <w:t>страховой компанией)</w:t>
            </w:r>
          </w:p>
        </w:tc>
        <w:tc>
          <w:tcPr>
            <w:tcW w:w="1295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(огородный)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750,0</w:t>
            </w:r>
          </w:p>
        </w:tc>
        <w:tc>
          <w:tcPr>
            <w:tcW w:w="753" w:type="dxa"/>
            <w:vMerge w:val="restart"/>
          </w:tcPr>
          <w:p w:rsidR="00847465" w:rsidRPr="003E0A57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Pr="001456D1" w:rsidRDefault="00847465" w:rsidP="001456D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  <w:r>
              <w:rPr>
                <w:b/>
              </w:rPr>
              <w:t>,2014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FC6579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631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000750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3E0A57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75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Default="00847465" w:rsidP="006939A4">
            <w:pPr>
              <w:jc w:val="center"/>
              <w:rPr>
                <w:b/>
              </w:rPr>
            </w:pPr>
            <w:r>
              <w:rPr>
                <w:b/>
              </w:rPr>
              <w:t>Квартира 1/2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75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FC6579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631" w:type="dxa"/>
          </w:tcPr>
          <w:p w:rsidR="00847465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Default="00847465" w:rsidP="006939A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847465" w:rsidRDefault="00847465" w:rsidP="006939A4">
            <w:pPr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75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44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9C2BA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 w:val="restart"/>
          </w:tcPr>
          <w:p w:rsidR="00847465" w:rsidRDefault="00847465" w:rsidP="00A57E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3C110C">
            <w:pPr>
              <w:jc w:val="center"/>
              <w:rPr>
                <w:b/>
              </w:rPr>
            </w:pPr>
            <w:r w:rsidRPr="003E07CA">
              <w:rPr>
                <w:b/>
              </w:rPr>
              <w:t>Кулешова Наталья Вячеславовна, начальник отдела организационного обеспечения</w:t>
            </w:r>
          </w:p>
        </w:tc>
        <w:tc>
          <w:tcPr>
            <w:tcW w:w="1613" w:type="dxa"/>
            <w:vMerge w:val="restart"/>
          </w:tcPr>
          <w:p w:rsidR="00847465" w:rsidRDefault="00847465" w:rsidP="00327AFC">
            <w:pPr>
              <w:jc w:val="center"/>
              <w:rPr>
                <w:b/>
              </w:rPr>
            </w:pPr>
            <w:r>
              <w:rPr>
                <w:b/>
              </w:rPr>
              <w:t>1 749 596,57 (в том числе доход от вкладов в банках)</w:t>
            </w:r>
          </w:p>
        </w:tc>
        <w:tc>
          <w:tcPr>
            <w:tcW w:w="1295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D2375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1720F8" w:rsidTr="00617C8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Default="00847465" w:rsidP="007904CE">
            <w:pPr>
              <w:jc w:val="center"/>
              <w:rPr>
                <w:b/>
              </w:rPr>
            </w:pPr>
            <w:r>
              <w:rPr>
                <w:b/>
              </w:rPr>
              <w:t>Квартира 1/6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75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847465" w:rsidRDefault="00847465" w:rsidP="00A57E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Default="00847465" w:rsidP="00327AFC">
            <w:pPr>
              <w:jc w:val="center"/>
              <w:rPr>
                <w:b/>
              </w:rPr>
            </w:pPr>
            <w:r>
              <w:rPr>
                <w:b/>
              </w:rPr>
              <w:t>1 102 198  (в том числе доход от вкладов в банках, пенсия по старости)</w:t>
            </w:r>
          </w:p>
        </w:tc>
        <w:tc>
          <w:tcPr>
            <w:tcW w:w="1295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47465" w:rsidRPr="00D23751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ССАНГ </w:t>
            </w:r>
            <w:r>
              <w:rPr>
                <w:b/>
                <w:lang w:val="en-US"/>
              </w:rPr>
              <w:t>YONG KYRON</w:t>
            </w:r>
            <w:r>
              <w:rPr>
                <w:b/>
              </w:rPr>
              <w:t>,2008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30 172,0 (сертификат дополнительного образования № 1 от 09.09.2019)</w:t>
            </w:r>
          </w:p>
        </w:tc>
        <w:tc>
          <w:tcPr>
            <w:tcW w:w="1295" w:type="dxa"/>
          </w:tcPr>
          <w:p w:rsidR="00847465" w:rsidRDefault="00847465" w:rsidP="00D2375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847465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Кочкина Наталья Ивановна, начальник отдела учета, отчетности и контроля - главный бухгалтер</w:t>
            </w:r>
          </w:p>
        </w:tc>
        <w:tc>
          <w:tcPr>
            <w:tcW w:w="1613" w:type="dxa"/>
            <w:vMerge w:val="restart"/>
          </w:tcPr>
          <w:p w:rsidR="00847465" w:rsidRDefault="00847465" w:rsidP="00327AFC">
            <w:pPr>
              <w:jc w:val="center"/>
              <w:rPr>
                <w:b/>
              </w:rPr>
            </w:pPr>
            <w:r>
              <w:rPr>
                <w:b/>
              </w:rPr>
              <w:t>1 886 234,24 (в том числе доход от вкладов в банках, пенсия по старости)</w:t>
            </w:r>
          </w:p>
        </w:tc>
        <w:tc>
          <w:tcPr>
            <w:tcW w:w="1295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753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847465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75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Default="00847465" w:rsidP="00BC2A7D">
            <w:pPr>
              <w:rPr>
                <w:b/>
              </w:rPr>
            </w:pPr>
          </w:p>
        </w:tc>
      </w:tr>
      <w:tr w:rsidR="00847465" w:rsidRPr="00D23751" w:rsidTr="00A64FA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1" w:type="dxa"/>
            <w:vMerge w:val="restart"/>
          </w:tcPr>
          <w:p w:rsidR="00847465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Default="00847465" w:rsidP="00327AFC">
            <w:pPr>
              <w:jc w:val="center"/>
              <w:rPr>
                <w:b/>
              </w:rPr>
            </w:pPr>
            <w:r>
              <w:rPr>
                <w:b/>
              </w:rPr>
              <w:t>806 911,55 (в том числе доход от вкладов в банках)</w:t>
            </w:r>
          </w:p>
        </w:tc>
        <w:tc>
          <w:tcPr>
            <w:tcW w:w="1295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47465" w:rsidRPr="00A64FA0" w:rsidRDefault="00847465" w:rsidP="00FB65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ХУНДАЙ</w:t>
            </w:r>
            <w:r w:rsidRPr="00D2375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HYUNDAI SM (Santa Fe Classik)</w:t>
            </w:r>
            <w:r w:rsidRPr="00A64FA0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2007</w:t>
            </w:r>
          </w:p>
        </w:tc>
        <w:tc>
          <w:tcPr>
            <w:tcW w:w="1080" w:type="dxa"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Pr="00A64FA0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D23751" w:rsidTr="00617C8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1" w:type="dxa"/>
            <w:vMerge/>
          </w:tcPr>
          <w:p w:rsidR="00847465" w:rsidRPr="00A64FA0" w:rsidRDefault="00847465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3" w:type="dxa"/>
            <w:vMerge/>
          </w:tcPr>
          <w:p w:rsidR="00847465" w:rsidRPr="00A64FA0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5" w:type="dxa"/>
            <w:vMerge/>
          </w:tcPr>
          <w:p w:rsidR="00847465" w:rsidRPr="00A64FA0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3" w:type="dxa"/>
            <w:vMerge/>
          </w:tcPr>
          <w:p w:rsidR="00847465" w:rsidRPr="00A64FA0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7" w:type="dxa"/>
            <w:vMerge/>
          </w:tcPr>
          <w:p w:rsidR="00847465" w:rsidRPr="00A64FA0" w:rsidRDefault="00847465" w:rsidP="00D2375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A64FA0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440" w:type="dxa"/>
            <w:vMerge/>
            <w:shd w:val="clear" w:color="auto" w:fill="auto"/>
          </w:tcPr>
          <w:p w:rsidR="00847465" w:rsidRPr="00D23751" w:rsidRDefault="00847465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8" w:type="dxa"/>
            <w:vMerge/>
          </w:tcPr>
          <w:p w:rsidR="00847465" w:rsidRPr="00D23751" w:rsidRDefault="00847465" w:rsidP="00BC2A7D">
            <w:pPr>
              <w:rPr>
                <w:b/>
                <w:lang w:val="en-US"/>
              </w:rPr>
            </w:pPr>
          </w:p>
        </w:tc>
      </w:tr>
      <w:tr w:rsidR="00847465" w:rsidRPr="003C110C" w:rsidTr="003C110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31" w:type="dxa"/>
            <w:vMerge w:val="restart"/>
          </w:tcPr>
          <w:p w:rsidR="00847465" w:rsidRPr="003C110C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3C110C">
            <w:pPr>
              <w:jc w:val="center"/>
              <w:rPr>
                <w:b/>
              </w:rPr>
            </w:pPr>
            <w:r w:rsidRPr="003E07CA">
              <w:rPr>
                <w:b/>
              </w:rPr>
              <w:t>Николаева Диана Сергеевна, начальник отдела культуры</w:t>
            </w:r>
          </w:p>
        </w:tc>
        <w:tc>
          <w:tcPr>
            <w:tcW w:w="1613" w:type="dxa"/>
            <w:vMerge w:val="restart"/>
          </w:tcPr>
          <w:p w:rsidR="00847465" w:rsidRPr="003C110C" w:rsidRDefault="00847465" w:rsidP="00AC3B98">
            <w:pPr>
              <w:jc w:val="center"/>
              <w:rPr>
                <w:b/>
              </w:rPr>
            </w:pPr>
            <w:r>
              <w:rPr>
                <w:b/>
              </w:rPr>
              <w:t>1 088 769,44 (в том числе доход от вкладов в банках)</w:t>
            </w:r>
          </w:p>
        </w:tc>
        <w:tc>
          <w:tcPr>
            <w:tcW w:w="1295" w:type="dxa"/>
            <w:vMerge w:val="restart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47465" w:rsidRPr="00A81DE6" w:rsidRDefault="00847465" w:rsidP="00AC3B98">
            <w:pPr>
              <w:jc w:val="center"/>
              <w:rPr>
                <w:b/>
              </w:rPr>
            </w:pPr>
            <w:r>
              <w:rPr>
                <w:b/>
              </w:rPr>
              <w:t>ТОЙОТА камри, 2007</w:t>
            </w:r>
          </w:p>
        </w:tc>
        <w:tc>
          <w:tcPr>
            <w:tcW w:w="1080" w:type="dxa"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Pr="003C110C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3C110C" w:rsidTr="000E359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31" w:type="dxa"/>
            <w:vMerge/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3C110C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Pr="003C110C" w:rsidRDefault="00847465" w:rsidP="00BC2A7D">
            <w:pPr>
              <w:rPr>
                <w:b/>
              </w:rPr>
            </w:pPr>
          </w:p>
        </w:tc>
      </w:tr>
      <w:tr w:rsidR="00847465" w:rsidRPr="003C110C" w:rsidTr="00FC657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847465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847465" w:rsidRPr="003E07CA" w:rsidRDefault="00847465" w:rsidP="003C110C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847465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7465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65" w:rsidRPr="003C110C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847465" w:rsidRPr="003C110C" w:rsidRDefault="00847465" w:rsidP="00BC2A7D">
            <w:pPr>
              <w:rPr>
                <w:b/>
              </w:rPr>
            </w:pPr>
          </w:p>
        </w:tc>
      </w:tr>
      <w:tr w:rsidR="00847465" w:rsidRPr="003E07CA" w:rsidTr="003E07CA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631" w:type="dxa"/>
            <w:vMerge w:val="restart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 w:rsidRPr="003E07CA">
              <w:rPr>
                <w:b/>
              </w:rPr>
              <w:t>14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</w:rPr>
              <w:t>1 059 142,24 (в том числе доход от вкладов в банках)</w:t>
            </w:r>
          </w:p>
        </w:tc>
        <w:tc>
          <w:tcPr>
            <w:tcW w:w="1295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</w:rPr>
              <w:t>Рено дастер,2019; мототранспортное средств</w:t>
            </w:r>
            <w:r w:rsidRPr="003E07CA">
              <w:rPr>
                <w:b/>
              </w:rPr>
              <w:lastRenderedPageBreak/>
              <w:t xml:space="preserve">о </w:t>
            </w:r>
            <w:r w:rsidRPr="003E07CA">
              <w:rPr>
                <w:b/>
                <w:lang w:val="en-US"/>
              </w:rPr>
              <w:t>NONDA</w:t>
            </w:r>
            <w:r w:rsidRPr="003E07CA">
              <w:rPr>
                <w:b/>
              </w:rPr>
              <w:t xml:space="preserve"> </w:t>
            </w:r>
            <w:r w:rsidRPr="003E07CA">
              <w:rPr>
                <w:b/>
                <w:lang w:val="en-US"/>
              </w:rPr>
              <w:t>cb</w:t>
            </w:r>
            <w:r w:rsidRPr="003E07CA">
              <w:rPr>
                <w:b/>
              </w:rPr>
              <w:t>400</w:t>
            </w:r>
            <w:r w:rsidRPr="003E07CA">
              <w:rPr>
                <w:b/>
                <w:lang w:val="en-US"/>
              </w:rPr>
              <w:t>sf</w:t>
            </w:r>
            <w:r w:rsidRPr="003E07CA">
              <w:rPr>
                <w:b/>
              </w:rPr>
              <w:t xml:space="preserve"> </w:t>
            </w:r>
            <w:r w:rsidRPr="003E07CA">
              <w:rPr>
                <w:b/>
                <w:lang w:val="en-US"/>
              </w:rPr>
              <w:t>vtec</w:t>
            </w:r>
            <w:r w:rsidRPr="003E07CA">
              <w:rPr>
                <w:b/>
              </w:rPr>
              <w:t xml:space="preserve"> </w:t>
            </w:r>
            <w:r w:rsidRPr="003E07CA">
              <w:rPr>
                <w:b/>
                <w:lang w:val="en-US"/>
              </w:rPr>
              <w:t>spec</w:t>
            </w:r>
            <w:r w:rsidRPr="003E07CA">
              <w:rPr>
                <w:b/>
              </w:rPr>
              <w:t>2.2002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</w:rPr>
              <w:t>50,</w:t>
            </w:r>
            <w:r w:rsidRPr="003E07CA">
              <w:rPr>
                <w:b/>
                <w:lang w:val="en-US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47465" w:rsidRPr="003E07CA" w:rsidRDefault="00847465" w:rsidP="00BC2A7D">
            <w:pPr>
              <w:rPr>
                <w:b/>
              </w:rPr>
            </w:pPr>
            <w:r w:rsidRPr="003E07CA">
              <w:rPr>
                <w:b/>
              </w:rPr>
              <w:t>Сделки не совершались</w:t>
            </w:r>
          </w:p>
        </w:tc>
      </w:tr>
      <w:tr w:rsidR="00847465" w:rsidRPr="003E07CA" w:rsidTr="00FC6579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631" w:type="dxa"/>
            <w:vMerge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</w:rPr>
              <w:t>24,0</w:t>
            </w:r>
          </w:p>
        </w:tc>
        <w:tc>
          <w:tcPr>
            <w:tcW w:w="144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Pr="003E07CA" w:rsidRDefault="00847465" w:rsidP="00BC2A7D">
            <w:pPr>
              <w:rPr>
                <w:b/>
              </w:rPr>
            </w:pPr>
          </w:p>
        </w:tc>
      </w:tr>
      <w:tr w:rsidR="00847465" w:rsidRPr="003E07CA" w:rsidTr="00617C80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631" w:type="dxa"/>
            <w:vMerge/>
          </w:tcPr>
          <w:p w:rsidR="00847465" w:rsidRPr="003E07CA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3E07CA" w:rsidRDefault="00847465" w:rsidP="00A81DE6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  <w:lang w:val="en-US"/>
              </w:rPr>
              <w:t>2</w:t>
            </w:r>
            <w:r w:rsidRPr="003E07CA">
              <w:rPr>
                <w:b/>
              </w:rPr>
              <w:t>4,0</w:t>
            </w:r>
          </w:p>
        </w:tc>
        <w:tc>
          <w:tcPr>
            <w:tcW w:w="144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Pr="003E07CA" w:rsidRDefault="00847465" w:rsidP="00BC2A7D">
            <w:pPr>
              <w:rPr>
                <w:b/>
              </w:rPr>
            </w:pPr>
          </w:p>
        </w:tc>
      </w:tr>
      <w:tr w:rsidR="00847465" w:rsidRPr="003E07CA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 w:rsidRPr="003E07CA">
              <w:rPr>
                <w:b/>
              </w:rPr>
              <w:t>15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Недилько Ирина Альфредовна, заместитель начальника отдела учета, отчетности и контроля-заместитель главного бухгалтера</w:t>
            </w:r>
          </w:p>
        </w:tc>
        <w:tc>
          <w:tcPr>
            <w:tcW w:w="1613" w:type="dxa"/>
          </w:tcPr>
          <w:p w:rsidR="00847465" w:rsidRPr="003E07CA" w:rsidRDefault="00847465" w:rsidP="00AC3B98">
            <w:pPr>
              <w:jc w:val="center"/>
              <w:rPr>
                <w:b/>
              </w:rPr>
            </w:pPr>
            <w:r w:rsidRPr="003E07CA">
              <w:rPr>
                <w:b/>
              </w:rPr>
              <w:t>858</w:t>
            </w:r>
            <w:r w:rsidRPr="003E07CA">
              <w:rPr>
                <w:b/>
                <w:lang w:val="en-US"/>
              </w:rPr>
              <w:t> </w:t>
            </w:r>
            <w:r w:rsidRPr="003E07CA">
              <w:rPr>
                <w:b/>
              </w:rPr>
              <w:t xml:space="preserve">481,63 (в том числе доход от вкладов в банках, ежемесячное пособие по уходу за ребенком, пособие многодетным семьям, компенсация за ЖКУ,, Югорский семейный капитал, ежемесячная денежная выплата семьям в случае рождения 3 ребенка, ежемесячное пособие на </w:t>
            </w:r>
            <w:r w:rsidRPr="003E07CA">
              <w:rPr>
                <w:b/>
              </w:rPr>
              <w:lastRenderedPageBreak/>
              <w:t>ребенка)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lastRenderedPageBreak/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42,9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  <w:lang w:val="en-US"/>
              </w:rPr>
              <w:t>OPEL</w:t>
            </w:r>
            <w:r w:rsidRPr="003E07CA">
              <w:rPr>
                <w:b/>
              </w:rPr>
              <w:t xml:space="preserve"> </w:t>
            </w:r>
            <w:r w:rsidRPr="003E07CA">
              <w:rPr>
                <w:b/>
                <w:lang w:val="en-US"/>
              </w:rPr>
              <w:t>FRONTERA</w:t>
            </w:r>
            <w:r w:rsidRPr="003E07CA">
              <w:rPr>
                <w:b/>
              </w:rPr>
              <w:t xml:space="preserve"> ,1999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BC2A7D">
            <w:pPr>
              <w:rPr>
                <w:b/>
              </w:rPr>
            </w:pPr>
            <w:r w:rsidRPr="003E07CA">
              <w:rPr>
                <w:b/>
              </w:rPr>
              <w:t>Сделки не совершались</w:t>
            </w:r>
          </w:p>
        </w:tc>
      </w:tr>
      <w:tr w:rsidR="00847465" w:rsidRPr="003E07CA" w:rsidTr="006A08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 w:val="restart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 w:rsidRPr="003E07CA">
              <w:rPr>
                <w:b/>
              </w:rPr>
              <w:t>16</w:t>
            </w:r>
          </w:p>
        </w:tc>
        <w:tc>
          <w:tcPr>
            <w:tcW w:w="2941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47465" w:rsidRPr="003E07CA" w:rsidRDefault="00847465" w:rsidP="006A0877">
            <w:pPr>
              <w:jc w:val="center"/>
              <w:rPr>
                <w:b/>
              </w:rPr>
            </w:pPr>
            <w:r w:rsidRPr="003E07CA">
              <w:rPr>
                <w:b/>
              </w:rPr>
              <w:t xml:space="preserve">719 834,87 (в том числе пенсия) </w:t>
            </w:r>
          </w:p>
        </w:tc>
        <w:tc>
          <w:tcPr>
            <w:tcW w:w="1295" w:type="dxa"/>
          </w:tcPr>
          <w:p w:rsidR="00847465" w:rsidRPr="003E07CA" w:rsidRDefault="00847465" w:rsidP="00DB3945">
            <w:pPr>
              <w:jc w:val="center"/>
              <w:rPr>
                <w:b/>
              </w:rPr>
            </w:pPr>
            <w:r w:rsidRPr="003E07CA"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42,9</w:t>
            </w:r>
          </w:p>
        </w:tc>
        <w:tc>
          <w:tcPr>
            <w:tcW w:w="753" w:type="dxa"/>
            <w:vMerge w:val="restart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47465" w:rsidRPr="003E07CA" w:rsidRDefault="00847465" w:rsidP="006A0877">
            <w:pPr>
              <w:jc w:val="center"/>
              <w:rPr>
                <w:b/>
              </w:rPr>
            </w:pPr>
            <w:r w:rsidRPr="003E07CA">
              <w:rPr>
                <w:b/>
                <w:lang w:val="en-US"/>
              </w:rPr>
              <w:t>JEEP GRAND CHEROKEE LIMITED</w:t>
            </w:r>
            <w:r w:rsidRPr="003E07CA">
              <w:rPr>
                <w:b/>
              </w:rPr>
              <w:t>,2014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847465" w:rsidRPr="003E07CA" w:rsidRDefault="00847465" w:rsidP="00BC2A7D">
            <w:pPr>
              <w:rPr>
                <w:b/>
              </w:rPr>
            </w:pPr>
            <w:r w:rsidRPr="003E07CA">
              <w:rPr>
                <w:b/>
              </w:rPr>
              <w:t>Сделки не совершались</w:t>
            </w:r>
          </w:p>
        </w:tc>
      </w:tr>
      <w:tr w:rsidR="00847465" w:rsidRPr="003E07CA" w:rsidTr="00617C8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/>
          </w:tcPr>
          <w:p w:rsidR="00847465" w:rsidRPr="003E07CA" w:rsidRDefault="00847465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47465" w:rsidRPr="003E07CA" w:rsidRDefault="00847465" w:rsidP="006A0877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44,1</w:t>
            </w:r>
          </w:p>
        </w:tc>
        <w:tc>
          <w:tcPr>
            <w:tcW w:w="753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47465" w:rsidRPr="003E07CA" w:rsidRDefault="00847465" w:rsidP="00BC2A7D">
            <w:pPr>
              <w:rPr>
                <w:b/>
              </w:rPr>
            </w:pPr>
          </w:p>
        </w:tc>
      </w:tr>
      <w:tr w:rsidR="00847465" w:rsidRPr="003E07CA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 w:rsidRPr="003E07CA">
              <w:rPr>
                <w:b/>
              </w:rPr>
              <w:t>17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BC2A7D">
            <w:pPr>
              <w:rPr>
                <w:b/>
              </w:rPr>
            </w:pPr>
            <w:r w:rsidRPr="003E07CA">
              <w:rPr>
                <w:b/>
              </w:rPr>
              <w:t>Сделки не совершались</w:t>
            </w:r>
          </w:p>
        </w:tc>
      </w:tr>
      <w:tr w:rsidR="00847465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 w:rsidRPr="003E07CA">
              <w:rPr>
                <w:b/>
              </w:rPr>
              <w:t>18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C110C" w:rsidRDefault="00847465" w:rsidP="00BC2A7D">
            <w:pPr>
              <w:rPr>
                <w:b/>
              </w:rPr>
            </w:pPr>
            <w:r w:rsidRPr="003E07CA">
              <w:rPr>
                <w:b/>
              </w:rPr>
              <w:t>Сделки не совершались</w:t>
            </w:r>
          </w:p>
        </w:tc>
      </w:tr>
      <w:tr w:rsidR="00847465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Лев Ирина Юрьевна</w:t>
            </w:r>
          </w:p>
        </w:tc>
        <w:tc>
          <w:tcPr>
            <w:tcW w:w="1613" w:type="dxa"/>
          </w:tcPr>
          <w:p w:rsidR="00847465" w:rsidRPr="003E07CA" w:rsidRDefault="00847465" w:rsidP="001A7695">
            <w:pPr>
              <w:jc w:val="center"/>
              <w:rPr>
                <w:b/>
              </w:rPr>
            </w:pPr>
            <w:r>
              <w:rPr>
                <w:b/>
              </w:rPr>
              <w:t xml:space="preserve"> 1 693 995,41 (в том числе доход по предыдущему месту работы, компенсация затрат на оплату путевки, единовременная выплата, </w:t>
            </w:r>
            <w:r>
              <w:rPr>
                <w:b/>
              </w:rPr>
              <w:lastRenderedPageBreak/>
              <w:t>награжденному Почетной грамотой Думы ХМАО-Югры)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(садовый)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1A7695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3 017 095,66 (в том числе выплата члену профсоюза, компенсация затрат на оплату путевки)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47465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847465" w:rsidRPr="003E07CA" w:rsidRDefault="00847465" w:rsidP="00FC657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41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61,4</w:t>
            </w:r>
          </w:p>
        </w:tc>
        <w:tc>
          <w:tcPr>
            <w:tcW w:w="1440" w:type="dxa"/>
            <w:shd w:val="clear" w:color="auto" w:fill="auto"/>
          </w:tcPr>
          <w:p w:rsidR="00847465" w:rsidRPr="003E07CA" w:rsidRDefault="00847465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847465" w:rsidRPr="003E07CA" w:rsidRDefault="00847465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</w:tbl>
    <w:p w:rsidR="00847465" w:rsidRPr="003C110C" w:rsidRDefault="00847465" w:rsidP="007D43EE">
      <w:pPr>
        <w:rPr>
          <w:b/>
          <w:sz w:val="28"/>
        </w:rPr>
      </w:pPr>
    </w:p>
    <w:p w:rsidR="00847465" w:rsidRPr="003C110C" w:rsidRDefault="00847465" w:rsidP="007D43EE">
      <w:pPr>
        <w:rPr>
          <w:b/>
          <w:sz w:val="28"/>
        </w:rPr>
      </w:pPr>
    </w:p>
    <w:p w:rsidR="00847465" w:rsidRPr="003C110C" w:rsidRDefault="00847465" w:rsidP="007D43EE">
      <w:pPr>
        <w:rPr>
          <w:b/>
        </w:rPr>
      </w:pPr>
    </w:p>
    <w:p w:rsidR="00847465" w:rsidRPr="00CF3E52" w:rsidRDefault="00847465" w:rsidP="00CF3E5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>Сведения о доходах,</w:t>
      </w:r>
    </w:p>
    <w:p w:rsidR="00847465" w:rsidRPr="00CF3E52" w:rsidRDefault="00847465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lastRenderedPageBreak/>
        <w:t xml:space="preserve">об имуществе и обязательствах имущественного характера лиц, замещающих должности муниципальной </w:t>
      </w:r>
      <w:proofErr w:type="gramStart"/>
      <w:r w:rsidRPr="00CF3E52">
        <w:rPr>
          <w:sz w:val="28"/>
        </w:rPr>
        <w:t>службы  высшей</w:t>
      </w:r>
      <w:proofErr w:type="gramEnd"/>
      <w:r w:rsidRPr="00CF3E52">
        <w:rPr>
          <w:sz w:val="28"/>
        </w:rPr>
        <w:t>, главной  группы категории «руководитель,  департамента  муниципального имущества</w:t>
      </w:r>
      <w:r>
        <w:rPr>
          <w:sz w:val="28"/>
        </w:rPr>
        <w:t xml:space="preserve"> администрации города </w:t>
      </w:r>
      <w:r w:rsidRPr="00CF3E52">
        <w:rPr>
          <w:sz w:val="28"/>
        </w:rPr>
        <w:t xml:space="preserve">Нефтеюганска и членов их семей </w:t>
      </w:r>
      <w:r>
        <w:rPr>
          <w:sz w:val="28"/>
        </w:rPr>
        <w:t xml:space="preserve"> </w:t>
      </w:r>
      <w:r w:rsidRPr="00CF3E52">
        <w:rPr>
          <w:sz w:val="28"/>
        </w:rPr>
        <w:t>за пери</w:t>
      </w:r>
      <w:r>
        <w:rPr>
          <w:sz w:val="28"/>
        </w:rPr>
        <w:t>од с 1 января по 31 декабря 2019</w:t>
      </w:r>
      <w:r w:rsidRPr="00CF3E52">
        <w:rPr>
          <w:sz w:val="28"/>
        </w:rPr>
        <w:t xml:space="preserve"> года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63"/>
        <w:gridCol w:w="1899"/>
        <w:gridCol w:w="1559"/>
        <w:gridCol w:w="1276"/>
        <w:gridCol w:w="1127"/>
        <w:gridCol w:w="1260"/>
        <w:gridCol w:w="1157"/>
        <w:gridCol w:w="283"/>
        <w:gridCol w:w="993"/>
        <w:gridCol w:w="807"/>
        <w:gridCol w:w="2028"/>
      </w:tblGrid>
      <w:tr w:rsidR="00847465" w:rsidTr="003C7230">
        <w:trPr>
          <w:trHeight w:val="2310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Ф.И.О., должность муниципального служащего; члены  семьи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1F11B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Декларированныйгодовой  доход</w:t>
            </w:r>
            <w:proofErr w:type="gramEnd"/>
            <w:r>
              <w:rPr>
                <w:sz w:val="23"/>
                <w:szCs w:val="23"/>
              </w:rPr>
              <w:t xml:space="preserve"> за 2019 год</w:t>
            </w:r>
          </w:p>
          <w:p w:rsidR="00847465" w:rsidRDefault="00847465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847465" w:rsidRDefault="00847465" w:rsidP="00692F62">
            <w:pPr>
              <w:rPr>
                <w:sz w:val="23"/>
                <w:szCs w:val="23"/>
              </w:rPr>
            </w:pPr>
          </w:p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7465" w:rsidRPr="001F13B3" w:rsidRDefault="00847465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>, за счет которых совершена сделка по приобретению ценных бумаг, акций (долей участия, паев в уставных (складочных)капиталах организаций)</w:t>
            </w:r>
          </w:p>
        </w:tc>
      </w:tr>
      <w:tr w:rsidR="00847465" w:rsidTr="003C7230">
        <w:trPr>
          <w:trHeight w:val="900"/>
        </w:trPr>
        <w:tc>
          <w:tcPr>
            <w:tcW w:w="3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465" w:rsidRDefault="00847465" w:rsidP="003F01A8">
            <w:pPr>
              <w:rPr>
                <w:sz w:val="23"/>
                <w:szCs w:val="23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465" w:rsidRDefault="00847465" w:rsidP="003F01A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65" w:rsidRDefault="00847465" w:rsidP="002207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DE6797" w:rsidRDefault="00847465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t>Мага Андрей Васильевич, директор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4E57EE">
            <w:pPr>
              <w:jc w:val="center"/>
              <w:rPr>
                <w:b/>
              </w:rPr>
            </w:pPr>
            <w:r>
              <w:rPr>
                <w:b/>
              </w:rPr>
              <w:t>2 501 190,02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47465" w:rsidRDefault="00847465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4E57EE">
            <w:pPr>
              <w:jc w:val="center"/>
              <w:rPr>
                <w:b/>
              </w:rPr>
            </w:pPr>
            <w:r>
              <w:rPr>
                <w:b/>
              </w:rPr>
              <w:t>1 242 247</w:t>
            </w:r>
            <w:r w:rsidRPr="00DE6797">
              <w:rPr>
                <w:b/>
              </w:rPr>
              <w:t>,</w:t>
            </w:r>
            <w:r>
              <w:rPr>
                <w:b/>
              </w:rPr>
              <w:t>73</w:t>
            </w:r>
          </w:p>
          <w:p w:rsidR="00847465" w:rsidRDefault="00847465" w:rsidP="004E57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47465" w:rsidRDefault="00847465" w:rsidP="002F6A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8F4672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667F0E" w:rsidRDefault="00847465" w:rsidP="008F4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SPORT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>
            <w:r>
              <w:rPr>
                <w:sz w:val="23"/>
                <w:szCs w:val="23"/>
              </w:rPr>
              <w:t xml:space="preserve">     н</w:t>
            </w:r>
            <w:r w:rsidRPr="009251CF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Pr="00B804E9" w:rsidRDefault="00847465" w:rsidP="002D1461">
            <w:pPr>
              <w:jc w:val="center"/>
            </w:pPr>
          </w:p>
          <w:p w:rsidR="00847465" w:rsidRPr="00B804E9" w:rsidRDefault="00847465" w:rsidP="002D1461">
            <w:pPr>
              <w:jc w:val="center"/>
            </w:pPr>
            <w:r>
              <w:t>н</w:t>
            </w:r>
            <w:r w:rsidRPr="00B804E9">
              <w:t>е имеет</w:t>
            </w:r>
          </w:p>
          <w:p w:rsidR="00847465" w:rsidRPr="00B804E9" w:rsidRDefault="00847465" w:rsidP="002D1461">
            <w:pPr>
              <w:jc w:val="center"/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5C7DC4">
            <w:pPr>
              <w:jc w:val="center"/>
            </w:pPr>
            <w:r w:rsidRPr="00B804E9"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DE6797" w:rsidRDefault="00847465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8F4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-несовершеннолетний ребёнок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>
            <w:r>
              <w:rPr>
                <w:sz w:val="23"/>
                <w:szCs w:val="23"/>
              </w:rPr>
              <w:t xml:space="preserve">     н</w:t>
            </w:r>
            <w:r w:rsidRPr="004743C8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Pr="00B804E9" w:rsidRDefault="00847465" w:rsidP="002D1461">
            <w:pPr>
              <w:jc w:val="center"/>
            </w:pPr>
            <w:r>
              <w:t>н</w:t>
            </w:r>
            <w:r w:rsidRPr="00B804E9">
              <w:t>е имеет</w:t>
            </w:r>
          </w:p>
          <w:p w:rsidR="00847465" w:rsidRPr="00B804E9" w:rsidRDefault="00847465" w:rsidP="002D1461">
            <w:pPr>
              <w:jc w:val="center"/>
            </w:pPr>
          </w:p>
          <w:p w:rsidR="00847465" w:rsidRPr="00B804E9" w:rsidRDefault="00847465" w:rsidP="008F467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5C7DC4">
            <w:pPr>
              <w:jc w:val="center"/>
            </w:pPr>
            <w:r w:rsidRPr="00B804E9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DE6797" w:rsidRDefault="00847465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DE6797" w:rsidRDefault="00847465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t>Капмарь Елена Владимировна, заместитель директора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4E57EE">
            <w:pPr>
              <w:jc w:val="center"/>
              <w:rPr>
                <w:b/>
              </w:rPr>
            </w:pPr>
            <w:r>
              <w:rPr>
                <w:b/>
              </w:rPr>
              <w:t>2 739 948, 29</w:t>
            </w:r>
          </w:p>
          <w:p w:rsidR="00847465" w:rsidRPr="00A335A2" w:rsidRDefault="00847465" w:rsidP="004E57EE">
            <w:pPr>
              <w:jc w:val="center"/>
              <w:rPr>
                <w:sz w:val="18"/>
                <w:szCs w:val="18"/>
              </w:rPr>
            </w:pPr>
            <w:r w:rsidRPr="00A335A2">
              <w:rPr>
                <w:sz w:val="18"/>
                <w:szCs w:val="18"/>
              </w:rPr>
              <w:t>(в том числе от продажи легкового автомобиля)</w:t>
            </w:r>
          </w:p>
          <w:p w:rsidR="00847465" w:rsidRPr="00DE6797" w:rsidRDefault="00847465" w:rsidP="004E57E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7465" w:rsidRDefault="00847465" w:rsidP="0032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7465" w:rsidRDefault="00847465" w:rsidP="00324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47465" w:rsidRDefault="00847465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847465" w:rsidRDefault="00847465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AF6243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AF6243">
            <w:pPr>
              <w:jc w:val="center"/>
              <w:rPr>
                <w:b/>
              </w:rPr>
            </w:pPr>
            <w:r w:rsidRPr="00DE6797">
              <w:rPr>
                <w:b/>
              </w:rPr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AF6243">
            <w:pPr>
              <w:jc w:val="center"/>
              <w:rPr>
                <w:sz w:val="23"/>
                <w:szCs w:val="23"/>
              </w:rPr>
            </w:pPr>
          </w:p>
          <w:p w:rsidR="00847465" w:rsidRPr="00431F5F" w:rsidRDefault="00847465" w:rsidP="00AF62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762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не имеет</w:t>
            </w:r>
          </w:p>
          <w:p w:rsidR="00847465" w:rsidRDefault="00847465" w:rsidP="00AF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667F0E" w:rsidRDefault="00847465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47465" w:rsidTr="003C7230">
        <w:trPr>
          <w:trHeight w:val="2932"/>
        </w:trPr>
        <w:tc>
          <w:tcPr>
            <w:tcW w:w="30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4E57EE">
            <w:pPr>
              <w:jc w:val="center"/>
              <w:rPr>
                <w:b/>
              </w:rPr>
            </w:pPr>
            <w:r w:rsidRPr="00DE6797">
              <w:rPr>
                <w:b/>
              </w:rPr>
              <w:t>415 928,12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  <w:p w:rsidR="00847465" w:rsidRDefault="00847465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1AF9">
              <w:t>земельный участок</w:t>
            </w:r>
            <w:r>
              <w:t xml:space="preserve">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DE6797" w:rsidRDefault="00847465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53,7</w:t>
            </w:r>
          </w:p>
          <w:p w:rsidR="00847465" w:rsidRPr="00DE6797" w:rsidRDefault="00847465" w:rsidP="0059653A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847465" w:rsidRPr="00DE6797" w:rsidRDefault="00847465" w:rsidP="0059653A">
            <w:pPr>
              <w:jc w:val="center"/>
              <w:rPr>
                <w:b/>
                <w:iCs/>
              </w:rPr>
            </w:pPr>
          </w:p>
          <w:p w:rsidR="00847465" w:rsidRDefault="00847465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27,6</w:t>
            </w:r>
          </w:p>
          <w:p w:rsidR="00847465" w:rsidRDefault="00847465" w:rsidP="0059653A">
            <w:pPr>
              <w:jc w:val="center"/>
              <w:rPr>
                <w:b/>
                <w:iCs/>
              </w:rPr>
            </w:pPr>
          </w:p>
          <w:p w:rsidR="00847465" w:rsidRDefault="00847465" w:rsidP="0059653A">
            <w:pPr>
              <w:jc w:val="center"/>
              <w:rPr>
                <w:b/>
                <w:iCs/>
              </w:rPr>
            </w:pPr>
          </w:p>
          <w:p w:rsidR="00847465" w:rsidRPr="00DE6797" w:rsidRDefault="00847465" w:rsidP="008A5F94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1500,0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8A5F94">
            <w:pPr>
              <w:rPr>
                <w:sz w:val="23"/>
                <w:szCs w:val="23"/>
              </w:rPr>
            </w:pPr>
          </w:p>
          <w:p w:rsidR="00847465" w:rsidRDefault="00847465" w:rsidP="00C268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  <w:p w:rsidR="00847465" w:rsidRDefault="00847465" w:rsidP="00E737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762BE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Kia UM (Sorento</w:t>
            </w:r>
            <w:r w:rsidRPr="00F54401">
              <w:rPr>
                <w:lang w:val="en-US"/>
              </w:rPr>
              <w:t>)</w:t>
            </w:r>
          </w:p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7465" w:rsidRPr="00667F0E" w:rsidRDefault="00847465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20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Pr="00B804E9" w:rsidRDefault="00847465" w:rsidP="005A1FE2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F771E2">
            <w:pPr>
              <w:rPr>
                <w:rFonts w:ascii="Arial" w:hAnsi="Arial" w:cs="Arial"/>
              </w:rPr>
            </w:pPr>
          </w:p>
          <w:p w:rsidR="00847465" w:rsidRPr="00B804E9" w:rsidRDefault="00847465" w:rsidP="00DC7821">
            <w:pPr>
              <w:jc w:val="center"/>
            </w:pPr>
            <w:r w:rsidRPr="00B804E9">
              <w:t>квартира квартира</w:t>
            </w:r>
          </w:p>
          <w:p w:rsidR="00847465" w:rsidRDefault="00847465" w:rsidP="00DC7821">
            <w:pPr>
              <w:jc w:val="center"/>
            </w:pPr>
            <w:r w:rsidRPr="00B804E9">
              <w:t>гараж</w:t>
            </w:r>
          </w:p>
          <w:p w:rsidR="00847465" w:rsidRPr="00B804E9" w:rsidRDefault="00847465" w:rsidP="00DC782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65" w:rsidRPr="00DE6797" w:rsidRDefault="00847465" w:rsidP="00F771E2">
            <w:pPr>
              <w:rPr>
                <w:b/>
              </w:rPr>
            </w:pPr>
          </w:p>
          <w:p w:rsidR="00847465" w:rsidRPr="00DE6797" w:rsidRDefault="00847465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847465" w:rsidRDefault="00847465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91,8</w:t>
            </w:r>
          </w:p>
          <w:p w:rsidR="00847465" w:rsidRPr="00DE6797" w:rsidRDefault="00847465" w:rsidP="0091589B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847465" w:rsidRDefault="00847465" w:rsidP="0091589B">
            <w:pPr>
              <w:jc w:val="center"/>
              <w:rPr>
                <w:b/>
              </w:rPr>
            </w:pPr>
          </w:p>
          <w:p w:rsidR="00847465" w:rsidRPr="00DE6797" w:rsidRDefault="00847465" w:rsidP="0091589B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847465" w:rsidRDefault="00847465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РФ</w:t>
            </w: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</w:p>
          <w:p w:rsidR="00847465" w:rsidRDefault="00847465" w:rsidP="003C7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6643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65" w:rsidTr="003C7230">
        <w:trPr>
          <w:trHeight w:val="6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Default="00847465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Default="00847465">
            <w:r>
              <w:rPr>
                <w:sz w:val="23"/>
                <w:szCs w:val="23"/>
              </w:rPr>
              <w:t xml:space="preserve">        н</w:t>
            </w:r>
            <w:r w:rsidRPr="00921933">
              <w:rPr>
                <w:sz w:val="23"/>
                <w:szCs w:val="23"/>
              </w:rPr>
              <w:t>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65" w:rsidRPr="00B804E9" w:rsidRDefault="00847465" w:rsidP="00727C0A">
            <w:pPr>
              <w:jc w:val="center"/>
            </w:pPr>
          </w:p>
          <w:p w:rsidR="00847465" w:rsidRPr="00B804E9" w:rsidRDefault="00847465" w:rsidP="00727C0A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65" w:rsidRPr="00B804E9" w:rsidRDefault="00847465" w:rsidP="00917194">
            <w:r>
              <w:rPr>
                <w:rFonts w:ascii="Arial" w:hAnsi="Arial" w:cs="Arial"/>
              </w:rPr>
              <w:t xml:space="preserve"> </w:t>
            </w:r>
            <w:r w:rsidRPr="00B804E9">
              <w:t>квартира</w:t>
            </w:r>
          </w:p>
          <w:p w:rsidR="00847465" w:rsidRPr="00B804E9" w:rsidRDefault="00847465" w:rsidP="00DC7821">
            <w:pPr>
              <w:jc w:val="center"/>
            </w:pPr>
            <w:r w:rsidRPr="00B804E9">
              <w:t>квартира</w:t>
            </w:r>
          </w:p>
          <w:p w:rsidR="00847465" w:rsidRDefault="00847465" w:rsidP="00DC7821">
            <w:pPr>
              <w:jc w:val="center"/>
            </w:pPr>
            <w:r w:rsidRPr="00B804E9">
              <w:t>гараж</w:t>
            </w:r>
          </w:p>
          <w:p w:rsidR="00847465" w:rsidRPr="00B804E9" w:rsidRDefault="00847465" w:rsidP="00DC782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65" w:rsidRPr="00DE6797" w:rsidRDefault="00847465" w:rsidP="00F771E2">
            <w:pPr>
              <w:rPr>
                <w:b/>
              </w:rPr>
            </w:pPr>
          </w:p>
          <w:p w:rsidR="00847465" w:rsidRDefault="00847465" w:rsidP="0091589B">
            <w:pPr>
              <w:jc w:val="center"/>
              <w:rPr>
                <w:b/>
              </w:rPr>
            </w:pPr>
          </w:p>
          <w:p w:rsidR="00847465" w:rsidRPr="00DE6797" w:rsidRDefault="00847465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847465" w:rsidRDefault="00847465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 w:rsidRPr="00DE6797">
              <w:rPr>
                <w:b/>
              </w:rPr>
              <w:t>91,8</w:t>
            </w:r>
          </w:p>
          <w:p w:rsidR="00847465" w:rsidRDefault="00847465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  <w:p w:rsidR="00847465" w:rsidRPr="00DE6797" w:rsidRDefault="00847465" w:rsidP="0091589B">
            <w:pPr>
              <w:tabs>
                <w:tab w:val="left" w:pos="750"/>
              </w:tabs>
              <w:jc w:val="center"/>
              <w:rPr>
                <w:b/>
              </w:rPr>
            </w:pPr>
          </w:p>
          <w:p w:rsidR="00847465" w:rsidRDefault="00847465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47465" w:rsidRDefault="00847465" w:rsidP="0091589B">
            <w:pPr>
              <w:tabs>
                <w:tab w:val="left" w:pos="750"/>
              </w:tabs>
              <w:jc w:val="center"/>
              <w:rPr>
                <w:b/>
              </w:rPr>
            </w:pPr>
          </w:p>
          <w:p w:rsidR="00847465" w:rsidRPr="00015FAA" w:rsidRDefault="00847465" w:rsidP="00015FAA">
            <w:pPr>
              <w:jc w:val="center"/>
              <w:rPr>
                <w:b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</w:t>
            </w:r>
          </w:p>
          <w:p w:rsidR="00847465" w:rsidRDefault="00847465" w:rsidP="00015FA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РФ</w:t>
            </w:r>
          </w:p>
          <w:p w:rsidR="00847465" w:rsidRDefault="00847465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847465" w:rsidRDefault="00847465" w:rsidP="00015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РФ</w:t>
            </w:r>
          </w:p>
          <w:p w:rsidR="00847465" w:rsidRDefault="00847465" w:rsidP="00015FAA">
            <w:pPr>
              <w:rPr>
                <w:rFonts w:ascii="Arial" w:hAnsi="Arial" w:cs="Arial"/>
                <w:sz w:val="20"/>
                <w:szCs w:val="20"/>
              </w:rPr>
            </w:pPr>
          </w:p>
          <w:p w:rsidR="00847465" w:rsidRDefault="00847465" w:rsidP="00015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  <w:p w:rsidR="00847465" w:rsidRPr="00015FAA" w:rsidRDefault="00847465" w:rsidP="00015F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465" w:rsidRDefault="00847465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465" w:rsidRDefault="00847465"/>
    <w:p w:rsidR="00847465" w:rsidRDefault="00847465"/>
    <w:p w:rsidR="00847465" w:rsidRDefault="00847465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7465" w:rsidRPr="001D428F" w:rsidRDefault="00847465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847465" w:rsidRDefault="00847465"/>
    <w:p w:rsidR="00847465" w:rsidRDefault="00847465" w:rsidP="00316696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847465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</w:p>
    <w:p w:rsidR="00847465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</w:t>
      </w:r>
    </w:p>
    <w:p w:rsidR="00847465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службы высшей, главной  группы категории «руководитель» </w:t>
      </w:r>
      <w:r w:rsidRPr="009C4866">
        <w:rPr>
          <w:bCs/>
          <w:szCs w:val="24"/>
        </w:rPr>
        <w:t xml:space="preserve">Департамента образования и молодёжной политики </w:t>
      </w:r>
    </w:p>
    <w:p w:rsidR="00847465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администрации</w:t>
      </w:r>
      <w:r>
        <w:rPr>
          <w:bCs/>
          <w:szCs w:val="24"/>
        </w:rPr>
        <w:t xml:space="preserve"> </w:t>
      </w:r>
      <w:r w:rsidRPr="009C4866">
        <w:rPr>
          <w:bCs/>
          <w:szCs w:val="24"/>
        </w:rPr>
        <w:t>города Нефтеюганска</w:t>
      </w:r>
      <w:r>
        <w:rPr>
          <w:bCs/>
          <w:szCs w:val="24"/>
        </w:rPr>
        <w:t>, и членов их семей</w:t>
      </w:r>
    </w:p>
    <w:p w:rsidR="00847465" w:rsidRPr="00420B59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за период с 01 января 2019 по 31 декабря 2019 года</w:t>
      </w:r>
    </w:p>
    <w:p w:rsidR="00847465" w:rsidRPr="009C4866" w:rsidRDefault="00847465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1"/>
        <w:gridCol w:w="2122"/>
        <w:gridCol w:w="1245"/>
        <w:gridCol w:w="18"/>
        <w:gridCol w:w="1422"/>
        <w:gridCol w:w="139"/>
        <w:gridCol w:w="1001"/>
        <w:gridCol w:w="1701"/>
        <w:gridCol w:w="1563"/>
        <w:gridCol w:w="1278"/>
        <w:gridCol w:w="1283"/>
        <w:gridCol w:w="1977"/>
        <w:gridCol w:w="6"/>
      </w:tblGrid>
      <w:tr w:rsidR="00847465" w:rsidRPr="002D3D0E" w:rsidTr="00E13626">
        <w:trPr>
          <w:gridAfter w:val="1"/>
          <w:wAfter w:w="6" w:type="dxa"/>
          <w:tblCellSpacing w:w="5" w:type="nil"/>
        </w:trPr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 w:rsidRPr="00E108B3">
              <w:rPr>
                <w:sz w:val="20"/>
                <w:szCs w:val="20"/>
              </w:rPr>
              <w:t>одовой</w:t>
            </w:r>
          </w:p>
          <w:p w:rsidR="00847465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доход </w:t>
            </w:r>
          </w:p>
          <w:p w:rsidR="00847465" w:rsidRPr="00E355C1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(руб.)</w:t>
            </w:r>
          </w:p>
        </w:tc>
        <w:tc>
          <w:tcPr>
            <w:tcW w:w="5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D16A04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Перечень объектов недвижимого  имущества и транспортных средств, принадлежащих на праве собственности 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Перечень объектов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недвижимого имущества,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находящегося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Сведения   </w:t>
            </w:r>
            <w:proofErr w:type="gramStart"/>
            <w:r w:rsidRPr="00E108B3">
              <w:rPr>
                <w:sz w:val="20"/>
                <w:szCs w:val="20"/>
              </w:rPr>
              <w:t>об  источниках</w:t>
            </w:r>
            <w:proofErr w:type="gramEnd"/>
            <w:r w:rsidRPr="00E108B3">
              <w:rPr>
                <w:sz w:val="20"/>
                <w:szCs w:val="20"/>
              </w:rPr>
              <w:t xml:space="preserve">   получения средств, за   счет которых совершена сделка по приобретению ценных бумаг,  акций (долей участия, паев   в уставных</w:t>
            </w:r>
          </w:p>
          <w:p w:rsidR="00847465" w:rsidRPr="00E108B3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(складочных)   капиталах организаций) </w:t>
            </w:r>
          </w:p>
        </w:tc>
      </w:tr>
      <w:tr w:rsidR="00847465" w:rsidRPr="002D3D0E" w:rsidTr="00261503">
        <w:trPr>
          <w:tblCellSpacing w:w="5" w:type="nil"/>
        </w:trPr>
        <w:tc>
          <w:tcPr>
            <w:tcW w:w="21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недвижи-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мости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</w:t>
            </w:r>
            <w:proofErr w:type="gramStart"/>
            <w:r w:rsidRPr="00E108B3">
              <w:rPr>
                <w:sz w:val="20"/>
                <w:szCs w:val="20"/>
              </w:rPr>
              <w:t>кв.м</w:t>
            </w:r>
            <w:proofErr w:type="gramEnd"/>
            <w:r w:rsidRPr="00E108B3">
              <w:rPr>
                <w:sz w:val="20"/>
                <w:szCs w:val="20"/>
              </w:rPr>
              <w:t>)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Транс-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портные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средства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(вид,  марка)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недви-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жимости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E108B3">
              <w:rPr>
                <w:sz w:val="20"/>
                <w:szCs w:val="20"/>
              </w:rPr>
              <w:t>адь</w:t>
            </w:r>
          </w:p>
          <w:p w:rsidR="00847465" w:rsidRPr="00E108B3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</w:t>
            </w:r>
          </w:p>
          <w:p w:rsidR="00847465" w:rsidRPr="00E108B3" w:rsidRDefault="00847465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жения</w:t>
            </w:r>
          </w:p>
        </w:tc>
        <w:tc>
          <w:tcPr>
            <w:tcW w:w="1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465" w:rsidRPr="003D123F" w:rsidTr="00A05D2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3"/>
        </w:trPr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847465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Лямова Татьяна Викторовна, </w:t>
            </w:r>
          </w:p>
          <w:p w:rsidR="00847465" w:rsidRPr="003D123F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:rsidR="00847465" w:rsidRPr="00420B59" w:rsidRDefault="00847465" w:rsidP="00E13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3 043 326,88               </w:t>
            </w:r>
            <w:r w:rsidRPr="003D123F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пенсия; доход от вкладов банках)</w:t>
            </w:r>
          </w:p>
          <w:p w:rsidR="00847465" w:rsidRPr="00420B59" w:rsidRDefault="00847465" w:rsidP="008B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47465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465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3"/>
            <w:vMerge w:val="restart"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847465" w:rsidRPr="003D123F" w:rsidTr="00A05D2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1" w:type="dxa"/>
            <w:vMerge/>
          </w:tcPr>
          <w:p w:rsidR="00847465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847465" w:rsidRDefault="00847465" w:rsidP="00E1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40" w:type="dxa"/>
            <w:gridSpan w:val="2"/>
            <w:vMerge/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vMerge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465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121" w:type="dxa"/>
            <w:tcBorders>
              <w:top w:val="single" w:sz="4" w:space="0" w:color="auto"/>
            </w:tcBorders>
          </w:tcPr>
          <w:p w:rsidR="00847465" w:rsidRPr="003D123F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847465" w:rsidRPr="003D123F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Скокова Наталья Анатольевна</w:t>
            </w:r>
            <w:r w:rsidRPr="003D123F">
              <w:rPr>
                <w:sz w:val="20"/>
                <w:szCs w:val="20"/>
              </w:rPr>
              <w:t xml:space="preserve">, заместитель директора 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1 954 534,43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3D123F">
              <w:rPr>
                <w:sz w:val="20"/>
                <w:szCs w:val="20"/>
              </w:rPr>
              <w:t>(</w:t>
            </w:r>
            <w:proofErr w:type="gramEnd"/>
            <w:r w:rsidRPr="003D123F">
              <w:rPr>
                <w:sz w:val="20"/>
                <w:szCs w:val="20"/>
              </w:rPr>
              <w:t xml:space="preserve">в т.ч. </w:t>
            </w:r>
            <w:r>
              <w:rPr>
                <w:sz w:val="20"/>
                <w:szCs w:val="20"/>
              </w:rPr>
              <w:t>доход от вкладов банках;)</w:t>
            </w:r>
          </w:p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60,6</w:t>
            </w:r>
          </w:p>
          <w:p w:rsidR="00847465" w:rsidRPr="00420B59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  <w:p w:rsidR="00847465" w:rsidRPr="00420B59" w:rsidRDefault="00847465" w:rsidP="00E13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</w:tcPr>
          <w:p w:rsidR="00847465" w:rsidRPr="00420B59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847465" w:rsidRPr="00420B59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46,4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847465" w:rsidRPr="00420B59" w:rsidRDefault="00847465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847465" w:rsidRPr="003D123F" w:rsidTr="00C34E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3"/>
        </w:trPr>
        <w:tc>
          <w:tcPr>
            <w:tcW w:w="2121" w:type="dxa"/>
          </w:tcPr>
          <w:p w:rsidR="00847465" w:rsidRPr="003D123F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</w:tcPr>
          <w:p w:rsidR="00847465" w:rsidRPr="00420B59" w:rsidRDefault="00847465" w:rsidP="0026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3 200 592,78                  (</w:t>
            </w:r>
            <w:r w:rsidRPr="00420B59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доход полученный от продажи автомобиля и квартиры)</w:t>
            </w:r>
          </w:p>
        </w:tc>
        <w:tc>
          <w:tcPr>
            <w:tcW w:w="3825" w:type="dxa"/>
            <w:gridSpan w:val="5"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47465" w:rsidRPr="00261503" w:rsidRDefault="00847465" w:rsidP="00420B59">
            <w:pPr>
              <w:jc w:val="center"/>
              <w:rPr>
                <w:sz w:val="20"/>
                <w:szCs w:val="20"/>
                <w:lang w:val="en-US"/>
              </w:rPr>
            </w:pPr>
            <w:r w:rsidRPr="00420B59"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IX35</w:t>
            </w:r>
          </w:p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60,6</w:t>
            </w:r>
          </w:p>
          <w:p w:rsidR="00847465" w:rsidRPr="00420B59" w:rsidRDefault="00847465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847465" w:rsidRPr="00420B59" w:rsidRDefault="00847465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847465" w:rsidRPr="00221A9F" w:rsidRDefault="00847465" w:rsidP="00420B59">
            <w:pPr>
              <w:jc w:val="center"/>
              <w:rPr>
                <w:sz w:val="20"/>
                <w:szCs w:val="20"/>
                <w:lang w:val="en-US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47465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2121" w:type="dxa"/>
          </w:tcPr>
          <w:p w:rsidR="00847465" w:rsidRPr="003D123F" w:rsidRDefault="00847465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847465" w:rsidRDefault="00847465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47465" w:rsidRDefault="00847465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47465" w:rsidRPr="003D123F" w:rsidRDefault="00847465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847465" w:rsidRPr="003D123F" w:rsidRDefault="00847465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25" w:type="dxa"/>
            <w:gridSpan w:val="5"/>
            <w:vAlign w:val="center"/>
          </w:tcPr>
          <w:p w:rsidR="00847465" w:rsidRPr="003D123F" w:rsidRDefault="00847465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847465" w:rsidRPr="003D123F" w:rsidRDefault="00847465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847465" w:rsidRPr="003D123F" w:rsidRDefault="00847465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47465" w:rsidRPr="003D123F" w:rsidRDefault="00847465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vAlign w:val="center"/>
          </w:tcPr>
          <w:p w:rsidR="00847465" w:rsidRPr="003D123F" w:rsidRDefault="00847465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Align w:val="center"/>
          </w:tcPr>
          <w:p w:rsidR="00847465" w:rsidRPr="003D123F" w:rsidRDefault="00847465" w:rsidP="00BE4193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847465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</w:tcPr>
          <w:p w:rsidR="00847465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Филинова Наталья Владимировна, </w:t>
            </w:r>
            <w:r w:rsidRPr="003D123F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2" w:type="dxa"/>
          </w:tcPr>
          <w:p w:rsidR="00847465" w:rsidRDefault="00847465" w:rsidP="0026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1 839 205,81               (в т.ч. сертификат персонифицированного дополнительного образования)</w:t>
            </w:r>
          </w:p>
        </w:tc>
        <w:tc>
          <w:tcPr>
            <w:tcW w:w="1245" w:type="dxa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579" w:type="dxa"/>
            <w:gridSpan w:val="3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47465" w:rsidRPr="003D123F" w:rsidRDefault="00847465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3"/>
          </w:tcPr>
          <w:p w:rsidR="00847465" w:rsidRPr="003D123F" w:rsidRDefault="00847465" w:rsidP="00210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847465" w:rsidRPr="00420B59" w:rsidRDefault="00847465" w:rsidP="00210B2C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847465" w:rsidRPr="003D123F" w:rsidTr="004F6F7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2121" w:type="dxa"/>
            <w:vMerge w:val="restart"/>
          </w:tcPr>
          <w:p w:rsidR="00847465" w:rsidRPr="004F6F71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6F71">
              <w:rPr>
                <w:sz w:val="20"/>
                <w:szCs w:val="20"/>
              </w:rPr>
              <w:t>супруг</w:t>
            </w:r>
          </w:p>
        </w:tc>
        <w:tc>
          <w:tcPr>
            <w:tcW w:w="2122" w:type="dxa"/>
            <w:vMerge w:val="restart"/>
          </w:tcPr>
          <w:p w:rsidR="00847465" w:rsidRDefault="00847465" w:rsidP="004F6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1 101 415,07               </w:t>
            </w:r>
            <w:r w:rsidRPr="003D123F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доход от вкладов банках; выплаты Ветеран боевых действий; доход от продажи автомобиля)</w:t>
            </w:r>
          </w:p>
        </w:tc>
        <w:tc>
          <w:tcPr>
            <w:tcW w:w="1245" w:type="dxa"/>
            <w:vMerge w:val="restart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579" w:type="dxa"/>
            <w:gridSpan w:val="3"/>
            <w:vMerge w:val="restart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  <w:vMerge w:val="restart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47465" w:rsidRPr="004F6F71" w:rsidRDefault="00847465" w:rsidP="004F6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4124" w:type="dxa"/>
            <w:gridSpan w:val="3"/>
            <w:vMerge w:val="restart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</w:tcPr>
          <w:p w:rsidR="00847465" w:rsidRPr="00221A9F" w:rsidRDefault="00847465" w:rsidP="00210B2C">
            <w:pPr>
              <w:jc w:val="center"/>
              <w:rPr>
                <w:sz w:val="20"/>
                <w:szCs w:val="20"/>
                <w:lang w:val="en-US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847465" w:rsidRPr="003D123F" w:rsidTr="00221A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121" w:type="dxa"/>
            <w:vMerge/>
          </w:tcPr>
          <w:p w:rsidR="00847465" w:rsidRPr="004F6F71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847465" w:rsidRDefault="00847465" w:rsidP="004F6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vMerge/>
          </w:tcPr>
          <w:p w:rsidR="00847465" w:rsidRDefault="00847465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7465" w:rsidRPr="004F6F71" w:rsidRDefault="00847465" w:rsidP="004F6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24" w:type="dxa"/>
            <w:gridSpan w:val="3"/>
            <w:vMerge/>
          </w:tcPr>
          <w:p w:rsidR="00847465" w:rsidRDefault="00847465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847465" w:rsidRPr="00420B59" w:rsidRDefault="00847465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847465" w:rsidRPr="003D123F" w:rsidTr="0026150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21" w:type="dxa"/>
          </w:tcPr>
          <w:p w:rsidR="00847465" w:rsidRPr="003D123F" w:rsidRDefault="00847465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847465" w:rsidRDefault="00847465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:rsidR="00847465" w:rsidRPr="00221A9F" w:rsidRDefault="00847465" w:rsidP="0026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579" w:type="dxa"/>
            <w:gridSpan w:val="3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3"/>
          </w:tcPr>
          <w:p w:rsidR="00847465" w:rsidRPr="003D123F" w:rsidRDefault="00847465" w:rsidP="004F6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847465" w:rsidRPr="00420B59" w:rsidRDefault="00847465" w:rsidP="004F67EB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47465" w:rsidRDefault="00847465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47465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847465" w:rsidRPr="00067FEC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lastRenderedPageBreak/>
        <w:t>Сведения</w:t>
      </w:r>
    </w:p>
    <w:p w:rsidR="00847465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47465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847465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2019 </w:t>
      </w:r>
      <w:r w:rsidRPr="00067FEC">
        <w:rPr>
          <w:bCs/>
          <w:sz w:val="28"/>
        </w:rPr>
        <w:t>года</w:t>
      </w:r>
    </w:p>
    <w:p w:rsidR="00847465" w:rsidRPr="000012D4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2543"/>
        <w:gridCol w:w="1284"/>
        <w:gridCol w:w="996"/>
        <w:gridCol w:w="985"/>
        <w:gridCol w:w="1417"/>
        <w:gridCol w:w="1283"/>
        <w:gridCol w:w="777"/>
        <w:gridCol w:w="1134"/>
        <w:gridCol w:w="2912"/>
      </w:tblGrid>
      <w:tr w:rsidR="00847465" w:rsidRPr="002D3D0E" w:rsidTr="00D76F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 w:val="restart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847465" w:rsidRPr="003A117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47465" w:rsidRPr="003A117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47465" w:rsidRPr="003A117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47465" w:rsidRPr="003A117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2019 год</w:t>
            </w:r>
          </w:p>
          <w:p w:rsidR="0084746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4746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847465" w:rsidRPr="00F03471" w:rsidRDefault="00847465" w:rsidP="00164088">
            <w:pPr>
              <w:jc w:val="center"/>
            </w:pPr>
          </w:p>
        </w:tc>
        <w:tc>
          <w:tcPr>
            <w:tcW w:w="4678" w:type="dxa"/>
            <w:gridSpan w:val="4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847465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/>
          </w:tcPr>
          <w:p w:rsidR="00847465" w:rsidRPr="002D3D0E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2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83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77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D2367B">
        <w:tblPrEx>
          <w:tblCellMar>
            <w:top w:w="0" w:type="dxa"/>
            <w:bottom w:w="0" w:type="dxa"/>
          </w:tblCellMar>
        </w:tblPrEx>
        <w:trPr>
          <w:trHeight w:val="1641"/>
          <w:tblCellSpacing w:w="5" w:type="nil"/>
        </w:trPr>
        <w:tc>
          <w:tcPr>
            <w:tcW w:w="2343" w:type="dxa"/>
          </w:tcPr>
          <w:p w:rsidR="00847465" w:rsidRPr="002D3D0E" w:rsidRDefault="00847465" w:rsidP="00955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Васильев Евгений Владимирович</w:t>
            </w:r>
          </w:p>
        </w:tc>
        <w:tc>
          <w:tcPr>
            <w:tcW w:w="2544" w:type="dxa"/>
          </w:tcPr>
          <w:p w:rsidR="0084746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1 817 535,19</w:t>
            </w:r>
          </w:p>
          <w:p w:rsidR="00847465" w:rsidRPr="002D3D0E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по предыдущему месту работы 1 138 467,92) </w:t>
            </w:r>
          </w:p>
        </w:tc>
        <w:tc>
          <w:tcPr>
            <w:tcW w:w="128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985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47465" w:rsidRDefault="00847465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Легковая,</w:t>
            </w:r>
          </w:p>
          <w:p w:rsidR="00847465" w:rsidRPr="00D2367B" w:rsidRDefault="00847465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SENTRA</w:t>
            </w:r>
          </w:p>
        </w:tc>
        <w:tc>
          <w:tcPr>
            <w:tcW w:w="1283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847465" w:rsidRDefault="00847465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847465" w:rsidRPr="002D3D0E" w:rsidRDefault="00847465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847465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1 910 289,36</w:t>
            </w:r>
          </w:p>
          <w:p w:rsidR="00847465" w:rsidRPr="002D3D0E" w:rsidRDefault="00847465" w:rsidP="00EA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автомобиля  810 000,00)</w:t>
            </w:r>
          </w:p>
        </w:tc>
        <w:tc>
          <w:tcPr>
            <w:tcW w:w="128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47465" w:rsidRPr="00EA046B" w:rsidRDefault="00847465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847465" w:rsidRPr="002D3D0E" w:rsidRDefault="00847465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A04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847465" w:rsidRDefault="00847465" w:rsidP="004F6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847465" w:rsidRPr="002D3D0E" w:rsidRDefault="00847465" w:rsidP="004F6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44" w:type="dxa"/>
          </w:tcPr>
          <w:p w:rsidR="00847465" w:rsidRPr="00394990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996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81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847465" w:rsidRPr="00394990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A04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847465" w:rsidRDefault="00847465" w:rsidP="00C4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847465" w:rsidRPr="002D3D0E" w:rsidRDefault="00847465" w:rsidP="00C4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44" w:type="dxa"/>
          </w:tcPr>
          <w:p w:rsidR="00847465" w:rsidRPr="00394990" w:rsidRDefault="00847465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996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81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77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47465" w:rsidRDefault="00847465" w:rsidP="003F7304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</w:p>
    <w:p w:rsidR="00847465" w:rsidRDefault="00847465" w:rsidP="00DA6A0D">
      <w:pPr>
        <w:pStyle w:val="5"/>
        <w:jc w:val="right"/>
        <w:rPr>
          <w:szCs w:val="28"/>
        </w:rPr>
      </w:pPr>
      <w:bookmarkStart w:id="3" w:name="Par94"/>
      <w:bookmarkEnd w:id="3"/>
      <w:r>
        <w:rPr>
          <w:szCs w:val="28"/>
          <w:lang w:val="ru-RU"/>
        </w:rPr>
        <w:t xml:space="preserve">                            </w:t>
      </w:r>
      <w:r>
        <w:rPr>
          <w:szCs w:val="28"/>
        </w:rPr>
        <w:t xml:space="preserve">Приложение </w:t>
      </w:r>
    </w:p>
    <w:p w:rsidR="00847465" w:rsidRPr="00923BDD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Сведения</w:t>
      </w:r>
    </w:p>
    <w:p w:rsidR="00847465" w:rsidRPr="00923BDD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Pr="00923BDD">
        <w:rPr>
          <w:sz w:val="26"/>
          <w:szCs w:val="26"/>
        </w:rPr>
        <w:t xml:space="preserve"> лиц, замещающих должности муниципальной службы высшей, главной группы,</w:t>
      </w:r>
      <w:r w:rsidRPr="00923BDD">
        <w:rPr>
          <w:bCs/>
          <w:sz w:val="26"/>
          <w:szCs w:val="26"/>
        </w:rPr>
        <w:t xml:space="preserve"> учреждаемых для выполнения функций «руководитель» </w:t>
      </w:r>
    </w:p>
    <w:p w:rsidR="00847465" w:rsidRPr="00923BDD" w:rsidRDefault="00847465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lastRenderedPageBreak/>
        <w:t>в департаменте финансов администрации города Нефтеюганска, и членов их семей</w:t>
      </w:r>
    </w:p>
    <w:p w:rsidR="00847465" w:rsidRPr="00923BDD" w:rsidRDefault="00847465" w:rsidP="00674070">
      <w:pPr>
        <w:jc w:val="center"/>
        <w:rPr>
          <w:sz w:val="26"/>
          <w:szCs w:val="26"/>
        </w:rPr>
      </w:pPr>
      <w:r w:rsidRPr="00923BDD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923BDD">
        <w:rPr>
          <w:bCs/>
          <w:sz w:val="26"/>
          <w:szCs w:val="26"/>
        </w:rPr>
        <w:t xml:space="preserve"> года</w:t>
      </w:r>
      <w:r w:rsidRPr="00923BDD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70"/>
        <w:tblW w:w="15168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126"/>
        <w:gridCol w:w="1484"/>
        <w:gridCol w:w="851"/>
        <w:gridCol w:w="1134"/>
        <w:gridCol w:w="1417"/>
        <w:gridCol w:w="1276"/>
        <w:gridCol w:w="926"/>
        <w:gridCol w:w="1134"/>
        <w:gridCol w:w="2618"/>
      </w:tblGrid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  <w:vMerge w:val="restart"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84746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886" w:type="dxa"/>
            <w:gridSpan w:val="4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336" w:type="dxa"/>
            <w:gridSpan w:val="3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618" w:type="dxa"/>
            <w:vMerge w:val="restart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</w:t>
            </w:r>
            <w:proofErr w:type="gramStart"/>
            <w:r w:rsidRPr="003A1175">
              <w:t>кв.м</w:t>
            </w:r>
            <w:proofErr w:type="gramEnd"/>
            <w:r w:rsidRPr="003A1175">
              <w:t>)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76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  <w:r>
              <w:t>-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47465" w:rsidRPr="003A1175" w:rsidRDefault="00847465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47465" w:rsidRPr="003A1175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618" w:type="dxa"/>
            <w:vMerge/>
          </w:tcPr>
          <w:p w:rsidR="00847465" w:rsidRPr="002D3D0E" w:rsidRDefault="00847465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2202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Щегульная 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Ивановна, </w:t>
            </w: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города - директор департамента</w:t>
            </w: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47465" w:rsidRDefault="00847465" w:rsidP="00EF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4 136 409,06</w:t>
            </w:r>
          </w:p>
          <w:p w:rsidR="00847465" w:rsidRPr="002D3D0E" w:rsidRDefault="00847465" w:rsidP="00EF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квартиры, пенсия, единовременные выплаты, наследственные выплаты)</w:t>
            </w:r>
          </w:p>
        </w:tc>
        <w:tc>
          <w:tcPr>
            <w:tcW w:w="148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92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</w:tc>
        <w:tc>
          <w:tcPr>
            <w:tcW w:w="113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1434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92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24046F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847465" w:rsidRDefault="00847465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292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847465" w:rsidRDefault="00847465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1010"/>
          <w:tblCellSpacing w:w="5" w:type="nil"/>
        </w:trPr>
        <w:tc>
          <w:tcPr>
            <w:tcW w:w="2202" w:type="dxa"/>
            <w:vMerge w:val="restart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D3D0E">
              <w:rPr>
                <w:szCs w:val="24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544 328,42</w:t>
            </w: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851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</w:tc>
        <w:tc>
          <w:tcPr>
            <w:tcW w:w="113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47465" w:rsidRDefault="00847465" w:rsidP="00FE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KIA UM (SORENTO)</w:t>
            </w:r>
          </w:p>
          <w:p w:rsidR="00847465" w:rsidRPr="00181622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968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851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1010,0</w:t>
            </w: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24046F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47465" w:rsidRDefault="00847465" w:rsidP="0024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211540 </w:t>
            </w: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</w:t>
            </w:r>
            <w:r w:rsidRPr="00F54401">
              <w:rPr>
                <w:szCs w:val="24"/>
                <w:lang w:val="en-US"/>
              </w:rPr>
              <w:t>Samara</w:t>
            </w:r>
          </w:p>
        </w:tc>
        <w:tc>
          <w:tcPr>
            <w:tcW w:w="3336" w:type="dxa"/>
            <w:gridSpan w:val="3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326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202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Шагиева </w:t>
            </w: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Зульфия Шайхрахмановна, заместитель директора департамента</w:t>
            </w:r>
          </w:p>
        </w:tc>
        <w:tc>
          <w:tcPr>
            <w:tcW w:w="2126" w:type="dxa"/>
            <w:vMerge w:val="restart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2 472 003,60</w:t>
            </w:r>
          </w:p>
        </w:tc>
        <w:tc>
          <w:tcPr>
            <w:tcW w:w="1484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926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202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202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3 143 302,10</w:t>
            </w:r>
          </w:p>
        </w:tc>
        <w:tc>
          <w:tcPr>
            <w:tcW w:w="1484" w:type="dxa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851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TOYOTA RAV</w:t>
            </w:r>
            <w:r w:rsidRPr="00F54401">
              <w:rPr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202" w:type="dxa"/>
            <w:vMerge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47465" w:rsidRPr="002D3D0E" w:rsidTr="00E01A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02" w:type="dxa"/>
          </w:tcPr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Снигирева </w:t>
            </w:r>
          </w:p>
          <w:p w:rsidR="00847465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 Викторовна, заместитель директора департамента -главный бухгалтер</w:t>
            </w:r>
          </w:p>
        </w:tc>
        <w:tc>
          <w:tcPr>
            <w:tcW w:w="2126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2 320 702,80</w:t>
            </w:r>
          </w:p>
        </w:tc>
        <w:tc>
          <w:tcPr>
            <w:tcW w:w="1484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36" w:type="dxa"/>
            <w:gridSpan w:val="3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</w:tcPr>
          <w:p w:rsidR="00847465" w:rsidRPr="002D3D0E" w:rsidRDefault="00847465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47465" w:rsidRDefault="00847465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847465" w:rsidRPr="00FE6B73" w:rsidRDefault="00847465" w:rsidP="00FE6B7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6B73">
        <w:rPr>
          <w:rFonts w:ascii="Times New Roman" w:hAnsi="Times New Roman" w:cs="Times New Roman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47465" w:rsidRPr="00FE6B73" w:rsidRDefault="00847465" w:rsidP="00FE6B7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6B73">
        <w:rPr>
          <w:rFonts w:ascii="Times New Roman" w:hAnsi="Times New Roman" w:cs="Times New Roman"/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47465" w:rsidRPr="00FE6B73" w:rsidRDefault="00847465" w:rsidP="009553E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47465" w:rsidRPr="002D3D0E" w:rsidRDefault="00847465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243221" w:rsidRPr="001C34A2" w:rsidRDefault="00243221" w:rsidP="001C34A2"/>
    <w:sectPr w:rsidR="00243221" w:rsidRPr="001C34A2" w:rsidSect="0084746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A0" w:rsidRDefault="003835A0" w:rsidP="00847465">
      <w:pPr>
        <w:spacing w:after="0" w:line="240" w:lineRule="auto"/>
      </w:pPr>
      <w:r>
        <w:separator/>
      </w:r>
    </w:p>
  </w:endnote>
  <w:endnote w:type="continuationSeparator" w:id="0">
    <w:p w:rsidR="003835A0" w:rsidRDefault="003835A0" w:rsidP="0084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A0" w:rsidRDefault="003835A0" w:rsidP="00847465">
      <w:pPr>
        <w:spacing w:after="0" w:line="240" w:lineRule="auto"/>
      </w:pPr>
      <w:r>
        <w:separator/>
      </w:r>
    </w:p>
  </w:footnote>
  <w:footnote w:type="continuationSeparator" w:id="0">
    <w:p w:rsidR="003835A0" w:rsidRDefault="003835A0" w:rsidP="00847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5A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746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BBC1"/>
  <w15:docId w15:val="{44822DB9-DFDD-4FBC-A300-C662613B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47465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474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rsid w:val="00847465"/>
    <w:pPr>
      <w:spacing w:after="12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7465"/>
    <w:rPr>
      <w:rFonts w:ascii="Pragmatica" w:eastAsia="Times New Roman" w:hAnsi="Pragmatica"/>
      <w:b/>
    </w:rPr>
  </w:style>
  <w:style w:type="table" w:styleId="aa">
    <w:name w:val="Table Grid"/>
    <w:basedOn w:val="a1"/>
    <w:rsid w:val="008474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rsid w:val="00847465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8474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endnote text"/>
    <w:basedOn w:val="a"/>
    <w:link w:val="ac"/>
    <w:unhideWhenUsed/>
    <w:rsid w:val="008474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847465"/>
    <w:rPr>
      <w:rFonts w:eastAsia="Times New Roman"/>
    </w:rPr>
  </w:style>
  <w:style w:type="paragraph" w:styleId="21">
    <w:name w:val="Body Text 2"/>
    <w:basedOn w:val="a"/>
    <w:link w:val="22"/>
    <w:rsid w:val="00847465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47465"/>
    <w:rPr>
      <w:rFonts w:eastAsia="Times New Roman"/>
      <w:b/>
      <w:sz w:val="28"/>
    </w:rPr>
  </w:style>
  <w:style w:type="paragraph" w:styleId="ad">
    <w:name w:val="header"/>
    <w:basedOn w:val="a"/>
    <w:link w:val="ae"/>
    <w:uiPriority w:val="99"/>
    <w:rsid w:val="00847465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47465"/>
    <w:rPr>
      <w:rFonts w:ascii="Pragmatica" w:eastAsia="Times New Roman" w:hAnsi="Pragmatica"/>
      <w:b/>
    </w:rPr>
  </w:style>
  <w:style w:type="paragraph" w:styleId="af">
    <w:name w:val="footer"/>
    <w:basedOn w:val="a"/>
    <w:link w:val="af0"/>
    <w:rsid w:val="00847465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847465"/>
    <w:rPr>
      <w:rFonts w:ascii="Pragmatica" w:eastAsia="Times New Roman" w:hAnsi="Pragmatica"/>
      <w:b/>
    </w:rPr>
  </w:style>
  <w:style w:type="paragraph" w:styleId="af1">
    <w:name w:val="Balloon Text"/>
    <w:basedOn w:val="a"/>
    <w:link w:val="af2"/>
    <w:rsid w:val="00847465"/>
    <w:pPr>
      <w:spacing w:after="0" w:line="240" w:lineRule="auto"/>
    </w:pPr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rsid w:val="00847465"/>
    <w:rPr>
      <w:rFonts w:ascii="Segoe UI" w:eastAsia="Times New Roman" w:hAnsi="Segoe UI" w:cs="Segoe UI"/>
      <w:b/>
      <w:sz w:val="18"/>
      <w:szCs w:val="18"/>
    </w:rPr>
  </w:style>
  <w:style w:type="paragraph" w:customStyle="1" w:styleId="BodyText2">
    <w:name w:val="Body Text 2"/>
    <w:basedOn w:val="a"/>
    <w:rsid w:val="0084746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7465"/>
    <w:rPr>
      <w:rFonts w:eastAsia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5209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2021-01-11T04:41:00Z</dcterms:modified>
</cp:coreProperties>
</file>