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1" w:rsidRDefault="00410101" w:rsidP="00B61046">
      <w:pPr>
        <w:spacing w:after="0"/>
        <w:rPr>
          <w:rFonts w:ascii="Times New Roman" w:hAnsi="Times New Roman" w:cs="Times New Roman"/>
        </w:rPr>
      </w:pPr>
    </w:p>
    <w:p w:rsidR="00410101" w:rsidRDefault="00410101" w:rsidP="004101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лиц, замещающих муниципальные должности в органах местного самоуправления </w:t>
      </w:r>
      <w:proofErr w:type="spellStart"/>
      <w:r>
        <w:rPr>
          <w:rFonts w:ascii="Times New Roman" w:hAnsi="Times New Roman" w:cs="Times New Roman"/>
        </w:rPr>
        <w:t>Усть-Абканского</w:t>
      </w:r>
      <w:proofErr w:type="spellEnd"/>
      <w:r>
        <w:rPr>
          <w:rFonts w:ascii="Times New Roman" w:hAnsi="Times New Roman" w:cs="Times New Roman"/>
        </w:rPr>
        <w:t xml:space="preserve"> района, их супругов и несовершеннолетних детей за отчетный период с 01 января по 31 декабря 2019года</w:t>
      </w:r>
    </w:p>
    <w:p w:rsidR="00410101" w:rsidRPr="00C87D46" w:rsidRDefault="00410101" w:rsidP="0041010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1"/>
        <w:gridCol w:w="1618"/>
        <w:gridCol w:w="1473"/>
        <w:gridCol w:w="1185"/>
        <w:gridCol w:w="910"/>
        <w:gridCol w:w="1353"/>
        <w:gridCol w:w="1099"/>
        <w:gridCol w:w="956"/>
        <w:gridCol w:w="1312"/>
        <w:gridCol w:w="1336"/>
        <w:gridCol w:w="1617"/>
        <w:gridCol w:w="1456"/>
      </w:tblGrid>
      <w:tr w:rsidR="00410101" w:rsidRPr="00186173" w:rsidTr="00410101">
        <w:trPr>
          <w:trHeight w:val="555"/>
        </w:trPr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Tr="00410101">
        <w:trPr>
          <w:trHeight w:val="45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01" w:rsidTr="00410101">
        <w:tc>
          <w:tcPr>
            <w:tcW w:w="49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10101" w:rsidRPr="00410101" w:rsidRDefault="00410101" w:rsidP="00410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101">
              <w:rPr>
                <w:rFonts w:ascii="Times New Roman" w:hAnsi="Times New Roman" w:cs="Times New Roman"/>
                <w:b/>
              </w:rPr>
              <w:t>Бабкина Вера Николаевна</w:t>
            </w:r>
          </w:p>
        </w:tc>
        <w:tc>
          <w:tcPr>
            <w:tcW w:w="17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1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873 306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410101">
        <w:tc>
          <w:tcPr>
            <w:tcW w:w="49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247 701,12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410101">
        <w:tc>
          <w:tcPr>
            <w:tcW w:w="49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32A90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0101" w:rsidRPr="00C87D46" w:rsidRDefault="00410101" w:rsidP="004101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49"/>
        <w:gridCol w:w="2172"/>
        <w:gridCol w:w="1480"/>
        <w:gridCol w:w="1119"/>
        <w:gridCol w:w="856"/>
        <w:gridCol w:w="1265"/>
        <w:gridCol w:w="1119"/>
        <w:gridCol w:w="856"/>
        <w:gridCol w:w="1265"/>
        <w:gridCol w:w="1247"/>
        <w:gridCol w:w="1556"/>
        <w:gridCol w:w="1402"/>
      </w:tblGrid>
      <w:tr w:rsidR="00410101" w:rsidRPr="00186173" w:rsidTr="00410101">
        <w:trPr>
          <w:trHeight w:val="555"/>
        </w:trPr>
        <w:tc>
          <w:tcPr>
            <w:tcW w:w="490" w:type="dxa"/>
            <w:vMerge w:val="restart"/>
            <w:tcBorders>
              <w:righ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13" w:type="dxa"/>
            <w:gridSpan w:val="3"/>
            <w:tcBorders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7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Tr="00410101">
        <w:trPr>
          <w:trHeight w:val="45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7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410101" w:rsidRDefault="00410101" w:rsidP="004101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10101">
              <w:rPr>
                <w:rFonts w:ascii="Times New Roman" w:hAnsi="Times New Roman" w:cs="Times New Roman"/>
                <w:b/>
              </w:rPr>
              <w:t>Бадин</w:t>
            </w:r>
            <w:proofErr w:type="spellEnd"/>
            <w:r w:rsidRPr="00410101">
              <w:rPr>
                <w:rFonts w:ascii="Times New Roman" w:hAnsi="Times New Roman" w:cs="Times New Roman"/>
                <w:b/>
              </w:rPr>
              <w:t xml:space="preserve"> Александр Альбертович</w:t>
            </w: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СУЗУКИ ГРАНД ВИТАРА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671 823,03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Проводник пассажирских вагонов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583 669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286A3F" w:rsidTr="00410101">
        <w:tc>
          <w:tcPr>
            <w:tcW w:w="490" w:type="dxa"/>
            <w:tcBorders>
              <w:righ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10101" w:rsidRPr="00286A3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0101" w:rsidRPr="00C87D46" w:rsidRDefault="00410101" w:rsidP="0041010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6"/>
        <w:gridCol w:w="1525"/>
        <w:gridCol w:w="851"/>
        <w:gridCol w:w="1559"/>
        <w:gridCol w:w="873"/>
        <w:gridCol w:w="1188"/>
        <w:gridCol w:w="1507"/>
        <w:gridCol w:w="791"/>
        <w:gridCol w:w="1453"/>
        <w:gridCol w:w="1275"/>
        <w:gridCol w:w="1276"/>
        <w:gridCol w:w="2062"/>
      </w:tblGrid>
      <w:tr w:rsidR="00410101" w:rsidRPr="00186173" w:rsidTr="00B61046">
        <w:trPr>
          <w:trHeight w:val="55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25" w:type="dxa"/>
            <w:vMerge w:val="restart"/>
            <w:tcBorders>
              <w:lef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vMerge w:val="restart"/>
          </w:tcPr>
          <w:p w:rsidR="00410101" w:rsidRPr="00844982" w:rsidRDefault="00410101" w:rsidP="00410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8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2062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Tr="00B61046">
        <w:trPr>
          <w:trHeight w:val="4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5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410101" w:rsidRDefault="00410101" w:rsidP="004101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10101">
              <w:rPr>
                <w:rFonts w:ascii="Times New Roman" w:hAnsi="Times New Roman" w:cs="Times New Roman"/>
                <w:b/>
              </w:rPr>
              <w:t>Бородкина</w:t>
            </w:r>
            <w:proofErr w:type="spellEnd"/>
            <w:r w:rsidRPr="0041010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Жанна Алексеевна</w:t>
            </w: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24 566 834</w:t>
            </w: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571,3</w:t>
            </w: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бессрочное пользование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незавершенным строительством</w:t>
            </w: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№ АФ33429 от 29.12.2018г.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B106D1">
              <w:rPr>
                <w:rFonts w:ascii="Times New Roman" w:hAnsi="Times New Roman" w:cs="Times New Roman"/>
              </w:rPr>
              <w:t>Россия</w:t>
            </w:r>
          </w:p>
          <w:p w:rsidR="00410101" w:rsidRPr="00B106D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Pr="00B106D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0407F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55947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B106D1">
              <w:rPr>
                <w:rFonts w:ascii="Times New Roman" w:hAnsi="Times New Roman" w:cs="Times New Roman"/>
              </w:rPr>
              <w:t xml:space="preserve">РХ, </w:t>
            </w:r>
            <w:proofErr w:type="spellStart"/>
            <w:r w:rsidRPr="00B106D1"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 w:rsidRPr="00B106D1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56088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32698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55993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9B7672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Pr="00C76FFC" w:rsidRDefault="00410101" w:rsidP="0041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для размещения производственных и административных зданий.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6916</w:t>
            </w:r>
          </w:p>
        </w:tc>
        <w:tc>
          <w:tcPr>
            <w:tcW w:w="1188" w:type="dxa"/>
          </w:tcPr>
          <w:p w:rsidR="00410101" w:rsidRDefault="00410101" w:rsidP="00410101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000F1D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000F1D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собственность, доля в праве 50/100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1034,60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собственность, доля в праве 1/2</w:t>
            </w:r>
          </w:p>
        </w:tc>
      </w:tr>
      <w:tr w:rsidR="00410101" w:rsidTr="00B61046">
        <w:trPr>
          <w:trHeight w:val="1086"/>
        </w:trPr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575,20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собственность, доля в праве 50/100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1075,90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собственность, доля в праве 41/100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955,5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(доля в праве </w:t>
            </w:r>
            <w:proofErr w:type="spellStart"/>
            <w:r>
              <w:rPr>
                <w:rFonts w:ascii="Times New Roman" w:hAnsi="Times New Roman" w:cs="Times New Roman"/>
              </w:rPr>
              <w:t>общедолевой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собственности пропорционально общей площади в собственности)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697,4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(доля в праве </w:t>
            </w:r>
            <w:proofErr w:type="spellStart"/>
            <w:r>
              <w:rPr>
                <w:rFonts w:ascii="Times New Roman" w:hAnsi="Times New Roman" w:cs="Times New Roman"/>
              </w:rPr>
              <w:t>общедолевой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собственности пропорционально общей площади в собственности)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магазин смешанных товаров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463,2</w:t>
            </w:r>
          </w:p>
          <w:p w:rsidR="00410101" w:rsidRPr="00982CEF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CEF">
              <w:rPr>
                <w:rFonts w:ascii="Times New Roman" w:hAnsi="Times New Roman" w:cs="Times New Roman"/>
                <w:sz w:val="18"/>
                <w:szCs w:val="18"/>
              </w:rPr>
              <w:t>Готовность 4%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982CEF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200 – 2015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средства, легковой автомобиль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8824AC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Фольк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фаген</w:t>
            </w:r>
            <w:r>
              <w:rPr>
                <w:rFonts w:ascii="Times New Roman" w:hAnsi="Times New Roman" w:cs="Times New Roman"/>
                <w:lang w:val="en-US"/>
              </w:rPr>
              <w:t>Toyper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легковой автомобиль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8824AC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NOVUS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грузовой автомобиль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8824AC" w:rsidRDefault="00410101" w:rsidP="004101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XCMGLW 500F</w:t>
            </w: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фронтальный погрузчик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276" w:type="dxa"/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спецтехника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276" w:type="dxa"/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прицеп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571,3</w:t>
            </w: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бессрочное пользование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Pr="00F36644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lastRenderedPageBreak/>
              <w:t>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</w:t>
            </w:r>
            <w:r>
              <w:rPr>
                <w:rFonts w:ascii="Times New Roman" w:hAnsi="Times New Roman" w:cs="Times New Roman"/>
              </w:rPr>
              <w:lastRenderedPageBreak/>
              <w:t>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36704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 xml:space="preserve">Собственные </w:t>
            </w:r>
            <w:r w:rsidRPr="00BE5C9C">
              <w:rPr>
                <w:rFonts w:ascii="Times New Roman" w:hAnsi="Times New Roman" w:cs="Times New Roman"/>
              </w:rPr>
              <w:lastRenderedPageBreak/>
              <w:t>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BE5C9C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750C5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750C5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r w:rsidRPr="00831E30">
              <w:rPr>
                <w:rFonts w:ascii="Times New Roman" w:hAnsi="Times New Roman" w:cs="Times New Roman"/>
              </w:rPr>
              <w:t xml:space="preserve">Земли для </w:t>
            </w:r>
            <w:r>
              <w:rPr>
                <w:rFonts w:ascii="Times New Roman" w:hAnsi="Times New Roman" w:cs="Times New Roman"/>
              </w:rPr>
              <w:t>индивидуального строительства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188" w:type="dxa"/>
          </w:tcPr>
          <w:p w:rsidR="00410101" w:rsidRDefault="00410101" w:rsidP="00410101">
            <w:r w:rsidRPr="000E5041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Pr="00E16F34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r w:rsidRPr="006750C5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LAND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CRUISE – </w:t>
            </w:r>
            <w:r>
              <w:rPr>
                <w:rFonts w:ascii="Times New Roman" w:hAnsi="Times New Roman" w:cs="Times New Roman"/>
              </w:rPr>
              <w:t>1996г.</w:t>
            </w: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средства, легковой автомобиль</w:t>
            </w:r>
          </w:p>
        </w:tc>
      </w:tr>
      <w:tr w:rsidR="00410101" w:rsidTr="00B61046">
        <w:tc>
          <w:tcPr>
            <w:tcW w:w="426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0101" w:rsidRDefault="00410101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Pr="00C87D46" w:rsidRDefault="00B61046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1"/>
        <w:gridCol w:w="1633"/>
        <w:gridCol w:w="1576"/>
        <w:gridCol w:w="1222"/>
        <w:gridCol w:w="906"/>
        <w:gridCol w:w="1346"/>
        <w:gridCol w:w="973"/>
        <w:gridCol w:w="945"/>
        <w:gridCol w:w="1312"/>
        <w:gridCol w:w="1329"/>
        <w:gridCol w:w="1617"/>
        <w:gridCol w:w="1456"/>
      </w:tblGrid>
      <w:tr w:rsidR="00410101" w:rsidRPr="00186173" w:rsidTr="00B97593">
        <w:trPr>
          <w:trHeight w:val="5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7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74" w:type="dxa"/>
            <w:gridSpan w:val="3"/>
            <w:tcBorders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29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Tr="00B97593">
        <w:trPr>
          <w:trHeight w:val="450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29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Pr="00410101" w:rsidRDefault="00410101" w:rsidP="00410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101">
              <w:rPr>
                <w:rFonts w:ascii="Times New Roman" w:hAnsi="Times New Roman" w:cs="Times New Roman"/>
                <w:b/>
              </w:rPr>
              <w:t>Владимиров Вячеслав Михайлович</w:t>
            </w: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 Усть-Абаканского района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34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Форд-Эксполер</w:t>
            </w:r>
            <w:proofErr w:type="spellEnd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1 689 903,72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ГАЗЕЛЬ 3302</w:t>
            </w:r>
          </w:p>
        </w:tc>
        <w:tc>
          <w:tcPr>
            <w:tcW w:w="1617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B8440A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617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4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Default="00410101" w:rsidP="00410101">
            <w:r w:rsidRPr="008008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Pr="00AB29C7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134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Default="00410101" w:rsidP="00410101">
            <w:r w:rsidRPr="001C74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410101" w:rsidRPr="00B8440A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3 371 261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4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Tr="00B97593">
        <w:tc>
          <w:tcPr>
            <w:tcW w:w="471" w:type="dxa"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4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A64EF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Tr="00B97593">
        <w:tc>
          <w:tcPr>
            <w:tcW w:w="471" w:type="dxa"/>
            <w:tcBorders>
              <w:righ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D7368" w:rsidRPr="00A64EF4" w:rsidRDefault="00AD7368" w:rsidP="007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D7368" w:rsidRPr="00A64EF4" w:rsidRDefault="00AD7368" w:rsidP="007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4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Default="00AD7368">
            <w:r w:rsidRPr="004D18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Default="00AD7368">
            <w:r w:rsidRPr="004D18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Default="00AD7368">
            <w:r w:rsidRPr="004D18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Default="00AD7368">
            <w:r w:rsidRPr="004D18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Default="00AD7368">
            <w:r w:rsidRPr="004D18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Tr="00B97593">
        <w:tc>
          <w:tcPr>
            <w:tcW w:w="471" w:type="dxa"/>
            <w:tcBorders>
              <w:righ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4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Tr="00B97593">
        <w:tc>
          <w:tcPr>
            <w:tcW w:w="471" w:type="dxa"/>
            <w:tcBorders>
              <w:righ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Tr="00B97593">
        <w:tc>
          <w:tcPr>
            <w:tcW w:w="471" w:type="dxa"/>
            <w:tcBorders>
              <w:righ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AD7368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0/1)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1422,2</w:t>
            </w:r>
          </w:p>
        </w:tc>
        <w:tc>
          <w:tcPr>
            <w:tcW w:w="134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A64EF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97593" w:rsidRDefault="00B97593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97593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1"/>
        <w:gridCol w:w="2190"/>
        <w:gridCol w:w="1380"/>
        <w:gridCol w:w="1127"/>
        <w:gridCol w:w="862"/>
        <w:gridCol w:w="1274"/>
        <w:gridCol w:w="1127"/>
        <w:gridCol w:w="862"/>
        <w:gridCol w:w="1274"/>
        <w:gridCol w:w="1257"/>
        <w:gridCol w:w="1569"/>
        <w:gridCol w:w="1413"/>
      </w:tblGrid>
      <w:tr w:rsidR="00B97593" w:rsidTr="00B97593">
        <w:trPr>
          <w:trHeight w:val="555"/>
        </w:trPr>
        <w:tc>
          <w:tcPr>
            <w:tcW w:w="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 1</w:t>
            </w:r>
          </w:p>
        </w:tc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2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97593" w:rsidTr="00B97593">
        <w:trPr>
          <w:trHeight w:val="4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Default="00B97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B97593" w:rsidRDefault="00B97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593">
              <w:rPr>
                <w:rFonts w:ascii="Times New Roman" w:hAnsi="Times New Roman" w:cs="Times New Roman"/>
                <w:b/>
              </w:rPr>
              <w:t>Гиль Илья Васильевич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ELGRAND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 +/- 11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10748,18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Default="00B9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97593" w:rsidRDefault="00B97593" w:rsidP="00B97593">
      <w:pPr>
        <w:spacing w:after="0"/>
        <w:jc w:val="right"/>
        <w:rPr>
          <w:rFonts w:ascii="Times New Roman" w:hAnsi="Times New Roman" w:cs="Times New Roman"/>
        </w:rPr>
      </w:pPr>
    </w:p>
    <w:p w:rsidR="00B97593" w:rsidRDefault="00B97593" w:rsidP="00B97593"/>
    <w:p w:rsidR="00B61046" w:rsidRDefault="00B61046" w:rsidP="00B97593"/>
    <w:p w:rsidR="00B61046" w:rsidRDefault="00B61046" w:rsidP="00B97593"/>
    <w:p w:rsidR="00B61046" w:rsidRDefault="00B61046" w:rsidP="00B97593"/>
    <w:p w:rsidR="00B61046" w:rsidRDefault="00B61046" w:rsidP="00B97593"/>
    <w:p w:rsidR="00410101" w:rsidRPr="00C87D46" w:rsidRDefault="00410101" w:rsidP="00B97593">
      <w:pPr>
        <w:spacing w:after="0"/>
        <w:rPr>
          <w:rFonts w:ascii="Times New Roman" w:hAnsi="Times New Roman" w:cs="Times New Roman"/>
        </w:rPr>
      </w:pPr>
    </w:p>
    <w:p w:rsidR="00410101" w:rsidRPr="00C87D46" w:rsidRDefault="00410101" w:rsidP="0041010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491"/>
        <w:gridCol w:w="1890"/>
        <w:gridCol w:w="1714"/>
        <w:gridCol w:w="1219"/>
        <w:gridCol w:w="948"/>
        <w:gridCol w:w="1415"/>
        <w:gridCol w:w="1279"/>
        <w:gridCol w:w="1067"/>
        <w:gridCol w:w="1312"/>
        <w:gridCol w:w="1400"/>
        <w:gridCol w:w="1265"/>
        <w:gridCol w:w="1276"/>
      </w:tblGrid>
      <w:tr w:rsidR="00410101" w:rsidRPr="00186173" w:rsidTr="00B97593">
        <w:trPr>
          <w:trHeight w:val="555"/>
        </w:trPr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4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400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65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</w:tcPr>
          <w:p w:rsidR="00410101" w:rsidRPr="00186173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Tr="00B97593">
        <w:trPr>
          <w:trHeight w:val="45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10101" w:rsidRPr="002E1B32" w:rsidRDefault="00410101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400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0101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101" w:rsidRPr="0059609B" w:rsidTr="00B97593">
        <w:tc>
          <w:tcPr>
            <w:tcW w:w="491" w:type="dxa"/>
            <w:tcBorders>
              <w:right w:val="single" w:sz="4" w:space="0" w:color="auto"/>
            </w:tcBorders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10101" w:rsidRPr="007A6E15" w:rsidRDefault="00410101" w:rsidP="004101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6E15">
              <w:rPr>
                <w:rFonts w:ascii="Times New Roman" w:hAnsi="Times New Roman" w:cs="Times New Roman"/>
                <w:b/>
              </w:rPr>
              <w:t>Голубничий</w:t>
            </w:r>
            <w:proofErr w:type="spellEnd"/>
            <w:r w:rsidRPr="007A6E15">
              <w:rPr>
                <w:rFonts w:ascii="Times New Roman" w:hAnsi="Times New Roman" w:cs="Times New Roman"/>
                <w:b/>
              </w:rPr>
              <w:t xml:space="preserve"> Артем Александрович</w:t>
            </w:r>
          </w:p>
        </w:tc>
        <w:tc>
          <w:tcPr>
            <w:tcW w:w="1714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9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0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5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622310,26</w:t>
            </w:r>
          </w:p>
        </w:tc>
        <w:tc>
          <w:tcPr>
            <w:tcW w:w="1276" w:type="dxa"/>
          </w:tcPr>
          <w:p w:rsidR="00410101" w:rsidRPr="0059609B" w:rsidRDefault="00410101" w:rsidP="00410101">
            <w:pPr>
              <w:jc w:val="center"/>
              <w:rPr>
                <w:rFonts w:ascii="Times New Roman" w:hAnsi="Times New Roman" w:cs="Times New Roman"/>
              </w:rPr>
            </w:pPr>
            <w:r w:rsidRPr="0059609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A6E15" w:rsidRPr="00C87D46" w:rsidRDefault="007A6E15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60"/>
        <w:gridCol w:w="1890"/>
        <w:gridCol w:w="1329"/>
        <w:gridCol w:w="1163"/>
        <w:gridCol w:w="888"/>
        <w:gridCol w:w="1316"/>
        <w:gridCol w:w="1165"/>
        <w:gridCol w:w="892"/>
        <w:gridCol w:w="1312"/>
        <w:gridCol w:w="1298"/>
        <w:gridCol w:w="1617"/>
        <w:gridCol w:w="1456"/>
      </w:tblGrid>
      <w:tr w:rsidR="007A6E15" w:rsidRPr="00186173" w:rsidTr="00B37C10">
        <w:trPr>
          <w:trHeight w:val="555"/>
        </w:trPr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Tr="00B37C10">
        <w:trPr>
          <w:trHeight w:val="45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Pr="007A6E15" w:rsidRDefault="007A6E15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E15">
              <w:rPr>
                <w:rFonts w:ascii="Times New Roman" w:hAnsi="Times New Roman" w:cs="Times New Roman"/>
                <w:b/>
              </w:rPr>
              <w:t>Демакова Ольга Александровна</w:t>
            </w: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GMT900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3 406 261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Pr="00AB29C7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Default="007A6E15" w:rsidP="00B37C10">
            <w:r w:rsidRPr="00276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Default="007A6E15" w:rsidP="00B37C10">
            <w:r w:rsidRPr="00276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Default="007A6E15" w:rsidP="00B37C10">
            <w:r w:rsidRPr="00276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A6E15" w:rsidRDefault="007A6E15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29"/>
        <w:gridCol w:w="2020"/>
        <w:gridCol w:w="1688"/>
        <w:gridCol w:w="1132"/>
        <w:gridCol w:w="806"/>
        <w:gridCol w:w="1183"/>
        <w:gridCol w:w="1593"/>
        <w:gridCol w:w="806"/>
        <w:gridCol w:w="1183"/>
        <w:gridCol w:w="1184"/>
        <w:gridCol w:w="1452"/>
        <w:gridCol w:w="1310"/>
      </w:tblGrid>
      <w:tr w:rsidR="007A6E15" w:rsidRPr="00186173" w:rsidTr="007A6E15">
        <w:trPr>
          <w:trHeight w:val="555"/>
        </w:trPr>
        <w:tc>
          <w:tcPr>
            <w:tcW w:w="429" w:type="dxa"/>
            <w:vMerge w:val="restart"/>
            <w:tcBorders>
              <w:righ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88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184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452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310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Tr="007A6E15">
        <w:trPr>
          <w:trHeight w:val="450"/>
        </w:trPr>
        <w:tc>
          <w:tcPr>
            <w:tcW w:w="429" w:type="dxa"/>
            <w:vMerge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184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7A6E15" w:rsidRDefault="007A6E15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6E15">
              <w:rPr>
                <w:rFonts w:ascii="Times New Roman" w:hAnsi="Times New Roman" w:cs="Times New Roman"/>
                <w:b/>
              </w:rPr>
              <w:t>Жилинская</w:t>
            </w:r>
            <w:proofErr w:type="spellEnd"/>
            <w:r w:rsidRPr="007A6E15">
              <w:rPr>
                <w:rFonts w:ascii="Times New Roman" w:hAnsi="Times New Roman" w:cs="Times New Roman"/>
                <w:b/>
              </w:rPr>
              <w:t xml:space="preserve"> Елена Анатольевна</w:t>
            </w: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Жилой дом образованный после сдачи в эксплуатацию жилого помещения, ранее находящегося в завершающей стадии строительств аи пригодного для проживания зарегистрирован 15.10.19 как объект недвижимости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382 450,18</w:t>
            </w:r>
          </w:p>
        </w:tc>
        <w:tc>
          <w:tcPr>
            <w:tcW w:w="1310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Default="007A6E15" w:rsidP="00B37C10">
            <w:r w:rsidRPr="000C15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Default="007A6E15" w:rsidP="00B37C10">
            <w:r w:rsidRPr="000C15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</w:tcPr>
          <w:p w:rsidR="007A6E15" w:rsidRDefault="007A6E15" w:rsidP="00B37C10">
            <w:r w:rsidRPr="000C15B6"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Советник главного государственного инженера-инспектора </w:t>
            </w:r>
            <w:proofErr w:type="spellStart"/>
            <w:r w:rsidRPr="00CB555B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CB555B"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 w:rsidRPr="00CB555B">
              <w:rPr>
                <w:rFonts w:ascii="Times New Roman" w:hAnsi="Times New Roman" w:cs="Times New Roman"/>
              </w:rPr>
              <w:t>г</w:t>
            </w:r>
            <w:proofErr w:type="gramEnd"/>
            <w:r w:rsidRPr="00CB555B">
              <w:rPr>
                <w:rFonts w:ascii="Times New Roman" w:hAnsi="Times New Roman" w:cs="Times New Roman"/>
              </w:rPr>
              <w:t>. Абакану и Алтайскому району отдела государственно</w:t>
            </w:r>
            <w:r w:rsidRPr="00CB555B">
              <w:rPr>
                <w:rFonts w:ascii="Times New Roman" w:hAnsi="Times New Roman" w:cs="Times New Roman"/>
              </w:rPr>
              <w:lastRenderedPageBreak/>
              <w:t>го технического надзора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452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916 144,37</w:t>
            </w:r>
          </w:p>
        </w:tc>
        <w:tc>
          <w:tcPr>
            <w:tcW w:w="1310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3" w:type="dxa"/>
          </w:tcPr>
          <w:p w:rsidR="007A6E15" w:rsidRDefault="007A6E15" w:rsidP="00B37C10">
            <w:r w:rsidRPr="008C5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83" w:type="dxa"/>
          </w:tcPr>
          <w:p w:rsidR="007A6E15" w:rsidRDefault="007A6E15" w:rsidP="00B37C10">
            <w:r w:rsidRPr="008C5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183" w:type="dxa"/>
          </w:tcPr>
          <w:p w:rsidR="007A6E15" w:rsidRDefault="007A6E15" w:rsidP="00B37C10">
            <w:r w:rsidRPr="008C5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1183" w:type="dxa"/>
          </w:tcPr>
          <w:p w:rsidR="007A6E15" w:rsidRDefault="007A6E15" w:rsidP="00B37C10">
            <w:r w:rsidRPr="008C5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</w:tcPr>
          <w:p w:rsidR="007A6E15" w:rsidRDefault="007A6E15" w:rsidP="00B37C10">
            <w:r w:rsidRPr="00917264"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Жилой дом образованный после сдачи в эксплуатацию жилого помещения, ранее находящегося в завершающей стадии строительств аи пригодного для проживания зарегистрирован 15.10.19 как объект недвижимости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10" w:type="dxa"/>
          </w:tcPr>
          <w:p w:rsidR="007A6E15" w:rsidRPr="00CB555B" w:rsidRDefault="007A6E15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A6E15" w:rsidTr="007A6E15">
        <w:tc>
          <w:tcPr>
            <w:tcW w:w="429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A6E15" w:rsidRDefault="007A6E15" w:rsidP="00B37C10">
            <w:r w:rsidRPr="00F133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7A6E15" w:rsidRDefault="007A6E15" w:rsidP="00B37C10">
            <w:r w:rsidRPr="00F133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</w:tcPr>
          <w:p w:rsidR="007A6E15" w:rsidRDefault="007A6E15" w:rsidP="00B37C10">
            <w:r w:rsidRPr="00F133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83" w:type="dxa"/>
          </w:tcPr>
          <w:p w:rsidR="007A6E15" w:rsidRPr="00CB555B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CB55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</w:tcPr>
          <w:p w:rsidR="007A6E15" w:rsidRDefault="007A6E15" w:rsidP="00B37C10">
            <w:r w:rsidRPr="006B73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</w:tcPr>
          <w:p w:rsidR="007A6E15" w:rsidRDefault="007A6E15" w:rsidP="00B37C10">
            <w:r w:rsidRPr="006B73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</w:tcPr>
          <w:p w:rsidR="007A6E15" w:rsidRDefault="007A6E15" w:rsidP="00B37C10">
            <w:r w:rsidRPr="006B734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61046" w:rsidRDefault="00B61046" w:rsidP="00B61046">
      <w:pPr>
        <w:spacing w:after="0"/>
        <w:jc w:val="right"/>
        <w:rPr>
          <w:rFonts w:ascii="Times New Roman" w:hAnsi="Times New Roman" w:cs="Times New Roman"/>
        </w:rPr>
      </w:pPr>
    </w:p>
    <w:p w:rsidR="00B61046" w:rsidRDefault="00B61046" w:rsidP="00B61046">
      <w:pPr>
        <w:spacing w:after="0"/>
        <w:jc w:val="center"/>
        <w:rPr>
          <w:rFonts w:ascii="Times New Roman" w:hAnsi="Times New Roman" w:cs="Times New Roman"/>
        </w:rPr>
      </w:pPr>
    </w:p>
    <w:p w:rsidR="00B61046" w:rsidRDefault="00B61046" w:rsidP="00B61046">
      <w:pPr>
        <w:spacing w:after="0"/>
        <w:jc w:val="center"/>
        <w:rPr>
          <w:rFonts w:ascii="Times New Roman" w:hAnsi="Times New Roman" w:cs="Times New Roman"/>
        </w:rPr>
      </w:pPr>
    </w:p>
    <w:p w:rsidR="00B61046" w:rsidRPr="00C87D46" w:rsidRDefault="00B61046" w:rsidP="00B6104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65"/>
        <w:gridCol w:w="1747"/>
        <w:gridCol w:w="1483"/>
        <w:gridCol w:w="1038"/>
        <w:gridCol w:w="898"/>
        <w:gridCol w:w="1333"/>
        <w:gridCol w:w="1185"/>
        <w:gridCol w:w="922"/>
        <w:gridCol w:w="1312"/>
        <w:gridCol w:w="1330"/>
        <w:gridCol w:w="1617"/>
        <w:gridCol w:w="1456"/>
      </w:tblGrid>
      <w:tr w:rsidR="00B61046" w:rsidRPr="00186173" w:rsidTr="00281847">
        <w:trPr>
          <w:trHeight w:val="555"/>
        </w:trPr>
        <w:tc>
          <w:tcPr>
            <w:tcW w:w="490" w:type="dxa"/>
            <w:vMerge w:val="restart"/>
            <w:tcBorders>
              <w:right w:val="single" w:sz="4" w:space="0" w:color="auto"/>
            </w:tcBorders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  <w:vMerge w:val="restart"/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13" w:type="dxa"/>
            <w:gridSpan w:val="3"/>
            <w:tcBorders>
              <w:bottom w:val="single" w:sz="4" w:space="0" w:color="auto"/>
            </w:tcBorders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7" w:type="dxa"/>
            <w:vMerge w:val="restart"/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B61046" w:rsidRPr="00186173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61046" w:rsidTr="00281847">
        <w:trPr>
          <w:trHeight w:val="45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B61046" w:rsidRPr="002E1B32" w:rsidRDefault="00B61046" w:rsidP="00281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7" w:type="dxa"/>
            <w:vMerge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046" w:rsidRPr="00286A3F" w:rsidTr="00281847">
        <w:tc>
          <w:tcPr>
            <w:tcW w:w="490" w:type="dxa"/>
            <w:tcBorders>
              <w:right w:val="single" w:sz="4" w:space="0" w:color="auto"/>
            </w:tcBorders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61046" w:rsidRPr="00B61046" w:rsidRDefault="00B61046" w:rsidP="00281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1046">
              <w:rPr>
                <w:rFonts w:ascii="Times New Roman" w:hAnsi="Times New Roman" w:cs="Times New Roman"/>
                <w:b/>
              </w:rPr>
              <w:t>Журавлев Олег Владимирович</w:t>
            </w:r>
          </w:p>
        </w:tc>
        <w:tc>
          <w:tcPr>
            <w:tcW w:w="1710" w:type="dxa"/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2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9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312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617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809 445,38</w:t>
            </w:r>
          </w:p>
        </w:tc>
        <w:tc>
          <w:tcPr>
            <w:tcW w:w="1456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1046" w:rsidRPr="00286A3F" w:rsidTr="00281847">
        <w:tc>
          <w:tcPr>
            <w:tcW w:w="490" w:type="dxa"/>
            <w:tcBorders>
              <w:right w:val="single" w:sz="4" w:space="0" w:color="auto"/>
            </w:tcBorders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10" w:type="dxa"/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412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12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617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1 505 896,83</w:t>
            </w:r>
          </w:p>
        </w:tc>
        <w:tc>
          <w:tcPr>
            <w:tcW w:w="1456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1046" w:rsidRPr="00286A3F" w:rsidTr="00281847">
        <w:tc>
          <w:tcPr>
            <w:tcW w:w="490" w:type="dxa"/>
            <w:tcBorders>
              <w:right w:val="single" w:sz="4" w:space="0" w:color="auto"/>
            </w:tcBorders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61046" w:rsidRPr="00286A3F" w:rsidRDefault="00B61046" w:rsidP="00281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2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61046" w:rsidRDefault="00B61046" w:rsidP="00281847">
            <w:r w:rsidRPr="00E16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B61046" w:rsidRDefault="00B61046" w:rsidP="00281847">
            <w:r w:rsidRPr="00E16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61046" w:rsidRDefault="00B61046" w:rsidP="00281847">
            <w:r w:rsidRPr="00E169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B61046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</w:tc>
        <w:tc>
          <w:tcPr>
            <w:tcW w:w="1617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B61046" w:rsidRPr="00A64EF4" w:rsidRDefault="00B61046" w:rsidP="0028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A6E15" w:rsidRPr="00C87D46" w:rsidRDefault="007A6E15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49"/>
        <w:gridCol w:w="1205"/>
        <w:gridCol w:w="1929"/>
        <w:gridCol w:w="1364"/>
        <w:gridCol w:w="936"/>
        <w:gridCol w:w="1268"/>
        <w:gridCol w:w="1122"/>
        <w:gridCol w:w="888"/>
        <w:gridCol w:w="1268"/>
        <w:gridCol w:w="1390"/>
        <w:gridCol w:w="1561"/>
        <w:gridCol w:w="1406"/>
      </w:tblGrid>
      <w:tr w:rsidR="007A6E15" w:rsidRPr="00186173" w:rsidTr="00B37C10">
        <w:trPr>
          <w:trHeight w:val="555"/>
        </w:trPr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7A6E15" w:rsidRPr="00186173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Tr="00B37C10">
        <w:trPr>
          <w:trHeight w:val="45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7A6E15" w:rsidRPr="002E1B32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Pr="007A6E15" w:rsidRDefault="007A6E15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6E15">
              <w:rPr>
                <w:rFonts w:ascii="Times New Roman" w:hAnsi="Times New Roman" w:cs="Times New Roman"/>
                <w:b/>
              </w:rPr>
              <w:t>Итманюк</w:t>
            </w:r>
            <w:proofErr w:type="spellEnd"/>
            <w:r w:rsidRPr="007A6E15">
              <w:rPr>
                <w:rFonts w:ascii="Times New Roman" w:hAnsi="Times New Roman" w:cs="Times New Roman"/>
                <w:b/>
              </w:rPr>
              <w:t xml:space="preserve"> Ирина Петровна</w:t>
            </w: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 Совета депутатов Усть-Абаканского района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10817,0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724 260,53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1/100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22220,0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285958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80651.0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Pr="00AB29C7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676906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1128279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824750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1500.0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241313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2000.0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D9A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имущество (центральная котельная)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Оросительная система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37133,0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Монтажник ЗАО АСМУ «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Стальконструкция</w:t>
            </w:r>
            <w:proofErr w:type="spellEnd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758 929,61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Tr="00B37C10">
        <w:tc>
          <w:tcPr>
            <w:tcW w:w="491" w:type="dxa"/>
            <w:tcBorders>
              <w:righ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7A6E15" w:rsidRDefault="007A6E15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141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7A6E15" w:rsidRPr="00A64EF4" w:rsidRDefault="007A6E15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B2352" w:rsidRDefault="00BB2352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Pr="00C87D46" w:rsidRDefault="00B61046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5"/>
        <w:gridCol w:w="1646"/>
        <w:gridCol w:w="1558"/>
        <w:gridCol w:w="1110"/>
        <w:gridCol w:w="914"/>
        <w:gridCol w:w="1359"/>
        <w:gridCol w:w="1030"/>
        <w:gridCol w:w="967"/>
        <w:gridCol w:w="1312"/>
        <w:gridCol w:w="1342"/>
        <w:gridCol w:w="1617"/>
        <w:gridCol w:w="1456"/>
      </w:tblGrid>
      <w:tr w:rsidR="00BB2352" w:rsidRPr="00186173" w:rsidTr="00B37C10">
        <w:trPr>
          <w:trHeight w:val="55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BB2352" w:rsidRPr="00186173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B2352" w:rsidTr="00B37C10">
        <w:trPr>
          <w:trHeight w:val="4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BB2352" w:rsidRPr="002E1B32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352" w:rsidTr="00B37C10">
        <w:tc>
          <w:tcPr>
            <w:tcW w:w="492" w:type="dxa"/>
            <w:tcBorders>
              <w:righ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B2352" w:rsidRPr="00BB2352" w:rsidRDefault="00BB2352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352">
              <w:rPr>
                <w:rFonts w:ascii="Times New Roman" w:hAnsi="Times New Roman" w:cs="Times New Roman"/>
                <w:b/>
              </w:rPr>
              <w:t>Костенко Галина Николаевна</w:t>
            </w:r>
          </w:p>
        </w:tc>
        <w:tc>
          <w:tcPr>
            <w:tcW w:w="1717" w:type="dxa"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4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617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529 393,47</w:t>
            </w:r>
          </w:p>
        </w:tc>
        <w:tc>
          <w:tcPr>
            <w:tcW w:w="1456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Tr="00B37C10">
        <w:tc>
          <w:tcPr>
            <w:tcW w:w="492" w:type="dxa"/>
            <w:tcBorders>
              <w:righ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Default="00BB2352" w:rsidP="00B37C10">
            <w:r w:rsidRPr="008F0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 82940Т</w:t>
            </w:r>
          </w:p>
        </w:tc>
        <w:tc>
          <w:tcPr>
            <w:tcW w:w="1617" w:type="dxa"/>
          </w:tcPr>
          <w:p w:rsidR="00BB2352" w:rsidRDefault="00BB2352" w:rsidP="00B37C10">
            <w:r w:rsidRPr="006156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BB2352" w:rsidRDefault="00BB2352" w:rsidP="00B37C10">
            <w:r w:rsidRPr="006156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Tr="00B37C10">
        <w:tc>
          <w:tcPr>
            <w:tcW w:w="492" w:type="dxa"/>
            <w:tcBorders>
              <w:right w:val="single" w:sz="4" w:space="0" w:color="auto"/>
            </w:tcBorders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B2352" w:rsidRPr="00AB29C7" w:rsidRDefault="00BB2352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BB2352" w:rsidRDefault="00BB2352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4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230 379,00</w:t>
            </w:r>
          </w:p>
        </w:tc>
        <w:tc>
          <w:tcPr>
            <w:tcW w:w="1456" w:type="dxa"/>
          </w:tcPr>
          <w:p w:rsidR="00BB2352" w:rsidRPr="00A64EF4" w:rsidRDefault="00BB2352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C87D46" w:rsidRDefault="003F14A7" w:rsidP="003F14A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65"/>
        <w:gridCol w:w="1896"/>
        <w:gridCol w:w="1481"/>
        <w:gridCol w:w="1180"/>
        <w:gridCol w:w="898"/>
        <w:gridCol w:w="1333"/>
        <w:gridCol w:w="912"/>
        <w:gridCol w:w="921"/>
        <w:gridCol w:w="1312"/>
        <w:gridCol w:w="1315"/>
        <w:gridCol w:w="1617"/>
        <w:gridCol w:w="1456"/>
      </w:tblGrid>
      <w:tr w:rsidR="003F14A7" w:rsidRPr="00186173" w:rsidTr="003F14A7">
        <w:trPr>
          <w:trHeight w:val="555"/>
        </w:trPr>
        <w:tc>
          <w:tcPr>
            <w:tcW w:w="465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1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11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15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3F14A7">
        <w:trPr>
          <w:trHeight w:val="45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15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>Рябов Борис Константинович</w:t>
            </w: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Misubishi</w:t>
            </w:r>
            <w:proofErr w:type="spellEnd"/>
          </w:p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856 859,13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286 240,39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286A3F" w:rsidTr="003F14A7">
        <w:tc>
          <w:tcPr>
            <w:tcW w:w="46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33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C87D46" w:rsidRDefault="003F14A7" w:rsidP="003F14A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67"/>
        <w:gridCol w:w="1422"/>
        <w:gridCol w:w="1876"/>
        <w:gridCol w:w="1194"/>
        <w:gridCol w:w="902"/>
        <w:gridCol w:w="1340"/>
        <w:gridCol w:w="943"/>
        <w:gridCol w:w="934"/>
        <w:gridCol w:w="1312"/>
        <w:gridCol w:w="1323"/>
        <w:gridCol w:w="1617"/>
        <w:gridCol w:w="1456"/>
      </w:tblGrid>
      <w:tr w:rsidR="003F14A7" w:rsidRPr="00186173" w:rsidTr="00B37C10">
        <w:trPr>
          <w:trHeight w:val="55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37C10">
        <w:trPr>
          <w:trHeight w:val="4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14A7">
              <w:rPr>
                <w:rFonts w:ascii="Times New Roman" w:hAnsi="Times New Roman" w:cs="Times New Roman"/>
                <w:b/>
              </w:rPr>
              <w:t>Ланг</w:t>
            </w:r>
            <w:proofErr w:type="spellEnd"/>
            <w:r w:rsidRPr="003F14A7">
              <w:rPr>
                <w:rFonts w:ascii="Times New Roman" w:hAnsi="Times New Roman" w:cs="Times New Roman"/>
                <w:b/>
              </w:rPr>
              <w:t xml:space="preserve"> Петр Иванович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2104-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862 719,21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Таунайс</w:t>
            </w:r>
            <w:proofErr w:type="spellEnd"/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F36644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225 000,0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C87D46" w:rsidRDefault="003F14A7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62"/>
        <w:gridCol w:w="1890"/>
        <w:gridCol w:w="1492"/>
        <w:gridCol w:w="867"/>
        <w:gridCol w:w="893"/>
        <w:gridCol w:w="1325"/>
        <w:gridCol w:w="1258"/>
        <w:gridCol w:w="907"/>
        <w:gridCol w:w="1312"/>
        <w:gridCol w:w="1307"/>
        <w:gridCol w:w="1617"/>
        <w:gridCol w:w="1456"/>
      </w:tblGrid>
      <w:tr w:rsidR="003F14A7" w:rsidRPr="00186173" w:rsidTr="00B37C10">
        <w:trPr>
          <w:trHeight w:val="55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37C10">
        <w:trPr>
          <w:trHeight w:val="4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 xml:space="preserve">Магомедов </w:t>
            </w:r>
            <w:proofErr w:type="spellStart"/>
            <w:r w:rsidRPr="003F14A7">
              <w:rPr>
                <w:rFonts w:ascii="Times New Roman" w:hAnsi="Times New Roman" w:cs="Times New Roman"/>
                <w:b/>
              </w:rPr>
              <w:t>Багавдин</w:t>
            </w:r>
            <w:proofErr w:type="spellEnd"/>
            <w:r w:rsidRPr="003F14A7">
              <w:rPr>
                <w:rFonts w:ascii="Times New Roman" w:hAnsi="Times New Roman" w:cs="Times New Roman"/>
                <w:b/>
              </w:rPr>
              <w:t xml:space="preserve"> Магомедович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22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22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182184,0</w:t>
            </w:r>
          </w:p>
        </w:tc>
        <w:tc>
          <w:tcPr>
            <w:tcW w:w="1456" w:type="dxa"/>
          </w:tcPr>
          <w:p w:rsidR="003F14A7" w:rsidRDefault="003F14A7" w:rsidP="00B37C10">
            <w:r w:rsidRPr="00CA3622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22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220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CA3622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ООО «</w:t>
            </w:r>
            <w:proofErr w:type="spellStart"/>
            <w:r>
              <w:rPr>
                <w:rFonts w:ascii="Times New Roman" w:hAnsi="Times New Roman" w:cs="Times New Roman"/>
              </w:rPr>
              <w:t>Сиберия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108480,0</w:t>
            </w:r>
          </w:p>
        </w:tc>
        <w:tc>
          <w:tcPr>
            <w:tcW w:w="1456" w:type="dxa"/>
          </w:tcPr>
          <w:p w:rsidR="003F14A7" w:rsidRDefault="003F14A7" w:rsidP="00B37C10">
            <w:r w:rsidRPr="00CA3622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CA3622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F36644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CA3622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343826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343826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343826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343826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</w:tcPr>
          <w:p w:rsidR="003F14A7" w:rsidRDefault="003F14A7" w:rsidP="00B37C10">
            <w:r w:rsidRPr="00BB5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9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455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343826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Default="003F14A7" w:rsidP="00B37C10"/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Default="003F14A7" w:rsidP="00B37C10"/>
        </w:tc>
        <w:tc>
          <w:tcPr>
            <w:tcW w:w="1414" w:type="dxa"/>
          </w:tcPr>
          <w:p w:rsidR="003F14A7" w:rsidRDefault="003F14A7" w:rsidP="00B37C10"/>
        </w:tc>
        <w:tc>
          <w:tcPr>
            <w:tcW w:w="1280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3F14A7" w:rsidRPr="00CA3622" w:rsidRDefault="003F14A7" w:rsidP="00B37C10">
            <w:pPr>
              <w:rPr>
                <w:rFonts w:ascii="Times New Roman" w:hAnsi="Times New Roman" w:cs="Times New Roman"/>
              </w:rPr>
            </w:pPr>
          </w:p>
        </w:tc>
      </w:tr>
    </w:tbl>
    <w:p w:rsidR="003F14A7" w:rsidRDefault="003F14A7" w:rsidP="00841563">
      <w:pPr>
        <w:spacing w:after="0"/>
        <w:rPr>
          <w:rFonts w:ascii="Times New Roman" w:hAnsi="Times New Roman"/>
        </w:rPr>
      </w:pPr>
    </w:p>
    <w:p w:rsidR="00B61046" w:rsidRDefault="00B61046" w:rsidP="00841563">
      <w:pPr>
        <w:spacing w:after="0"/>
        <w:rPr>
          <w:rFonts w:ascii="Times New Roman" w:hAnsi="Times New Roman"/>
        </w:rPr>
      </w:pPr>
    </w:p>
    <w:p w:rsidR="00B61046" w:rsidRDefault="00B61046" w:rsidP="00841563">
      <w:pPr>
        <w:spacing w:after="0"/>
        <w:rPr>
          <w:rFonts w:ascii="Times New Roman" w:hAnsi="Times New Roman"/>
        </w:rPr>
      </w:pPr>
    </w:p>
    <w:p w:rsidR="00B61046" w:rsidRPr="00C87D46" w:rsidRDefault="00B61046" w:rsidP="00841563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1453"/>
        <w:gridCol w:w="1504"/>
        <w:gridCol w:w="1255"/>
        <w:gridCol w:w="888"/>
        <w:gridCol w:w="1317"/>
        <w:gridCol w:w="1256"/>
        <w:gridCol w:w="894"/>
        <w:gridCol w:w="1312"/>
        <w:gridCol w:w="1374"/>
        <w:gridCol w:w="1617"/>
        <w:gridCol w:w="1456"/>
      </w:tblGrid>
      <w:tr w:rsidR="003F14A7" w:rsidRPr="00E6779F" w:rsidTr="003F14A7">
        <w:trPr>
          <w:trHeight w:val="555"/>
        </w:trPr>
        <w:tc>
          <w:tcPr>
            <w:tcW w:w="460" w:type="dxa"/>
            <w:vMerge w:val="restart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E6779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6779F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6779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Фамилия и инициалы, чьи сведения размещаются 1</w:t>
            </w:r>
          </w:p>
        </w:tc>
        <w:tc>
          <w:tcPr>
            <w:tcW w:w="150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460" w:type="dxa"/>
            <w:gridSpan w:val="3"/>
            <w:tcBorders>
              <w:bottom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E6779F">
              <w:rPr>
                <w:rFonts w:ascii="Times New Roman" w:hAnsi="Times New Roman"/>
                <w:sz w:val="18"/>
                <w:szCs w:val="18"/>
              </w:rPr>
              <w:t>находящихся</w:t>
            </w:r>
            <w:proofErr w:type="gramEnd"/>
            <w:r w:rsidRPr="00E6779F">
              <w:rPr>
                <w:rFonts w:ascii="Times New Roman" w:hAnsi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7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E6779F" w:rsidTr="003F14A7">
        <w:trPr>
          <w:trHeight w:val="450"/>
        </w:trPr>
        <w:tc>
          <w:tcPr>
            <w:tcW w:w="460" w:type="dxa"/>
            <w:vMerge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площадь (м</w:t>
            </w:r>
            <w:proofErr w:type="gramStart"/>
            <w:r w:rsidRPr="00E6779F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E677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>площадь (м</w:t>
            </w:r>
            <w:proofErr w:type="gramStart"/>
            <w:r w:rsidRPr="00E6779F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E6779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vMerge w:val="restart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14A7">
              <w:rPr>
                <w:rFonts w:ascii="Times New Roman" w:hAnsi="Times New Roman"/>
                <w:b/>
              </w:rPr>
              <w:t>Матвиенко Надежда Николаевна</w:t>
            </w:r>
          </w:p>
        </w:tc>
        <w:tc>
          <w:tcPr>
            <w:tcW w:w="150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Председатель КСП Усть-Абаканского района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59,0</w:t>
            </w:r>
          </w:p>
        </w:tc>
        <w:tc>
          <w:tcPr>
            <w:tcW w:w="1317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9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113,3</w:t>
            </w:r>
          </w:p>
        </w:tc>
        <w:tc>
          <w:tcPr>
            <w:tcW w:w="1312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674971,33</w:t>
            </w:r>
          </w:p>
        </w:tc>
        <w:tc>
          <w:tcPr>
            <w:tcW w:w="1456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9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1200,0</w:t>
            </w:r>
          </w:p>
        </w:tc>
        <w:tc>
          <w:tcPr>
            <w:tcW w:w="1312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9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64,7</w:t>
            </w:r>
          </w:p>
        </w:tc>
        <w:tc>
          <w:tcPr>
            <w:tcW w:w="1312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79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0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Начальник караула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857,0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9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64,7</w:t>
            </w:r>
          </w:p>
        </w:tc>
        <w:tc>
          <w:tcPr>
            <w:tcW w:w="1312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 xml:space="preserve">Автомобиль легковой: </w:t>
            </w:r>
            <w:r w:rsidRPr="00E6779F">
              <w:rPr>
                <w:rFonts w:ascii="Times New Roman" w:hAnsi="Times New Roman"/>
                <w:lang w:val="en-US"/>
              </w:rPr>
              <w:t>HYNDAI</w:t>
            </w:r>
            <w:r w:rsidRPr="00E6779F">
              <w:rPr>
                <w:rFonts w:ascii="Times New Roman" w:hAnsi="Times New Roman"/>
              </w:rPr>
              <w:t xml:space="preserve"> </w:t>
            </w:r>
            <w:r w:rsidRPr="00E6779F">
              <w:rPr>
                <w:rFonts w:ascii="Times New Roman" w:hAnsi="Times New Roman"/>
                <w:lang w:val="en-US"/>
              </w:rPr>
              <w:t>SANTA</w:t>
            </w:r>
            <w:r w:rsidRPr="00E6779F">
              <w:rPr>
                <w:rFonts w:ascii="Times New Roman" w:hAnsi="Times New Roman"/>
              </w:rPr>
              <w:t xml:space="preserve"> </w:t>
            </w:r>
            <w:r w:rsidRPr="00E6779F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617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1403603,76</w:t>
            </w:r>
          </w:p>
        </w:tc>
        <w:tc>
          <w:tcPr>
            <w:tcW w:w="1456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18,4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Merge w:val="restart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Автоприцеп ЛОВ 81012</w:t>
            </w: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59,0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43,8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14A7" w:rsidRPr="00E6779F" w:rsidTr="003F14A7">
        <w:tc>
          <w:tcPr>
            <w:tcW w:w="460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Гараж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23,6</w:t>
            </w:r>
          </w:p>
        </w:tc>
        <w:tc>
          <w:tcPr>
            <w:tcW w:w="13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7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56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3F14A7" w:rsidRPr="00E6779F" w:rsidRDefault="003F14A7" w:rsidP="00B37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14A7" w:rsidRPr="00C87D46" w:rsidRDefault="003F14A7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4"/>
        <w:gridCol w:w="2226"/>
        <w:gridCol w:w="1401"/>
        <w:gridCol w:w="807"/>
        <w:gridCol w:w="874"/>
        <w:gridCol w:w="1294"/>
        <w:gridCol w:w="1238"/>
        <w:gridCol w:w="874"/>
        <w:gridCol w:w="1294"/>
        <w:gridCol w:w="1295"/>
        <w:gridCol w:w="1594"/>
        <w:gridCol w:w="1435"/>
      </w:tblGrid>
      <w:tr w:rsidR="003F14A7" w:rsidRPr="00186173" w:rsidTr="00B37C10">
        <w:trPr>
          <w:trHeight w:val="555"/>
        </w:trPr>
        <w:tc>
          <w:tcPr>
            <w:tcW w:w="481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15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68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37C10">
        <w:trPr>
          <w:trHeight w:val="450"/>
        </w:trPr>
        <w:tc>
          <w:tcPr>
            <w:tcW w:w="481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68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RPr="00EB210C" w:rsidTr="00B37C10">
        <w:tc>
          <w:tcPr>
            <w:tcW w:w="481" w:type="dxa"/>
            <w:tcBorders>
              <w:righ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>Мусс Александр Витальевич</w:t>
            </w:r>
          </w:p>
        </w:tc>
        <w:tc>
          <w:tcPr>
            <w:tcW w:w="1615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8" w:type="dxa"/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6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00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312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799 980,27</w:t>
            </w:r>
          </w:p>
        </w:tc>
        <w:tc>
          <w:tcPr>
            <w:tcW w:w="1456" w:type="dxa"/>
          </w:tcPr>
          <w:p w:rsidR="003F14A7" w:rsidRDefault="003F14A7" w:rsidP="00B37C10">
            <w:r w:rsidRPr="00D94164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RPr="00EB210C" w:rsidTr="00B37C10">
        <w:tc>
          <w:tcPr>
            <w:tcW w:w="481" w:type="dxa"/>
            <w:tcBorders>
              <w:righ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5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</w:t>
            </w:r>
            <w:r>
              <w:rPr>
                <w:rFonts w:ascii="Times New Roman" w:hAnsi="Times New Roman" w:cs="Times New Roman"/>
              </w:rPr>
              <w:lastRenderedPageBreak/>
              <w:t>не работающая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F14A7" w:rsidRDefault="003F14A7" w:rsidP="00B37C10">
            <w:r w:rsidRPr="002016B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8" w:type="dxa"/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6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000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1260,0</w:t>
            </w:r>
          </w:p>
        </w:tc>
        <w:tc>
          <w:tcPr>
            <w:tcW w:w="1312" w:type="dxa"/>
          </w:tcPr>
          <w:p w:rsidR="003F14A7" w:rsidRDefault="003F14A7" w:rsidP="00B37C10">
            <w:r w:rsidRPr="000E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17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102 363,98</w:t>
            </w:r>
          </w:p>
        </w:tc>
        <w:tc>
          <w:tcPr>
            <w:tcW w:w="1456" w:type="dxa"/>
          </w:tcPr>
          <w:p w:rsidR="003F14A7" w:rsidRDefault="003F14A7" w:rsidP="00B37C10">
            <w:r w:rsidRPr="00D94164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RPr="00EB210C" w:rsidTr="00B37C10">
        <w:tc>
          <w:tcPr>
            <w:tcW w:w="481" w:type="dxa"/>
            <w:tcBorders>
              <w:righ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F14A7" w:rsidRDefault="003F14A7" w:rsidP="00B37C10">
            <w:r w:rsidRPr="002016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8" w:type="dxa"/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6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2" w:type="dxa"/>
          </w:tcPr>
          <w:p w:rsidR="003F14A7" w:rsidRDefault="003F14A7" w:rsidP="00B37C10">
            <w:r w:rsidRPr="000E7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</w:tcPr>
          <w:p w:rsidR="003F14A7" w:rsidRDefault="003F14A7" w:rsidP="00B37C10">
            <w:r w:rsidRPr="00BE0B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BE0B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D94164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RPr="00EB210C" w:rsidTr="00B37C10">
        <w:tc>
          <w:tcPr>
            <w:tcW w:w="481" w:type="dxa"/>
            <w:tcBorders>
              <w:righ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5" w:type="dxa"/>
          </w:tcPr>
          <w:p w:rsidR="003F14A7" w:rsidRPr="00EB210C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F14A7" w:rsidRDefault="003F14A7" w:rsidP="00B37C10">
            <w:r w:rsidRPr="002016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8" w:type="dxa"/>
          </w:tcPr>
          <w:p w:rsidR="003F14A7" w:rsidRDefault="003F14A7" w:rsidP="00B37C10">
            <w:r w:rsidRPr="00C262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6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2" w:type="dxa"/>
          </w:tcPr>
          <w:p w:rsidR="003F14A7" w:rsidRPr="00EB210C" w:rsidRDefault="003F14A7" w:rsidP="00B3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</w:tcPr>
          <w:p w:rsidR="003F14A7" w:rsidRDefault="003F14A7" w:rsidP="00B37C10">
            <w:r w:rsidRPr="00BE0B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3F14A7" w:rsidRDefault="003F14A7" w:rsidP="00B37C10">
            <w:r w:rsidRPr="00BE0B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Default="003F14A7" w:rsidP="00B37C10">
            <w:r w:rsidRPr="00D9416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1563" w:rsidRPr="00C87D46" w:rsidRDefault="00841563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1"/>
        <w:gridCol w:w="1563"/>
        <w:gridCol w:w="1525"/>
        <w:gridCol w:w="1281"/>
        <w:gridCol w:w="907"/>
        <w:gridCol w:w="1348"/>
        <w:gridCol w:w="1016"/>
        <w:gridCol w:w="947"/>
        <w:gridCol w:w="1312"/>
        <w:gridCol w:w="1343"/>
        <w:gridCol w:w="1617"/>
        <w:gridCol w:w="1456"/>
      </w:tblGrid>
      <w:tr w:rsidR="00841563" w:rsidRPr="00186173" w:rsidTr="00B37C10">
        <w:trPr>
          <w:trHeight w:val="555"/>
        </w:trPr>
        <w:tc>
          <w:tcPr>
            <w:tcW w:w="490" w:type="dxa"/>
            <w:vMerge w:val="restart"/>
            <w:tcBorders>
              <w:right w:val="single" w:sz="4" w:space="0" w:color="auto"/>
            </w:tcBorders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05" w:type="dxa"/>
            <w:vMerge w:val="restart"/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5" w:type="dxa"/>
            <w:vMerge w:val="restart"/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841563" w:rsidRPr="00186173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41563" w:rsidTr="00B37C10">
        <w:trPr>
          <w:trHeight w:val="45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41563" w:rsidRPr="002E1B32" w:rsidRDefault="00841563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5" w:type="dxa"/>
            <w:vMerge/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41563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3F14A7" w:rsidRDefault="00841563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>Петров Геннадий Алексеевич</w:t>
            </w: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Легковой автомобиль</w:t>
            </w:r>
          </w:p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5 251 487,69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  <w:tr w:rsidR="00841563" w:rsidRPr="00EB210C" w:rsidTr="00B37C10">
        <w:tc>
          <w:tcPr>
            <w:tcW w:w="490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841563" w:rsidRPr="00EB210C" w:rsidRDefault="00841563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410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5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841563" w:rsidRPr="00EB210C" w:rsidRDefault="00841563" w:rsidP="00B37C10">
            <w:pPr>
              <w:rPr>
                <w:rFonts w:ascii="Times New Roman" w:hAnsi="Times New Roman" w:cs="Times New Roman"/>
              </w:rPr>
            </w:pPr>
            <w:r w:rsidRPr="00EB210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Default="00B61046" w:rsidP="00841563">
      <w:pPr>
        <w:spacing w:after="0"/>
        <w:rPr>
          <w:rFonts w:ascii="Times New Roman" w:hAnsi="Times New Roman" w:cs="Times New Roman"/>
        </w:rPr>
      </w:pPr>
    </w:p>
    <w:p w:rsidR="00B61046" w:rsidRPr="00C87D46" w:rsidRDefault="00B61046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3"/>
        <w:gridCol w:w="1890"/>
        <w:gridCol w:w="1458"/>
        <w:gridCol w:w="1076"/>
        <w:gridCol w:w="893"/>
        <w:gridCol w:w="1324"/>
        <w:gridCol w:w="1083"/>
        <w:gridCol w:w="907"/>
        <w:gridCol w:w="1312"/>
        <w:gridCol w:w="1307"/>
        <w:gridCol w:w="1295"/>
        <w:gridCol w:w="1778"/>
      </w:tblGrid>
      <w:tr w:rsidR="003F14A7" w:rsidRPr="00186173" w:rsidTr="00B61046">
        <w:trPr>
          <w:trHeight w:val="555"/>
        </w:trPr>
        <w:tc>
          <w:tcPr>
            <w:tcW w:w="463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58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0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95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778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61046">
        <w:trPr>
          <w:trHeight w:val="450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0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Tr="00B61046">
        <w:tc>
          <w:tcPr>
            <w:tcW w:w="463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>Сивачев Александр Михайлович</w:t>
            </w:r>
          </w:p>
        </w:tc>
        <w:tc>
          <w:tcPr>
            <w:tcW w:w="1458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Усть-Абаканского района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3F14A7" w:rsidRDefault="003F14A7" w:rsidP="00B37C10">
            <w:r w:rsidRPr="00CD0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</w:tcPr>
          <w:p w:rsidR="003F14A7" w:rsidRDefault="003F14A7" w:rsidP="00B37C10">
            <w:r w:rsidRPr="00CD0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3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9D195E">
              <w:rPr>
                <w:rFonts w:ascii="Times New Roman" w:hAnsi="Times New Roman" w:cs="Times New Roman"/>
              </w:rPr>
              <w:t>492362,95</w:t>
            </w:r>
          </w:p>
        </w:tc>
        <w:tc>
          <w:tcPr>
            <w:tcW w:w="1778" w:type="dxa"/>
          </w:tcPr>
          <w:p w:rsidR="003F14A7" w:rsidRDefault="003F14A7" w:rsidP="00B37C10">
            <w:r w:rsidRPr="00CC2058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61046">
        <w:tc>
          <w:tcPr>
            <w:tcW w:w="463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8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9D195E">
              <w:rPr>
                <w:rFonts w:ascii="Times New Roman" w:hAnsi="Times New Roman" w:cs="Times New Roman"/>
              </w:rPr>
              <w:t>МУП "ТВР" УСТЬ-АБАКАН, ООО "УО "СЕЛАНА"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324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295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9D195E">
              <w:rPr>
                <w:rFonts w:ascii="Times New Roman" w:hAnsi="Times New Roman" w:cs="Times New Roman"/>
              </w:rPr>
              <w:t>573310,72</w:t>
            </w:r>
          </w:p>
        </w:tc>
        <w:tc>
          <w:tcPr>
            <w:tcW w:w="1778" w:type="dxa"/>
          </w:tcPr>
          <w:p w:rsidR="003F14A7" w:rsidRDefault="003F14A7" w:rsidP="00B37C10">
            <w:r w:rsidRPr="00CC2058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61046">
        <w:tc>
          <w:tcPr>
            <w:tcW w:w="463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3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3F14A7" w:rsidRDefault="003F14A7" w:rsidP="00B37C10">
            <w:r w:rsidRPr="00C826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21041</w:t>
            </w:r>
          </w:p>
        </w:tc>
        <w:tc>
          <w:tcPr>
            <w:tcW w:w="1295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:rsidR="003F14A7" w:rsidRDefault="003F14A7" w:rsidP="00B37C10">
            <w:r w:rsidRPr="00CC2058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Tr="00B61046">
        <w:tc>
          <w:tcPr>
            <w:tcW w:w="463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F36644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458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</w:tcPr>
          <w:p w:rsidR="003F14A7" w:rsidRDefault="003F14A7" w:rsidP="00B37C10">
            <w:r w:rsidRPr="002031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3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12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</w:tcPr>
          <w:p w:rsidR="003F14A7" w:rsidRPr="009D195E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:rsidR="003F14A7" w:rsidRDefault="003F14A7" w:rsidP="00B37C10">
            <w:r w:rsidRPr="00CC2058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F14A7" w:rsidRDefault="003F14A7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8"/>
        <w:gridCol w:w="1413"/>
        <w:gridCol w:w="1498"/>
        <w:gridCol w:w="1255"/>
        <w:gridCol w:w="901"/>
        <w:gridCol w:w="1339"/>
        <w:gridCol w:w="1261"/>
        <w:gridCol w:w="931"/>
        <w:gridCol w:w="1312"/>
        <w:gridCol w:w="1496"/>
        <w:gridCol w:w="1456"/>
        <w:gridCol w:w="1456"/>
      </w:tblGrid>
      <w:tr w:rsidR="003F14A7" w:rsidRPr="00186173" w:rsidTr="00B61046">
        <w:trPr>
          <w:trHeight w:val="55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98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49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61046">
        <w:trPr>
          <w:trHeight w:val="450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49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RPr="00286A3F" w:rsidTr="00B61046">
        <w:tc>
          <w:tcPr>
            <w:tcW w:w="468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4A7">
              <w:rPr>
                <w:rFonts w:ascii="Times New Roman" w:hAnsi="Times New Roman" w:cs="Times New Roman"/>
                <w:b/>
              </w:rPr>
              <w:t>Сиротко Лидия Сергеевна</w:t>
            </w:r>
          </w:p>
        </w:tc>
        <w:tc>
          <w:tcPr>
            <w:tcW w:w="1498" w:type="dxa"/>
          </w:tcPr>
          <w:p w:rsidR="003F14A7" w:rsidRPr="00B61046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4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908,0</w:t>
            </w:r>
          </w:p>
        </w:tc>
        <w:tc>
          <w:tcPr>
            <w:tcW w:w="1339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12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6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6A3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286A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A3F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56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1 007 621,54</w:t>
            </w:r>
          </w:p>
        </w:tc>
        <w:tc>
          <w:tcPr>
            <w:tcW w:w="1456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RPr="00286A3F" w:rsidTr="00B61046">
        <w:tc>
          <w:tcPr>
            <w:tcW w:w="468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339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312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6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</w:tr>
      <w:tr w:rsidR="003F14A7" w:rsidRPr="00286A3F" w:rsidTr="00B61046">
        <w:tc>
          <w:tcPr>
            <w:tcW w:w="468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339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1" w:type="dxa"/>
          </w:tcPr>
          <w:p w:rsidR="003F14A7" w:rsidRPr="00286A3F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6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6" w:type="dxa"/>
          </w:tcPr>
          <w:p w:rsidR="003F14A7" w:rsidRPr="00286A3F" w:rsidRDefault="003F14A7" w:rsidP="00B37C10">
            <w:pPr>
              <w:rPr>
                <w:rFonts w:ascii="Times New Roman" w:hAnsi="Times New Roman" w:cs="Times New Roman"/>
              </w:rPr>
            </w:pPr>
            <w:r w:rsidRPr="00286A3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F14A7" w:rsidRPr="00C87D46" w:rsidRDefault="003F14A7" w:rsidP="008415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3"/>
        <w:gridCol w:w="1846"/>
        <w:gridCol w:w="1655"/>
        <w:gridCol w:w="1134"/>
        <w:gridCol w:w="867"/>
        <w:gridCol w:w="1282"/>
        <w:gridCol w:w="1134"/>
        <w:gridCol w:w="867"/>
        <w:gridCol w:w="1282"/>
        <w:gridCol w:w="1265"/>
        <w:gridCol w:w="1579"/>
        <w:gridCol w:w="1422"/>
      </w:tblGrid>
      <w:tr w:rsidR="003F14A7" w:rsidRPr="00186173" w:rsidTr="00B37C10">
        <w:trPr>
          <w:trHeight w:val="55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proofErr w:type="gramStart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186173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73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186173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Tr="00B37C10">
        <w:trPr>
          <w:trHeight w:val="45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площадь (м</w:t>
            </w:r>
            <w:proofErr w:type="gramStart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E1B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2E1B32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32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3F14A7" w:rsidRDefault="003F14A7" w:rsidP="00B37C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14A7">
              <w:rPr>
                <w:rFonts w:ascii="Times New Roman" w:hAnsi="Times New Roman" w:cs="Times New Roman"/>
                <w:b/>
              </w:rPr>
              <w:t>Сульдин</w:t>
            </w:r>
            <w:proofErr w:type="spellEnd"/>
            <w:r w:rsidRPr="003F14A7">
              <w:rPr>
                <w:rFonts w:ascii="Times New Roman" w:hAnsi="Times New Roman" w:cs="Times New Roman"/>
                <w:b/>
              </w:rPr>
              <w:t xml:space="preserve"> Анатолий Иванович</w:t>
            </w: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Е240</w:t>
            </w:r>
          </w:p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43 750,0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6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F14A7" w:rsidRPr="00CE662C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CE662C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617" w:type="dxa"/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AB29C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7" w:type="dxa"/>
          </w:tcPr>
          <w:p w:rsidR="003F14A7" w:rsidRPr="00CE662C" w:rsidRDefault="003F14A7" w:rsidP="00B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</w:t>
            </w:r>
            <w:r w:rsidRPr="00CE662C">
              <w:rPr>
                <w:rFonts w:ascii="Times New Roman" w:hAnsi="Times New Roman" w:cs="Times New Roman"/>
                <w:sz w:val="20"/>
                <w:szCs w:val="20"/>
              </w:rPr>
              <w:t>МБУДО "</w:t>
            </w:r>
            <w:proofErr w:type="spellStart"/>
            <w:r w:rsidRPr="00CE662C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CE662C">
              <w:rPr>
                <w:rFonts w:ascii="Times New Roman" w:hAnsi="Times New Roman" w:cs="Times New Roman"/>
                <w:sz w:val="20"/>
                <w:szCs w:val="20"/>
              </w:rPr>
              <w:t xml:space="preserve"> ЦДО"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225 620,0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Pr="00F36644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Tr="00B37C10">
        <w:tc>
          <w:tcPr>
            <w:tcW w:w="492" w:type="dxa"/>
            <w:tcBorders>
              <w:righ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F14A7" w:rsidRDefault="003F14A7" w:rsidP="00B37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A64EF4" w:rsidRDefault="003F14A7" w:rsidP="00B37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C87D46" w:rsidRDefault="003F14A7" w:rsidP="003F14A7">
      <w:pPr>
        <w:spacing w:after="0"/>
        <w:jc w:val="right"/>
        <w:rPr>
          <w:rFonts w:ascii="Times New Roman" w:hAnsi="Times New Roman" w:cs="Times New Roman"/>
        </w:rPr>
      </w:pPr>
    </w:p>
    <w:p w:rsidR="003F14A7" w:rsidRDefault="003F14A7" w:rsidP="003F14A7"/>
    <w:p w:rsidR="003F14A7" w:rsidRDefault="003F14A7" w:rsidP="003F14A7"/>
    <w:p w:rsidR="003F14A7" w:rsidRDefault="003F14A7" w:rsidP="003F14A7"/>
    <w:p w:rsidR="003F14A7" w:rsidRDefault="003F14A7" w:rsidP="003F14A7"/>
    <w:p w:rsidR="003F14A7" w:rsidRDefault="003F14A7" w:rsidP="003F14A7"/>
    <w:p w:rsidR="003F14A7" w:rsidRDefault="003F14A7" w:rsidP="003F14A7"/>
    <w:p w:rsidR="003F14A7" w:rsidRDefault="003F14A7" w:rsidP="003F14A7"/>
    <w:p w:rsidR="003F14A7" w:rsidRPr="00C87D46" w:rsidRDefault="003F14A7" w:rsidP="003F14A7">
      <w:pPr>
        <w:spacing w:after="0"/>
        <w:jc w:val="center"/>
        <w:rPr>
          <w:rFonts w:ascii="Times New Roman" w:hAnsi="Times New Roman"/>
        </w:rPr>
      </w:pPr>
    </w:p>
    <w:p w:rsidR="003F14A7" w:rsidRPr="00C87D46" w:rsidRDefault="003F14A7" w:rsidP="003F14A7">
      <w:pPr>
        <w:spacing w:after="0"/>
        <w:jc w:val="right"/>
        <w:rPr>
          <w:rFonts w:ascii="Times New Roman" w:hAnsi="Times New Roman"/>
        </w:rPr>
      </w:pPr>
    </w:p>
    <w:p w:rsidR="003F14A7" w:rsidRPr="00C87D46" w:rsidRDefault="003F14A7" w:rsidP="003F14A7">
      <w:pPr>
        <w:spacing w:after="0"/>
        <w:jc w:val="right"/>
        <w:rPr>
          <w:rFonts w:ascii="Times New Roman" w:hAnsi="Times New Roman"/>
        </w:rPr>
      </w:pPr>
    </w:p>
    <w:p w:rsidR="00410101" w:rsidRDefault="00410101" w:rsidP="00410101"/>
    <w:p w:rsidR="00410101" w:rsidRDefault="00410101" w:rsidP="00410101"/>
    <w:p w:rsidR="00C533BF" w:rsidRDefault="00C533BF"/>
    <w:sectPr w:rsidR="00C533BF" w:rsidSect="00B610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0101"/>
    <w:rsid w:val="00174FD3"/>
    <w:rsid w:val="003104A5"/>
    <w:rsid w:val="003F14A7"/>
    <w:rsid w:val="00410101"/>
    <w:rsid w:val="007A6E15"/>
    <w:rsid w:val="00841563"/>
    <w:rsid w:val="00AD7368"/>
    <w:rsid w:val="00B61046"/>
    <w:rsid w:val="00B97593"/>
    <w:rsid w:val="00BB2352"/>
    <w:rsid w:val="00C5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01"/>
  </w:style>
  <w:style w:type="paragraph" w:styleId="1">
    <w:name w:val="heading 1"/>
    <w:basedOn w:val="a"/>
    <w:next w:val="a"/>
    <w:link w:val="10"/>
    <w:uiPriority w:val="9"/>
    <w:qFormat/>
    <w:rsid w:val="00410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410101"/>
    <w:rPr>
      <w:rFonts w:eastAsiaTheme="minorEastAsia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41010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410101"/>
    <w:rPr>
      <w:b/>
      <w:bCs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410101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41010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1010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10101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410101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7A6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2020-05-20T02:51:00Z</dcterms:created>
  <dcterms:modified xsi:type="dcterms:W3CDTF">2020-05-27T08:25:00Z</dcterms:modified>
</cp:coreProperties>
</file>