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729"/>
        <w:gridCol w:w="1678"/>
        <w:gridCol w:w="1481"/>
        <w:gridCol w:w="1356"/>
        <w:gridCol w:w="749"/>
        <w:gridCol w:w="1143"/>
        <w:gridCol w:w="1191"/>
        <w:gridCol w:w="719"/>
        <w:gridCol w:w="1143"/>
        <w:gridCol w:w="1551"/>
        <w:gridCol w:w="1438"/>
        <w:gridCol w:w="1270"/>
      </w:tblGrid>
      <w:tr w:rsidR="00B03B2A" w:rsidRPr="00B03B2A" w:rsidTr="00B03B2A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руководителей муниципальных учреждений Бейского района,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их супругов и несовершеннолетних детей за период с 01.01.2019 г. по 31.12.2019 г.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Машукова Мария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культуры, молодежи, спорта и туризма Администрации Бейского района Республики Хакасия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448 278,37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471 787,44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Кончаков Вячеслав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МБУ «Отдел информатизации и средств массовой информации администрации Бейского района»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512 731,54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Куриленко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МКУ Администрации Бейского района Республики Хакасия «Межведомственный центр бюджетного учета и отчетности»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Мицубиси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717 371,07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741 250,61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Романцова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«Бейская СОШИ»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676 206,22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310 640,81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ВАЗ 21120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Тимченко Владимир Иванович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«Бейская школа-интернат»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Лада Калина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1 196 567,39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849 261,35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Андросова Надежда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«Новокурская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Волга 31029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747 688,92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Ford Focus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Москвич 21403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422 746,27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Москвич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Кузьмичева Наталья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«Бондаревская СОШ»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ВАЗ 217230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920 239,30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223 580,78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Мотоцикл ИЖ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ЮМЗ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Трактор Т 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Жилой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Масалович Михаил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«Новотроицкая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625 118,97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Ошарова Лариса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«Табатская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Nissan Кашкайo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832 368,65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Nissan Ciffiro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228 731,09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Nissan Terrano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Чаптыкова Ольга Алексеевна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«Куйбышевская СОШИ»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четырехкомнатная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80,3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 МТЗ-50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681 794,57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Лада 2121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406 296,66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2) а/м легковой ВАЗ 21074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ГАЗ-24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Кизяковский Василий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«Кирбинская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788 689,28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а/м легковой ИЖ М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594 086,34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Фролова Любовь Ивановна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«Сабинская ООШ»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867 655,07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Байкалова Маргарита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«Красноключинская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4384,0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668 211,90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4384,0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ВАЗ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224 782,55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Сагатаева Юлия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«Усть-Киндирлинская ООШ»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392 278,68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Трактор Т-25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240 021,95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 ВАЗ 21073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 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119999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12) земельный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124001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Шульковская Елена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«Новоенисейская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Toyota Corolla Fielder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632 562,28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78 100,0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53,4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Людмила Геннадьевна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 ДО «Бейский ЦДТ»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Toyota Corolla Runx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882 716,99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Карчигашева Светлана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«Ивушка»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Toyota  ZZE122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384 164,20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2963,0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487 224,87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Бородаева Надежда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«Ромашка»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457 821,77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113260 ,0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51740,0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6)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Renault Sandero Stepwey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629 200,54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) а/м легковой УАЗ 3962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  МТЗ-82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трактор Беларус,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13 889,36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Чекурина Ирина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«Родничок»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406 316,88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Harier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645 409,77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УАЗ-3390944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Полева Татьяна Анатольевна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«Большемонокский детский сад «Сказка»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135999,0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 LITEACE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714 378,76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  а/м легковой Mazda TITAN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Беларус,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5/24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107.1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5/24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5/24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107.1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5/24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5/24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107.1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5/24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Рутц Наталия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«Буденовский детский сад «Солнышко»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304 578,28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Honda SHUTTLE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528 287,08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Т-40 М ЛТЗ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58,7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Карамчакова Маргарита Григорьевна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«Бондаревский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135997,0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  а/м легковой Kia Soul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753 583,92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  а/м легковой 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372 597,00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мотоцикл Восход 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821303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Пашинина Светлана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«Кирбинский детский сад «Ручеек»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481 981,09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грузовой КамАЗ 5410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618 986,67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59,9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1) земельный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2265,0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Андрейчикова Анна Станиславовна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«Куйбышевский детский сад «Колобок»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519 455,46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111130-22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228 051,61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  ВАЗ 211440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ЮМЗ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Шандро Людмила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«Сабинский детский сад «Березка»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Nissan Wingroad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341 876,73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комната в коммунальной квартире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Елена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«Новотроицкий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321 059,93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Camri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289 670,45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120368,0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1476,4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Букатова Ирина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Заведующий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МБДОУ «Табатский детский сад «Ветерок»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1) земельный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2400,0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1) а/м легковой </w:t>
            </w: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Renault Sandero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508 607,91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109042,0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382985,0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ВАЗ 2107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312 499,99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66445,0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34318,0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 Алена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 МБУК «Районный досугово-методический центр»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355 056,52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Mazda bongo Friendee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495 312,16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2.УАЗ 3303 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Бражникова Ольга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«Бейская межпоселенческая районная библиотека»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2052,0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Тайота НОАХ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464 845,28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ТойотаFUNCARGO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1 242 993,99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2.Легковой автомобиль ГАЗ 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3.Трактор МТЗ-50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Малинин Анатолий Аркадьевич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  МБОУ ДО Спортивная школа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 Nissan Wingroad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523 830,00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4800,0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326 914,00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15 500,00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Кирьян Людмила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  МБУ ДО Бейская детская   школа искусств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Renauli Duuster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706 375,28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УАЗ- 31512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329 000,00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«Бейский районный Дом культуры»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Легковой автомобиль Toyota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377 316,77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292 436,84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Тюкпеева Татьяна Георгиевна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«Музей под открытым небом «Усть-Сос»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341 803,62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1 601,04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3 202,08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3B2A" w:rsidRPr="00B03B2A" w:rsidTr="00B03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03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B2A" w:rsidRPr="00B03B2A" w:rsidRDefault="00B03B2A" w:rsidP="00B03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03B2A" w:rsidRPr="00B03B2A" w:rsidRDefault="00B03B2A" w:rsidP="00B03B2A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B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3B2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CE75-BEDF-4923-AFD4-47A2C287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03B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2021-01-06T07:06:00Z</dcterms:modified>
</cp:coreProperties>
</file>